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44E37" w14:textId="77777777" w:rsidR="001C5A7F" w:rsidRDefault="001C5A7F" w:rsidP="001C5A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AA98C18" w14:textId="77777777" w:rsidR="001C5A7F" w:rsidRPr="00AA61ED" w:rsidRDefault="001C5A7F" w:rsidP="001C5A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Технологическая карта</w:t>
      </w:r>
    </w:p>
    <w:p w14:paraId="25702ECA" w14:textId="5A6A2221" w:rsidR="001C5A7F" w:rsidRDefault="001C5A7F" w:rsidP="001C5A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коррекционно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– развивающего занятия учителя – </w:t>
      </w:r>
      <w:r w:rsidR="00115BA2">
        <w:rPr>
          <w:rFonts w:ascii="Times New Roman" w:hAnsi="Times New Roman" w:cs="Times New Roman"/>
          <w:b/>
          <w:sz w:val="28"/>
          <w:szCs w:val="28"/>
        </w:rPr>
        <w:t xml:space="preserve">логопеда </w:t>
      </w:r>
      <w:r>
        <w:rPr>
          <w:rFonts w:ascii="Times New Roman" w:hAnsi="Times New Roman" w:cs="Times New Roman"/>
          <w:b/>
          <w:sz w:val="28"/>
          <w:szCs w:val="28"/>
        </w:rPr>
        <w:t xml:space="preserve">для детей старшего дошкольного возраста                               с </w:t>
      </w:r>
      <w:r w:rsidR="00115BA2">
        <w:rPr>
          <w:rFonts w:ascii="Times New Roman" w:hAnsi="Times New Roman" w:cs="Times New Roman"/>
          <w:b/>
          <w:sz w:val="28"/>
          <w:szCs w:val="28"/>
        </w:rPr>
        <w:t>тяжелыми нарушениями речи</w:t>
      </w:r>
    </w:p>
    <w:p w14:paraId="5BBFCC74" w14:textId="77777777" w:rsidR="0041626A" w:rsidRDefault="0041626A" w:rsidP="001E4BA5">
      <w:pPr>
        <w:tabs>
          <w:tab w:val="left" w:pos="1980"/>
        </w:tabs>
        <w:spacing w:after="0"/>
      </w:pPr>
    </w:p>
    <w:tbl>
      <w:tblPr>
        <w:tblStyle w:val="a8"/>
        <w:tblW w:w="16168" w:type="dxa"/>
        <w:tblInd w:w="-785" w:type="dxa"/>
        <w:tblLayout w:type="fixed"/>
        <w:tblLook w:val="04A0" w:firstRow="1" w:lastRow="0" w:firstColumn="1" w:lastColumn="0" w:noHBand="0" w:noVBand="1"/>
      </w:tblPr>
      <w:tblGrid>
        <w:gridCol w:w="8138"/>
        <w:gridCol w:w="1870"/>
        <w:gridCol w:w="1870"/>
        <w:gridCol w:w="2090"/>
        <w:gridCol w:w="2200"/>
      </w:tblGrid>
      <w:tr w:rsidR="0041626A" w:rsidRPr="00324CBC" w14:paraId="4324B5C2" w14:textId="77777777" w:rsidTr="0041626A">
        <w:trPr>
          <w:trHeight w:val="1485"/>
        </w:trPr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36C82" w14:textId="77777777" w:rsidR="0041626A" w:rsidRPr="00324CBC" w:rsidRDefault="0041626A" w:rsidP="001E4BA5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24CB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Этапы и содержание занятия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6A66B" w14:textId="77777777" w:rsidR="0041626A" w:rsidRPr="00324CBC" w:rsidRDefault="0041626A" w:rsidP="006F7CA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324CB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Деятель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-</w:t>
            </w:r>
            <w:proofErr w:type="spellStart"/>
            <w:r w:rsidRPr="00324CB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ность</w:t>
            </w:r>
            <w:proofErr w:type="spellEnd"/>
            <w:proofErr w:type="gramEnd"/>
            <w:r w:rsidRPr="00324CB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педагога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B45FD" w14:textId="77777777" w:rsidR="0041626A" w:rsidRPr="00324CBC" w:rsidRDefault="0041626A" w:rsidP="006F7CA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324CB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Деятель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-</w:t>
            </w:r>
            <w:proofErr w:type="spellStart"/>
            <w:r w:rsidRPr="00324CB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ность</w:t>
            </w:r>
            <w:proofErr w:type="spellEnd"/>
            <w:proofErr w:type="gramEnd"/>
            <w:r w:rsidRPr="00324CB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воспитан-</w:t>
            </w:r>
          </w:p>
          <w:p w14:paraId="4AD8E30F" w14:textId="77777777" w:rsidR="0041626A" w:rsidRPr="00324CBC" w:rsidRDefault="0041626A" w:rsidP="006F7CA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24CB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ников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BA2B8" w14:textId="77777777" w:rsidR="0041626A" w:rsidRPr="00324CBC" w:rsidRDefault="0041626A" w:rsidP="006F7CA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 w:rsidRPr="00324CB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Используе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-</w:t>
            </w:r>
            <w:r w:rsidRPr="00324CB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мые</w:t>
            </w:r>
            <w:proofErr w:type="spellEnd"/>
            <w:r w:rsidRPr="00324CB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методы, </w:t>
            </w:r>
          </w:p>
          <w:p w14:paraId="70EE58BD" w14:textId="77777777" w:rsidR="0041626A" w:rsidRPr="00324CBC" w:rsidRDefault="0041626A" w:rsidP="006F7CA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24CB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приемы,</w:t>
            </w:r>
          </w:p>
          <w:p w14:paraId="02CF3A15" w14:textId="77777777" w:rsidR="0041626A" w:rsidRPr="00324CBC" w:rsidRDefault="0041626A" w:rsidP="006F7CA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24CB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формы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3EF00" w14:textId="77777777" w:rsidR="0041626A" w:rsidRPr="00324CBC" w:rsidRDefault="0041626A" w:rsidP="006F7CA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24CB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 взаимодействия (сотрудничества)</w:t>
            </w:r>
          </w:p>
        </w:tc>
      </w:tr>
      <w:tr w:rsidR="00CC3B64" w:rsidRPr="00CC3B64" w14:paraId="0EFF4181" w14:textId="77777777" w:rsidTr="0041626A">
        <w:trPr>
          <w:trHeight w:val="1076"/>
        </w:trPr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5EC5F" w14:textId="70609CEE" w:rsidR="00757E2E" w:rsidRPr="00EB52DB" w:rsidRDefault="00757E2E" w:rsidP="00757E2E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52D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I этап.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Организационный</w:t>
            </w:r>
          </w:p>
          <w:p w14:paraId="3807A046" w14:textId="77777777" w:rsidR="00115BA2" w:rsidRDefault="00115BA2" w:rsidP="00757E2E">
            <w:pPr>
              <w:pStyle w:val="a3"/>
              <w:shd w:val="clear" w:color="auto" w:fill="FFFFFF"/>
              <w:spacing w:after="0"/>
              <w:rPr>
                <w:sz w:val="28"/>
                <w:szCs w:val="28"/>
              </w:rPr>
            </w:pPr>
            <w:r w:rsidRPr="00115BA2">
              <w:rPr>
                <w:i/>
                <w:iCs/>
                <w:sz w:val="28"/>
                <w:szCs w:val="28"/>
              </w:rPr>
              <w:t>Организационный момент. Игровая мотивация</w:t>
            </w:r>
            <w:r w:rsidRPr="00115BA2">
              <w:rPr>
                <w:sz w:val="28"/>
                <w:szCs w:val="28"/>
              </w:rPr>
              <w:t xml:space="preserve"> </w:t>
            </w:r>
          </w:p>
          <w:p w14:paraId="2362A2F2" w14:textId="088DCD10" w:rsidR="00115BA2" w:rsidRPr="00115BA2" w:rsidRDefault="00115BA2" w:rsidP="00757E2E">
            <w:pPr>
              <w:pStyle w:val="a3"/>
              <w:shd w:val="clear" w:color="auto" w:fill="FFFFFF"/>
              <w:spacing w:after="0"/>
              <w:rPr>
                <w:sz w:val="28"/>
                <w:szCs w:val="28"/>
                <w:lang w:eastAsia="en-US"/>
              </w:rPr>
            </w:pPr>
            <w:r w:rsidRPr="00115BA2">
              <w:rPr>
                <w:b/>
                <w:bCs/>
                <w:sz w:val="28"/>
                <w:szCs w:val="28"/>
                <w:lang w:eastAsia="en-US"/>
              </w:rPr>
              <w:t>«Звонок по телефону»</w:t>
            </w:r>
            <w:r w:rsidRPr="00115BA2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(Аудиозапись о помощи на телефонный звонок</w:t>
            </w:r>
            <w:r w:rsidRPr="00115BA2">
              <w:rPr>
                <w:sz w:val="28"/>
                <w:szCs w:val="28"/>
                <w:lang w:eastAsia="en-US"/>
              </w:rPr>
              <w:t>)</w:t>
            </w:r>
            <w:r>
              <w:rPr>
                <w:sz w:val="28"/>
                <w:szCs w:val="28"/>
                <w:lang w:eastAsia="en-US"/>
              </w:rPr>
              <w:t>:</w:t>
            </w:r>
          </w:p>
          <w:p w14:paraId="7899841C" w14:textId="77777777" w:rsidR="00115BA2" w:rsidRPr="00115BA2" w:rsidRDefault="00115BA2" w:rsidP="00757E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5BA2">
              <w:rPr>
                <w:rFonts w:ascii="Times New Roman" w:hAnsi="Times New Roman" w:cs="Times New Roman"/>
                <w:sz w:val="28"/>
                <w:szCs w:val="28"/>
              </w:rPr>
              <w:t xml:space="preserve">На поляночку весной </w:t>
            </w:r>
          </w:p>
          <w:p w14:paraId="4F2BAD69" w14:textId="77777777" w:rsidR="00115BA2" w:rsidRPr="00115BA2" w:rsidRDefault="00115BA2" w:rsidP="00115BA2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115BA2">
              <w:rPr>
                <w:rFonts w:ascii="Times New Roman" w:hAnsi="Times New Roman" w:cs="Times New Roman"/>
                <w:sz w:val="28"/>
                <w:szCs w:val="28"/>
              </w:rPr>
              <w:t xml:space="preserve">Прибыл весь народ лесной: </w:t>
            </w:r>
          </w:p>
          <w:p w14:paraId="6581C72A" w14:textId="33C2B1CC" w:rsidR="00115BA2" w:rsidRPr="00115BA2" w:rsidRDefault="00115BA2" w:rsidP="00115B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15BA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Вышли из лесу медведи, </w:t>
            </w:r>
          </w:p>
          <w:p w14:paraId="3EC2750B" w14:textId="77777777" w:rsidR="00115BA2" w:rsidRPr="00115BA2" w:rsidRDefault="00115BA2" w:rsidP="00115B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15BA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Да как начали реветь </w:t>
            </w:r>
          </w:p>
          <w:p w14:paraId="4510F838" w14:textId="56382F1E" w:rsidR="00115BA2" w:rsidRPr="00115BA2" w:rsidRDefault="00115BA2" w:rsidP="00115B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15BA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кто с</w:t>
            </w:r>
            <w:r w:rsidR="00DA2EA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ломал</w:t>
            </w:r>
            <w:r w:rsidRPr="00115BA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наши стулья? </w:t>
            </w:r>
          </w:p>
          <w:p w14:paraId="370F524A" w14:textId="77777777" w:rsidR="00115BA2" w:rsidRPr="00115BA2" w:rsidRDefault="00115BA2" w:rsidP="00115B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15BA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кто кровати нам помял? </w:t>
            </w:r>
          </w:p>
          <w:p w14:paraId="00FDE9FE" w14:textId="77777777" w:rsidR="00115BA2" w:rsidRPr="00115BA2" w:rsidRDefault="00115BA2" w:rsidP="00115B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BA2">
              <w:rPr>
                <w:rFonts w:ascii="Times New Roman" w:hAnsi="Times New Roman" w:cs="Times New Roman"/>
                <w:sz w:val="28"/>
                <w:szCs w:val="28"/>
              </w:rPr>
              <w:t>Кто посмел прийти к ним в гости?</w:t>
            </w:r>
          </w:p>
          <w:p w14:paraId="597E96B7" w14:textId="222C52C2" w:rsidR="00115BA2" w:rsidRDefault="00115BA2" w:rsidP="00115B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BA2">
              <w:rPr>
                <w:sz w:val="28"/>
                <w:szCs w:val="28"/>
              </w:rPr>
              <w:t xml:space="preserve"> </w:t>
            </w:r>
            <w:r w:rsidR="00CC3B64" w:rsidRPr="008F4B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Учитель -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логопед</w:t>
            </w:r>
            <w:r w:rsidR="00CC3B64" w:rsidRPr="008F4BC7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="00CC3B64" w:rsidRPr="008F4BC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14:paraId="1A554BD8" w14:textId="02E7FCD4" w:rsidR="00115BA2" w:rsidRPr="00115BA2" w:rsidRDefault="00115BA2" w:rsidP="00115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15BA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DA2EA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- </w:t>
            </w:r>
            <w:r w:rsidRPr="00115BA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Ребята про каких медведей идет речь? А кто же к ним в гости приходил? </w:t>
            </w:r>
            <w:r w:rsidR="00DA2EA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Что у них случилось?</w:t>
            </w:r>
            <w:r w:rsidRPr="00115BA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Что же делать?</w:t>
            </w:r>
          </w:p>
          <w:p w14:paraId="777FF0C2" w14:textId="17034CA2" w:rsidR="00115BA2" w:rsidRDefault="00115BA2" w:rsidP="00115BA2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115BA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115BA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дети </w:t>
            </w:r>
            <w:r w:rsidR="00DA2EA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предполагают, что кто-то проник к ним и сломал мебель, </w:t>
            </w:r>
            <w:r w:rsidRPr="00115BA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предлагают</w:t>
            </w:r>
            <w:r w:rsidR="00DA2EA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пойти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помочь им</w:t>
            </w:r>
            <w:r w:rsidRPr="00115BA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)</w:t>
            </w:r>
          </w:p>
          <w:p w14:paraId="69DDAA48" w14:textId="68275B09" w:rsidR="00EB52DB" w:rsidRPr="00EB52DB" w:rsidRDefault="00EB52DB" w:rsidP="00115BA2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52D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II этап. Основной этап.</w:t>
            </w:r>
          </w:p>
          <w:p w14:paraId="1ADFF292" w14:textId="77777777" w:rsidR="00DA2EA2" w:rsidRDefault="00CC3B64" w:rsidP="00115B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4B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Учитель - </w:t>
            </w:r>
            <w:r w:rsidR="00115BA2">
              <w:rPr>
                <w:rFonts w:ascii="Times New Roman" w:hAnsi="Times New Roman" w:cs="Times New Roman"/>
                <w:b/>
                <w:sz w:val="28"/>
                <w:szCs w:val="28"/>
              </w:rPr>
              <w:t>логопед</w:t>
            </w:r>
            <w:r w:rsidRPr="008F4BC7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8F4B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8714F6A" w14:textId="1A14AEA5" w:rsidR="00DA2EA2" w:rsidRDefault="00DA2EA2" w:rsidP="00115BA2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Где же мы возьмем им мебель? </w:t>
            </w:r>
            <w:r w:rsidRPr="00DA2EA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(дети предлагают отправится </w:t>
            </w:r>
            <w:r w:rsidRPr="00DA2EA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>в мебельный магазин)</w:t>
            </w:r>
          </w:p>
          <w:p w14:paraId="28CCEC66" w14:textId="178F8D2D" w:rsidR="00DA2EA2" w:rsidRDefault="00DA2EA2" w:rsidP="00115BA2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2E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Массаж ног</w:t>
            </w:r>
            <w:r w:rsidR="005A7A8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«Мы по мостику шагаем»</w:t>
            </w:r>
          </w:p>
          <w:p w14:paraId="59ED3D9C" w14:textId="77777777" w:rsidR="00DA2EA2" w:rsidRDefault="00DA2EA2" w:rsidP="00115BA2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Учитель – логопед:</w:t>
            </w:r>
          </w:p>
          <w:p w14:paraId="3D9C30EB" w14:textId="2E54DB55" w:rsidR="00DA2EA2" w:rsidRDefault="00DA2EA2" w:rsidP="00115B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- </w:t>
            </w:r>
            <w:r w:rsidRPr="00DA2EA2">
              <w:rPr>
                <w:rFonts w:ascii="Times New Roman" w:hAnsi="Times New Roman" w:cs="Times New Roman"/>
                <w:sz w:val="28"/>
                <w:szCs w:val="28"/>
              </w:rPr>
              <w:t>Чтобы дойти до автобусной остановк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A2EA2">
              <w:rPr>
                <w:rFonts w:ascii="Times New Roman" w:hAnsi="Times New Roman" w:cs="Times New Roman"/>
                <w:sz w:val="28"/>
                <w:szCs w:val="28"/>
              </w:rPr>
              <w:t xml:space="preserve"> надо пройти по мостику приставным шагом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2EA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DA2EA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ходьба по массажным дорожкам</w:t>
            </w:r>
            <w:r w:rsidRPr="00DA2EA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2BB06DE3" w14:textId="2272D021" w:rsidR="00DA2EA2" w:rsidRDefault="00DA2EA2" w:rsidP="00115B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Мы по мостику шагаем</w:t>
            </w:r>
            <w:r w:rsidR="005A7A8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0EC66763" w14:textId="794F6DF1" w:rsidR="005A7A89" w:rsidRDefault="005A7A89" w:rsidP="00115B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Ножку к ножке приставляем.</w:t>
            </w:r>
          </w:p>
          <w:p w14:paraId="7C9216F1" w14:textId="1CFD5445" w:rsidR="005A7A89" w:rsidRPr="005A7A89" w:rsidRDefault="005A7A89" w:rsidP="00115BA2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7A8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Учитель- логопед: </w:t>
            </w:r>
          </w:p>
          <w:p w14:paraId="56C15B51" w14:textId="7FD2EDC1" w:rsidR="005A7A89" w:rsidRDefault="005A7A89" w:rsidP="00115BA2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-Вот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автобус. Занимайте места </w:t>
            </w:r>
            <w:r w:rsidRPr="005A7A8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(дети садятся на стулья имитирующие автобусные сиденья)</w:t>
            </w:r>
          </w:p>
          <w:p w14:paraId="0CE50578" w14:textId="59F7EEC3" w:rsidR="005A7A89" w:rsidRPr="005A7A89" w:rsidRDefault="005A7A89" w:rsidP="00115BA2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7A8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Упражнение на координацию речи с движением «Автобус»</w:t>
            </w:r>
          </w:p>
          <w:p w14:paraId="5714AB09" w14:textId="516764A4" w:rsidR="005A7A89" w:rsidRDefault="005A7A89" w:rsidP="00115B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Мы в автобус дружно сели (</w:t>
            </w:r>
            <w:r w:rsidRPr="005A7A8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качаются вперед и назад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006CFBB6" w14:textId="00081702" w:rsidR="005A7A89" w:rsidRDefault="005A7A89" w:rsidP="00115B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в окошко посмотрели, </w:t>
            </w:r>
          </w:p>
          <w:p w14:paraId="33962234" w14:textId="03AC968D" w:rsidR="005A7A89" w:rsidRDefault="005A7A89" w:rsidP="00115B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Вправо, влево (</w:t>
            </w:r>
            <w:r w:rsidRPr="005A7A8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смотрят вправо, влево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14:paraId="0FB09327" w14:textId="0202633E" w:rsidR="005A7A89" w:rsidRDefault="005A7A89" w:rsidP="00115B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Наш шофер педаль нажал (</w:t>
            </w:r>
            <w:r w:rsidRPr="005A7A8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стучат ногой по полу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4107B3D6" w14:textId="3254B845" w:rsidR="005A7A89" w:rsidRDefault="005A7A89" w:rsidP="00115B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автобус побежал (</w:t>
            </w:r>
            <w:r w:rsidRPr="005A7A8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делают руками </w:t>
            </w:r>
            <w:proofErr w:type="spellStart"/>
            <w:r w:rsidRPr="005A7A8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моталочку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14:paraId="3BBC8218" w14:textId="60B363B4" w:rsidR="005A7A89" w:rsidRPr="005A7A89" w:rsidRDefault="005A7A89" w:rsidP="00115BA2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7A8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Учитель – логопед:</w:t>
            </w:r>
          </w:p>
          <w:p w14:paraId="1BA3ED0C" w14:textId="7C67FA58" w:rsidR="005A7A89" w:rsidRDefault="005A7A89" w:rsidP="00115B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Стоп машина, красный свет!</w:t>
            </w:r>
          </w:p>
          <w:p w14:paraId="32A17EEF" w14:textId="642B75E6" w:rsidR="005A7A89" w:rsidRDefault="005A7A89" w:rsidP="00115B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Дальше нам дороги нет,</w:t>
            </w:r>
          </w:p>
          <w:p w14:paraId="0B0B3940" w14:textId="547595DE" w:rsidR="005A7A89" w:rsidRDefault="005A7A89" w:rsidP="00115B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Посмотрите -ка в окошко</w:t>
            </w:r>
          </w:p>
          <w:p w14:paraId="1E7C2684" w14:textId="78E24E76" w:rsidR="005A7A89" w:rsidRDefault="005A7A89" w:rsidP="00115B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подумайте немножко:</w:t>
            </w:r>
          </w:p>
          <w:p w14:paraId="4DD244F8" w14:textId="16ACC426" w:rsidR="005A7A89" w:rsidRDefault="005A7A89" w:rsidP="00115B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Что за зданье перед вами?</w:t>
            </w:r>
          </w:p>
          <w:p w14:paraId="40DF7F90" w14:textId="1AFD1D43" w:rsidR="005A7A89" w:rsidRDefault="005A7A89" w:rsidP="00115B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Отвечайте дружно сами!</w:t>
            </w:r>
          </w:p>
          <w:p w14:paraId="2288BCF3" w14:textId="51EF0193" w:rsidR="005A7A89" w:rsidRDefault="005A7A89" w:rsidP="00115B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 дети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видят муляж магазина)</w:t>
            </w:r>
          </w:p>
          <w:p w14:paraId="1CDE071D" w14:textId="1CA609B9" w:rsidR="005A7A89" w:rsidRPr="002778A5" w:rsidRDefault="005A7A89" w:rsidP="00115BA2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778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Упражнение «Раздели слова на слоги»</w:t>
            </w:r>
          </w:p>
          <w:p w14:paraId="54F350C3" w14:textId="77777777" w:rsidR="002778A5" w:rsidRPr="002778A5" w:rsidRDefault="002778A5" w:rsidP="00115BA2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778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Учитель – логопед:</w:t>
            </w:r>
          </w:p>
          <w:p w14:paraId="478F0251" w14:textId="156E28AD" w:rsidR="005A7A89" w:rsidRDefault="002778A5" w:rsidP="00115B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A7A89">
              <w:rPr>
                <w:rFonts w:ascii="Times New Roman" w:hAnsi="Times New Roman" w:cs="Times New Roman"/>
                <w:sz w:val="28"/>
                <w:szCs w:val="28"/>
              </w:rPr>
              <w:t>Мы заходим в магазин,</w:t>
            </w:r>
          </w:p>
          <w:p w14:paraId="34BB54BF" w14:textId="77777777" w:rsidR="002778A5" w:rsidRDefault="005A7A89" w:rsidP="00115B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магазине нет корзин,</w:t>
            </w:r>
          </w:p>
          <w:p w14:paraId="3711BBD6" w14:textId="3E1B348A" w:rsidR="005A7A89" w:rsidRDefault="005A7A89" w:rsidP="00115B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магазине разные предметы,</w:t>
            </w:r>
          </w:p>
          <w:p w14:paraId="48DF9917" w14:textId="7E35EE45" w:rsidR="005A7A89" w:rsidRDefault="005A7A89" w:rsidP="00115B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Сто-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лы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778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шка-фы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778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-ре-ты.</w:t>
            </w:r>
          </w:p>
          <w:p w14:paraId="4D08D56D" w14:textId="6EC1A796" w:rsidR="005A7A89" w:rsidRDefault="005A7A89" w:rsidP="00115B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какую мебель видите вы? </w:t>
            </w:r>
            <w:r w:rsidR="001F014C">
              <w:rPr>
                <w:rFonts w:ascii="Times New Roman" w:hAnsi="Times New Roman" w:cs="Times New Roman"/>
                <w:sz w:val="28"/>
                <w:szCs w:val="28"/>
              </w:rPr>
              <w:t xml:space="preserve">Давайте, будем выбирать мебель для медведей.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Назовит</w:t>
            </w:r>
            <w:r w:rsidR="001F014C">
              <w:rPr>
                <w:rFonts w:ascii="Times New Roman" w:hAnsi="Times New Roman" w:cs="Times New Roman"/>
                <w:sz w:val="28"/>
                <w:szCs w:val="28"/>
              </w:rPr>
              <w:t>е предмет мебели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778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</w:t>
            </w:r>
            <w:r w:rsidR="002778A5">
              <w:rPr>
                <w:rFonts w:ascii="Times New Roman" w:hAnsi="Times New Roman" w:cs="Times New Roman"/>
                <w:sz w:val="28"/>
                <w:szCs w:val="28"/>
              </w:rPr>
              <w:t>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лив слова на слоги</w:t>
            </w:r>
            <w:r w:rsidR="002778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64DDE55" w14:textId="6B2F8882" w:rsidR="005A7A89" w:rsidRDefault="002778A5" w:rsidP="00115BA2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Игра «Назови ласково»</w:t>
            </w:r>
          </w:p>
          <w:p w14:paraId="05B07BF3" w14:textId="77777777" w:rsidR="002778A5" w:rsidRDefault="002778A5" w:rsidP="00115BA2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Учитель логопед: </w:t>
            </w:r>
          </w:p>
          <w:p w14:paraId="7AB000B6" w14:textId="3D327E21" w:rsidR="002778A5" w:rsidRPr="002778A5" w:rsidRDefault="002778A5" w:rsidP="00115B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- </w:t>
            </w:r>
            <w:r w:rsidRPr="002778A5">
              <w:rPr>
                <w:rFonts w:ascii="Times New Roman" w:hAnsi="Times New Roman" w:cs="Times New Roman"/>
                <w:sz w:val="28"/>
                <w:szCs w:val="28"/>
              </w:rPr>
              <w:t>Ребята а вся ли мебель нужна один</w:t>
            </w:r>
            <w:r w:rsidR="00EB52D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778A5">
              <w:rPr>
                <w:rFonts w:ascii="Times New Roman" w:hAnsi="Times New Roman" w:cs="Times New Roman"/>
                <w:sz w:val="28"/>
                <w:szCs w:val="28"/>
              </w:rPr>
              <w:t>кового размера? У медведей взрослых мебель какая? А у Мишутки?</w:t>
            </w:r>
          </w:p>
          <w:p w14:paraId="26DB6BD2" w14:textId="7EA0D837" w:rsidR="002778A5" w:rsidRDefault="002778A5" w:rsidP="00115B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78A5">
              <w:rPr>
                <w:rFonts w:ascii="Times New Roman" w:hAnsi="Times New Roman" w:cs="Times New Roman"/>
                <w:sz w:val="28"/>
                <w:szCs w:val="28"/>
              </w:rPr>
              <w:t>Давайте подберем мебель для Мишутки (учитель -логопед встает в середину круга и бросает мяч каждому ребенку,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78A5">
              <w:rPr>
                <w:rFonts w:ascii="Times New Roman" w:hAnsi="Times New Roman" w:cs="Times New Roman"/>
                <w:sz w:val="28"/>
                <w:szCs w:val="28"/>
              </w:rPr>
              <w:t>называя предмет мебели, ребенок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778A5">
              <w:rPr>
                <w:rFonts w:ascii="Times New Roman" w:hAnsi="Times New Roman" w:cs="Times New Roman"/>
                <w:sz w:val="28"/>
                <w:szCs w:val="28"/>
              </w:rPr>
              <w:t xml:space="preserve"> бросая мяч обратно называет мебель ласково)</w:t>
            </w:r>
          </w:p>
          <w:p w14:paraId="4933AC0E" w14:textId="4969FB1C" w:rsidR="00EB52DB" w:rsidRDefault="00EB52DB" w:rsidP="00115B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-логопед: Давайте рассмотрим внимательно мебель</w:t>
            </w:r>
            <w:r w:rsidR="001F014C">
              <w:rPr>
                <w:rFonts w:ascii="Times New Roman" w:hAnsi="Times New Roman" w:cs="Times New Roman"/>
                <w:sz w:val="28"/>
                <w:szCs w:val="28"/>
              </w:rPr>
              <w:t>, которую мы покупаем медведям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2DA913E" w14:textId="17355CA3" w:rsidR="00EB52DB" w:rsidRDefault="00EB52DB" w:rsidP="00115BA2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52D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Артикуляционная гимнастика</w:t>
            </w:r>
          </w:p>
          <w:p w14:paraId="3E575B67" w14:textId="7ED78B03" w:rsidR="00EB52DB" w:rsidRPr="00EB52DB" w:rsidRDefault="00EB52DB" w:rsidP="00115BA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- «Качели» - </w:t>
            </w:r>
            <w:r w:rsidRPr="00EB52DB">
              <w:rPr>
                <w:rFonts w:ascii="Times New Roman" w:hAnsi="Times New Roman" w:cs="Times New Roman"/>
                <w:sz w:val="28"/>
                <w:szCs w:val="28"/>
              </w:rPr>
              <w:t xml:space="preserve">у шкафчика полочки вверху и внизу </w:t>
            </w:r>
            <w:r w:rsidRPr="00EB52D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(дети тянут язык к подбородку и к носу)</w:t>
            </w:r>
          </w:p>
          <w:p w14:paraId="7FB6F56E" w14:textId="3B3709D5" w:rsidR="00EB52DB" w:rsidRDefault="00EB52DB" w:rsidP="00115B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- «Чашечка» - </w:t>
            </w:r>
            <w:r w:rsidRPr="00EB52DB">
              <w:rPr>
                <w:rFonts w:ascii="Times New Roman" w:hAnsi="Times New Roman" w:cs="Times New Roman"/>
                <w:sz w:val="28"/>
                <w:szCs w:val="28"/>
              </w:rPr>
              <w:t>ах, какой удобный диван (выполняют упражнение «Чашечка»)</w:t>
            </w:r>
          </w:p>
          <w:p w14:paraId="74C86B27" w14:textId="0AF2AC7D" w:rsidR="00EB52DB" w:rsidRDefault="00EB52DB" w:rsidP="00115B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B52D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«Лопатка- иголочка»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посмотрите кресло широкое, а стол узкий (выполняется упражнение «Лопатка-иголочка»)</w:t>
            </w:r>
          </w:p>
          <w:p w14:paraId="33AF8C71" w14:textId="29AC1077" w:rsidR="00EB52DB" w:rsidRPr="00EB52DB" w:rsidRDefault="00EB52DB" w:rsidP="00115B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- </w:t>
            </w:r>
            <w:r w:rsidRPr="00EB52D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«Грибок»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ах, какая длинная ножка у стола.</w:t>
            </w:r>
          </w:p>
          <w:p w14:paraId="3F3B82DD" w14:textId="2EA71555" w:rsidR="00CC3B64" w:rsidRPr="008F4BC7" w:rsidRDefault="00DA2EA2" w:rsidP="00115BA2">
            <w:pPr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="00115BA2">
              <w:rPr>
                <w:rFonts w:ascii="Times New Roman" w:hAnsi="Times New Roman" w:cs="Times New Roman"/>
                <w:sz w:val="28"/>
                <w:szCs w:val="28"/>
              </w:rPr>
              <w:t>ак же мы попадем в сказку?</w:t>
            </w:r>
            <w:r w:rsidR="00CC3B64" w:rsidRPr="008F4BC7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 </w:t>
            </w:r>
            <w:r w:rsidR="00CC3B64" w:rsidRPr="008F4BC7">
              <w:rPr>
                <w:rFonts w:ascii="Times New Roman" w:hAnsi="Times New Roman" w:cs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(</w:t>
            </w:r>
            <w:r w:rsidR="00115BA2">
              <w:rPr>
                <w:rFonts w:ascii="Times New Roman" w:hAnsi="Times New Roman" w:cs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дети предполагают, что </w:t>
            </w:r>
            <w:r w:rsidR="00CC3B64" w:rsidRPr="008F4BC7">
              <w:rPr>
                <w:rFonts w:ascii="Times New Roman" w:hAnsi="Times New Roman" w:cs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нужно </w:t>
            </w:r>
            <w:r w:rsidR="00115BA2">
              <w:rPr>
                <w:rFonts w:ascii="Times New Roman" w:hAnsi="Times New Roman" w:cs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какие -нибудь сказочные слова вспомнить</w:t>
            </w:r>
            <w:r w:rsidR="00CC3B64" w:rsidRPr="008F4BC7">
              <w:rPr>
                <w:rFonts w:ascii="Times New Roman" w:hAnsi="Times New Roman" w:cs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)</w:t>
            </w:r>
            <w:r w:rsidR="00CC3B64" w:rsidRPr="008F4BC7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. </w:t>
            </w:r>
          </w:p>
          <w:p w14:paraId="63A25F75" w14:textId="77777777" w:rsidR="00DA2EA2" w:rsidRDefault="00CC3B64" w:rsidP="00DA2E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4B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Учитель - </w:t>
            </w:r>
            <w:r w:rsidR="00DA2EA2">
              <w:rPr>
                <w:rFonts w:ascii="Times New Roman" w:hAnsi="Times New Roman" w:cs="Times New Roman"/>
                <w:b/>
                <w:sz w:val="28"/>
                <w:szCs w:val="28"/>
              </w:rPr>
              <w:t>логопед</w:t>
            </w:r>
            <w:r w:rsidRPr="008F4BC7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8F4BC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14:paraId="53B46974" w14:textId="0A0EF8B2" w:rsidR="001F014C" w:rsidRDefault="001F014C" w:rsidP="00DA2E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Много мебели в магазине, а много ли у вас в квартире?</w:t>
            </w:r>
          </w:p>
          <w:p w14:paraId="51FEE114" w14:textId="10F7B608" w:rsidR="001F014C" w:rsidRDefault="001F014C" w:rsidP="00DA2EA2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F01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Динамическая пауза. Пальчиковая гимнастика «Много мебели в квартире»</w:t>
            </w:r>
          </w:p>
          <w:p w14:paraId="1AA174AA" w14:textId="77777777" w:rsidR="001F014C" w:rsidRPr="001F014C" w:rsidRDefault="001F014C" w:rsidP="001F014C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F014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Раз, два, три, четыре,</w:t>
            </w:r>
          </w:p>
          <w:p w14:paraId="01D1BBC1" w14:textId="4216F12E" w:rsidR="001F014C" w:rsidRPr="001F014C" w:rsidRDefault="001F014C" w:rsidP="001F014C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</w:pPr>
            <w:r w:rsidRPr="001F014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Много мебели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в </w:t>
            </w:r>
            <w:r w:rsidRPr="001F014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квартире.               </w:t>
            </w:r>
            <w:r w:rsidRPr="001F014C"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  <w:t>Ритмично сжимаем и разжимаем кулачки.</w:t>
            </w:r>
          </w:p>
          <w:p w14:paraId="6E74E119" w14:textId="052F50F3" w:rsidR="001F014C" w:rsidRPr="001F014C" w:rsidRDefault="001F014C" w:rsidP="001F014C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F014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1F014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шкаф повесим мы рубашку,</w:t>
            </w:r>
          </w:p>
          <w:p w14:paraId="4F65EE78" w14:textId="03412896" w:rsidR="001F014C" w:rsidRPr="001F014C" w:rsidRDefault="001F014C" w:rsidP="001F014C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F014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 в буфет поставим чашку.</w:t>
            </w:r>
          </w:p>
          <w:p w14:paraId="3550349B" w14:textId="75BEBFB5" w:rsidR="001F014C" w:rsidRPr="001F014C" w:rsidRDefault="001F014C" w:rsidP="001F014C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F014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Чтобы ножки отдохнули,</w:t>
            </w:r>
          </w:p>
          <w:p w14:paraId="2F0A0C6B" w14:textId="6783976C" w:rsidR="001F014C" w:rsidRPr="001F014C" w:rsidRDefault="001F014C" w:rsidP="001F014C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</w:pPr>
            <w:r w:rsidRPr="001F014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Посидим чуть-чуть на стуле</w:t>
            </w:r>
            <w:r w:rsidRPr="001F014C"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  <w:t>.       Загибаем пальчики, начиная с больших, на каждое название мебели.</w:t>
            </w:r>
          </w:p>
          <w:p w14:paraId="0C4AB9C9" w14:textId="591A783D" w:rsidR="001F014C" w:rsidRPr="001F014C" w:rsidRDefault="001F014C" w:rsidP="001F014C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F014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А когда мы крепко спали,</w:t>
            </w:r>
          </w:p>
          <w:p w14:paraId="2B235B71" w14:textId="03651D1C" w:rsidR="001F014C" w:rsidRPr="001F014C" w:rsidRDefault="001F014C" w:rsidP="001F014C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F014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 кровати мы лежали.</w:t>
            </w:r>
          </w:p>
          <w:p w14:paraId="3D68C599" w14:textId="47222152" w:rsidR="001F014C" w:rsidRPr="001F014C" w:rsidRDefault="001F014C" w:rsidP="001F014C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F014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 потом мы с котом</w:t>
            </w:r>
          </w:p>
          <w:p w14:paraId="509C6CF3" w14:textId="0E17EFC4" w:rsidR="001F014C" w:rsidRPr="001F014C" w:rsidRDefault="001F014C" w:rsidP="001F014C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F014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Посидели за столом.</w:t>
            </w:r>
          </w:p>
          <w:p w14:paraId="2A4AA627" w14:textId="4755F198" w:rsidR="001F014C" w:rsidRPr="001F014C" w:rsidRDefault="001F014C" w:rsidP="001F014C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F014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Чай с вареньем дружно пили</w:t>
            </w:r>
          </w:p>
          <w:p w14:paraId="4E10D0E0" w14:textId="0CD4F692" w:rsidR="001F014C" w:rsidRPr="001F014C" w:rsidRDefault="001F014C" w:rsidP="001F014C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1F014C">
              <w:rPr>
                <w:rFonts w:ascii="Times New Roman" w:hAnsi="Times New Roman" w:cs="Times New Roman"/>
                <w:sz w:val="28"/>
                <w:szCs w:val="28"/>
              </w:rPr>
              <w:t xml:space="preserve">Много мебели в квартире.        </w:t>
            </w:r>
            <w:r w:rsidRPr="001F014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Ритмично попеременно хлопаем в ладоши и стучим    кулачками.</w:t>
            </w:r>
          </w:p>
          <w:p w14:paraId="5715821D" w14:textId="77777777" w:rsidR="00975FA3" w:rsidRPr="00975FA3" w:rsidRDefault="001F014C" w:rsidP="00DA2EA2">
            <w:pPr>
              <w:jc w:val="both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5FA3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Учитель -логопед: </w:t>
            </w:r>
          </w:p>
          <w:p w14:paraId="75030C31" w14:textId="38CAD48B" w:rsidR="001F014C" w:rsidRPr="001F014C" w:rsidRDefault="00975FA3" w:rsidP="00DA2EA2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1F014C" w:rsidRPr="001F014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Ребята</w:t>
            </w:r>
            <w:r w:rsidR="001F014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1F014C" w:rsidRPr="001F014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мы купили мебель, а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</w:t>
            </w:r>
            <w:r w:rsidR="001F014C" w:rsidRPr="001F014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ак же мы попадем к медведям в сказку?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75FA3">
              <w:rPr>
                <w:rFonts w:ascii="Times New Roman" w:eastAsiaTheme="minorEastAsia" w:hAnsi="Times New Roman" w:cs="Times New Roman"/>
                <w:i/>
                <w:iCs/>
                <w:sz w:val="28"/>
                <w:szCs w:val="28"/>
                <w:lang w:eastAsia="ru-RU"/>
              </w:rPr>
              <w:t>(дети предлагают использовать сказочный прием: заклинание)</w:t>
            </w:r>
          </w:p>
          <w:p w14:paraId="09AD81CB" w14:textId="2669CEAB" w:rsidR="00975FA3" w:rsidRPr="00975FA3" w:rsidRDefault="00975FA3" w:rsidP="00DA2EA2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5F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Учитель -логопед:</w:t>
            </w:r>
          </w:p>
          <w:p w14:paraId="752F78FA" w14:textId="11FE0C52" w:rsidR="00DA2EA2" w:rsidRPr="00DA2EA2" w:rsidRDefault="00975FA3" w:rsidP="00DA2EA2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- </w:t>
            </w:r>
            <w:r w:rsidR="00DA2EA2" w:rsidRPr="00DA2EA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«Ножкой топнем, в ладоши хлопнем, вокруг себя повернемся, дружно за руки возьмемся. Глаза закроем, скажем: «Ах!» и окажемся в гостях!»</w:t>
            </w:r>
          </w:p>
          <w:p w14:paraId="45821C75" w14:textId="00402B4C" w:rsidR="00DA2EA2" w:rsidRPr="00975FA3" w:rsidRDefault="00DA2EA2" w:rsidP="00DA2EA2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Theme="minorHAnsi"/>
                <w:b/>
                <w:bCs/>
                <w:sz w:val="28"/>
                <w:szCs w:val="28"/>
              </w:rPr>
            </w:pPr>
            <w:r w:rsidRPr="00DA2EA2">
              <w:rPr>
                <w:rFonts w:eastAsiaTheme="minorHAnsi"/>
                <w:sz w:val="28"/>
                <w:szCs w:val="28"/>
              </w:rPr>
              <w:t xml:space="preserve">Пока дети «колдуют» с закрытыми глазами </w:t>
            </w:r>
            <w:r w:rsidR="00975FA3">
              <w:rPr>
                <w:rFonts w:eastAsiaTheme="minorHAnsi"/>
                <w:sz w:val="28"/>
                <w:szCs w:val="28"/>
              </w:rPr>
              <w:t xml:space="preserve">учитель – логопед включает </w:t>
            </w:r>
            <w:r w:rsidR="00975FA3" w:rsidRPr="00975FA3">
              <w:rPr>
                <w:rFonts w:eastAsiaTheme="minorHAnsi"/>
                <w:b/>
                <w:bCs/>
                <w:sz w:val="28"/>
                <w:szCs w:val="28"/>
              </w:rPr>
              <w:t>интерактивную игру «</w:t>
            </w:r>
            <w:r w:rsidR="00B6688B">
              <w:rPr>
                <w:rFonts w:eastAsiaTheme="minorHAnsi"/>
                <w:b/>
                <w:bCs/>
                <w:sz w:val="28"/>
                <w:szCs w:val="28"/>
              </w:rPr>
              <w:t>Узнай, назови, опиши мебель»</w:t>
            </w:r>
          </w:p>
          <w:p w14:paraId="4376378F" w14:textId="45D4DBB8" w:rsidR="00975FA3" w:rsidRDefault="00975FA3" w:rsidP="00975FA3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Учитель – логопед</w:t>
            </w:r>
            <w:r w:rsidR="00B6688B">
              <w:rPr>
                <w:b/>
                <w:sz w:val="28"/>
                <w:szCs w:val="28"/>
              </w:rPr>
              <w:t>: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14:paraId="2C048E53" w14:textId="77777777" w:rsidR="00B6688B" w:rsidRPr="00B6688B" w:rsidRDefault="00B6688B" w:rsidP="00B668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88B">
              <w:rPr>
                <w:rFonts w:ascii="Times New Roman" w:hAnsi="Times New Roman" w:cs="Times New Roman"/>
                <w:bCs/>
                <w:sz w:val="28"/>
                <w:szCs w:val="28"/>
              </w:rPr>
              <w:t>- Ребята на картине, только тень мебели, которую мы купили медведям, нужно подобрать картинку, которая подходит к тени, и описать предмет мебели. О</w:t>
            </w:r>
            <w:r w:rsidRPr="00B6688B">
              <w:rPr>
                <w:rFonts w:ascii="Times New Roman" w:hAnsi="Times New Roman" w:cs="Times New Roman"/>
                <w:bCs/>
                <w:sz w:val="28"/>
                <w:szCs w:val="28"/>
              </w:rPr>
              <w:t>бра</w:t>
            </w:r>
            <w:r w:rsidRPr="00B66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тите </w:t>
            </w:r>
            <w:r w:rsidRPr="00B668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внимание детей на схему, </w:t>
            </w:r>
            <w:r w:rsidRPr="00B6688B">
              <w:rPr>
                <w:rFonts w:ascii="Times New Roman" w:hAnsi="Times New Roman" w:cs="Times New Roman"/>
                <w:sz w:val="28"/>
                <w:szCs w:val="28"/>
              </w:rPr>
              <w:t xml:space="preserve">расположенную </w:t>
            </w:r>
            <w:proofErr w:type="gramStart"/>
            <w:r w:rsidRPr="00B6688B">
              <w:rPr>
                <w:rFonts w:ascii="Times New Roman" w:hAnsi="Times New Roman" w:cs="Times New Roman"/>
                <w:sz w:val="28"/>
                <w:szCs w:val="28"/>
              </w:rPr>
              <w:t>на магнитной доске</w:t>
            </w:r>
            <w:proofErr w:type="gramEnd"/>
            <w:r w:rsidRPr="00B6688B">
              <w:rPr>
                <w:rFonts w:ascii="Times New Roman" w:hAnsi="Times New Roman" w:cs="Times New Roman"/>
                <w:sz w:val="28"/>
                <w:szCs w:val="28"/>
              </w:rPr>
              <w:t xml:space="preserve"> и уточняет её назначение</w:t>
            </w:r>
            <w:r w:rsidRPr="00B6688B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14:paraId="2BC3B6FB" w14:textId="0D5FB738" w:rsidR="00B6688B" w:rsidRPr="00B6688B" w:rsidRDefault="00B6688B" w:rsidP="00B6688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88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 Что это? Цвет - название мебели, цвет;</w:t>
            </w:r>
          </w:p>
          <w:p w14:paraId="1CCA47BA" w14:textId="4C59A435" w:rsidR="00B6688B" w:rsidRPr="00B6688B" w:rsidRDefault="00B6688B" w:rsidP="00B6688B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6688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 Материал - из какого материала сделана мебель;</w:t>
            </w:r>
          </w:p>
          <w:p w14:paraId="6AD1CD66" w14:textId="25FD5727" w:rsidR="00B6688B" w:rsidRPr="00B6688B" w:rsidRDefault="00B6688B" w:rsidP="00B6688B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6688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 Части - составные части мебели;</w:t>
            </w:r>
          </w:p>
          <w:p w14:paraId="589B7A3D" w14:textId="0DC1A32A" w:rsidR="00B6688B" w:rsidRDefault="00B6688B" w:rsidP="00B668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88B">
              <w:rPr>
                <w:rFonts w:ascii="Times New Roman" w:hAnsi="Times New Roman" w:cs="Times New Roman"/>
                <w:sz w:val="28"/>
                <w:szCs w:val="28"/>
              </w:rPr>
              <w:t>4. Размер мебели - какого размера мебель; медведей.</w:t>
            </w:r>
          </w:p>
          <w:p w14:paraId="24A3B5B4" w14:textId="0B998DBE" w:rsidR="00AB453B" w:rsidRPr="00B6688B" w:rsidRDefault="00AB453B" w:rsidP="00B668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После того как дети называют по контуру предмет мебели, появляется картинка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 экране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дети по схеме дают описание предмету мебели.</w:t>
            </w:r>
          </w:p>
          <w:p w14:paraId="154E9505" w14:textId="0D87402C" w:rsidR="00CC3B64" w:rsidRPr="00AB453B" w:rsidRDefault="00B6688B" w:rsidP="00757E2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668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3B64" w:rsidRPr="008F4BC7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="00CC3B64" w:rsidRPr="008F4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этап. </w:t>
            </w:r>
            <w:r w:rsidR="00CC3B64" w:rsidRPr="008F4BC7">
              <w:rPr>
                <w:rFonts w:ascii="Times New Roman" w:hAnsi="Times New Roman" w:cs="Times New Roman"/>
                <w:b/>
                <w:sz w:val="28"/>
                <w:szCs w:val="28"/>
              </w:rPr>
              <w:t>Заключительная часть</w:t>
            </w:r>
          </w:p>
          <w:p w14:paraId="5A724751" w14:textId="4316F176" w:rsidR="00AB453B" w:rsidRDefault="00CC3B64" w:rsidP="00757E2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4B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Учитель </w:t>
            </w:r>
            <w:r w:rsidR="00AB453B"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  <w:r w:rsidRPr="008F4B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AB453B">
              <w:rPr>
                <w:rFonts w:ascii="Times New Roman" w:hAnsi="Times New Roman" w:cs="Times New Roman"/>
                <w:b/>
                <w:sz w:val="28"/>
                <w:szCs w:val="28"/>
              </w:rPr>
              <w:t>логопед:</w:t>
            </w:r>
          </w:p>
          <w:p w14:paraId="67A4E657" w14:textId="6EA319DE" w:rsidR="00AB453B" w:rsidRPr="00AB453B" w:rsidRDefault="00AB453B" w:rsidP="00757E2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45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- Ребята, вот и помогли мы медведям. Пора возвращаться. Давайте вспомним волшебные слова:</w:t>
            </w:r>
            <w:r w:rsidRPr="00AB453B">
              <w:rPr>
                <w:bCs/>
              </w:rPr>
              <w:t xml:space="preserve"> </w:t>
            </w:r>
            <w:r w:rsidRPr="00AB453B">
              <w:rPr>
                <w:rFonts w:ascii="Times New Roman" w:hAnsi="Times New Roman" w:cs="Times New Roman"/>
                <w:bCs/>
                <w:sz w:val="28"/>
                <w:szCs w:val="28"/>
              </w:rPr>
              <w:t>- «Ножкой топнем, в ладоши хлопнем, вокруг себя повернемся, дружно за руки возьмемся. Глаза закроем, скажем: «</w:t>
            </w:r>
            <w:r w:rsidRPr="00AB453B">
              <w:rPr>
                <w:rFonts w:ascii="Times New Roman" w:hAnsi="Times New Roman" w:cs="Times New Roman"/>
                <w:bCs/>
                <w:sz w:val="28"/>
                <w:szCs w:val="28"/>
              </w:rPr>
              <w:t>ой</w:t>
            </w:r>
            <w:r w:rsidRPr="00AB453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!» и </w:t>
            </w:r>
            <w:r w:rsidRPr="00AB453B">
              <w:rPr>
                <w:rFonts w:ascii="Times New Roman" w:hAnsi="Times New Roman" w:cs="Times New Roman"/>
                <w:bCs/>
                <w:sz w:val="28"/>
                <w:szCs w:val="28"/>
              </w:rPr>
              <w:t>отправимся домой</w:t>
            </w:r>
            <w:r w:rsidRPr="00AB453B">
              <w:rPr>
                <w:rFonts w:ascii="Times New Roman" w:hAnsi="Times New Roman" w:cs="Times New Roman"/>
                <w:bCs/>
                <w:sz w:val="28"/>
                <w:szCs w:val="28"/>
              </w:rPr>
              <w:t>!»</w:t>
            </w:r>
          </w:p>
          <w:p w14:paraId="6D07F3B1" w14:textId="0D32B869" w:rsidR="00AB453B" w:rsidRDefault="00AB453B" w:rsidP="00757E2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Учитель – логопед</w:t>
            </w:r>
            <w:r w:rsidR="00757E2E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14:paraId="1D25E5F9" w14:textId="2966E15C" w:rsidR="00AB453B" w:rsidRPr="00AB453B" w:rsidRDefault="007D740C" w:rsidP="00757E2E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Г</w:t>
            </w:r>
            <w:r w:rsidR="00AB453B" w:rsidRPr="00AB453B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де мы сегодня побывали? </w:t>
            </w: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Что купили медведям? </w:t>
            </w:r>
            <w:r w:rsidR="00AB453B" w:rsidRPr="00AB453B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Куда бы хотели </w:t>
            </w: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еще </w:t>
            </w:r>
            <w:r w:rsidR="00AB453B" w:rsidRPr="00AB453B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отправиться? </w:t>
            </w:r>
          </w:p>
          <w:p w14:paraId="51F43EAC" w14:textId="5483B192" w:rsidR="00AB453B" w:rsidRPr="00AB453B" w:rsidRDefault="00AB453B" w:rsidP="00757E2E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AB453B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- Я уверяю вас, что впереди нас ждут новые </w:t>
            </w:r>
            <w:r w:rsidR="007D740C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интересные дела</w:t>
            </w:r>
            <w:r w:rsidRPr="00AB453B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. Но пока это секрет!</w:t>
            </w:r>
          </w:p>
          <w:p w14:paraId="12949AB5" w14:textId="5B400D0C" w:rsidR="00AB453B" w:rsidRPr="00AB453B" w:rsidRDefault="00AB453B" w:rsidP="00757E2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453B">
              <w:rPr>
                <w:rFonts w:ascii="Times New Roman" w:hAnsi="Times New Roman" w:cs="Times New Roman"/>
                <w:bCs/>
                <w:sz w:val="28"/>
                <w:szCs w:val="28"/>
              </w:rPr>
              <w:t>Дети высказывают свои мысли, делятся впечатлениями.</w:t>
            </w:r>
            <w:r w:rsidR="00757E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Педагог оценивает деятельность детей</w:t>
            </w:r>
            <w:r w:rsidR="007D740C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14:paraId="5B9AC68F" w14:textId="2B01054E" w:rsidR="00CC3B64" w:rsidRPr="008F4BC7" w:rsidRDefault="00CC3B64" w:rsidP="00757E2E">
            <w:pPr>
              <w:spacing w:after="15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F4B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03B42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B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Переключает внимание детей на предстоящую деятельность.</w:t>
            </w:r>
          </w:p>
          <w:p w14:paraId="78AE459D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B194CA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A5F3DB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88F6AB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6BDD5B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17C0BB" w14:textId="77777777" w:rsidR="0085133C" w:rsidRPr="008F4BC7" w:rsidRDefault="0085133C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498326" w14:textId="77777777" w:rsidR="0085133C" w:rsidRPr="008F4BC7" w:rsidRDefault="0085133C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393201" w14:textId="77777777" w:rsidR="0085133C" w:rsidRPr="008F4BC7" w:rsidRDefault="0085133C" w:rsidP="00851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BC7">
              <w:rPr>
                <w:rFonts w:ascii="Times New Roman" w:hAnsi="Times New Roman" w:cs="Times New Roman"/>
                <w:sz w:val="28"/>
                <w:szCs w:val="28"/>
              </w:rPr>
              <w:t>Включает детей в совместную деятельность.</w:t>
            </w:r>
          </w:p>
          <w:p w14:paraId="28402B1A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C25D03" w14:textId="77777777" w:rsidR="0085133C" w:rsidRPr="008F4BC7" w:rsidRDefault="0085133C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770A63" w14:textId="77777777" w:rsidR="0085133C" w:rsidRPr="008F4BC7" w:rsidRDefault="0085133C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D6710D" w14:textId="77777777" w:rsidR="0085133C" w:rsidRPr="008F4BC7" w:rsidRDefault="0085133C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BBC794" w14:textId="77777777" w:rsidR="0085133C" w:rsidRPr="008F4BC7" w:rsidRDefault="0085133C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E45A07" w14:textId="77777777" w:rsidR="0085133C" w:rsidRPr="008F4BC7" w:rsidRDefault="0085133C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234CF2" w14:textId="77777777" w:rsidR="000153DF" w:rsidRDefault="000153DF" w:rsidP="008513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4BAFCA" w14:textId="77777777" w:rsidR="000153DF" w:rsidRDefault="000153DF" w:rsidP="008513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A3A3FD" w14:textId="77777777" w:rsidR="0085133C" w:rsidRPr="008F4BC7" w:rsidRDefault="0085133C" w:rsidP="00851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BC7">
              <w:rPr>
                <w:rFonts w:ascii="Times New Roman" w:hAnsi="Times New Roman" w:cs="Times New Roman"/>
                <w:sz w:val="28"/>
                <w:szCs w:val="28"/>
              </w:rPr>
              <w:t>Вовлекает детей в образовательную деятельность.</w:t>
            </w:r>
          </w:p>
          <w:p w14:paraId="2BD6DEF4" w14:textId="77777777" w:rsidR="0085133C" w:rsidRPr="008F4BC7" w:rsidRDefault="0085133C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33F966" w14:textId="77777777" w:rsidR="0085133C" w:rsidRPr="008F4BC7" w:rsidRDefault="0085133C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F3B82F" w14:textId="77777777" w:rsidR="0085133C" w:rsidRPr="008F4BC7" w:rsidRDefault="0085133C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EDE647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A7E75F" w14:textId="4C6B7AD9" w:rsidR="00CC3B64" w:rsidRPr="008F4BC7" w:rsidRDefault="0085133C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4BC7">
              <w:rPr>
                <w:rFonts w:ascii="Times New Roman" w:hAnsi="Times New Roman" w:cs="Times New Roman"/>
                <w:sz w:val="28"/>
                <w:szCs w:val="28"/>
              </w:rPr>
              <w:t>Организовы</w:t>
            </w:r>
            <w:r w:rsidR="002778A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F4BC7">
              <w:rPr>
                <w:rFonts w:ascii="Times New Roman" w:hAnsi="Times New Roman" w:cs="Times New Roman"/>
                <w:sz w:val="28"/>
                <w:szCs w:val="28"/>
              </w:rPr>
              <w:t>вает</w:t>
            </w:r>
            <w:proofErr w:type="spellEnd"/>
            <w:r w:rsidRPr="008F4B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7E2E">
              <w:rPr>
                <w:rFonts w:ascii="Times New Roman" w:hAnsi="Times New Roman" w:cs="Times New Roman"/>
                <w:sz w:val="28"/>
                <w:szCs w:val="28"/>
              </w:rPr>
              <w:t>игру малой подвижности</w:t>
            </w:r>
          </w:p>
          <w:p w14:paraId="7263D61D" w14:textId="77777777" w:rsidR="00CC3B64" w:rsidRPr="008F4BC7" w:rsidRDefault="00CC3B64" w:rsidP="005712E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14:paraId="7B1A15FC" w14:textId="77777777" w:rsidR="00CC3B64" w:rsidRPr="008F4BC7" w:rsidRDefault="00CC3B64" w:rsidP="005712E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14:paraId="195FAD4F" w14:textId="77777777" w:rsidR="00CC3B64" w:rsidRPr="008F4BC7" w:rsidRDefault="00CC3B64" w:rsidP="005712E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14:paraId="06887D07" w14:textId="77777777" w:rsidR="00AB373C" w:rsidRPr="008F4BC7" w:rsidRDefault="00AB373C" w:rsidP="00AB373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F4BC7">
              <w:rPr>
                <w:rFonts w:ascii="Times New Roman" w:eastAsia="Calibri" w:hAnsi="Times New Roman" w:cs="Times New Roman"/>
                <w:sz w:val="28"/>
                <w:szCs w:val="28"/>
              </w:rPr>
              <w:t>Организовы-вает</w:t>
            </w:r>
            <w:proofErr w:type="spellEnd"/>
            <w:r w:rsidRPr="008F4B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смену деятельности для предупреждения </w:t>
            </w:r>
            <w:proofErr w:type="spellStart"/>
            <w:r w:rsidRPr="008F4BC7">
              <w:rPr>
                <w:rFonts w:ascii="Times New Roman" w:eastAsia="Calibri" w:hAnsi="Times New Roman" w:cs="Times New Roman"/>
                <w:sz w:val="28"/>
                <w:szCs w:val="28"/>
              </w:rPr>
              <w:t>утомляемос-ти</w:t>
            </w:r>
            <w:proofErr w:type="spellEnd"/>
            <w:r w:rsidRPr="008F4BC7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14:paraId="3D313A67" w14:textId="77777777" w:rsidR="00CC3B64" w:rsidRPr="008F4BC7" w:rsidRDefault="00CC3B64" w:rsidP="005712E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14:paraId="249A587D" w14:textId="77777777" w:rsidR="00CC3B64" w:rsidRPr="008F4BC7" w:rsidRDefault="00CC3B64" w:rsidP="005712E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14:paraId="5041696F" w14:textId="77777777" w:rsidR="000153DF" w:rsidRDefault="000153DF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769FBD" w14:textId="77777777" w:rsidR="000153DF" w:rsidRDefault="000153DF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DAFC62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BC7">
              <w:rPr>
                <w:rFonts w:ascii="Times New Roman" w:hAnsi="Times New Roman" w:cs="Times New Roman"/>
                <w:sz w:val="28"/>
                <w:szCs w:val="28"/>
              </w:rPr>
              <w:t xml:space="preserve">Задает вопросы, </w:t>
            </w:r>
            <w:r w:rsidRPr="008F4B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стимулирующие процесс мышления.</w:t>
            </w:r>
          </w:p>
          <w:p w14:paraId="61113D00" w14:textId="77777777" w:rsidR="00CC3B64" w:rsidRPr="008F4BC7" w:rsidRDefault="00CC3B64" w:rsidP="005712E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14:paraId="6D5E1D83" w14:textId="77777777" w:rsidR="00CC3B64" w:rsidRPr="008F4BC7" w:rsidRDefault="00CC3B64" w:rsidP="005712E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14:paraId="4E9F15BD" w14:textId="77777777" w:rsidR="00CC3B64" w:rsidRPr="008F4BC7" w:rsidRDefault="00CC3B64" w:rsidP="005712E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14:paraId="4811C3E8" w14:textId="77777777" w:rsidR="00CC3B64" w:rsidRPr="008F4BC7" w:rsidRDefault="00CC3B64" w:rsidP="005712E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14:paraId="6C9589B9" w14:textId="77777777" w:rsidR="00CC3B64" w:rsidRPr="008F4BC7" w:rsidRDefault="00CC3B64" w:rsidP="005712E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14:paraId="3FD1745F" w14:textId="77777777" w:rsidR="000153DF" w:rsidRDefault="000153DF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6A2538" w14:textId="77777777" w:rsidR="000153DF" w:rsidRDefault="000153DF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22C4D6" w14:textId="77777777" w:rsidR="000153DF" w:rsidRDefault="000153DF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E62A60" w14:textId="1E4E357D" w:rsidR="00CC3B64" w:rsidRPr="008F4BC7" w:rsidRDefault="00757E2E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Показывает выполнение упражнения</w:t>
            </w:r>
          </w:p>
          <w:p w14:paraId="68F4562D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9AEA1F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145EB5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822F7A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644BF1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C21054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F92DB4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5AF4EE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73448C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BC7">
              <w:rPr>
                <w:rFonts w:ascii="Times New Roman" w:hAnsi="Times New Roman" w:cs="Times New Roman"/>
                <w:sz w:val="28"/>
                <w:szCs w:val="28"/>
              </w:rPr>
              <w:t xml:space="preserve">Педагог читает задание, </w:t>
            </w:r>
            <w:r w:rsidR="00AB373C" w:rsidRPr="008F4B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рассаживает детей, показывает, как выполнить задание, </w:t>
            </w:r>
            <w:r w:rsidRPr="008F4BC7">
              <w:rPr>
                <w:rFonts w:ascii="Times New Roman" w:hAnsi="Times New Roman" w:cs="Times New Roman"/>
                <w:sz w:val="28"/>
                <w:szCs w:val="28"/>
              </w:rPr>
              <w:t xml:space="preserve">помогает по </w:t>
            </w:r>
            <w:r w:rsidRPr="008F4B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необходимости</w:t>
            </w:r>
            <w:r w:rsidR="00AB373C" w:rsidRPr="008F4B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71992E3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24FB30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C5296B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D2C490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CBA839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01595E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CE29A4" w14:textId="77777777" w:rsidR="00AB373C" w:rsidRPr="008F4BC7" w:rsidRDefault="00AB373C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203EC9" w14:textId="77777777" w:rsidR="00555256" w:rsidRDefault="00555256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15866D" w14:textId="77777777" w:rsidR="00555256" w:rsidRDefault="00555256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D2E288" w14:textId="77777777" w:rsidR="00555256" w:rsidRDefault="00555256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495A90" w14:textId="77777777" w:rsidR="00555256" w:rsidRDefault="00555256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243A60" w14:textId="77777777" w:rsidR="00555256" w:rsidRDefault="00555256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E05C94" w14:textId="77777777" w:rsidR="00555256" w:rsidRDefault="00555256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4C5C3A" w14:textId="77777777" w:rsidR="00555256" w:rsidRDefault="00555256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7AFB55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BC7">
              <w:rPr>
                <w:rFonts w:ascii="Times New Roman" w:hAnsi="Times New Roman" w:cs="Times New Roman"/>
                <w:sz w:val="28"/>
                <w:szCs w:val="28"/>
              </w:rPr>
              <w:t>Организовывает смену деятельности для предупреждения утомляемости.</w:t>
            </w:r>
          </w:p>
          <w:p w14:paraId="3508B2B0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BBD65E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47BE1D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BC7">
              <w:rPr>
                <w:rFonts w:ascii="Times New Roman" w:hAnsi="Times New Roman" w:cs="Times New Roman"/>
                <w:sz w:val="28"/>
                <w:szCs w:val="28"/>
              </w:rPr>
              <w:t xml:space="preserve">Актуализация ранее приобретенных знаний. </w:t>
            </w:r>
          </w:p>
          <w:p w14:paraId="34552FFC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1D4D9E" w14:textId="77777777" w:rsidR="000153DF" w:rsidRDefault="000153DF" w:rsidP="00CC3B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592929" w14:textId="1C618165" w:rsidR="00CC3B64" w:rsidRPr="008F4BC7" w:rsidRDefault="00CC3B64" w:rsidP="00CC3B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B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Вовлекает детей в диалог</w:t>
            </w:r>
            <w:r w:rsidR="00757E2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F4BC7">
              <w:rPr>
                <w:rFonts w:ascii="Times New Roman" w:hAnsi="Times New Roman" w:cs="Times New Roman"/>
                <w:sz w:val="28"/>
                <w:szCs w:val="28"/>
              </w:rPr>
              <w:t>организует оценку деятельности во врем занятия.</w:t>
            </w:r>
          </w:p>
          <w:p w14:paraId="0912AD58" w14:textId="77777777" w:rsidR="00A8200F" w:rsidRDefault="00A8200F" w:rsidP="00CC3B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90B7E0" w14:textId="77777777" w:rsidR="00CC3B64" w:rsidRPr="008F4BC7" w:rsidRDefault="00CC3B64" w:rsidP="00CC3B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BC7">
              <w:rPr>
                <w:rFonts w:ascii="Times New Roman" w:hAnsi="Times New Roman" w:cs="Times New Roman"/>
                <w:sz w:val="28"/>
                <w:szCs w:val="28"/>
              </w:rPr>
              <w:t>Привлекает детей к подведению итогов, рефлексия.</w:t>
            </w:r>
          </w:p>
          <w:p w14:paraId="46EADAFA" w14:textId="77777777" w:rsidR="00CC3B64" w:rsidRPr="008F4BC7" w:rsidRDefault="00CC3B64" w:rsidP="005712E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F710D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B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Слушают. Получают информацию.</w:t>
            </w:r>
          </w:p>
          <w:p w14:paraId="2900DD76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3CB443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DC3141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5A45F6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3A9C73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90B674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B44F57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549639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13C579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8B98B6" w14:textId="77777777" w:rsidR="00CC3B64" w:rsidRPr="008F4BC7" w:rsidRDefault="0085133C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BC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CC3B64" w:rsidRPr="008F4BC7">
              <w:rPr>
                <w:rFonts w:ascii="Times New Roman" w:hAnsi="Times New Roman" w:cs="Times New Roman"/>
                <w:sz w:val="28"/>
                <w:szCs w:val="28"/>
              </w:rPr>
              <w:t xml:space="preserve">ключаются в общение, для решения проблемной ситуации. </w:t>
            </w:r>
          </w:p>
          <w:p w14:paraId="106E4B5F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4E3966" w14:textId="77777777" w:rsidR="0085133C" w:rsidRPr="008F4BC7" w:rsidRDefault="0085133C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CC5597" w14:textId="77777777" w:rsidR="000153DF" w:rsidRDefault="000153DF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FC6AE7" w14:textId="77777777" w:rsidR="000153DF" w:rsidRDefault="000153DF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9E1315" w14:textId="77777777" w:rsidR="00CC3B64" w:rsidRPr="008F4BC7" w:rsidRDefault="0085133C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BC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CC3B64" w:rsidRPr="008F4BC7">
              <w:rPr>
                <w:rFonts w:ascii="Times New Roman" w:hAnsi="Times New Roman" w:cs="Times New Roman"/>
                <w:sz w:val="28"/>
                <w:szCs w:val="28"/>
              </w:rPr>
              <w:t xml:space="preserve">ключаются </w:t>
            </w:r>
            <w:r w:rsidR="00CC3B64" w:rsidRPr="008F4B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общение, для решения проблемной ситуации. игре. </w:t>
            </w:r>
          </w:p>
          <w:p w14:paraId="424EED83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FA8F1B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50FAD0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B2EF02" w14:textId="5B0889DB" w:rsidR="0085133C" w:rsidRPr="008F4BC7" w:rsidRDefault="00CC3B64" w:rsidP="00851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BC7">
              <w:rPr>
                <w:rFonts w:ascii="Times New Roman" w:hAnsi="Times New Roman" w:cs="Times New Roman"/>
                <w:sz w:val="28"/>
                <w:szCs w:val="28"/>
              </w:rPr>
              <w:t xml:space="preserve">Слушают педагога, </w:t>
            </w:r>
            <w:r w:rsidR="0085133C" w:rsidRPr="008F4BC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511A8F" w:rsidRPr="008F4BC7">
              <w:rPr>
                <w:rFonts w:ascii="Times New Roman" w:hAnsi="Times New Roman" w:cs="Times New Roman"/>
                <w:sz w:val="28"/>
                <w:szCs w:val="28"/>
              </w:rPr>
              <w:t xml:space="preserve">частвуют в </w:t>
            </w:r>
            <w:r w:rsidR="00757E2E">
              <w:rPr>
                <w:rFonts w:ascii="Times New Roman" w:hAnsi="Times New Roman" w:cs="Times New Roman"/>
                <w:sz w:val="28"/>
                <w:szCs w:val="28"/>
              </w:rPr>
              <w:t>игре</w:t>
            </w:r>
          </w:p>
          <w:p w14:paraId="3B87D381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E23C6E" w14:textId="77777777" w:rsidR="000153DF" w:rsidRDefault="000153DF" w:rsidP="00AB373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B3505A0" w14:textId="77777777" w:rsidR="00AB373C" w:rsidRPr="008F4BC7" w:rsidRDefault="00AB373C" w:rsidP="00AB373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4BC7">
              <w:rPr>
                <w:rFonts w:ascii="Times New Roman" w:eastAsia="Calibri" w:hAnsi="Times New Roman" w:cs="Times New Roman"/>
                <w:sz w:val="28"/>
                <w:szCs w:val="28"/>
              </w:rPr>
              <w:t>Дети выполняют движения в соответствии с текстом.</w:t>
            </w:r>
          </w:p>
          <w:p w14:paraId="1C25B7C6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07E8F0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80405D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320F52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8286F9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80AB30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343B23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BC7">
              <w:rPr>
                <w:rFonts w:ascii="Times New Roman" w:hAnsi="Times New Roman" w:cs="Times New Roman"/>
                <w:sz w:val="28"/>
                <w:szCs w:val="28"/>
              </w:rPr>
              <w:t xml:space="preserve">Дети с интересом делятся ранее полученными знаниями и активно применяют </w:t>
            </w:r>
            <w:r w:rsidRPr="008F4B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их в игровой ситуации.</w:t>
            </w:r>
          </w:p>
          <w:p w14:paraId="69CD915E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09D814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B3633C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F2EB42" w14:textId="77777777" w:rsidR="00AB373C" w:rsidRPr="008F4BC7" w:rsidRDefault="00AB373C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38238F" w14:textId="77777777" w:rsidR="00555256" w:rsidRDefault="00555256" w:rsidP="00AB373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BB903F6" w14:textId="77777777" w:rsidR="00AB373C" w:rsidRPr="008F4BC7" w:rsidRDefault="00AB373C" w:rsidP="00AB3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BC7">
              <w:rPr>
                <w:rFonts w:ascii="Times New Roman" w:eastAsia="Calibri" w:hAnsi="Times New Roman" w:cs="Times New Roman"/>
                <w:sz w:val="28"/>
                <w:szCs w:val="28"/>
              </w:rPr>
              <w:t>Применяют полученные знания для выполнения задания.</w:t>
            </w:r>
            <w:r w:rsidRPr="008F4BC7">
              <w:rPr>
                <w:rFonts w:ascii="Times New Roman" w:hAnsi="Times New Roman" w:cs="Times New Roman"/>
                <w:sz w:val="28"/>
                <w:szCs w:val="28"/>
              </w:rPr>
              <w:t xml:space="preserve"> Дети делятся своими накопленными знаниями.</w:t>
            </w:r>
          </w:p>
          <w:p w14:paraId="53D9B421" w14:textId="77777777" w:rsidR="00AB373C" w:rsidRPr="008F4BC7" w:rsidRDefault="00AB373C" w:rsidP="00AB373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1E045EE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E7A389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79A413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98368F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71D4A2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F705AB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A16183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26CA1C" w14:textId="77777777" w:rsidR="00555256" w:rsidRDefault="00555256" w:rsidP="00AB373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4248731" w14:textId="77777777" w:rsidR="00555256" w:rsidRDefault="00555256" w:rsidP="00AB373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8630F63" w14:textId="77777777" w:rsidR="00555256" w:rsidRDefault="00555256" w:rsidP="00AB373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B51FF5D" w14:textId="77777777" w:rsidR="00555256" w:rsidRDefault="00555256" w:rsidP="00AB373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3BE67AD" w14:textId="77777777" w:rsidR="00555256" w:rsidRDefault="00555256" w:rsidP="00AB373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A9C5054" w14:textId="77777777" w:rsidR="00555256" w:rsidRDefault="00555256" w:rsidP="00AB373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9C2A9B8" w14:textId="77777777" w:rsidR="00555256" w:rsidRDefault="00555256" w:rsidP="00AB373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BF5AD59" w14:textId="77777777" w:rsidR="00555256" w:rsidRDefault="00555256" w:rsidP="00AB373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B07D6F8" w14:textId="77777777" w:rsidR="00555256" w:rsidRDefault="00555256" w:rsidP="00AB373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254C4DC" w14:textId="77777777" w:rsidR="00757E2E" w:rsidRDefault="00757E2E" w:rsidP="00AB373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091F37E" w14:textId="77777777" w:rsidR="00757E2E" w:rsidRDefault="00757E2E" w:rsidP="00AB373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06B3929" w14:textId="77777777" w:rsidR="00757E2E" w:rsidRDefault="00757E2E" w:rsidP="00AB373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2595AE6" w14:textId="77777777" w:rsidR="00757E2E" w:rsidRDefault="00757E2E" w:rsidP="00AB373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5AFD997" w14:textId="77777777" w:rsidR="00757E2E" w:rsidRDefault="00757E2E" w:rsidP="00AB373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6CEC54E" w14:textId="4900FB27" w:rsidR="00AB373C" w:rsidRPr="008F4BC7" w:rsidRDefault="00AB373C" w:rsidP="00AB373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4BC7">
              <w:rPr>
                <w:rFonts w:ascii="Times New Roman" w:eastAsia="Calibri" w:hAnsi="Times New Roman" w:cs="Times New Roman"/>
                <w:sz w:val="28"/>
                <w:szCs w:val="28"/>
              </w:rPr>
              <w:t>Слушают.</w:t>
            </w:r>
          </w:p>
          <w:p w14:paraId="657419AD" w14:textId="77777777" w:rsidR="00AB373C" w:rsidRPr="008F4BC7" w:rsidRDefault="00AB373C" w:rsidP="00AB3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BC7">
              <w:rPr>
                <w:rFonts w:ascii="Times New Roman" w:eastAsia="Calibri" w:hAnsi="Times New Roman" w:cs="Times New Roman"/>
                <w:sz w:val="28"/>
                <w:szCs w:val="28"/>
              </w:rPr>
              <w:t>Включаются в игровую ситуацию.</w:t>
            </w:r>
          </w:p>
          <w:p w14:paraId="3209E19B" w14:textId="77777777" w:rsidR="00AB373C" w:rsidRPr="008F4BC7" w:rsidRDefault="00AB373C" w:rsidP="00AB37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20D665" w14:textId="77777777" w:rsidR="00AB373C" w:rsidRPr="008F4BC7" w:rsidRDefault="00AB373C" w:rsidP="00AB37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CDA76C" w14:textId="77777777" w:rsidR="00AB373C" w:rsidRPr="008F4BC7" w:rsidRDefault="00AB373C" w:rsidP="00AB37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9CC60E" w14:textId="77777777" w:rsidR="00AB373C" w:rsidRPr="008F4BC7" w:rsidRDefault="00AB373C" w:rsidP="00AB37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66EF89" w14:textId="77777777" w:rsidR="001E159F" w:rsidRPr="008F4BC7" w:rsidRDefault="001E159F" w:rsidP="00AB37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003C8D" w14:textId="77777777" w:rsidR="001E159F" w:rsidRPr="008F4BC7" w:rsidRDefault="001E159F" w:rsidP="001E15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1FC8A2" w14:textId="77777777" w:rsidR="00555256" w:rsidRDefault="00555256" w:rsidP="001E159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160DFC5" w14:textId="77777777" w:rsidR="00555256" w:rsidRDefault="00555256" w:rsidP="001E159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C755836" w14:textId="77777777" w:rsidR="001E159F" w:rsidRPr="008F4BC7" w:rsidRDefault="001E159F" w:rsidP="001E159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4BC7">
              <w:rPr>
                <w:rFonts w:ascii="Times New Roman" w:eastAsia="Calibri" w:hAnsi="Times New Roman" w:cs="Times New Roman"/>
                <w:sz w:val="28"/>
                <w:szCs w:val="28"/>
              </w:rPr>
              <w:t>Дети отвечают на поставленные вопросы.</w:t>
            </w:r>
          </w:p>
          <w:p w14:paraId="6CC6130A" w14:textId="77777777" w:rsidR="00CC3B64" w:rsidRPr="008F4BC7" w:rsidRDefault="00CC3B64" w:rsidP="001E15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D5578E" w14:textId="77777777" w:rsidR="001E159F" w:rsidRPr="008F4BC7" w:rsidRDefault="001E159F" w:rsidP="001E15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8C8BDF" w14:textId="77777777" w:rsidR="001E159F" w:rsidRPr="008F4BC7" w:rsidRDefault="001E159F" w:rsidP="001E15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DEC712" w14:textId="77777777" w:rsidR="001E159F" w:rsidRPr="008F4BC7" w:rsidRDefault="001E159F" w:rsidP="001E15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87EE4E" w14:textId="77777777" w:rsidR="001E159F" w:rsidRPr="008F4BC7" w:rsidRDefault="001E159F" w:rsidP="001E15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CE0E69" w14:textId="77777777" w:rsidR="00555256" w:rsidRDefault="00555256" w:rsidP="001E159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C0BB773" w14:textId="77777777" w:rsidR="00555256" w:rsidRDefault="00555256" w:rsidP="001E159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889806F" w14:textId="77777777" w:rsidR="00555256" w:rsidRDefault="00555256" w:rsidP="001E159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E10EB02" w14:textId="77777777" w:rsidR="00555256" w:rsidRDefault="00555256" w:rsidP="001E159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443CA27" w14:textId="77777777" w:rsidR="001E159F" w:rsidRPr="008F4BC7" w:rsidRDefault="001E159F" w:rsidP="001E15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F23414" w14:textId="77777777" w:rsidR="001E159F" w:rsidRPr="008F4BC7" w:rsidRDefault="001E159F" w:rsidP="001E159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9C4D516" w14:textId="77777777" w:rsidR="001E159F" w:rsidRPr="008F4BC7" w:rsidRDefault="001E159F" w:rsidP="001E159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4BC7">
              <w:rPr>
                <w:rFonts w:ascii="Times New Roman" w:eastAsia="Calibri" w:hAnsi="Times New Roman" w:cs="Times New Roman"/>
                <w:sz w:val="28"/>
                <w:szCs w:val="28"/>
              </w:rPr>
              <w:t>Дети отвечают на поставленные вопросы, делятся впечатлениями, выражают свои мысли и чувства.</w:t>
            </w:r>
          </w:p>
          <w:p w14:paraId="5F2F5D2B" w14:textId="77777777" w:rsidR="001E159F" w:rsidRPr="008F4BC7" w:rsidRDefault="001E159F" w:rsidP="001E15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BC7">
              <w:rPr>
                <w:rFonts w:ascii="Times New Roman" w:eastAsia="Calibri" w:hAnsi="Times New Roman" w:cs="Times New Roman"/>
                <w:sz w:val="28"/>
                <w:szCs w:val="28"/>
              </w:rPr>
              <w:t>Оценивают свою деятельность.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632F5" w14:textId="77777777" w:rsidR="0085133C" w:rsidRPr="008F4BC7" w:rsidRDefault="0085133C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B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Организация детей. Словесный метод.</w:t>
            </w:r>
          </w:p>
          <w:p w14:paraId="69ADAFE7" w14:textId="77777777" w:rsidR="0085133C" w:rsidRPr="008F4BC7" w:rsidRDefault="0085133C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421506" w14:textId="77777777" w:rsidR="0085133C" w:rsidRPr="008F4BC7" w:rsidRDefault="0085133C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2D546E" w14:textId="77777777" w:rsidR="0085133C" w:rsidRPr="008F4BC7" w:rsidRDefault="0085133C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0CE437" w14:textId="77777777" w:rsidR="0085133C" w:rsidRPr="008F4BC7" w:rsidRDefault="0085133C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9BED2C" w14:textId="77777777" w:rsidR="0085133C" w:rsidRPr="008F4BC7" w:rsidRDefault="0085133C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E666A2" w14:textId="77777777" w:rsidR="0085133C" w:rsidRPr="008F4BC7" w:rsidRDefault="0085133C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FC30CA" w14:textId="77777777" w:rsidR="0085133C" w:rsidRPr="008F4BC7" w:rsidRDefault="0085133C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E88A5A" w14:textId="77777777" w:rsidR="0085133C" w:rsidRPr="008F4BC7" w:rsidRDefault="0085133C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1077C9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BC7">
              <w:rPr>
                <w:rFonts w:ascii="Times New Roman" w:hAnsi="Times New Roman" w:cs="Times New Roman"/>
                <w:sz w:val="28"/>
                <w:szCs w:val="28"/>
              </w:rPr>
              <w:t>Создание проблемной ситуации.</w:t>
            </w:r>
          </w:p>
          <w:p w14:paraId="3CD032BC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373289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9A7C3F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9D6BDC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3F8AC6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BB9C14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5F966A" w14:textId="77777777" w:rsidR="00713BF9" w:rsidRPr="008F4BC7" w:rsidRDefault="00713BF9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1A30C1" w14:textId="77777777" w:rsidR="00713BF9" w:rsidRPr="008F4BC7" w:rsidRDefault="00713BF9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CD4A8F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B21FBF" w14:textId="77777777" w:rsidR="00713BF9" w:rsidRPr="008F4BC7" w:rsidRDefault="00713BF9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78CD63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6C1121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D9E161" w14:textId="62A1F169" w:rsidR="00CC3B64" w:rsidRPr="008F4BC7" w:rsidRDefault="00757E2E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Игровой метод</w:t>
            </w:r>
          </w:p>
          <w:p w14:paraId="12A7F72B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C1F78C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42A847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3E6D47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F3338E" w14:textId="77777777" w:rsidR="000153DF" w:rsidRDefault="000153DF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7095DE" w14:textId="77777777" w:rsidR="000153DF" w:rsidRDefault="000153DF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322B08" w14:textId="776A8489" w:rsidR="00CC3B64" w:rsidRPr="008F4BC7" w:rsidRDefault="007D740C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85133C" w:rsidRPr="008F4BC7">
              <w:rPr>
                <w:rFonts w:ascii="Times New Roman" w:hAnsi="Times New Roman" w:cs="Times New Roman"/>
                <w:sz w:val="28"/>
                <w:szCs w:val="28"/>
              </w:rPr>
              <w:t>ловесный метод.</w:t>
            </w:r>
          </w:p>
          <w:p w14:paraId="21A9B364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53C2DF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6799AF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7FC303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692E45" w14:textId="77777777" w:rsidR="0085133C" w:rsidRPr="008F4BC7" w:rsidRDefault="0085133C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20E149" w14:textId="77777777" w:rsidR="0085133C" w:rsidRPr="008F4BC7" w:rsidRDefault="0085133C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6F8DA7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BC7">
              <w:rPr>
                <w:rFonts w:ascii="Times New Roman" w:hAnsi="Times New Roman" w:cs="Times New Roman"/>
                <w:sz w:val="28"/>
                <w:szCs w:val="28"/>
              </w:rPr>
              <w:t xml:space="preserve">Игровой метод. </w:t>
            </w:r>
            <w:r w:rsidR="00511A8F" w:rsidRPr="008F4BC7">
              <w:rPr>
                <w:rFonts w:ascii="Times New Roman" w:hAnsi="Times New Roman" w:cs="Times New Roman"/>
                <w:sz w:val="28"/>
                <w:szCs w:val="28"/>
              </w:rPr>
              <w:t>Практический метод.</w:t>
            </w:r>
          </w:p>
          <w:p w14:paraId="579A1B3B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137EEC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F9116E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1E7FCD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19C951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4D0D33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00697E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DBEC4D" w14:textId="77777777" w:rsidR="000153DF" w:rsidRDefault="000153DF" w:rsidP="00AB373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8052488" w14:textId="77777777" w:rsidR="000153DF" w:rsidRDefault="000153DF" w:rsidP="00AB373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8575816" w14:textId="77777777" w:rsidR="000153DF" w:rsidRDefault="000153DF" w:rsidP="00AB373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9DB264D" w14:textId="77777777" w:rsidR="00AB373C" w:rsidRPr="008F4BC7" w:rsidRDefault="00AB373C" w:rsidP="00AB373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4BC7">
              <w:rPr>
                <w:rFonts w:ascii="Times New Roman" w:eastAsia="Calibri" w:hAnsi="Times New Roman" w:cs="Times New Roman"/>
                <w:sz w:val="28"/>
                <w:szCs w:val="28"/>
              </w:rPr>
              <w:t>Игровой метод.</w:t>
            </w:r>
          </w:p>
          <w:p w14:paraId="57591770" w14:textId="77777777" w:rsidR="00AB373C" w:rsidRPr="008F4BC7" w:rsidRDefault="00AB373C" w:rsidP="00AB373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FE4F7C3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019FAC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A2B9E1" w14:textId="77777777" w:rsidR="00757E2E" w:rsidRPr="008F4BC7" w:rsidRDefault="00757E2E" w:rsidP="00757E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BC7">
              <w:rPr>
                <w:rFonts w:ascii="Times New Roman" w:hAnsi="Times New Roman" w:cs="Times New Roman"/>
                <w:sz w:val="28"/>
                <w:szCs w:val="28"/>
              </w:rPr>
              <w:t>Словесный метод: беседа, рассуждение, поощрение.</w:t>
            </w:r>
          </w:p>
          <w:p w14:paraId="7F576D49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08879F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47D393" w14:textId="77777777" w:rsidR="00511A8F" w:rsidRPr="008F4BC7" w:rsidRDefault="00511A8F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8C8F10" w14:textId="77777777" w:rsidR="00511A8F" w:rsidRPr="008F4BC7" w:rsidRDefault="00511A8F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59186C" w14:textId="77777777" w:rsidR="00AB373C" w:rsidRPr="008F4BC7" w:rsidRDefault="00AB373C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0AEF9B" w14:textId="77777777" w:rsidR="00AB373C" w:rsidRPr="008F4BC7" w:rsidRDefault="00AB373C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96D743" w14:textId="77777777" w:rsidR="00AB373C" w:rsidRPr="008F4BC7" w:rsidRDefault="00AB373C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CD09E4" w14:textId="3A6911BE" w:rsidR="00CC3B64" w:rsidRPr="008F4BC7" w:rsidRDefault="00511A8F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BC7">
              <w:rPr>
                <w:rFonts w:ascii="Times New Roman" w:eastAsia="Calibri" w:hAnsi="Times New Roman" w:cs="Times New Roman"/>
                <w:sz w:val="28"/>
                <w:szCs w:val="28"/>
              </w:rPr>
              <w:t>Словесный метод.</w:t>
            </w:r>
          </w:p>
          <w:p w14:paraId="780166E3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D5046E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17D470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3DBCC7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80144E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97D166" w14:textId="77777777" w:rsidR="000153DF" w:rsidRDefault="000153DF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490075" w14:textId="77777777" w:rsidR="000153DF" w:rsidRDefault="000153DF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A37080" w14:textId="77777777" w:rsidR="000153DF" w:rsidRDefault="000153DF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5BE962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14FD83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4E6B2C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7255FF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59D767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A95400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08512E" w14:textId="77777777" w:rsidR="00555256" w:rsidRDefault="00555256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1F08A3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BC7">
              <w:rPr>
                <w:rFonts w:ascii="Times New Roman" w:hAnsi="Times New Roman" w:cs="Times New Roman"/>
                <w:sz w:val="28"/>
                <w:szCs w:val="28"/>
              </w:rPr>
              <w:t>Практический метод. Игровой метод.</w:t>
            </w:r>
          </w:p>
          <w:p w14:paraId="289B0E29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7B1688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1C3EDE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A48DDC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E30824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BC110A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D55226" w14:textId="77777777" w:rsidR="00757E2E" w:rsidRDefault="00757E2E" w:rsidP="00AB37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ACBA49" w14:textId="77777777" w:rsidR="00555256" w:rsidRDefault="00555256" w:rsidP="00AB37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736474" w14:textId="77777777" w:rsidR="00555256" w:rsidRDefault="00555256" w:rsidP="00AB37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E17920" w14:textId="77777777" w:rsidR="00555256" w:rsidRDefault="00555256" w:rsidP="00AB37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F0A94D" w14:textId="77777777" w:rsidR="00AB373C" w:rsidRPr="008F4BC7" w:rsidRDefault="00CC3B64" w:rsidP="00AB3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BC7">
              <w:rPr>
                <w:rFonts w:ascii="Times New Roman" w:hAnsi="Times New Roman" w:cs="Times New Roman"/>
                <w:sz w:val="28"/>
                <w:szCs w:val="28"/>
              </w:rPr>
              <w:t>Воображаемая ситуация.</w:t>
            </w:r>
            <w:r w:rsidR="00AB373C" w:rsidRPr="008F4BC7">
              <w:rPr>
                <w:rFonts w:ascii="Times New Roman" w:hAnsi="Times New Roman" w:cs="Times New Roman"/>
                <w:sz w:val="28"/>
                <w:szCs w:val="28"/>
              </w:rPr>
              <w:t xml:space="preserve"> Игровой метод.</w:t>
            </w:r>
          </w:p>
          <w:p w14:paraId="3F9BBF4C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0695A8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A84012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AEDDE9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8418B8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B54C53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3DBAD5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355D70" w14:textId="77777777" w:rsidR="00555256" w:rsidRDefault="00555256" w:rsidP="00AB37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4E6648" w14:textId="77777777" w:rsidR="00555256" w:rsidRDefault="00555256" w:rsidP="00AB37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C7B31A" w14:textId="32F37EF2" w:rsidR="000153DF" w:rsidRDefault="00AB373C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BC7">
              <w:rPr>
                <w:rFonts w:ascii="Times New Roman" w:hAnsi="Times New Roman" w:cs="Times New Roman"/>
                <w:sz w:val="28"/>
                <w:szCs w:val="28"/>
              </w:rPr>
              <w:t>Наглядно-словесный метод</w:t>
            </w:r>
            <w:r w:rsidR="00757E2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C2ED319" w14:textId="77777777" w:rsidR="000153DF" w:rsidRDefault="000153DF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654877" w14:textId="77777777" w:rsidR="000153DF" w:rsidRDefault="000153DF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99C3AA" w14:textId="77777777" w:rsidR="000153DF" w:rsidRDefault="000153DF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4FE561" w14:textId="4259E1A8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B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Словесный метод: беседа, рассуждение, поощрение.</w:t>
            </w:r>
          </w:p>
          <w:p w14:paraId="291F7189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53708F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11E4FB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8A5284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8C69EB" w14:textId="77777777" w:rsidR="00CC3B64" w:rsidRPr="008F4BC7" w:rsidRDefault="001E159F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BC7">
              <w:rPr>
                <w:rFonts w:ascii="Times New Roman" w:hAnsi="Times New Roman" w:cs="Times New Roman"/>
                <w:sz w:val="28"/>
                <w:szCs w:val="28"/>
              </w:rPr>
              <w:t>Рефлексия.</w:t>
            </w:r>
          </w:p>
          <w:p w14:paraId="79C83FA6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3EB6FF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FF1980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81F433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824B47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EBB48" w14:textId="77777777" w:rsidR="0085133C" w:rsidRPr="008F4BC7" w:rsidRDefault="0085133C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B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Эмоциональный настрой на мероприятие.</w:t>
            </w:r>
          </w:p>
          <w:p w14:paraId="02B3A6DB" w14:textId="77777777" w:rsidR="0085133C" w:rsidRPr="008F4BC7" w:rsidRDefault="0085133C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14D00A" w14:textId="77777777" w:rsidR="0085133C" w:rsidRPr="008F4BC7" w:rsidRDefault="0085133C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7DD71E" w14:textId="77777777" w:rsidR="0085133C" w:rsidRPr="008F4BC7" w:rsidRDefault="0085133C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B26F51" w14:textId="77777777" w:rsidR="0085133C" w:rsidRPr="008F4BC7" w:rsidRDefault="0085133C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6552F6" w14:textId="77777777" w:rsidR="0085133C" w:rsidRPr="008F4BC7" w:rsidRDefault="0085133C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2C8DB9" w14:textId="77777777" w:rsidR="0085133C" w:rsidRPr="008F4BC7" w:rsidRDefault="0085133C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747B80" w14:textId="77777777" w:rsidR="0085133C" w:rsidRPr="008F4BC7" w:rsidRDefault="0085133C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B29CAA" w14:textId="77777777" w:rsidR="0085133C" w:rsidRPr="008F4BC7" w:rsidRDefault="0085133C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C187C9" w14:textId="3C8222CB" w:rsidR="000153DF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BC7">
              <w:rPr>
                <w:rFonts w:ascii="Times New Roman" w:hAnsi="Times New Roman" w:cs="Times New Roman"/>
                <w:sz w:val="28"/>
                <w:szCs w:val="28"/>
              </w:rPr>
              <w:t>Формальная готовность к деятельности, привлечение произвольного внимания через создание проблемной ситуац</w:t>
            </w:r>
            <w:r w:rsidR="00757E2E">
              <w:rPr>
                <w:rFonts w:ascii="Times New Roman" w:hAnsi="Times New Roman" w:cs="Times New Roman"/>
                <w:sz w:val="28"/>
                <w:szCs w:val="28"/>
              </w:rPr>
              <w:t>ии.</w:t>
            </w:r>
          </w:p>
          <w:p w14:paraId="2D82FF5D" w14:textId="77777777" w:rsidR="000153DF" w:rsidRDefault="000153DF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8B685B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BC7">
              <w:rPr>
                <w:rFonts w:ascii="Times New Roman" w:hAnsi="Times New Roman" w:cs="Times New Roman"/>
                <w:sz w:val="28"/>
                <w:szCs w:val="28"/>
              </w:rPr>
              <w:t xml:space="preserve">Готовность к </w:t>
            </w:r>
            <w:r w:rsidRPr="008F4B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выполнению задания.</w:t>
            </w:r>
          </w:p>
          <w:p w14:paraId="202F2F2C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3162BB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A57F2A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0C694A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301F9E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399AD0" w14:textId="77777777" w:rsidR="0085133C" w:rsidRDefault="0085133C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7B9E40" w14:textId="77777777" w:rsidR="00757E2E" w:rsidRDefault="00757E2E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7658C3" w14:textId="77777777" w:rsidR="00757E2E" w:rsidRDefault="00757E2E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180EB4" w14:textId="77777777" w:rsidR="00757E2E" w:rsidRDefault="00757E2E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C8D6C9" w14:textId="77777777" w:rsidR="00757E2E" w:rsidRDefault="00757E2E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58CFCC" w14:textId="77777777" w:rsidR="00757E2E" w:rsidRDefault="00757E2E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AE5335" w14:textId="77777777" w:rsidR="00757E2E" w:rsidRDefault="00757E2E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6AE576" w14:textId="77777777" w:rsidR="00757E2E" w:rsidRDefault="00757E2E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CD3593" w14:textId="77777777" w:rsidR="00757E2E" w:rsidRDefault="00757E2E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E64787" w14:textId="77777777" w:rsidR="00757E2E" w:rsidRDefault="00757E2E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D75BA4" w14:textId="77777777" w:rsidR="00757E2E" w:rsidRDefault="00757E2E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C72AF0" w14:textId="77777777" w:rsidR="00757E2E" w:rsidRDefault="00757E2E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E09ACC" w14:textId="77777777" w:rsidR="00757E2E" w:rsidRDefault="00757E2E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79EC40" w14:textId="77777777" w:rsidR="00757E2E" w:rsidRDefault="00757E2E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655B4D" w14:textId="77777777" w:rsidR="00757E2E" w:rsidRPr="008F4BC7" w:rsidRDefault="00757E2E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F4C9B2" w14:textId="77777777" w:rsidR="00CC3B64" w:rsidRPr="008F4BC7" w:rsidRDefault="00511A8F" w:rsidP="00511A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BC7">
              <w:rPr>
                <w:rFonts w:ascii="Times New Roman" w:eastAsia="Calibri" w:hAnsi="Times New Roman" w:cs="Times New Roman"/>
                <w:sz w:val="28"/>
                <w:szCs w:val="28"/>
              </w:rPr>
              <w:t>Проявляют внимание, сосредоточенность.</w:t>
            </w:r>
          </w:p>
          <w:p w14:paraId="5BEA8AFA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E28671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4C6CED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FB8BB3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2B366F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D40316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8736C4" w14:textId="77777777" w:rsidR="000153DF" w:rsidRDefault="000153DF" w:rsidP="00AB373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16DC7E5" w14:textId="77777777" w:rsidR="00757E2E" w:rsidRDefault="00757E2E" w:rsidP="00AB373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D395EE6" w14:textId="77777777" w:rsidR="00757E2E" w:rsidRDefault="00757E2E" w:rsidP="00AB373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2B72D5A" w14:textId="77777777" w:rsidR="00757E2E" w:rsidRDefault="00757E2E" w:rsidP="00AB373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BFDDDE6" w14:textId="77777777" w:rsidR="00757E2E" w:rsidRDefault="00757E2E" w:rsidP="00AB373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41D21A3" w14:textId="77777777" w:rsidR="00757E2E" w:rsidRDefault="00757E2E" w:rsidP="00AB373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9FB2ECC" w14:textId="77777777" w:rsidR="00757E2E" w:rsidRDefault="00757E2E" w:rsidP="00AB373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10CA6BC" w14:textId="77777777" w:rsidR="00757E2E" w:rsidRDefault="00757E2E" w:rsidP="00AB373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DB0D592" w14:textId="77777777" w:rsidR="00757E2E" w:rsidRDefault="00757E2E" w:rsidP="00AB373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3361E4D" w14:textId="77777777" w:rsidR="00757E2E" w:rsidRDefault="00757E2E" w:rsidP="00AB373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006C396" w14:textId="77777777" w:rsidR="00757E2E" w:rsidRDefault="00757E2E" w:rsidP="00AB373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2F86CB7" w14:textId="77777777" w:rsidR="00757E2E" w:rsidRDefault="00757E2E" w:rsidP="00AB373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8F1FB65" w14:textId="77777777" w:rsidR="00757E2E" w:rsidRDefault="00757E2E" w:rsidP="00AB373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B99823F" w14:textId="77777777" w:rsidR="00757E2E" w:rsidRDefault="00757E2E" w:rsidP="00AB373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C632BE9" w14:textId="77777777" w:rsidR="00757E2E" w:rsidRDefault="00757E2E" w:rsidP="00AB373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8CB769B" w14:textId="77777777" w:rsidR="00757E2E" w:rsidRDefault="00757E2E" w:rsidP="00AB373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A79482C" w14:textId="77777777" w:rsidR="00757E2E" w:rsidRDefault="00757E2E" w:rsidP="00AB373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2BF7EA8" w14:textId="77777777" w:rsidR="00757E2E" w:rsidRDefault="00757E2E" w:rsidP="00AB373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684A138" w14:textId="77777777" w:rsidR="00757E2E" w:rsidRDefault="00757E2E" w:rsidP="00AB373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D9F660E" w14:textId="77777777" w:rsidR="00757E2E" w:rsidRDefault="00757E2E" w:rsidP="00AB373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14CB387" w14:textId="77777777" w:rsidR="000153DF" w:rsidRDefault="000153DF" w:rsidP="00AB373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6900FF9" w14:textId="77777777" w:rsidR="00AB373C" w:rsidRPr="008F4BC7" w:rsidRDefault="00AB373C" w:rsidP="00AB373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4BC7">
              <w:rPr>
                <w:rFonts w:ascii="Times New Roman" w:eastAsia="Calibri" w:hAnsi="Times New Roman" w:cs="Times New Roman"/>
                <w:sz w:val="28"/>
                <w:szCs w:val="28"/>
              </w:rPr>
              <w:t>Снятие напряжения, эмоциональная и физическая разрядка.</w:t>
            </w:r>
          </w:p>
          <w:p w14:paraId="2FC17356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7286B5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A686C6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8D3C8A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582F1B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1408C3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A0CE53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180372" w14:textId="77777777" w:rsidR="00AB373C" w:rsidRPr="008F4BC7" w:rsidRDefault="00511A8F" w:rsidP="00511A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BC7">
              <w:rPr>
                <w:rFonts w:ascii="Times New Roman" w:hAnsi="Times New Roman" w:cs="Times New Roman"/>
                <w:sz w:val="28"/>
                <w:szCs w:val="28"/>
              </w:rPr>
              <w:t>Проявляют внимание, сосредоточенность, воображение.</w:t>
            </w:r>
          </w:p>
          <w:p w14:paraId="4848F638" w14:textId="77777777" w:rsidR="00511A8F" w:rsidRPr="008F4BC7" w:rsidRDefault="00511A8F" w:rsidP="00511A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BC7">
              <w:rPr>
                <w:rFonts w:ascii="Times New Roman" w:hAnsi="Times New Roman" w:cs="Times New Roman"/>
                <w:sz w:val="28"/>
                <w:szCs w:val="28"/>
              </w:rPr>
              <w:t xml:space="preserve">Дети умеют считать по </w:t>
            </w:r>
            <w:proofErr w:type="gramStart"/>
            <w:r w:rsidRPr="008F4BC7">
              <w:rPr>
                <w:rFonts w:ascii="Times New Roman" w:hAnsi="Times New Roman" w:cs="Times New Roman"/>
                <w:sz w:val="28"/>
                <w:szCs w:val="28"/>
              </w:rPr>
              <w:t>порядку  и</w:t>
            </w:r>
            <w:proofErr w:type="gramEnd"/>
            <w:r w:rsidRPr="008F4BC7">
              <w:rPr>
                <w:rFonts w:ascii="Times New Roman" w:hAnsi="Times New Roman" w:cs="Times New Roman"/>
                <w:sz w:val="28"/>
                <w:szCs w:val="28"/>
              </w:rPr>
              <w:t xml:space="preserve"> выбирают нужную цифру.</w:t>
            </w:r>
          </w:p>
          <w:p w14:paraId="321A98F6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6AEE4F" w14:textId="77777777" w:rsidR="000153DF" w:rsidRDefault="000153DF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45177A" w14:textId="77777777" w:rsidR="000153DF" w:rsidRDefault="000153DF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4BD871" w14:textId="77777777" w:rsidR="00757E2E" w:rsidRDefault="00757E2E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48AF74" w14:textId="77777777" w:rsidR="00757E2E" w:rsidRDefault="00757E2E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A287CC" w14:textId="77777777" w:rsidR="00CC3B64" w:rsidRPr="008F4BC7" w:rsidRDefault="00AB373C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BC7">
              <w:rPr>
                <w:rFonts w:ascii="Times New Roman" w:hAnsi="Times New Roman" w:cs="Times New Roman"/>
                <w:sz w:val="28"/>
                <w:szCs w:val="28"/>
              </w:rPr>
              <w:t xml:space="preserve">Проявляют интерес, </w:t>
            </w:r>
            <w:r w:rsidR="00CC3B64" w:rsidRPr="008F4BC7">
              <w:rPr>
                <w:rFonts w:ascii="Times New Roman" w:hAnsi="Times New Roman" w:cs="Times New Roman"/>
                <w:sz w:val="28"/>
                <w:szCs w:val="28"/>
              </w:rPr>
              <w:t>рас</w:t>
            </w:r>
            <w:r w:rsidRPr="008F4BC7">
              <w:rPr>
                <w:rFonts w:ascii="Times New Roman" w:hAnsi="Times New Roman" w:cs="Times New Roman"/>
                <w:sz w:val="28"/>
                <w:szCs w:val="28"/>
              </w:rPr>
              <w:t>суждают.</w:t>
            </w:r>
          </w:p>
          <w:p w14:paraId="25408D34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75D38A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413232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1603D9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9E8A80" w14:textId="77777777" w:rsidR="00555256" w:rsidRDefault="00555256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343547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BC7">
              <w:rPr>
                <w:rFonts w:ascii="Times New Roman" w:hAnsi="Times New Roman" w:cs="Times New Roman"/>
                <w:sz w:val="28"/>
                <w:szCs w:val="28"/>
              </w:rPr>
              <w:t>Развитие навыков самостоятельного освоения и применения информации.</w:t>
            </w:r>
          </w:p>
          <w:p w14:paraId="2CECCA66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1D6A39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80C4E7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0EB499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3333E3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5A714A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B91E65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CFBB91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5B9054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BCBA82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4BFED2" w14:textId="77777777" w:rsidR="00CC3B64" w:rsidRPr="008F4BC7" w:rsidRDefault="00CC3B64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7B7FDB" w14:textId="77777777" w:rsidR="00555256" w:rsidRDefault="00555256" w:rsidP="00AB373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FE4A58F" w14:textId="77777777" w:rsidR="00555256" w:rsidRDefault="00555256" w:rsidP="00AB373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1B05735" w14:textId="77777777" w:rsidR="00555256" w:rsidRDefault="00555256" w:rsidP="00AB373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8303561" w14:textId="77777777" w:rsidR="000153DF" w:rsidRDefault="000153DF" w:rsidP="00571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20BCFD" w14:textId="63ADB676" w:rsidR="00CC3B64" w:rsidRPr="008F4BC7" w:rsidRDefault="00CC3B64" w:rsidP="00CC3B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180B49F" w14:textId="77777777" w:rsidR="0041626A" w:rsidRPr="00CC3B64" w:rsidRDefault="0041626A" w:rsidP="000F7D6C">
      <w:pPr>
        <w:tabs>
          <w:tab w:val="left" w:pos="1980"/>
        </w:tabs>
        <w:rPr>
          <w:sz w:val="24"/>
          <w:szCs w:val="24"/>
        </w:rPr>
      </w:pPr>
    </w:p>
    <w:p w14:paraId="719E31E4" w14:textId="77777777" w:rsidR="00AF7987" w:rsidRDefault="00AF7987" w:rsidP="00AF798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Список используемой литературы:</w:t>
      </w:r>
    </w:p>
    <w:p w14:paraId="0A67177C" w14:textId="74C4DE86" w:rsidR="002A7674" w:rsidRDefault="00AF7987" w:rsidP="007D740C">
      <w:pPr>
        <w:tabs>
          <w:tab w:val="left" w:pos="1980"/>
        </w:tabs>
        <w:rPr>
          <w:rFonts w:ascii="Times New Roman" w:hAnsi="Times New Roman" w:cs="Times New Roman"/>
          <w:sz w:val="28"/>
          <w:szCs w:val="28"/>
        </w:rPr>
      </w:pPr>
      <w:r w:rsidRPr="00AF7987">
        <w:rPr>
          <w:rFonts w:ascii="Times New Roman" w:hAnsi="Times New Roman" w:cs="Times New Roman"/>
          <w:sz w:val="28"/>
          <w:szCs w:val="28"/>
        </w:rPr>
        <w:t>1.</w:t>
      </w:r>
      <w:r w:rsidR="007D740C">
        <w:rPr>
          <w:rFonts w:ascii="Times New Roman" w:hAnsi="Times New Roman" w:cs="Times New Roman"/>
          <w:sz w:val="28"/>
          <w:szCs w:val="28"/>
        </w:rPr>
        <w:t xml:space="preserve">Журнал «Воспитатель ДОУ» </w:t>
      </w:r>
    </w:p>
    <w:p w14:paraId="05E2D607" w14:textId="5AF1B807" w:rsidR="007D740C" w:rsidRDefault="007D740C" w:rsidP="007D740C">
      <w:pPr>
        <w:tabs>
          <w:tab w:val="left" w:pos="19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7D740C">
        <w:t xml:space="preserve"> </w:t>
      </w:r>
      <w:hyperlink r:id="rId5" w:history="1">
        <w:r w:rsidRPr="00C360DE">
          <w:rPr>
            <w:rStyle w:val="aa"/>
            <w:rFonts w:ascii="Times New Roman" w:hAnsi="Times New Roman" w:cs="Times New Roman"/>
            <w:sz w:val="28"/>
            <w:szCs w:val="28"/>
          </w:rPr>
          <w:t>https://www.maam.ru/detskijsad/mnemotablica-dlja-sostavlenija-opisatelnogo-raskaza-prilozhenie-k-konspektu-nod-po-razvitiyu-rechi-mebel.html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97346A" w14:textId="6DFCC8BE" w:rsidR="007D740C" w:rsidRDefault="007D740C" w:rsidP="007D740C">
      <w:pPr>
        <w:tabs>
          <w:tab w:val="left" w:pos="19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7D740C">
        <w:t xml:space="preserve"> </w:t>
      </w:r>
      <w:hyperlink r:id="rId6" w:history="1">
        <w:r w:rsidRPr="00C360DE">
          <w:rPr>
            <w:rStyle w:val="aa"/>
            <w:rFonts w:ascii="Times New Roman" w:hAnsi="Times New Roman" w:cs="Times New Roman"/>
            <w:sz w:val="28"/>
            <w:szCs w:val="28"/>
          </w:rPr>
          <w:t>https://nsportal.ru/detskiy-sad/razvitie-rechi/2012/09/21/palchikovye-igry-na-zakreplenie-temy-mebel-posuda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FFC9EA7" w14:textId="77777777" w:rsidR="00235B6C" w:rsidRPr="00235B6C" w:rsidRDefault="00235B6C" w:rsidP="00235B6C">
      <w:pPr>
        <w:rPr>
          <w:rFonts w:ascii="Times New Roman" w:hAnsi="Times New Roman" w:cs="Times New Roman"/>
          <w:sz w:val="28"/>
          <w:szCs w:val="28"/>
        </w:rPr>
      </w:pPr>
    </w:p>
    <w:p w14:paraId="095F45C3" w14:textId="77777777" w:rsidR="00235B6C" w:rsidRPr="00235B6C" w:rsidRDefault="00235B6C" w:rsidP="00235B6C">
      <w:pPr>
        <w:rPr>
          <w:rFonts w:ascii="Times New Roman" w:hAnsi="Times New Roman" w:cs="Times New Roman"/>
          <w:sz w:val="28"/>
          <w:szCs w:val="28"/>
        </w:rPr>
      </w:pPr>
    </w:p>
    <w:p w14:paraId="2703FC32" w14:textId="77777777" w:rsidR="00235B6C" w:rsidRDefault="00235B6C" w:rsidP="00235B6C">
      <w:pPr>
        <w:rPr>
          <w:rFonts w:ascii="Times New Roman" w:hAnsi="Times New Roman" w:cs="Times New Roman"/>
          <w:sz w:val="28"/>
          <w:szCs w:val="28"/>
        </w:rPr>
      </w:pPr>
    </w:p>
    <w:p w14:paraId="5EEEC009" w14:textId="77777777" w:rsidR="0041626A" w:rsidRPr="00235B6C" w:rsidRDefault="0041626A" w:rsidP="00235B6C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41626A" w:rsidRPr="00235B6C" w:rsidSect="00235B6C">
      <w:pgSz w:w="16838" w:h="11906" w:orient="landscape"/>
      <w:pgMar w:top="709" w:right="82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E3AA1"/>
    <w:multiLevelType w:val="hybridMultilevel"/>
    <w:tmpl w:val="3BA233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252AE8"/>
    <w:multiLevelType w:val="multilevel"/>
    <w:tmpl w:val="7C9CE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FE3238"/>
    <w:multiLevelType w:val="hybridMultilevel"/>
    <w:tmpl w:val="355C78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BC2A76"/>
    <w:multiLevelType w:val="hybridMultilevel"/>
    <w:tmpl w:val="61184566"/>
    <w:lvl w:ilvl="0" w:tplc="0419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4" w15:restartNumberingAfterBreak="0">
    <w:nsid w:val="47CF1B4B"/>
    <w:multiLevelType w:val="hybridMultilevel"/>
    <w:tmpl w:val="7332A0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737CD2"/>
    <w:multiLevelType w:val="hybridMultilevel"/>
    <w:tmpl w:val="9E26A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A13F33"/>
    <w:multiLevelType w:val="hybridMultilevel"/>
    <w:tmpl w:val="853E0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1C6A5E"/>
    <w:multiLevelType w:val="hybridMultilevel"/>
    <w:tmpl w:val="DB4448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2B3E19"/>
    <w:multiLevelType w:val="hybridMultilevel"/>
    <w:tmpl w:val="EA9C14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B836219"/>
    <w:multiLevelType w:val="hybridMultilevel"/>
    <w:tmpl w:val="A6989C7C"/>
    <w:lvl w:ilvl="0" w:tplc="EFFE8EAC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ECA1ADA"/>
    <w:multiLevelType w:val="hybridMultilevel"/>
    <w:tmpl w:val="9FDC3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DD6018"/>
    <w:multiLevelType w:val="hybridMultilevel"/>
    <w:tmpl w:val="95D24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577182"/>
    <w:multiLevelType w:val="hybridMultilevel"/>
    <w:tmpl w:val="CD84E0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992983">
    <w:abstractNumId w:val="7"/>
  </w:num>
  <w:num w:numId="2" w16cid:durableId="1223098652">
    <w:abstractNumId w:val="2"/>
  </w:num>
  <w:num w:numId="3" w16cid:durableId="566382514">
    <w:abstractNumId w:val="11"/>
  </w:num>
  <w:num w:numId="4" w16cid:durableId="225189168">
    <w:abstractNumId w:val="10"/>
  </w:num>
  <w:num w:numId="5" w16cid:durableId="1654022553">
    <w:abstractNumId w:val="6"/>
  </w:num>
  <w:num w:numId="6" w16cid:durableId="647326883">
    <w:abstractNumId w:val="12"/>
  </w:num>
  <w:num w:numId="7" w16cid:durableId="1230308055">
    <w:abstractNumId w:val="0"/>
  </w:num>
  <w:num w:numId="8" w16cid:durableId="779760453">
    <w:abstractNumId w:val="4"/>
  </w:num>
  <w:num w:numId="9" w16cid:durableId="711074846">
    <w:abstractNumId w:val="5"/>
  </w:num>
  <w:num w:numId="10" w16cid:durableId="75908437">
    <w:abstractNumId w:val="3"/>
  </w:num>
  <w:num w:numId="11" w16cid:durableId="107895708">
    <w:abstractNumId w:val="8"/>
  </w:num>
  <w:num w:numId="12" w16cid:durableId="808018969">
    <w:abstractNumId w:val="9"/>
  </w:num>
  <w:num w:numId="13" w16cid:durableId="10263688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D6C"/>
    <w:rsid w:val="000153DF"/>
    <w:rsid w:val="0005603A"/>
    <w:rsid w:val="00057948"/>
    <w:rsid w:val="00065290"/>
    <w:rsid w:val="00094C36"/>
    <w:rsid w:val="000C4811"/>
    <w:rsid w:val="000C783B"/>
    <w:rsid w:val="000E26D7"/>
    <w:rsid w:val="000F7D6C"/>
    <w:rsid w:val="00115BA2"/>
    <w:rsid w:val="001B096E"/>
    <w:rsid w:val="001C5A7F"/>
    <w:rsid w:val="001E159F"/>
    <w:rsid w:val="001E4BA5"/>
    <w:rsid w:val="001F014C"/>
    <w:rsid w:val="00212773"/>
    <w:rsid w:val="00215400"/>
    <w:rsid w:val="00235B6C"/>
    <w:rsid w:val="002365B8"/>
    <w:rsid w:val="002778A5"/>
    <w:rsid w:val="00286D9E"/>
    <w:rsid w:val="002A7674"/>
    <w:rsid w:val="002E079B"/>
    <w:rsid w:val="002F7F23"/>
    <w:rsid w:val="00330EA3"/>
    <w:rsid w:val="00332E32"/>
    <w:rsid w:val="00347275"/>
    <w:rsid w:val="00360437"/>
    <w:rsid w:val="003D4AFF"/>
    <w:rsid w:val="003F1C08"/>
    <w:rsid w:val="0041309C"/>
    <w:rsid w:val="0041626A"/>
    <w:rsid w:val="004604EA"/>
    <w:rsid w:val="0046764A"/>
    <w:rsid w:val="004A07C4"/>
    <w:rsid w:val="004A4D8A"/>
    <w:rsid w:val="004B5D52"/>
    <w:rsid w:val="00511A8F"/>
    <w:rsid w:val="00555256"/>
    <w:rsid w:val="00557DBD"/>
    <w:rsid w:val="00560911"/>
    <w:rsid w:val="005712E2"/>
    <w:rsid w:val="005A7A89"/>
    <w:rsid w:val="005D60D3"/>
    <w:rsid w:val="005F7723"/>
    <w:rsid w:val="006340BB"/>
    <w:rsid w:val="00660D0B"/>
    <w:rsid w:val="0066359E"/>
    <w:rsid w:val="006642C8"/>
    <w:rsid w:val="006D1794"/>
    <w:rsid w:val="006F0DF3"/>
    <w:rsid w:val="006F7CAD"/>
    <w:rsid w:val="00713BF9"/>
    <w:rsid w:val="007164AA"/>
    <w:rsid w:val="00730710"/>
    <w:rsid w:val="007427A9"/>
    <w:rsid w:val="00756697"/>
    <w:rsid w:val="00757E2E"/>
    <w:rsid w:val="007B7547"/>
    <w:rsid w:val="007D740C"/>
    <w:rsid w:val="00824710"/>
    <w:rsid w:val="0085133C"/>
    <w:rsid w:val="0085538E"/>
    <w:rsid w:val="008D091F"/>
    <w:rsid w:val="008F4BC7"/>
    <w:rsid w:val="009377DC"/>
    <w:rsid w:val="00944F87"/>
    <w:rsid w:val="0096337C"/>
    <w:rsid w:val="00975FA3"/>
    <w:rsid w:val="00977B8E"/>
    <w:rsid w:val="009900D0"/>
    <w:rsid w:val="009A3511"/>
    <w:rsid w:val="009B6950"/>
    <w:rsid w:val="009C2062"/>
    <w:rsid w:val="00A0519B"/>
    <w:rsid w:val="00A137E1"/>
    <w:rsid w:val="00A42A5B"/>
    <w:rsid w:val="00A51B9F"/>
    <w:rsid w:val="00A8200F"/>
    <w:rsid w:val="00AA61ED"/>
    <w:rsid w:val="00AB373C"/>
    <w:rsid w:val="00AB453B"/>
    <w:rsid w:val="00AB4CEE"/>
    <w:rsid w:val="00AF00BF"/>
    <w:rsid w:val="00AF7987"/>
    <w:rsid w:val="00B06156"/>
    <w:rsid w:val="00B6688B"/>
    <w:rsid w:val="00BF64CB"/>
    <w:rsid w:val="00C931B0"/>
    <w:rsid w:val="00C94E9F"/>
    <w:rsid w:val="00CB4CEC"/>
    <w:rsid w:val="00CC3B64"/>
    <w:rsid w:val="00D33483"/>
    <w:rsid w:val="00D9681E"/>
    <w:rsid w:val="00DA2EA2"/>
    <w:rsid w:val="00E14739"/>
    <w:rsid w:val="00E70F66"/>
    <w:rsid w:val="00EB52DB"/>
    <w:rsid w:val="00F05442"/>
    <w:rsid w:val="00F238B2"/>
    <w:rsid w:val="00F325ED"/>
    <w:rsid w:val="00F51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2C325"/>
  <w15:docId w15:val="{195E0590-F319-483D-BA4D-71A1F6C0E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7E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F7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5"/>
    <w:uiPriority w:val="1"/>
    <w:locked/>
    <w:rsid w:val="000F7D6C"/>
    <w:rPr>
      <w:rFonts w:ascii="Times New Roman" w:hAnsi="Times New Roman" w:cs="Times New Roman"/>
    </w:rPr>
  </w:style>
  <w:style w:type="paragraph" w:styleId="a5">
    <w:name w:val="No Spacing"/>
    <w:link w:val="a4"/>
    <w:uiPriority w:val="1"/>
    <w:qFormat/>
    <w:rsid w:val="000F7D6C"/>
    <w:pPr>
      <w:spacing w:after="0" w:line="240" w:lineRule="auto"/>
    </w:pPr>
    <w:rPr>
      <w:rFonts w:ascii="Times New Roman" w:hAnsi="Times New Roman" w:cs="Times New Roman"/>
    </w:rPr>
  </w:style>
  <w:style w:type="paragraph" w:styleId="a6">
    <w:name w:val="List Paragraph"/>
    <w:basedOn w:val="a"/>
    <w:uiPriority w:val="34"/>
    <w:qFormat/>
    <w:rsid w:val="000F7D6C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character" w:customStyle="1" w:styleId="fontstyle01">
    <w:name w:val="fontstyle01"/>
    <w:basedOn w:val="a0"/>
    <w:rsid w:val="004A4D8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styleId="a7">
    <w:name w:val="Strong"/>
    <w:uiPriority w:val="22"/>
    <w:qFormat/>
    <w:rsid w:val="009377DC"/>
    <w:rPr>
      <w:rFonts w:cs="Times New Roman"/>
      <w:b/>
      <w:bCs/>
    </w:rPr>
  </w:style>
  <w:style w:type="table" w:styleId="a8">
    <w:name w:val="Table Grid"/>
    <w:basedOn w:val="a1"/>
    <w:uiPriority w:val="39"/>
    <w:rsid w:val="0041626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660D0B"/>
    <w:rPr>
      <w:i/>
      <w:iCs/>
    </w:rPr>
  </w:style>
  <w:style w:type="paragraph" w:customStyle="1" w:styleId="c7">
    <w:name w:val="c7"/>
    <w:basedOn w:val="a"/>
    <w:rsid w:val="005F77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5F7723"/>
  </w:style>
  <w:style w:type="character" w:styleId="aa">
    <w:name w:val="Hyperlink"/>
    <w:basedOn w:val="a0"/>
    <w:uiPriority w:val="99"/>
    <w:unhideWhenUsed/>
    <w:rsid w:val="006340BB"/>
    <w:rPr>
      <w:color w:val="0000FF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7D74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sportal.ru/detskiy-sad/razvitie-rechi/2012/09/21/palchikovye-igry-na-zakreplenie-temy-mebel-posuda" TargetMode="External"/><Relationship Id="rId5" Type="http://schemas.openxmlformats.org/officeDocument/2006/relationships/hyperlink" Target="https://www.maam.ru/detskijsad/mnemotablica-dlja-sostavlenija-opisatelnogo-raskaza-prilozhenie-k-konspektu-nod-po-razvitiyu-rechi-mebel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1214</Words>
  <Characters>6920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Черных Даниил</cp:lastModifiedBy>
  <cp:revision>2</cp:revision>
  <cp:lastPrinted>2022-09-16T09:10:00Z</cp:lastPrinted>
  <dcterms:created xsi:type="dcterms:W3CDTF">2023-10-02T08:34:00Z</dcterms:created>
  <dcterms:modified xsi:type="dcterms:W3CDTF">2023-10-02T08:34:00Z</dcterms:modified>
</cp:coreProperties>
</file>