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51" w:rsidRPr="009E2387" w:rsidRDefault="008E4F51" w:rsidP="008E4F51">
      <w:pPr>
        <w:pStyle w:val="ae"/>
        <w:spacing w:before="0" w:beforeAutospacing="0" w:after="0" w:afterAutospacing="0"/>
        <w:jc w:val="center"/>
      </w:pPr>
      <w:r w:rsidRPr="009E2387">
        <w:t>«</w:t>
      </w:r>
      <w:proofErr w:type="spellStart"/>
      <w:r w:rsidRPr="009E2387">
        <w:t>Муниципальное</w:t>
      </w:r>
      <w:proofErr w:type="spellEnd"/>
      <w:r w:rsidRPr="009E2387">
        <w:t xml:space="preserve"> </w:t>
      </w:r>
      <w:proofErr w:type="spellStart"/>
      <w:r w:rsidRPr="009E2387">
        <w:t>бюджетное</w:t>
      </w:r>
      <w:proofErr w:type="spellEnd"/>
      <w:r w:rsidRPr="009E2387">
        <w:t xml:space="preserve"> </w:t>
      </w:r>
      <w:proofErr w:type="spellStart"/>
      <w:r w:rsidRPr="009E2387">
        <w:t>общеобразовательное</w:t>
      </w:r>
      <w:proofErr w:type="spellEnd"/>
      <w:r w:rsidRPr="009E2387">
        <w:t xml:space="preserve"> </w:t>
      </w:r>
      <w:proofErr w:type="spellStart"/>
      <w:r w:rsidRPr="009E2387">
        <w:t>учреждение</w:t>
      </w:r>
      <w:proofErr w:type="spellEnd"/>
    </w:p>
    <w:p w:rsidR="008E4F51" w:rsidRPr="00A87918" w:rsidRDefault="00A87918" w:rsidP="008E4F51">
      <w:pPr>
        <w:pStyle w:val="ae"/>
        <w:spacing w:before="0" w:beforeAutospacing="0" w:after="0" w:afterAutospacing="0"/>
        <w:jc w:val="center"/>
        <w:rPr>
          <w:lang w:val="ru-RU"/>
        </w:rPr>
      </w:pPr>
      <w:proofErr w:type="spellStart"/>
      <w:r>
        <w:rPr>
          <w:lang w:val="ru-RU"/>
        </w:rPr>
        <w:t>Нюрбинская</w:t>
      </w:r>
      <w:proofErr w:type="spellEnd"/>
      <w:r>
        <w:rPr>
          <w:lang w:val="ru-RU"/>
        </w:rPr>
        <w:t xml:space="preserve"> многопрофильная гимназия </w:t>
      </w:r>
      <w:r w:rsidR="008E4F51" w:rsidRPr="009E2387">
        <w:t xml:space="preserve"> </w:t>
      </w:r>
      <w:proofErr w:type="spellStart"/>
      <w:r w:rsidR="008E4F51" w:rsidRPr="009E2387">
        <w:t>имени</w:t>
      </w:r>
      <w:proofErr w:type="spellEnd"/>
      <w:r w:rsidR="008E4F51" w:rsidRPr="009E2387">
        <w:t xml:space="preserve"> Степана </w:t>
      </w:r>
      <w:proofErr w:type="spellStart"/>
      <w:r w:rsidR="008E4F51" w:rsidRPr="009E2387">
        <w:t>Васильева</w:t>
      </w:r>
      <w:proofErr w:type="spellEnd"/>
      <w:r w:rsidR="008E4F51" w:rsidRPr="009E2387">
        <w:t>»</w:t>
      </w:r>
    </w:p>
    <w:p w:rsidR="008E4F51" w:rsidRPr="009E2387" w:rsidRDefault="008E4F51" w:rsidP="008E4F51">
      <w:pPr>
        <w:pStyle w:val="ae"/>
        <w:spacing w:before="0" w:beforeAutospacing="0" w:after="0" w:afterAutospacing="0"/>
        <w:jc w:val="center"/>
      </w:pPr>
      <w:proofErr w:type="spellStart"/>
      <w:r w:rsidRPr="009E2387">
        <w:t>Научно</w:t>
      </w:r>
      <w:proofErr w:type="spellEnd"/>
      <w:r w:rsidRPr="009E2387">
        <w:t xml:space="preserve"> – </w:t>
      </w:r>
      <w:proofErr w:type="spellStart"/>
      <w:r w:rsidRPr="009E2387">
        <w:t>практическая</w:t>
      </w:r>
      <w:proofErr w:type="spellEnd"/>
      <w:r w:rsidRPr="009E2387">
        <w:t xml:space="preserve"> </w:t>
      </w:r>
      <w:proofErr w:type="spellStart"/>
      <w:r w:rsidRPr="009E2387">
        <w:t>ко</w:t>
      </w:r>
      <w:r w:rsidR="00D74F8F">
        <w:t>нференция</w:t>
      </w:r>
      <w:proofErr w:type="spellEnd"/>
      <w:r w:rsidR="00D74F8F">
        <w:t xml:space="preserve"> «</w:t>
      </w:r>
      <w:r w:rsidR="00D74F8F">
        <w:rPr>
          <w:lang w:val="ru-RU"/>
        </w:rPr>
        <w:t>Юный исследователь</w:t>
      </w:r>
      <w:r w:rsidRPr="009E2387">
        <w:t>»</w:t>
      </w:r>
    </w:p>
    <w:p w:rsidR="008E4F51" w:rsidRPr="009E2387" w:rsidRDefault="008E4F51" w:rsidP="008E4F51">
      <w:pPr>
        <w:pStyle w:val="ae"/>
        <w:spacing w:before="0" w:beforeAutospacing="0" w:after="0" w:afterAutospacing="0"/>
        <w:jc w:val="center"/>
      </w:pPr>
    </w:p>
    <w:p w:rsidR="008E4F51" w:rsidRDefault="008E4F51" w:rsidP="008E4F51">
      <w:pPr>
        <w:pStyle w:val="ae"/>
        <w:spacing w:before="0" w:beforeAutospacing="0" w:after="0" w:afterAutospacing="0"/>
        <w:ind w:firstLine="0"/>
        <w:rPr>
          <w:b/>
          <w:bCs/>
        </w:rPr>
      </w:pPr>
    </w:p>
    <w:p w:rsidR="008E4F51" w:rsidRDefault="008E4F51" w:rsidP="008E4F51">
      <w:pPr>
        <w:pStyle w:val="ae"/>
        <w:spacing w:before="0" w:beforeAutospacing="0" w:after="0" w:afterAutospacing="0"/>
        <w:jc w:val="center"/>
        <w:rPr>
          <w:b/>
          <w:bCs/>
        </w:rPr>
      </w:pPr>
    </w:p>
    <w:p w:rsidR="001A1AC0" w:rsidRDefault="001A1AC0" w:rsidP="008E4F51">
      <w:pPr>
        <w:pStyle w:val="ae"/>
        <w:spacing w:before="0" w:beforeAutospacing="0" w:after="0" w:afterAutospacing="0"/>
        <w:jc w:val="center"/>
        <w:rPr>
          <w:b/>
          <w:bCs/>
          <w:lang w:val="ru-RU"/>
        </w:rPr>
      </w:pPr>
    </w:p>
    <w:p w:rsidR="001A1AC0" w:rsidRDefault="001A1AC0" w:rsidP="008E4F51">
      <w:pPr>
        <w:pStyle w:val="ae"/>
        <w:spacing w:before="0" w:beforeAutospacing="0" w:after="0" w:afterAutospacing="0"/>
        <w:jc w:val="center"/>
        <w:rPr>
          <w:b/>
          <w:bCs/>
          <w:lang w:val="ru-RU"/>
        </w:rPr>
      </w:pPr>
    </w:p>
    <w:p w:rsidR="001A1AC0" w:rsidRDefault="001A1AC0" w:rsidP="008E4F51">
      <w:pPr>
        <w:pStyle w:val="ae"/>
        <w:spacing w:before="0" w:beforeAutospacing="0" w:after="0" w:afterAutospacing="0"/>
        <w:jc w:val="center"/>
        <w:rPr>
          <w:b/>
          <w:bCs/>
          <w:lang w:val="ru-RU"/>
        </w:rPr>
      </w:pPr>
    </w:p>
    <w:p w:rsidR="001A1AC0" w:rsidRDefault="001A1AC0" w:rsidP="001A1AC0">
      <w:pPr>
        <w:pStyle w:val="ae"/>
        <w:spacing w:before="0" w:beforeAutospacing="0" w:after="0" w:afterAutospacing="0"/>
        <w:ind w:firstLine="0"/>
        <w:rPr>
          <w:b/>
          <w:bCs/>
          <w:lang w:val="ru-RU"/>
        </w:rPr>
      </w:pPr>
    </w:p>
    <w:p w:rsidR="008E4F51" w:rsidRPr="008E4F51" w:rsidRDefault="008E4F51" w:rsidP="008E4F51">
      <w:pPr>
        <w:pStyle w:val="ae"/>
        <w:spacing w:before="0" w:beforeAutospacing="0" w:after="0" w:afterAutospacing="0"/>
        <w:jc w:val="center"/>
        <w:rPr>
          <w:lang w:val="ru-RU"/>
        </w:rPr>
      </w:pPr>
      <w:r>
        <w:rPr>
          <w:b/>
          <w:bCs/>
          <w:lang w:val="ru-RU"/>
        </w:rPr>
        <w:t>Аптека на подоконнике</w:t>
      </w:r>
      <w:r w:rsidR="00D74F8F">
        <w:rPr>
          <w:b/>
          <w:bCs/>
          <w:lang w:val="ru-RU"/>
        </w:rPr>
        <w:t>.</w:t>
      </w:r>
    </w:p>
    <w:p w:rsidR="008E4F51" w:rsidRPr="009E2387" w:rsidRDefault="008E4F51" w:rsidP="008E4F51">
      <w:pPr>
        <w:pStyle w:val="ae"/>
        <w:spacing w:before="0" w:beforeAutospacing="0" w:after="0" w:afterAutospacing="0"/>
        <w:jc w:val="center"/>
      </w:pPr>
      <w:proofErr w:type="spellStart"/>
      <w:r w:rsidRPr="009E2387">
        <w:t>Исследовательская</w:t>
      </w:r>
      <w:proofErr w:type="spellEnd"/>
      <w:r w:rsidRPr="009E2387">
        <w:t xml:space="preserve"> </w:t>
      </w:r>
      <w:proofErr w:type="spellStart"/>
      <w:r w:rsidRPr="009E2387">
        <w:t>работа</w:t>
      </w:r>
      <w:proofErr w:type="spellEnd"/>
    </w:p>
    <w:p w:rsidR="008E4F51" w:rsidRPr="009E2387" w:rsidRDefault="008E4F51" w:rsidP="008E4F51">
      <w:pPr>
        <w:pStyle w:val="ae"/>
        <w:spacing w:before="0" w:beforeAutospacing="0" w:after="0" w:afterAutospacing="0"/>
        <w:jc w:val="center"/>
      </w:pPr>
    </w:p>
    <w:p w:rsidR="008E4F51" w:rsidRPr="009E2387" w:rsidRDefault="008E4F51" w:rsidP="008E4F51">
      <w:pPr>
        <w:pStyle w:val="ae"/>
        <w:spacing w:before="0" w:beforeAutospacing="0" w:after="0" w:afterAutospacing="0"/>
        <w:jc w:val="center"/>
      </w:pPr>
    </w:p>
    <w:p w:rsidR="001A1AC0" w:rsidRDefault="001A1AC0" w:rsidP="001A1AC0">
      <w:pPr>
        <w:pStyle w:val="ae"/>
        <w:spacing w:before="0" w:beforeAutospacing="0" w:after="0" w:afterAutospacing="0"/>
        <w:ind w:firstLine="0"/>
        <w:jc w:val="right"/>
        <w:rPr>
          <w:lang w:val="ru-RU"/>
        </w:rPr>
      </w:pPr>
      <w:r>
        <w:t xml:space="preserve">Автор </w:t>
      </w:r>
      <w:proofErr w:type="spellStart"/>
      <w:r>
        <w:t>работы</w:t>
      </w:r>
      <w:proofErr w:type="spellEnd"/>
      <w:r>
        <w:rPr>
          <w:lang w:val="ru-RU"/>
        </w:rPr>
        <w:t>;</w:t>
      </w:r>
      <w:r w:rsidR="008E4F51" w:rsidRPr="009E2387">
        <w:t xml:space="preserve">  ученик 3 «г» </w:t>
      </w:r>
      <w:proofErr w:type="spellStart"/>
      <w:r w:rsidR="008E4F51" w:rsidRPr="009E2387">
        <w:t>класса</w:t>
      </w:r>
      <w:proofErr w:type="spellEnd"/>
      <w:r>
        <w:rPr>
          <w:lang w:val="ru-RU"/>
        </w:rPr>
        <w:t xml:space="preserve">  </w:t>
      </w:r>
      <w:r w:rsidR="00DE7963">
        <w:rPr>
          <w:lang w:val="ru-RU"/>
        </w:rPr>
        <w:t>Пшенников Сандал</w:t>
      </w:r>
      <w:r>
        <w:rPr>
          <w:lang w:val="ru-RU"/>
        </w:rPr>
        <w:t>.</w:t>
      </w:r>
    </w:p>
    <w:p w:rsidR="001A1AC0" w:rsidRDefault="008E4F51" w:rsidP="001A1AC0">
      <w:pPr>
        <w:pStyle w:val="ae"/>
        <w:spacing w:before="0" w:beforeAutospacing="0" w:after="0" w:afterAutospacing="0"/>
        <w:ind w:firstLine="0"/>
        <w:jc w:val="right"/>
        <w:rPr>
          <w:lang w:val="ru-RU"/>
        </w:rPr>
      </w:pPr>
      <w:proofErr w:type="spellStart"/>
      <w:r w:rsidRPr="009E2387">
        <w:t>Руководитель</w:t>
      </w:r>
      <w:proofErr w:type="spellEnd"/>
      <w:r w:rsidRPr="009E2387">
        <w:t xml:space="preserve"> </w:t>
      </w:r>
      <w:proofErr w:type="spellStart"/>
      <w:r w:rsidRPr="009E2387">
        <w:t>работы</w:t>
      </w:r>
      <w:proofErr w:type="spellEnd"/>
      <w:r w:rsidRPr="009E2387">
        <w:t>:</w:t>
      </w:r>
      <w:r w:rsidR="001A1AC0">
        <w:rPr>
          <w:lang w:val="ru-RU"/>
        </w:rPr>
        <w:t xml:space="preserve"> </w:t>
      </w:r>
      <w:r w:rsidR="008F7167">
        <w:rPr>
          <w:lang w:val="ru-RU"/>
        </w:rPr>
        <w:t xml:space="preserve">Герасимова </w:t>
      </w:r>
      <w:r w:rsidR="001A1AC0">
        <w:t xml:space="preserve"> Оксана </w:t>
      </w:r>
      <w:proofErr w:type="spellStart"/>
      <w:r w:rsidR="001A1AC0">
        <w:t>Ивановна</w:t>
      </w:r>
      <w:proofErr w:type="spellEnd"/>
    </w:p>
    <w:p w:rsidR="008E4F51" w:rsidRPr="009E2387" w:rsidRDefault="008E4F51" w:rsidP="001A1AC0">
      <w:pPr>
        <w:pStyle w:val="ae"/>
        <w:spacing w:before="0" w:beforeAutospacing="0" w:after="0" w:afterAutospacing="0"/>
        <w:ind w:firstLine="0"/>
        <w:jc w:val="right"/>
      </w:pPr>
      <w:r w:rsidRPr="009E2387">
        <w:t xml:space="preserve">учитель </w:t>
      </w:r>
      <w:proofErr w:type="spellStart"/>
      <w:r w:rsidRPr="009E2387">
        <w:t>начальных</w:t>
      </w:r>
      <w:proofErr w:type="spellEnd"/>
      <w:r w:rsidRPr="009E2387">
        <w:t xml:space="preserve"> </w:t>
      </w:r>
      <w:proofErr w:type="spellStart"/>
      <w:r>
        <w:t>клас</w:t>
      </w:r>
      <w:r w:rsidRPr="009E2387">
        <w:t>сов</w:t>
      </w:r>
      <w:proofErr w:type="spellEnd"/>
      <w:r w:rsidRPr="009E2387">
        <w:t>.</w:t>
      </w:r>
    </w:p>
    <w:p w:rsidR="008E4F51" w:rsidRDefault="008E4F51" w:rsidP="001A1AC0">
      <w:pPr>
        <w:pStyle w:val="ae"/>
        <w:spacing w:before="0" w:beforeAutospacing="0" w:after="0" w:afterAutospacing="0"/>
        <w:ind w:firstLine="0"/>
        <w:jc w:val="right"/>
      </w:pPr>
    </w:p>
    <w:p w:rsidR="008E4F51" w:rsidRDefault="008E4F51" w:rsidP="001A1AC0">
      <w:pPr>
        <w:pStyle w:val="ae"/>
        <w:spacing w:before="0" w:beforeAutospacing="0" w:after="0" w:afterAutospacing="0"/>
        <w:jc w:val="right"/>
      </w:pPr>
    </w:p>
    <w:p w:rsidR="008E4F51" w:rsidRDefault="008E4F51" w:rsidP="008E4F51">
      <w:pPr>
        <w:pStyle w:val="ae"/>
        <w:spacing w:before="0" w:beforeAutospacing="0" w:after="0" w:afterAutospacing="0"/>
        <w:jc w:val="center"/>
      </w:pPr>
    </w:p>
    <w:p w:rsidR="008E4F51" w:rsidRDefault="008E4F51" w:rsidP="008E4F51">
      <w:pPr>
        <w:pStyle w:val="ae"/>
        <w:spacing w:before="0" w:beforeAutospacing="0" w:after="0" w:afterAutospacing="0"/>
        <w:jc w:val="center"/>
      </w:pPr>
    </w:p>
    <w:p w:rsidR="008E4F51" w:rsidRDefault="008E4F51" w:rsidP="008E4F51">
      <w:pPr>
        <w:pStyle w:val="ae"/>
        <w:spacing w:before="0" w:beforeAutospacing="0" w:after="0" w:afterAutospacing="0"/>
        <w:jc w:val="center"/>
      </w:pPr>
    </w:p>
    <w:p w:rsidR="008E4F51" w:rsidRDefault="008E4F51" w:rsidP="008E4F51">
      <w:pPr>
        <w:pStyle w:val="ae"/>
        <w:spacing w:before="0" w:beforeAutospacing="0" w:after="0" w:afterAutospacing="0"/>
        <w:jc w:val="center"/>
      </w:pPr>
    </w:p>
    <w:p w:rsidR="006B21C8" w:rsidRPr="008E4F51" w:rsidRDefault="006B21C8" w:rsidP="006B21C8">
      <w:pPr>
        <w:pStyle w:val="a8"/>
        <w:spacing w:line="276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195B0E" w:rsidRDefault="00195B0E" w:rsidP="008E4F51">
      <w:pPr>
        <w:rPr>
          <w:rFonts w:ascii="Times New Roman" w:hAnsi="Times New Roman" w:cs="Times New Roman"/>
          <w:sz w:val="28"/>
          <w:szCs w:val="28"/>
        </w:rPr>
      </w:pPr>
    </w:p>
    <w:p w:rsidR="001A1AC0" w:rsidRDefault="001A1AC0" w:rsidP="008E4F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1AC0" w:rsidRDefault="001A1AC0" w:rsidP="008E4F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1AC0" w:rsidRDefault="00A87918" w:rsidP="001A1A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8E4F5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D81876" w:rsidRDefault="00D81876" w:rsidP="00195B0E">
      <w:pPr>
        <w:jc w:val="center"/>
        <w:rPr>
          <w:rFonts w:ascii="Times New Roman" w:hAnsi="Times New Roman" w:cs="Times New Roman"/>
          <w:sz w:val="32"/>
          <w:szCs w:val="32"/>
        </w:rPr>
      </w:pPr>
      <w:r w:rsidRPr="00960D99">
        <w:rPr>
          <w:rFonts w:ascii="Times New Roman" w:hAnsi="Times New Roman" w:cs="Times New Roman"/>
          <w:sz w:val="32"/>
          <w:szCs w:val="32"/>
        </w:rPr>
        <w:t>Содержание</w:t>
      </w:r>
    </w:p>
    <w:p w:rsidR="001A1AC0" w:rsidRDefault="001A1AC0" w:rsidP="00195B0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A1AC0" w:rsidRPr="00960D99" w:rsidRDefault="001A1AC0" w:rsidP="00195B0E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d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8312"/>
        <w:gridCol w:w="696"/>
      </w:tblGrid>
      <w:tr w:rsidR="005052C7" w:rsidRPr="00960D99" w:rsidTr="001A1AC0">
        <w:tc>
          <w:tcPr>
            <w:tcW w:w="616" w:type="dxa"/>
          </w:tcPr>
          <w:p w:rsidR="005052C7" w:rsidRPr="00960D99" w:rsidRDefault="005052C7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312" w:type="dxa"/>
          </w:tcPr>
          <w:p w:rsidR="005052C7" w:rsidRPr="00960D99" w:rsidRDefault="005052C7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Введение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……………………………………………………….</w:t>
            </w:r>
          </w:p>
        </w:tc>
        <w:tc>
          <w:tcPr>
            <w:tcW w:w="696" w:type="dxa"/>
          </w:tcPr>
          <w:p w:rsidR="005052C7" w:rsidRPr="00960D99" w:rsidRDefault="00AB15E7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5052C7" w:rsidRPr="00960D99" w:rsidTr="001A1AC0">
        <w:tc>
          <w:tcPr>
            <w:tcW w:w="616" w:type="dxa"/>
          </w:tcPr>
          <w:p w:rsidR="005052C7" w:rsidRPr="00960D99" w:rsidRDefault="00071898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I.</w:t>
            </w:r>
          </w:p>
        </w:tc>
        <w:tc>
          <w:tcPr>
            <w:tcW w:w="8312" w:type="dxa"/>
          </w:tcPr>
          <w:p w:rsidR="005052C7" w:rsidRPr="00960D99" w:rsidRDefault="00071898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Основная часть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…………………………………………..........</w:t>
            </w:r>
          </w:p>
        </w:tc>
        <w:tc>
          <w:tcPr>
            <w:tcW w:w="696" w:type="dxa"/>
          </w:tcPr>
          <w:p w:rsidR="005052C7" w:rsidRPr="00960D99" w:rsidRDefault="001A1AC0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5052C7" w:rsidRPr="00960D99" w:rsidTr="001A1AC0">
        <w:tc>
          <w:tcPr>
            <w:tcW w:w="616" w:type="dxa"/>
          </w:tcPr>
          <w:p w:rsidR="005052C7" w:rsidRPr="00960D99" w:rsidRDefault="005052C7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312" w:type="dxa"/>
          </w:tcPr>
          <w:p w:rsidR="005052C7" w:rsidRPr="00960D99" w:rsidRDefault="00071898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История возникновения комнатных растений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……………..</w:t>
            </w:r>
          </w:p>
        </w:tc>
        <w:tc>
          <w:tcPr>
            <w:tcW w:w="696" w:type="dxa"/>
          </w:tcPr>
          <w:p w:rsidR="005052C7" w:rsidRPr="00960D99" w:rsidRDefault="00AB15E7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5052C7" w:rsidRPr="00960D99" w:rsidTr="001A1AC0">
        <w:tc>
          <w:tcPr>
            <w:tcW w:w="616" w:type="dxa"/>
          </w:tcPr>
          <w:p w:rsidR="005052C7" w:rsidRPr="00960D99" w:rsidRDefault="005052C7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312" w:type="dxa"/>
          </w:tcPr>
          <w:p w:rsidR="005052C7" w:rsidRPr="00960D99" w:rsidRDefault="00071898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Для чего люди разводят комнатные растения</w:t>
            </w:r>
            <w:proofErr w:type="gramStart"/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?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......................</w:t>
            </w:r>
            <w:proofErr w:type="gramEnd"/>
          </w:p>
        </w:tc>
        <w:tc>
          <w:tcPr>
            <w:tcW w:w="696" w:type="dxa"/>
          </w:tcPr>
          <w:p w:rsidR="005052C7" w:rsidRPr="00960D99" w:rsidRDefault="00AB15E7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5052C7" w:rsidRPr="00960D99" w:rsidTr="001A1AC0">
        <w:tc>
          <w:tcPr>
            <w:tcW w:w="616" w:type="dxa"/>
          </w:tcPr>
          <w:p w:rsidR="005052C7" w:rsidRPr="00960D99" w:rsidRDefault="00071898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II.</w:t>
            </w:r>
          </w:p>
        </w:tc>
        <w:tc>
          <w:tcPr>
            <w:tcW w:w="8312" w:type="dxa"/>
          </w:tcPr>
          <w:p w:rsidR="005052C7" w:rsidRPr="00960D99" w:rsidRDefault="00071898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Практическая работа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………………………………………….</w:t>
            </w:r>
          </w:p>
        </w:tc>
        <w:tc>
          <w:tcPr>
            <w:tcW w:w="696" w:type="dxa"/>
          </w:tcPr>
          <w:p w:rsidR="005052C7" w:rsidRPr="00960D99" w:rsidRDefault="00AB15E7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</w:tr>
      <w:tr w:rsidR="005052C7" w:rsidRPr="00960D99" w:rsidTr="001A1AC0">
        <w:tc>
          <w:tcPr>
            <w:tcW w:w="616" w:type="dxa"/>
          </w:tcPr>
          <w:p w:rsidR="005052C7" w:rsidRPr="00960D99" w:rsidRDefault="005052C7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312" w:type="dxa"/>
          </w:tcPr>
          <w:p w:rsidR="005052C7" w:rsidRPr="00960D99" w:rsidRDefault="008A5AF6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Алоэ - дар пустыни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…………………………………………...</w:t>
            </w:r>
          </w:p>
        </w:tc>
        <w:tc>
          <w:tcPr>
            <w:tcW w:w="696" w:type="dxa"/>
          </w:tcPr>
          <w:p w:rsidR="005052C7" w:rsidRPr="00960D99" w:rsidRDefault="00AB15E7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</w:tr>
      <w:tr w:rsidR="008A5AF6" w:rsidRPr="00960D99" w:rsidTr="001A1AC0">
        <w:tc>
          <w:tcPr>
            <w:tcW w:w="616" w:type="dxa"/>
          </w:tcPr>
          <w:p w:rsidR="008A5AF6" w:rsidRPr="00960D99" w:rsidRDefault="008A5AF6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312" w:type="dxa"/>
          </w:tcPr>
          <w:p w:rsidR="008A5AF6" w:rsidRPr="00960D99" w:rsidRDefault="008A5AF6" w:rsidP="008A5AF6">
            <w:pPr>
              <w:pStyle w:val="a8"/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Каланхоэ</w:t>
            </w:r>
            <w:proofErr w:type="spellEnd"/>
            <w:r w:rsidR="001A1AC0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………………………………………………………</w:t>
            </w:r>
          </w:p>
        </w:tc>
        <w:tc>
          <w:tcPr>
            <w:tcW w:w="696" w:type="dxa"/>
          </w:tcPr>
          <w:p w:rsidR="008A5AF6" w:rsidRPr="00960D99" w:rsidRDefault="001A1AC0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8A5AF6" w:rsidRPr="00960D99" w:rsidTr="001A1AC0">
        <w:tc>
          <w:tcPr>
            <w:tcW w:w="616" w:type="dxa"/>
          </w:tcPr>
          <w:p w:rsidR="008A5AF6" w:rsidRPr="00960D99" w:rsidRDefault="008A5AF6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312" w:type="dxa"/>
          </w:tcPr>
          <w:p w:rsidR="008A5AF6" w:rsidRPr="00960D99" w:rsidRDefault="008A5AF6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Золотой ус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…………………………………………………….</w:t>
            </w:r>
          </w:p>
        </w:tc>
        <w:tc>
          <w:tcPr>
            <w:tcW w:w="696" w:type="dxa"/>
          </w:tcPr>
          <w:p w:rsidR="008A5AF6" w:rsidRPr="00960D99" w:rsidRDefault="001A1AC0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</w:tr>
      <w:tr w:rsidR="008A5AF6" w:rsidRPr="00960D99" w:rsidTr="001A1AC0">
        <w:tc>
          <w:tcPr>
            <w:tcW w:w="616" w:type="dxa"/>
          </w:tcPr>
          <w:p w:rsidR="008A5AF6" w:rsidRPr="00960D99" w:rsidRDefault="008A5AF6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312" w:type="dxa"/>
          </w:tcPr>
          <w:p w:rsidR="008A5AF6" w:rsidRPr="00960D99" w:rsidRDefault="008A5AF6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Герань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…………………………………………………………</w:t>
            </w:r>
          </w:p>
        </w:tc>
        <w:tc>
          <w:tcPr>
            <w:tcW w:w="696" w:type="dxa"/>
          </w:tcPr>
          <w:p w:rsidR="008A5AF6" w:rsidRPr="00960D99" w:rsidRDefault="001A1AC0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</w:tr>
      <w:tr w:rsidR="008A5AF6" w:rsidRPr="00960D99" w:rsidTr="001A1AC0">
        <w:tc>
          <w:tcPr>
            <w:tcW w:w="616" w:type="dxa"/>
          </w:tcPr>
          <w:p w:rsidR="008A5AF6" w:rsidRPr="00960D99" w:rsidRDefault="008A5AF6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312" w:type="dxa"/>
          </w:tcPr>
          <w:p w:rsidR="008A5AF6" w:rsidRPr="00960D99" w:rsidRDefault="001A1AC0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Сансевьера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(Тё</w:t>
            </w:r>
            <w:r w:rsidR="008A5AF6" w:rsidRPr="00960D99">
              <w:rPr>
                <w:rFonts w:ascii="Times New Roman" w:hAnsi="Times New Roman" w:cs="Times New Roman"/>
                <w:sz w:val="32"/>
                <w:szCs w:val="32"/>
              </w:rPr>
              <w:t>щин язык)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………………………………….</w:t>
            </w:r>
          </w:p>
        </w:tc>
        <w:tc>
          <w:tcPr>
            <w:tcW w:w="696" w:type="dxa"/>
          </w:tcPr>
          <w:p w:rsidR="008A5AF6" w:rsidRPr="00960D99" w:rsidRDefault="001A1AC0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8A5AF6" w:rsidRPr="00960D99" w:rsidTr="001A1AC0">
        <w:tc>
          <w:tcPr>
            <w:tcW w:w="616" w:type="dxa"/>
          </w:tcPr>
          <w:p w:rsidR="008A5AF6" w:rsidRPr="00960D99" w:rsidRDefault="008A5AF6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III.</w:t>
            </w:r>
          </w:p>
        </w:tc>
        <w:tc>
          <w:tcPr>
            <w:tcW w:w="8312" w:type="dxa"/>
          </w:tcPr>
          <w:p w:rsidR="008A5AF6" w:rsidRPr="00960D99" w:rsidRDefault="008A5AF6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Заключение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696" w:type="dxa"/>
          </w:tcPr>
          <w:p w:rsidR="008A5AF6" w:rsidRPr="00960D99" w:rsidRDefault="00AB15E7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1A1AC0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8A5AF6" w:rsidRPr="00960D99" w:rsidTr="001A1AC0">
        <w:tc>
          <w:tcPr>
            <w:tcW w:w="616" w:type="dxa"/>
          </w:tcPr>
          <w:p w:rsidR="008A5AF6" w:rsidRPr="00960D99" w:rsidRDefault="008A5AF6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312" w:type="dxa"/>
          </w:tcPr>
          <w:p w:rsidR="008A5AF6" w:rsidRPr="00960D99" w:rsidRDefault="008A5AF6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Список используемой литературы</w:t>
            </w:r>
            <w:r w:rsidR="00A11E24">
              <w:rPr>
                <w:rFonts w:ascii="Times New Roman" w:hAnsi="Times New Roman" w:cs="Times New Roman"/>
                <w:sz w:val="32"/>
                <w:szCs w:val="32"/>
              </w:rPr>
              <w:t>………………………..</w:t>
            </w:r>
          </w:p>
        </w:tc>
        <w:tc>
          <w:tcPr>
            <w:tcW w:w="696" w:type="dxa"/>
          </w:tcPr>
          <w:p w:rsidR="008A5AF6" w:rsidRPr="00960D99" w:rsidRDefault="00AB15E7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960D99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A11E24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A11E24" w:rsidRPr="00960D99" w:rsidTr="001A1AC0">
        <w:tc>
          <w:tcPr>
            <w:tcW w:w="616" w:type="dxa"/>
          </w:tcPr>
          <w:p w:rsidR="00A11E24" w:rsidRPr="00960D99" w:rsidRDefault="00A11E24" w:rsidP="00195B0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</w:t>
            </w:r>
          </w:p>
        </w:tc>
        <w:tc>
          <w:tcPr>
            <w:tcW w:w="8312" w:type="dxa"/>
          </w:tcPr>
          <w:p w:rsidR="00A11E24" w:rsidRPr="00960D99" w:rsidRDefault="00A11E24" w:rsidP="005052C7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Приложения………………………………………………….</w:t>
            </w:r>
          </w:p>
        </w:tc>
        <w:tc>
          <w:tcPr>
            <w:tcW w:w="696" w:type="dxa"/>
          </w:tcPr>
          <w:p w:rsidR="00A11E24" w:rsidRPr="00960D99" w:rsidRDefault="00A11E24" w:rsidP="00AB15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</w:tr>
    </w:tbl>
    <w:p w:rsidR="005052C7" w:rsidRPr="00960D99" w:rsidRDefault="005052C7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76" w:rsidRPr="00960D99" w:rsidRDefault="00D81876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76" w:rsidRPr="00960D99" w:rsidRDefault="00D81876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76" w:rsidRPr="00960D99" w:rsidRDefault="00D81876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2B2" w:rsidRPr="00960D99" w:rsidRDefault="00B332B2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2B2" w:rsidRPr="00960D99" w:rsidRDefault="00B332B2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2B2" w:rsidRPr="00960D99" w:rsidRDefault="00B332B2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2B2" w:rsidRPr="00960D99" w:rsidRDefault="00B332B2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2B2" w:rsidRPr="00960D99" w:rsidRDefault="00B332B2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2B2" w:rsidRPr="00960D99" w:rsidRDefault="00B332B2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32B2" w:rsidRPr="00960D99" w:rsidRDefault="00B332B2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76" w:rsidRPr="00960D99" w:rsidRDefault="00D81876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76" w:rsidRPr="00960D99" w:rsidRDefault="00D81876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76" w:rsidRPr="00960D99" w:rsidRDefault="00D81876" w:rsidP="00195B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876" w:rsidRPr="00960D99" w:rsidRDefault="00D81876" w:rsidP="001A1AC0">
      <w:pPr>
        <w:rPr>
          <w:rFonts w:ascii="Times New Roman" w:hAnsi="Times New Roman" w:cs="Times New Roman"/>
          <w:sz w:val="28"/>
          <w:szCs w:val="28"/>
        </w:rPr>
      </w:pPr>
    </w:p>
    <w:p w:rsidR="006B21C8" w:rsidRDefault="006B21C8" w:rsidP="00D74F8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D74F8F" w:rsidRPr="00D74F8F" w:rsidRDefault="00D74F8F" w:rsidP="00D74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1BD2">
        <w:rPr>
          <w:rFonts w:ascii="Times New Roman" w:hAnsi="Times New Roman" w:cs="Times New Roman"/>
          <w:b/>
          <w:sz w:val="28"/>
          <w:szCs w:val="28"/>
        </w:rPr>
        <w:t>Актуальность.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F8F">
        <w:rPr>
          <w:rFonts w:ascii="Times New Roman" w:hAnsi="Times New Roman" w:cs="Times New Roman"/>
          <w:sz w:val="28"/>
          <w:szCs w:val="28"/>
        </w:rPr>
        <w:t>История комнатных растений начинается в Древнем Египте. Обустройство жилища комнатными цветами и растениями обычно означало, что этот дом населяют культурные люди.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F8F">
        <w:rPr>
          <w:rFonts w:ascii="Times New Roman" w:hAnsi="Times New Roman" w:cs="Times New Roman"/>
          <w:sz w:val="28"/>
          <w:szCs w:val="28"/>
        </w:rPr>
        <w:t>По мере открытия новых земель в Европу вместе с богатствами свозились семена, корни и луковицы необычных растений. Одними из первых заморских диковинок были лимонные и апельсиновые деревья. Для них создавали специальные помещения – оранжереи  и зимние сады. В России первыми владельцами оранжерей и зимних садов были князь Голицын и граф Шереметев.</w:t>
      </w:r>
    </w:p>
    <w:p w:rsidR="00D74F8F" w:rsidRPr="00391BD2" w:rsidRDefault="00D74F8F" w:rsidP="00391BD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Опыт многих поколений садоводов позволил выбрать  из тепличных коллекций виды растений, наиболее  подходящие к микроклимату жилища.</w:t>
      </w:r>
    </w:p>
    <w:p w:rsidR="00195B0E" w:rsidRPr="00D74F8F" w:rsidRDefault="00D74F8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="00195B0E" w:rsidRPr="00D74F8F">
        <w:rPr>
          <w:rFonts w:ascii="Times New Roman" w:hAnsi="Times New Roman" w:cs="Times New Roman"/>
          <w:b/>
          <w:sz w:val="28"/>
          <w:szCs w:val="28"/>
        </w:rPr>
        <w:t>:</w:t>
      </w:r>
      <w:r w:rsidR="00195B0E" w:rsidRPr="00D74F8F">
        <w:rPr>
          <w:rFonts w:ascii="Times New Roman" w:hAnsi="Times New Roman" w:cs="Times New Roman"/>
          <w:sz w:val="28"/>
          <w:szCs w:val="28"/>
        </w:rPr>
        <w:t xml:space="preserve"> </w:t>
      </w:r>
      <w:r w:rsidR="00FF2EE5" w:rsidRPr="00D74F8F">
        <w:rPr>
          <w:rFonts w:ascii="Times New Roman" w:hAnsi="Times New Roman" w:cs="Times New Roman"/>
          <w:sz w:val="28"/>
          <w:szCs w:val="28"/>
        </w:rPr>
        <w:t>Изучить целебные свойства комнатных растений и их влияние на окружающую среду</w:t>
      </w:r>
    </w:p>
    <w:p w:rsidR="00195B0E" w:rsidRPr="00D74F8F" w:rsidRDefault="00195B0E" w:rsidP="00D74F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t>Для реализац</w:t>
      </w:r>
      <w:r w:rsidR="00D74F8F" w:rsidRPr="00D74F8F">
        <w:rPr>
          <w:rFonts w:ascii="Times New Roman" w:hAnsi="Times New Roman" w:cs="Times New Roman"/>
          <w:b/>
          <w:sz w:val="28"/>
          <w:szCs w:val="28"/>
        </w:rPr>
        <w:t xml:space="preserve">ии цели работы </w:t>
      </w:r>
      <w:r w:rsidR="002F1018" w:rsidRPr="00D74F8F">
        <w:rPr>
          <w:rFonts w:ascii="Times New Roman" w:hAnsi="Times New Roman" w:cs="Times New Roman"/>
          <w:b/>
          <w:sz w:val="28"/>
          <w:szCs w:val="28"/>
        </w:rPr>
        <w:t xml:space="preserve">были поставлены </w:t>
      </w:r>
      <w:r w:rsidRPr="00D74F8F">
        <w:rPr>
          <w:rFonts w:ascii="Times New Roman" w:hAnsi="Times New Roman" w:cs="Times New Roman"/>
          <w:b/>
          <w:sz w:val="28"/>
          <w:szCs w:val="28"/>
        </w:rPr>
        <w:t>следующие задачи:</w:t>
      </w:r>
    </w:p>
    <w:p w:rsidR="00195B0E" w:rsidRPr="00D74F8F" w:rsidRDefault="00195B0E" w:rsidP="00D74F8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из</w:t>
      </w:r>
      <w:r w:rsidR="00D74F8F" w:rsidRPr="00D74F8F">
        <w:rPr>
          <w:rFonts w:ascii="Times New Roman" w:hAnsi="Times New Roman" w:cs="Times New Roman"/>
          <w:sz w:val="28"/>
          <w:szCs w:val="28"/>
        </w:rPr>
        <w:t xml:space="preserve">учить литературу по теме </w:t>
      </w:r>
      <w:r w:rsidRPr="00D74F8F">
        <w:rPr>
          <w:rFonts w:ascii="Times New Roman" w:hAnsi="Times New Roman" w:cs="Times New Roman"/>
          <w:sz w:val="28"/>
          <w:szCs w:val="28"/>
        </w:rPr>
        <w:t xml:space="preserve"> и узнать, для чего люди разводят комнатные растения;</w:t>
      </w:r>
    </w:p>
    <w:p w:rsidR="00195B0E" w:rsidRPr="00D74F8F" w:rsidRDefault="002F1018" w:rsidP="00D74F8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195B0E" w:rsidRPr="00D74F8F">
        <w:rPr>
          <w:rFonts w:ascii="Times New Roman" w:hAnsi="Times New Roman" w:cs="Times New Roman"/>
          <w:sz w:val="28"/>
          <w:szCs w:val="28"/>
        </w:rPr>
        <w:t xml:space="preserve">комнатные растения, растущие дома, выяснить, как они влияют на </w:t>
      </w:r>
      <w:r w:rsidRPr="00D74F8F">
        <w:rPr>
          <w:rFonts w:ascii="Times New Roman" w:hAnsi="Times New Roman" w:cs="Times New Roman"/>
          <w:sz w:val="28"/>
          <w:szCs w:val="28"/>
        </w:rPr>
        <w:t>человека, какие растения обладают лекарственными свойствами</w:t>
      </w:r>
      <w:r w:rsidR="00195B0E" w:rsidRPr="00D74F8F">
        <w:rPr>
          <w:rFonts w:ascii="Times New Roman" w:hAnsi="Times New Roman" w:cs="Times New Roman"/>
          <w:sz w:val="28"/>
          <w:szCs w:val="28"/>
        </w:rPr>
        <w:t>;</w:t>
      </w:r>
    </w:p>
    <w:p w:rsidR="00B340C0" w:rsidRPr="00391BD2" w:rsidRDefault="00195B0E" w:rsidP="00391BD2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сдел</w:t>
      </w:r>
      <w:r w:rsidR="00796E55" w:rsidRPr="00D74F8F">
        <w:rPr>
          <w:rFonts w:ascii="Times New Roman" w:hAnsi="Times New Roman" w:cs="Times New Roman"/>
          <w:sz w:val="28"/>
          <w:szCs w:val="28"/>
        </w:rPr>
        <w:t>ать выводы по теме исследования, создать памятку «Аптека на подоконнике»</w:t>
      </w:r>
    </w:p>
    <w:p w:rsidR="00195B0E" w:rsidRPr="00D74F8F" w:rsidRDefault="008D43E1" w:rsidP="00D74F8F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t>Материал  и методика:</w:t>
      </w:r>
    </w:p>
    <w:p w:rsidR="00960D99" w:rsidRPr="00D74F8F" w:rsidRDefault="00960D99" w:rsidP="00D74F8F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Сбор  и  анализ информации из разных источников </w:t>
      </w:r>
      <w:r w:rsidR="008D43E1" w:rsidRPr="00D74F8F">
        <w:rPr>
          <w:rFonts w:ascii="Times New Roman" w:hAnsi="Times New Roman" w:cs="Times New Roman"/>
          <w:sz w:val="28"/>
          <w:szCs w:val="28"/>
        </w:rPr>
        <w:t xml:space="preserve"> о комнатных растениях, которые меня окружают</w:t>
      </w:r>
      <w:r w:rsidR="00FF2EE5" w:rsidRPr="00D74F8F">
        <w:rPr>
          <w:rFonts w:ascii="Times New Roman" w:hAnsi="Times New Roman" w:cs="Times New Roman"/>
          <w:sz w:val="28"/>
          <w:szCs w:val="28"/>
        </w:rPr>
        <w:t>.</w:t>
      </w:r>
    </w:p>
    <w:p w:rsidR="001C2826" w:rsidRPr="00D74F8F" w:rsidRDefault="00960D99" w:rsidP="00D74F8F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Ф</w:t>
      </w:r>
      <w:r w:rsidR="008D43E1" w:rsidRPr="00D74F8F">
        <w:rPr>
          <w:rFonts w:ascii="Times New Roman" w:hAnsi="Times New Roman" w:cs="Times New Roman"/>
          <w:sz w:val="28"/>
          <w:szCs w:val="28"/>
        </w:rPr>
        <w:t>ормулиров</w:t>
      </w:r>
      <w:r w:rsidRPr="00D74F8F">
        <w:rPr>
          <w:rFonts w:ascii="Times New Roman" w:hAnsi="Times New Roman" w:cs="Times New Roman"/>
          <w:sz w:val="28"/>
          <w:szCs w:val="28"/>
        </w:rPr>
        <w:t>ка</w:t>
      </w:r>
      <w:r w:rsidR="008D43E1" w:rsidRPr="00D74F8F">
        <w:rPr>
          <w:rFonts w:ascii="Times New Roman" w:hAnsi="Times New Roman" w:cs="Times New Roman"/>
          <w:sz w:val="28"/>
          <w:szCs w:val="28"/>
        </w:rPr>
        <w:t xml:space="preserve"> основного вопроса:</w:t>
      </w:r>
      <w:r w:rsidR="008D43E1" w:rsidRPr="00D74F8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43E1" w:rsidRPr="00D74F8F">
        <w:rPr>
          <w:rFonts w:ascii="Times New Roman" w:hAnsi="Times New Roman" w:cs="Times New Roman"/>
          <w:sz w:val="28"/>
          <w:szCs w:val="28"/>
        </w:rPr>
        <w:t>«Для чего нужны комнатные растения?</w:t>
      </w:r>
      <w:r w:rsidR="00FF2EE5" w:rsidRPr="00D74F8F">
        <w:rPr>
          <w:rFonts w:ascii="Times New Roman" w:hAnsi="Times New Roman" w:cs="Times New Roman"/>
          <w:sz w:val="28"/>
          <w:szCs w:val="28"/>
        </w:rPr>
        <w:t>»</w:t>
      </w:r>
    </w:p>
    <w:p w:rsidR="00796E55" w:rsidRPr="00D74F8F" w:rsidRDefault="00960D99" w:rsidP="00D74F8F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Выяснение  значения</w:t>
      </w:r>
      <w:r w:rsidR="00D74F8F">
        <w:rPr>
          <w:rFonts w:ascii="Times New Roman" w:hAnsi="Times New Roman" w:cs="Times New Roman"/>
          <w:sz w:val="28"/>
          <w:szCs w:val="28"/>
        </w:rPr>
        <w:t xml:space="preserve"> слов «Экология», «К</w:t>
      </w:r>
      <w:r w:rsidR="008D43E1" w:rsidRPr="00D74F8F">
        <w:rPr>
          <w:rFonts w:ascii="Times New Roman" w:hAnsi="Times New Roman" w:cs="Times New Roman"/>
          <w:sz w:val="28"/>
          <w:szCs w:val="28"/>
        </w:rPr>
        <w:t>омнатные растения</w:t>
      </w:r>
      <w:r w:rsidR="00B340C0" w:rsidRPr="00D74F8F">
        <w:rPr>
          <w:rFonts w:ascii="Times New Roman" w:hAnsi="Times New Roman" w:cs="Times New Roman"/>
          <w:sz w:val="28"/>
          <w:szCs w:val="28"/>
        </w:rPr>
        <w:t xml:space="preserve">», </w:t>
      </w:r>
      <w:r w:rsidR="00D74F8F">
        <w:rPr>
          <w:rFonts w:ascii="Times New Roman" w:hAnsi="Times New Roman" w:cs="Times New Roman"/>
          <w:sz w:val="28"/>
          <w:szCs w:val="28"/>
        </w:rPr>
        <w:t>«Ф</w:t>
      </w:r>
      <w:r w:rsidR="008D43E1" w:rsidRPr="00D74F8F">
        <w:rPr>
          <w:rFonts w:ascii="Times New Roman" w:hAnsi="Times New Roman" w:cs="Times New Roman"/>
          <w:sz w:val="28"/>
          <w:szCs w:val="28"/>
        </w:rPr>
        <w:t>итонциды»</w:t>
      </w:r>
      <w:r w:rsidRPr="00D74F8F">
        <w:rPr>
          <w:rFonts w:ascii="Times New Roman" w:hAnsi="Times New Roman" w:cs="Times New Roman"/>
          <w:sz w:val="28"/>
          <w:szCs w:val="28"/>
        </w:rPr>
        <w:t>.</w:t>
      </w:r>
    </w:p>
    <w:p w:rsidR="00DE7963" w:rsidRDefault="00960D99" w:rsidP="00DE7963">
      <w:pPr>
        <w:pStyle w:val="a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Создание   памятки</w:t>
      </w:r>
      <w:r w:rsidR="00796E55" w:rsidRPr="00D74F8F">
        <w:rPr>
          <w:rFonts w:ascii="Times New Roman" w:hAnsi="Times New Roman" w:cs="Times New Roman"/>
          <w:sz w:val="28"/>
          <w:szCs w:val="28"/>
        </w:rPr>
        <w:t>.</w:t>
      </w:r>
      <w:r w:rsidRPr="00D74F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963" w:rsidRPr="00DE7963" w:rsidRDefault="00DE7963" w:rsidP="003303E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963">
        <w:rPr>
          <w:rFonts w:ascii="Times New Roman" w:hAnsi="Times New Roman" w:cs="Times New Roman"/>
          <w:b/>
          <w:sz w:val="28"/>
          <w:szCs w:val="28"/>
        </w:rPr>
        <w:lastRenderedPageBreak/>
        <w:t>Гипотеза:</w:t>
      </w:r>
      <w:r w:rsidRPr="00DE7963">
        <w:rPr>
          <w:rFonts w:ascii="Times New Roman" w:hAnsi="Times New Roman" w:cs="Times New Roman"/>
          <w:sz w:val="28"/>
          <w:szCs w:val="28"/>
        </w:rPr>
        <w:t xml:space="preserve">  комнатные растения выращивают не только  для украшения жилища, но и для использования в медицинских целях, очищения воздуха.</w:t>
      </w:r>
    </w:p>
    <w:p w:rsidR="00391BD2" w:rsidRPr="00D74F8F" w:rsidRDefault="00391BD2" w:rsidP="00391BD2">
      <w:pPr>
        <w:pStyle w:val="a8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391BD2" w:rsidRPr="00D74F8F" w:rsidRDefault="00391BD2" w:rsidP="00391BD2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74F8F">
        <w:rPr>
          <w:rFonts w:ascii="Times New Roman" w:hAnsi="Times New Roman" w:cs="Times New Roman"/>
          <w:sz w:val="28"/>
          <w:szCs w:val="28"/>
        </w:rPr>
        <w:t>В ходе в</w:t>
      </w:r>
      <w:r>
        <w:rPr>
          <w:rFonts w:ascii="Times New Roman" w:hAnsi="Times New Roman" w:cs="Times New Roman"/>
          <w:sz w:val="28"/>
          <w:szCs w:val="28"/>
        </w:rPr>
        <w:t xml:space="preserve">ыполнения работы я познакомился </w:t>
      </w:r>
      <w:r w:rsidRPr="00D74F8F">
        <w:rPr>
          <w:rFonts w:ascii="Times New Roman" w:hAnsi="Times New Roman" w:cs="Times New Roman"/>
          <w:sz w:val="28"/>
          <w:szCs w:val="28"/>
        </w:rPr>
        <w:t xml:space="preserve"> с лекарственными свойствами  некоторых комнатных растений,   их влияние на</w:t>
      </w:r>
      <w:r>
        <w:rPr>
          <w:rFonts w:ascii="Times New Roman" w:hAnsi="Times New Roman" w:cs="Times New Roman"/>
          <w:sz w:val="28"/>
          <w:szCs w:val="28"/>
        </w:rPr>
        <w:t xml:space="preserve"> окружающую среду, и подтвердил</w:t>
      </w:r>
      <w:r w:rsidRPr="00D74F8F">
        <w:rPr>
          <w:rFonts w:ascii="Times New Roman" w:hAnsi="Times New Roman" w:cs="Times New Roman"/>
          <w:sz w:val="28"/>
          <w:szCs w:val="28"/>
        </w:rPr>
        <w:t xml:space="preserve"> гипотезу о том, что комнатные растения не только красивы, но и полезны для здоровья человека.</w:t>
      </w:r>
    </w:p>
    <w:p w:rsidR="00391BD2" w:rsidRPr="00D74F8F" w:rsidRDefault="00391BD2" w:rsidP="00391BD2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Комнатные растения поглощают из воздуха вредные и ядовитые вещества, увлажняют воздух.</w:t>
      </w:r>
    </w:p>
    <w:p w:rsidR="00391BD2" w:rsidRDefault="00391BD2" w:rsidP="00391BD2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Многие комнатные растения, такие как алоэ,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каланхоэ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можно использовать  в качестве первой доврачебной помощи.</w:t>
      </w:r>
    </w:p>
    <w:p w:rsidR="00391BD2" w:rsidRPr="00391BD2" w:rsidRDefault="00391BD2" w:rsidP="00391BD2">
      <w:pPr>
        <w:pStyle w:val="a8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BD2">
        <w:rPr>
          <w:rFonts w:ascii="Times New Roman" w:hAnsi="Times New Roman" w:cs="Times New Roman"/>
          <w:sz w:val="28"/>
          <w:szCs w:val="28"/>
        </w:rPr>
        <w:t>Следует практиковать разведение целебных комнатных растений.</w:t>
      </w:r>
    </w:p>
    <w:p w:rsidR="00391BD2" w:rsidRPr="00D74F8F" w:rsidRDefault="00391BD2" w:rsidP="00391BD2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Однако, применяя лечебные свойства комнатных растений, помните, что они могут иметь противопоказания и, как и любыми другими лекарственными средствами, не стоит ими увлекаться и нарушать дозировку.</w:t>
      </w:r>
    </w:p>
    <w:p w:rsidR="00391BD2" w:rsidRPr="00D74F8F" w:rsidRDefault="00391BD2" w:rsidP="00391BD2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Также следует помнить, что поделиться с вами целебной силой могут только здоровые, хорошо развитые растения, поэтому за ними нужно регулярно и правильно ухаживать</w:t>
      </w:r>
      <w:r w:rsidRPr="00D74F8F">
        <w:rPr>
          <w:rFonts w:ascii="Times New Roman" w:hAnsi="Times New Roman" w:cs="Times New Roman"/>
          <w:b/>
          <w:sz w:val="28"/>
          <w:szCs w:val="28"/>
        </w:rPr>
        <w:t>.</w:t>
      </w:r>
    </w:p>
    <w:p w:rsidR="00391BD2" w:rsidRDefault="00391BD2" w:rsidP="00D74F8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74F8F" w:rsidRDefault="00D74F8F" w:rsidP="00D74F8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74F8F" w:rsidRDefault="00D74F8F" w:rsidP="00D74F8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74F8F" w:rsidRDefault="00D74F8F" w:rsidP="00D74F8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91BD2" w:rsidRDefault="00391BD2" w:rsidP="00D74F8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91BD2" w:rsidRDefault="00391BD2" w:rsidP="001A1A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106EB" w:rsidRDefault="00E106EB" w:rsidP="001A1A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106EB" w:rsidRPr="00D74F8F" w:rsidRDefault="00E106EB" w:rsidP="001A1AC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2173A4" w:rsidRPr="00D74F8F" w:rsidRDefault="00195B0E" w:rsidP="00D74F8F">
      <w:pPr>
        <w:pStyle w:val="a7"/>
        <w:numPr>
          <w:ilvl w:val="0"/>
          <w:numId w:val="6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Основная часть  </w:t>
      </w:r>
    </w:p>
    <w:p w:rsidR="00195B0E" w:rsidRPr="00D74F8F" w:rsidRDefault="002173A4" w:rsidP="00D74F8F">
      <w:pPr>
        <w:pStyle w:val="a7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t>История возникновения комнатных растений</w:t>
      </w:r>
    </w:p>
    <w:p w:rsidR="00195B0E" w:rsidRPr="00D74F8F" w:rsidRDefault="00071898" w:rsidP="00D74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История комнатных растений начинается в Древнем Египте. Обустройство жилища комнатными цветами и растениями обычно означало, что этот дом населяют культурные люди. На берегах Нила властители, богачи жили уже в прочных домах и дворцах, в то время как люди к северу от Средиземного моря еще ютились в пещерах и хижинах. На египетских изображениях, которым более трех тысяч лет, хорошо видны маленькие деревья и кустики в каменных вазах и лотках. На европейском континенте этим славились древние греки и римляне, которые уже добрых две тысячи лет назад умели ценить цивилизацию и красивый образ жизни. Свои дома они украшали растениями в кадках. И только в XV веке, когда отважные мужчины путешественники бороздили моря на своих кораблях, открывая новые континенты, среди других сокровищ достигли Старого света и первые ботанические драгоценности. </w:t>
      </w:r>
      <w:r w:rsidR="00195B0E" w:rsidRPr="00D74F8F">
        <w:rPr>
          <w:rFonts w:ascii="Times New Roman" w:hAnsi="Times New Roman" w:cs="Times New Roman"/>
          <w:sz w:val="28"/>
          <w:szCs w:val="28"/>
        </w:rPr>
        <w:t>По мере открытия новых земель в Европу вместе с богатствами свозились семена, корни и луковицы необычных растений. Одними из первых заморских диковинок были лимонные и апельсиновые деревья. Для них создавали специальные помещения – оранжереи  и зимние сады. В России первыми владельцами оранжерей и зимних садов были князь Голицын и граф Шереметев.</w:t>
      </w:r>
    </w:p>
    <w:p w:rsidR="00195B0E" w:rsidRPr="00D74F8F" w:rsidRDefault="00195B0E" w:rsidP="00D74F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Опыт многих поколений садоводов позволил выбрать  из тепличных коллекций виды растений, наиболее  подходящие к микроклимату жилища.</w:t>
      </w:r>
    </w:p>
    <w:p w:rsidR="00195B0E" w:rsidRPr="00D74F8F" w:rsidRDefault="00391BD2" w:rsidP="00D74F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этапе исследовательской работы, я решил</w:t>
      </w:r>
      <w:r w:rsidR="00195B0E" w:rsidRPr="00D74F8F">
        <w:rPr>
          <w:rFonts w:ascii="Times New Roman" w:hAnsi="Times New Roman" w:cs="Times New Roman"/>
          <w:sz w:val="28"/>
          <w:szCs w:val="28"/>
        </w:rPr>
        <w:t xml:space="preserve"> выяснить </w:t>
      </w:r>
    </w:p>
    <w:p w:rsidR="00061543" w:rsidRPr="00D74F8F" w:rsidRDefault="00195B0E" w:rsidP="00D74F8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t xml:space="preserve">        Для чего   люди разводят комнатные растения?</w:t>
      </w:r>
    </w:p>
    <w:p w:rsidR="00195B0E" w:rsidRPr="00D74F8F" w:rsidRDefault="00391BD2" w:rsidP="00D74F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этот вопрос  я нашёл</w:t>
      </w:r>
      <w:r w:rsidR="00195B0E" w:rsidRPr="00D74F8F">
        <w:rPr>
          <w:rFonts w:ascii="Times New Roman" w:hAnsi="Times New Roman" w:cs="Times New Roman"/>
          <w:sz w:val="28"/>
          <w:szCs w:val="28"/>
        </w:rPr>
        <w:t xml:space="preserve"> в специальной  </w:t>
      </w:r>
      <w:r>
        <w:rPr>
          <w:rFonts w:ascii="Times New Roman" w:hAnsi="Times New Roman" w:cs="Times New Roman"/>
          <w:sz w:val="28"/>
          <w:szCs w:val="28"/>
        </w:rPr>
        <w:t>литературе и выяснил</w:t>
      </w:r>
      <w:r w:rsidR="00195B0E" w:rsidRPr="00D74F8F">
        <w:rPr>
          <w:rFonts w:ascii="Times New Roman" w:hAnsi="Times New Roman" w:cs="Times New Roman"/>
          <w:sz w:val="28"/>
          <w:szCs w:val="28"/>
        </w:rPr>
        <w:t>, что</w:t>
      </w:r>
      <w:r w:rsidR="00195B0E" w:rsidRPr="00D74F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AAC" w:rsidRPr="00D74F8F">
        <w:rPr>
          <w:rFonts w:ascii="Times New Roman" w:hAnsi="Times New Roman" w:cs="Times New Roman"/>
          <w:sz w:val="28"/>
          <w:szCs w:val="28"/>
        </w:rPr>
        <w:t>комнатные</w:t>
      </w:r>
      <w:r w:rsidR="00061543" w:rsidRPr="00D74F8F">
        <w:rPr>
          <w:rFonts w:ascii="Times New Roman" w:hAnsi="Times New Roman" w:cs="Times New Roman"/>
          <w:sz w:val="28"/>
          <w:szCs w:val="28"/>
        </w:rPr>
        <w:t xml:space="preserve"> растения можно считать</w:t>
      </w:r>
      <w:r w:rsidR="00195B0E" w:rsidRPr="00D74F8F">
        <w:rPr>
          <w:rFonts w:ascii="Times New Roman" w:hAnsi="Times New Roman" w:cs="Times New Roman"/>
          <w:sz w:val="28"/>
          <w:szCs w:val="28"/>
        </w:rPr>
        <w:t xml:space="preserve"> одним из элементов убранства квартиры.  </w:t>
      </w:r>
    </w:p>
    <w:p w:rsidR="00061543" w:rsidRPr="00D74F8F" w:rsidRDefault="00061543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Тысячелетиями изучались полезные свойства растений, многое мы узнали о своих зеленых друзьях. Оказывается, растения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оздоравливают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</w:t>
      </w:r>
      <w:r w:rsidRPr="00D74F8F">
        <w:rPr>
          <w:rFonts w:ascii="Times New Roman" w:hAnsi="Times New Roman" w:cs="Times New Roman"/>
          <w:sz w:val="28"/>
          <w:szCs w:val="28"/>
        </w:rPr>
        <w:lastRenderedPageBreak/>
        <w:t>микроклимат закрытых помещений: выделяют кислород и поглощают углекислоту, очищают воздух от микробов и пыли. Кроме того, бодрящий аромат, испускаемый некоторыми комнатными растениями, которые насыщают воздух большим количеством летучих фитонцидов, может улучшить самочувствие, повысить активность организма, стимулировать его работоспособность и защитные силы. Растения, испаряя влагу с поверхности листьев, увлажняют чрезмерно сухой воздух квартир Словом, они создают в помещении микроклимат, благоприятный для человека.</w:t>
      </w:r>
    </w:p>
    <w:p w:rsidR="00195B0E" w:rsidRPr="00D74F8F" w:rsidRDefault="00195B0E" w:rsidP="00D74F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Наукой доказано, что растения поглощают пыль, очищают воздух помещен</w:t>
      </w:r>
      <w:r w:rsidR="00061543" w:rsidRPr="00D74F8F">
        <w:rPr>
          <w:rFonts w:ascii="Times New Roman" w:hAnsi="Times New Roman" w:cs="Times New Roman"/>
          <w:sz w:val="28"/>
          <w:szCs w:val="28"/>
        </w:rPr>
        <w:t>ий от углекислого газа, где его</w:t>
      </w:r>
      <w:r w:rsidRPr="00D74F8F">
        <w:rPr>
          <w:rFonts w:ascii="Times New Roman" w:hAnsi="Times New Roman" w:cs="Times New Roman"/>
          <w:sz w:val="28"/>
          <w:szCs w:val="28"/>
        </w:rPr>
        <w:t xml:space="preserve"> почти в 20 раз больше, чем под открытым небом</w:t>
      </w:r>
      <w:r w:rsidR="00061543" w:rsidRPr="00D74F8F">
        <w:rPr>
          <w:rFonts w:ascii="Times New Roman" w:hAnsi="Times New Roman" w:cs="Times New Roman"/>
          <w:sz w:val="28"/>
          <w:szCs w:val="28"/>
        </w:rPr>
        <w:t xml:space="preserve">, </w:t>
      </w:r>
      <w:r w:rsidRPr="00D74F8F">
        <w:rPr>
          <w:rFonts w:ascii="Times New Roman" w:hAnsi="Times New Roman" w:cs="Times New Roman"/>
          <w:sz w:val="28"/>
          <w:szCs w:val="28"/>
        </w:rPr>
        <w:t>подавляют и уничтожают многие вредные  микробы благодаря выделению особых летучих веществ — фитонцидов.</w:t>
      </w:r>
    </w:p>
    <w:p w:rsidR="00195B0E" w:rsidRPr="00D74F8F" w:rsidRDefault="00061543" w:rsidP="00D74F8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4F8F">
        <w:rPr>
          <w:rFonts w:ascii="Times New Roman" w:hAnsi="Times New Roman" w:cs="Times New Roman"/>
          <w:b/>
          <w:i/>
          <w:sz w:val="28"/>
          <w:szCs w:val="28"/>
        </w:rPr>
        <w:t xml:space="preserve">Вывод: </w:t>
      </w:r>
      <w:r w:rsidR="00195B0E" w:rsidRPr="00D74F8F">
        <w:rPr>
          <w:rFonts w:ascii="Times New Roman" w:hAnsi="Times New Roman" w:cs="Times New Roman"/>
          <w:b/>
          <w:i/>
          <w:sz w:val="28"/>
          <w:szCs w:val="28"/>
        </w:rPr>
        <w:t>Таким образом, комнатные растения  не только украшают помещения, но и регулируют</w:t>
      </w:r>
      <w:r w:rsidR="00391BD2">
        <w:rPr>
          <w:rFonts w:ascii="Times New Roman" w:hAnsi="Times New Roman" w:cs="Times New Roman"/>
          <w:b/>
          <w:i/>
          <w:sz w:val="28"/>
          <w:szCs w:val="28"/>
        </w:rPr>
        <w:t xml:space="preserve">  экологическое равновесие  в нё</w:t>
      </w:r>
      <w:r w:rsidR="00195B0E" w:rsidRPr="00D74F8F">
        <w:rPr>
          <w:rFonts w:ascii="Times New Roman" w:hAnsi="Times New Roman" w:cs="Times New Roman"/>
          <w:b/>
          <w:i/>
          <w:sz w:val="28"/>
          <w:szCs w:val="28"/>
        </w:rPr>
        <w:t>м.</w:t>
      </w:r>
    </w:p>
    <w:p w:rsidR="008A5AF6" w:rsidRPr="00D74F8F" w:rsidRDefault="008A5AF6" w:rsidP="00D74F8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43E1" w:rsidRPr="00D74F8F" w:rsidRDefault="008D43E1" w:rsidP="00D74F8F">
      <w:pPr>
        <w:pStyle w:val="a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t>Практическая работа</w:t>
      </w:r>
    </w:p>
    <w:p w:rsidR="00195B0E" w:rsidRPr="00D74F8F" w:rsidRDefault="00195B0E" w:rsidP="00D74F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В моем доме тоже есть комнатные растения. </w:t>
      </w:r>
      <w:r w:rsidR="00D74F8F" w:rsidRPr="00D74F8F">
        <w:rPr>
          <w:rFonts w:ascii="Times New Roman" w:hAnsi="Times New Roman" w:cs="Times New Roman"/>
          <w:sz w:val="28"/>
          <w:szCs w:val="28"/>
        </w:rPr>
        <w:t>С помощью справочника я выяснил</w:t>
      </w:r>
      <w:r w:rsidRPr="00D74F8F">
        <w:rPr>
          <w:rFonts w:ascii="Times New Roman" w:hAnsi="Times New Roman" w:cs="Times New Roman"/>
          <w:sz w:val="28"/>
          <w:szCs w:val="28"/>
        </w:rPr>
        <w:t>, как</w:t>
      </w:r>
      <w:r w:rsidR="00061543" w:rsidRPr="00D74F8F">
        <w:rPr>
          <w:rFonts w:ascii="Times New Roman" w:hAnsi="Times New Roman" w:cs="Times New Roman"/>
          <w:sz w:val="28"/>
          <w:szCs w:val="28"/>
        </w:rPr>
        <w:t xml:space="preserve">ие из них </w:t>
      </w:r>
      <w:r w:rsidRPr="00D74F8F">
        <w:rPr>
          <w:rFonts w:ascii="Times New Roman" w:hAnsi="Times New Roman" w:cs="Times New Roman"/>
          <w:sz w:val="28"/>
          <w:szCs w:val="28"/>
        </w:rPr>
        <w:t xml:space="preserve"> </w:t>
      </w:r>
      <w:r w:rsidR="00061543" w:rsidRPr="00D74F8F">
        <w:rPr>
          <w:rFonts w:ascii="Times New Roman" w:hAnsi="Times New Roman" w:cs="Times New Roman"/>
          <w:sz w:val="28"/>
          <w:szCs w:val="28"/>
        </w:rPr>
        <w:t>обладают полезными, лекарственными свойствами</w:t>
      </w:r>
      <w:r w:rsidRPr="00D74F8F">
        <w:rPr>
          <w:rFonts w:ascii="Times New Roman" w:hAnsi="Times New Roman" w:cs="Times New Roman"/>
          <w:sz w:val="28"/>
          <w:szCs w:val="28"/>
        </w:rPr>
        <w:t>.</w:t>
      </w:r>
    </w:p>
    <w:p w:rsidR="000C68C1" w:rsidRPr="00D74F8F" w:rsidRDefault="000C68C1" w:rsidP="00D74F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b/>
          <w:i/>
          <w:sz w:val="28"/>
          <w:szCs w:val="28"/>
        </w:rPr>
        <w:t>Алоэ - дар пустыни.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6"/>
        <w:gridCol w:w="6595"/>
      </w:tblGrid>
      <w:tr w:rsidR="000C68C1" w:rsidRPr="00D74F8F" w:rsidTr="00E32674">
        <w:tc>
          <w:tcPr>
            <w:tcW w:w="2660" w:type="dxa"/>
          </w:tcPr>
          <w:p w:rsidR="000C68C1" w:rsidRPr="00D74F8F" w:rsidRDefault="000C68C1" w:rsidP="00D74F8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29762" cy="1308802"/>
                  <wp:effectExtent l="19050" t="0" r="3788" b="0"/>
                  <wp:docPr id="1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100" cy="1310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1" w:type="dxa"/>
          </w:tcPr>
          <w:p w:rsidR="000C68C1" w:rsidRPr="00D74F8F" w:rsidRDefault="000C68C1" w:rsidP="00D74F8F">
            <w:pPr>
              <w:pStyle w:val="a8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>Внешность у этого скромного растения - «колючая» Однако в толстых листьях заключена мощная исцеляющая энергия. Это растение нуждается в сухом воздухе и обилии света. Зимой - в редких поливах и прохладе (12-14 С).</w:t>
            </w:r>
          </w:p>
        </w:tc>
      </w:tr>
    </w:tbl>
    <w:p w:rsidR="00D74F8F" w:rsidRPr="00D74F8F" w:rsidRDefault="000C68C1" w:rsidP="00D74F8F">
      <w:pPr>
        <w:pStyle w:val="a8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Алоэ не напрасно пользуется широкой популярностью, сок этого растения со времен входит в состав множества косметических продуктов. Но мало кто знает, что алоэ можно использовать и в качестве первой помощи </w:t>
      </w:r>
      <w:r w:rsidRPr="00D74F8F">
        <w:rPr>
          <w:rFonts w:ascii="Times New Roman" w:hAnsi="Times New Roman" w:cs="Times New Roman"/>
          <w:sz w:val="28"/>
          <w:szCs w:val="28"/>
        </w:rPr>
        <w:lastRenderedPageBreak/>
        <w:t>при ушибах, укусах насекомых, легких ожогах. Применяют сок алоэ для лечения ран, ссадин, в</w:t>
      </w:r>
      <w:r w:rsidR="00D74F8F">
        <w:rPr>
          <w:rFonts w:ascii="Times New Roman" w:hAnsi="Times New Roman" w:cs="Times New Roman"/>
          <w:sz w:val="28"/>
          <w:szCs w:val="28"/>
        </w:rPr>
        <w:t>оспалительных заболеваний кожи.</w:t>
      </w:r>
    </w:p>
    <w:p w:rsidR="00D74F8F" w:rsidRPr="00D74F8F" w:rsidRDefault="00D74F8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C68C1" w:rsidRPr="00391BD2" w:rsidRDefault="000C68C1" w:rsidP="00391BD2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74F8F">
        <w:rPr>
          <w:rFonts w:ascii="Times New Roman" w:hAnsi="Times New Roman" w:cs="Times New Roman"/>
          <w:b/>
          <w:i/>
          <w:sz w:val="28"/>
          <w:szCs w:val="28"/>
        </w:rPr>
        <w:t>Каланхоэ</w:t>
      </w:r>
      <w:proofErr w:type="spellEnd"/>
      <w:r w:rsidRPr="00D74F8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6"/>
        <w:gridCol w:w="5425"/>
      </w:tblGrid>
      <w:tr w:rsidR="000C68C1" w:rsidRPr="00D74F8F" w:rsidTr="000C68C1">
        <w:tc>
          <w:tcPr>
            <w:tcW w:w="4146" w:type="dxa"/>
          </w:tcPr>
          <w:p w:rsidR="000C68C1" w:rsidRPr="00D74F8F" w:rsidRDefault="000C68C1" w:rsidP="00D74F8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40794" cy="1400175"/>
                  <wp:effectExtent l="19050" t="0" r="7056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348" cy="1405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5" w:type="dxa"/>
          </w:tcPr>
          <w:p w:rsidR="000C68C1" w:rsidRPr="00D74F8F" w:rsidRDefault="000C68C1" w:rsidP="00D74F8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Род </w:t>
            </w:r>
            <w:proofErr w:type="spellStart"/>
            <w:r w:rsidRPr="00D74F8F">
              <w:rPr>
                <w:rFonts w:ascii="Times New Roman" w:hAnsi="Times New Roman" w:cs="Times New Roman"/>
                <w:sz w:val="28"/>
                <w:szCs w:val="28"/>
              </w:rPr>
              <w:t>Каланхоэ</w:t>
            </w:r>
            <w:proofErr w:type="spellEnd"/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насчитывает 200 видов растений. Все </w:t>
            </w:r>
            <w:proofErr w:type="spellStart"/>
            <w:r w:rsidRPr="00D74F8F">
              <w:rPr>
                <w:rFonts w:ascii="Times New Roman" w:hAnsi="Times New Roman" w:cs="Times New Roman"/>
                <w:sz w:val="28"/>
                <w:szCs w:val="28"/>
              </w:rPr>
              <w:t>каланхое</w:t>
            </w:r>
            <w:proofErr w:type="spellEnd"/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являются популярными декоративными растениями. Цветут обильно и продолжительно. В период цветения для </w:t>
            </w:r>
            <w:proofErr w:type="spellStart"/>
            <w:r w:rsidRPr="00D74F8F">
              <w:rPr>
                <w:rFonts w:ascii="Times New Roman" w:hAnsi="Times New Roman" w:cs="Times New Roman"/>
                <w:sz w:val="28"/>
                <w:szCs w:val="28"/>
              </w:rPr>
              <w:t>каланхое</w:t>
            </w:r>
            <w:proofErr w:type="spellEnd"/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яркое освещение. </w:t>
            </w:r>
          </w:p>
        </w:tc>
      </w:tr>
    </w:tbl>
    <w:p w:rsidR="000C68C1" w:rsidRPr="00D74F8F" w:rsidRDefault="008A5AF6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Жители Мадагаскара издавна использовали сок многих видов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каланхое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для лечения различных заболеваний.</w:t>
      </w:r>
      <w:r w:rsidR="00391BD2">
        <w:rPr>
          <w:rFonts w:ascii="Times New Roman" w:hAnsi="Times New Roman" w:cs="Times New Roman"/>
          <w:sz w:val="28"/>
          <w:szCs w:val="28"/>
        </w:rPr>
        <w:t xml:space="preserve"> </w:t>
      </w:r>
      <w:r w:rsidR="000C68C1" w:rsidRPr="00D74F8F">
        <w:rPr>
          <w:rFonts w:ascii="Times New Roman" w:hAnsi="Times New Roman" w:cs="Times New Roman"/>
          <w:sz w:val="28"/>
          <w:szCs w:val="28"/>
        </w:rPr>
        <w:t xml:space="preserve">В быту </w:t>
      </w:r>
      <w:proofErr w:type="spellStart"/>
      <w:r w:rsidR="000C68C1" w:rsidRPr="00D74F8F">
        <w:rPr>
          <w:rFonts w:ascii="Times New Roman" w:hAnsi="Times New Roman" w:cs="Times New Roman"/>
          <w:sz w:val="28"/>
          <w:szCs w:val="28"/>
        </w:rPr>
        <w:t>каланхое</w:t>
      </w:r>
      <w:proofErr w:type="spellEnd"/>
      <w:r w:rsidR="000C68C1" w:rsidRPr="00D74F8F">
        <w:rPr>
          <w:rFonts w:ascii="Times New Roman" w:hAnsi="Times New Roman" w:cs="Times New Roman"/>
          <w:sz w:val="28"/>
          <w:szCs w:val="28"/>
        </w:rPr>
        <w:t xml:space="preserve"> нередко называют «комнатным женьшенем», или «деревом жизни». Используют сок </w:t>
      </w:r>
      <w:proofErr w:type="spellStart"/>
      <w:r w:rsidR="000C68C1" w:rsidRPr="00D74F8F">
        <w:rPr>
          <w:rFonts w:ascii="Times New Roman" w:hAnsi="Times New Roman" w:cs="Times New Roman"/>
          <w:sz w:val="28"/>
          <w:szCs w:val="28"/>
        </w:rPr>
        <w:t>каланхое</w:t>
      </w:r>
      <w:proofErr w:type="spellEnd"/>
      <w:r w:rsidR="000C68C1" w:rsidRPr="00D74F8F">
        <w:rPr>
          <w:rFonts w:ascii="Times New Roman" w:hAnsi="Times New Roman" w:cs="Times New Roman"/>
          <w:sz w:val="28"/>
          <w:szCs w:val="28"/>
        </w:rPr>
        <w:t xml:space="preserve"> при заживлении ран, ожогов, обморожений, закапывают при насморках, как простудных, так и хронических. С помощью размятого листика </w:t>
      </w:r>
      <w:proofErr w:type="spellStart"/>
      <w:r w:rsidR="000C68C1" w:rsidRPr="00D74F8F">
        <w:rPr>
          <w:rFonts w:ascii="Times New Roman" w:hAnsi="Times New Roman" w:cs="Times New Roman"/>
          <w:sz w:val="28"/>
          <w:szCs w:val="28"/>
        </w:rPr>
        <w:t>каланхое</w:t>
      </w:r>
      <w:proofErr w:type="spellEnd"/>
      <w:r w:rsidR="000C68C1" w:rsidRPr="00D74F8F">
        <w:rPr>
          <w:rFonts w:ascii="Times New Roman" w:hAnsi="Times New Roman" w:cs="Times New Roman"/>
          <w:sz w:val="28"/>
          <w:szCs w:val="28"/>
        </w:rPr>
        <w:t xml:space="preserve"> можно избавиться от зубной боли. Это часто единственное средств, которое помогает справиться с насморком у детей. Дело в том, что сок </w:t>
      </w:r>
      <w:proofErr w:type="spellStart"/>
      <w:r w:rsidR="000C68C1" w:rsidRPr="00D74F8F">
        <w:rPr>
          <w:rFonts w:ascii="Times New Roman" w:hAnsi="Times New Roman" w:cs="Times New Roman"/>
          <w:sz w:val="28"/>
          <w:szCs w:val="28"/>
        </w:rPr>
        <w:t>каланхоэ</w:t>
      </w:r>
      <w:proofErr w:type="spellEnd"/>
      <w:r w:rsidR="000C68C1" w:rsidRPr="00D74F8F">
        <w:rPr>
          <w:rFonts w:ascii="Times New Roman" w:hAnsi="Times New Roman" w:cs="Times New Roman"/>
          <w:sz w:val="28"/>
          <w:szCs w:val="28"/>
        </w:rPr>
        <w:t xml:space="preserve"> раздражает слизистую и при закапывании в носовые ходы вызывает приступы чихания, благодаря чему нос очищается от вредных скоплений.</w:t>
      </w:r>
    </w:p>
    <w:p w:rsidR="000C68C1" w:rsidRPr="00D74F8F" w:rsidRDefault="000C68C1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91BD2" w:rsidRDefault="00391BD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C68C1" w:rsidRPr="00D74F8F" w:rsidRDefault="000C68C1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4F8F">
        <w:rPr>
          <w:rFonts w:ascii="Times New Roman" w:hAnsi="Times New Roman" w:cs="Times New Roman"/>
          <w:b/>
          <w:i/>
          <w:sz w:val="28"/>
          <w:szCs w:val="28"/>
        </w:rPr>
        <w:lastRenderedPageBreak/>
        <w:t>Золотой</w:t>
      </w:r>
      <w:r w:rsidR="00467C4B" w:rsidRPr="00D74F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74F8F">
        <w:rPr>
          <w:rFonts w:ascii="Times New Roman" w:hAnsi="Times New Roman" w:cs="Times New Roman"/>
          <w:b/>
          <w:i/>
          <w:sz w:val="28"/>
          <w:szCs w:val="28"/>
        </w:rPr>
        <w:t xml:space="preserve"> ус. </w:t>
      </w:r>
    </w:p>
    <w:p w:rsidR="000C68C1" w:rsidRPr="00D74F8F" w:rsidRDefault="00391BD2" w:rsidP="00391BD2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66900" cy="2047875"/>
            <wp:effectExtent l="19050" t="0" r="0" b="0"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3"/>
        <w:gridCol w:w="5164"/>
      </w:tblGrid>
      <w:tr w:rsidR="000C68C1" w:rsidRPr="00D74F8F" w:rsidTr="00657C9F">
        <w:trPr>
          <w:trHeight w:val="312"/>
        </w:trPr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</w:tcPr>
          <w:p w:rsidR="000C68C1" w:rsidRPr="00D74F8F" w:rsidRDefault="000C68C1" w:rsidP="00D74F8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0C68C1" w:rsidRPr="00D74F8F" w:rsidRDefault="000C68C1" w:rsidP="00391BD2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>Это загадочное и удивительное лекарственное растение пришло к нам на подоконники из Мексики, в начале прошлого века. Золотой ус богат биологически активными веществами, минералами и витаминами, важными микроэлементами.</w:t>
            </w:r>
          </w:p>
        </w:tc>
      </w:tr>
    </w:tbl>
    <w:p w:rsidR="00657C9F" w:rsidRPr="00D74F8F" w:rsidRDefault="00657C9F" w:rsidP="00657C9F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68C1" w:rsidRPr="00D74F8F" w:rsidRDefault="000C68C1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Чем же завоевало это растение народную славу? </w:t>
      </w:r>
    </w:p>
    <w:p w:rsidR="000C68C1" w:rsidRPr="00D74F8F" w:rsidRDefault="000C68C1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Он прекрасно стимулирует иммунную систему. В результате лечения этим растением проходят боли, воспаления, из организма выводятся шлаки. </w:t>
      </w:r>
    </w:p>
    <w:p w:rsidR="000C68C1" w:rsidRPr="00D74F8F" w:rsidRDefault="000C68C1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Сок лечит кожные заболевания: лишаи, язвы, раны, ожоги. Золотой ус не является ядовитым растением. И все же </w:t>
      </w:r>
      <w:r w:rsidR="00FE551A" w:rsidRPr="00D74F8F">
        <w:rPr>
          <w:rFonts w:ascii="Times New Roman" w:hAnsi="Times New Roman" w:cs="Times New Roman"/>
          <w:sz w:val="28"/>
          <w:szCs w:val="28"/>
        </w:rPr>
        <w:t>специалисты</w:t>
      </w:r>
      <w:r w:rsidRPr="00D74F8F">
        <w:rPr>
          <w:rFonts w:ascii="Times New Roman" w:hAnsi="Times New Roman" w:cs="Times New Roman"/>
          <w:sz w:val="28"/>
          <w:szCs w:val="28"/>
        </w:rPr>
        <w:t xml:space="preserve"> советуют соблюдать меры предосторожности, полезные вещества в Золотом усе присутствуют в очень высокой концентрации, передозировка опасна. </w:t>
      </w:r>
    </w:p>
    <w:p w:rsidR="000C68C1" w:rsidRPr="00D74F8F" w:rsidRDefault="000C68C1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5AF6" w:rsidRPr="00D74F8F" w:rsidRDefault="008A5AF6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7C9F" w:rsidRDefault="00657C9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57C9F" w:rsidRDefault="00657C9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57C9F" w:rsidRDefault="00657C9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A1AC0" w:rsidRDefault="001A1AC0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57C9F" w:rsidRDefault="00657C9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C68C1" w:rsidRPr="00D74F8F" w:rsidRDefault="00FE551A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4F8F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Герань </w:t>
      </w:r>
    </w:p>
    <w:p w:rsidR="008A5AF6" w:rsidRPr="00D74F8F" w:rsidRDefault="008A5AF6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46"/>
        <w:gridCol w:w="5425"/>
      </w:tblGrid>
      <w:tr w:rsidR="000C68C1" w:rsidRPr="00D74F8F" w:rsidTr="00FE551A">
        <w:tc>
          <w:tcPr>
            <w:tcW w:w="4146" w:type="dxa"/>
          </w:tcPr>
          <w:p w:rsidR="000C68C1" w:rsidRPr="00D74F8F" w:rsidRDefault="000C68C1" w:rsidP="00D74F8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72690" cy="1858010"/>
                  <wp:effectExtent l="19050" t="0" r="3810" b="0"/>
                  <wp:docPr id="6" name="Рисунок 1" descr="C:\Documents and Settings\лёха космас\Рабочий стол\вадиму\цветы\картинки с цветами\ger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лёха космас\Рабочий стол\вадиму\цветы\картинки с цветами\ger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690" cy="1858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5" w:type="dxa"/>
          </w:tcPr>
          <w:p w:rsidR="003250D9" w:rsidRPr="00D74F8F" w:rsidRDefault="003250D9" w:rsidP="00D74F8F">
            <w:pPr>
              <w:pStyle w:val="a8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На окне в такую рань</w:t>
            </w:r>
          </w:p>
          <w:p w:rsidR="003250D9" w:rsidRPr="00D74F8F" w:rsidRDefault="003250D9" w:rsidP="00D74F8F">
            <w:pPr>
              <w:pStyle w:val="a8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4F8F">
              <w:rPr>
                <w:rFonts w:ascii="Times New Roman" w:hAnsi="Times New Roman" w:cs="Times New Roman"/>
                <w:sz w:val="28"/>
                <w:szCs w:val="28"/>
              </w:rPr>
              <w:t>Распустилася</w:t>
            </w:r>
            <w:proofErr w:type="spellEnd"/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герань.</w:t>
            </w:r>
          </w:p>
          <w:p w:rsidR="003250D9" w:rsidRPr="00D74F8F" w:rsidRDefault="003250D9" w:rsidP="00D74F8F">
            <w:pPr>
              <w:pStyle w:val="a8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Круглые листочки,</w:t>
            </w:r>
          </w:p>
          <w:p w:rsidR="003250D9" w:rsidRPr="00D74F8F" w:rsidRDefault="003250D9" w:rsidP="00D74F8F">
            <w:pPr>
              <w:pStyle w:val="a8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Пышные цветочки</w:t>
            </w:r>
          </w:p>
          <w:p w:rsidR="003250D9" w:rsidRPr="00D74F8F" w:rsidRDefault="003250D9" w:rsidP="00D74F8F">
            <w:pPr>
              <w:pStyle w:val="a8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Даже очень хороши –</w:t>
            </w:r>
          </w:p>
          <w:p w:rsidR="003250D9" w:rsidRPr="00D74F8F" w:rsidRDefault="003250D9" w:rsidP="00D74F8F">
            <w:pPr>
              <w:pStyle w:val="a8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 Так решили малыши.</w:t>
            </w:r>
          </w:p>
          <w:p w:rsidR="000C68C1" w:rsidRPr="00D74F8F" w:rsidRDefault="005052C7" w:rsidP="00D74F8F">
            <w:pPr>
              <w:pStyle w:val="a8"/>
              <w:spacing w:line="36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Наталья </w:t>
            </w:r>
            <w:proofErr w:type="spellStart"/>
            <w:r w:rsidRPr="00D74F8F">
              <w:rPr>
                <w:rFonts w:ascii="Times New Roman" w:hAnsi="Times New Roman" w:cs="Times New Roman"/>
                <w:sz w:val="28"/>
                <w:szCs w:val="28"/>
              </w:rPr>
              <w:t>Нищева</w:t>
            </w:r>
            <w:proofErr w:type="spellEnd"/>
            <w:r w:rsidR="00D74F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C68C1" w:rsidRPr="00D74F8F" w:rsidRDefault="005052C7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Наверняка всем хорошо известна герань в горшочке - любимица наших бабушек. Надо признать, что этот общепринятый символ уюта до сих пор украшает не только наши подоконники, но и балконы, летние сады. Это широко распространенное неприхотливое растение и одна из любимых цветоводами культур. </w:t>
      </w:r>
      <w:r w:rsidR="00FE551A" w:rsidRPr="00D74F8F">
        <w:rPr>
          <w:rFonts w:ascii="Times New Roman" w:hAnsi="Times New Roman" w:cs="Times New Roman"/>
          <w:sz w:val="28"/>
          <w:szCs w:val="28"/>
        </w:rPr>
        <w:t xml:space="preserve">Пеларгонию в народе часто называют </w:t>
      </w:r>
      <w:r w:rsidR="000C68C1" w:rsidRPr="00D74F8F">
        <w:rPr>
          <w:rFonts w:ascii="Times New Roman" w:hAnsi="Times New Roman" w:cs="Times New Roman"/>
          <w:sz w:val="28"/>
          <w:szCs w:val="28"/>
        </w:rPr>
        <w:t>геранью, хотя пеларгония и герань разного рода растения, их часто выращивают в комнатных условиях, а летом выносят в открытый грунт</w:t>
      </w:r>
    </w:p>
    <w:p w:rsidR="000C68C1" w:rsidRPr="00D74F8F" w:rsidRDefault="000C68C1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К самым пахучим растениям относится душистая комнатная герань. При прикосновении растение издает слегка терпкий, но очень приятный аромат. Кроме декоративных достоинств она обладает значительными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фитонцидными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свойствами и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оздоравливает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воздух в помещениях, где она выращивается. Эфирные масла пеларгонии широко применяются в парфюмерной и кондитерской промышленности. </w:t>
      </w:r>
      <w:r w:rsidR="00FE551A" w:rsidRPr="00D74F8F">
        <w:rPr>
          <w:rFonts w:ascii="Times New Roman" w:hAnsi="Times New Roman" w:cs="Times New Roman"/>
          <w:sz w:val="28"/>
          <w:szCs w:val="28"/>
        </w:rPr>
        <w:t>Герань</w:t>
      </w:r>
      <w:r w:rsidRPr="00D74F8F">
        <w:rPr>
          <w:rFonts w:ascii="Times New Roman" w:hAnsi="Times New Roman" w:cs="Times New Roman"/>
          <w:sz w:val="28"/>
          <w:szCs w:val="28"/>
        </w:rPr>
        <w:t xml:space="preserve"> выделяет эфирные масла, очищает воздух, успокаивает нервы, улучшает сон и снижает давление. Но следует учитывать, что ее запах у некоторых может вызвать аллергию.</w:t>
      </w:r>
    </w:p>
    <w:p w:rsidR="000C68C1" w:rsidRPr="00D74F8F" w:rsidRDefault="000C68C1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Применение герани при лечении ран основано на кровоостанавливающих и заживляющих свойствах данного растения.</w:t>
      </w:r>
    </w:p>
    <w:p w:rsidR="00FE551A" w:rsidRPr="00D74F8F" w:rsidRDefault="00FE551A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A5AF6" w:rsidRPr="00D74F8F" w:rsidRDefault="008A5AF6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57C9F" w:rsidRDefault="00657C9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E551A" w:rsidRPr="00D74F8F" w:rsidRDefault="00657C9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Сансевьера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(Тё</w:t>
      </w:r>
      <w:r w:rsidR="00FE551A" w:rsidRPr="00D74F8F">
        <w:rPr>
          <w:rFonts w:ascii="Times New Roman" w:hAnsi="Times New Roman" w:cs="Times New Roman"/>
          <w:b/>
          <w:i/>
          <w:sz w:val="28"/>
          <w:szCs w:val="28"/>
        </w:rPr>
        <w:t>щин язык)</w:t>
      </w:r>
    </w:p>
    <w:p w:rsidR="008A5AF6" w:rsidRPr="00D74F8F" w:rsidRDefault="008A5AF6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26"/>
        <w:gridCol w:w="5845"/>
      </w:tblGrid>
      <w:tr w:rsidR="00FE551A" w:rsidRPr="00D74F8F" w:rsidTr="00FE551A">
        <w:tc>
          <w:tcPr>
            <w:tcW w:w="3726" w:type="dxa"/>
          </w:tcPr>
          <w:p w:rsidR="00FE551A" w:rsidRPr="00D74F8F" w:rsidRDefault="00FE551A" w:rsidP="00D74F8F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28775" cy="1628775"/>
                  <wp:effectExtent l="0" t="0" r="0" b="0"/>
                  <wp:docPr id="1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5" w:type="dxa"/>
          </w:tcPr>
          <w:p w:rsidR="00FE551A" w:rsidRPr="00D74F8F" w:rsidRDefault="00FE551A" w:rsidP="00D74F8F">
            <w:pPr>
              <w:pStyle w:val="a8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4F8F">
              <w:rPr>
                <w:rFonts w:ascii="Times New Roman" w:hAnsi="Times New Roman" w:cs="Times New Roman"/>
                <w:sz w:val="28"/>
                <w:szCs w:val="28"/>
              </w:rPr>
              <w:t xml:space="preserve">В Великобритании  ее называют тещин язык, в США - змеиная коса, у нас получило название щучий хвост - за поперечные полосы на кожистых листьях, напоминающие чешую рыбы. Оно растет на солнце и в тени, переносит сухой воздух, сквозняки, редкий полив, его не требуется часто пересаживать. </w:t>
            </w:r>
            <w:r w:rsidR="008A5AF6" w:rsidRPr="00D74F8F">
              <w:rPr>
                <w:rFonts w:ascii="Times New Roman" w:hAnsi="Times New Roman" w:cs="Times New Roman"/>
                <w:sz w:val="28"/>
                <w:szCs w:val="28"/>
              </w:rPr>
              <w:t>Однако оно плохо</w:t>
            </w:r>
          </w:p>
        </w:tc>
      </w:tr>
    </w:tbl>
    <w:p w:rsidR="00FE551A" w:rsidRPr="00D74F8F" w:rsidRDefault="008A5AF6" w:rsidP="00D74F8F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переносит переувлажнение почвы и долгое пребывание при температуре около 0 градусов. </w:t>
      </w:r>
      <w:r w:rsidR="00FE551A" w:rsidRPr="00D74F8F">
        <w:rPr>
          <w:rFonts w:ascii="Times New Roman" w:hAnsi="Times New Roman" w:cs="Times New Roman"/>
          <w:sz w:val="28"/>
          <w:szCs w:val="28"/>
        </w:rPr>
        <w:t xml:space="preserve">Растение в диком виде произрастает в Центральной Африке, Шри-Ланке, Малайзии. </w:t>
      </w:r>
    </w:p>
    <w:p w:rsidR="00FE551A" w:rsidRPr="00D74F8F" w:rsidRDefault="00FE551A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С давних времен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сансевьера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возделывается в Индии как волокнистое растение. Из волокон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сансевьеры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делают в Индии грубые ткани, веревки, морские канаты. Сок из листьев лечит язвы, капли из него снимают боль в ушах.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Сансевьера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4F8F">
        <w:rPr>
          <w:rFonts w:ascii="Times New Roman" w:hAnsi="Times New Roman" w:cs="Times New Roman"/>
          <w:sz w:val="28"/>
          <w:szCs w:val="28"/>
        </w:rPr>
        <w:t>способна</w:t>
      </w:r>
      <w:proofErr w:type="gramEnd"/>
      <w:r w:rsidRPr="00D74F8F">
        <w:rPr>
          <w:rFonts w:ascii="Times New Roman" w:hAnsi="Times New Roman" w:cs="Times New Roman"/>
          <w:sz w:val="28"/>
          <w:szCs w:val="28"/>
        </w:rPr>
        <w:t xml:space="preserve"> защитить от скопления вредных веществ, выделяемых линолеумом и мебельной синтетикой.</w:t>
      </w:r>
    </w:p>
    <w:p w:rsidR="00FE551A" w:rsidRPr="00D74F8F" w:rsidRDefault="00FE551A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Это растение обладает способностью выживать в неблагоприятных условиях, повышает адаптационные способности и устойчивость организма к вирусным, простудным и прочим заболеваниям.</w:t>
      </w:r>
    </w:p>
    <w:p w:rsidR="00FE551A" w:rsidRPr="00D74F8F" w:rsidRDefault="00FE551A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Лечебные свойства этого растения широко известны: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сансевьера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ценится своей способностью останавливать кровотечения, заживлять раны, царапины, порезы. Нейтрализует пыль и вредные вещества, снижает содержание микробов в воздухе на 70%.</w:t>
      </w:r>
    </w:p>
    <w:p w:rsidR="008A5AF6" w:rsidRDefault="008A5AF6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C9F" w:rsidRDefault="00657C9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C9F" w:rsidRDefault="00657C9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C9F" w:rsidRPr="00D74F8F" w:rsidRDefault="00657C9F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AF6" w:rsidRPr="00D74F8F" w:rsidRDefault="008A5AF6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DA2" w:rsidRPr="00D74F8F" w:rsidRDefault="002E0DA2" w:rsidP="00D74F8F">
      <w:pPr>
        <w:pStyle w:val="a8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2E0DA2" w:rsidRPr="00D74F8F" w:rsidRDefault="002E0DA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DA2" w:rsidRPr="00D74F8F" w:rsidRDefault="002E0DA2" w:rsidP="00D74F8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В ходе в</w:t>
      </w:r>
      <w:r w:rsidR="00657C9F">
        <w:rPr>
          <w:rFonts w:ascii="Times New Roman" w:hAnsi="Times New Roman" w:cs="Times New Roman"/>
          <w:sz w:val="28"/>
          <w:szCs w:val="28"/>
        </w:rPr>
        <w:t>ыполнения работы я познакомился</w:t>
      </w:r>
      <w:r w:rsidRPr="00D74F8F">
        <w:rPr>
          <w:rFonts w:ascii="Times New Roman" w:hAnsi="Times New Roman" w:cs="Times New Roman"/>
          <w:sz w:val="28"/>
          <w:szCs w:val="28"/>
        </w:rPr>
        <w:t xml:space="preserve"> с лекарственными свойствами  некоторых комнатных растений,   и</w:t>
      </w:r>
      <w:r w:rsidR="00FA1071" w:rsidRPr="00D74F8F">
        <w:rPr>
          <w:rFonts w:ascii="Times New Roman" w:hAnsi="Times New Roman" w:cs="Times New Roman"/>
          <w:sz w:val="28"/>
          <w:szCs w:val="28"/>
        </w:rPr>
        <w:t>х влияние на</w:t>
      </w:r>
      <w:r w:rsidR="00657C9F">
        <w:rPr>
          <w:rFonts w:ascii="Times New Roman" w:hAnsi="Times New Roman" w:cs="Times New Roman"/>
          <w:sz w:val="28"/>
          <w:szCs w:val="28"/>
        </w:rPr>
        <w:t xml:space="preserve"> окружающую среду, и подтвердил</w:t>
      </w:r>
      <w:r w:rsidR="00FA1071" w:rsidRPr="00D74F8F">
        <w:rPr>
          <w:rFonts w:ascii="Times New Roman" w:hAnsi="Times New Roman" w:cs="Times New Roman"/>
          <w:sz w:val="28"/>
          <w:szCs w:val="28"/>
        </w:rPr>
        <w:t xml:space="preserve"> гипотезу о том, что комнатные растения не только красивы, но и полезны для здоровья человека.</w:t>
      </w:r>
    </w:p>
    <w:p w:rsidR="00657C9F" w:rsidRDefault="00FA1071" w:rsidP="00657C9F">
      <w:pPr>
        <w:pStyle w:val="a8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Комнатные растения поглощают из воздуха вредные и ядовитые вещества, увлажняют воздух.</w:t>
      </w:r>
    </w:p>
    <w:p w:rsidR="00657C9F" w:rsidRDefault="002E0DA2" w:rsidP="00657C9F">
      <w:pPr>
        <w:pStyle w:val="a8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C9F">
        <w:rPr>
          <w:rFonts w:ascii="Times New Roman" w:hAnsi="Times New Roman" w:cs="Times New Roman"/>
          <w:sz w:val="28"/>
          <w:szCs w:val="28"/>
        </w:rPr>
        <w:t xml:space="preserve">Многие комнатные растения, такие как алоэ, </w:t>
      </w:r>
      <w:proofErr w:type="spellStart"/>
      <w:r w:rsidRPr="00657C9F">
        <w:rPr>
          <w:rFonts w:ascii="Times New Roman" w:hAnsi="Times New Roman" w:cs="Times New Roman"/>
          <w:sz w:val="28"/>
          <w:szCs w:val="28"/>
        </w:rPr>
        <w:t>каланхоэ</w:t>
      </w:r>
      <w:proofErr w:type="spellEnd"/>
      <w:r w:rsidRPr="00657C9F">
        <w:rPr>
          <w:rFonts w:ascii="Times New Roman" w:hAnsi="Times New Roman" w:cs="Times New Roman"/>
          <w:sz w:val="28"/>
          <w:szCs w:val="28"/>
        </w:rPr>
        <w:t xml:space="preserve"> можно использовать  в качестве первой доврачебной помощи.</w:t>
      </w:r>
    </w:p>
    <w:p w:rsidR="002E0DA2" w:rsidRPr="00657C9F" w:rsidRDefault="002E0DA2" w:rsidP="00657C9F">
      <w:pPr>
        <w:pStyle w:val="a8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C9F">
        <w:rPr>
          <w:rFonts w:ascii="Times New Roman" w:hAnsi="Times New Roman" w:cs="Times New Roman"/>
          <w:sz w:val="28"/>
          <w:szCs w:val="28"/>
        </w:rPr>
        <w:t>Следует практиковать разведение целебных комнатных растений.</w:t>
      </w:r>
    </w:p>
    <w:p w:rsidR="00657C9F" w:rsidRDefault="00657C9F" w:rsidP="00657C9F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0DA2" w:rsidRPr="00D74F8F">
        <w:rPr>
          <w:rFonts w:ascii="Times New Roman" w:hAnsi="Times New Roman" w:cs="Times New Roman"/>
          <w:sz w:val="28"/>
          <w:szCs w:val="28"/>
        </w:rPr>
        <w:t>Однако, применяя лечебные свойства комнатных растений, помните, что они могут иметь противопоказания и, как и любыми другими лекарственными средствами, не стоит ими увлекаться и нарушать дозировку.</w:t>
      </w:r>
    </w:p>
    <w:p w:rsidR="002E0DA2" w:rsidRPr="00657C9F" w:rsidRDefault="00657C9F" w:rsidP="00657C9F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0DA2" w:rsidRPr="00D74F8F">
        <w:rPr>
          <w:rFonts w:ascii="Times New Roman" w:hAnsi="Times New Roman" w:cs="Times New Roman"/>
          <w:sz w:val="28"/>
          <w:szCs w:val="28"/>
        </w:rPr>
        <w:t>Также следует помнить, что поделиться с вами целебной силой могут только здоровые, хорошо развитые растения, поэтому за ними нужно регулярно и правильно ухаживать</w:t>
      </w:r>
      <w:r w:rsidR="002E0DA2" w:rsidRPr="00D74F8F">
        <w:rPr>
          <w:rFonts w:ascii="Times New Roman" w:hAnsi="Times New Roman" w:cs="Times New Roman"/>
          <w:b/>
          <w:sz w:val="28"/>
          <w:szCs w:val="28"/>
        </w:rPr>
        <w:t>.</w:t>
      </w:r>
    </w:p>
    <w:p w:rsidR="002E0DA2" w:rsidRPr="00D74F8F" w:rsidRDefault="002E0DA2" w:rsidP="00D74F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D99" w:rsidRPr="00D74F8F" w:rsidRDefault="00195B0E" w:rsidP="00D74F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960D99" w:rsidRPr="00D74F8F" w:rsidRDefault="00960D99" w:rsidP="00D74F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81876" w:rsidRPr="00D74F8F" w:rsidRDefault="00195B0E" w:rsidP="00D74F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1876" w:rsidRDefault="00D81876" w:rsidP="00D74F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4F8F" w:rsidRDefault="00D74F8F" w:rsidP="00D74F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57C9F" w:rsidRDefault="00657C9F" w:rsidP="00D74F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57C9F" w:rsidRDefault="00657C9F" w:rsidP="00D74F8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57C9F" w:rsidRPr="00657C9F" w:rsidRDefault="00657C9F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11E24" w:rsidRPr="00D74F8F" w:rsidRDefault="00A11E24" w:rsidP="00A11E24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F8F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Использованная литература и интернет - источники:</w:t>
      </w:r>
    </w:p>
    <w:p w:rsidR="00A11E24" w:rsidRPr="00D74F8F" w:rsidRDefault="00A11E24" w:rsidP="00A11E24">
      <w:pPr>
        <w:pStyle w:val="a8"/>
        <w:spacing w:line="360" w:lineRule="auto"/>
        <w:ind w:left="1487"/>
        <w:jc w:val="both"/>
        <w:rPr>
          <w:rFonts w:ascii="Times New Roman" w:hAnsi="Times New Roman" w:cs="Times New Roman"/>
          <w:sz w:val="28"/>
          <w:szCs w:val="28"/>
        </w:rPr>
      </w:pPr>
    </w:p>
    <w:p w:rsidR="00A11E24" w:rsidRPr="00D74F8F" w:rsidRDefault="00A11E24" w:rsidP="00A11E24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Энциклопедия комнатных и садовых растений Автор: Бойчук Ю. Д.  (сост.) Издательство: Клуб семейного досуга. Год: 2018;</w:t>
      </w:r>
    </w:p>
    <w:p w:rsidR="00A11E24" w:rsidRPr="00D74F8F" w:rsidRDefault="00A11E24" w:rsidP="00A11E24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 xml:space="preserve">Самые распространенные комнатные растения. Автор: </w:t>
      </w:r>
      <w:proofErr w:type="spellStart"/>
      <w:r w:rsidRPr="00D74F8F">
        <w:rPr>
          <w:rFonts w:ascii="Times New Roman" w:hAnsi="Times New Roman" w:cs="Times New Roman"/>
          <w:sz w:val="28"/>
          <w:szCs w:val="28"/>
        </w:rPr>
        <w:t>Лонгман</w:t>
      </w:r>
      <w:proofErr w:type="spellEnd"/>
      <w:r w:rsidRPr="00D74F8F">
        <w:rPr>
          <w:rFonts w:ascii="Times New Roman" w:hAnsi="Times New Roman" w:cs="Times New Roman"/>
          <w:sz w:val="28"/>
          <w:szCs w:val="28"/>
        </w:rPr>
        <w:t xml:space="preserve"> Дэвид Издательство: КОНТЭНТ, Год: 2019;</w:t>
      </w:r>
    </w:p>
    <w:p w:rsidR="00A11E24" w:rsidRPr="00D74F8F" w:rsidRDefault="00F15608" w:rsidP="00A11E24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11E24" w:rsidRPr="00D74F8F">
          <w:rPr>
            <w:rStyle w:val="ab"/>
            <w:rFonts w:ascii="Times New Roman" w:hAnsi="Times New Roman" w:cs="Times New Roman"/>
            <w:sz w:val="28"/>
            <w:szCs w:val="28"/>
          </w:rPr>
          <w:t>http://bookz.ru/authors/ol_ga-romanova/doktor-n_827/1-doktor-n_827.html</w:t>
        </w:r>
      </w:hyperlink>
    </w:p>
    <w:p w:rsidR="00A11E24" w:rsidRPr="00D74F8F" w:rsidRDefault="00A11E24" w:rsidP="00A11E24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F8F">
        <w:rPr>
          <w:rFonts w:ascii="Times New Roman" w:hAnsi="Times New Roman" w:cs="Times New Roman"/>
          <w:sz w:val="28"/>
          <w:szCs w:val="28"/>
        </w:rPr>
        <w:t>http://greendom.net/articles/132-lekarst.html</w:t>
      </w:r>
    </w:p>
    <w:p w:rsidR="00A11E24" w:rsidRPr="00D74F8F" w:rsidRDefault="00A11E24" w:rsidP="00A11E2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E24" w:rsidRPr="00D74F8F" w:rsidRDefault="00A11E24" w:rsidP="00A11E2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E24" w:rsidRPr="00D74F8F" w:rsidRDefault="00A11E24" w:rsidP="00A11E2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E24" w:rsidRPr="00D74F8F" w:rsidRDefault="00A11E24" w:rsidP="00A11E2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A11E24">
      <w:pPr>
        <w:spacing w:line="36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A11E24" w:rsidRDefault="00A11E24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</w:p>
    <w:p w:rsidR="00657C9F" w:rsidRPr="00A654E1" w:rsidRDefault="00657C9F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A654E1">
        <w:rPr>
          <w:rFonts w:ascii="Times New Roman" w:hAnsi="Times New Roman" w:cs="Times New Roman"/>
          <w:b/>
          <w:color w:val="00B050"/>
          <w:sz w:val="28"/>
          <w:szCs w:val="28"/>
        </w:rPr>
        <w:lastRenderedPageBreak/>
        <w:t>Приложение 1.</w:t>
      </w:r>
    </w:p>
    <w:p w:rsidR="00657C9F" w:rsidRDefault="00657C9F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7C9F" w:rsidRDefault="00657C9F" w:rsidP="00657C9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464050" cy="4585620"/>
            <wp:effectExtent l="19050" t="0" r="0" b="0"/>
            <wp:docPr id="10" name="Рисунок 5" descr="C:\Users\user\Desktop\s1200_2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1200_2_1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0" cy="45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C9F" w:rsidRDefault="00657C9F" w:rsidP="00A2604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57C9F" w:rsidRPr="00657C9F" w:rsidRDefault="00657C9F" w:rsidP="00657C9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042">
        <w:rPr>
          <w:rFonts w:ascii="Times New Roman" w:hAnsi="Times New Roman" w:cs="Times New Roman"/>
          <w:b/>
          <w:bCs/>
          <w:color w:val="00B050"/>
          <w:sz w:val="28"/>
          <w:szCs w:val="28"/>
          <w:shd w:val="clear" w:color="auto" w:fill="FFFFFF"/>
        </w:rPr>
        <w:t>Экология</w:t>
      </w:r>
      <w:r w:rsidRPr="00A26042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 </w:t>
      </w:r>
      <w:r w:rsidRPr="00657C9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— это наука, которая изучает взаимодействие живых организмов со всем, что их окружает. Эколог — человек, который занимается изучением связей между живыми организмами и средой их обитания. Слово «</w:t>
      </w:r>
      <w:r w:rsidRPr="00657C9F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>экология</w:t>
      </w:r>
      <w:r w:rsidRPr="00657C9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» в переводе с греческого языка обозначает «наука о доме» («</w:t>
      </w:r>
      <w:proofErr w:type="spellStart"/>
      <w:r w:rsidRPr="00657C9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экос</w:t>
      </w:r>
      <w:proofErr w:type="spellEnd"/>
      <w:r w:rsidRPr="00657C9F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» — «дом», «логос» — наука).</w:t>
      </w:r>
    </w:p>
    <w:p w:rsidR="00657C9F" w:rsidRDefault="00657C9F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7C9F" w:rsidRDefault="00657C9F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A1AC0" w:rsidRDefault="001A1AC0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7C9F" w:rsidRPr="00A654E1" w:rsidRDefault="00A26042" w:rsidP="00657C9F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A654E1">
        <w:rPr>
          <w:rFonts w:ascii="Times New Roman" w:hAnsi="Times New Roman" w:cs="Times New Roman"/>
          <w:b/>
          <w:color w:val="00B050"/>
          <w:sz w:val="28"/>
          <w:szCs w:val="28"/>
        </w:rPr>
        <w:lastRenderedPageBreak/>
        <w:t>Приложение 2.</w:t>
      </w:r>
    </w:p>
    <w:p w:rsidR="00A26042" w:rsidRDefault="00A26042" w:rsidP="00A2604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121150" cy="5494867"/>
            <wp:effectExtent l="19050" t="0" r="0" b="0"/>
            <wp:docPr id="11" name="Рисунок 6" descr="C:\Users\user\Desktop\komnatnye-rasteniya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komnatnye-rasteniya-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0" cy="5494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C9F" w:rsidRDefault="00657C9F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7C9F" w:rsidRPr="00A26042" w:rsidRDefault="00A26042" w:rsidP="00A26042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042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Комнатные растения</w:t>
      </w:r>
      <w:r w:rsidRPr="00A2604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— растения, которые выращивают в комнатах и в общественных помещениях. Большинство комнатных растений происходит из тропиков и субтропиков. </w:t>
      </w:r>
    </w:p>
    <w:p w:rsidR="00657C9F" w:rsidRDefault="00657C9F" w:rsidP="00A2604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6042" w:rsidRDefault="00A26042" w:rsidP="00A2604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6042" w:rsidRDefault="00A26042" w:rsidP="00A2604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54E1" w:rsidRDefault="00A654E1" w:rsidP="00A26042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6042" w:rsidRPr="00A654E1" w:rsidRDefault="00A26042" w:rsidP="00A26042">
      <w:pPr>
        <w:spacing w:line="360" w:lineRule="auto"/>
        <w:jc w:val="right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A654E1">
        <w:rPr>
          <w:rFonts w:ascii="Times New Roman" w:hAnsi="Times New Roman" w:cs="Times New Roman"/>
          <w:b/>
          <w:color w:val="00B050"/>
          <w:sz w:val="28"/>
          <w:szCs w:val="28"/>
        </w:rPr>
        <w:lastRenderedPageBreak/>
        <w:t>Приложение 3.</w:t>
      </w:r>
    </w:p>
    <w:p w:rsidR="00657C9F" w:rsidRDefault="00657C9F" w:rsidP="00A2604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54E1" w:rsidRPr="00A654E1" w:rsidRDefault="00A654E1" w:rsidP="00A654E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</w:pPr>
      <w:r w:rsidRPr="00A654E1"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  <w:t>Фитонциды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 xml:space="preserve"> - в</w:t>
      </w:r>
      <w:r w:rsidRPr="00A654E1">
        <w:rPr>
          <w:rFonts w:ascii="Times New Roman" w:eastAsia="Times New Roman" w:hAnsi="Times New Roman" w:cs="Times New Roman"/>
          <w:color w:val="202124"/>
          <w:sz w:val="28"/>
          <w:szCs w:val="28"/>
          <w:lang w:eastAsia="ru-RU"/>
        </w:rPr>
        <w:t>ыделяемые растениями биологически активные вещества, убивающие или подавляющие рост и развитие болезнетворных бактерий.</w:t>
      </w:r>
    </w:p>
    <w:p w:rsidR="00A26042" w:rsidRPr="00A654E1" w:rsidRDefault="00A26042" w:rsidP="00A654E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6042" w:rsidRDefault="00A26042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6042" w:rsidRDefault="00F879C0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576570" cy="3897630"/>
            <wp:effectExtent l="19050" t="0" r="5080" b="0"/>
            <wp:docPr id="5" name="Рисунок 1" descr="C:\Users\user\Desktop\4 четверть\img_user_file_57205da61636c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4 четверть\img_user_file_57205da61636c_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570" cy="389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042" w:rsidRDefault="00A26042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6042" w:rsidRDefault="00A26042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6042" w:rsidRDefault="00A26042" w:rsidP="00AC03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26042" w:rsidRDefault="00A26042" w:rsidP="00657C9F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6042" w:rsidRDefault="00A26042" w:rsidP="00F879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81876" w:rsidRPr="00D74F8F" w:rsidRDefault="00D81876" w:rsidP="00A11E2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81876" w:rsidRPr="00D74F8F" w:rsidSect="002F1018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608" w:rsidRDefault="00F15608" w:rsidP="00195B0E">
      <w:pPr>
        <w:spacing w:after="0" w:line="240" w:lineRule="auto"/>
      </w:pPr>
      <w:r>
        <w:separator/>
      </w:r>
    </w:p>
  </w:endnote>
  <w:endnote w:type="continuationSeparator" w:id="0">
    <w:p w:rsidR="00F15608" w:rsidRDefault="00F15608" w:rsidP="00195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C8" w:rsidRDefault="006B21C8" w:rsidP="008E4F51">
    <w:pPr>
      <w:pStyle w:val="a5"/>
    </w:pPr>
  </w:p>
  <w:p w:rsidR="006B21C8" w:rsidRDefault="006B21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608" w:rsidRDefault="00F15608" w:rsidP="00195B0E">
      <w:pPr>
        <w:spacing w:after="0" w:line="240" w:lineRule="auto"/>
      </w:pPr>
      <w:r>
        <w:separator/>
      </w:r>
    </w:p>
  </w:footnote>
  <w:footnote w:type="continuationSeparator" w:id="0">
    <w:p w:rsidR="00F15608" w:rsidRDefault="00F15608" w:rsidP="00195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37000"/>
    <w:multiLevelType w:val="hybridMultilevel"/>
    <w:tmpl w:val="FEA82BB2"/>
    <w:lvl w:ilvl="0" w:tplc="0419000F">
      <w:start w:val="1"/>
      <w:numFmt w:val="decimal"/>
      <w:lvlText w:val="%1."/>
      <w:lvlJc w:val="left"/>
      <w:pPr>
        <w:ind w:left="1487" w:hanging="360"/>
      </w:pPr>
    </w:lvl>
    <w:lvl w:ilvl="1" w:tplc="04190019" w:tentative="1">
      <w:start w:val="1"/>
      <w:numFmt w:val="lowerLetter"/>
      <w:lvlText w:val="%2."/>
      <w:lvlJc w:val="left"/>
      <w:pPr>
        <w:ind w:left="2207" w:hanging="360"/>
      </w:pPr>
    </w:lvl>
    <w:lvl w:ilvl="2" w:tplc="0419001B" w:tentative="1">
      <w:start w:val="1"/>
      <w:numFmt w:val="lowerRoman"/>
      <w:lvlText w:val="%3."/>
      <w:lvlJc w:val="right"/>
      <w:pPr>
        <w:ind w:left="2927" w:hanging="180"/>
      </w:pPr>
    </w:lvl>
    <w:lvl w:ilvl="3" w:tplc="0419000F" w:tentative="1">
      <w:start w:val="1"/>
      <w:numFmt w:val="decimal"/>
      <w:lvlText w:val="%4."/>
      <w:lvlJc w:val="left"/>
      <w:pPr>
        <w:ind w:left="3647" w:hanging="360"/>
      </w:pPr>
    </w:lvl>
    <w:lvl w:ilvl="4" w:tplc="04190019" w:tentative="1">
      <w:start w:val="1"/>
      <w:numFmt w:val="lowerLetter"/>
      <w:lvlText w:val="%5."/>
      <w:lvlJc w:val="left"/>
      <w:pPr>
        <w:ind w:left="4367" w:hanging="360"/>
      </w:pPr>
    </w:lvl>
    <w:lvl w:ilvl="5" w:tplc="0419001B" w:tentative="1">
      <w:start w:val="1"/>
      <w:numFmt w:val="lowerRoman"/>
      <w:lvlText w:val="%6."/>
      <w:lvlJc w:val="right"/>
      <w:pPr>
        <w:ind w:left="5087" w:hanging="180"/>
      </w:pPr>
    </w:lvl>
    <w:lvl w:ilvl="6" w:tplc="0419000F" w:tentative="1">
      <w:start w:val="1"/>
      <w:numFmt w:val="decimal"/>
      <w:lvlText w:val="%7."/>
      <w:lvlJc w:val="left"/>
      <w:pPr>
        <w:ind w:left="5807" w:hanging="360"/>
      </w:pPr>
    </w:lvl>
    <w:lvl w:ilvl="7" w:tplc="04190019" w:tentative="1">
      <w:start w:val="1"/>
      <w:numFmt w:val="lowerLetter"/>
      <w:lvlText w:val="%8."/>
      <w:lvlJc w:val="left"/>
      <w:pPr>
        <w:ind w:left="6527" w:hanging="360"/>
      </w:pPr>
    </w:lvl>
    <w:lvl w:ilvl="8" w:tplc="041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1">
    <w:nsid w:val="155C2CD0"/>
    <w:multiLevelType w:val="hybridMultilevel"/>
    <w:tmpl w:val="DDDE2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951C1"/>
    <w:multiLevelType w:val="hybridMultilevel"/>
    <w:tmpl w:val="DDDA9B0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E7E1C"/>
    <w:multiLevelType w:val="hybridMultilevel"/>
    <w:tmpl w:val="98BE2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D1364"/>
    <w:multiLevelType w:val="hybridMultilevel"/>
    <w:tmpl w:val="30A6D7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B4770"/>
    <w:multiLevelType w:val="hybridMultilevel"/>
    <w:tmpl w:val="4DA646DC"/>
    <w:lvl w:ilvl="0" w:tplc="848EAC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44236"/>
    <w:multiLevelType w:val="hybridMultilevel"/>
    <w:tmpl w:val="58563B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034A9F"/>
    <w:multiLevelType w:val="multilevel"/>
    <w:tmpl w:val="D06AF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F34B6C"/>
    <w:multiLevelType w:val="hybridMultilevel"/>
    <w:tmpl w:val="B90E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5E2660"/>
    <w:multiLevelType w:val="hybridMultilevel"/>
    <w:tmpl w:val="AEEE7B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0A4675"/>
    <w:multiLevelType w:val="hybridMultilevel"/>
    <w:tmpl w:val="62CA47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8313160"/>
    <w:multiLevelType w:val="hybridMultilevel"/>
    <w:tmpl w:val="63949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EA0035"/>
    <w:multiLevelType w:val="hybridMultilevel"/>
    <w:tmpl w:val="2BDCD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5"/>
  </w:num>
  <w:num w:numId="7">
    <w:abstractNumId w:val="11"/>
  </w:num>
  <w:num w:numId="8">
    <w:abstractNumId w:val="12"/>
  </w:num>
  <w:num w:numId="9">
    <w:abstractNumId w:val="1"/>
  </w:num>
  <w:num w:numId="10">
    <w:abstractNumId w:val="9"/>
  </w:num>
  <w:num w:numId="11">
    <w:abstractNumId w:val="8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5B0E"/>
    <w:rsid w:val="00007248"/>
    <w:rsid w:val="00061543"/>
    <w:rsid w:val="00071898"/>
    <w:rsid w:val="000C68C1"/>
    <w:rsid w:val="00195B0E"/>
    <w:rsid w:val="001A1AC0"/>
    <w:rsid w:val="001C2826"/>
    <w:rsid w:val="002173A4"/>
    <w:rsid w:val="002E0DA2"/>
    <w:rsid w:val="002F1018"/>
    <w:rsid w:val="003250D9"/>
    <w:rsid w:val="003303EE"/>
    <w:rsid w:val="00391BD2"/>
    <w:rsid w:val="003A66E5"/>
    <w:rsid w:val="003C7FF9"/>
    <w:rsid w:val="00405481"/>
    <w:rsid w:val="00434D26"/>
    <w:rsid w:val="00467C4B"/>
    <w:rsid w:val="0049052E"/>
    <w:rsid w:val="005052C7"/>
    <w:rsid w:val="00520EB0"/>
    <w:rsid w:val="0055582D"/>
    <w:rsid w:val="0058029E"/>
    <w:rsid w:val="00597220"/>
    <w:rsid w:val="00645112"/>
    <w:rsid w:val="00657C9F"/>
    <w:rsid w:val="006B21C8"/>
    <w:rsid w:val="006C5868"/>
    <w:rsid w:val="006D4620"/>
    <w:rsid w:val="00796E55"/>
    <w:rsid w:val="00842C1B"/>
    <w:rsid w:val="008A5AF6"/>
    <w:rsid w:val="008D43E1"/>
    <w:rsid w:val="008E4F51"/>
    <w:rsid w:val="008F7167"/>
    <w:rsid w:val="00912014"/>
    <w:rsid w:val="00960D99"/>
    <w:rsid w:val="00A11E24"/>
    <w:rsid w:val="00A26042"/>
    <w:rsid w:val="00A654E1"/>
    <w:rsid w:val="00A87918"/>
    <w:rsid w:val="00AB15E7"/>
    <w:rsid w:val="00AC033A"/>
    <w:rsid w:val="00AE64B1"/>
    <w:rsid w:val="00B332B2"/>
    <w:rsid w:val="00B340C0"/>
    <w:rsid w:val="00BA447B"/>
    <w:rsid w:val="00BF169F"/>
    <w:rsid w:val="00C71F55"/>
    <w:rsid w:val="00C84AA4"/>
    <w:rsid w:val="00C90FE0"/>
    <w:rsid w:val="00CF119B"/>
    <w:rsid w:val="00D06990"/>
    <w:rsid w:val="00D74F8F"/>
    <w:rsid w:val="00D81876"/>
    <w:rsid w:val="00DA3B49"/>
    <w:rsid w:val="00DA7AAC"/>
    <w:rsid w:val="00DE7963"/>
    <w:rsid w:val="00E106EB"/>
    <w:rsid w:val="00E22A52"/>
    <w:rsid w:val="00E32674"/>
    <w:rsid w:val="00E41CF2"/>
    <w:rsid w:val="00E865A8"/>
    <w:rsid w:val="00EA628C"/>
    <w:rsid w:val="00F15608"/>
    <w:rsid w:val="00F879C0"/>
    <w:rsid w:val="00FA1071"/>
    <w:rsid w:val="00FB69A6"/>
    <w:rsid w:val="00FE4F20"/>
    <w:rsid w:val="00FE551A"/>
    <w:rsid w:val="00FF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5B0E"/>
  </w:style>
  <w:style w:type="paragraph" w:styleId="a5">
    <w:name w:val="footer"/>
    <w:basedOn w:val="a"/>
    <w:link w:val="a6"/>
    <w:uiPriority w:val="99"/>
    <w:unhideWhenUsed/>
    <w:rsid w:val="00195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5B0E"/>
  </w:style>
  <w:style w:type="paragraph" w:styleId="a7">
    <w:name w:val="List Paragraph"/>
    <w:basedOn w:val="a"/>
    <w:uiPriority w:val="34"/>
    <w:qFormat/>
    <w:rsid w:val="00195B0E"/>
    <w:pPr>
      <w:ind w:left="720"/>
      <w:contextualSpacing/>
    </w:pPr>
  </w:style>
  <w:style w:type="paragraph" w:styleId="a8">
    <w:name w:val="No Spacing"/>
    <w:uiPriority w:val="1"/>
    <w:qFormat/>
    <w:rsid w:val="00AE64B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0C6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8C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2E0DA2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E0DA2"/>
    <w:rPr>
      <w:color w:val="800080" w:themeColor="followedHyperlink"/>
      <w:u w:val="single"/>
    </w:rPr>
  </w:style>
  <w:style w:type="table" w:styleId="ad">
    <w:name w:val="Table Grid"/>
    <w:basedOn w:val="a1"/>
    <w:uiPriority w:val="59"/>
    <w:rsid w:val="005052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rsid w:val="008E4F51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5928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98070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7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bookz.ru/authors/ol_ga-romanova/doktor-n_827/1-doktor-n_82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571AC-CC11-48CE-A17A-7E3128AE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Лидия</cp:lastModifiedBy>
  <cp:revision>5</cp:revision>
  <cp:lastPrinted>2015-11-18T13:03:00Z</cp:lastPrinted>
  <dcterms:created xsi:type="dcterms:W3CDTF">2012-11-10T04:28:00Z</dcterms:created>
  <dcterms:modified xsi:type="dcterms:W3CDTF">2025-11-13T03:42:00Z</dcterms:modified>
</cp:coreProperties>
</file>