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819" w:rsidRPr="00A43819" w:rsidRDefault="00582D8B" w:rsidP="00A43819">
      <w:pPr>
        <w:jc w:val="both"/>
      </w:pPr>
      <w:r w:rsidRPr="00A43819">
        <w:t xml:space="preserve">        </w:t>
      </w:r>
      <w:r w:rsidR="00A43819" w:rsidRPr="00A43819">
        <w:t>Муниципальное бюджетное учреждение дополнительного образования</w:t>
      </w:r>
    </w:p>
    <w:p w:rsidR="00A43819" w:rsidRPr="00A43819" w:rsidRDefault="00A43819" w:rsidP="00A43819">
      <w:pPr>
        <w:jc w:val="both"/>
      </w:pPr>
      <w:r w:rsidRPr="00A43819">
        <w:t>«Дворец творчества Детей и молодёжи имени Добробабиной А.П. города Белово»</w:t>
      </w:r>
    </w:p>
    <w:p w:rsidR="00A43819" w:rsidRPr="00A43819" w:rsidRDefault="00A43819" w:rsidP="00A43819">
      <w:pPr>
        <w:jc w:val="both"/>
      </w:pPr>
    </w:p>
    <w:p w:rsidR="00A43819" w:rsidRPr="00A43819" w:rsidRDefault="00A43819" w:rsidP="00A43819">
      <w:pPr>
        <w:jc w:val="both"/>
      </w:pPr>
    </w:p>
    <w:p w:rsidR="00A43819" w:rsidRPr="00A43819" w:rsidRDefault="00A43819" w:rsidP="00A43819">
      <w:pPr>
        <w:jc w:val="both"/>
      </w:pPr>
    </w:p>
    <w:p w:rsidR="00A43819" w:rsidRPr="00A43819" w:rsidRDefault="00A43819" w:rsidP="00A43819">
      <w:pPr>
        <w:jc w:val="both"/>
      </w:pPr>
    </w:p>
    <w:p w:rsidR="00582D8B" w:rsidRPr="00A43819" w:rsidRDefault="00582D8B" w:rsidP="00A43819">
      <w:pPr>
        <w:jc w:val="both"/>
      </w:pPr>
    </w:p>
    <w:p w:rsidR="00582D8B" w:rsidRPr="00A43819" w:rsidRDefault="00582D8B" w:rsidP="00A43819">
      <w:pPr>
        <w:jc w:val="both"/>
      </w:pPr>
    </w:p>
    <w:p w:rsidR="00582D8B" w:rsidRPr="00A43819" w:rsidRDefault="00582D8B" w:rsidP="00A43819">
      <w:pPr>
        <w:jc w:val="both"/>
      </w:pPr>
    </w:p>
    <w:p w:rsidR="00582D8B" w:rsidRPr="00A43819" w:rsidRDefault="001947DF" w:rsidP="00A43819">
      <w:pPr>
        <w:jc w:val="center"/>
        <w:rPr>
          <w:b/>
        </w:rPr>
      </w:pPr>
      <w:r>
        <w:rPr>
          <w:b/>
        </w:rPr>
        <w:t>Р</w:t>
      </w:r>
      <w:r w:rsidR="00A43819" w:rsidRPr="00A43819">
        <w:rPr>
          <w:b/>
        </w:rPr>
        <w:t xml:space="preserve">азвитие </w:t>
      </w:r>
      <w:r>
        <w:rPr>
          <w:b/>
        </w:rPr>
        <w:t xml:space="preserve">вокальных способностей у детей младшего школьного </w:t>
      </w:r>
      <w:r w:rsidR="00A43819" w:rsidRPr="00A43819">
        <w:rPr>
          <w:b/>
        </w:rPr>
        <w:t xml:space="preserve"> возраста в условиях учреждения д</w:t>
      </w:r>
      <w:r>
        <w:rPr>
          <w:b/>
        </w:rPr>
        <w:t xml:space="preserve">ополнительного образования </w:t>
      </w:r>
    </w:p>
    <w:p w:rsidR="00582D8B" w:rsidRPr="00A43819" w:rsidRDefault="00582D8B" w:rsidP="00A43819">
      <w:pPr>
        <w:jc w:val="center"/>
        <w:rPr>
          <w:b/>
        </w:rPr>
      </w:pPr>
      <w:r w:rsidRPr="00A43819">
        <w:rPr>
          <w:b/>
        </w:rPr>
        <w:t>(реферат)</w:t>
      </w:r>
    </w:p>
    <w:p w:rsidR="00A43819" w:rsidRPr="00A43819" w:rsidRDefault="00A43819" w:rsidP="00A43819">
      <w:pPr>
        <w:jc w:val="center"/>
        <w:rPr>
          <w:b/>
        </w:rPr>
      </w:pPr>
    </w:p>
    <w:p w:rsidR="00A43819" w:rsidRPr="00A43819" w:rsidRDefault="00A43819" w:rsidP="00A43819">
      <w:pPr>
        <w:jc w:val="both"/>
      </w:pPr>
    </w:p>
    <w:p w:rsidR="00A43819" w:rsidRPr="00A43819" w:rsidRDefault="00A43819" w:rsidP="00A43819">
      <w:pPr>
        <w:jc w:val="both"/>
      </w:pPr>
    </w:p>
    <w:p w:rsidR="00582D8B" w:rsidRDefault="00582D8B" w:rsidP="00A43819">
      <w:pPr>
        <w:jc w:val="right"/>
      </w:pPr>
    </w:p>
    <w:p w:rsidR="00A43819" w:rsidRPr="00A43819" w:rsidRDefault="00A43819" w:rsidP="00A43819">
      <w:pPr>
        <w:jc w:val="right"/>
      </w:pPr>
    </w:p>
    <w:p w:rsidR="00582D8B" w:rsidRPr="00A43819" w:rsidRDefault="00582D8B" w:rsidP="00A43819">
      <w:pPr>
        <w:jc w:val="right"/>
      </w:pPr>
    </w:p>
    <w:p w:rsidR="00582D8B" w:rsidRPr="00A43819" w:rsidRDefault="00582D8B" w:rsidP="00A43819">
      <w:pPr>
        <w:jc w:val="both"/>
      </w:pPr>
    </w:p>
    <w:p w:rsidR="00A43819" w:rsidRPr="00A43819" w:rsidRDefault="00A43819" w:rsidP="00A43819">
      <w:pPr>
        <w:jc w:val="both"/>
      </w:pPr>
    </w:p>
    <w:p w:rsidR="00A43819" w:rsidRPr="00A43819" w:rsidRDefault="00A43819" w:rsidP="00A43819">
      <w:pPr>
        <w:jc w:val="both"/>
      </w:pPr>
    </w:p>
    <w:p w:rsidR="00A43819" w:rsidRPr="00A43819" w:rsidRDefault="00A43819" w:rsidP="00A43819">
      <w:pPr>
        <w:jc w:val="both"/>
      </w:pPr>
    </w:p>
    <w:p w:rsidR="00A43819" w:rsidRPr="00A43819" w:rsidRDefault="00A43819" w:rsidP="00A43819">
      <w:pPr>
        <w:jc w:val="both"/>
      </w:pPr>
    </w:p>
    <w:p w:rsidR="00A43819" w:rsidRPr="00A43819" w:rsidRDefault="00A43819" w:rsidP="00A43819">
      <w:pPr>
        <w:jc w:val="right"/>
      </w:pPr>
      <w:r w:rsidRPr="00A43819">
        <w:t>Исполнитель:</w:t>
      </w:r>
    </w:p>
    <w:p w:rsidR="00A43819" w:rsidRPr="00A43819" w:rsidRDefault="00A43819" w:rsidP="00A43819">
      <w:pPr>
        <w:jc w:val="right"/>
      </w:pPr>
      <w:r w:rsidRPr="00A43819">
        <w:t>Матасова Елена Владимировна,</w:t>
      </w:r>
    </w:p>
    <w:p w:rsidR="00A43819" w:rsidRPr="00A43819" w:rsidRDefault="00A43819" w:rsidP="00A43819">
      <w:pPr>
        <w:jc w:val="right"/>
      </w:pPr>
      <w:r w:rsidRPr="00A43819">
        <w:t xml:space="preserve">педагог </w:t>
      </w:r>
      <w:proofErr w:type="gramStart"/>
      <w:r w:rsidRPr="00A43819">
        <w:t>дополнительного</w:t>
      </w:r>
      <w:proofErr w:type="gramEnd"/>
    </w:p>
    <w:p w:rsidR="00A43819" w:rsidRPr="00A43819" w:rsidRDefault="00A43819" w:rsidP="00A43819">
      <w:pPr>
        <w:jc w:val="right"/>
      </w:pPr>
      <w:r w:rsidRPr="00A43819">
        <w:t>образования  Дворца творчества и молодежи</w:t>
      </w:r>
    </w:p>
    <w:p w:rsidR="00A43819" w:rsidRPr="00A43819" w:rsidRDefault="00A43819" w:rsidP="00A43819">
      <w:pPr>
        <w:jc w:val="right"/>
      </w:pPr>
      <w:r w:rsidRPr="00A43819">
        <w:t>г. Белова</w:t>
      </w: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Default="00A43819" w:rsidP="00A43819">
      <w:pPr>
        <w:jc w:val="both"/>
      </w:pPr>
    </w:p>
    <w:p w:rsidR="00A43819" w:rsidRPr="00A43819" w:rsidRDefault="00A43819" w:rsidP="00A43819">
      <w:pPr>
        <w:jc w:val="both"/>
      </w:pPr>
    </w:p>
    <w:p w:rsidR="00A43819" w:rsidRPr="00A43819" w:rsidRDefault="00A43819" w:rsidP="00A43819">
      <w:pPr>
        <w:jc w:val="both"/>
      </w:pPr>
    </w:p>
    <w:p w:rsidR="00582D8B" w:rsidRDefault="00A43819" w:rsidP="00A43819">
      <w:pPr>
        <w:tabs>
          <w:tab w:val="left" w:pos="1440"/>
        </w:tabs>
        <w:jc w:val="both"/>
        <w:rPr>
          <w:b/>
        </w:rPr>
      </w:pPr>
      <w:r>
        <w:rPr>
          <w:b/>
        </w:rPr>
        <w:t xml:space="preserve">                                                                  </w:t>
      </w:r>
      <w:r w:rsidRPr="00A43819">
        <w:rPr>
          <w:b/>
        </w:rPr>
        <w:t>2017</w:t>
      </w:r>
      <w:r w:rsidR="00582D8B" w:rsidRPr="00A43819">
        <w:rPr>
          <w:b/>
        </w:rPr>
        <w:t xml:space="preserve"> год</w:t>
      </w:r>
      <w:r w:rsidRPr="00A43819">
        <w:rPr>
          <w:b/>
        </w:rPr>
        <w:tab/>
      </w:r>
    </w:p>
    <w:p w:rsidR="003534EF" w:rsidRDefault="003534EF" w:rsidP="00A43819">
      <w:pPr>
        <w:tabs>
          <w:tab w:val="left" w:pos="1440"/>
        </w:tabs>
        <w:jc w:val="both"/>
        <w:rPr>
          <w:b/>
        </w:rPr>
      </w:pPr>
    </w:p>
    <w:p w:rsidR="003534EF" w:rsidRDefault="003534EF" w:rsidP="00A43819">
      <w:pPr>
        <w:tabs>
          <w:tab w:val="left" w:pos="1440"/>
        </w:tabs>
        <w:jc w:val="both"/>
        <w:rPr>
          <w:b/>
        </w:rPr>
      </w:pPr>
    </w:p>
    <w:p w:rsidR="003534EF" w:rsidRDefault="003534EF" w:rsidP="00A43819">
      <w:pPr>
        <w:tabs>
          <w:tab w:val="left" w:pos="1440"/>
        </w:tabs>
        <w:jc w:val="both"/>
        <w:rPr>
          <w:b/>
        </w:rPr>
      </w:pPr>
    </w:p>
    <w:p w:rsidR="003534EF" w:rsidRPr="00A43819" w:rsidRDefault="003534EF" w:rsidP="00A43819">
      <w:pPr>
        <w:tabs>
          <w:tab w:val="left" w:pos="1440"/>
        </w:tabs>
        <w:jc w:val="both"/>
        <w:rPr>
          <w:b/>
        </w:rPr>
      </w:pPr>
    </w:p>
    <w:p w:rsidR="00A43819" w:rsidRDefault="00A43819" w:rsidP="00A43819">
      <w:pPr>
        <w:jc w:val="both"/>
      </w:pPr>
    </w:p>
    <w:p w:rsidR="00C26229" w:rsidRPr="00A43819" w:rsidRDefault="0076778A" w:rsidP="00A43819">
      <w:pPr>
        <w:jc w:val="both"/>
        <w:rPr>
          <w:b/>
        </w:rPr>
      </w:pPr>
      <w:r w:rsidRPr="00A43819">
        <w:rPr>
          <w:b/>
        </w:rPr>
        <w:lastRenderedPageBreak/>
        <w:t xml:space="preserve"> </w:t>
      </w:r>
      <w:r w:rsidR="00C26229" w:rsidRPr="00A43819">
        <w:rPr>
          <w:b/>
        </w:rPr>
        <w:t>Содержание</w:t>
      </w:r>
    </w:p>
    <w:p w:rsidR="00DC52B3" w:rsidRPr="00A43819" w:rsidRDefault="00DC52B3" w:rsidP="00A43819">
      <w:pPr>
        <w:jc w:val="both"/>
      </w:pPr>
    </w:p>
    <w:p w:rsidR="00C26229" w:rsidRPr="00A43819" w:rsidRDefault="00C26229" w:rsidP="00A43819">
      <w:pPr>
        <w:jc w:val="both"/>
      </w:pPr>
      <w:r w:rsidRPr="00A43819">
        <w:t>Введение</w:t>
      </w:r>
    </w:p>
    <w:p w:rsidR="00C26229" w:rsidRPr="00A43819" w:rsidRDefault="00C26229" w:rsidP="00A43819">
      <w:pPr>
        <w:jc w:val="both"/>
      </w:pPr>
      <w:r w:rsidRPr="00A43819">
        <w:t>1. Те</w:t>
      </w:r>
      <w:r w:rsidR="00ED1686" w:rsidRPr="00A43819">
        <w:t>о</w:t>
      </w:r>
      <w:r w:rsidRPr="00A43819">
        <w:t>ретические и психолого-педагогические аспекты вокального развития младших школьников</w:t>
      </w:r>
    </w:p>
    <w:p w:rsidR="00C26229" w:rsidRPr="00A43819" w:rsidRDefault="00C26229" w:rsidP="00A43819">
      <w:pPr>
        <w:jc w:val="both"/>
      </w:pPr>
      <w:r w:rsidRPr="00A43819">
        <w:t>1.1 Физиологические и психологические особенности младших школьников и их влияние на учебную деятельность</w:t>
      </w:r>
    </w:p>
    <w:p w:rsidR="00C26229" w:rsidRPr="00A43819" w:rsidRDefault="00C26229" w:rsidP="00A43819">
      <w:pPr>
        <w:jc w:val="both"/>
      </w:pPr>
      <w:r w:rsidRPr="00A43819">
        <w:t>1.2 Основные вокальные навыки, формирующиеся в пении детей младшего школьного возраста</w:t>
      </w:r>
    </w:p>
    <w:p w:rsidR="00C26229" w:rsidRPr="00A43819" w:rsidRDefault="00C26229" w:rsidP="00A43819">
      <w:pPr>
        <w:jc w:val="both"/>
      </w:pPr>
      <w:r w:rsidRPr="00A43819">
        <w:t>2. Практическая работа по развитию певческого голоса детей младшего школьного возраста с помощью вокальных упражнений</w:t>
      </w:r>
    </w:p>
    <w:p w:rsidR="00A43819" w:rsidRPr="00A43819" w:rsidRDefault="00C26229" w:rsidP="00A43819">
      <w:pPr>
        <w:jc w:val="both"/>
      </w:pPr>
      <w:r w:rsidRPr="00A43819">
        <w:t>2.1 Характеристика процесса обучения сольному пению детей младшего</w:t>
      </w:r>
      <w:r w:rsidR="00663DCF" w:rsidRPr="00A43819">
        <w:t xml:space="preserve"> </w:t>
      </w:r>
      <w:r w:rsidRPr="00A43819">
        <w:t xml:space="preserve">школьного возраста в условиях </w:t>
      </w:r>
      <w:r w:rsidR="00A43819" w:rsidRPr="00A43819">
        <w:t>учреждения дополнительного образования детей</w:t>
      </w:r>
    </w:p>
    <w:p w:rsidR="00C26229" w:rsidRPr="00A43819" w:rsidRDefault="00C26229" w:rsidP="00A43819">
      <w:pPr>
        <w:jc w:val="both"/>
      </w:pPr>
      <w:r w:rsidRPr="00A43819">
        <w:t>2.2 Вокальные упражнения как средство развития вокальных навыков</w:t>
      </w:r>
    </w:p>
    <w:p w:rsidR="00C26229" w:rsidRPr="00A43819" w:rsidRDefault="00C26229" w:rsidP="00A43819">
      <w:pPr>
        <w:jc w:val="both"/>
      </w:pPr>
      <w:r w:rsidRPr="00A43819">
        <w:t>Заключение</w:t>
      </w:r>
    </w:p>
    <w:p w:rsidR="00DC52B3" w:rsidRPr="00A43819" w:rsidRDefault="00C26229" w:rsidP="00A43819">
      <w:pPr>
        <w:jc w:val="both"/>
      </w:pPr>
      <w:r w:rsidRPr="00A43819">
        <w:t>Библиографический список</w:t>
      </w:r>
      <w:bookmarkStart w:id="0" w:name="_Toc264531074"/>
      <w:r w:rsidR="00DC52B3" w:rsidRPr="00A43819">
        <w:t xml:space="preserve"> </w:t>
      </w:r>
    </w:p>
    <w:p w:rsidR="00DC52B3" w:rsidRPr="00A43819" w:rsidRDefault="00DC52B3" w:rsidP="00A43819">
      <w:pPr>
        <w:jc w:val="both"/>
      </w:pPr>
    </w:p>
    <w:bookmarkEnd w:id="0"/>
    <w:p w:rsidR="0076778A" w:rsidRPr="00A43819" w:rsidRDefault="0076778A" w:rsidP="00A43819">
      <w:pPr>
        <w:jc w:val="both"/>
      </w:pPr>
      <w:r w:rsidRPr="00A43819">
        <w:t xml:space="preserve">                                            </w:t>
      </w:r>
    </w:p>
    <w:p w:rsidR="0076778A" w:rsidRPr="00A43819" w:rsidRDefault="0076778A" w:rsidP="00A43819">
      <w:pPr>
        <w:jc w:val="both"/>
      </w:pPr>
    </w:p>
    <w:p w:rsidR="0076778A" w:rsidRPr="00A43819" w:rsidRDefault="0076778A" w:rsidP="00A43819">
      <w:pPr>
        <w:jc w:val="both"/>
      </w:pPr>
    </w:p>
    <w:p w:rsidR="0076778A" w:rsidRPr="00A43819" w:rsidRDefault="0076778A"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A43819" w:rsidRDefault="00A43819" w:rsidP="00A43819">
      <w:pPr>
        <w:jc w:val="both"/>
        <w:rPr>
          <w:b/>
        </w:rPr>
      </w:pPr>
    </w:p>
    <w:p w:rsidR="003534EF" w:rsidRDefault="003534EF" w:rsidP="00A43819">
      <w:pPr>
        <w:jc w:val="both"/>
        <w:rPr>
          <w:b/>
        </w:rPr>
      </w:pPr>
    </w:p>
    <w:p w:rsidR="00C26229" w:rsidRDefault="00A51B71" w:rsidP="00A43819">
      <w:pPr>
        <w:jc w:val="both"/>
        <w:rPr>
          <w:b/>
        </w:rPr>
      </w:pPr>
      <w:r w:rsidRPr="00A43819">
        <w:rPr>
          <w:b/>
        </w:rPr>
        <w:lastRenderedPageBreak/>
        <w:t>Пояснительная  записка</w:t>
      </w:r>
    </w:p>
    <w:p w:rsidR="00A43819" w:rsidRPr="00A43819" w:rsidRDefault="00A43819" w:rsidP="00A43819">
      <w:pPr>
        <w:jc w:val="both"/>
        <w:rPr>
          <w:b/>
        </w:rPr>
      </w:pPr>
    </w:p>
    <w:p w:rsidR="00C26229" w:rsidRPr="00A43819" w:rsidRDefault="00C26229" w:rsidP="00A43819">
      <w:pPr>
        <w:jc w:val="both"/>
      </w:pPr>
      <w:r w:rsidRPr="00A43819">
        <w:t>Актуальность</w:t>
      </w:r>
      <w:r w:rsidR="00663DCF" w:rsidRPr="00A43819">
        <w:t xml:space="preserve"> </w:t>
      </w:r>
      <w:r w:rsidRPr="00A43819">
        <w:t>курсовой работы обусловлена тем, что музыкальное развитие детей имеет ничем не заменимое воздействие на общее развитие: формируется эмоциональная сфера, развиваются воображение, воля, фантазия, обостряется восприятие, активизируются творческие силы разума и энергия мышления даже у самых инертных детей. Но в реальной педагогической практике общего образования, в целом, и начального, в частности, музыкальному воспитанию уделяется неоправданно мало внимания. Хотя именно в этом возрасте формируются музыкальный слух и музыкальная память (Н.А. Ветлугина), закладывается фундамент эстетической культуры, для развития которых необходима организация новых моделей воспитания, следовательно, и новое качество процесса развития музыкальных способностей. Решение этой проблемы возможно приобщением детей к музыкальному искусству через пение как самого доступного вида музыкальной деятельности.</w:t>
      </w:r>
    </w:p>
    <w:p w:rsidR="00C26229" w:rsidRPr="00A43819" w:rsidRDefault="00C26229" w:rsidP="00A43819">
      <w:pPr>
        <w:jc w:val="both"/>
      </w:pPr>
      <w:r w:rsidRPr="00A43819">
        <w:t>В процессе певческой деятельности успешно формируется весь комплекс музыкальных способностей, эмоциональная отзывчивость на музыку, обогащаются переживания ребенка. Кроме того, решаются воспитательные задачи, связанные с формированием личности школьника. Современной наукой доказано, что дети, занимающиеся певческой деятельностью, более отзывчивы, эмоциональны, восприимчивы и общительны. Владение голосом дает ребенку возможность сиюминутно выразить свои чувства в пении, и этот эмоциональный всплеск заряжает его жизненной энергией.</w:t>
      </w:r>
    </w:p>
    <w:p w:rsidR="00C26229" w:rsidRPr="00A43819" w:rsidRDefault="00C26229" w:rsidP="00A43819">
      <w:pPr>
        <w:jc w:val="both"/>
      </w:pPr>
      <w:r w:rsidRPr="00A43819">
        <w:t xml:space="preserve">Однако, несмотря на то, что пение один из самых доступных видов музыкальной деятельности, процесс постановки голоса достаточно сложный и требует определенной системы. Занятия по обучению пению состоят из нескольких частей, в процессе которых происходит формирование вокальных навыков. Важной частью являются вокальные упражнения, так как они служат для распевания и на них отрабатываются основные вокальные навыки (дыхание, артикуляция, звукообразование, </w:t>
      </w:r>
      <w:proofErr w:type="spellStart"/>
      <w:r w:rsidRPr="00A43819">
        <w:t>резонирование</w:t>
      </w:r>
      <w:proofErr w:type="spellEnd"/>
      <w:r w:rsidRPr="00A43819">
        <w:t>).</w:t>
      </w:r>
    </w:p>
    <w:p w:rsidR="00C26229" w:rsidRPr="00A43819" w:rsidRDefault="00C26229" w:rsidP="00A43819">
      <w:pPr>
        <w:jc w:val="both"/>
      </w:pPr>
      <w:r w:rsidRPr="00A43819">
        <w:t>Объект:</w:t>
      </w:r>
      <w:r w:rsidR="00BE1A6B" w:rsidRPr="00A43819">
        <w:t xml:space="preserve"> </w:t>
      </w:r>
      <w:r w:rsidRPr="00A43819">
        <w:t>процесс</w:t>
      </w:r>
      <w:r w:rsidR="00BE1A6B" w:rsidRPr="00A43819">
        <w:t xml:space="preserve"> </w:t>
      </w:r>
      <w:r w:rsidRPr="00A43819">
        <w:t>обучения пению детей младшего школьного воз</w:t>
      </w:r>
      <w:r w:rsidR="00BE1A6B" w:rsidRPr="00A43819">
        <w:t>раста в условиях Дворца</w:t>
      </w:r>
      <w:r w:rsidRPr="00A43819">
        <w:t xml:space="preserve"> творчества.</w:t>
      </w:r>
    </w:p>
    <w:p w:rsidR="00C26229" w:rsidRPr="00A43819" w:rsidRDefault="00C26229" w:rsidP="00A43819">
      <w:pPr>
        <w:jc w:val="both"/>
      </w:pPr>
      <w:r w:rsidRPr="00A43819">
        <w:t>Предмет:</w:t>
      </w:r>
      <w:r w:rsidR="00BE1A6B" w:rsidRPr="00A43819">
        <w:t xml:space="preserve"> </w:t>
      </w:r>
      <w:r w:rsidRPr="00A43819">
        <w:t>вокальные упражнения как средство развития вокальных навыков у младших школьников.</w:t>
      </w:r>
    </w:p>
    <w:p w:rsidR="00C26229" w:rsidRPr="00A43819" w:rsidRDefault="00C26229" w:rsidP="00A43819">
      <w:pPr>
        <w:jc w:val="both"/>
      </w:pPr>
      <w:r w:rsidRPr="00A43819">
        <w:t>Цель:</w:t>
      </w:r>
      <w:r w:rsidR="00BE1A6B" w:rsidRPr="00A43819">
        <w:t xml:space="preserve"> </w:t>
      </w:r>
      <w:r w:rsidRPr="00A43819">
        <w:t>теоретически обосновать особенности вокального развития детей младшего школьного возра</w:t>
      </w:r>
      <w:r w:rsidR="00BE1A6B" w:rsidRPr="00A43819">
        <w:t>ста в условиях Дворца т</w:t>
      </w:r>
      <w:r w:rsidRPr="00A43819">
        <w:t>ворчества и подобрать комплекс вокальных упражнений, учитывая индивидуальные особенности детей.</w:t>
      </w:r>
    </w:p>
    <w:p w:rsidR="00C26229" w:rsidRPr="00A43819" w:rsidRDefault="00C26229" w:rsidP="00A43819">
      <w:pPr>
        <w:jc w:val="both"/>
      </w:pPr>
      <w:r w:rsidRPr="00A43819">
        <w:t>Задачи:</w:t>
      </w:r>
    </w:p>
    <w:p w:rsidR="00C26229" w:rsidRPr="00A43819" w:rsidRDefault="00C26229" w:rsidP="00A43819">
      <w:pPr>
        <w:jc w:val="both"/>
      </w:pPr>
      <w:r w:rsidRPr="00A43819">
        <w:t>1. Рассмотреть физиологические и психологические особенности детей младшего школьного возраста.</w:t>
      </w:r>
    </w:p>
    <w:p w:rsidR="00C26229" w:rsidRPr="00A43819" w:rsidRDefault="00C26229" w:rsidP="00A43819">
      <w:pPr>
        <w:jc w:val="both"/>
      </w:pPr>
      <w:r w:rsidRPr="00A43819">
        <w:t>2. Изучить основные вокальные навыки, формирующиеся в пении детей младшего школьного возраста.</w:t>
      </w:r>
    </w:p>
    <w:p w:rsidR="00C26229" w:rsidRPr="00A43819" w:rsidRDefault="00C26229" w:rsidP="00A43819">
      <w:pPr>
        <w:jc w:val="both"/>
      </w:pPr>
      <w:r w:rsidRPr="00A43819">
        <w:t>3. Дать характеристику вокального развития младших школьни</w:t>
      </w:r>
      <w:r w:rsidR="00BE1A6B" w:rsidRPr="00A43819">
        <w:t>ков в условиях Дворца творчества детей и молодежи.</w:t>
      </w:r>
    </w:p>
    <w:p w:rsidR="00C26229" w:rsidRPr="00A43819" w:rsidRDefault="00C26229" w:rsidP="00A43819">
      <w:pPr>
        <w:jc w:val="both"/>
      </w:pPr>
      <w:r w:rsidRPr="00A43819">
        <w:t>4. Раскрыть особенности процесса обучения сольному пению.</w:t>
      </w:r>
    </w:p>
    <w:p w:rsidR="00C26229" w:rsidRPr="00A43819" w:rsidRDefault="00C26229" w:rsidP="00A43819">
      <w:pPr>
        <w:jc w:val="both"/>
      </w:pPr>
      <w:r w:rsidRPr="00A43819">
        <w:t>5. Подобрать наиболее оптимальные методы и приемы развития вокальных навыков детей младшего школьного возраста по средствам упражнений.</w:t>
      </w:r>
    </w:p>
    <w:p w:rsidR="00C26229" w:rsidRPr="00A43819" w:rsidRDefault="00C26229" w:rsidP="00A43819">
      <w:pPr>
        <w:jc w:val="both"/>
      </w:pPr>
      <w:r w:rsidRPr="00A43819">
        <w:t>Гипотеза:</w:t>
      </w:r>
      <w:r w:rsidR="00BE1A6B" w:rsidRPr="00A43819">
        <w:t xml:space="preserve"> </w:t>
      </w:r>
      <w:r w:rsidRPr="00A43819">
        <w:t>успешное вокальное развитие у младших школьников возможно, если:</w:t>
      </w:r>
    </w:p>
    <w:p w:rsidR="00C26229" w:rsidRPr="00A43819" w:rsidRDefault="00C26229" w:rsidP="00A43819">
      <w:pPr>
        <w:jc w:val="both"/>
      </w:pPr>
      <w:r w:rsidRPr="00A43819">
        <w:t>-будут учтены возрастные физиологические и психологические особенности детей;</w:t>
      </w:r>
    </w:p>
    <w:p w:rsidR="00C26229" w:rsidRPr="00A43819" w:rsidRDefault="00C26229" w:rsidP="00A43819">
      <w:pPr>
        <w:jc w:val="both"/>
      </w:pPr>
      <w:r w:rsidRPr="00A43819">
        <w:t>-будут подобраны методы и приемы развития вокальных навыков;</w:t>
      </w:r>
    </w:p>
    <w:p w:rsidR="00C26229" w:rsidRPr="00A43819" w:rsidRDefault="00C26229" w:rsidP="00A43819">
      <w:pPr>
        <w:jc w:val="both"/>
      </w:pPr>
      <w:r w:rsidRPr="00A43819">
        <w:t>-в зависимости от индивидуальных особенностей детей будут подобраны соответствующие вокальные упражнения.</w:t>
      </w:r>
    </w:p>
    <w:p w:rsidR="00C26229" w:rsidRPr="00A43819" w:rsidRDefault="00C26229" w:rsidP="00A43819">
      <w:pPr>
        <w:jc w:val="both"/>
      </w:pPr>
      <w:r w:rsidRPr="00A43819">
        <w:t>Методической основой</w:t>
      </w:r>
      <w:r w:rsidR="00BE1A6B" w:rsidRPr="00A43819">
        <w:t xml:space="preserve"> </w:t>
      </w:r>
      <w:r w:rsidRPr="00A43819">
        <w:t xml:space="preserve">исследования являются: основы возрастной педагогики (Белкин А.С.), основные положения теории и методики развития детского голоса (Дмитриев Л.Б., </w:t>
      </w:r>
      <w:r w:rsidRPr="00A43819">
        <w:lastRenderedPageBreak/>
        <w:t xml:space="preserve">Малинина Е.М., Емельянов Е.В., </w:t>
      </w:r>
      <w:proofErr w:type="spellStart"/>
      <w:r w:rsidRPr="00A43819">
        <w:t>Гонтаренко</w:t>
      </w:r>
      <w:proofErr w:type="spellEnd"/>
      <w:r w:rsidRPr="00A43819">
        <w:t xml:space="preserve"> Н.Б., Исаева И.О., </w:t>
      </w:r>
      <w:proofErr w:type="spellStart"/>
      <w:r w:rsidRPr="00A43819">
        <w:t>Пекерская</w:t>
      </w:r>
      <w:proofErr w:type="spellEnd"/>
      <w:r w:rsidRPr="00A43819">
        <w:t xml:space="preserve"> Е.М., </w:t>
      </w:r>
      <w:proofErr w:type="spellStart"/>
      <w:r w:rsidRPr="00A43819">
        <w:t>Багадуров</w:t>
      </w:r>
      <w:proofErr w:type="spellEnd"/>
      <w:r w:rsidRPr="00A43819">
        <w:t xml:space="preserve"> В.А., Стулова Г.П. и др.).</w:t>
      </w:r>
    </w:p>
    <w:p w:rsidR="00C26229" w:rsidRPr="00A43819" w:rsidRDefault="00C26229" w:rsidP="00A43819">
      <w:pPr>
        <w:jc w:val="both"/>
      </w:pPr>
      <w:r w:rsidRPr="00A43819">
        <w:t>Методы</w:t>
      </w:r>
      <w:r w:rsidR="00DC52B3" w:rsidRPr="00A43819">
        <w:t xml:space="preserve"> </w:t>
      </w:r>
      <w:r w:rsidRPr="00A43819">
        <w:t>исследования определялись целью и необходимостью задач: изучение и анализ психолого-педагогической и музыкально-педагогической литературы, наблюдение, а так же анализ и обобщение педагогического опыта.</w:t>
      </w:r>
    </w:p>
    <w:p w:rsidR="00C26229" w:rsidRPr="00A43819" w:rsidRDefault="00C26229" w:rsidP="00A43819">
      <w:pPr>
        <w:jc w:val="both"/>
      </w:pPr>
    </w:p>
    <w:p w:rsidR="00C26229" w:rsidRPr="00A43819" w:rsidRDefault="00C26229" w:rsidP="00A43819">
      <w:pPr>
        <w:jc w:val="both"/>
      </w:pPr>
      <w:r w:rsidRPr="00A43819">
        <w:t>Опытная работа осуществ</w:t>
      </w:r>
      <w:r w:rsidR="00BE1A6B" w:rsidRPr="00A43819">
        <w:t>лялась на базе Дворца т</w:t>
      </w:r>
      <w:r w:rsidRPr="00A43819">
        <w:t>ворчества</w:t>
      </w:r>
      <w:r w:rsidR="00BE1A6B" w:rsidRPr="00A43819">
        <w:t xml:space="preserve"> детей и молод</w:t>
      </w:r>
      <w:r w:rsidR="00CC0229">
        <w:t>ежи города Белова в течение 2017</w:t>
      </w:r>
      <w:r w:rsidRPr="00A43819">
        <w:t xml:space="preserve"> учебного года.</w:t>
      </w:r>
    </w:p>
    <w:p w:rsidR="00DC52B3" w:rsidRPr="00A43819" w:rsidRDefault="00DC52B3" w:rsidP="00A43819">
      <w:pPr>
        <w:jc w:val="both"/>
      </w:pPr>
    </w:p>
    <w:p w:rsidR="00DC52B3" w:rsidRPr="00A43819" w:rsidRDefault="00C26229" w:rsidP="00A43819">
      <w:pPr>
        <w:jc w:val="both"/>
      </w:pPr>
      <w:bookmarkStart w:id="1" w:name="_Toc264531075"/>
      <w:bookmarkStart w:id="2" w:name="_Toc246065494"/>
      <w:bookmarkEnd w:id="1"/>
      <w:r w:rsidRPr="00A43819">
        <w:t>1. Теоретические и психолого-педагогические аспекты вокального развития младших школьников</w:t>
      </w:r>
      <w:bookmarkStart w:id="3" w:name="_Toc264531076"/>
      <w:bookmarkEnd w:id="2"/>
      <w:bookmarkEnd w:id="3"/>
    </w:p>
    <w:p w:rsidR="00DC52B3" w:rsidRPr="00A43819" w:rsidRDefault="00DC52B3" w:rsidP="00A43819">
      <w:pPr>
        <w:jc w:val="both"/>
      </w:pPr>
    </w:p>
    <w:p w:rsidR="00C26229" w:rsidRPr="00A43819" w:rsidRDefault="00C26229" w:rsidP="00A43819">
      <w:pPr>
        <w:jc w:val="both"/>
      </w:pPr>
      <w:r w:rsidRPr="00A43819">
        <w:t>1.1 Физиологические и психологические особенности младших школьников и их влияние на учебную деятельность</w:t>
      </w:r>
    </w:p>
    <w:p w:rsidR="00DC52B3" w:rsidRPr="00A43819" w:rsidRDefault="00DC52B3" w:rsidP="00A43819">
      <w:pPr>
        <w:jc w:val="both"/>
      </w:pPr>
    </w:p>
    <w:p w:rsidR="00C26229" w:rsidRPr="00A43819" w:rsidRDefault="00C26229" w:rsidP="00A43819">
      <w:pPr>
        <w:jc w:val="both"/>
      </w:pPr>
      <w:r w:rsidRPr="00A43819">
        <w:t>Младшим школьным возрастом принято считать возраст детей примерно от 7 до 10-11 лет, что соответствует годам обучения в начальных классах. Это возраст относительно спокойного и равномерного физического развития. Увеличение роста и веса, выносливости, жизненной ёмкости лёгких идёт довольно равномерно и пропорционально.</w:t>
      </w:r>
    </w:p>
    <w:p w:rsidR="00C26229" w:rsidRPr="00A43819" w:rsidRDefault="00C26229" w:rsidP="00A43819">
      <w:pPr>
        <w:jc w:val="both"/>
      </w:pPr>
      <w:r w:rsidRPr="00A43819">
        <w:t>Костная система младшего школьника ещё находится в стадии формирования – окостенение позвоночника, грудной клетки, таза, конечностей ещё не завершено, в костной системе ещё много хрящевой ткани. Процесс окостенения кисти и пальцев в младшем школьном возрасте также ещё не заканчивается полностью, поэтому мелкие и точные движения пальцев и кисти руки затруднительны и утомительны.</w:t>
      </w:r>
    </w:p>
    <w:p w:rsidR="00C26229" w:rsidRPr="00A43819" w:rsidRDefault="00C26229" w:rsidP="00A43819">
      <w:pPr>
        <w:jc w:val="both"/>
      </w:pPr>
      <w:r w:rsidRPr="00A43819">
        <w:t>Происходит функциональное совершенствование мозга – развивается аналитико-систематическая функция коры; постепенно изменяется соотношение процессов возбуждения и торможения: процесс торможения становится всё более сильным, хотя по-прежнему преобладает процесс возбуждения, и младшие школьники в высокой степени возбудимы.</w:t>
      </w:r>
    </w:p>
    <w:p w:rsidR="00C26229" w:rsidRPr="00A43819" w:rsidRDefault="00C26229" w:rsidP="00A43819">
      <w:pPr>
        <w:jc w:val="both"/>
      </w:pPr>
      <w:r w:rsidRPr="00A43819">
        <w:t>Основной деятельностью детей, их первой и важнейшей обязанностью становится учение – приобретение новых знаний, умений и навыков, накопление систематических сведений об окружающем мире, природе и обществе. На первых порах учащиеся начальной школы хорошо учатся, руководствуясь своими отношениями в семье, иногда ребёнок хорошо учится по мотивам взаимоотношений с коллективом. Большую роль играет и личный мотив: желание получить хорошую оценку, одобрение учителей и родителей.</w:t>
      </w:r>
    </w:p>
    <w:p w:rsidR="00C26229" w:rsidRPr="00A43819" w:rsidRDefault="00C26229" w:rsidP="00A43819">
      <w:pPr>
        <w:jc w:val="both"/>
      </w:pPr>
      <w:r w:rsidRPr="00A43819">
        <w:t>Вначале у ребенка формируется интерес к самому процессу учебной деятельности без осознания её значения. Только после возникновения интереса к результатам своего учебного труда формируется интерес к содержанию учебной деятельности, к приобретению знаний. Вот эта основа и является благоприятной почвой для формирования у младшего школьника мотивов учения высокого общественного порядка, связанных с подлинно ответственным отношением к учебным занятиям.</w:t>
      </w:r>
    </w:p>
    <w:p w:rsidR="00C26229" w:rsidRPr="00A43819" w:rsidRDefault="00C26229" w:rsidP="00A43819">
      <w:pPr>
        <w:jc w:val="both"/>
      </w:pPr>
      <w:r w:rsidRPr="00A43819">
        <w:t>Формирование интереса к содержанию учебной деятельности, приобретению знаний связано с переживанием школьниками чувства удовлетворения от своих достижений. А подкрепляется это чувство одобрением, похвалой учителя, который подчёркивает каждый, даже самый маленький успех, самое маленькое продвижение вперёд. Младшие школьники испытывают чувство гордости, особый подъём сил, когда учитель хвалит их.</w:t>
      </w:r>
    </w:p>
    <w:p w:rsidR="00C26229" w:rsidRPr="00A43819" w:rsidRDefault="00C26229" w:rsidP="00A43819">
      <w:pPr>
        <w:jc w:val="both"/>
      </w:pPr>
      <w:r w:rsidRPr="00A43819">
        <w:t>Большое воспитательное воздействие учителя на младших школьников связано с тем, что учитель с самого начала пребывания детей в школе становится для них непререкаемым авторитетом. Авторитет учителя – самая важная предпосылка для обучения и воспитания в младших классах.</w:t>
      </w:r>
    </w:p>
    <w:p w:rsidR="00C26229" w:rsidRPr="00A43819" w:rsidRDefault="00C26229" w:rsidP="00A43819">
      <w:pPr>
        <w:jc w:val="both"/>
      </w:pPr>
      <w:r w:rsidRPr="00A43819">
        <w:lastRenderedPageBreak/>
        <w:t>Учебная деятельность в начальных классах стимулирует, прежде всего, развитие психических процессов непосредственного познания окружающего мира – ощущений и восприятий. Младшие школьники отличаются остротой и свежестью восприятия, своего рода созерцательной любознательностью. Младший школьник с живым любопытством воспринимает окружающую среду, которая с каждым днём раскрывает перед ним всё новые и новые стороны.</w:t>
      </w:r>
    </w:p>
    <w:p w:rsidR="00C26229" w:rsidRPr="00A43819" w:rsidRDefault="00C26229" w:rsidP="00A43819">
      <w:pPr>
        <w:jc w:val="both"/>
      </w:pPr>
      <w:r w:rsidRPr="00A43819">
        <w:t xml:space="preserve">Наиболее характерная черта восприятия </w:t>
      </w:r>
      <w:r w:rsidR="00CC0229">
        <w:t xml:space="preserve">данного возраста – его малая </w:t>
      </w:r>
      <w:proofErr w:type="spellStart"/>
      <w:r w:rsidR="00CC0229">
        <w:t>диф</w:t>
      </w:r>
      <w:r w:rsidRPr="00A43819">
        <w:t>ференцированность</w:t>
      </w:r>
      <w:proofErr w:type="spellEnd"/>
      <w:r w:rsidRPr="00A43819">
        <w:t>, где совершают неточности и ошибки в дифференцировке при восприятии сходных объектов. Следующая особенность восприятия учащихся в начале младшего школьного возраста – тесная связь его с действиями школьника. Восприятие на этом уровне психического развития связано с практической деятельностью ребёнка. Воспринять предмет для ребёнка – значит что-то делать с ним, что-то изменить в нём, произвести какие-либо действия, взять, потрогать его. Характерная особенность учащихся – ярко выраженная эмоциональность восприятия.</w:t>
      </w:r>
    </w:p>
    <w:p w:rsidR="00C26229" w:rsidRPr="00A43819" w:rsidRDefault="00C26229" w:rsidP="00A43819">
      <w:pPr>
        <w:jc w:val="both"/>
      </w:pPr>
      <w:r w:rsidRPr="00A43819">
        <w:t>В процессе обучения происходит перестройка восприятия, оно поднимается на более высокую ступень развития, принимает характер целенаправленной и управляемой деятельности. В процессе обучения восприятие углубляется, становится более анализирующим, дифференцирующим, принимает характер организованного наблюдения.</w:t>
      </w:r>
    </w:p>
    <w:p w:rsidR="00C26229" w:rsidRPr="00A43819" w:rsidRDefault="00C26229" w:rsidP="00A43819">
      <w:pPr>
        <w:jc w:val="both"/>
      </w:pPr>
      <w:r w:rsidRPr="00A43819">
        <w:t xml:space="preserve">Некоторые возрастные особенности присущи вниманию учащихся начальных классов. Основная из них – слабость произвольного внимания. Возможности волевого регулирования внимания, управления им в начале младшего школьного возраста ограничены. Произвольные внимания младшего школьника требует так называемой близкой мотивации. Если у старших учащихся произвольное внимание поддерживается и при наличии далёкой мотивации (они могут заставить себя сосредоточиться на неинтересной и трудной работе ради результата, который ожидается в будущем), то младший школьник обычно может заставить себя сосредоточенно </w:t>
      </w:r>
      <w:proofErr w:type="gramStart"/>
      <w:r w:rsidRPr="00A43819">
        <w:t>работать</w:t>
      </w:r>
      <w:proofErr w:type="gramEnd"/>
      <w:r w:rsidRPr="00A43819">
        <w:t xml:space="preserve"> лишь при наличии близкой мотивации (перспективы получить отличную отметку, заслужить похвалу учителя, лучше всех справиться с заданием и т. д.). Значительно лучше в младшем школьном возрасте развито непроизвольное внимание. Всё новое, неожиданное, яркое, интересное само собой привлекает внимание учеников, без всяких усилий с их стороны.</w:t>
      </w:r>
    </w:p>
    <w:p w:rsidR="00C26229" w:rsidRPr="00A43819" w:rsidRDefault="00C26229" w:rsidP="00A43819">
      <w:pPr>
        <w:jc w:val="both"/>
      </w:pPr>
      <w:r w:rsidRPr="00A43819">
        <w:t>Возрастные особенности памяти в младшем школьном возрасте развиваются под влиянием обучения. Усиливается роль и удельный вес словесно-логического, смыслового запоминания и развивается возможность сознательно управлять своей памятью и регулировать её проявления. В связи с возрастным относительным преобладанием деятельности первой сигнальной системы у младших школьников более развита наглядно-образная память, чем</w:t>
      </w:r>
      <w:r w:rsidR="00BE1A6B" w:rsidRPr="00A43819">
        <w:t xml:space="preserve"> словесно-логическая. Они лучше и</w:t>
      </w:r>
      <w:r w:rsidRPr="00A43819">
        <w:t xml:space="preserve"> быстрее запоминают и прочнее сохраняют в памяти конкретные сведения, события, лица, предметы, факты, чем определения, описания, объяснения. Младшие школьники склонны к механическому запоминанию без осознания смысловых связей внутри запоминаемого материала.</w:t>
      </w:r>
    </w:p>
    <w:p w:rsidR="00C26229" w:rsidRPr="00A43819" w:rsidRDefault="00C26229" w:rsidP="00A43819">
      <w:pPr>
        <w:jc w:val="both"/>
      </w:pPr>
      <w:r w:rsidRPr="00A43819">
        <w:t>Основная тенденция развития воображения в младшем школьном возрасте – это совершенствование воссоздающего воображения. Оно связано с представлением ранее воспринятого или созданием образов в соответствии с данным описанием, схемой, рисунком и т. д. Воссоздающее воображение совершенствуется за счёт всё более правильного и полного отражения действительности. Творческое воображение как создание новых образов, связанное с преобразованием, переработкой впечатлений прошлого опыта, соединением их в новые сочетания, комбинации, также развивается.</w:t>
      </w:r>
    </w:p>
    <w:p w:rsidR="00C26229" w:rsidRPr="00A43819" w:rsidRDefault="00C26229" w:rsidP="00A43819">
      <w:pPr>
        <w:jc w:val="both"/>
      </w:pPr>
      <w:r w:rsidRPr="00A43819">
        <w:t xml:space="preserve">Под влиянием обучения происходит постепенный переход от познания внешней стороны явлений к познанию их сущности. Мышление начинает отражать существенные свойства и признаки предметов и явлений, что даёт возможность делать первые обобщения, первые выводы, проводить первые аналогии, строить элементарные умозаключения. На этой </w:t>
      </w:r>
      <w:r w:rsidRPr="00A43819">
        <w:lastRenderedPageBreak/>
        <w:t>основе у ребёнка постепенно начинают формироваться элементарные научные понятия. Аналитико-синтетическая деятельность в начале младше</w:t>
      </w:r>
      <w:r w:rsidR="00BE1A6B" w:rsidRPr="00A43819">
        <w:t>го школьного возраста ещё</w:t>
      </w:r>
      <w:r w:rsidRPr="00A43819">
        <w:t xml:space="preserve"> элементарна, находится в основном на стадии наглядно-действенного анализа, основывающегося на непосредственном восприятии предметов.</w:t>
      </w:r>
    </w:p>
    <w:p w:rsidR="00C26229" w:rsidRPr="00A43819" w:rsidRDefault="00C26229" w:rsidP="00A43819">
      <w:pPr>
        <w:jc w:val="both"/>
      </w:pPr>
      <w:r w:rsidRPr="00A43819">
        <w:t>Младший школьный возраст – возраст достаточно заметного формирования личности. Для нег</w:t>
      </w:r>
      <w:r w:rsidR="00DC52B3" w:rsidRPr="00A43819">
        <w:t xml:space="preserve">о характерны новые отношения с </w:t>
      </w:r>
      <w:r w:rsidRPr="00A43819">
        <w:t>взрослыми и сверстниками, включение в целую систему коллективов, включение в новый вид деятельности – учение, которое предъявляет ряд серьёзных требований к ученику.</w:t>
      </w:r>
    </w:p>
    <w:p w:rsidR="00C26229" w:rsidRPr="00A43819" w:rsidRDefault="00C26229" w:rsidP="00A43819">
      <w:pPr>
        <w:jc w:val="both"/>
      </w:pPr>
      <w:r w:rsidRPr="00A43819">
        <w:t>Всё это решающим образом сказывается на формировании и закреплении новой системы отношений к людям, коллективу, к учению и связанным с ними обязанностям, формирует характер, волю, расширяет круг интересов, развивает способности. В младшем школьном возрасте закладывается фундамент нравственного поведения, происходит усвоение моральных норм и правил поведения, начинает формироваться общественная направленность личности.</w:t>
      </w:r>
    </w:p>
    <w:p w:rsidR="00C26229" w:rsidRPr="00A43819" w:rsidRDefault="00C26229" w:rsidP="00A43819">
      <w:pPr>
        <w:jc w:val="both"/>
      </w:pPr>
      <w:r w:rsidRPr="00A43819">
        <w:t>Характер младших школьников отличается некоторыми особенностями. Прежде всего</w:t>
      </w:r>
      <w:r w:rsidR="00BE1A6B" w:rsidRPr="00A43819">
        <w:t>,</w:t>
      </w:r>
      <w:r w:rsidRPr="00A43819">
        <w:t xml:space="preserve"> они импульсивны – склонны незамедлительно действовать под влиянием непосредственных импульсов, побуждений, не подумав и не взвесив всех обстоятельств, по случайным поводам. Причина – потребность в активной внешней разрядке при возрастной слабости волевой регуляции поведения.</w:t>
      </w:r>
    </w:p>
    <w:p w:rsidR="00C26229" w:rsidRPr="00A43819" w:rsidRDefault="00C26229" w:rsidP="00A43819">
      <w:pPr>
        <w:jc w:val="both"/>
      </w:pPr>
      <w:r w:rsidRPr="00A43819">
        <w:t>Возрастной особенностью является и общая недостаточность воли: младший школьник ещё не обладает большим опытом длительной борьбы за намеченную цель, преодоления трудностей и препятствий. Он может опустить руки при неудаче, потерять веру в свои силы и возможности. Нередко наблюдается капризность, упрямство. Ребёнок привык к тому, что все его желания и требования удовлетворялись, он ни в чём не видел отказа. Капризность и упрямство – своеобразная форма протеста ребёнка против тех твёрдых требований, которые ему предъявляет школа, против необходимости жертвовать тем, что хочется, во имя того, что надо.</w:t>
      </w:r>
    </w:p>
    <w:p w:rsidR="00C26229" w:rsidRPr="00A43819" w:rsidRDefault="00C26229" w:rsidP="00A43819">
      <w:pPr>
        <w:jc w:val="both"/>
      </w:pPr>
      <w:r w:rsidRPr="00A43819">
        <w:t>Младшие школьники очень эмоциональны. Эмоциональность сказывается, во-первых, в том, что их психическая деятельность обычно окрашена эмоциями. Всё, что дети наблюдают, о чём думают, что делают, вызывает у них эмоционально окрашенное отношение. Во-вторых, младшие школьники не умеют сдерживать свои чувства, контролировать их внешнее проявление, они очень непосредственны и откровенны в выражении радости. Горя, печали, страха, удовольствия или неудовольствия. В-третьих, эмоциональность выражается в их большой эмоциональной неустойчивости, частой смене настроений, склонности к аффектам, кратковременным и бурным проявлениям радости, горя, гнева, страха. С годами всё больше развивается способность регулировать свои чувства, сдерживать их нежелательные проявления.</w:t>
      </w:r>
    </w:p>
    <w:p w:rsidR="00DC52B3" w:rsidRPr="00A43819" w:rsidRDefault="00C26229" w:rsidP="00A43819">
      <w:pPr>
        <w:jc w:val="both"/>
      </w:pPr>
      <w:r w:rsidRPr="00A43819">
        <w:t>Таким образом, младший школьный возраст является наиболее ответственным этапом школьного детства. Основные достижения этого возраста обусловлены ведущим характером учебной деятельности и являются во многом определяющими для последующих лет обучения: к концу младшего школьного возраста ребенок должен хотеть учиться, уметь учиться и верить в свои силы. Полноценное проживание этого возраста, его позитивные приобретения являются необходимым основанием, на котором выстраивается дальнейшее развитие ребенка как активного субъекта познаний и деятельности. Основная задача взрослых в работе с детьми младшего школьного возраста - создание оптимальных условий для раскрытия и реализации возможностей детей с учетом индивидуальности каждого ребенка.</w:t>
      </w:r>
      <w:bookmarkStart w:id="4" w:name="_Toc264531077"/>
      <w:bookmarkEnd w:id="4"/>
    </w:p>
    <w:p w:rsidR="00DC52B3" w:rsidRPr="00A43819" w:rsidRDefault="00DC52B3" w:rsidP="00A43819">
      <w:pPr>
        <w:jc w:val="both"/>
      </w:pPr>
    </w:p>
    <w:p w:rsidR="00C26229" w:rsidRPr="00A43819" w:rsidRDefault="00C26229" w:rsidP="00A43819">
      <w:pPr>
        <w:jc w:val="both"/>
      </w:pPr>
      <w:r w:rsidRPr="00A43819">
        <w:t>1.2 Основные вокальные навыки, формирующиеся в пении д</w:t>
      </w:r>
      <w:r w:rsidR="005B17BE" w:rsidRPr="00A43819">
        <w:t>етей младшего школьного возраста</w:t>
      </w:r>
    </w:p>
    <w:p w:rsidR="00DC52B3" w:rsidRPr="00A43819" w:rsidRDefault="00DC52B3" w:rsidP="00A43819">
      <w:pPr>
        <w:jc w:val="both"/>
      </w:pPr>
    </w:p>
    <w:p w:rsidR="00C26229" w:rsidRPr="00A43819" w:rsidRDefault="00C26229" w:rsidP="00A43819">
      <w:pPr>
        <w:jc w:val="both"/>
      </w:pPr>
      <w:r w:rsidRPr="00A43819">
        <w:lastRenderedPageBreak/>
        <w:t xml:space="preserve">Младший школьный возраст является очень важным и ответственным в жизни ребенка в плане его становления как личности. У ребенка активно развивается мышление, воображение, память, речь. Все это способствует активному музыкальному развитию. </w:t>
      </w:r>
      <w:proofErr w:type="gramStart"/>
      <w:r w:rsidRPr="00A43819">
        <w:t>В этом возрасте продолжается развитие основных (ладовое чувство, чувство ритма, музыкально-слуховые представления) и специальных (способности к исполнительским видам деятельности - певческой, музыкально-ритмической, игре на инструментах, творческой) музыкальных способностей.</w:t>
      </w:r>
      <w:proofErr w:type="gramEnd"/>
      <w:r w:rsidRPr="00A43819">
        <w:t xml:space="preserve"> Развиваются и совершенствуются музыкально-сенсорные способности.</w:t>
      </w:r>
    </w:p>
    <w:p w:rsidR="00C26229" w:rsidRPr="00A43819" w:rsidRDefault="00C26229" w:rsidP="00A43819">
      <w:pPr>
        <w:jc w:val="both"/>
      </w:pPr>
      <w:r w:rsidRPr="00A43819">
        <w:t>На начальном этапе находится развитие вокальных навыков. В возрасте 7-10 лет у ребёнка ещё не сформирован голосовой аппарат - тонкие связки, малоподвижное нёбо, слабое, поверхностное дыхание. Певческое звучание, характеризуется лёгкостью, недостаточной звонкостью и требует бережного к себе обращения. Этому во многом содействует продуманный репертуар, соответствующий певческим возрастным особенностям детей.</w:t>
      </w:r>
    </w:p>
    <w:p w:rsidR="00C26229" w:rsidRPr="00A43819" w:rsidRDefault="00C26229" w:rsidP="00A43819">
      <w:pPr>
        <w:jc w:val="both"/>
      </w:pPr>
      <w:r w:rsidRPr="00A43819">
        <w:t>Подбирая который необходимо учитывать в первую очередь диапазон ребёнка, т.е. тот объём звуков от самого высокого до самого низкого, в пределах которого хорошо звучит голос. В подготовительной группе, как можно назвать 1 год обучения, примерная зона – ре-си. В пределах этой зоны и строится весь репертуар. Здесь детям наиболее удобно, у них легко, естественно и ненапряжённо звучит голос.</w:t>
      </w:r>
    </w:p>
    <w:p w:rsidR="00C26229" w:rsidRPr="00A43819" w:rsidRDefault="00C26229" w:rsidP="00A43819">
      <w:pPr>
        <w:jc w:val="both"/>
      </w:pPr>
      <w:r w:rsidRPr="00A43819">
        <w:t xml:space="preserve">В группе, которую можно назвать подготовительной, ребёнок получает элементарные певческие навыки – правильное положение корпуса при пении, дыхание, артикуляция, звукообразование, </w:t>
      </w:r>
      <w:proofErr w:type="spellStart"/>
      <w:r w:rsidRPr="00A43819">
        <w:t>резонирование</w:t>
      </w:r>
      <w:proofErr w:type="spellEnd"/>
      <w:r w:rsidRPr="00A43819">
        <w:t>.</w:t>
      </w:r>
    </w:p>
    <w:p w:rsidR="00C26229" w:rsidRPr="00A43819" w:rsidRDefault="00C26229" w:rsidP="00A43819">
      <w:pPr>
        <w:jc w:val="both"/>
      </w:pPr>
      <w:r w:rsidRPr="00A43819">
        <w:t>От правильного положения корпуса зависит работа дыхательного и звукообразующего аппарата. Певческое положение должно быть свободным, корпус и шея выпрямлены, ноги стоят на полу, подбородок не поднят.</w:t>
      </w:r>
    </w:p>
    <w:p w:rsidR="00C26229" w:rsidRPr="00A43819" w:rsidRDefault="00C26229" w:rsidP="00A43819">
      <w:pPr>
        <w:jc w:val="both"/>
      </w:pPr>
      <w:r w:rsidRPr="00A43819">
        <w:t>Все органы, участвующие в голосообразовании, в совокупности образуют голосовой аппарат. В его состав входят: ротовая и носовая полости с придаточными полостями, глотка, гортань с голосовыми связками, трохея, бронхи, легкие, грудная клетка с дыхательными мышцами и диафрагмой, мышцы брюшной полости. При обучении пению органы голосового аппарата специально приспосабливаются к выполнению певческих задач, изменяют свою функцию.</w:t>
      </w:r>
    </w:p>
    <w:p w:rsidR="00C26229" w:rsidRPr="00A43819" w:rsidRDefault="00C26229" w:rsidP="00A43819">
      <w:pPr>
        <w:jc w:val="both"/>
      </w:pPr>
      <w:r w:rsidRPr="00A43819">
        <w:t xml:space="preserve">Органом, где происходит зарождение голоса, является гортань. Она имеет сложное строение и выполняет тройную функцию: дыхательную, защитную, голосовую. Работа гортани не подчинена сознанию и скрыта от наших глаз. У младших школьников при пении часто наблюдаются резкие движения гортани вверх и вниз. Причины - неумелое пользование дыханием и </w:t>
      </w:r>
      <w:proofErr w:type="gramStart"/>
      <w:r w:rsidRPr="00A43819">
        <w:t>отсутствии</w:t>
      </w:r>
      <w:proofErr w:type="gramEnd"/>
      <w:r w:rsidRPr="00A43819">
        <w:t xml:space="preserve"> налаженной координации. Для </w:t>
      </w:r>
      <w:proofErr w:type="gramStart"/>
      <w:r w:rsidRPr="00A43819">
        <w:t>устранения</w:t>
      </w:r>
      <w:proofErr w:type="gramEnd"/>
      <w:r w:rsidRPr="00A43819">
        <w:t xml:space="preserve"> которых нужно добиться полной свободы движений нижней челюсти и языка упражнения, естественного зевка и правильного дыхания.</w:t>
      </w:r>
    </w:p>
    <w:p w:rsidR="00C26229" w:rsidRPr="00A43819" w:rsidRDefault="00C26229" w:rsidP="00A43819">
      <w:pPr>
        <w:jc w:val="both"/>
      </w:pPr>
      <w:r w:rsidRPr="00A43819">
        <w:t xml:space="preserve">Кроме того, в гортани находятся голосовые складки (связки), имеющие прямое отношение к возникновению звука. При обычном дыхании связки пассивны и образуют щель треугольной формы, так называемую голосовую. При </w:t>
      </w:r>
      <w:proofErr w:type="spellStart"/>
      <w:r w:rsidRPr="00A43819">
        <w:t>фонировании</w:t>
      </w:r>
      <w:proofErr w:type="spellEnd"/>
      <w:r w:rsidRPr="00A43819">
        <w:t xml:space="preserve"> они </w:t>
      </w:r>
      <w:proofErr w:type="gramStart"/>
      <w:r w:rsidRPr="00A43819">
        <w:t>смыкаются</w:t>
      </w:r>
      <w:proofErr w:type="gramEnd"/>
      <w:r w:rsidRPr="00A43819">
        <w:t xml:space="preserve"> и щель закрывается, затрудняя свободный выдох. Сжатый воздух давит на сомкнутые связки, создавая </w:t>
      </w:r>
      <w:proofErr w:type="spellStart"/>
      <w:r w:rsidRPr="00A43819">
        <w:t>подскладочное</w:t>
      </w:r>
      <w:proofErr w:type="spellEnd"/>
      <w:r w:rsidRPr="00A43819">
        <w:t xml:space="preserve"> давление. В момент этого взаимодействия рождается звук.</w:t>
      </w:r>
    </w:p>
    <w:p w:rsidR="00C26229" w:rsidRPr="00A43819" w:rsidRDefault="00C26229" w:rsidP="00A43819">
      <w:pPr>
        <w:jc w:val="both"/>
      </w:pPr>
      <w:r w:rsidRPr="00A43819">
        <w:t>Этот начальный момент работы голосовых складок и дыхания принято называть атакой, или способом взятия звука. Атака звука определяется различными вариантами взаимодействия голосовых складок и дыхания по времени, а также степенью напряжения и сближения голосовых складок. Различают следующие виды атак:</w:t>
      </w:r>
    </w:p>
    <w:p w:rsidR="00C26229" w:rsidRPr="00A43819" w:rsidRDefault="00C26229" w:rsidP="00A43819">
      <w:pPr>
        <w:jc w:val="both"/>
      </w:pPr>
      <w:r w:rsidRPr="00A43819">
        <w:t xml:space="preserve">1. Твердая атака. Голосовые складки плотно смыкаются до начала вдоха. Различают крайне утрированную твердую атаку, так называемую “каркающую”, с сильным жестким призвуком, возникающим от судорожного </w:t>
      </w:r>
      <w:proofErr w:type="spellStart"/>
      <w:r w:rsidRPr="00A43819">
        <w:t>пересмыкания</w:t>
      </w:r>
      <w:proofErr w:type="spellEnd"/>
      <w:r w:rsidRPr="00A43819">
        <w:t>, резкого захлопывания голосовой щели. Эта атака встречается у необученных певцов, вредна для голосовых мышц и потому совершенно непригодна для голосообразования.</w:t>
      </w:r>
    </w:p>
    <w:p w:rsidR="00C26229" w:rsidRPr="00A43819" w:rsidRDefault="00C26229" w:rsidP="00A43819">
      <w:pPr>
        <w:jc w:val="both"/>
      </w:pPr>
      <w:r w:rsidRPr="00A43819">
        <w:lastRenderedPageBreak/>
        <w:t>2. Мягкая атака. Момент смыкания голосовых складок почти совпадает с началом выдоха. Выдох незначительно опережает неплотное закрытие голосовой щели. Такого плотного смыкания и напряжения голосовых складок нет. Закрытие голосовой щели совпадает с моментом начала звучания, призвуки не возникают. Мягкая атака может быть различной в зависимости от степени смыкания (сближения) голосовых складок. В отдельных случаях, при более плотном смыкании голосовых мышц она может приближаться к твердой атаке.</w:t>
      </w:r>
    </w:p>
    <w:p w:rsidR="00C26229" w:rsidRPr="00A43819" w:rsidRDefault="00C26229" w:rsidP="00A43819">
      <w:pPr>
        <w:jc w:val="both"/>
      </w:pPr>
      <w:r w:rsidRPr="00A43819">
        <w:t>3. Придыхательная атака. Смыкание голосовых складок значительно отстает от начала выдоха. Поэтому звуку предшествует шум выдыхаемого воздуха (придыхание). Пение при такой атаке часто сопровождается сиплым призвуком, так как смыкание голосовых складок в этом случае имеет наименьшую степень и происходит утечка воздуха. Придыхательная атака рассматривается самостоятельно и как крайняя разновидность мягкой атаки.</w:t>
      </w:r>
    </w:p>
    <w:p w:rsidR="00C26229" w:rsidRPr="00A43819" w:rsidRDefault="00C26229" w:rsidP="00A43819">
      <w:pPr>
        <w:jc w:val="both"/>
      </w:pPr>
      <w:r w:rsidRPr="00A43819">
        <w:t>Точно разграничить все приведенные виды атак звука нельзя, поскольку они различаются только на слух, являются слуховыми ощущениями. Определение их границ зависит от тонкости и натренированности нашего слуха. Различным видам атак можно научить. Обученный певец сознательно меняет способы подачи звука. Это очень важно, ибо способ подачи звука связан с воспроизведением определенного регистра. Так, твердая атака, при которой голосовые складки плотно смыкаются, обусловливает образование грудного регистра. А мягкая атака, при которой плотного закрытия голосовой щели не происходит, создает условия для образования головного и смешанного регистров. Атака, организуя работу голосовых складок в начальный момент голосообразования, определяет все последующее звучание.</w:t>
      </w:r>
    </w:p>
    <w:p w:rsidR="00C26229" w:rsidRPr="00A43819" w:rsidRDefault="00C26229" w:rsidP="00A43819">
      <w:pPr>
        <w:jc w:val="both"/>
      </w:pPr>
      <w:r w:rsidRPr="00A43819">
        <w:t>Произвольно меняя способ взятия звука, мы тем самым можем влиять на характер работы голосовых складок. Поэтому атака является важнейшим средством сознательного воздействия на работу голосовых складок, не подчиненных нашей воле непосредственно.</w:t>
      </w:r>
    </w:p>
    <w:p w:rsidR="00C26229" w:rsidRPr="00A43819" w:rsidRDefault="00C26229" w:rsidP="00A43819">
      <w:pPr>
        <w:jc w:val="both"/>
      </w:pPr>
      <w:r w:rsidRPr="00A43819">
        <w:t xml:space="preserve">Для правильного звукообразования большое значение имеет четкая работа голосового аппарата (нижней челюсти, губ, мягкого нёба с маленьким язычком). Во время пения, раскрывая рот, нужно опускать нижнюю челюсть. Правильному извлечению звука помогает и мягкое нёбо с маленьким язычком, которое очень подвижно и может подниматься, чему способствует произнесение гласных у, о, согласных к, г, </w:t>
      </w:r>
      <w:proofErr w:type="gramStart"/>
      <w:r w:rsidRPr="00A43819">
        <w:t>х</w:t>
      </w:r>
      <w:proofErr w:type="gramEnd"/>
      <w:r w:rsidRPr="00A43819">
        <w:t>. Благодаря им звук свободно направляется от гортани к отверстию рта.</w:t>
      </w:r>
    </w:p>
    <w:p w:rsidR="00C26229" w:rsidRPr="00A43819" w:rsidRDefault="00C26229" w:rsidP="00A43819">
      <w:pPr>
        <w:jc w:val="both"/>
      </w:pPr>
      <w:r w:rsidRPr="00A43819">
        <w:t xml:space="preserve">Со звукообразованием тесно связано такое качество звука, как напевность. Чтобы научить детей петь протяжно, напевно, надо, начиная с первой, самой младшей группы, учить их протягивать отдельные звуки, концы музыкальных фраз. Например, в русской народной песне «Петушок» надо петь протяжно последний слог в слове «петушок» или в песне «Корова» М. </w:t>
      </w:r>
      <w:proofErr w:type="spellStart"/>
      <w:r w:rsidRPr="00A43819">
        <w:t>Раухвергера</w:t>
      </w:r>
      <w:proofErr w:type="spellEnd"/>
      <w:r w:rsidRPr="00A43819">
        <w:t xml:space="preserve"> последний слог в слове «по лужку» (конец музыкальной фразы).</w:t>
      </w:r>
    </w:p>
    <w:p w:rsidR="00C26229" w:rsidRPr="00A43819" w:rsidRDefault="00C26229" w:rsidP="00A43819">
      <w:pPr>
        <w:jc w:val="both"/>
      </w:pPr>
      <w:r w:rsidRPr="00A43819">
        <w:t>Протяжность в пении зависит от правильно взятого дыхания и от преобладания гласных, что характерно для народных песен (например, «Во поле береза стояла»). Развитию протяжности помогает пение песен, написанных в умеренном или медленном темпе, а также разучивание песен сначала в замедленном темпе.</w:t>
      </w:r>
    </w:p>
    <w:p w:rsidR="00C26229" w:rsidRPr="00A43819" w:rsidRDefault="00C26229" w:rsidP="00A43819">
      <w:pPr>
        <w:jc w:val="both"/>
      </w:pPr>
      <w:r w:rsidRPr="00A43819">
        <w:t xml:space="preserve">Дыхание в пении имеет исключительное значение - от него зависит сила, красота и продолжительность звука. Дыхание должно быть равномерным, свободным и естественным. Не все дети </w:t>
      </w:r>
      <w:proofErr w:type="gramStart"/>
      <w:r w:rsidRPr="00A43819">
        <w:t>понимают</w:t>
      </w:r>
      <w:proofErr w:type="gramEnd"/>
      <w:r w:rsidRPr="00A43819">
        <w:t xml:space="preserve"> как нужно дышать. Педагогу необходимо последовательно и терпеливо объяснять, что вдох должен быть коротким и энергичным, с небольшой задержкой, которая служит предпосылкой для вступления. Выдох при этом – равномерный, постепенный и продолжительный. Дыхание воспитывается постепенно, поэтому на начальном этапе обучения в репертуар нужно включать песни с короткими фразами с последней долгой нотой или фразами, разделёнными паузами. Далее вводятся песни с более продолжительными фразами. Необходимо объяснять учащимся, что характер дыхания в песнях различного движения и настроения не одинаков. Для работы над развитием дыхания лучше всего подходят русские народные песни.</w:t>
      </w:r>
    </w:p>
    <w:p w:rsidR="00C26229" w:rsidRPr="00A43819" w:rsidRDefault="00C26229" w:rsidP="00A43819">
      <w:pPr>
        <w:jc w:val="both"/>
      </w:pPr>
      <w:r w:rsidRPr="00A43819">
        <w:lastRenderedPageBreak/>
        <w:t xml:space="preserve">Таким образом, получается, что сила и продолжительность голосового звука напрямую зависит от нашего дыхания или вернее сказать от выдоха. Следовательно, научившись умело и осознанно пользоваться дыханием, мы сможем управлять и контролировать вокальный процесс, а именно влиять на характер </w:t>
      </w:r>
      <w:proofErr w:type="gramStart"/>
      <w:r w:rsidRPr="00A43819">
        <w:t>звучания</w:t>
      </w:r>
      <w:proofErr w:type="gramEnd"/>
      <w:r w:rsidRPr="00A43819">
        <w:t xml:space="preserve"> делая его отрывистым или связным, энергичным или вялым, выразительным или наоборот.</w:t>
      </w:r>
    </w:p>
    <w:p w:rsidR="00C26229" w:rsidRPr="00A43819" w:rsidRDefault="00C26229" w:rsidP="00A43819">
      <w:pPr>
        <w:jc w:val="both"/>
      </w:pPr>
      <w:r w:rsidRPr="00A43819">
        <w:t>Пение – единственный вид музыкально-исполнительского искусства, где музыкальное воплощение органически сочетается с выразительным донесением речевого текста. Перед голосовым аппаратом ставится задача не только формирования красивого певческого тона, но и одновременно ясного и четкого произношения поэтического текста.</w:t>
      </w:r>
    </w:p>
    <w:p w:rsidR="00C26229" w:rsidRPr="00A43819" w:rsidRDefault="00C26229" w:rsidP="00A43819">
      <w:pPr>
        <w:jc w:val="both"/>
      </w:pPr>
      <w:r w:rsidRPr="00A43819">
        <w:t>Артикуляция - это часть голосового аппарата, формирующая звуки речи, а органы, входящие в его состав - артикуляционные органы. Работа этих органов, направленная на создание звуков речи (гласных, согласных) называется артикуляцией [13].</w:t>
      </w:r>
    </w:p>
    <w:p w:rsidR="00C26229" w:rsidRPr="00A43819" w:rsidRDefault="00C26229" w:rsidP="00A43819">
      <w:pPr>
        <w:jc w:val="both"/>
      </w:pPr>
      <w:proofErr w:type="gramStart"/>
      <w:r w:rsidRPr="00A43819">
        <w:t>К артикуляционному аппарату относятся: ротовая полость (щеки, губы, зубы, язык, челюсти, небо), глотка, гортань.</w:t>
      </w:r>
      <w:proofErr w:type="gramEnd"/>
      <w:r w:rsidRPr="00A43819">
        <w:t xml:space="preserve"> Надо помнить, что ротовая полость - это очень важный резонатор (подвижный резонатор), от "архитектуры" которого зависит качество звука.</w:t>
      </w:r>
    </w:p>
    <w:p w:rsidR="00C26229" w:rsidRPr="00A43819" w:rsidRDefault="00C26229" w:rsidP="00A43819">
      <w:pPr>
        <w:jc w:val="both"/>
      </w:pPr>
      <w:r w:rsidRPr="00A43819">
        <w:t xml:space="preserve">При певческом голосообразовании работа артикуляционного аппарата активизируется во много раз. Согласные в пении и в речи формируются почти одинаково, но в пении произносятся четче и легче. Произнесение певческих гласных отличается </w:t>
      </w:r>
      <w:proofErr w:type="gramStart"/>
      <w:r w:rsidRPr="00A43819">
        <w:t>от</w:t>
      </w:r>
      <w:proofErr w:type="gramEnd"/>
      <w:r w:rsidRPr="00A43819">
        <w:t xml:space="preserve"> речевых. В пении при максимально спокойной свободной глотке, ротовая полость формирует гласные, что увеличивает значение четкой работы ротовой полости и её роль в вокальной дикции. В речи глотка резко меняет объем и форму при смене гласных.</w:t>
      </w:r>
    </w:p>
    <w:p w:rsidR="00C26229" w:rsidRPr="00A43819" w:rsidRDefault="00C26229" w:rsidP="00A43819">
      <w:pPr>
        <w:jc w:val="both"/>
      </w:pPr>
      <w:r w:rsidRPr="00A43819">
        <w:t>Великие учителя вокала всегда обращали внимание на то, что гласные - "носители" вокального звука, они занимают почти всю длительность интонируемого звука. "Согласные максимально укорачиваются, произносятся предельно четко и ясно". В этом кроется один из секретов кантилены.</w:t>
      </w:r>
      <w:r w:rsidR="00DC52B3" w:rsidRPr="00A43819">
        <w:t xml:space="preserve"> </w:t>
      </w:r>
      <w:r w:rsidRPr="00A43819">
        <w:t>Интенсивность и согласованность работы артикуляционных органов определяет качество произношения звуков речи, разборчивость слов, или дикцию. И наоборот, вялость в работе артикуляционных органов является причиной плохой дикции.</w:t>
      </w:r>
    </w:p>
    <w:p w:rsidR="00C26229" w:rsidRPr="00A43819" w:rsidRDefault="00C26229" w:rsidP="00A43819">
      <w:pPr>
        <w:jc w:val="both"/>
      </w:pPr>
      <w:r w:rsidRPr="00A43819">
        <w:t xml:space="preserve">Рот поющего должен быть свободен, эстетичен, это зависит от челюстей, языка, губ. Эстетичное открывание рта помогает правильному положению языка, глотки, гортани и должной "установки" всего голосового аппарата. Зажатая нижняя челюсть мешает открывать рот, и через подъязычную кость это зажатие подтягивает вверх гортань, что может явиться причиной горлового пения. Зажатая челюсть может быть причиной перенапряжения языка, а он - главный </w:t>
      </w:r>
      <w:proofErr w:type="spellStart"/>
      <w:r w:rsidRPr="00A43819">
        <w:t>артикулятор</w:t>
      </w:r>
      <w:proofErr w:type="spellEnd"/>
      <w:r w:rsidRPr="00A43819">
        <w:t xml:space="preserve"> гласных. Положение языка - изменяет форму ротового резонатора и существенно влияет на тембр голоса. Нижняя челюсть должна быть свободна, не зажата, пассивна. Будучи пассивной, она все же не должна сильно откидываться вниз, бить по гортани. Она должна удерживаться мышцам</w:t>
      </w:r>
      <w:r w:rsidR="00DC52B3" w:rsidRPr="00A43819">
        <w:t>и щек и углами губ, самими губа</w:t>
      </w:r>
      <w:r w:rsidRPr="00A43819">
        <w:t>ми, активно произносящими согласные.</w:t>
      </w:r>
    </w:p>
    <w:p w:rsidR="00C26229" w:rsidRPr="00A43819" w:rsidRDefault="00C26229" w:rsidP="00A43819">
      <w:pPr>
        <w:jc w:val="both"/>
      </w:pPr>
      <w:r w:rsidRPr="00A43819">
        <w:t>Губы принимают участие в окончательном образовании гласных и являются основными формирователями губных согласных. Положение губ влияет на тембр певческого звука. Улыбка способствует осветлению тембра. "Губы должны лежать на зубах", - так говорил М.Гарсиа [5].</w:t>
      </w:r>
    </w:p>
    <w:p w:rsidR="00C26229" w:rsidRPr="00A43819" w:rsidRDefault="00C26229" w:rsidP="00A43819">
      <w:pPr>
        <w:jc w:val="both"/>
      </w:pPr>
      <w:r w:rsidRPr="00A43819">
        <w:t xml:space="preserve">Мягкое небо играет исключительно важную роль в голосообразовании, его положение существенно влияет на резонаторные свойства </w:t>
      </w:r>
      <w:proofErr w:type="spellStart"/>
      <w:r w:rsidRPr="00A43819">
        <w:t>ротоглоточного</w:t>
      </w:r>
      <w:proofErr w:type="spellEnd"/>
      <w:r w:rsidRPr="00A43819">
        <w:t xml:space="preserve"> канала, форму </w:t>
      </w:r>
      <w:proofErr w:type="spellStart"/>
      <w:r w:rsidRPr="00A43819">
        <w:t>ротоглоточного</w:t>
      </w:r>
      <w:proofErr w:type="spellEnd"/>
      <w:r w:rsidRPr="00A43819">
        <w:t xml:space="preserve"> рупора. Исследователи указывают на его связь с гортанью и носоглоткой, что влияет на окраску звука. По этим причинам мягкое небо должно быть в пении постоянно в активном состоянии. Воздействуя в нужном направлении на подчиненные нашему сознанию артикуляционные органы, мы можем существенно влиять на весь голосовой аппарат.</w:t>
      </w:r>
    </w:p>
    <w:p w:rsidR="00C26229" w:rsidRPr="00A43819" w:rsidRDefault="00C26229" w:rsidP="00A43819">
      <w:pPr>
        <w:jc w:val="both"/>
      </w:pPr>
      <w:r w:rsidRPr="00A43819">
        <w:t xml:space="preserve">Свобода, естественность, гармоничность - при сохранении внимательной сосредоточенности на цели, идее - вот что открывает дорогу к настоящему творчеству. </w:t>
      </w:r>
      <w:r w:rsidRPr="00A43819">
        <w:lastRenderedPageBreak/>
        <w:t>Кто-то очень хорошо сказал, что лицо поющего должно быть свободным, оно не должно отражать "технического вокала". А теперь несколько высказываний различных педагогов относительно артикуляции и дикции.</w:t>
      </w:r>
    </w:p>
    <w:p w:rsidR="00C26229" w:rsidRPr="00A43819" w:rsidRDefault="00C26229" w:rsidP="00A43819">
      <w:pPr>
        <w:jc w:val="both"/>
      </w:pPr>
      <w:r w:rsidRPr="00A43819">
        <w:t xml:space="preserve">В вокальной педагогике широко применяются термины «грудной и головной резонаторы». Голос считается хорошо поставленным в пении, когда он на всем протяжении диапазона «окрашивается грудным и головным </w:t>
      </w:r>
      <w:proofErr w:type="spellStart"/>
      <w:r w:rsidRPr="00A43819">
        <w:t>резонированием</w:t>
      </w:r>
      <w:proofErr w:type="spellEnd"/>
      <w:r w:rsidRPr="00A43819">
        <w:t>».</w:t>
      </w:r>
    </w:p>
    <w:p w:rsidR="00C26229" w:rsidRPr="00A43819" w:rsidRDefault="00C26229" w:rsidP="00A43819">
      <w:pPr>
        <w:jc w:val="both"/>
      </w:pPr>
      <w:r w:rsidRPr="00A43819">
        <w:t xml:space="preserve">От ощущений </w:t>
      </w:r>
      <w:proofErr w:type="spellStart"/>
      <w:r w:rsidRPr="00A43819">
        <w:t>резонирования</w:t>
      </w:r>
      <w:proofErr w:type="spellEnd"/>
      <w:r w:rsidRPr="00A43819">
        <w:t xml:space="preserve"> звука в голове и груди получили свое название регистры голоса - головной и грудной. Действительно, при пении возникают достаточно ярко ощутимые вибрации как в области лицевой части головы - головное </w:t>
      </w:r>
      <w:proofErr w:type="spellStart"/>
      <w:r w:rsidRPr="00A43819">
        <w:t>резонирование</w:t>
      </w:r>
      <w:proofErr w:type="spellEnd"/>
      <w:r w:rsidRPr="00A43819">
        <w:t xml:space="preserve">, иногда называемое «маской», так и в области грудной клетки. Голос при хорошем головном </w:t>
      </w:r>
      <w:proofErr w:type="spellStart"/>
      <w:r w:rsidRPr="00A43819">
        <w:t>резонировании</w:t>
      </w:r>
      <w:proofErr w:type="spellEnd"/>
      <w:r w:rsidRPr="00A43819">
        <w:t xml:space="preserve"> ярок, звонок, </w:t>
      </w:r>
      <w:proofErr w:type="spellStart"/>
      <w:r w:rsidRPr="00A43819">
        <w:t>металличен</w:t>
      </w:r>
      <w:proofErr w:type="spellEnd"/>
      <w:r w:rsidRPr="00A43819">
        <w:t>. При грудном - насыщен, «мясист». В некоторых случаях эти ощущения бывают очень сильны. Так, при некоторых особенно удачно взятых нотах певцы чувствуют настолько сильные вибрации в области лицевой части головы, что у них возникает головокружение. Когда голос хорошо резонирует, голосообразование совершается особенно легко. Эти ощущения и вызывающие их физические явления играют значительную роль в певческом голосообразовании.</w:t>
      </w:r>
    </w:p>
    <w:p w:rsidR="00C26229" w:rsidRPr="00A43819" w:rsidRDefault="00C26229" w:rsidP="00A43819">
      <w:pPr>
        <w:jc w:val="both"/>
      </w:pPr>
      <w:r w:rsidRPr="00A43819">
        <w:t xml:space="preserve">Грудное и головное </w:t>
      </w:r>
      <w:proofErr w:type="spellStart"/>
      <w:r w:rsidRPr="00A43819">
        <w:t>резонирование</w:t>
      </w:r>
      <w:proofErr w:type="spellEnd"/>
      <w:r w:rsidRPr="00A43819">
        <w:t xml:space="preserve"> - важные ощущения певца, позволяющие ему, верно, судить о качестве тембра своего голоса и о характере работы голосовых связок. Головное и грудное </w:t>
      </w:r>
      <w:proofErr w:type="spellStart"/>
      <w:r w:rsidRPr="00A43819">
        <w:t>резонирование</w:t>
      </w:r>
      <w:proofErr w:type="spellEnd"/>
      <w:r w:rsidRPr="00A43819">
        <w:t xml:space="preserve"> - не причина головного и грудного характера голоса, а следствие того или иного типа работы голосовой щели. Головной резонатор не имеет выхода наружу и потому ничего к звуку непосредственно добавить не может. Резонаторные ощущения в сильной степени рефлекторно стимулируют работу гортани, поэтому при </w:t>
      </w:r>
      <w:proofErr w:type="spellStart"/>
      <w:r w:rsidRPr="00A43819">
        <w:t>резонировании</w:t>
      </w:r>
      <w:proofErr w:type="spellEnd"/>
      <w:r w:rsidRPr="00A43819">
        <w:t xml:space="preserve"> пение облегчается. Практически надо стремиться к такому звучанию, когда и головной и грудной резонаторы </w:t>
      </w:r>
      <w:proofErr w:type="spellStart"/>
      <w:r w:rsidRPr="00A43819">
        <w:t>отзвучивают</w:t>
      </w:r>
      <w:proofErr w:type="spellEnd"/>
      <w:r w:rsidRPr="00A43819">
        <w:t xml:space="preserve"> одновременно. Это соответствует смешанной работе голосовой щели и дает возможность избежать регистровых переходов.</w:t>
      </w:r>
    </w:p>
    <w:p w:rsidR="00DC52B3" w:rsidRPr="00A43819" w:rsidRDefault="00C26229" w:rsidP="00A43819">
      <w:pPr>
        <w:jc w:val="both"/>
      </w:pPr>
      <w:r w:rsidRPr="00A43819">
        <w:t>Петь надо не напрягаясь, с максимальной естественностью – только при соблюдении этого условия создаются предпосылки для успешного развития вокальных данных. Петь слишком высоко или слишком низко тоже нежелательно, потому что голос может утратить свою звонкость и силу. Только регулярное пение в удобном диапазоне помогает развить голос. Известно, что дети любят покричать. Крик наносит несомненный вред голосовому аппарату. При наличии дефектов голосового аппарата ребенок поет неправильно, причем создается ложное впечатление, будто у него музыкальный слух не развит. Бывает так, что точно петь мелодию детям мешает и простуда (хрипота). Вот почему нужно беседовать с детьми о том, как бережно относиться к своему голосу.</w:t>
      </w:r>
      <w:bookmarkStart w:id="5" w:name="_Toc264531078"/>
      <w:bookmarkStart w:id="6" w:name="_Toc246065497"/>
      <w:bookmarkEnd w:id="5"/>
    </w:p>
    <w:p w:rsidR="00DC52B3" w:rsidRPr="00A43819" w:rsidRDefault="00DC52B3" w:rsidP="00A43819">
      <w:pPr>
        <w:jc w:val="both"/>
      </w:pPr>
    </w:p>
    <w:p w:rsidR="00632ABC" w:rsidRPr="00A43819" w:rsidRDefault="00C26229" w:rsidP="00A43819">
      <w:pPr>
        <w:jc w:val="both"/>
      </w:pPr>
      <w:r w:rsidRPr="00A43819">
        <w:t>2.</w:t>
      </w:r>
      <w:bookmarkEnd w:id="6"/>
      <w:r w:rsidRPr="00A43819">
        <w:t>Практическая работа по развитию певческого голоса детей младшего школьного возраста с помощью вокальных упражнений</w:t>
      </w:r>
      <w:bookmarkStart w:id="7" w:name="_Toc264531079"/>
    </w:p>
    <w:p w:rsidR="00C26229" w:rsidRPr="00A43819" w:rsidRDefault="00C26229" w:rsidP="00A43819">
      <w:pPr>
        <w:jc w:val="both"/>
      </w:pPr>
      <w:r w:rsidRPr="00A43819">
        <w:t>2.1 Характеристика процесса обучения сольному пению детей младшего школьного возраста в условиях центра детского творчества</w:t>
      </w:r>
      <w:bookmarkEnd w:id="7"/>
    </w:p>
    <w:p w:rsidR="00C26229" w:rsidRPr="00A43819" w:rsidRDefault="00C26229" w:rsidP="00A43819">
      <w:pPr>
        <w:jc w:val="both"/>
      </w:pPr>
      <w:r w:rsidRPr="00A43819">
        <w:t xml:space="preserve">Муниципальное образовательное учреждение дополнительного образования  «Дворец творчества детей и молодежи» является структурным подразделением общей образовательной системы </w:t>
      </w:r>
      <w:proofErr w:type="gramStart"/>
      <w:r w:rsidRPr="00A43819">
        <w:t>г</w:t>
      </w:r>
      <w:proofErr w:type="gramEnd"/>
      <w:r w:rsidRPr="00A43819">
        <w:t>. Белова. Его деятельность призвана решать вопросы развития творческой личности, эстетического воспитания, профориентации школьников.</w:t>
      </w:r>
    </w:p>
    <w:p w:rsidR="00C26229" w:rsidRPr="00A43819" w:rsidRDefault="00C26229" w:rsidP="00A43819">
      <w:pPr>
        <w:jc w:val="both"/>
      </w:pPr>
      <w:r w:rsidRPr="00A43819">
        <w:t>В с</w:t>
      </w:r>
      <w:r w:rsidR="005B17BE" w:rsidRPr="00A43819">
        <w:t>воей деятельности Дворец</w:t>
      </w:r>
      <w:r w:rsidRPr="00A43819">
        <w:t xml:space="preserve"> творчества удовлетворяет образовательные потребности граждан в области музыкального образования и художественно-эстетического воспитания, учитывая особенности и национально-культурные традиции региона.</w:t>
      </w:r>
    </w:p>
    <w:p w:rsidR="00C26229" w:rsidRPr="00A43819" w:rsidRDefault="00C26229" w:rsidP="00A43819">
      <w:pPr>
        <w:jc w:val="both"/>
      </w:pPr>
      <w:r w:rsidRPr="00A43819">
        <w:t>Несмотря на то, что он расположен в центре города, в нем обуча</w:t>
      </w:r>
      <w:r w:rsidR="005B17BE" w:rsidRPr="00A43819">
        <w:t>ются дети из всех районов г</w:t>
      </w:r>
      <w:proofErr w:type="gramStart"/>
      <w:r w:rsidR="005B17BE" w:rsidRPr="00A43819">
        <w:t xml:space="preserve"> .</w:t>
      </w:r>
      <w:proofErr w:type="gramEnd"/>
      <w:r w:rsidR="005B17BE" w:rsidRPr="00A43819">
        <w:t>Белова и даже Беловского района.</w:t>
      </w:r>
    </w:p>
    <w:p w:rsidR="00C26229" w:rsidRPr="00A43819" w:rsidRDefault="00C26229" w:rsidP="00A43819">
      <w:pPr>
        <w:jc w:val="both"/>
      </w:pPr>
      <w:r w:rsidRPr="00A43819">
        <w:t xml:space="preserve">Дворец творчества детей и молодежи является многопрофильным учреждением дополнительного образования, осуществляет образовательный процесс и организует развитие творческой деятельности воспитанников в различных областях культуры. </w:t>
      </w:r>
      <w:r w:rsidRPr="00A43819">
        <w:lastRenderedPageBreak/>
        <w:t>Специфика работы заключается в том, что образовательная и творческая деятельность воспитанников организуется по разнообразным программам в различных областях искусства: музыкального, изобразительного, хореографического, эстрадного, театрального.</w:t>
      </w:r>
    </w:p>
    <w:p w:rsidR="00C26229" w:rsidRPr="00A43819" w:rsidRDefault="00C26229" w:rsidP="00A43819">
      <w:pPr>
        <w:jc w:val="both"/>
      </w:pPr>
      <w:r w:rsidRPr="00A43819">
        <w:t>Для успешного творческого развития ребенка необходимо много составляющих, но коллектив Дворца творчества выделяет следующие из них:</w:t>
      </w:r>
    </w:p>
    <w:p w:rsidR="00C26229" w:rsidRPr="00A43819" w:rsidRDefault="00C26229" w:rsidP="00A43819">
      <w:pPr>
        <w:jc w:val="both"/>
      </w:pPr>
      <w:r w:rsidRPr="00A43819">
        <w:t>1. благоприятная эмоциональная атмосфера;</w:t>
      </w:r>
    </w:p>
    <w:p w:rsidR="00C26229" w:rsidRPr="00A43819" w:rsidRDefault="00C26229" w:rsidP="00A43819">
      <w:pPr>
        <w:jc w:val="both"/>
      </w:pPr>
      <w:r w:rsidRPr="00A43819">
        <w:t>2. творческие занятия должны доставлять радость;</w:t>
      </w:r>
    </w:p>
    <w:p w:rsidR="00C26229" w:rsidRPr="00A43819" w:rsidRDefault="00C26229" w:rsidP="00A43819">
      <w:pPr>
        <w:jc w:val="both"/>
      </w:pPr>
      <w:r w:rsidRPr="00A43819">
        <w:t>3. нужен интерес окружающих к замыслам ребенка, дружеское обсуждение;</w:t>
      </w:r>
    </w:p>
    <w:p w:rsidR="00C26229" w:rsidRPr="00A43819" w:rsidRDefault="00C26229" w:rsidP="00A43819">
      <w:pPr>
        <w:jc w:val="both"/>
      </w:pPr>
      <w:r w:rsidRPr="00A43819">
        <w:t>4. уважение результатов работы маленького творца.</w:t>
      </w:r>
    </w:p>
    <w:p w:rsidR="00C26229" w:rsidRPr="00A43819" w:rsidRDefault="00C26229" w:rsidP="00A43819">
      <w:pPr>
        <w:jc w:val="both"/>
      </w:pPr>
      <w:r w:rsidRPr="00A43819">
        <w:t>При организации образовательного процесса важна</w:t>
      </w:r>
      <w:proofErr w:type="gramStart"/>
      <w:r w:rsidRPr="00A43819">
        <w:t xml:space="preserve"> :</w:t>
      </w:r>
      <w:proofErr w:type="gramEnd"/>
    </w:p>
    <w:p w:rsidR="00632ABC" w:rsidRPr="00A43819" w:rsidRDefault="00C26229" w:rsidP="00A43819">
      <w:pPr>
        <w:jc w:val="both"/>
      </w:pPr>
      <w:r w:rsidRPr="00A43819">
        <w:t>• свобода выбора – принцип предполагает, что дети выбирают направление в соответствии со своими интересами, способностями, склонностями;</w:t>
      </w:r>
    </w:p>
    <w:p w:rsidR="00C26229" w:rsidRPr="00A43819" w:rsidRDefault="00C26229" w:rsidP="00A43819">
      <w:pPr>
        <w:jc w:val="both"/>
      </w:pPr>
      <w:proofErr w:type="gramStart"/>
      <w:r w:rsidRPr="00A43819">
        <w:t>• деятельность – ребенок живет реальной жизнью, которая ему интересна, отвечает его потребностям, в которой используется различная деятельность: игра, труд, творчество, поиск, проведение досуга;</w:t>
      </w:r>
      <w:proofErr w:type="gramEnd"/>
    </w:p>
    <w:p w:rsidR="00C26229" w:rsidRPr="00A43819" w:rsidRDefault="00C26229" w:rsidP="00A43819">
      <w:pPr>
        <w:jc w:val="both"/>
      </w:pPr>
      <w:r w:rsidRPr="00A43819">
        <w:t>• научность – знания, полученные на занятии научны;</w:t>
      </w:r>
    </w:p>
    <w:p w:rsidR="00C26229" w:rsidRPr="00A43819" w:rsidRDefault="00C26229" w:rsidP="00A43819">
      <w:pPr>
        <w:jc w:val="both"/>
      </w:pPr>
      <w:r w:rsidRPr="00A43819">
        <w:t>• сотворчество – объединение детей и взрослых в единое сообщество в целях развития личности ребенка и педагога, единство образовательного и воспитательного процесса;</w:t>
      </w:r>
    </w:p>
    <w:p w:rsidR="00C26229" w:rsidRPr="00A43819" w:rsidRDefault="00C26229" w:rsidP="00A43819">
      <w:pPr>
        <w:jc w:val="both"/>
      </w:pPr>
      <w:r w:rsidRPr="00A43819">
        <w:t>• самостоятельность – выбор ребенком маршрута своего развития, самостоятельность действий, принятия решения и ответственности за этот выбор;</w:t>
      </w:r>
    </w:p>
    <w:p w:rsidR="00C26229" w:rsidRPr="00A43819" w:rsidRDefault="00C26229" w:rsidP="00A43819">
      <w:pPr>
        <w:jc w:val="both"/>
      </w:pPr>
      <w:r w:rsidRPr="00A43819">
        <w:t>• сотрудничество – учащийся имеет право обращаться за помощью к кому угодно – педагогам, учащимся, родителям. Он не должен бояться признать, что чего-то не знает, это дает возможность учащимся учиться уважать другого человека, уметь его выслушать, понять, найти с ним контакт, учиться принимать совместные решения, доверять друг другу, отвечать за работу в группе, помогать другим.</w:t>
      </w:r>
    </w:p>
    <w:p w:rsidR="00C26229" w:rsidRPr="00A43819" w:rsidRDefault="00C26229" w:rsidP="00A43819">
      <w:pPr>
        <w:jc w:val="both"/>
      </w:pPr>
      <w:r w:rsidRPr="00A43819">
        <w:t>Образовательный процесс во Дворце творчества построен на принципах единства обучения и воспитания. Организация учебно-воспитательного процесса характеризуется следующими особенностями:</w:t>
      </w:r>
    </w:p>
    <w:p w:rsidR="00C26229" w:rsidRPr="00A43819" w:rsidRDefault="00C26229" w:rsidP="00A43819">
      <w:pPr>
        <w:jc w:val="both"/>
      </w:pPr>
      <w:r w:rsidRPr="00A43819">
        <w:t>- учащиеся проходят обучение во Дворце творчества детей и молодежи в свободное от основной учебы время;</w:t>
      </w:r>
    </w:p>
    <w:p w:rsidR="00C26229" w:rsidRPr="00A43819" w:rsidRDefault="00C26229" w:rsidP="00A43819">
      <w:pPr>
        <w:jc w:val="both"/>
      </w:pPr>
      <w:r w:rsidRPr="00A43819">
        <w:t>- каждый ребенок может выбирать образовательные направленности, отвечающие его интересам и склонностям;</w:t>
      </w:r>
    </w:p>
    <w:p w:rsidR="00C26229" w:rsidRPr="00A43819" w:rsidRDefault="00C26229" w:rsidP="00A43819">
      <w:pPr>
        <w:jc w:val="both"/>
      </w:pPr>
      <w:r w:rsidRPr="00A43819">
        <w:t>- ребенок может выбирать объем и темп освоения образовательной программы;</w:t>
      </w:r>
    </w:p>
    <w:p w:rsidR="00C26229" w:rsidRPr="00A43819" w:rsidRDefault="00C26229" w:rsidP="00A43819">
      <w:pPr>
        <w:jc w:val="both"/>
      </w:pPr>
      <w:r w:rsidRPr="00A43819">
        <w:t>- ребенок может сочетать различные образовательные направленности;</w:t>
      </w:r>
    </w:p>
    <w:p w:rsidR="00C26229" w:rsidRPr="00A43819" w:rsidRDefault="00C26229" w:rsidP="00A43819">
      <w:pPr>
        <w:jc w:val="both"/>
      </w:pPr>
      <w:r w:rsidRPr="00A43819">
        <w:t>- разнообразие предлагаемых педагогических программ</w:t>
      </w:r>
    </w:p>
    <w:p w:rsidR="00C26229" w:rsidRPr="00A43819" w:rsidRDefault="00C26229" w:rsidP="00A43819">
      <w:pPr>
        <w:jc w:val="both"/>
      </w:pPr>
      <w:r w:rsidRPr="00A43819">
        <w:t>- расширение границ коллективного и личностного самоопределения;</w:t>
      </w:r>
    </w:p>
    <w:p w:rsidR="00C26229" w:rsidRPr="00A43819" w:rsidRDefault="00C26229" w:rsidP="00A43819">
      <w:pPr>
        <w:jc w:val="both"/>
      </w:pPr>
      <w:r w:rsidRPr="00A43819">
        <w:t>- организация коллективной деятельности, осуществление коллективных проектов</w:t>
      </w:r>
    </w:p>
    <w:p w:rsidR="00C26229" w:rsidRPr="00A43819" w:rsidRDefault="00C26229" w:rsidP="00A43819">
      <w:pPr>
        <w:jc w:val="both"/>
      </w:pPr>
      <w:r w:rsidRPr="00A43819">
        <w:t>Занятия во Дворце творчества проводятся в групповой и индивидуальной форме.</w:t>
      </w:r>
    </w:p>
    <w:p w:rsidR="00C26229" w:rsidRPr="00A43819" w:rsidRDefault="00C26229" w:rsidP="00A43819">
      <w:pPr>
        <w:jc w:val="both"/>
      </w:pPr>
      <w:r w:rsidRPr="00A43819">
        <w:t xml:space="preserve">Основной формой занятия «Сольное пение» </w:t>
      </w:r>
      <w:r w:rsidR="00632ABC" w:rsidRPr="00A43819">
        <w:t>является урок, который длится 45</w:t>
      </w:r>
      <w:r w:rsidRPr="00A43819">
        <w:t xml:space="preserve"> минут.</w:t>
      </w:r>
    </w:p>
    <w:p w:rsidR="00C26229" w:rsidRPr="00A43819" w:rsidRDefault="00C26229" w:rsidP="00A43819">
      <w:pPr>
        <w:jc w:val="both"/>
      </w:pPr>
      <w:r w:rsidRPr="00A43819">
        <w:t>Цель обучения сольному пению – через активную музыкально-творческую деятельность сформировать у учащихся устойчивый интерес к пению и исполнительские вокальные навыки.</w:t>
      </w:r>
    </w:p>
    <w:p w:rsidR="00C26229" w:rsidRPr="00A43819" w:rsidRDefault="00C26229" w:rsidP="00A43819">
      <w:pPr>
        <w:jc w:val="both"/>
      </w:pPr>
      <w:r w:rsidRPr="00A43819">
        <w:t>Достижению данной цели способствует решение следующих задач:</w:t>
      </w:r>
    </w:p>
    <w:p w:rsidR="00C26229" w:rsidRPr="00A43819" w:rsidRDefault="00C26229" w:rsidP="00A43819">
      <w:pPr>
        <w:jc w:val="both"/>
      </w:pPr>
      <w:r w:rsidRPr="00A43819">
        <w:t>Образовательные:</w:t>
      </w:r>
    </w:p>
    <w:p w:rsidR="00C26229" w:rsidRPr="00A43819" w:rsidRDefault="00C26229" w:rsidP="00A43819">
      <w:pPr>
        <w:jc w:val="both"/>
      </w:pPr>
      <w:r w:rsidRPr="00A43819">
        <w:t>- овладение вокально-певческими навыками: чистого интонирования, певческой дикции, артикуляции и дыхания;</w:t>
      </w:r>
    </w:p>
    <w:p w:rsidR="00C26229" w:rsidRPr="00A43819" w:rsidRDefault="00C26229" w:rsidP="00A43819">
      <w:pPr>
        <w:jc w:val="both"/>
      </w:pPr>
      <w:r w:rsidRPr="00A43819">
        <w:t>- знание основ певческой гигиены и самоконтроля голосового аппарата.</w:t>
      </w:r>
    </w:p>
    <w:p w:rsidR="00C26229" w:rsidRPr="00A43819" w:rsidRDefault="00C26229" w:rsidP="00A43819">
      <w:pPr>
        <w:jc w:val="both"/>
      </w:pPr>
      <w:r w:rsidRPr="00A43819">
        <w:t>Развивающие:</w:t>
      </w:r>
    </w:p>
    <w:p w:rsidR="00C26229" w:rsidRPr="00A43819" w:rsidRDefault="00C26229" w:rsidP="00A43819">
      <w:pPr>
        <w:jc w:val="both"/>
      </w:pPr>
      <w:r w:rsidRPr="00A43819">
        <w:t>- развитие музыкальной памяти, внимания, воображения, мышления</w:t>
      </w:r>
    </w:p>
    <w:p w:rsidR="00C26229" w:rsidRPr="00A43819" w:rsidRDefault="00C26229" w:rsidP="00A43819">
      <w:pPr>
        <w:jc w:val="both"/>
      </w:pPr>
      <w:r w:rsidRPr="00A43819">
        <w:t>- развитие голосового аппарата;</w:t>
      </w:r>
    </w:p>
    <w:p w:rsidR="00C26229" w:rsidRPr="00A43819" w:rsidRDefault="00C26229" w:rsidP="00A43819">
      <w:pPr>
        <w:jc w:val="both"/>
      </w:pPr>
      <w:r w:rsidRPr="00A43819">
        <w:lastRenderedPageBreak/>
        <w:t>- развитие артистических качеств.</w:t>
      </w:r>
    </w:p>
    <w:p w:rsidR="00C26229" w:rsidRPr="00A43819" w:rsidRDefault="00C26229" w:rsidP="00A43819">
      <w:pPr>
        <w:jc w:val="both"/>
      </w:pPr>
      <w:r w:rsidRPr="00A43819">
        <w:t>Воспитательные:</w:t>
      </w:r>
    </w:p>
    <w:p w:rsidR="00C26229" w:rsidRPr="00A43819" w:rsidRDefault="00C26229" w:rsidP="00A43819">
      <w:pPr>
        <w:jc w:val="both"/>
      </w:pPr>
      <w:r w:rsidRPr="00A43819">
        <w:t xml:space="preserve">- воспитание эстетического вкуса, исполнительской и </w:t>
      </w:r>
      <w:proofErr w:type="spellStart"/>
      <w:r w:rsidRPr="00A43819">
        <w:t>слушательской</w:t>
      </w:r>
      <w:proofErr w:type="spellEnd"/>
      <w:r w:rsidRPr="00A43819">
        <w:t xml:space="preserve"> культуры.</w:t>
      </w:r>
    </w:p>
    <w:p w:rsidR="00C26229" w:rsidRPr="00A43819" w:rsidRDefault="00C26229" w:rsidP="00A43819">
      <w:pPr>
        <w:jc w:val="both"/>
      </w:pPr>
      <w:r w:rsidRPr="00A43819">
        <w:t>Задачи индивидуального певческого развития учащихся будут решаться в процессе:</w:t>
      </w:r>
    </w:p>
    <w:p w:rsidR="00C26229" w:rsidRPr="00A43819" w:rsidRDefault="00C26229" w:rsidP="00A43819">
      <w:pPr>
        <w:jc w:val="both"/>
      </w:pPr>
      <w:r w:rsidRPr="00A43819">
        <w:t>- практических работ (упражнений, вокализов)</w:t>
      </w:r>
    </w:p>
    <w:p w:rsidR="00C26229" w:rsidRPr="00A43819" w:rsidRDefault="00C26229" w:rsidP="00A43819">
      <w:pPr>
        <w:jc w:val="both"/>
      </w:pPr>
      <w:r w:rsidRPr="00A43819">
        <w:t>- репетиционных работ и работ над концертными номерами;</w:t>
      </w:r>
    </w:p>
    <w:p w:rsidR="00C26229" w:rsidRPr="00A43819" w:rsidRDefault="00C26229" w:rsidP="00A43819">
      <w:pPr>
        <w:jc w:val="both"/>
      </w:pPr>
      <w:r w:rsidRPr="00A43819">
        <w:t>- развитие чувства ритма и координации движений</w:t>
      </w:r>
    </w:p>
    <w:p w:rsidR="00C26229" w:rsidRPr="00A43819" w:rsidRDefault="00C26229" w:rsidP="00A43819">
      <w:pPr>
        <w:jc w:val="both"/>
      </w:pPr>
      <w:r w:rsidRPr="00A43819">
        <w:t>- участие в фестивалях, конкурсах, концертах.</w:t>
      </w:r>
    </w:p>
    <w:p w:rsidR="00C26229" w:rsidRPr="00A43819" w:rsidRDefault="00C26229" w:rsidP="00A43819">
      <w:pPr>
        <w:jc w:val="both"/>
      </w:pPr>
      <w:r w:rsidRPr="00A43819">
        <w:t xml:space="preserve">Преобладающими методами обучения являются индивидуальный подход к каждому ребенку, позволяющий сохранить и развить его собственные голосовые особенности (тембр, манера </w:t>
      </w:r>
      <w:proofErr w:type="spellStart"/>
      <w:r w:rsidRPr="00A43819">
        <w:t>звукоизвлечения</w:t>
      </w:r>
      <w:proofErr w:type="spellEnd"/>
      <w:r w:rsidRPr="00A43819">
        <w:t>, подачи музыкального материала).</w:t>
      </w:r>
    </w:p>
    <w:p w:rsidR="00C26229" w:rsidRPr="00A43819" w:rsidRDefault="00C26229" w:rsidP="00A43819">
      <w:pPr>
        <w:jc w:val="both"/>
      </w:pPr>
      <w:r w:rsidRPr="00A43819">
        <w:t>Часто дети не умеют воспроизвести слышимый звук, у них нет координации между слухом и голосом. После определённого времени занятий – у кого раньше, у кого позднее, такая координация появляется. Но очень часто на чистоту интонации влияет застенчивость ребёнка, или отсутствие внимания. При этом учитываются индивидуальные особенности ребёнка. К каждому из них необходимо найти подход и подобрать те слова, которые дойдут до его понимания.</w:t>
      </w:r>
    </w:p>
    <w:p w:rsidR="00C26229" w:rsidRPr="00A43819" w:rsidRDefault="00C26229" w:rsidP="00A43819">
      <w:pPr>
        <w:jc w:val="both"/>
      </w:pPr>
      <w:r w:rsidRPr="00A43819">
        <w:t xml:space="preserve">В работе над формированием вокальных навыков детей большое внимание уделяется распеванию и разучиванию упражнений, способствующих развитию </w:t>
      </w:r>
      <w:proofErr w:type="spellStart"/>
      <w:r w:rsidRPr="00A43819">
        <w:t>звуковысотного</w:t>
      </w:r>
      <w:proofErr w:type="spellEnd"/>
      <w:r w:rsidRPr="00A43819">
        <w:t xml:space="preserve"> слуха, ладотонального слуха, чувство тяготения к тонике, чувство ритма, дикции, артикуляции и мимике, тембрового слуха, дыхания.</w:t>
      </w:r>
    </w:p>
    <w:p w:rsidR="00C26229" w:rsidRPr="00A43819" w:rsidRDefault="00C26229" w:rsidP="00A43819">
      <w:pPr>
        <w:jc w:val="both"/>
      </w:pPr>
      <w:r w:rsidRPr="00A43819">
        <w:t xml:space="preserve">Учитывая, что дети младшего школьного возраста ещё любят игровые моменты, следует подбирать упражнения таким образом, чтобы каждое упражнение имело интересное содержание или элемент игры, могло заинтересовать детей, ведь именно интерес помогает детям осознать выразительные особенности пения. Эти упражнения готовят школьников к преодолению различных певческих трудностей, помогают развивать музыкальный слух и голос. В процессе работы дети учатся различать оттенки музыки, лад, развивают чувство тяготения к тонике в песенном творчестве. Придумывают свои варианты мелодий и исполняют их эмоционально и выразительно, применяя различные способы пения – </w:t>
      </w:r>
      <w:proofErr w:type="spellStart"/>
      <w:r w:rsidRPr="00A43819">
        <w:t>legato</w:t>
      </w:r>
      <w:proofErr w:type="spellEnd"/>
      <w:r w:rsidRPr="00A43819">
        <w:t xml:space="preserve">, </w:t>
      </w:r>
      <w:proofErr w:type="spellStart"/>
      <w:r w:rsidRPr="00A43819">
        <w:t>staccato</w:t>
      </w:r>
      <w:proofErr w:type="spellEnd"/>
      <w:r w:rsidRPr="00A43819">
        <w:t xml:space="preserve">, </w:t>
      </w:r>
      <w:proofErr w:type="spellStart"/>
      <w:r w:rsidRPr="00A43819">
        <w:t>non</w:t>
      </w:r>
      <w:proofErr w:type="spellEnd"/>
      <w:r w:rsidRPr="00A43819">
        <w:t xml:space="preserve"> </w:t>
      </w:r>
      <w:proofErr w:type="spellStart"/>
      <w:r w:rsidRPr="00A43819">
        <w:t>legato</w:t>
      </w:r>
      <w:proofErr w:type="spellEnd"/>
      <w:r w:rsidRPr="00A43819">
        <w:t>.</w:t>
      </w:r>
    </w:p>
    <w:p w:rsidR="00C26229" w:rsidRPr="00A43819" w:rsidRDefault="00C26229" w:rsidP="00A43819">
      <w:pPr>
        <w:jc w:val="both"/>
      </w:pPr>
      <w:r w:rsidRPr="00A43819">
        <w:t>Так, как Баба Яга является любимым персонажем всех детей, вызывает у детей яркие эмоции, можно использовать с младшими школьниками импровизацию с зеркалом. На ученика надевается парик Бабы Яги, и он придумывает мелодию на слова: “На красавицу Ягу, наглядеться не могу”. У каждого ученика складывается свой образ сказочного персонажа.</w:t>
      </w:r>
    </w:p>
    <w:p w:rsidR="00C26229" w:rsidRPr="00A43819" w:rsidRDefault="00C26229" w:rsidP="00A43819">
      <w:pPr>
        <w:jc w:val="both"/>
      </w:pPr>
      <w:r w:rsidRPr="00A43819">
        <w:t xml:space="preserve">У одних детей она получается злая, у других – смешная, у третьих – добрая и весёлая. У каждого - </w:t>
      </w:r>
      <w:proofErr w:type="gramStart"/>
      <w:r w:rsidRPr="00A43819">
        <w:t>своя</w:t>
      </w:r>
      <w:proofErr w:type="gramEnd"/>
      <w:r w:rsidRPr="00A43819">
        <w:t>, неповторимая.</w:t>
      </w:r>
    </w:p>
    <w:p w:rsidR="00C26229" w:rsidRPr="00A43819" w:rsidRDefault="00C26229" w:rsidP="00A43819">
      <w:pPr>
        <w:jc w:val="both"/>
      </w:pPr>
      <w:r w:rsidRPr="00A43819">
        <w:t>Эмоциональное исполнение песни – залог того, что дети полюбят её, будут петь охотно и выразительно. Кроме того, без эмоционального компонента музыкального слуха невозможно развить музыкальные способности детей. Например, при исполнении игры “Иностранец”, дети при пении изображают приехавшего в гости иностранца, который должен понять, о чём поют дети по настроению и эмоциям на лицах детей. Если песня весёлая, то глаза детей должны блестеть радостью, а если грустные, брови опущены и сдвинуты, на лице видна грусть. Упражнение “Через стекло” имеет цель спеть так, чтобы через стекло, по губам были понятны не только слова, но и характер песни. Развитию эмоциональности, песенного творчества, умения чисто интонировать мелодию, чувствовать тонику, помогает упражнение “Паук и мухи”: На паркете в восемь пар мухи танцевали, увидали паука, в обморок упали!</w:t>
      </w:r>
    </w:p>
    <w:p w:rsidR="00C26229" w:rsidRPr="00A43819" w:rsidRDefault="00C26229" w:rsidP="00A43819">
      <w:pPr>
        <w:jc w:val="both"/>
      </w:pPr>
      <w:r w:rsidRPr="00A43819">
        <w:t>В ходе задания дети учатся умению удерживать интонацию на одном звуке. Кроме того, петь выразительно, передавая характер песни.</w:t>
      </w:r>
    </w:p>
    <w:p w:rsidR="00C26229" w:rsidRPr="00A43819" w:rsidRDefault="00C26229" w:rsidP="00A43819">
      <w:pPr>
        <w:jc w:val="both"/>
      </w:pPr>
      <w:r w:rsidRPr="00A43819">
        <w:lastRenderedPageBreak/>
        <w:t>Для развития чувства ритма младших школьников, тоже есть интересные игровые упражнения, нацеленные на развитие этого компонента музыкальных способностей. Дети с интересом играют в игру “Повтори ритм”. Один ребенок выполняет хлопками, притопами или на музыкальном инструменте (допустим, бубен), ритм, все остальные повторяют.</w:t>
      </w:r>
    </w:p>
    <w:p w:rsidR="00C26229" w:rsidRPr="00A43819" w:rsidRDefault="00C26229" w:rsidP="00A43819">
      <w:pPr>
        <w:jc w:val="both"/>
      </w:pPr>
      <w:r w:rsidRPr="00A43819">
        <w:t>Занятия пением должны приносить не только радость и положительные эмоции, но и производить психопрофилактический характер, создавать возможность для самовыражения.</w:t>
      </w:r>
    </w:p>
    <w:p w:rsidR="00C26229" w:rsidRPr="00A43819" w:rsidRDefault="00C26229" w:rsidP="00A43819">
      <w:pPr>
        <w:jc w:val="both"/>
      </w:pPr>
      <w:r w:rsidRPr="00A43819">
        <w:t>Так посте</w:t>
      </w:r>
      <w:r w:rsidR="00632ABC" w:rsidRPr="00A43819">
        <w:t>пенно дети, обучающиеся во Дворце творчества</w:t>
      </w:r>
      <w:r w:rsidRPr="00A43819">
        <w:t>, приучаются к музыкальному искусству, учатся красиво петь, а это очень важно, так как вместе с музыкальными способностями у детей формируются новые знания и интересы. Становится богаче и разнообразнее их духовный мир.</w:t>
      </w:r>
    </w:p>
    <w:p w:rsidR="00632ABC" w:rsidRPr="00A43819" w:rsidRDefault="00C26229" w:rsidP="00A43819">
      <w:pPr>
        <w:jc w:val="both"/>
      </w:pPr>
      <w:r w:rsidRPr="00A43819">
        <w:t xml:space="preserve">Итогом процесса обучения являются полугодовые зачеты, открытые уроки, участие детей в концертах центра и города, участие в конкурсах. На каждого ребенка заведена карта индивидуального </w:t>
      </w:r>
      <w:proofErr w:type="gramStart"/>
      <w:r w:rsidRPr="00A43819">
        <w:t>развития</w:t>
      </w:r>
      <w:proofErr w:type="gramEnd"/>
      <w:r w:rsidRPr="00A43819">
        <w:t xml:space="preserve"> голоса, ведутся индивидуальные планы работы.</w:t>
      </w:r>
      <w:bookmarkStart w:id="8" w:name="_Toc264531080"/>
      <w:bookmarkStart w:id="9" w:name="_Toc246065499"/>
      <w:bookmarkEnd w:id="8"/>
    </w:p>
    <w:p w:rsidR="00632ABC" w:rsidRPr="00A43819" w:rsidRDefault="00632ABC" w:rsidP="00A43819">
      <w:pPr>
        <w:jc w:val="both"/>
      </w:pPr>
    </w:p>
    <w:p w:rsidR="00C26229" w:rsidRPr="00A43819" w:rsidRDefault="00C26229" w:rsidP="00A43819">
      <w:pPr>
        <w:jc w:val="both"/>
      </w:pPr>
      <w:r w:rsidRPr="00A43819">
        <w:t>2.2 Вокальные упражнения как средство развития вокальных навыков</w:t>
      </w:r>
      <w:bookmarkEnd w:id="9"/>
    </w:p>
    <w:p w:rsidR="00632ABC" w:rsidRPr="00A43819" w:rsidRDefault="00632ABC" w:rsidP="00A43819">
      <w:pPr>
        <w:jc w:val="both"/>
      </w:pPr>
    </w:p>
    <w:p w:rsidR="00C26229" w:rsidRPr="00A43819" w:rsidRDefault="00C26229" w:rsidP="00A43819">
      <w:pPr>
        <w:jc w:val="both"/>
      </w:pPr>
      <w:r w:rsidRPr="00A43819">
        <w:t xml:space="preserve">Начальным этапом пения является </w:t>
      </w:r>
      <w:proofErr w:type="spellStart"/>
      <w:r w:rsidRPr="00A43819">
        <w:t>распевание</w:t>
      </w:r>
      <w:proofErr w:type="gramStart"/>
      <w:r w:rsidRPr="00A43819">
        <w:t>.</w:t>
      </w:r>
      <w:bookmarkStart w:id="10" w:name="_Toc246065502"/>
      <w:r w:rsidRPr="00A43819">
        <w:t>О</w:t>
      </w:r>
      <w:proofErr w:type="gramEnd"/>
      <w:r w:rsidRPr="00A43819">
        <w:t>но</w:t>
      </w:r>
      <w:proofErr w:type="spellEnd"/>
      <w:r w:rsidRPr="00A43819">
        <w:t xml:space="preserve"> имеет две функции:</w:t>
      </w:r>
      <w:bookmarkEnd w:id="10"/>
    </w:p>
    <w:p w:rsidR="00C26229" w:rsidRPr="00A43819" w:rsidRDefault="00C26229" w:rsidP="00A43819">
      <w:pPr>
        <w:jc w:val="both"/>
      </w:pPr>
      <w:bookmarkStart w:id="11" w:name="_Toc246065503"/>
      <w:r w:rsidRPr="00A43819">
        <w:t>1) Разогревание и настройка голосового аппарата певцов к работе.</w:t>
      </w:r>
      <w:bookmarkEnd w:id="11"/>
    </w:p>
    <w:p w:rsidR="00C26229" w:rsidRPr="00A43819" w:rsidRDefault="00C26229" w:rsidP="00A43819">
      <w:pPr>
        <w:jc w:val="both"/>
      </w:pPr>
      <w:bookmarkStart w:id="12" w:name="_Toc246065504"/>
      <w:r w:rsidRPr="00A43819">
        <w:t>2) Развитие вокально-технических навыков, достижения качественного и красивого звучания в произведениях.</w:t>
      </w:r>
      <w:bookmarkEnd w:id="12"/>
    </w:p>
    <w:p w:rsidR="00C26229" w:rsidRPr="00A43819" w:rsidRDefault="00C26229" w:rsidP="00A43819">
      <w:pPr>
        <w:jc w:val="both"/>
      </w:pPr>
      <w:bookmarkStart w:id="13" w:name="_Toc246065505"/>
      <w:r w:rsidRPr="00A43819">
        <w:t>Подготовка к работе - создание эмоционального настроя, и введение голосового аппарата в работу с постепенной нагрузкой (звуковой динамический диапазон, тембр и фонация на одном звуке).</w:t>
      </w:r>
      <w:bookmarkEnd w:id="13"/>
    </w:p>
    <w:p w:rsidR="00C26229" w:rsidRPr="00A43819" w:rsidRDefault="00C26229" w:rsidP="00A43819">
      <w:pPr>
        <w:jc w:val="both"/>
      </w:pPr>
      <w:bookmarkStart w:id="14" w:name="_Toc246065507"/>
      <w:r w:rsidRPr="00A43819">
        <w:t>Наиболее распространенными недостатками в пении являются: неумение формировать звук, зажатая нижняя челюсть (гнусавый звук, плоские гласные) плохая дикция, короткое и шумное дыхание.</w:t>
      </w:r>
      <w:bookmarkEnd w:id="14"/>
    </w:p>
    <w:p w:rsidR="00C26229" w:rsidRPr="00A43819" w:rsidRDefault="00C26229" w:rsidP="00A43819">
      <w:pPr>
        <w:jc w:val="both"/>
      </w:pPr>
      <w:bookmarkStart w:id="15" w:name="_Toc246065508"/>
      <w:r w:rsidRPr="00A43819">
        <w:t xml:space="preserve">Распевание способствует образованию певческих навыков (дыхание, звукообразование, артикуляция, </w:t>
      </w:r>
      <w:proofErr w:type="spellStart"/>
      <w:r w:rsidRPr="00A43819">
        <w:t>резонирование</w:t>
      </w:r>
      <w:proofErr w:type="spellEnd"/>
      <w:r w:rsidRPr="00A43819">
        <w:t>).</w:t>
      </w:r>
      <w:bookmarkEnd w:id="15"/>
    </w:p>
    <w:p w:rsidR="00C26229" w:rsidRPr="00A43819" w:rsidRDefault="00C26229" w:rsidP="00A43819">
      <w:pPr>
        <w:jc w:val="both"/>
      </w:pPr>
      <w:r w:rsidRPr="00A43819">
        <w:t>Чтобы сказать или спеть на дыхании фразу, нужен достаточный объем воздуха, который проходя постепенно, струей через горло, как смычок по струнам, заставит наш "голосовой инструмент" звучать. Конечно, это очень упрощенная схема, но главная идея здесь показать важность дыхания в процессе звукообразования. Дыхание в пении должно быть активное, целенаправленное. Поющий должен так брать дыхание, чтобы «раскрывалась» грудная клетка, наполняясь воздухом, а плечи были спокойными, спина прямой.</w:t>
      </w:r>
      <w:bookmarkStart w:id="16" w:name="_Toc246065509"/>
      <w:bookmarkEnd w:id="16"/>
    </w:p>
    <w:p w:rsidR="00C26229" w:rsidRPr="00A43819" w:rsidRDefault="00C26229" w:rsidP="00A43819">
      <w:pPr>
        <w:jc w:val="both"/>
      </w:pPr>
      <w:r w:rsidRPr="00A43819">
        <w:t>Вот пример простых дыхательных упражнений, которые развивают и укрепляют дыхательный аппарат:</w:t>
      </w:r>
    </w:p>
    <w:p w:rsidR="00C26229" w:rsidRPr="00A43819" w:rsidRDefault="00C26229" w:rsidP="00A43819">
      <w:pPr>
        <w:jc w:val="both"/>
      </w:pPr>
      <w:r w:rsidRPr="00A43819">
        <w:t>1.Положите руки ладонями на ребра (на бока, пальцами к центру груди) и глубоко вдохните. Не поднимайте плечи. Ваши руки ощутят, как расходятся ребра под напором входящего в грудь (в легкие) воздуха. Это означает, что вы взяли приличный объем воздуха. Сбросьте дыхание, выдохните. Руки должны ощутить, как опали ребра.</w:t>
      </w:r>
    </w:p>
    <w:p w:rsidR="00C26229" w:rsidRPr="00A43819" w:rsidRDefault="00C26229" w:rsidP="00A43819">
      <w:pPr>
        <w:jc w:val="both"/>
      </w:pPr>
      <w:r w:rsidRPr="00A43819">
        <w:t xml:space="preserve">2. Сначала проведите языком около корней верхних передних зубов. От зубов назад идет твердое небо. Ощутите эту зону: корни передних резцов, твердое небо. А теперь на вдохе (контролируем руками ребра) ощущаем объем входящего воздуха, а на выдохе считаем четким, громким голосом (1, 2, 3, 4...), стараясь при этом почувствовать ту зону у корней резцов, которую трогали языком. В эту зону мы направляем поток выдоха и там звучит наше слово, причем ваше воображение должно помочь. Представьте себе, что твердое небо очень "высокое", куполом, как крыша зонта или парашюта. Такая речь на контролируемом выдохе (и вдохе) и называется поставленной. Следите, как по мере </w:t>
      </w:r>
      <w:r w:rsidRPr="00A43819">
        <w:lastRenderedPageBreak/>
        <w:t>расходования воздуха, плавно, а не толчками опускаются ребра, это плавно выходит воздух из легких, расходуясь на произношение звуков, слов.</w:t>
      </w:r>
    </w:p>
    <w:p w:rsidR="00C26229" w:rsidRPr="00A43819" w:rsidRDefault="00C26229" w:rsidP="00A43819">
      <w:pPr>
        <w:jc w:val="both"/>
      </w:pPr>
      <w:r w:rsidRPr="00A43819">
        <w:t>3. Задувание воображаемой свечи.</w:t>
      </w:r>
    </w:p>
    <w:p w:rsidR="00C26229" w:rsidRPr="00A43819" w:rsidRDefault="00C26229" w:rsidP="00A43819">
      <w:pPr>
        <w:jc w:val="both"/>
      </w:pPr>
      <w:r w:rsidRPr="00A43819">
        <w:t>Положите ладони рук на ребра. Вдохните и начинайте "дуть на свечу". Обратите внимание, как природа замечательно координирует ваши действия: воздух из легких выходит постепенно и плавно, ребра не опадают мгновенно, а постепенно, по мере выдувания. Такая же естественность выдоха должна быть и в пении, когда взятый воздух, должен распределиться на всю фразу, а не сбрасываться на первых ее звуках. Это упражнение дает очень хорошее представление о дыхательном процессе в пении, координации всех процессов. Выполняйте его чаще, делайте не торопясь, внимательно, не зажимаясь. Иногда его можно сделать среди пения, чтобы проверить правильность своих ощущений.</w:t>
      </w:r>
    </w:p>
    <w:p w:rsidR="00C26229" w:rsidRPr="00A43819" w:rsidRDefault="00C26229" w:rsidP="00A43819">
      <w:pPr>
        <w:jc w:val="both"/>
      </w:pPr>
      <w:r w:rsidRPr="00A43819">
        <w:t>Упражнения на артикуляцию:</w:t>
      </w:r>
    </w:p>
    <w:p w:rsidR="00C26229" w:rsidRPr="00A43819" w:rsidRDefault="00632ABC" w:rsidP="00A43819">
      <w:pPr>
        <w:jc w:val="both"/>
      </w:pPr>
      <w:r w:rsidRPr="00A43819">
        <w:t>1.</w:t>
      </w:r>
      <w:r w:rsidR="00C26229" w:rsidRPr="00A43819">
        <w:t>Для активизации языка. Пошевелите языком из стороны в сторону, вперед, назад, вправо, влево, круговые обороты в обе стороны, "винтиком", "трубочкой". Высуньте кончик языка и быстро-быстро перемещайте его из угла в угол рта.</w:t>
      </w:r>
    </w:p>
    <w:p w:rsidR="00C26229" w:rsidRPr="00A43819" w:rsidRDefault="00C26229" w:rsidP="00A43819">
      <w:pPr>
        <w:jc w:val="both"/>
      </w:pPr>
      <w:r w:rsidRPr="00A43819">
        <w:t>2. Почувствуйте кончик языка, он активный и твердый, как молоточек. (В этом вам поможет воображение). Побейте кончиком языка по зубам изнутри, как будто (беззвучно) говорите: да-да-да-да. Хорошо в этот момент представить себе "высокое небо" и объемный рот. Энергично произнесите: Т-Д, Т-Д, Т-Д.</w:t>
      </w:r>
    </w:p>
    <w:p w:rsidR="00C26229" w:rsidRPr="00A43819" w:rsidRDefault="00C26229" w:rsidP="00A43819">
      <w:pPr>
        <w:jc w:val="both"/>
      </w:pPr>
      <w:r w:rsidRPr="00A43819">
        <w:t>3. Чтобы освободить язык и гортань выполните такое задание: быстрый, короткий и глубокий вдох носом, затем полностью выдохнуть через рот. Выдох резкий, как "выброс" воздуха со звуком "ФУ" (щеки "опадают").</w:t>
      </w:r>
    </w:p>
    <w:p w:rsidR="00C26229" w:rsidRPr="00A43819" w:rsidRDefault="00C26229" w:rsidP="00A43819">
      <w:pPr>
        <w:jc w:val="both"/>
      </w:pPr>
      <w:r w:rsidRPr="00A43819">
        <w:t xml:space="preserve">4. А чтобы укрепить мышцы гортани, энергично произнесите: </w:t>
      </w:r>
      <w:proofErr w:type="gramStart"/>
      <w:r w:rsidRPr="00A43819">
        <w:t>К-Г</w:t>
      </w:r>
      <w:proofErr w:type="gramEnd"/>
      <w:r w:rsidRPr="00A43819">
        <w:t>, К-Г, К-Г.</w:t>
      </w:r>
    </w:p>
    <w:p w:rsidR="00C26229" w:rsidRPr="00A43819" w:rsidRDefault="00C26229" w:rsidP="00A43819">
      <w:pPr>
        <w:jc w:val="both"/>
      </w:pPr>
      <w:r w:rsidRPr="00A43819">
        <w:t xml:space="preserve">5. Чтобы активизировать мышцы губ, надуйте щеки, сбросьте воздух резким "хлопком" через сжатые (собранные в "пучок") губы. Энергично произнесите: </w:t>
      </w:r>
      <w:proofErr w:type="gramStart"/>
      <w:r w:rsidRPr="00A43819">
        <w:t>П-Б</w:t>
      </w:r>
      <w:proofErr w:type="gramEnd"/>
      <w:r w:rsidRPr="00A43819">
        <w:t>, П-Б, П-Б.</w:t>
      </w:r>
    </w:p>
    <w:p w:rsidR="00C26229" w:rsidRPr="00A43819" w:rsidRDefault="00C26229" w:rsidP="00A43819">
      <w:pPr>
        <w:jc w:val="both"/>
      </w:pPr>
      <w:r w:rsidRPr="00A43819">
        <w:t xml:space="preserve">6. Это упражнение для освобождения нижней челюсти. Просто откройте рот, подвигайте челюстью в стороны, почувствуйте свободу этого движения. Делайте его перед зеркалом, пока не почувствуете легкую усталость. Нижняя челюсть должна быть свободной, но не приоткрытой. Тяжелая, болтающаяся нижняя челюсть бьет по гортани, делает звук бесформенным, артикуляцию </w:t>
      </w:r>
      <w:proofErr w:type="spellStart"/>
      <w:r w:rsidRPr="00A43819">
        <w:t>переукрупненной</w:t>
      </w:r>
      <w:proofErr w:type="spellEnd"/>
      <w:r w:rsidRPr="00A43819">
        <w:t>.</w:t>
      </w:r>
    </w:p>
    <w:p w:rsidR="00C26229" w:rsidRPr="00A43819" w:rsidRDefault="00C26229" w:rsidP="00A43819">
      <w:pPr>
        <w:jc w:val="both"/>
      </w:pPr>
      <w:r w:rsidRPr="00A43819">
        <w:t>На развитие дикции направлены следующие приемы: Чтение скороговорок. Читать их надо сначала медленно, постепенно убыстряя, по мере успешного совершенствования. При этом важно следить за ритмичностью произношения. Не забывать про темп:</w:t>
      </w:r>
    </w:p>
    <w:p w:rsidR="00C26229" w:rsidRPr="00A43819" w:rsidRDefault="00C26229" w:rsidP="00A43819">
      <w:pPr>
        <w:jc w:val="both"/>
      </w:pPr>
      <w:r w:rsidRPr="00A43819">
        <w:t>а) На дворе трава, на траве дрова.</w:t>
      </w:r>
    </w:p>
    <w:p w:rsidR="00C26229" w:rsidRPr="00A43819" w:rsidRDefault="00C26229" w:rsidP="00A43819">
      <w:pPr>
        <w:jc w:val="both"/>
      </w:pPr>
      <w:r w:rsidRPr="00A43819">
        <w:t>Не руби дрова на траве двора.</w:t>
      </w:r>
    </w:p>
    <w:p w:rsidR="00C26229" w:rsidRPr="00A43819" w:rsidRDefault="00C26229" w:rsidP="00A43819">
      <w:pPr>
        <w:jc w:val="both"/>
      </w:pPr>
      <w:r w:rsidRPr="00A43819">
        <w:t xml:space="preserve">б) Шит колпак не по </w:t>
      </w:r>
      <w:proofErr w:type="spellStart"/>
      <w:r w:rsidRPr="00A43819">
        <w:t>колпаковски</w:t>
      </w:r>
      <w:proofErr w:type="spellEnd"/>
      <w:r w:rsidRPr="00A43819">
        <w:t>,</w:t>
      </w:r>
    </w:p>
    <w:p w:rsidR="00C26229" w:rsidRPr="00A43819" w:rsidRDefault="00C26229" w:rsidP="00A43819">
      <w:pPr>
        <w:jc w:val="both"/>
      </w:pPr>
      <w:r w:rsidRPr="00A43819">
        <w:t xml:space="preserve">Надо его </w:t>
      </w:r>
      <w:proofErr w:type="spellStart"/>
      <w:r w:rsidRPr="00A43819">
        <w:t>переколпаковать</w:t>
      </w:r>
      <w:proofErr w:type="spellEnd"/>
      <w:r w:rsidRPr="00A43819">
        <w:t>.</w:t>
      </w:r>
    </w:p>
    <w:p w:rsidR="00C26229" w:rsidRPr="00A43819" w:rsidRDefault="00C26229" w:rsidP="00A43819">
      <w:pPr>
        <w:jc w:val="both"/>
      </w:pPr>
      <w:r w:rsidRPr="00A43819">
        <w:t>в) Ты сверчок сверчи, сверчи,</w:t>
      </w:r>
    </w:p>
    <w:p w:rsidR="00C26229" w:rsidRPr="00A43819" w:rsidRDefault="00C26229" w:rsidP="00A43819">
      <w:pPr>
        <w:jc w:val="both"/>
      </w:pPr>
      <w:r w:rsidRPr="00A43819">
        <w:t xml:space="preserve">Сверчать </w:t>
      </w:r>
      <w:proofErr w:type="spellStart"/>
      <w:r w:rsidRPr="00A43819">
        <w:t>сверчаток</w:t>
      </w:r>
      <w:proofErr w:type="spellEnd"/>
      <w:r w:rsidRPr="00A43819">
        <w:t xml:space="preserve"> научи.</w:t>
      </w:r>
    </w:p>
    <w:p w:rsidR="00C26229" w:rsidRPr="00A43819" w:rsidRDefault="00C26229" w:rsidP="00A43819">
      <w:pPr>
        <w:jc w:val="both"/>
      </w:pPr>
      <w:r w:rsidRPr="00A43819">
        <w:t xml:space="preserve">На распевание в начале урока отводится 10-15 минут, причём лучше петь </w:t>
      </w:r>
      <w:proofErr w:type="spellStart"/>
      <w:r w:rsidRPr="00A43819">
        <w:t>стоя</w:t>
      </w:r>
      <w:proofErr w:type="gramStart"/>
      <w:r w:rsidRPr="00A43819">
        <w:t>.</w:t>
      </w:r>
      <w:bookmarkStart w:id="17" w:name="_Toc246065510"/>
      <w:bookmarkEnd w:id="17"/>
      <w:r w:rsidRPr="00A43819">
        <w:t>Ф</w:t>
      </w:r>
      <w:proofErr w:type="gramEnd"/>
      <w:r w:rsidRPr="00A43819">
        <w:t>ормирование</w:t>
      </w:r>
      <w:proofErr w:type="spellEnd"/>
      <w:r w:rsidRPr="00A43819">
        <w:t xml:space="preserve"> качественного певческого звука, как правило, вырабатывается на упражнениях. Ровность голоса, ровность гласных, развитие диапазон – все это, прежде всего результат работы на специально подобранных системах упражнений.</w:t>
      </w:r>
    </w:p>
    <w:p w:rsidR="00C26229" w:rsidRPr="00A43819" w:rsidRDefault="00C26229" w:rsidP="00A43819">
      <w:pPr>
        <w:jc w:val="both"/>
      </w:pPr>
      <w:r w:rsidRPr="00A43819">
        <w:t>Упражнения для младших школьников должны быть предельно просты в музыкальном отношении, они не должны включать в себя большого количества нот, должны быть ритмически простыми и мелодически ясными, не содержать больших интервалов, не затрагивать крайние ноты диапазона. Должны петься в умеренном темпе. Вначале следует подыгрывать мелодию, постепенно переходя к пению соло под аккомпанемент.</w:t>
      </w:r>
    </w:p>
    <w:p w:rsidR="00C26229" w:rsidRPr="00A43819" w:rsidRDefault="00C26229" w:rsidP="00A43819">
      <w:pPr>
        <w:jc w:val="both"/>
      </w:pPr>
      <w:bookmarkStart w:id="18" w:name="_Toc246065511"/>
      <w:r w:rsidRPr="00A43819">
        <w:t xml:space="preserve">Упражнение для распевания должны быть хорошо продуманы, и даваться систематически. При распевании (пусть и кратковременном) педагог должен давать различные упражнения </w:t>
      </w:r>
      <w:r w:rsidRPr="00A43819">
        <w:lastRenderedPageBreak/>
        <w:t xml:space="preserve">на </w:t>
      </w:r>
      <w:proofErr w:type="spellStart"/>
      <w:r w:rsidRPr="00A43819">
        <w:t>звуковедение</w:t>
      </w:r>
      <w:proofErr w:type="spellEnd"/>
      <w:r w:rsidRPr="00A43819">
        <w:t xml:space="preserve">, дикцию, дыхание. Но эти упражнения не должны меняться на каждом уроке, потому как дети будут </w:t>
      </w:r>
      <w:proofErr w:type="gramStart"/>
      <w:r w:rsidRPr="00A43819">
        <w:t>знать на выработку какого навыка дано</w:t>
      </w:r>
      <w:proofErr w:type="gramEnd"/>
      <w:r w:rsidRPr="00A43819">
        <w:t xml:space="preserve"> это упражнение, и с каждым занятием качество исполнения </w:t>
      </w:r>
      <w:proofErr w:type="spellStart"/>
      <w:r w:rsidRPr="00A43819">
        <w:t>распевки</w:t>
      </w:r>
      <w:proofErr w:type="spellEnd"/>
      <w:r w:rsidRPr="00A43819">
        <w:t xml:space="preserve"> будет улучшаться. Распевание должно быть тесно связано с изучением нотной грамоты и с прорабатываемым песенным </w:t>
      </w:r>
      <w:proofErr w:type="spellStart"/>
      <w:r w:rsidRPr="00A43819">
        <w:t>материалом</w:t>
      </w:r>
      <w:proofErr w:type="gramStart"/>
      <w:r w:rsidRPr="00A43819">
        <w:t>.</w:t>
      </w:r>
      <w:bookmarkStart w:id="19" w:name="_Toc246065512"/>
      <w:bookmarkEnd w:id="18"/>
      <w:bookmarkEnd w:id="19"/>
      <w:r w:rsidRPr="00A43819">
        <w:t>И</w:t>
      </w:r>
      <w:proofErr w:type="gramEnd"/>
      <w:r w:rsidRPr="00A43819">
        <w:t>ногда</w:t>
      </w:r>
      <w:proofErr w:type="spellEnd"/>
      <w:r w:rsidRPr="00A43819">
        <w:t xml:space="preserve"> упражнения могут носить эпизодический характер, чаще это фрагменты изучаемого песенного материала (обычно берутся, трудные места).</w:t>
      </w:r>
    </w:p>
    <w:p w:rsidR="00C26229" w:rsidRPr="00A43819" w:rsidRDefault="00632ABC" w:rsidP="00A43819">
      <w:pPr>
        <w:jc w:val="both"/>
      </w:pPr>
      <w:bookmarkStart w:id="20" w:name="_Toc246065513"/>
      <w:r w:rsidRPr="00A43819">
        <w:t>В</w:t>
      </w:r>
      <w:r w:rsidR="00C26229" w:rsidRPr="00A43819">
        <w:t xml:space="preserve">начале следует давать привычные упражнения, хорошо </w:t>
      </w:r>
      <w:proofErr w:type="spellStart"/>
      <w:r w:rsidR="00C26229" w:rsidRPr="00A43819">
        <w:t>впетые</w:t>
      </w:r>
      <w:proofErr w:type="spellEnd"/>
      <w:r w:rsidR="00C26229" w:rsidRPr="00A43819">
        <w:t>. Умеренная сила голоса и работа на центральных звуках диапазона способствует стабильному правильному выполнению этих упражнений.</w:t>
      </w:r>
      <w:bookmarkEnd w:id="20"/>
    </w:p>
    <w:p w:rsidR="00C26229" w:rsidRPr="00A43819" w:rsidRDefault="00C26229" w:rsidP="00A43819">
      <w:pPr>
        <w:jc w:val="both"/>
      </w:pPr>
      <w:r w:rsidRPr="00A43819">
        <w:t xml:space="preserve">Работу надо начинать буквально с одной ноты, с наиболее ярких звучащих тонов – </w:t>
      </w:r>
      <w:proofErr w:type="spellStart"/>
      <w:r w:rsidRPr="00A43819">
        <w:t>примарных</w:t>
      </w:r>
      <w:proofErr w:type="spellEnd"/>
      <w:r w:rsidRPr="00A43819">
        <w:t xml:space="preserve">. Ровность звука не должна зависеть от преодоления музыкальных интервалов, от изменения гласных и согласных. Все гласные должны иметь одну вокальную форму. Согласные должны быть легкими и четкими в произношении и не прерывать поток гласных. Непрерывность и ровность красивого звучания голоса - основа художественной ценности пения. Достигается эта ровность, </w:t>
      </w:r>
      <w:proofErr w:type="spellStart"/>
      <w:r w:rsidRPr="00A43819">
        <w:t>легатность</w:t>
      </w:r>
      <w:proofErr w:type="spellEnd"/>
      <w:r w:rsidRPr="00A43819">
        <w:t xml:space="preserve"> звука совершенствованием стабильности и </w:t>
      </w:r>
      <w:proofErr w:type="spellStart"/>
      <w:r w:rsidRPr="00A43819">
        <w:t>скоординированности</w:t>
      </w:r>
      <w:proofErr w:type="spellEnd"/>
      <w:r w:rsidRPr="00A43819">
        <w:t xml:space="preserve"> процессов дыхания и атаки звука.</w:t>
      </w:r>
    </w:p>
    <w:p w:rsidR="00C26229" w:rsidRPr="00A43819" w:rsidRDefault="00C26229" w:rsidP="00A43819">
      <w:pPr>
        <w:jc w:val="both"/>
      </w:pPr>
      <w:r w:rsidRPr="00A43819">
        <w:t xml:space="preserve">Физиологи говорят, что атака звука - это способ и быстрота, при которой дыхательная щель переходит от дыхательного положения к </w:t>
      </w:r>
      <w:proofErr w:type="gramStart"/>
      <w:r w:rsidRPr="00A43819">
        <w:t>голосовому</w:t>
      </w:r>
      <w:proofErr w:type="gramEnd"/>
      <w:r w:rsidRPr="00A43819">
        <w:t xml:space="preserve">; момент и степень замыкания голосовых связок [6]. Атака оказывает большое влияние на голос в момент его зарождения. Для овладения верной атакой педагог М.Л. Петренко рекомендует использовать упражнения на </w:t>
      </w:r>
      <w:proofErr w:type="spellStart"/>
      <w:r w:rsidRPr="00A43819">
        <w:t>staccato</w:t>
      </w:r>
      <w:proofErr w:type="spellEnd"/>
      <w:r w:rsidRPr="00A43819">
        <w:t xml:space="preserve"> (</w:t>
      </w:r>
      <w:proofErr w:type="spellStart"/>
      <w:r w:rsidRPr="00A43819">
        <w:t>итал</w:t>
      </w:r>
      <w:proofErr w:type="spellEnd"/>
      <w:r w:rsidRPr="00A43819">
        <w:t>. стаккато - отрывисто).</w:t>
      </w:r>
    </w:p>
    <w:p w:rsidR="00C26229" w:rsidRPr="00A43819" w:rsidRDefault="00C26229" w:rsidP="00A43819">
      <w:pPr>
        <w:jc w:val="both"/>
      </w:pPr>
      <w:r w:rsidRPr="00A43819">
        <w:t>Начинающим помогут такие упражнения:</w:t>
      </w:r>
    </w:p>
    <w:p w:rsidR="00C26229" w:rsidRPr="00A43819" w:rsidRDefault="00C26229" w:rsidP="00A43819">
      <w:pPr>
        <w:jc w:val="both"/>
      </w:pPr>
      <w:r w:rsidRPr="00A43819">
        <w:t xml:space="preserve">1. Сказать очень "остренько" в корни верхних зубов: </w:t>
      </w:r>
      <w:proofErr w:type="spellStart"/>
      <w:r w:rsidRPr="00A43819">
        <w:t>а</w:t>
      </w:r>
      <w:proofErr w:type="gramStart"/>
      <w:r w:rsidRPr="00A43819">
        <w:t>,а</w:t>
      </w:r>
      <w:proofErr w:type="gramEnd"/>
      <w:r w:rsidRPr="00A43819">
        <w:t>,а,а</w:t>
      </w:r>
      <w:proofErr w:type="spellEnd"/>
      <w:r w:rsidRPr="00A43819">
        <w:t xml:space="preserve"> или </w:t>
      </w:r>
      <w:proofErr w:type="spellStart"/>
      <w:r w:rsidRPr="00A43819">
        <w:t>у,у,у,у</w:t>
      </w:r>
      <w:proofErr w:type="spellEnd"/>
      <w:r w:rsidRPr="00A43819">
        <w:t>. Говорить на удобной ноте. Должно возникнуть ощущение, будто вы укалываете этот звук иголочкой.</w:t>
      </w:r>
    </w:p>
    <w:p w:rsidR="00632ABC" w:rsidRPr="00A43819" w:rsidRDefault="00C26229" w:rsidP="00A43819">
      <w:pPr>
        <w:jc w:val="both"/>
      </w:pPr>
      <w:r w:rsidRPr="00A43819">
        <w:t xml:space="preserve">2. Сказать в "высокий купол", "уколоть" в зубы: да, да, да или </w:t>
      </w:r>
      <w:proofErr w:type="spellStart"/>
      <w:r w:rsidRPr="00A43819">
        <w:t>ду</w:t>
      </w:r>
      <w:proofErr w:type="spellEnd"/>
      <w:r w:rsidRPr="00A43819">
        <w:t xml:space="preserve">, </w:t>
      </w:r>
      <w:proofErr w:type="spellStart"/>
      <w:r w:rsidRPr="00A43819">
        <w:t>ду</w:t>
      </w:r>
      <w:proofErr w:type="spellEnd"/>
      <w:r w:rsidRPr="00A43819">
        <w:t xml:space="preserve">, </w:t>
      </w:r>
      <w:proofErr w:type="spellStart"/>
      <w:r w:rsidRPr="00A43819">
        <w:t>ду</w:t>
      </w:r>
      <w:proofErr w:type="spellEnd"/>
      <w:r w:rsidRPr="00A43819">
        <w:t>, чтобы ощутить этот купол надо вспомнить про "аромат цветка", "горячую картошку" (эти упражнения встречались раньше). Рот очень объемный, красивый. Следить, чтобы звук не падал из высокой позиции. Горло широкое, низкое.</w:t>
      </w:r>
    </w:p>
    <w:p w:rsidR="00C26229" w:rsidRPr="00A43819" w:rsidRDefault="00C26229" w:rsidP="00A43819">
      <w:pPr>
        <w:jc w:val="both"/>
      </w:pPr>
      <w:r w:rsidRPr="00A43819">
        <w:t xml:space="preserve"> 3. Имитировать голос кукушки. Говорить "ку-ку" на довольно высокой ноте, певуче. Ощущения как в предыдущих упражнениях.</w:t>
      </w:r>
    </w:p>
    <w:p w:rsidR="00C26229" w:rsidRPr="00A43819" w:rsidRDefault="00C26229" w:rsidP="00A43819">
      <w:pPr>
        <w:jc w:val="both"/>
      </w:pPr>
      <w:r w:rsidRPr="00A43819">
        <w:t>Умение плавно переходить от одной ноты к другой, без толчков, без перерывов в д</w:t>
      </w:r>
      <w:r w:rsidR="00632ABC" w:rsidRPr="00A43819">
        <w:t>ыхании называется «кантиленой»</w:t>
      </w:r>
      <w:r w:rsidR="009C098D" w:rsidRPr="00A43819">
        <w:t>(6)</w:t>
      </w:r>
      <w:r w:rsidRPr="00A43819">
        <w:t xml:space="preserve">. Это можно сравнить с ожерельем, где бусины нанизаны на нитку одна за другой, или с игрой скрипача, когда смычок плавно идет по струнам, рождая мелодию. Для начальной работы над </w:t>
      </w:r>
      <w:proofErr w:type="spellStart"/>
      <w:r w:rsidRPr="00A43819">
        <w:t>legato</w:t>
      </w:r>
      <w:proofErr w:type="spellEnd"/>
      <w:r w:rsidRPr="00A43819">
        <w:t xml:space="preserve"> и кантиленой надо брать простые упражнения и произведения, напевные, в спокойном темпе. Вот что о ровности и </w:t>
      </w:r>
      <w:proofErr w:type="spellStart"/>
      <w:r w:rsidRPr="00A43819">
        <w:t>легатности</w:t>
      </w:r>
      <w:proofErr w:type="spellEnd"/>
      <w:r w:rsidRPr="00A43819">
        <w:t xml:space="preserve"> звука говорил М. Гарсиа: "При переходе от одного слога к другому, с одной ноты на </w:t>
      </w:r>
      <w:proofErr w:type="gramStart"/>
      <w:r w:rsidRPr="00A43819">
        <w:t>следующую</w:t>
      </w:r>
      <w:proofErr w:type="gramEnd"/>
      <w:r w:rsidRPr="00A43819">
        <w:t xml:space="preserve"> нужно тянуть голос без толчков и ослабления, как будто все построение составляет только один ровный и продолжительный звук... Нужно строго сохранять на всех нотах одинаковый тембр, а также одинаковую силу и качество звука" [8]. Создавая наилучшие условия для хорошего звучания, певец как бы "растит" свой голос, а не выгоняет его силой. Никогда не надо форсировать звук". </w:t>
      </w:r>
      <w:proofErr w:type="gramStart"/>
      <w:r w:rsidRPr="00A43819">
        <w:t>Результат хорошей вокальной "школы" - это когда мышечный автоматизм в пении проходит через слуховой "контроль" поющего [13].</w:t>
      </w:r>
      <w:proofErr w:type="gramEnd"/>
      <w:r w:rsidRPr="00A43819">
        <w:t xml:space="preserve"> Надо с самых первых упражнений учиться слушать свой голос, уметь его воспринимать критически, но и уметь его любить, как нежное растение, растить, оберегать, любоваться - тогда голос зазвучит, заблестит.</w:t>
      </w:r>
    </w:p>
    <w:p w:rsidR="00C26229" w:rsidRPr="00A43819" w:rsidRDefault="00C26229" w:rsidP="00A43819">
      <w:pPr>
        <w:jc w:val="both"/>
      </w:pPr>
      <w:r w:rsidRPr="00A43819">
        <w:t>Несколько первоначальных вокальных упражнений:</w:t>
      </w:r>
    </w:p>
    <w:p w:rsidR="00C26229" w:rsidRPr="00A43819" w:rsidRDefault="00C26229" w:rsidP="00A43819">
      <w:pPr>
        <w:jc w:val="both"/>
      </w:pPr>
      <w:r w:rsidRPr="00A43819">
        <w:t>1. Поем слог: "</w:t>
      </w:r>
      <w:proofErr w:type="spellStart"/>
      <w:r w:rsidRPr="00A43819">
        <w:t>ва</w:t>
      </w:r>
      <w:proofErr w:type="spellEnd"/>
      <w:r w:rsidRPr="00A43819">
        <w:t>", "</w:t>
      </w:r>
      <w:proofErr w:type="spellStart"/>
      <w:r w:rsidRPr="00A43819">
        <w:t>ма</w:t>
      </w:r>
      <w:proofErr w:type="spellEnd"/>
      <w:r w:rsidRPr="00A43819">
        <w:t xml:space="preserve">" или "да". В удобной тесситуре взять один звук и держать его, пока есть дыхание (не "выжимать" дыхание до конца). По мере ослабления звука усиливать подачу дыхания. Следить за красотой и ровностью звука. Не уставать </w:t>
      </w:r>
      <w:proofErr w:type="spellStart"/>
      <w:r w:rsidRPr="00A43819">
        <w:t>дыхательно</w:t>
      </w:r>
      <w:proofErr w:type="spellEnd"/>
      <w:r w:rsidRPr="00A43819">
        <w:t xml:space="preserve">, иначе будет дрожать голос. Это упражнение помогает почувствовать певческое дыхание, отрабатывать ровность звука, его красоту. Проверить в действии все процессы вокальной </w:t>
      </w:r>
      <w:r w:rsidRPr="00A43819">
        <w:lastRenderedPageBreak/>
        <w:t xml:space="preserve">координации. 2. Петь на одной ноте одну гласную сначала </w:t>
      </w:r>
      <w:proofErr w:type="spellStart"/>
      <w:r w:rsidRPr="00A43819">
        <w:t>forte</w:t>
      </w:r>
      <w:proofErr w:type="spellEnd"/>
      <w:r w:rsidRPr="00A43819">
        <w:t xml:space="preserve">, затем </w:t>
      </w:r>
      <w:proofErr w:type="spellStart"/>
      <w:r w:rsidRPr="00A43819">
        <w:t>piano</w:t>
      </w:r>
      <w:proofErr w:type="spellEnd"/>
      <w:r w:rsidRPr="00A43819">
        <w:t xml:space="preserve">. Особое внимание важно уделить ровности и качеству звука, а так же подаче дыхания. Дыхание подается ровно, активно, без толчков - </w:t>
      </w:r>
      <w:proofErr w:type="spellStart"/>
      <w:r w:rsidRPr="00A43819">
        <w:t>legato</w:t>
      </w:r>
      <w:proofErr w:type="spellEnd"/>
      <w:r w:rsidRPr="00A43819">
        <w:t>. Контролировать правильное положение корпуса при пении, следить за развернутой грудью, свободной гортанью.</w:t>
      </w:r>
    </w:p>
    <w:p w:rsidR="00C26229" w:rsidRPr="00A43819" w:rsidRDefault="00C26229" w:rsidP="00A43819">
      <w:pPr>
        <w:jc w:val="both"/>
      </w:pPr>
      <w:r w:rsidRPr="00A43819">
        <w:t xml:space="preserve">3. </w:t>
      </w:r>
      <w:proofErr w:type="gramStart"/>
      <w:r w:rsidRPr="00A43819">
        <w:t>На одной ноте петь все гласные (а, э, и, о, у; а, о, э, и, у), не торопясь, на одном дыхании.</w:t>
      </w:r>
      <w:proofErr w:type="gramEnd"/>
      <w:r w:rsidRPr="00A43819">
        <w:t xml:space="preserve"> Контролировать качество звука, его ровность. Последовательность гласных указана не случайно. Этот порядок гласных обеспечивает удобство артикуляции, стабильность, ровность звука, исключая те случаи, когда на "а" гортань зажата. В этом случае надо начинать с удобной гласной; исходя из этих сложностей многие педагоги категорически против пения вокализов сольфеджио, особенно на раннем этапе обучения, так как внимание поющего направлено в другое русло, что отражается на качестве звука.</w:t>
      </w:r>
    </w:p>
    <w:p w:rsidR="00C26229" w:rsidRPr="00A43819" w:rsidRDefault="00C26229" w:rsidP="00A43819">
      <w:pPr>
        <w:jc w:val="both"/>
      </w:pPr>
      <w:r w:rsidRPr="00A43819">
        <w:t>Следующие этапы работы с голосом:</w:t>
      </w:r>
    </w:p>
    <w:p w:rsidR="00C26229" w:rsidRPr="00A43819" w:rsidRDefault="00C26229" w:rsidP="00A43819">
      <w:pPr>
        <w:jc w:val="both"/>
      </w:pPr>
      <w:r w:rsidRPr="00A43819">
        <w:t xml:space="preserve">Для работы над подвижностью и беглостью голоса на начальном этапе используются очень простые упражнения и поются сначала в очень спокойном темпе и ограниченном количестве, чтобы не утомлять гортань. Основной принцип в этой работе: точность интонации, отсутствие подъездов, скольжений, все четко, точно, ритмично. Сначала - гаммы в диапазоне октавы; если страдает четкость, то добавляются слоги да-да-да... или </w:t>
      </w:r>
      <w:proofErr w:type="spellStart"/>
      <w:proofErr w:type="gramStart"/>
      <w:r w:rsidRPr="00A43819">
        <w:t>ла-ла</w:t>
      </w:r>
      <w:proofErr w:type="spellEnd"/>
      <w:proofErr w:type="gramEnd"/>
      <w:r w:rsidRPr="00A43819">
        <w:t xml:space="preserve">, </w:t>
      </w:r>
      <w:proofErr w:type="spellStart"/>
      <w:r w:rsidRPr="00A43819">
        <w:t>та-та</w:t>
      </w:r>
      <w:proofErr w:type="spellEnd"/>
      <w:r w:rsidRPr="00A43819">
        <w:t xml:space="preserve">. Петь </w:t>
      </w:r>
      <w:proofErr w:type="spellStart"/>
      <w:r w:rsidRPr="00A43819">
        <w:t>mezzo</w:t>
      </w:r>
      <w:proofErr w:type="spellEnd"/>
      <w:r w:rsidRPr="00A43819">
        <w:t xml:space="preserve"> </w:t>
      </w:r>
      <w:proofErr w:type="spellStart"/>
      <w:r w:rsidRPr="00A43819">
        <w:t>forte</w:t>
      </w:r>
      <w:proofErr w:type="spellEnd"/>
      <w:r w:rsidRPr="00A43819">
        <w:t>, не перегружать дыхание, не спешить с увеличением темпа. Приступать к работе над беглостью можно только при условии освобожденной гортани. Недостаточно чистая интонация у певца может быть либо при отсутствии координации слуха и голоса, либо при плохо развитом слухе, либо при отсутствии вокальных навыков.</w:t>
      </w:r>
    </w:p>
    <w:p w:rsidR="00C26229" w:rsidRPr="00A43819" w:rsidRDefault="00C26229" w:rsidP="00A43819">
      <w:pPr>
        <w:jc w:val="both"/>
      </w:pPr>
      <w:r w:rsidRPr="00A43819">
        <w:t xml:space="preserve">Каждый трудный, не удающийся </w:t>
      </w:r>
      <w:proofErr w:type="spellStart"/>
      <w:r w:rsidRPr="00A43819">
        <w:t>вокально</w:t>
      </w:r>
      <w:proofErr w:type="spellEnd"/>
      <w:r w:rsidRPr="00A43819">
        <w:t xml:space="preserve"> интервал или отрезок произведения нужно "вынуть" из музыки и спеть на удобные гласные </w:t>
      </w:r>
      <w:proofErr w:type="spellStart"/>
      <w:r w:rsidRPr="00A43819">
        <w:t>legato</w:t>
      </w:r>
      <w:proofErr w:type="spellEnd"/>
      <w:r w:rsidRPr="00A43819">
        <w:t xml:space="preserve">, </w:t>
      </w:r>
      <w:proofErr w:type="spellStart"/>
      <w:r w:rsidRPr="00A43819">
        <w:t>martellato</w:t>
      </w:r>
      <w:proofErr w:type="spellEnd"/>
      <w:r w:rsidRPr="00A43819">
        <w:t>, а, может быть, транспонировать вниз, вверх (на 1/2 тона, на 1 тон). Петь этот фрагмент следует как вокальное упражнение.</w:t>
      </w:r>
    </w:p>
    <w:p w:rsidR="00C26229" w:rsidRPr="00A43819" w:rsidRDefault="00C26229" w:rsidP="00A43819">
      <w:pPr>
        <w:jc w:val="both"/>
      </w:pPr>
      <w:r w:rsidRPr="00A43819">
        <w:t>"Ставить красиво" отдельные ноты - это еще не пение. Пение - непрерывное и логическое движение голоса, определяемое смыслом музыкального произведения [13]</w:t>
      </w:r>
    </w:p>
    <w:p w:rsidR="00C26229" w:rsidRPr="00A43819" w:rsidRDefault="00C26229" w:rsidP="00A43819">
      <w:pPr>
        <w:jc w:val="both"/>
      </w:pPr>
      <w:r w:rsidRPr="00A43819">
        <w:t>Таким образом, исходя из вокальных способностей каждого ребенка, в процессе обучения пению следует использовать индивидуальный подход в подборе вокальных упражнений. И не забывать о физиологических возможностях детей младшего школьного возраста.</w:t>
      </w:r>
    </w:p>
    <w:p w:rsidR="00C26229" w:rsidRPr="00A43819" w:rsidRDefault="00C26229" w:rsidP="00A43819">
      <w:pPr>
        <w:jc w:val="both"/>
      </w:pPr>
      <w:bookmarkStart w:id="21" w:name="_Toc264531081"/>
      <w:r w:rsidRPr="00A43819">
        <w:t>Заключение</w:t>
      </w:r>
      <w:bookmarkEnd w:id="21"/>
    </w:p>
    <w:p w:rsidR="00C26229" w:rsidRPr="00A43819" w:rsidRDefault="00C26229" w:rsidP="00A43819">
      <w:pPr>
        <w:jc w:val="both"/>
      </w:pPr>
      <w:r w:rsidRPr="00A43819">
        <w:t>В результате проделанной работы можно сделать следующий вывод:</w:t>
      </w:r>
    </w:p>
    <w:p w:rsidR="00C26229" w:rsidRPr="00A43819" w:rsidRDefault="00C26229" w:rsidP="00A43819">
      <w:pPr>
        <w:jc w:val="both"/>
      </w:pPr>
      <w:r w:rsidRPr="00A43819">
        <w:t>1. Рассмотрение психологических и физиологических особенностей детей младшего школьного возраста показало, что у детей еще не до конца сформирован голосовой аппарат – тонкие связки, малоподвижное небо, слабое, поверхностное дыхание. Организм находится в процессе роста, активно развивается мышление, воображение, память, речь. Ведущей деятельностью является учение – приобретение новых знаний, умений, навыков.</w:t>
      </w:r>
    </w:p>
    <w:p w:rsidR="00C26229" w:rsidRPr="00A43819" w:rsidRDefault="00C26229" w:rsidP="00A43819">
      <w:pPr>
        <w:jc w:val="both"/>
      </w:pPr>
      <w:r w:rsidRPr="00A43819">
        <w:t xml:space="preserve">2. Основными вокальными навыками, формирующимися в пении детей младшего школьного возраста, являются дыхание, артикуляция, звукообразование и </w:t>
      </w:r>
      <w:proofErr w:type="spellStart"/>
      <w:r w:rsidRPr="00A43819">
        <w:t>резонирование</w:t>
      </w:r>
      <w:proofErr w:type="spellEnd"/>
      <w:r w:rsidRPr="00A43819">
        <w:t>. Начальным этапом пения является распевание. Пение вокальных упражнений способствует развитию вокальных навыков. Физиологические возможности и вокальные способности у детей разные, поэтому вокальные упражнения следует подбирать индивидуально для каждого ребенка.</w:t>
      </w:r>
    </w:p>
    <w:p w:rsidR="00C26229" w:rsidRPr="00A43819" w:rsidRDefault="00C26229" w:rsidP="00A43819">
      <w:pPr>
        <w:jc w:val="both"/>
      </w:pPr>
      <w:r w:rsidRPr="00A43819">
        <w:t>3. Дана характеристика вокального развития младших школьни</w:t>
      </w:r>
      <w:r w:rsidR="009C098D" w:rsidRPr="00A43819">
        <w:t>ков в условиях Дворца т</w:t>
      </w:r>
      <w:r w:rsidRPr="00A43819">
        <w:t>ворчества. Значение занятий искусством, музыкой, точнее пением очень конкретно и затрагивает три важнейших для жизни человека сферы:</w:t>
      </w:r>
    </w:p>
    <w:p w:rsidR="00C26229" w:rsidRPr="00A43819" w:rsidRDefault="00C26229" w:rsidP="00A43819">
      <w:pPr>
        <w:jc w:val="both"/>
      </w:pPr>
      <w:r w:rsidRPr="00A43819">
        <w:t>Здоровье. В процессе пения происходит естественная реабилитация состояния человека, восстановление его работоспособности, что научно доказано и обосновано.</w:t>
      </w:r>
    </w:p>
    <w:p w:rsidR="00C26229" w:rsidRPr="00A43819" w:rsidRDefault="00C26229" w:rsidP="00A43819">
      <w:pPr>
        <w:jc w:val="both"/>
      </w:pPr>
      <w:r w:rsidRPr="00A43819">
        <w:t>Интеллектуальное развитие. Благодаря воздействию на процесс формирования мышления стимулируется мыслительная деятельность, развивается и укрепляется память.</w:t>
      </w:r>
    </w:p>
    <w:p w:rsidR="00C26229" w:rsidRPr="00A43819" w:rsidRDefault="00C26229" w:rsidP="00A43819">
      <w:pPr>
        <w:jc w:val="both"/>
      </w:pPr>
      <w:proofErr w:type="spellStart"/>
      <w:r w:rsidRPr="00A43819">
        <w:lastRenderedPageBreak/>
        <w:t>Самоактуализация</w:t>
      </w:r>
      <w:proofErr w:type="spellEnd"/>
      <w:r w:rsidRPr="00A43819">
        <w:t xml:space="preserve">. Формируются </w:t>
      </w:r>
      <w:proofErr w:type="spellStart"/>
      <w:r w:rsidRPr="00A43819">
        <w:t>метапотребности</w:t>
      </w:r>
      <w:proofErr w:type="spellEnd"/>
      <w:r w:rsidRPr="00A43819">
        <w:t xml:space="preserve"> (отдаленные цели), которые организуют жизнь и вносят в ее течение смысл, упорядоченность и духовную свободу.</w:t>
      </w:r>
    </w:p>
    <w:p w:rsidR="00C26229" w:rsidRPr="00A43819" w:rsidRDefault="00C26229" w:rsidP="00A43819">
      <w:pPr>
        <w:jc w:val="both"/>
      </w:pPr>
      <w:r w:rsidRPr="00A43819">
        <w:t xml:space="preserve">Занятия вокалом очень важны в эстетическом развитии личности ребенка. Основной формой занятия </w:t>
      </w:r>
      <w:r w:rsidR="009C098D" w:rsidRPr="00A43819">
        <w:t>является урок, который длится 45</w:t>
      </w:r>
      <w:r w:rsidRPr="00A43819">
        <w:t xml:space="preserve"> минут. Занятия проходят 1 - 2 раза в неделю. В конце каждого полугодия дети сдают зачеты, участвуют в открытых уроках. На каждого ребенка заведена карта индивидуального </w:t>
      </w:r>
      <w:proofErr w:type="gramStart"/>
      <w:r w:rsidRPr="00A43819">
        <w:t>развития</w:t>
      </w:r>
      <w:proofErr w:type="gramEnd"/>
      <w:r w:rsidRPr="00A43819">
        <w:t xml:space="preserve"> голоса, заполняются индивидуальные планы. Ведется работа с родителями: собрания, индивидуальные беседы, пошив костюмов и др. Дети активно принимают участие в конкурсах и фестивалях не только центра, но и в городских, областных </w:t>
      </w:r>
      <w:r w:rsidR="009C098D" w:rsidRPr="00A43819">
        <w:t>и российских конкурсах. Во Дворце т</w:t>
      </w:r>
      <w:r w:rsidRPr="00A43819">
        <w:t>во</w:t>
      </w:r>
      <w:r w:rsidR="009C098D" w:rsidRPr="00A43819">
        <w:t>рчества есть концертный зал</w:t>
      </w:r>
      <w:r w:rsidRPr="00A43819">
        <w:t xml:space="preserve">, звуковая аппаратура </w:t>
      </w:r>
      <w:proofErr w:type="gramStart"/>
      <w:r w:rsidRPr="00A43819">
        <w:t xml:space="preserve">( </w:t>
      </w:r>
      <w:proofErr w:type="gramEnd"/>
      <w:r w:rsidRPr="00A43819">
        <w:t>радио микрофоны, колонки и др.), библиотека, костюмерная.</w:t>
      </w:r>
    </w:p>
    <w:p w:rsidR="00C26229" w:rsidRPr="00A43819" w:rsidRDefault="00C26229" w:rsidP="00A43819">
      <w:pPr>
        <w:jc w:val="both"/>
      </w:pPr>
      <w:r w:rsidRPr="00A43819">
        <w:t>4. Подобраны наиболее оптимальные методы и приемы развития вокальных навыков детей младшего школьного возраста по средствам упражнений, исходя из вокальных способностей каждого ребенка.</w:t>
      </w:r>
      <w:bookmarkStart w:id="22" w:name="_Toc264531087"/>
      <w:bookmarkStart w:id="23" w:name="_Toc264531049"/>
      <w:bookmarkEnd w:id="22"/>
      <w:r w:rsidR="009C098D" w:rsidRPr="00A43819">
        <w:t xml:space="preserve"> </w:t>
      </w:r>
      <w:r w:rsidRPr="00A43819">
        <w:t xml:space="preserve">Таким образом, обучение детей пению, приобщение их </w:t>
      </w:r>
      <w:proofErr w:type="gramStart"/>
      <w:r w:rsidRPr="00A43819">
        <w:t>к</w:t>
      </w:r>
      <w:proofErr w:type="gramEnd"/>
      <w:r w:rsidRPr="00A43819">
        <w:t xml:space="preserve"> прекрасному является мощным средством их воспитания и развития.</w:t>
      </w:r>
      <w:bookmarkEnd w:id="23"/>
    </w:p>
    <w:p w:rsidR="00C26229" w:rsidRPr="00A43819" w:rsidRDefault="009C098D" w:rsidP="00A43819">
      <w:pPr>
        <w:jc w:val="both"/>
      </w:pPr>
      <w:r w:rsidRPr="00A43819">
        <w:t>Данная итоговая</w:t>
      </w:r>
      <w:r w:rsidR="00C26229" w:rsidRPr="00A43819">
        <w:t xml:space="preserve"> работа затрагивает лишь один аспект проблемы вокального воспитания. Мы намереваемся продолжить исследован</w:t>
      </w:r>
      <w:r w:rsidRPr="00A43819">
        <w:t xml:space="preserve">ия вокального развития детей, в </w:t>
      </w:r>
      <w:proofErr w:type="gramStart"/>
      <w:r w:rsidR="00C26229" w:rsidRPr="00A43819">
        <w:t>связи</w:t>
      </w:r>
      <w:proofErr w:type="gramEnd"/>
      <w:r w:rsidR="00C26229" w:rsidRPr="00A43819">
        <w:t xml:space="preserve"> с чем предполагается расширение предмета исследования в будущем.</w:t>
      </w:r>
    </w:p>
    <w:p w:rsidR="00ED1686" w:rsidRPr="00A43819" w:rsidRDefault="00ED1686" w:rsidP="00A43819">
      <w:pPr>
        <w:jc w:val="both"/>
      </w:pPr>
    </w:p>
    <w:p w:rsidR="00C26229" w:rsidRPr="00A43819" w:rsidRDefault="00C26229" w:rsidP="00A43819">
      <w:pPr>
        <w:jc w:val="both"/>
      </w:pPr>
      <w:r w:rsidRPr="00A43819">
        <w:t>Библиографический список</w:t>
      </w:r>
    </w:p>
    <w:p w:rsidR="00C26229" w:rsidRPr="00A43819" w:rsidRDefault="00C26229" w:rsidP="00A43819">
      <w:pPr>
        <w:jc w:val="both"/>
      </w:pPr>
      <w:r w:rsidRPr="00A43819">
        <w:t xml:space="preserve">1. </w:t>
      </w:r>
      <w:proofErr w:type="spellStart"/>
      <w:r w:rsidRPr="00A43819">
        <w:t>Багадуров</w:t>
      </w:r>
      <w:proofErr w:type="spellEnd"/>
      <w:r w:rsidRPr="00A43819">
        <w:t xml:space="preserve"> В.А. Вокальное воспитание детей [Текст] / В.А. </w:t>
      </w:r>
      <w:proofErr w:type="spellStart"/>
      <w:r w:rsidRPr="00A43819">
        <w:t>Багадуров</w:t>
      </w:r>
      <w:proofErr w:type="spellEnd"/>
      <w:r w:rsidRPr="00A43819">
        <w:t>. – М.: Музыка, 1953. -</w:t>
      </w:r>
    </w:p>
    <w:p w:rsidR="00C26229" w:rsidRPr="00A43819" w:rsidRDefault="00C26229" w:rsidP="00A43819">
      <w:pPr>
        <w:jc w:val="both"/>
      </w:pPr>
      <w:r w:rsidRPr="00A43819">
        <w:t>2. Белкин А.С. Основы возрастной педагогики [Текст] учеб</w:t>
      </w:r>
      <w:proofErr w:type="gramStart"/>
      <w:r w:rsidRPr="00A43819">
        <w:t>.</w:t>
      </w:r>
      <w:proofErr w:type="gramEnd"/>
      <w:r w:rsidRPr="00A43819">
        <w:t xml:space="preserve"> </w:t>
      </w:r>
      <w:proofErr w:type="gramStart"/>
      <w:r w:rsidRPr="00A43819">
        <w:t>п</w:t>
      </w:r>
      <w:proofErr w:type="gramEnd"/>
      <w:r w:rsidRPr="00A43819">
        <w:t xml:space="preserve">особие для студ. </w:t>
      </w:r>
      <w:proofErr w:type="spellStart"/>
      <w:r w:rsidRPr="00A43819">
        <w:t>высш</w:t>
      </w:r>
      <w:proofErr w:type="spellEnd"/>
      <w:r w:rsidRPr="00A43819">
        <w:t xml:space="preserve">. </w:t>
      </w:r>
      <w:proofErr w:type="spellStart"/>
      <w:r w:rsidRPr="00A43819">
        <w:t>пед</w:t>
      </w:r>
      <w:proofErr w:type="spellEnd"/>
      <w:r w:rsidRPr="00A43819">
        <w:t>. учеб. заведений / А.С. Белкин // - М.: Академия, 2000. - 192 с.</w:t>
      </w:r>
    </w:p>
    <w:p w:rsidR="00C26229" w:rsidRPr="00A43819" w:rsidRDefault="00C26229" w:rsidP="00A43819">
      <w:pPr>
        <w:jc w:val="both"/>
      </w:pPr>
      <w:r w:rsidRPr="00A43819">
        <w:t xml:space="preserve">3. </w:t>
      </w:r>
      <w:proofErr w:type="gramStart"/>
      <w:r w:rsidRPr="00A43819">
        <w:t>Белоброва</w:t>
      </w:r>
      <w:proofErr w:type="gramEnd"/>
      <w:r w:rsidRPr="00A43819">
        <w:t xml:space="preserve"> Е.Ю. Описание стандартных упражнений для развития вокальной техники [Электронный ресурс]: Е.Ю. Белоброва. - </w:t>
      </w:r>
      <w:proofErr w:type="spellStart"/>
      <w:r w:rsidRPr="00A43819">
        <w:t>Tulamusic</w:t>
      </w:r>
      <w:proofErr w:type="spellEnd"/>
      <w:r w:rsidRPr="00A43819">
        <w:t xml:space="preserve"> 2005 - 2007 – Режим доступа: http://www.rockvocal.com</w:t>
      </w:r>
    </w:p>
    <w:p w:rsidR="00C26229" w:rsidRPr="00A43819" w:rsidRDefault="00C26229" w:rsidP="00A43819">
      <w:pPr>
        <w:jc w:val="both"/>
      </w:pPr>
      <w:r w:rsidRPr="00A43819">
        <w:t xml:space="preserve">4. Варламов А.Е. Полная школа пения. [Текст]: учеб. пособие, 3-е изд. // СПб.: Лань, 2008. – 120 </w:t>
      </w:r>
      <w:proofErr w:type="gramStart"/>
      <w:r w:rsidRPr="00A43819">
        <w:t>с</w:t>
      </w:r>
      <w:proofErr w:type="gramEnd"/>
      <w:r w:rsidRPr="00A43819">
        <w:t>.</w:t>
      </w:r>
    </w:p>
    <w:p w:rsidR="00C26229" w:rsidRPr="00A43819" w:rsidRDefault="00C26229" w:rsidP="00A43819">
      <w:pPr>
        <w:jc w:val="both"/>
      </w:pPr>
      <w:bookmarkStart w:id="24" w:name="_Ref264746476"/>
      <w:r w:rsidRPr="00A43819">
        <w:t xml:space="preserve">5. </w:t>
      </w:r>
      <w:proofErr w:type="spellStart"/>
      <w:r w:rsidRPr="00A43819">
        <w:t>Гонтаренко</w:t>
      </w:r>
      <w:proofErr w:type="spellEnd"/>
      <w:r w:rsidRPr="00A43819">
        <w:t xml:space="preserve"> Н.Б. Сольное пение: секреты вокального мастерства [Текст] метод</w:t>
      </w:r>
      <w:proofErr w:type="gramStart"/>
      <w:r w:rsidRPr="00A43819">
        <w:t>.</w:t>
      </w:r>
      <w:proofErr w:type="gramEnd"/>
      <w:r w:rsidRPr="00A43819">
        <w:t xml:space="preserve"> </w:t>
      </w:r>
      <w:proofErr w:type="gramStart"/>
      <w:r w:rsidRPr="00A43819">
        <w:t>п</w:t>
      </w:r>
      <w:proofErr w:type="gramEnd"/>
      <w:r w:rsidRPr="00A43819">
        <w:t xml:space="preserve">особие / Н.Б. </w:t>
      </w:r>
      <w:proofErr w:type="spellStart"/>
      <w:r w:rsidRPr="00A43819">
        <w:t>Гонтаренко</w:t>
      </w:r>
      <w:proofErr w:type="spellEnd"/>
      <w:r w:rsidRPr="00A43819">
        <w:t xml:space="preserve">. – Ростов </w:t>
      </w:r>
      <w:proofErr w:type="spellStart"/>
      <w:r w:rsidRPr="00A43819">
        <w:t>н</w:t>
      </w:r>
      <w:proofErr w:type="spellEnd"/>
      <w:proofErr w:type="gramStart"/>
      <w:r w:rsidRPr="00A43819">
        <w:t>/Д</w:t>
      </w:r>
      <w:proofErr w:type="gramEnd"/>
      <w:r w:rsidRPr="00A43819">
        <w:t>: Феникс, 2007. – 155 с.</w:t>
      </w:r>
      <w:bookmarkEnd w:id="24"/>
    </w:p>
    <w:p w:rsidR="00C26229" w:rsidRPr="00A43819" w:rsidRDefault="00C26229" w:rsidP="00A43819">
      <w:pPr>
        <w:jc w:val="both"/>
      </w:pPr>
      <w:bookmarkStart w:id="25" w:name="_Ref264749240"/>
      <w:r w:rsidRPr="00A43819">
        <w:t xml:space="preserve">6. Дмитриев Л.Б. Основы вокальной методики [Текст] / Л.Б. Дмитриев. – М.: Музыка, 2007. – 368 </w:t>
      </w:r>
      <w:proofErr w:type="gramStart"/>
      <w:r w:rsidRPr="00A43819">
        <w:t>с</w:t>
      </w:r>
      <w:proofErr w:type="gramEnd"/>
      <w:r w:rsidRPr="00A43819">
        <w:t>.</w:t>
      </w:r>
      <w:bookmarkEnd w:id="25"/>
    </w:p>
    <w:p w:rsidR="00C26229" w:rsidRPr="00A43819" w:rsidRDefault="00C26229" w:rsidP="00A43819">
      <w:pPr>
        <w:jc w:val="both"/>
      </w:pPr>
      <w:r w:rsidRPr="00A43819">
        <w:t xml:space="preserve">7. Емельянов В.В. Развитие голоса. Координация и тренинг [Текст] / В.В. Емельянов. - 5-е изд., стер. – СПб.: Лань, 2007. – 192 </w:t>
      </w:r>
      <w:proofErr w:type="gramStart"/>
      <w:r w:rsidRPr="00A43819">
        <w:t>с</w:t>
      </w:r>
      <w:proofErr w:type="gramEnd"/>
      <w:r w:rsidRPr="00A43819">
        <w:t>.</w:t>
      </w:r>
    </w:p>
    <w:p w:rsidR="00C26229" w:rsidRPr="00A43819" w:rsidRDefault="00C26229" w:rsidP="00A43819">
      <w:pPr>
        <w:jc w:val="both"/>
      </w:pPr>
      <w:bookmarkStart w:id="26" w:name="_Ref264749546"/>
      <w:r w:rsidRPr="00A43819">
        <w:t xml:space="preserve">8. Исаева И.О. Эстрадное пение. Экспресс-курс развития вокальных способностей [Текст] /И.О. Исаева. – М.: АСТ; </w:t>
      </w:r>
      <w:proofErr w:type="spellStart"/>
      <w:r w:rsidRPr="00A43819">
        <w:t>Астрель</w:t>
      </w:r>
      <w:proofErr w:type="spellEnd"/>
      <w:r w:rsidRPr="00A43819">
        <w:t>, 2007. – 319 с.</w:t>
      </w:r>
      <w:bookmarkEnd w:id="26"/>
    </w:p>
    <w:p w:rsidR="00C26229" w:rsidRPr="00A43819" w:rsidRDefault="00C26229" w:rsidP="00A43819">
      <w:pPr>
        <w:jc w:val="both"/>
      </w:pPr>
      <w:r w:rsidRPr="00A43819">
        <w:t>9. Малинина Е.М. Вокальное воспитание детей [Текст] / Е.М. Малинина. - Л.: Музыка, 1967. - 88с.</w:t>
      </w:r>
    </w:p>
    <w:p w:rsidR="00C26229" w:rsidRPr="00A43819" w:rsidRDefault="00C26229" w:rsidP="00A43819">
      <w:pPr>
        <w:jc w:val="both"/>
      </w:pPr>
      <w:r w:rsidRPr="00A43819">
        <w:t>10. Морозов В.П. Искусство резонансного пения. Основы резонансной теории и техники [Текст] / В. П. Морозов. – М.: ИП РАН, МГК им. П.И. Чайковского, Искусство и наука, 2002. – 496с.</w:t>
      </w:r>
    </w:p>
    <w:p w:rsidR="00C26229" w:rsidRPr="00A43819" w:rsidRDefault="00C26229" w:rsidP="00A43819">
      <w:pPr>
        <w:jc w:val="both"/>
      </w:pPr>
      <w:r w:rsidRPr="00A43819">
        <w:t xml:space="preserve">11. </w:t>
      </w:r>
      <w:proofErr w:type="spellStart"/>
      <w:r w:rsidRPr="00A43819">
        <w:t>Немов</w:t>
      </w:r>
      <w:proofErr w:type="spellEnd"/>
      <w:r w:rsidRPr="00A43819">
        <w:t xml:space="preserve"> Р.С. Психология [Текст] / Р.С. </w:t>
      </w:r>
      <w:proofErr w:type="spellStart"/>
      <w:r w:rsidRPr="00A43819">
        <w:t>Немов</w:t>
      </w:r>
      <w:proofErr w:type="spellEnd"/>
      <w:r w:rsidRPr="00A43819">
        <w:t>. – М.: Просвещение: ВЛАДОС, 1995. – 496 с.</w:t>
      </w:r>
    </w:p>
    <w:p w:rsidR="00C26229" w:rsidRPr="00A43819" w:rsidRDefault="00C26229" w:rsidP="00A43819">
      <w:pPr>
        <w:jc w:val="both"/>
      </w:pPr>
      <w:r w:rsidRPr="00A43819">
        <w:t xml:space="preserve">12. Обухова Л.Ф. Детская возрастная психология [Текст] / Л.Ф. Обухова. - М.: Российское педагогическое агентство. 1996. - 374 </w:t>
      </w:r>
      <w:proofErr w:type="gramStart"/>
      <w:r w:rsidRPr="00A43819">
        <w:t>с</w:t>
      </w:r>
      <w:proofErr w:type="gramEnd"/>
      <w:r w:rsidRPr="00A43819">
        <w:t>.</w:t>
      </w:r>
    </w:p>
    <w:p w:rsidR="00C26229" w:rsidRPr="00A43819" w:rsidRDefault="00C26229" w:rsidP="00A43819">
      <w:pPr>
        <w:jc w:val="both"/>
      </w:pPr>
      <w:bookmarkStart w:id="27" w:name="_Ref264746396"/>
      <w:r w:rsidRPr="00A43819">
        <w:t xml:space="preserve">13. </w:t>
      </w:r>
      <w:proofErr w:type="spellStart"/>
      <w:r w:rsidRPr="00A43819">
        <w:t>Пекерская</w:t>
      </w:r>
      <w:proofErr w:type="spellEnd"/>
      <w:r w:rsidRPr="00A43819">
        <w:t xml:space="preserve"> Е.М. Вокальный букварь [Электронный ресурс]: электронный учебник. / Е.М. </w:t>
      </w:r>
      <w:proofErr w:type="spellStart"/>
      <w:r w:rsidRPr="00A43819">
        <w:t>Пекерская</w:t>
      </w:r>
      <w:proofErr w:type="spellEnd"/>
      <w:r w:rsidRPr="00A43819">
        <w:t>. – М.: 1996. – Режим доступа: http://thelib.ru/books/pekerskaya_em/vokalniy_bukvar-read.html</w:t>
      </w:r>
      <w:bookmarkEnd w:id="27"/>
    </w:p>
    <w:p w:rsidR="00C26229" w:rsidRPr="00A43819" w:rsidRDefault="00C26229" w:rsidP="00A43819">
      <w:pPr>
        <w:jc w:val="both"/>
      </w:pPr>
      <w:r w:rsidRPr="00A43819">
        <w:t xml:space="preserve">14. Плужников, К. И. Механика пения. [Текст] / К. И. Плужников. – СПб.: Композитор, 2004. – 88 </w:t>
      </w:r>
      <w:proofErr w:type="gramStart"/>
      <w:r w:rsidRPr="00A43819">
        <w:t>с</w:t>
      </w:r>
      <w:proofErr w:type="gramEnd"/>
      <w:r w:rsidRPr="00A43819">
        <w:t>.</w:t>
      </w:r>
    </w:p>
    <w:p w:rsidR="00C26229" w:rsidRPr="00A43819" w:rsidRDefault="00C26229" w:rsidP="00A43819">
      <w:pPr>
        <w:jc w:val="both"/>
      </w:pPr>
      <w:r w:rsidRPr="00A43819">
        <w:lastRenderedPageBreak/>
        <w:t xml:space="preserve">15. Стулова Г.П. Развитие детского голоса в процессе обучения пению [Текст] / Г.П. Стулова. - М.: Прометей МПГУ им. В.И. Ленина, 1992. – 270 </w:t>
      </w:r>
      <w:proofErr w:type="gramStart"/>
      <w:r w:rsidRPr="00A43819">
        <w:t>с</w:t>
      </w:r>
      <w:proofErr w:type="gramEnd"/>
      <w:r w:rsidRPr="00A43819">
        <w:t>.</w:t>
      </w:r>
    </w:p>
    <w:p w:rsidR="00C26229" w:rsidRPr="00A43819" w:rsidRDefault="00C26229" w:rsidP="00A43819">
      <w:pPr>
        <w:jc w:val="both"/>
      </w:pPr>
      <w:r w:rsidRPr="00A43819">
        <w:t xml:space="preserve">16. Сухомлинский В.А. О воспитании [Текст] / В.А. Сухомлинский. - М.: Школьная пресса, 2003 - 192 </w:t>
      </w:r>
      <w:proofErr w:type="gramStart"/>
      <w:r w:rsidRPr="00A43819">
        <w:t>с</w:t>
      </w:r>
      <w:proofErr w:type="gramEnd"/>
      <w:r w:rsidRPr="00A43819">
        <w:t>.</w:t>
      </w:r>
    </w:p>
    <w:p w:rsidR="00C26229" w:rsidRPr="00A43819" w:rsidRDefault="00C26229" w:rsidP="00A43819">
      <w:pPr>
        <w:jc w:val="both"/>
      </w:pPr>
      <w:r w:rsidRPr="00A43819">
        <w:t xml:space="preserve">17. Теплов Б.М. Психология музыкальных способностей [Текст]: </w:t>
      </w:r>
      <w:proofErr w:type="spellStart"/>
      <w:r w:rsidRPr="00A43819">
        <w:t>избр</w:t>
      </w:r>
      <w:proofErr w:type="spellEnd"/>
      <w:r w:rsidRPr="00A43819">
        <w:t>. труды / Б.М. Теплов. - М.: Педагогика, 1985. Т. 1. - 330 с.</w:t>
      </w:r>
    </w:p>
    <w:p w:rsidR="00C26229" w:rsidRPr="00A43819" w:rsidRDefault="00C26229" w:rsidP="00A43819">
      <w:pPr>
        <w:jc w:val="both"/>
      </w:pPr>
      <w:r w:rsidRPr="00A43819">
        <w:t xml:space="preserve">18. </w:t>
      </w:r>
      <w:proofErr w:type="spellStart"/>
      <w:r w:rsidRPr="00A43819">
        <w:t>Халабузарь</w:t>
      </w:r>
      <w:proofErr w:type="spellEnd"/>
      <w:r w:rsidRPr="00A43819">
        <w:t xml:space="preserve"> П.В. Методика музыкального воспитания [Текст]: Учебное пособие для </w:t>
      </w:r>
      <w:proofErr w:type="spellStart"/>
      <w:r w:rsidRPr="00A43819">
        <w:t>муз</w:t>
      </w:r>
      <w:proofErr w:type="gramStart"/>
      <w:r w:rsidRPr="00A43819">
        <w:t>.у</w:t>
      </w:r>
      <w:proofErr w:type="gramEnd"/>
      <w:r w:rsidRPr="00A43819">
        <w:t>чилищ</w:t>
      </w:r>
      <w:proofErr w:type="spellEnd"/>
      <w:r w:rsidRPr="00A43819">
        <w:t xml:space="preserve"> / П.В. </w:t>
      </w:r>
      <w:proofErr w:type="spellStart"/>
      <w:r w:rsidRPr="00A43819">
        <w:t>Халабузарь</w:t>
      </w:r>
      <w:proofErr w:type="spellEnd"/>
      <w:r w:rsidRPr="00A43819">
        <w:t xml:space="preserve">. - М.: Музыка, 1990. – 173 </w:t>
      </w:r>
      <w:proofErr w:type="gramStart"/>
      <w:r w:rsidRPr="00A43819">
        <w:t>с</w:t>
      </w:r>
      <w:proofErr w:type="gramEnd"/>
      <w:r w:rsidRPr="00A43819">
        <w:t>.</w:t>
      </w:r>
    </w:p>
    <w:p w:rsidR="00C26229" w:rsidRPr="00A43819" w:rsidRDefault="00C26229" w:rsidP="00A43819">
      <w:pPr>
        <w:jc w:val="both"/>
      </w:pPr>
      <w:r w:rsidRPr="00A43819">
        <w:t xml:space="preserve">19. Энциклопедия юного музыканта [Текст]. - Санкт-Петербург: Золотой век, 1996. – 576 </w:t>
      </w:r>
      <w:proofErr w:type="gramStart"/>
      <w:r w:rsidRPr="00A43819">
        <w:t>с</w:t>
      </w:r>
      <w:proofErr w:type="gramEnd"/>
      <w:r w:rsidRPr="00A43819">
        <w:t>.</w:t>
      </w:r>
    </w:p>
    <w:p w:rsidR="002C3928" w:rsidRPr="00A43819" w:rsidRDefault="002C3928" w:rsidP="00A43819">
      <w:pPr>
        <w:jc w:val="both"/>
      </w:pPr>
    </w:p>
    <w:sectPr w:rsidR="002C3928" w:rsidRPr="00A43819" w:rsidSect="0076778A">
      <w:pgSz w:w="11906" w:h="16838"/>
      <w:pgMar w:top="1418"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compat/>
  <w:rsids>
    <w:rsidRoot w:val="00C26229"/>
    <w:rsid w:val="000A414F"/>
    <w:rsid w:val="00161A7A"/>
    <w:rsid w:val="001947DF"/>
    <w:rsid w:val="002C3928"/>
    <w:rsid w:val="002C40E3"/>
    <w:rsid w:val="0031719B"/>
    <w:rsid w:val="003534EF"/>
    <w:rsid w:val="00506697"/>
    <w:rsid w:val="00582D8B"/>
    <w:rsid w:val="00591443"/>
    <w:rsid w:val="005B17BE"/>
    <w:rsid w:val="00632ABC"/>
    <w:rsid w:val="00663DCF"/>
    <w:rsid w:val="0076778A"/>
    <w:rsid w:val="007F185C"/>
    <w:rsid w:val="00882F45"/>
    <w:rsid w:val="009C098D"/>
    <w:rsid w:val="00A43819"/>
    <w:rsid w:val="00A51B71"/>
    <w:rsid w:val="00B25EA8"/>
    <w:rsid w:val="00BE1A6B"/>
    <w:rsid w:val="00C23D73"/>
    <w:rsid w:val="00C26229"/>
    <w:rsid w:val="00C6153B"/>
    <w:rsid w:val="00C63E82"/>
    <w:rsid w:val="00CC0229"/>
    <w:rsid w:val="00D52EE3"/>
    <w:rsid w:val="00DC52B3"/>
    <w:rsid w:val="00E22972"/>
    <w:rsid w:val="00ED16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0E3"/>
    <w:rPr>
      <w:sz w:val="24"/>
      <w:szCs w:val="24"/>
    </w:rPr>
  </w:style>
  <w:style w:type="paragraph" w:styleId="1">
    <w:name w:val="heading 1"/>
    <w:basedOn w:val="a"/>
    <w:link w:val="10"/>
    <w:uiPriority w:val="9"/>
    <w:qFormat/>
    <w:rsid w:val="00C26229"/>
    <w:pPr>
      <w:spacing w:before="100" w:beforeAutospacing="1" w:after="100" w:afterAutospacing="1"/>
      <w:outlineLvl w:val="0"/>
    </w:pPr>
    <w:rPr>
      <w:b/>
      <w:bCs/>
      <w:kern w:val="36"/>
      <w:sz w:val="48"/>
      <w:szCs w:val="48"/>
    </w:rPr>
  </w:style>
  <w:style w:type="paragraph" w:styleId="2">
    <w:name w:val="heading 2"/>
    <w:basedOn w:val="a"/>
    <w:link w:val="20"/>
    <w:uiPriority w:val="9"/>
    <w:qFormat/>
    <w:rsid w:val="00C2622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0E3"/>
    <w:pPr>
      <w:ind w:left="720"/>
      <w:contextualSpacing/>
    </w:pPr>
  </w:style>
  <w:style w:type="character" w:customStyle="1" w:styleId="10">
    <w:name w:val="Заголовок 1 Знак"/>
    <w:basedOn w:val="a0"/>
    <w:link w:val="1"/>
    <w:uiPriority w:val="9"/>
    <w:rsid w:val="00C26229"/>
    <w:rPr>
      <w:b/>
      <w:bCs/>
      <w:kern w:val="36"/>
      <w:sz w:val="48"/>
      <w:szCs w:val="48"/>
    </w:rPr>
  </w:style>
  <w:style w:type="character" w:customStyle="1" w:styleId="20">
    <w:name w:val="Заголовок 2 Знак"/>
    <w:basedOn w:val="a0"/>
    <w:link w:val="2"/>
    <w:uiPriority w:val="9"/>
    <w:rsid w:val="00C26229"/>
    <w:rPr>
      <w:b/>
      <w:bCs/>
      <w:sz w:val="36"/>
      <w:szCs w:val="36"/>
    </w:rPr>
  </w:style>
  <w:style w:type="paragraph" w:styleId="a4">
    <w:name w:val="Normal (Web)"/>
    <w:basedOn w:val="a"/>
    <w:uiPriority w:val="99"/>
    <w:semiHidden/>
    <w:unhideWhenUsed/>
    <w:rsid w:val="00C26229"/>
    <w:pPr>
      <w:spacing w:before="100" w:beforeAutospacing="1" w:after="100" w:afterAutospacing="1"/>
    </w:pPr>
  </w:style>
  <w:style w:type="paragraph" w:customStyle="1" w:styleId="western">
    <w:name w:val="western"/>
    <w:basedOn w:val="a"/>
    <w:rsid w:val="00582D8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06380251">
      <w:bodyDiv w:val="1"/>
      <w:marLeft w:val="0"/>
      <w:marRight w:val="0"/>
      <w:marTop w:val="0"/>
      <w:marBottom w:val="0"/>
      <w:divBdr>
        <w:top w:val="none" w:sz="0" w:space="0" w:color="auto"/>
        <w:left w:val="none" w:sz="0" w:space="0" w:color="auto"/>
        <w:bottom w:val="none" w:sz="0" w:space="0" w:color="auto"/>
        <w:right w:val="none" w:sz="0" w:space="0" w:color="auto"/>
      </w:divBdr>
    </w:div>
    <w:div w:id="123301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8287</Words>
  <Characters>47241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7</cp:revision>
  <cp:lastPrinted>2016-11-30T05:21:00Z</cp:lastPrinted>
  <dcterms:created xsi:type="dcterms:W3CDTF">2016-11-29T12:36:00Z</dcterms:created>
  <dcterms:modified xsi:type="dcterms:W3CDTF">2017-12-27T11:05:00Z</dcterms:modified>
</cp:coreProperties>
</file>