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E63E8" w14:textId="77777777" w:rsidR="00C035A3" w:rsidRPr="00FD6598" w:rsidRDefault="00C035A3" w:rsidP="00C035A3">
      <w:pPr>
        <w:widowControl/>
        <w:tabs>
          <w:tab w:val="left" w:pos="708"/>
        </w:tabs>
        <w:suppressAutoHyphens/>
        <w:autoSpaceDE/>
        <w:autoSpaceDN/>
        <w:spacing w:before="0" w:line="360" w:lineRule="auto"/>
        <w:ind w:right="0" w:firstLine="709"/>
        <w:jc w:val="center"/>
        <w:rPr>
          <w:rFonts w:ascii="Times New Roman" w:eastAsia="Calibri" w:hAnsi="Times New Roman" w:cs="Times New Roman"/>
          <w:color w:val="00000A"/>
          <w:kern w:val="2"/>
          <w:sz w:val="24"/>
          <w:szCs w:val="24"/>
          <w:lang w:eastAsia="zh-CN"/>
        </w:rPr>
      </w:pPr>
      <w:r w:rsidRPr="00FD6598">
        <w:rPr>
          <w:rFonts w:ascii="Times New Roman" w:eastAsia="Calibri" w:hAnsi="Times New Roman" w:cs="Times New Roman"/>
          <w:color w:val="00000A"/>
          <w:kern w:val="2"/>
          <w:sz w:val="24"/>
          <w:szCs w:val="24"/>
          <w:lang w:eastAsia="zh-CN"/>
        </w:rPr>
        <w:t>муниципальное бюджетное общеобразовательное учреждение</w:t>
      </w:r>
    </w:p>
    <w:p w14:paraId="4DEBA501" w14:textId="77777777" w:rsidR="00C035A3" w:rsidRPr="00FD6598" w:rsidRDefault="00C035A3" w:rsidP="00C035A3">
      <w:pPr>
        <w:widowControl/>
        <w:pBdr>
          <w:bottom w:val="single" w:sz="12" w:space="1" w:color="auto"/>
        </w:pBdr>
        <w:tabs>
          <w:tab w:val="left" w:pos="708"/>
        </w:tabs>
        <w:suppressAutoHyphens/>
        <w:autoSpaceDE/>
        <w:autoSpaceDN/>
        <w:spacing w:before="0" w:line="360" w:lineRule="auto"/>
        <w:ind w:right="0" w:firstLine="709"/>
        <w:jc w:val="center"/>
        <w:rPr>
          <w:rFonts w:ascii="Times New Roman" w:eastAsia="Calibri" w:hAnsi="Times New Roman" w:cs="Times New Roman"/>
          <w:color w:val="00000A"/>
          <w:kern w:val="2"/>
          <w:sz w:val="24"/>
          <w:szCs w:val="24"/>
          <w:lang w:eastAsia="zh-CN"/>
        </w:rPr>
      </w:pPr>
      <w:r w:rsidRPr="00FD6598">
        <w:rPr>
          <w:rFonts w:ascii="Times New Roman" w:eastAsia="Calibri" w:hAnsi="Times New Roman" w:cs="Times New Roman"/>
          <w:color w:val="00000A"/>
          <w:kern w:val="2"/>
          <w:sz w:val="24"/>
          <w:szCs w:val="24"/>
          <w:lang w:eastAsia="zh-CN"/>
        </w:rPr>
        <w:t>«Школа №21 имени В.С. Антонова» городского округа Самара</w:t>
      </w:r>
    </w:p>
    <w:p w14:paraId="6425FC84" w14:textId="77777777" w:rsidR="00C035A3" w:rsidRPr="00FD6598" w:rsidRDefault="00C035A3" w:rsidP="00C035A3">
      <w:pPr>
        <w:widowControl/>
        <w:autoSpaceDE/>
        <w:autoSpaceDN/>
        <w:spacing w:before="0" w:line="360" w:lineRule="auto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6598">
        <w:rPr>
          <w:rFonts w:ascii="Times New Roman" w:hAnsi="Times New Roman" w:cs="Times New Roman"/>
          <w:sz w:val="24"/>
          <w:szCs w:val="24"/>
        </w:rPr>
        <w:t>Россия, 443061, г. Самара, ул. Силаева, 1 телефон 330-17-70, 330-16-24</w:t>
      </w:r>
    </w:p>
    <w:p w14:paraId="20553609" w14:textId="77777777" w:rsidR="00C035A3" w:rsidRPr="00FD6598" w:rsidRDefault="00C035A3" w:rsidP="00C035A3">
      <w:pPr>
        <w:widowControl/>
        <w:autoSpaceDE/>
        <w:autoSpaceDN/>
        <w:spacing w:before="0" w:line="360" w:lineRule="auto"/>
        <w:ind w:right="0"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D6598">
        <w:rPr>
          <w:rFonts w:ascii="Times New Roman" w:hAnsi="Times New Roman" w:cs="Times New Roman"/>
          <w:sz w:val="24"/>
          <w:szCs w:val="24"/>
        </w:rPr>
        <w:t>факс</w:t>
      </w:r>
      <w:r w:rsidRPr="00FD6598">
        <w:rPr>
          <w:rFonts w:ascii="Times New Roman" w:hAnsi="Times New Roman" w:cs="Times New Roman"/>
          <w:sz w:val="24"/>
          <w:szCs w:val="24"/>
          <w:lang w:val="en-US"/>
        </w:rPr>
        <w:t xml:space="preserve"> 330-17-70 email: school_21@samara.edu.ru</w:t>
      </w:r>
    </w:p>
    <w:p w14:paraId="0006C832" w14:textId="77777777" w:rsidR="00C035A3" w:rsidRPr="00FD6598" w:rsidRDefault="00C035A3" w:rsidP="00C035A3">
      <w:pPr>
        <w:widowControl/>
        <w:autoSpaceDE/>
        <w:autoSpaceDN/>
        <w:spacing w:before="100" w:beforeAutospacing="1" w:line="360" w:lineRule="auto"/>
        <w:ind w:righ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8FC9539" w14:textId="77777777" w:rsidR="00C035A3" w:rsidRPr="0004676C" w:rsidRDefault="00C035A3">
      <w:pPr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70818F81" w14:textId="77777777" w:rsidR="00C035A3" w:rsidRPr="0004676C" w:rsidRDefault="00C035A3">
      <w:pPr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5328689A" w14:textId="77777777" w:rsidR="008426DD" w:rsidRPr="00B03D41" w:rsidRDefault="008426DD" w:rsidP="00C035A3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DEFCDDD" w14:textId="40FD5EBE" w:rsidR="00C035A3" w:rsidRPr="00C035A3" w:rsidRDefault="00C035A3" w:rsidP="00C035A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5A3">
        <w:rPr>
          <w:rFonts w:ascii="Times New Roman" w:hAnsi="Times New Roman" w:cs="Times New Roman"/>
          <w:b/>
          <w:sz w:val="28"/>
          <w:szCs w:val="28"/>
        </w:rPr>
        <w:t>Открытый показ ОД с детьми 5-7лет</w:t>
      </w:r>
    </w:p>
    <w:p w14:paraId="44A85D04" w14:textId="59F60377" w:rsidR="00712A28" w:rsidRPr="00C035A3" w:rsidRDefault="00C035A3" w:rsidP="00C035A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5A3">
        <w:rPr>
          <w:rFonts w:ascii="Times New Roman" w:hAnsi="Times New Roman" w:cs="Times New Roman"/>
          <w:b/>
          <w:sz w:val="28"/>
          <w:szCs w:val="28"/>
        </w:rPr>
        <w:t>«Игровой воркшоп, как один из методов инклюзивного обучения в ДОУ с использованием сказкотерапии»</w:t>
      </w:r>
    </w:p>
    <w:p w14:paraId="2AE82D25" w14:textId="77777777" w:rsidR="00C035A3" w:rsidRPr="00C035A3" w:rsidRDefault="00C035A3" w:rsidP="00C035A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50CC713" w14:textId="77777777" w:rsidR="00C035A3" w:rsidRPr="00C035A3" w:rsidRDefault="00C035A3">
      <w:pPr>
        <w:rPr>
          <w:rFonts w:ascii="Times New Roman" w:eastAsia="Calibri" w:hAnsi="Times New Roman" w:cs="Times New Roman"/>
          <w:sz w:val="28"/>
          <w:szCs w:val="28"/>
        </w:rPr>
      </w:pPr>
    </w:p>
    <w:p w14:paraId="4DEABC1A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2C6CAC80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26169C78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058AD49F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67E3B517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15DCFB64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23F622AB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7A3B128F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1714F097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58BCF16C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3F2F31F1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43E0D575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</w:rPr>
      </w:pPr>
    </w:p>
    <w:p w14:paraId="522C89B5" w14:textId="77777777" w:rsidR="008426DD" w:rsidRDefault="008426DD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03A7AB4F" w14:textId="77777777" w:rsidR="008426DD" w:rsidRDefault="008426DD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5618A11A" w14:textId="77777777" w:rsidR="008426DD" w:rsidRDefault="008426DD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5649F0B4" w14:textId="77777777" w:rsidR="008426DD" w:rsidRDefault="008426DD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4AF6DF42" w14:textId="77777777" w:rsidR="008426DD" w:rsidRDefault="008426DD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503FF741" w14:textId="77777777" w:rsidR="008426DD" w:rsidRDefault="008426DD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33B94CFD" w14:textId="7BDFB56C" w:rsidR="00C035A3" w:rsidRP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и провела: п</w:t>
      </w:r>
      <w:r w:rsidRPr="00C035A3">
        <w:rPr>
          <w:rFonts w:ascii="Times New Roman" w:hAnsi="Times New Roman" w:cs="Times New Roman"/>
          <w:sz w:val="28"/>
          <w:szCs w:val="28"/>
        </w:rPr>
        <w:t>едагог-психолог</w:t>
      </w:r>
    </w:p>
    <w:p w14:paraId="7FF8FA34" w14:textId="16BF859B" w:rsidR="00C035A3" w:rsidRP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035A3">
        <w:rPr>
          <w:rFonts w:ascii="Times New Roman" w:hAnsi="Times New Roman" w:cs="Times New Roman"/>
          <w:sz w:val="28"/>
          <w:szCs w:val="28"/>
        </w:rPr>
        <w:t>Васильева  Екатерина</w:t>
      </w:r>
      <w:proofErr w:type="gramEnd"/>
      <w:r w:rsidRPr="00C035A3">
        <w:rPr>
          <w:rFonts w:ascii="Times New Roman" w:hAnsi="Times New Roman" w:cs="Times New Roman"/>
          <w:sz w:val="28"/>
          <w:szCs w:val="28"/>
        </w:rPr>
        <w:t xml:space="preserve"> Викторовна</w:t>
      </w:r>
    </w:p>
    <w:p w14:paraId="72CEF89B" w14:textId="66CB5F5F" w:rsid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0E56725B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00A520BF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6297DD01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497D872E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792EF2B8" w14:textId="77777777" w:rsidR="00C035A3" w:rsidRDefault="00C035A3" w:rsidP="00C035A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14:paraId="02DBD223" w14:textId="77777777" w:rsidR="008426DD" w:rsidRDefault="008426DD" w:rsidP="007A139D">
      <w:pPr>
        <w:widowControl/>
        <w:shd w:val="clear" w:color="auto" w:fill="FFFFFF"/>
        <w:autoSpaceDE/>
        <w:autoSpaceDN/>
        <w:spacing w:before="0" w:line="360" w:lineRule="atLeast"/>
        <w:ind w:right="0"/>
        <w:rPr>
          <w:rFonts w:ascii="Roboto" w:eastAsia="Times New Roman" w:hAnsi="Roboto" w:cs="Times New Roman"/>
          <w:color w:val="001D35"/>
          <w:sz w:val="30"/>
          <w:szCs w:val="30"/>
          <w:lang w:eastAsia="ru-RU"/>
        </w:rPr>
      </w:pPr>
    </w:p>
    <w:p w14:paraId="5EE407FA" w14:textId="0E122ACB" w:rsidR="007A139D" w:rsidRPr="0062796E" w:rsidRDefault="007A139D" w:rsidP="00B03D4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Приветствие и знакомство</w:t>
      </w:r>
    </w:p>
    <w:p w14:paraId="5544801D" w14:textId="331BE6C8" w:rsidR="008426DD" w:rsidRPr="00B03D41" w:rsidRDefault="008426DD" w:rsidP="00B03D4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3D41">
        <w:rPr>
          <w:rFonts w:ascii="Times New Roman" w:hAnsi="Times New Roman" w:cs="Times New Roman"/>
          <w:b/>
          <w:bCs/>
          <w:sz w:val="28"/>
          <w:szCs w:val="28"/>
        </w:rPr>
        <w:t>Педагог</w:t>
      </w:r>
      <w:r w:rsidR="007A139D" w:rsidRPr="00B03D41">
        <w:rPr>
          <w:rFonts w:ascii="Times New Roman" w:hAnsi="Times New Roman" w:cs="Times New Roman"/>
          <w:b/>
          <w:bCs/>
          <w:sz w:val="28"/>
          <w:szCs w:val="28"/>
        </w:rPr>
        <w:t>: </w:t>
      </w:r>
    </w:p>
    <w:p w14:paraId="19A89BA0" w14:textId="059DCF5D" w:rsidR="008426DD" w:rsidRPr="00B03D41" w:rsidRDefault="008426DD" w:rsidP="00B03D4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B03D41">
        <w:rPr>
          <w:rFonts w:ascii="Times New Roman" w:hAnsi="Times New Roman" w:cs="Times New Roman"/>
          <w:sz w:val="28"/>
          <w:szCs w:val="28"/>
        </w:rPr>
        <w:t>Здравствуйте дети! меня зовут Екатерина Викторовна</w:t>
      </w:r>
    </w:p>
    <w:p w14:paraId="47B1B25B" w14:textId="1E5D8AAD" w:rsidR="008426DD" w:rsidRPr="00B03D41" w:rsidRDefault="008426DD" w:rsidP="00B03D4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B03D41">
        <w:rPr>
          <w:rFonts w:ascii="Times New Roman" w:hAnsi="Times New Roman" w:cs="Times New Roman"/>
          <w:i/>
          <w:iCs/>
          <w:sz w:val="28"/>
          <w:szCs w:val="28"/>
        </w:rPr>
        <w:t>(у детей имена написаны на бейджиках</w:t>
      </w:r>
      <w:r w:rsidRPr="00B03D41">
        <w:rPr>
          <w:rFonts w:ascii="Times New Roman" w:hAnsi="Times New Roman" w:cs="Times New Roman"/>
          <w:sz w:val="28"/>
          <w:szCs w:val="28"/>
        </w:rPr>
        <w:t>)</w:t>
      </w:r>
    </w:p>
    <w:p w14:paraId="7466FB06" w14:textId="77777777" w:rsidR="008426DD" w:rsidRPr="00B03D41" w:rsidRDefault="008426D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Давайте поднимем друг другу настроение!</w:t>
      </w:r>
    </w:p>
    <w:p w14:paraId="2DB91456" w14:textId="77777777" w:rsidR="008426DD" w:rsidRPr="00B03D41" w:rsidRDefault="008426D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Ручки подняли – лучики взяли!</w:t>
      </w:r>
    </w:p>
    <w:p w14:paraId="304DE429" w14:textId="77777777" w:rsidR="008426DD" w:rsidRPr="00B03D41" w:rsidRDefault="008426D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К сердцу прижали, всем людям раздали. </w:t>
      </w:r>
    </w:p>
    <w:p w14:paraId="314AB8EC" w14:textId="1228E553" w:rsidR="008426DD" w:rsidRPr="00B03D41" w:rsidRDefault="008426D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 приветствуют друг друга.)</w:t>
      </w:r>
    </w:p>
    <w:p w14:paraId="07C0F13A" w14:textId="5DA983C0" w:rsidR="007A139D" w:rsidRPr="00B03D41" w:rsidRDefault="007A139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</w:t>
      </w:r>
      <w:proofErr w:type="gramStart"/>
      <w:r w:rsidRPr="00B03D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B03D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>Установить</w:t>
      </w:r>
      <w:proofErr w:type="gramEnd"/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контакт, создать позитивную атмосферу. </w:t>
      </w:r>
    </w:p>
    <w:p w14:paraId="15C1B87A" w14:textId="77777777" w:rsidR="00B03D41" w:rsidRDefault="00B03D41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F2E32A" w14:textId="4B304486" w:rsidR="007A139D" w:rsidRPr="0062796E" w:rsidRDefault="007A139D" w:rsidP="00B03D4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Основная часть: Игровая терапия</w:t>
      </w:r>
    </w:p>
    <w:p w14:paraId="70AB8A43" w14:textId="77777777" w:rsidR="00B03D41" w:rsidRDefault="004C2464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 «Сегодня мы будем говорить о смелом, но немного наивном </w:t>
      </w:r>
      <w:r w:rsidR="00CC5B1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сказочном </w:t>
      </w:r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герое. </w:t>
      </w:r>
    </w:p>
    <w:p w14:paraId="502BEBC4" w14:textId="6A77E102" w:rsidR="00B03D41" w:rsidRPr="00B03D41" w:rsidRDefault="00CC5B1D" w:rsidP="00B03D41">
      <w:pPr>
        <w:pStyle w:val="ac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Послушайте запись и попробуйте догадаться,</w:t>
      </w:r>
      <w:r w:rsidR="00B03D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что же это за герой 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r w:rsid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удиозапись с песенкой колобка</w:t>
      </w:r>
      <w:r w:rsid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 ответы детей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</w:p>
    <w:p w14:paraId="5C28B392" w14:textId="77777777" w:rsidR="00B03D41" w:rsidRDefault="007A139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Давайте вспомним сказку про </w:t>
      </w:r>
      <w:hyperlink r:id="rId7" w:history="1">
        <w:r w:rsidRPr="00B03D41">
          <w:rPr>
            <w:rFonts w:ascii="Times New Roman" w:hAnsi="Times New Roman" w:cs="Times New Roman"/>
            <w:sz w:val="28"/>
            <w:szCs w:val="28"/>
            <w:lang w:eastAsia="ru-RU"/>
          </w:rPr>
          <w:t>«Колобка»</w:t>
        </w:r>
      </w:hyperlink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4E02CE0B" w14:textId="13FFECB6" w:rsidR="00CC5B1D" w:rsidRPr="00B03D41" w:rsidRDefault="007A139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Как вы думаете, почему Колобок убежал? (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Ответы детей).</w:t>
      </w:r>
    </w:p>
    <w:p w14:paraId="12D72E2C" w14:textId="77777777" w:rsidR="00B03D41" w:rsidRDefault="007A139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А что он мог сделать иначе, чтобы не попасть в беду? </w:t>
      </w:r>
    </w:p>
    <w:p w14:paraId="34C91B48" w14:textId="207DBD62" w:rsidR="004C2464" w:rsidRPr="00B03D41" w:rsidRDefault="007A139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Ответы детей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14:paraId="6AA39FF4" w14:textId="64131218" w:rsidR="00CC5B1D" w:rsidRPr="00B03D41" w:rsidRDefault="004C2464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Сказку вспомнили</w:t>
      </w:r>
      <w:r w:rsidR="00B03D4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а д</w:t>
      </w:r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>авайте теперь поиграем</w:t>
      </w:r>
      <w:r w:rsidR="00CC5B1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в игр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="00CC5B1D" w:rsidRPr="00B03D41">
        <w:rPr>
          <w:rFonts w:ascii="Times New Roman" w:hAnsi="Times New Roman" w:cs="Times New Roman"/>
          <w:sz w:val="28"/>
          <w:szCs w:val="28"/>
          <w:lang w:eastAsia="ru-RU"/>
        </w:rPr>
        <w:t>«Колобок»</w:t>
      </w:r>
    </w:p>
    <w:p w14:paraId="45B782D7" w14:textId="77777777" w:rsidR="00B03D41" w:rsidRDefault="00B03D41" w:rsidP="00B03D4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6C3DF2A5" w14:textId="622A983C" w:rsidR="00B03D41" w:rsidRDefault="00CC5B1D" w:rsidP="00B03D4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03D4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.Подвижная игра </w:t>
      </w:r>
      <w:r w:rsidRPr="00B03D4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"Колобок</w:t>
      </w:r>
      <w:r w:rsid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 лиса</w:t>
      </w:r>
      <w:r w:rsidRPr="00B03D4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"</w:t>
      </w:r>
    </w:p>
    <w:p w14:paraId="3BB90407" w14:textId="6111357D" w:rsidR="00CC5B1D" w:rsidRPr="00B03D41" w:rsidRDefault="00CC5B1D" w:rsidP="00B03D41">
      <w:pPr>
        <w:pStyle w:val="ac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Оборудование: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мяч.</w:t>
      </w:r>
    </w:p>
    <w:p w14:paraId="558DC9C2" w14:textId="098A4668" w:rsidR="00B03D41" w:rsidRDefault="00CC5B1D" w:rsidP="00B03D41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Содержание</w:t>
      </w:r>
      <w:r w:rsidR="00B03D41"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Дети, присев на корточки, размещаются по кругу. </w:t>
      </w:r>
    </w:p>
    <w:p w14:paraId="43DC5F67" w14:textId="45BD5708" w:rsidR="00CC5B1D" w:rsidRPr="00B03D41" w:rsidRDefault="00CC5B1D" w:rsidP="00B03D41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B03D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>центре круга находится водящий – лиса.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Правила</w:t>
      </w:r>
      <w:r w:rsidR="00B03D41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br/>
        <w:t>Играющие перекатывают мяч – «колобок» друг другу так, чтобы он уходил от лисы. Водящего сменяет игрок, который прикатит колобок так, что лиса сможет его поймать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Что развивает игра</w:t>
      </w:r>
      <w:r w:rsid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B03D4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>Игра развивает координацию коллективных действий. Учит ориентироваться в пространстве.</w:t>
      </w:r>
    </w:p>
    <w:p w14:paraId="76553A0F" w14:textId="77777777" w:rsidR="00B03D41" w:rsidRDefault="00B03D41" w:rsidP="00B03D41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15A970" w14:textId="52B763C1" w:rsidR="00CC5B1D" w:rsidRDefault="00CC5B1D" w:rsidP="00B03D41">
      <w:pPr>
        <w:pStyle w:val="ac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proofErr w:type="gramStart"/>
      <w:r w:rsidRPr="00B03D4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2 </w:t>
      </w:r>
      <w:r w:rsid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.Дидактическая</w:t>
      </w:r>
      <w:proofErr w:type="gramEnd"/>
      <w:r w:rsid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игра</w:t>
      </w:r>
      <w:r w:rsidR="00B03D4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B03D4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"Лабиринт «Колобок»":</w:t>
      </w:r>
    </w:p>
    <w:p w14:paraId="2CA7C658" w14:textId="66F05EF9" w:rsidR="00B03D41" w:rsidRDefault="00B03D41" w:rsidP="00B03D41">
      <w:pPr>
        <w:pStyle w:val="ac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796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Цель игры:</w:t>
      </w:r>
      <w:r w:rsidRPr="00B03D41">
        <w:t xml:space="preserve"> </w:t>
      </w:r>
      <w:r w:rsidRPr="00B03D41">
        <w:rPr>
          <w:rFonts w:ascii="Times New Roman" w:hAnsi="Times New Roman" w:cs="Times New Roman"/>
          <w:sz w:val="28"/>
          <w:szCs w:val="28"/>
        </w:rPr>
        <w:t>помочь Колобку найти дорогу, используя мелкую моторику, внимание и логическое мышление, чтобы успешно пройти по лабиринту, избегая препятствий</w:t>
      </w:r>
      <w:r w:rsidRPr="00B03D41">
        <w:rPr>
          <w:rFonts w:ascii="Times New Roman" w:hAnsi="Times New Roman" w:cs="Times New Roman"/>
          <w:sz w:val="28"/>
          <w:szCs w:val="28"/>
          <w:shd w:val="clear" w:color="auto" w:fill="FFFFFF"/>
        </w:rPr>
        <w:t>. Правила варьируются, но в основном включают перемещение фишки (Колобка) по заданному пути от начала к концу</w:t>
      </w:r>
      <w:r w:rsidR="0062796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38FF545" w14:textId="7C02EB80" w:rsidR="0062796E" w:rsidRPr="00B03D41" w:rsidRDefault="0062796E" w:rsidP="00B03D41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Дидактический материал</w:t>
      </w:r>
      <w:r>
        <w:rPr>
          <w:rFonts w:ascii="Times New Roman" w:hAnsi="Times New Roman" w:cs="Times New Roman"/>
          <w:sz w:val="28"/>
          <w:szCs w:val="28"/>
          <w:lang w:eastAsia="ru-RU"/>
        </w:rPr>
        <w:t>: Карточки -лабиринты, фишки.</w:t>
      </w:r>
    </w:p>
    <w:p w14:paraId="17FFFDEF" w14:textId="77777777" w:rsid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rStyle w:val="ae"/>
          <w:rFonts w:eastAsiaTheme="majorEastAsia"/>
          <w:sz w:val="28"/>
          <w:szCs w:val="28"/>
          <w:u w:val="single"/>
        </w:rPr>
      </w:pPr>
    </w:p>
    <w:p w14:paraId="482B13BD" w14:textId="77777777" w:rsid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rStyle w:val="ae"/>
          <w:rFonts w:eastAsiaTheme="majorEastAsia"/>
          <w:sz w:val="28"/>
          <w:szCs w:val="28"/>
          <w:u w:val="single"/>
        </w:rPr>
      </w:pPr>
    </w:p>
    <w:p w14:paraId="3AD1B786" w14:textId="77777777" w:rsid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rStyle w:val="ae"/>
          <w:rFonts w:eastAsiaTheme="majorEastAsia"/>
          <w:sz w:val="28"/>
          <w:szCs w:val="28"/>
          <w:u w:val="single"/>
        </w:rPr>
      </w:pPr>
    </w:p>
    <w:p w14:paraId="0B333DC8" w14:textId="37A11C91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  <w:u w:val="single"/>
        </w:rPr>
      </w:pPr>
      <w:r w:rsidRPr="0062796E">
        <w:rPr>
          <w:rStyle w:val="ae"/>
          <w:rFonts w:eastAsiaTheme="majorEastAsia"/>
          <w:sz w:val="28"/>
          <w:szCs w:val="28"/>
          <w:u w:val="single"/>
        </w:rPr>
        <w:t>3.</w:t>
      </w:r>
      <w:r w:rsidRPr="0062796E">
        <w:rPr>
          <w:rStyle w:val="ae"/>
          <w:rFonts w:eastAsiaTheme="majorEastAsia"/>
          <w:sz w:val="28"/>
          <w:szCs w:val="28"/>
          <w:u w:val="single"/>
        </w:rPr>
        <w:t>Подвижная игра «Колобок»</w:t>
      </w:r>
    </w:p>
    <w:p w14:paraId="47D5D5BB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Дети образуют круг. Считалочкой выбирают ведущего – «Колобка». «Колобок» бежит по кругу и поет:</w:t>
      </w:r>
    </w:p>
    <w:p w14:paraId="717549FC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Я Колобок, Колобок,</w:t>
      </w:r>
    </w:p>
    <w:p w14:paraId="3BA44DB2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По коробу метений,</w:t>
      </w:r>
    </w:p>
    <w:p w14:paraId="294576F7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На яйцах испеченный –</w:t>
      </w:r>
    </w:p>
    <w:p w14:paraId="68F19847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Я от бабы и от деда убежал,</w:t>
      </w:r>
    </w:p>
    <w:p w14:paraId="176BBEA0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Я от зайца и от волка убежал,</w:t>
      </w:r>
    </w:p>
    <w:p w14:paraId="1B7CCA02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От медведя и от лисы убежал!</w:t>
      </w:r>
    </w:p>
    <w:p w14:paraId="1D5E65F3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И от тебя убегу!</w:t>
      </w:r>
    </w:p>
    <w:p w14:paraId="4979F019" w14:textId="77777777" w:rsidR="0062796E" w:rsidRPr="0062796E" w:rsidRDefault="0062796E" w:rsidP="0062796E">
      <w:pPr>
        <w:pStyle w:val="ad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  <w:r w:rsidRPr="0062796E">
        <w:rPr>
          <w:sz w:val="28"/>
          <w:szCs w:val="28"/>
        </w:rPr>
        <w:t>     При этом он дотрагивается рукой ребенка, у которого закончил произносить слова, и убегает от нее. Ребенок ловит, а «Колобок» бежит по кругу и пытается занять место ребенка.</w:t>
      </w:r>
    </w:p>
    <w:p w14:paraId="75C88335" w14:textId="100111F6" w:rsidR="0062796E" w:rsidRDefault="0062796E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Игра р</w:t>
      </w:r>
      <w:r w:rsidRPr="0062796E">
        <w:rPr>
          <w:rFonts w:ascii="Times New Roman" w:hAnsi="Times New Roman" w:cs="Times New Roman"/>
          <w:i/>
          <w:iCs/>
          <w:sz w:val="28"/>
          <w:szCs w:val="28"/>
        </w:rPr>
        <w:t>азвивает</w:t>
      </w:r>
      <w:r w:rsidRPr="0062796E">
        <w:rPr>
          <w:rFonts w:ascii="Times New Roman" w:hAnsi="Times New Roman" w:cs="Times New Roman"/>
          <w:sz w:val="28"/>
          <w:szCs w:val="28"/>
        </w:rPr>
        <w:t> координацию движений, ловкость, внимание и ориентацию в пространстве. Также она способствует развитию логического мышления, воображения, речи и умения соблюдать правила игры</w:t>
      </w:r>
      <w:r w:rsidRPr="0062796E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.</w:t>
      </w:r>
    </w:p>
    <w:p w14:paraId="49F6ECAB" w14:textId="77777777" w:rsidR="0062796E" w:rsidRDefault="0062796E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800EB4" w14:textId="67D34C7D" w:rsidR="00CC5B1D" w:rsidRPr="0062796E" w:rsidRDefault="00A00E59" w:rsidP="00B03D4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4.</w:t>
      </w:r>
      <w:r w:rsidR="0062796E" w:rsidRP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Д</w:t>
      </w:r>
      <w:r w:rsidRP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идактическая игра «</w:t>
      </w:r>
      <w:r w:rsidR="0062796E" w:rsidRP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П</w:t>
      </w:r>
      <w:r w:rsidRPr="0062796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одбери эмоцию»</w:t>
      </w:r>
    </w:p>
    <w:p w14:paraId="67555C20" w14:textId="7D24BAD5" w:rsidR="00A00E59" w:rsidRPr="00B03D41" w:rsidRDefault="00A00E59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i/>
          <w:iCs/>
          <w:sz w:val="28"/>
          <w:szCs w:val="28"/>
        </w:rPr>
        <w:t>Цель</w:t>
      </w:r>
      <w:r w:rsidR="0062796E" w:rsidRPr="0062796E">
        <w:rPr>
          <w:rFonts w:ascii="Times New Roman" w:hAnsi="Times New Roman" w:cs="Times New Roman"/>
          <w:i/>
          <w:iCs/>
          <w:sz w:val="28"/>
          <w:szCs w:val="28"/>
        </w:rPr>
        <w:t xml:space="preserve"> игры</w:t>
      </w:r>
      <w:r w:rsidRPr="0062796E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B03D41">
        <w:rPr>
          <w:rFonts w:ascii="Times New Roman" w:hAnsi="Times New Roman" w:cs="Times New Roman"/>
          <w:sz w:val="28"/>
          <w:szCs w:val="28"/>
        </w:rPr>
        <w:t xml:space="preserve"> развитие коммуникативных навыков, эмоциональное развитие детей, развитие внимания и мышления, развитие мелкой моторики.</w:t>
      </w:r>
    </w:p>
    <w:p w14:paraId="47F4EC1A" w14:textId="77777777" w:rsidR="0062796E" w:rsidRDefault="00A00E59" w:rsidP="00B03D4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62796E">
        <w:rPr>
          <w:rFonts w:ascii="Times New Roman" w:hAnsi="Times New Roman" w:cs="Times New Roman"/>
          <w:i/>
          <w:iCs/>
          <w:sz w:val="28"/>
          <w:szCs w:val="28"/>
        </w:rPr>
        <w:t>Дидактический материал:</w:t>
      </w:r>
      <w:r w:rsidRPr="00B03D41">
        <w:rPr>
          <w:rFonts w:ascii="Times New Roman" w:hAnsi="Times New Roman" w:cs="Times New Roman"/>
          <w:sz w:val="28"/>
          <w:szCs w:val="28"/>
        </w:rPr>
        <w:t xml:space="preserve"> игра содержит сюжетные картинки русско-народной сказки «Колобок», смайлики с эмоциями. </w:t>
      </w:r>
    </w:p>
    <w:p w14:paraId="2A267D88" w14:textId="1A7A6926" w:rsidR="00CC5B1D" w:rsidRPr="00B03D41" w:rsidRDefault="00A00E59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i/>
          <w:iCs/>
          <w:sz w:val="28"/>
          <w:szCs w:val="28"/>
        </w:rPr>
        <w:t>Ход игры:</w:t>
      </w:r>
      <w:r w:rsidRPr="00B03D41">
        <w:rPr>
          <w:rFonts w:ascii="Times New Roman" w:hAnsi="Times New Roman" w:cs="Times New Roman"/>
          <w:sz w:val="28"/>
          <w:szCs w:val="28"/>
        </w:rPr>
        <w:t xml:space="preserve"> педагог раздаёт детям смайлики с эмоциями. Далее педагог рассказывает сказку колобок, показывает детям сюжетные картинки предлагает детям подобрать соответствующую эмоцию сказочным героям. Потом педагог просит рассказать об этой эмоции и показать её на себе</w:t>
      </w:r>
    </w:p>
    <w:p w14:paraId="2A0A1AF5" w14:textId="77777777" w:rsidR="00CC5B1D" w:rsidRPr="00B03D41" w:rsidRDefault="00CC5B1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A98E90" w14:textId="21AAA1B3" w:rsidR="007A139D" w:rsidRPr="0062796E" w:rsidRDefault="007A139D" w:rsidP="00B03D4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Рефлексия и завершение</w:t>
      </w:r>
    </w:p>
    <w:p w14:paraId="4BCF0DD1" w14:textId="128910C8" w:rsidR="007A139D" w:rsidRPr="00B03D41" w:rsidRDefault="0062796E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="007A139D" w:rsidRPr="006279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 «Вы сегодня были молодцы! Мы с вами так здорово поиграли. А теперь </w:t>
      </w:r>
      <w:proofErr w:type="gramStart"/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>давайте ,</w:t>
      </w:r>
      <w:proofErr w:type="gramEnd"/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что нам понравилось больше всего в нашем путешествии. Вот этот клубочек волшебный, он поможет нам рассказать об этом. Я начну: мне очень понравилось, как вы были смелыми в игре с </w:t>
      </w:r>
      <w:r>
        <w:rPr>
          <w:rFonts w:ascii="Times New Roman" w:hAnsi="Times New Roman" w:cs="Times New Roman"/>
          <w:sz w:val="28"/>
          <w:szCs w:val="28"/>
          <w:lang w:eastAsia="ru-RU"/>
        </w:rPr>
        <w:t>лисой</w:t>
      </w:r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. (Берет </w:t>
      </w:r>
      <w:proofErr w:type="gramStart"/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>клубок,  передает</w:t>
      </w:r>
      <w:proofErr w:type="gramEnd"/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ребенку</w:t>
      </w:r>
      <w:r w:rsidR="009A7F28">
        <w:rPr>
          <w:rFonts w:ascii="Times New Roman" w:hAnsi="Times New Roman" w:cs="Times New Roman"/>
          <w:sz w:val="28"/>
          <w:szCs w:val="28"/>
          <w:lang w:eastAsia="ru-RU"/>
        </w:rPr>
        <w:t xml:space="preserve"> и т.д.</w:t>
      </w:r>
      <w:r w:rsidR="007A139D" w:rsidRPr="00B03D41">
        <w:rPr>
          <w:rFonts w:ascii="Times New Roman" w:hAnsi="Times New Roman" w:cs="Times New Roman"/>
          <w:sz w:val="28"/>
          <w:szCs w:val="28"/>
          <w:lang w:eastAsia="ru-RU"/>
        </w:rPr>
        <w:t>). А что вам понравилось больше всего?»</w:t>
      </w:r>
    </w:p>
    <w:p w14:paraId="6151ED28" w14:textId="77777777" w:rsidR="007A139D" w:rsidRPr="00B03D41" w:rsidRDefault="007A139D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6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Цель</w:t>
      </w:r>
      <w:proofErr w:type="gramStart"/>
      <w:r w:rsidRPr="0062796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B03D41">
        <w:rPr>
          <w:rFonts w:ascii="Times New Roman" w:hAnsi="Times New Roman" w:cs="Times New Roman"/>
          <w:sz w:val="28"/>
          <w:szCs w:val="28"/>
          <w:lang w:eastAsia="ru-RU"/>
        </w:rPr>
        <w:t> Закрепить</w:t>
      </w:r>
      <w:proofErr w:type="gramEnd"/>
      <w:r w:rsidRPr="00B03D41">
        <w:rPr>
          <w:rFonts w:ascii="Times New Roman" w:hAnsi="Times New Roman" w:cs="Times New Roman"/>
          <w:sz w:val="28"/>
          <w:szCs w:val="28"/>
          <w:lang w:eastAsia="ru-RU"/>
        </w:rPr>
        <w:t xml:space="preserve"> положительные эмоции от игры, способствовать сплочению группы через визуализацию связей.</w:t>
      </w:r>
    </w:p>
    <w:p w14:paraId="1E592FC1" w14:textId="48565BF2" w:rsidR="0004676C" w:rsidRPr="00B03D41" w:rsidRDefault="0004676C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D41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14:paraId="579C511A" w14:textId="77777777" w:rsidR="00C035A3" w:rsidRPr="00B03D41" w:rsidRDefault="00C035A3" w:rsidP="00B03D4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06F2B1D" w14:textId="34123AEA" w:rsidR="0004676C" w:rsidRPr="00B03D41" w:rsidRDefault="0004676C" w:rsidP="00B03D4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04676C" w:rsidRPr="00B03D41" w:rsidSect="009A7F2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FB478" w14:textId="77777777" w:rsidR="00E97611" w:rsidRDefault="00E97611" w:rsidP="009A7F28">
      <w:pPr>
        <w:spacing w:before="0"/>
      </w:pPr>
      <w:r>
        <w:separator/>
      </w:r>
    </w:p>
  </w:endnote>
  <w:endnote w:type="continuationSeparator" w:id="0">
    <w:p w14:paraId="481592C0" w14:textId="77777777" w:rsidR="00E97611" w:rsidRDefault="00E97611" w:rsidP="009A7F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9241123"/>
      <w:docPartObj>
        <w:docPartGallery w:val="Page Numbers (Bottom of Page)"/>
        <w:docPartUnique/>
      </w:docPartObj>
    </w:sdtPr>
    <w:sdtContent>
      <w:p w14:paraId="1D471F20" w14:textId="2A4DA21E" w:rsidR="009A7F28" w:rsidRDefault="009A7F2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0862F0" w14:textId="77777777" w:rsidR="009A7F28" w:rsidRDefault="009A7F2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59FD2" w14:textId="77777777" w:rsidR="00E97611" w:rsidRDefault="00E97611" w:rsidP="009A7F28">
      <w:pPr>
        <w:spacing w:before="0"/>
      </w:pPr>
      <w:r>
        <w:separator/>
      </w:r>
    </w:p>
  </w:footnote>
  <w:footnote w:type="continuationSeparator" w:id="0">
    <w:p w14:paraId="100F88E0" w14:textId="77777777" w:rsidR="00E97611" w:rsidRDefault="00E97611" w:rsidP="009A7F2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CAA"/>
    <w:multiLevelType w:val="multilevel"/>
    <w:tmpl w:val="2B9A3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168AE"/>
    <w:multiLevelType w:val="multilevel"/>
    <w:tmpl w:val="49AE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032317"/>
    <w:multiLevelType w:val="multilevel"/>
    <w:tmpl w:val="D6B6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1112B2"/>
    <w:multiLevelType w:val="multilevel"/>
    <w:tmpl w:val="E7B6B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281BDA"/>
    <w:multiLevelType w:val="multilevel"/>
    <w:tmpl w:val="510C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0209152">
    <w:abstractNumId w:val="0"/>
  </w:num>
  <w:num w:numId="2" w16cid:durableId="428627965">
    <w:abstractNumId w:val="4"/>
  </w:num>
  <w:num w:numId="3" w16cid:durableId="164708200">
    <w:abstractNumId w:val="3"/>
  </w:num>
  <w:num w:numId="4" w16cid:durableId="1124688503">
    <w:abstractNumId w:val="2"/>
  </w:num>
  <w:num w:numId="5" w16cid:durableId="134374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7C"/>
    <w:rsid w:val="0001780D"/>
    <w:rsid w:val="0004676C"/>
    <w:rsid w:val="0005047C"/>
    <w:rsid w:val="001541AF"/>
    <w:rsid w:val="00194A3C"/>
    <w:rsid w:val="004C2464"/>
    <w:rsid w:val="004F26CD"/>
    <w:rsid w:val="0062796E"/>
    <w:rsid w:val="00712A28"/>
    <w:rsid w:val="007A139D"/>
    <w:rsid w:val="007E3B87"/>
    <w:rsid w:val="008426DD"/>
    <w:rsid w:val="008723A0"/>
    <w:rsid w:val="009A7F28"/>
    <w:rsid w:val="00A00E59"/>
    <w:rsid w:val="00B03D41"/>
    <w:rsid w:val="00C035A3"/>
    <w:rsid w:val="00CC5B1D"/>
    <w:rsid w:val="00D32D2A"/>
    <w:rsid w:val="00D43C0C"/>
    <w:rsid w:val="00E9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DE30"/>
  <w15:chartTrackingRefBased/>
  <w15:docId w15:val="{0F01111F-E0F5-4724-97C9-46ABA8F0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5A3"/>
    <w:pPr>
      <w:widowControl w:val="0"/>
      <w:autoSpaceDE w:val="0"/>
      <w:autoSpaceDN w:val="0"/>
      <w:spacing w:before="500" w:after="0" w:line="240" w:lineRule="auto"/>
      <w:ind w:right="1134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5047C"/>
    <w:pPr>
      <w:keepNext/>
      <w:keepLines/>
      <w:widowControl/>
      <w:autoSpaceDE/>
      <w:autoSpaceDN/>
      <w:spacing w:before="360" w:after="80" w:line="259" w:lineRule="auto"/>
      <w:ind w:right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047C"/>
    <w:pPr>
      <w:keepNext/>
      <w:keepLines/>
      <w:widowControl/>
      <w:autoSpaceDE/>
      <w:autoSpaceDN/>
      <w:spacing w:before="160" w:after="80" w:line="259" w:lineRule="auto"/>
      <w:ind w:right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047C"/>
    <w:pPr>
      <w:keepNext/>
      <w:keepLines/>
      <w:widowControl/>
      <w:autoSpaceDE/>
      <w:autoSpaceDN/>
      <w:spacing w:before="160" w:after="80" w:line="259" w:lineRule="auto"/>
      <w:ind w:right="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047C"/>
    <w:pPr>
      <w:keepNext/>
      <w:keepLines/>
      <w:widowControl/>
      <w:autoSpaceDE/>
      <w:autoSpaceDN/>
      <w:spacing w:before="80" w:after="40" w:line="259" w:lineRule="auto"/>
      <w:ind w:right="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047C"/>
    <w:pPr>
      <w:keepNext/>
      <w:keepLines/>
      <w:widowControl/>
      <w:autoSpaceDE/>
      <w:autoSpaceDN/>
      <w:spacing w:before="80" w:after="40" w:line="259" w:lineRule="auto"/>
      <w:ind w:right="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047C"/>
    <w:pPr>
      <w:keepNext/>
      <w:keepLines/>
      <w:widowControl/>
      <w:autoSpaceDE/>
      <w:autoSpaceDN/>
      <w:spacing w:before="40" w:line="259" w:lineRule="auto"/>
      <w:ind w:right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047C"/>
    <w:pPr>
      <w:keepNext/>
      <w:keepLines/>
      <w:widowControl/>
      <w:autoSpaceDE/>
      <w:autoSpaceDN/>
      <w:spacing w:before="40" w:line="259" w:lineRule="auto"/>
      <w:ind w:right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047C"/>
    <w:pPr>
      <w:keepNext/>
      <w:keepLines/>
      <w:widowControl/>
      <w:autoSpaceDE/>
      <w:autoSpaceDN/>
      <w:spacing w:before="0" w:line="259" w:lineRule="auto"/>
      <w:ind w:right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047C"/>
    <w:pPr>
      <w:keepNext/>
      <w:keepLines/>
      <w:widowControl/>
      <w:autoSpaceDE/>
      <w:autoSpaceDN/>
      <w:spacing w:before="0" w:line="259" w:lineRule="auto"/>
      <w:ind w:right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4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04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04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047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047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047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047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047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04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047C"/>
    <w:pPr>
      <w:widowControl/>
      <w:autoSpaceDE/>
      <w:autoSpaceDN/>
      <w:spacing w:before="0" w:after="80"/>
      <w:ind w:righ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50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047C"/>
    <w:pPr>
      <w:widowControl/>
      <w:numPr>
        <w:ilvl w:val="1"/>
      </w:numPr>
      <w:autoSpaceDE/>
      <w:autoSpaceDN/>
      <w:spacing w:before="0" w:after="160" w:line="259" w:lineRule="auto"/>
      <w:ind w:right="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504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047C"/>
    <w:pPr>
      <w:widowControl/>
      <w:autoSpaceDE/>
      <w:autoSpaceDN/>
      <w:spacing w:before="160" w:after="160" w:line="259" w:lineRule="auto"/>
      <w:ind w:right="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5047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047C"/>
    <w:pPr>
      <w:widowControl/>
      <w:autoSpaceDE/>
      <w:autoSpaceDN/>
      <w:spacing w:before="0" w:after="160" w:line="259" w:lineRule="auto"/>
      <w:ind w:left="720" w:right="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05047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047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5047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047C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C035A3"/>
    <w:pPr>
      <w:widowControl w:val="0"/>
      <w:autoSpaceDE w:val="0"/>
      <w:autoSpaceDN w:val="0"/>
      <w:spacing w:after="0" w:line="240" w:lineRule="auto"/>
      <w:ind w:right="1134"/>
    </w:pPr>
    <w:rPr>
      <w:kern w:val="0"/>
      <w14:ligatures w14:val="none"/>
    </w:rPr>
  </w:style>
  <w:style w:type="paragraph" w:customStyle="1" w:styleId="c6">
    <w:name w:val="c6"/>
    <w:basedOn w:val="a"/>
    <w:rsid w:val="008426DD"/>
    <w:pPr>
      <w:widowControl/>
      <w:autoSpaceDE/>
      <w:autoSpaceDN/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26DD"/>
  </w:style>
  <w:style w:type="character" w:customStyle="1" w:styleId="vkekvd">
    <w:name w:val="vkekvd"/>
    <w:basedOn w:val="a0"/>
    <w:rsid w:val="00B03D41"/>
  </w:style>
  <w:style w:type="paragraph" w:styleId="ad">
    <w:name w:val="Normal (Web)"/>
    <w:basedOn w:val="a"/>
    <w:uiPriority w:val="99"/>
    <w:semiHidden/>
    <w:unhideWhenUsed/>
    <w:rsid w:val="0062796E"/>
    <w:pPr>
      <w:widowControl/>
      <w:autoSpaceDE/>
      <w:autoSpaceDN/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62796E"/>
    <w:rPr>
      <w:b/>
      <w:bCs/>
    </w:rPr>
  </w:style>
  <w:style w:type="paragraph" w:styleId="af">
    <w:name w:val="header"/>
    <w:basedOn w:val="a"/>
    <w:link w:val="af0"/>
    <w:uiPriority w:val="99"/>
    <w:unhideWhenUsed/>
    <w:rsid w:val="009A7F28"/>
    <w:pPr>
      <w:tabs>
        <w:tab w:val="center" w:pos="4677"/>
        <w:tab w:val="right" w:pos="9355"/>
      </w:tabs>
      <w:spacing w:before="0"/>
    </w:pPr>
  </w:style>
  <w:style w:type="character" w:customStyle="1" w:styleId="af0">
    <w:name w:val="Верхний колонтитул Знак"/>
    <w:basedOn w:val="a0"/>
    <w:link w:val="af"/>
    <w:uiPriority w:val="99"/>
    <w:rsid w:val="009A7F28"/>
    <w:rPr>
      <w:kern w:val="0"/>
      <w14:ligatures w14:val="none"/>
    </w:rPr>
  </w:style>
  <w:style w:type="paragraph" w:styleId="af1">
    <w:name w:val="footer"/>
    <w:basedOn w:val="a"/>
    <w:link w:val="af2"/>
    <w:uiPriority w:val="99"/>
    <w:unhideWhenUsed/>
    <w:rsid w:val="009A7F28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0"/>
    <w:link w:val="af1"/>
    <w:uiPriority w:val="99"/>
    <w:rsid w:val="009A7F2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%C2%AB%D0%9A%D0%BE%D0%BB%D0%BE%D0%B1%D0%BA%D0%B0%C2%BB&amp;sca_esv=c23e5d0282ba2990&amp;ei=cB0GaYtE9L_A8A-z-rWIAQ&amp;ved=2ahUKEwigupP7mNGQAxWPGxAIHZ-aFKYQgK4QegQIBhAB&amp;uact=5&amp;oq=%D0%B8%D0%B3%D1%80%D0%BE%D0%B2%D0%B0%D1%8F+%D1%81%D0%BA%D0%B0%D0%B7%D0%BA%D0%BE%D1%82%D0%B5%D1%80%D0%B0%D0%BF%D0%B8%D1%8F+%D1%81+%D0%B4%D0%B5%D1%82%D1%8C%D0%BC%D0%B8+%D1%81+%D0%BE%D0%B2%D0%B7+%D0%B2+%D0%B4%D0%B5%D1%82%D1%81%D0%BA%D0%BE%D0%BC+%D1%81%D0%B0%D0%B4%D1%83+%D1%82%D0%B5%D0%BA%D1%81%D1%82&amp;gs_lp=Egxnd3Mtd2l6LXNlcnAiadC40LPRgNC-0LLQsNGPINGB0LrQsNC30LrQvtGC0LXRgNCw0L_QuNGPINGBINC00LXRgtGM0LzQuCDRgSDQvtCy0Lcg0LIg0LTQtdGC0YHQutC-0Lwg0YHQsNC00YMg0YLQtdC60YHRgjIFEAAY7wUyBRAAGO8FMggQABiABBiiBDIIEAAYogQYiQVIr1RQ3AtYxVFwAXgBkAEAmAFroAG5DqoBBDE4LjO4AQPIAQD4AQGYAhagAsYQwgIKEAAYsAMY1gQYR8ICBRAhGKABwgIFECEYnwXCAgQQIRgVmAMAiAYBkAYFkgcEMTMuOaAHsZsBsgcEMTIuObgHwRDCBwowLjUuMTMuMi4yyAeWAQ&amp;sclient=gws-wiz-serp&amp;mstk=AUtExfC4YdKE04VnLsHB23iXC1BrA86FZRDJn0dpjqY1SeJD2PR8E2rSXjNEViBEzw5ekQ3a8q2O5jkWXh4RXYwbEeR2d2Q8NS5IZAs_up5eU3QZ4jxt1clsYT62esgO76JtiFM&amp;csui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Васильев</dc:creator>
  <cp:keywords/>
  <dc:description/>
  <cp:lastModifiedBy>Евгений Васильев</cp:lastModifiedBy>
  <cp:revision>14</cp:revision>
  <dcterms:created xsi:type="dcterms:W3CDTF">2025-11-01T14:25:00Z</dcterms:created>
  <dcterms:modified xsi:type="dcterms:W3CDTF">2025-11-03T13:37:00Z</dcterms:modified>
</cp:coreProperties>
</file>