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EC2" w:rsidRPr="00DA4096" w:rsidRDefault="00113EC2" w:rsidP="00113EC2">
      <w:pPr>
        <w:spacing w:after="200" w:line="240" w:lineRule="auto"/>
        <w:ind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372F035C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113EC2" w:rsidRPr="00DA4096" w:rsidRDefault="00113EC2" w:rsidP="00113EC2">
      <w:pPr>
        <w:autoSpaceDE w:val="0"/>
        <w:autoSpaceDN w:val="0"/>
        <w:adjustRightInd w:val="0"/>
        <w:spacing w:after="200" w:line="240" w:lineRule="auto"/>
        <w:ind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372F035C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русскому языку</w:t>
      </w:r>
    </w:p>
    <w:p w:rsidR="00113EC2" w:rsidRPr="00DA4096" w:rsidRDefault="00113EC2" w:rsidP="00113EC2">
      <w:pPr>
        <w:autoSpaceDE w:val="0"/>
        <w:autoSpaceDN w:val="0"/>
        <w:adjustRightInd w:val="0"/>
        <w:spacing w:after="200" w:line="240" w:lineRule="auto"/>
        <w:ind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372F035C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bCs/>
          <w:sz w:val="28"/>
          <w:szCs w:val="28"/>
        </w:rPr>
        <w:t>1-4</w:t>
      </w:r>
      <w:r w:rsidRPr="372F035C">
        <w:rPr>
          <w:rFonts w:ascii="Times New Roman" w:hAnsi="Times New Roman" w:cs="Times New Roman"/>
          <w:b/>
          <w:bCs/>
          <w:sz w:val="28"/>
          <w:szCs w:val="28"/>
        </w:rPr>
        <w:t xml:space="preserve"> класса</w:t>
      </w:r>
    </w:p>
    <w:p w:rsidR="00113EC2" w:rsidRPr="000502D3" w:rsidRDefault="00113EC2" w:rsidP="00113EC2">
      <w:pPr>
        <w:autoSpaceDE w:val="0"/>
        <w:autoSpaceDN w:val="0"/>
        <w:adjustRightInd w:val="0"/>
        <w:spacing w:after="200" w:line="240" w:lineRule="auto"/>
        <w:ind w:firstLine="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2025/2026</w:t>
      </w:r>
      <w:r w:rsidRPr="000502D3">
        <w:rPr>
          <w:rFonts w:ascii="Times New Roman" w:hAnsi="Times New Roman" w:cs="Times New Roman"/>
          <w:sz w:val="28"/>
          <w:szCs w:val="28"/>
        </w:rPr>
        <w:t xml:space="preserve"> учебный год </w:t>
      </w:r>
    </w:p>
    <w:p w:rsidR="00113EC2" w:rsidRPr="000502D3" w:rsidRDefault="00113EC2" w:rsidP="00113EC2">
      <w:pPr>
        <w:autoSpaceDE w:val="0"/>
        <w:autoSpaceDN w:val="0"/>
        <w:adjustRightInd w:val="0"/>
        <w:spacing w:after="200" w:line="240" w:lineRule="auto"/>
        <w:ind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0502D3">
        <w:rPr>
          <w:rFonts w:ascii="Times New Roman" w:hAnsi="Times New Roman" w:cs="Times New Roman"/>
          <w:sz w:val="28"/>
          <w:szCs w:val="28"/>
        </w:rPr>
        <w:t>в рамках федерального государственного образовательного стандарта начального общего образования (ФГОС ООО)</w:t>
      </w:r>
    </w:p>
    <w:p w:rsidR="00113EC2" w:rsidRDefault="00113EC2" w:rsidP="00113EC2">
      <w:pPr>
        <w:autoSpaceDE w:val="0"/>
        <w:autoSpaceDN w:val="0"/>
        <w:adjustRightInd w:val="0"/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Pr="000502D3" w:rsidRDefault="00113EC2" w:rsidP="00113EC2">
      <w:pPr>
        <w:autoSpaceDE w:val="0"/>
        <w:autoSpaceDN w:val="0"/>
        <w:adjustRightInd w:val="0"/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left="354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руководитель</w:t>
      </w:r>
      <w:r w:rsidRPr="006302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13EC2" w:rsidRPr="006302BE" w:rsidRDefault="00113EC2" w:rsidP="00113EC2">
      <w:pPr>
        <w:spacing w:after="200" w:line="240" w:lineRule="auto"/>
        <w:ind w:left="354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методического объединения </w:t>
      </w:r>
    </w:p>
    <w:p w:rsidR="00113EC2" w:rsidRPr="00C57559" w:rsidRDefault="00113EC2" w:rsidP="00113EC2">
      <w:pPr>
        <w:spacing w:after="200" w:line="240" w:lineRule="auto"/>
        <w:ind w:left="35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57559">
        <w:rPr>
          <w:rFonts w:ascii="Times New Roman" w:hAnsi="Times New Roman" w:cs="Times New Roman"/>
          <w:sz w:val="28"/>
          <w:szCs w:val="28"/>
        </w:rPr>
        <w:t>Сергеева Е.Д.</w:t>
      </w:r>
    </w:p>
    <w:p w:rsidR="00113EC2" w:rsidRPr="000502D3" w:rsidRDefault="00113EC2" w:rsidP="00113EC2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372F03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 Москва</w:t>
      </w:r>
    </w:p>
    <w:p w:rsidR="00113EC2" w:rsidRDefault="00113EC2" w:rsidP="00113EC2">
      <w:pPr>
        <w:spacing w:after="200" w:line="240" w:lineRule="auto"/>
        <w:ind w:firstLine="99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2025</w:t>
      </w:r>
      <w:r w:rsidRPr="372F03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spacing w:after="20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EC2" w:rsidRDefault="00113EC2" w:rsidP="00113EC2">
      <w:pPr>
        <w:ind w:firstLine="993"/>
        <w:jc w:val="both"/>
      </w:pPr>
    </w:p>
    <w:p w:rsidR="00113EC2" w:rsidRPr="002422C4" w:rsidRDefault="00113EC2" w:rsidP="00113EC2">
      <w:pPr>
        <w:spacing w:after="0" w:line="360" w:lineRule="auto"/>
        <w:ind w:firstLine="99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ПЛАНИРУЕМЫЕ РЕЗУЛЬТАТЫ </w:t>
      </w:r>
      <w:r w:rsidRPr="372F035C">
        <w:rPr>
          <w:rFonts w:ascii="Times New Roman" w:hAnsi="Times New Roman" w:cs="Times New Roman"/>
          <w:b/>
          <w:bCs/>
          <w:sz w:val="28"/>
          <w:szCs w:val="28"/>
        </w:rPr>
        <w:t xml:space="preserve">ОСВОЕНИЯ ОБУЧАЮЩИМИСЯ ОБЩЕОБРАЗОВАТЕЛЬНОЙ ПРОГРАММЫ  В </w:t>
      </w:r>
      <w:r>
        <w:rPr>
          <w:rFonts w:ascii="Times New Roman" w:hAnsi="Times New Roman" w:cs="Times New Roman"/>
          <w:b/>
          <w:bCs/>
          <w:sz w:val="28"/>
          <w:szCs w:val="28"/>
        </w:rPr>
        <w:t>1-4</w:t>
      </w:r>
      <w:r w:rsidRPr="372F035C">
        <w:rPr>
          <w:rFonts w:ascii="Times New Roman" w:hAnsi="Times New Roman" w:cs="Times New Roman"/>
          <w:b/>
          <w:bCs/>
          <w:sz w:val="28"/>
          <w:szCs w:val="28"/>
        </w:rPr>
        <w:t xml:space="preserve"> КЛАССАХ</w:t>
      </w:r>
    </w:p>
    <w:p w:rsidR="00113EC2" w:rsidRPr="00F417DF" w:rsidRDefault="00113EC2" w:rsidP="00113EC2">
      <w:pPr>
        <w:spacing w:after="0" w:line="36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7DF"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Pr="00F417DF">
        <w:tab/>
      </w:r>
      <w:r w:rsidRPr="00F417D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113EC2" w:rsidRPr="00AD54FF" w:rsidRDefault="00113EC2" w:rsidP="00113EC2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Федеральный государственный стандарт начального общего образования формулирует требования к результатам освоения начальной образовательной программы в единстве личностных, метапредметных и предметных результатов:</w:t>
      </w:r>
    </w:p>
    <w:p w:rsidR="00113EC2" w:rsidRPr="00AD54FF" w:rsidRDefault="00113EC2" w:rsidP="00113EC2">
      <w:pPr>
        <w:spacing w:after="0" w:line="36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1.2 Планируемые личностные результаты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color w:val="22272F"/>
          <w:sz w:val="28"/>
          <w:szCs w:val="28"/>
        </w:rPr>
        <w:t>1.2.1 Гражданско-патриотического воспитания: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становление ценностного отношения к своей Родине - России;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осознание своей этнокультурной и российской гражданской идентичности;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уважение к своему и другим народам;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color w:val="22272F"/>
          <w:sz w:val="28"/>
          <w:szCs w:val="28"/>
        </w:rPr>
        <w:t>1.2.2 Духовно-нравственного воспитания: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признание индивидуальности каждого человека;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проявление сопереживания, уважения и доброжелательности;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color w:val="22272F"/>
          <w:sz w:val="28"/>
          <w:szCs w:val="28"/>
        </w:rPr>
        <w:lastRenderedPageBreak/>
        <w:t>1.2.3 Эстетического воспитания: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стремление к самовыражению в разных видах художественной деятельности.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color w:val="22272F"/>
          <w:sz w:val="28"/>
          <w:szCs w:val="28"/>
        </w:rPr>
        <w:t>1.2.4 Физического воспитания, формирования культуры здоровья и эмоционального благополучия: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бережное отношение к физическому и психическому здоровью.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color w:val="22272F"/>
          <w:sz w:val="28"/>
          <w:szCs w:val="28"/>
        </w:rPr>
        <w:t>1.2.5 Трудового воспитания: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color w:val="22272F"/>
          <w:sz w:val="28"/>
          <w:szCs w:val="28"/>
        </w:rPr>
        <w:t>1.2.6 Экологического воспитания: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бережное отношение к природе;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неприятие действий, приносящих ей вред.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color w:val="22272F"/>
          <w:sz w:val="28"/>
          <w:szCs w:val="28"/>
        </w:rPr>
        <w:t>1.2.7 Ценности научного познания: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первоначальные представления о научной картине мира;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</w:p>
    <w:p w:rsidR="00113EC2" w:rsidRPr="00AD54FF" w:rsidRDefault="00113EC2" w:rsidP="00113EC2">
      <w:pPr>
        <w:spacing w:after="0" w:line="360" w:lineRule="auto"/>
        <w:ind w:firstLine="993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1.3 Планируемые метапредметные результаты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1.3.1 Овладение универсальными учебными познавательными</w:t>
      </w:r>
      <w:r w:rsidRPr="00AD54FF">
        <w:rPr>
          <w:rFonts w:ascii="Times New Roman" w:hAnsi="Times New Roman" w:cs="Times New Roman"/>
          <w:b/>
          <w:bCs/>
          <w:color w:val="22272F"/>
          <w:sz w:val="28"/>
          <w:szCs w:val="28"/>
        </w:rPr>
        <w:t xml:space="preserve"> действиями: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1) базовые логические действия: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объединять части объекта (объекты) по определенному признаку;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lastRenderedPageBreak/>
        <w:t>выявлять недостаток информации для решения учебной (практической) задачи на основе предложенного алгоритма;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2) базовые исследовательские действия: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3) работа с информацией: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выбирать источник получения информации;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самостоятельно создавать схемы, таблицы для представления информации.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color w:val="22272F"/>
          <w:sz w:val="28"/>
          <w:szCs w:val="28"/>
        </w:rPr>
        <w:t>1.3.2 Овладение универсальными учебными коммуникативными действиями: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lastRenderedPageBreak/>
        <w:t>1) общение: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признавать возможность существования разных точек зрения;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корректно и аргументированно высказывать свое мнение;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строить речевое высказывание в соответствии с поставленной задачей;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готовить небольшие публичные выступления;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2) совместная деятельность: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проявлять готовность руководить, выполнять поручения, подчиняться;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ответственно выполнять свою часть работы;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оценивать свой вклад в общий результат;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color w:val="22272F"/>
          <w:sz w:val="28"/>
          <w:szCs w:val="28"/>
        </w:rPr>
        <w:t>1.3.3 Овладение универсальными учебными регулятивными действиями: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1) самоорганизация: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2) самоконтроль: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устанавливать причины успеха/неудач учебной деятельности;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корректировать свои учебные действия для преодоления ошибок.</w:t>
      </w:r>
    </w:p>
    <w:p w:rsidR="00113EC2" w:rsidRPr="00AD54FF" w:rsidRDefault="00113EC2" w:rsidP="00113EC2">
      <w:pPr>
        <w:spacing w:after="0" w:line="360" w:lineRule="auto"/>
        <w:ind w:firstLine="993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113EC2" w:rsidRPr="00AD54FF" w:rsidRDefault="00113EC2" w:rsidP="00113EC2">
      <w:pPr>
        <w:spacing w:after="0" w:line="36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lastRenderedPageBreak/>
        <w:t>1.4 Планируемые предметные результаты</w:t>
      </w:r>
    </w:p>
    <w:p w:rsidR="00113EC2" w:rsidRPr="00AD54FF" w:rsidRDefault="00113EC2" w:rsidP="00113EC2">
      <w:pPr>
        <w:spacing w:line="17" w:lineRule="exact"/>
        <w:rPr>
          <w:sz w:val="20"/>
          <w:szCs w:val="20"/>
        </w:rPr>
      </w:pP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1) 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2)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3) осознание правильной устной и письменной речи как показателя общей культуры человека;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4) овладение основными видами речевой деятельности на основе первоначальных представлений о нормах современного русского литературного языка: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iCs/>
          <w:color w:val="22272F"/>
          <w:sz w:val="28"/>
          <w:szCs w:val="28"/>
        </w:rPr>
        <w:t>аудирование (слушание):</w:t>
      </w:r>
      <w:r w:rsidRPr="00AD54FF">
        <w:rPr>
          <w:rFonts w:ascii="Times New Roman" w:hAnsi="Times New Roman" w:cs="Times New Roman"/>
          <w:color w:val="22272F"/>
          <w:sz w:val="28"/>
          <w:szCs w:val="28"/>
        </w:rPr>
        <w:t xml:space="preserve"> адекватно воспринимать звучащую речь; понимать воспринимаемую информацию, содержащуюся в предложенном тексте; определять основную мысль воспринимаемого текста; передавать содержание воспринимаемого текста путем ответа на предложенные вопросы; задавать вопросы по услышанному тексту;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iCs/>
          <w:color w:val="22272F"/>
          <w:sz w:val="28"/>
          <w:szCs w:val="28"/>
        </w:rPr>
        <w:t>говорение:</w:t>
      </w:r>
      <w:r w:rsidRPr="00AD54FF">
        <w:rPr>
          <w:rFonts w:ascii="Times New Roman" w:hAnsi="Times New Roman" w:cs="Times New Roman"/>
          <w:color w:val="22272F"/>
          <w:sz w:val="28"/>
          <w:szCs w:val="28"/>
        </w:rPr>
        <w:t xml:space="preserve"> осознавать цели и ситуации (с кем и где происходит общение) устного общения; выбирать языковые средства в соответствии с целями и условиями общения для эффективного решения коммуникативной задачи; использовать диалогическую форму речи; уметь начать, поддержать, закончить разговор, привлечь внимание собеседника; отвечать на вопросы и задавать их; строить устные монологические высказывания в соответствии с учебной задачей; соблюдать нормы речевого этикета в ситуациях учебного и бытового общения (приветствие, прощание, извинение, благодарность, просьба); соблюдать орфоэпические нормы и правильную интонацию;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iCs/>
          <w:color w:val="22272F"/>
          <w:sz w:val="28"/>
          <w:szCs w:val="28"/>
        </w:rPr>
        <w:t>чтение:</w:t>
      </w:r>
      <w:r w:rsidRPr="00AD54FF">
        <w:rPr>
          <w:rFonts w:ascii="Times New Roman" w:hAnsi="Times New Roman" w:cs="Times New Roman"/>
          <w:color w:val="22272F"/>
          <w:sz w:val="28"/>
          <w:szCs w:val="28"/>
        </w:rPr>
        <w:t xml:space="preserve"> соблюдать орфоэпические нормы при чтении вслух; понимать содержание предлагаемого текста; использовать выборочное чтение с целью нахождения необходимого материала; находить информацию, заданную в тексте в явном виде; формулировать простые выводы, интерпретировать и обобщать содержащуюся в тексте информацию; анализировать содержание, языковые особенности и структуру текста;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iCs/>
          <w:color w:val="22272F"/>
          <w:sz w:val="28"/>
          <w:szCs w:val="28"/>
        </w:rPr>
        <w:lastRenderedPageBreak/>
        <w:t>письмо:</w:t>
      </w:r>
      <w:r w:rsidRPr="00AD54FF">
        <w:rPr>
          <w:rFonts w:ascii="Times New Roman" w:hAnsi="Times New Roman" w:cs="Times New Roman"/>
          <w:color w:val="22272F"/>
          <w:sz w:val="28"/>
          <w:szCs w:val="28"/>
        </w:rPr>
        <w:t xml:space="preserve"> осознавать цели и ситуации (с кем и где происходит общение) письменного общения; списывать текст с представленного образца, писать под диктовку в соответствии с изученными правилами; писать подробное изложение; создавать небольшие тексты (сочинения) по соответствующей возрасту тематике (на основе впечатлений, литературных произведений, сюжетных картинок, просмотра фрагмента видеозаписи); использовать словари и различные справочные материалы, включая ресурсы сети Интернет;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5) сформированность первоначальных научных представлений о системе русского языка: фонетике, графике, лексике, морфемике, морфологии и синтаксисе; об основных единицах языка, их признаках и особенностях употребления в речи;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  <w:r w:rsidRPr="00AD54FF">
        <w:rPr>
          <w:rFonts w:ascii="Times New Roman" w:hAnsi="Times New Roman" w:cs="Times New Roman"/>
          <w:color w:val="22272F"/>
          <w:sz w:val="28"/>
          <w:szCs w:val="28"/>
        </w:rPr>
        <w:t>6)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4FF"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r w:rsidRPr="00AD54FF">
        <w:rPr>
          <w:rFonts w:ascii="Times New Roman" w:hAnsi="Times New Roman" w:cs="Times New Roman"/>
          <w:iCs/>
          <w:color w:val="000000"/>
          <w:sz w:val="28"/>
          <w:szCs w:val="28"/>
        </w:rPr>
        <w:t>читательская грамотность,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D54FF">
        <w:rPr>
          <w:rFonts w:ascii="Times New Roman" w:hAnsi="Times New Roman" w:cs="Times New Roman"/>
          <w:color w:val="000000"/>
          <w:sz w:val="28"/>
          <w:szCs w:val="28"/>
        </w:rPr>
        <w:t>у обучающихся начальной  школы должны быть сформированы специальные читательские умения, которые необходимы для полноценной работы с текстами.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4FF">
        <w:rPr>
          <w:rFonts w:ascii="Times New Roman" w:hAnsi="Times New Roman" w:cs="Times New Roman"/>
          <w:color w:val="000000"/>
          <w:sz w:val="28"/>
          <w:szCs w:val="28"/>
        </w:rPr>
        <w:t>У развитого читателя должны быть сформированы обе группы умений: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4FF">
        <w:rPr>
          <w:rFonts w:ascii="Times New Roman" w:hAnsi="Times New Roman" w:cs="Times New Roman"/>
          <w:color w:val="000000"/>
          <w:sz w:val="28"/>
          <w:szCs w:val="28"/>
        </w:rPr>
        <w:t>- умения, целиком основанные на тексте, извлекать из текста информацию и строить на ее основании простейшие суждения: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4FF">
        <w:rPr>
          <w:rFonts w:ascii="Times New Roman" w:hAnsi="Times New Roman" w:cs="Times New Roman"/>
          <w:color w:val="000000"/>
          <w:sz w:val="28"/>
          <w:szCs w:val="28"/>
        </w:rPr>
        <w:t>- умения находить информацию и формулировать простые непосредственные выводы: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4FF">
        <w:rPr>
          <w:rFonts w:ascii="Times New Roman" w:hAnsi="Times New Roman" w:cs="Times New Roman"/>
          <w:color w:val="000000"/>
          <w:sz w:val="28"/>
          <w:szCs w:val="28"/>
        </w:rPr>
        <w:t>- найти в тексте информацию, представленную в явном виде;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4FF">
        <w:rPr>
          <w:rFonts w:ascii="Times New Roman" w:hAnsi="Times New Roman" w:cs="Times New Roman"/>
          <w:color w:val="000000"/>
          <w:sz w:val="28"/>
          <w:szCs w:val="28"/>
        </w:rPr>
        <w:t>основываясь на тексте, сделать про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стые выводы; умения, основанные </w:t>
      </w:r>
      <w:r w:rsidRPr="00AD54FF">
        <w:rPr>
          <w:rFonts w:ascii="Times New Roman" w:hAnsi="Times New Roman" w:cs="Times New Roman"/>
          <w:color w:val="000000"/>
          <w:sz w:val="28"/>
          <w:szCs w:val="28"/>
        </w:rPr>
        <w:t>на собственных размышления о прочитанном: интегрировать, интерпретировать и оценивать информацию текста в контексте собственных знаний читателя»: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4FF">
        <w:rPr>
          <w:rFonts w:ascii="Times New Roman" w:hAnsi="Times New Roman" w:cs="Times New Roman"/>
          <w:color w:val="000000"/>
          <w:sz w:val="28"/>
          <w:szCs w:val="28"/>
        </w:rPr>
        <w:t>- устанавливать связи, которые не высказаны автором напрямую;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4FF">
        <w:rPr>
          <w:rFonts w:ascii="Times New Roman" w:hAnsi="Times New Roman" w:cs="Times New Roman"/>
          <w:color w:val="000000"/>
          <w:sz w:val="28"/>
          <w:szCs w:val="28"/>
        </w:rPr>
        <w:t>- интерпретировать их, соотнося с общей идеей текста;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4FF">
        <w:rPr>
          <w:rFonts w:ascii="Times New Roman" w:hAnsi="Times New Roman" w:cs="Times New Roman"/>
          <w:color w:val="000000"/>
          <w:sz w:val="28"/>
          <w:szCs w:val="28"/>
        </w:rPr>
        <w:t>- реконструировать авторский замысел, опираясь не только на содержащуюся в тексте информацию, но и на формальные элементы текста (жанр, структуру, язык).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color w:val="22272F"/>
          <w:sz w:val="28"/>
          <w:szCs w:val="28"/>
        </w:rPr>
      </w:pPr>
    </w:p>
    <w:p w:rsidR="00113EC2" w:rsidRPr="00AD54FF" w:rsidRDefault="00113EC2" w:rsidP="00113EC2">
      <w:pPr>
        <w:spacing w:line="355" w:lineRule="exact"/>
        <w:rPr>
          <w:sz w:val="20"/>
          <w:szCs w:val="20"/>
        </w:rPr>
      </w:pPr>
    </w:p>
    <w:p w:rsidR="00113EC2" w:rsidRPr="00AD54FF" w:rsidRDefault="00113EC2" w:rsidP="00113EC2">
      <w:pPr>
        <w:spacing w:line="234" w:lineRule="auto"/>
        <w:ind w:left="3" w:firstLine="708"/>
        <w:rPr>
          <w:rFonts w:ascii="Times New Roman" w:hAnsi="Times New Roman" w:cs="Times New Roman"/>
          <w:sz w:val="20"/>
          <w:szCs w:val="20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lastRenderedPageBreak/>
        <w:t>1.5 Планируемые результаты освоения программы по русскому языку.</w:t>
      </w:r>
    </w:p>
    <w:p w:rsidR="00113EC2" w:rsidRPr="00AD54FF" w:rsidRDefault="00113EC2" w:rsidP="00113EC2">
      <w:pPr>
        <w:spacing w:line="2" w:lineRule="exact"/>
        <w:rPr>
          <w:rFonts w:ascii="Times New Roman" w:hAnsi="Times New Roman" w:cs="Times New Roman"/>
          <w:sz w:val="20"/>
          <w:szCs w:val="20"/>
        </w:rPr>
      </w:pPr>
    </w:p>
    <w:p w:rsidR="00113EC2" w:rsidRPr="00AD54FF" w:rsidRDefault="00113EC2" w:rsidP="00113EC2">
      <w:pPr>
        <w:numPr>
          <w:ilvl w:val="1"/>
          <w:numId w:val="1"/>
        </w:numPr>
        <w:tabs>
          <w:tab w:val="left" w:pos="4823"/>
        </w:tabs>
        <w:spacing w:after="0" w:line="240" w:lineRule="auto"/>
        <w:ind w:left="4823" w:hanging="214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класс.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Обучающийся научится: различать, сравнивать: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звуки и буквы;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ударные и безударные гласные звуки;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твердые и мягкие согласные звуки, глухие и звонкие согласные звуки;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звук, слог, слово;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слово и предложение.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113EC2" w:rsidRPr="00AD54FF">
          <w:pgSz w:w="11900" w:h="16838"/>
          <w:pgMar w:top="702" w:right="1126" w:bottom="163" w:left="1277" w:header="0" w:footer="0" w:gutter="0"/>
          <w:cols w:space="720" w:equalWidth="0">
            <w:col w:w="9503"/>
          </w:cols>
        </w:sectPr>
      </w:pP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lastRenderedPageBreak/>
        <w:t>Кратко характеризовать: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-звуки русского языка (гласные ударные/безударные, согласные твердые/мягкие, согласные звонкие/глухие);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условия выбора и написания буквы гласного звука после мягких и твердых согласных.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Решать учебные и практические задачи: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выделять предложение и слово из речевого потока;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проводить звуковой анализ и строить модели звукового состава слов, состоящих из четырех - пяти звуков;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выделять в словах слоги;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правильно последовательно называть буквы русского алфавита;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правильно писать сочетания ча - ща, чу - щу, жи - ши под ударением;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переносить слова;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писать прописную букву в начале предложения и в именах собственных;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правильно писать словарные слова, определенные программой;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ставить точку в конце предложения;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грамотно записывать под диктовку учителя и самостоятельно отдельные слова и простые предложения (в случаях, где орфоэпия и орфография совпадают);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безошибочно списывать и писать под диктовку тексты (15- 30 слов);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осознавать цели и ситуации устного общения;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соблюдать в повседневной жизни нормы речевого этикета.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Ученик получит возможность научиться: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выявлять слова, значение которых требует уточнения, и уточнять их значение по тексту или с помощью толкового словаря;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использовать алфавит при работе со словарями и справочниками;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различать слова, называющие предметы, действия и признаки;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задавать вопросы к словам;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выбирать языковые средства в соответствии с целями и условиями общения для эффективного решения коммуникативной задачи;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участвовать в диалоге, учитывать разные мнения и стремиться к координации различных позиций в сотрудничестве;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соблюдать орфоэпические нормы и правильную интонацию.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2 класс.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Обучающийся научится:</w:t>
      </w:r>
      <w:r w:rsidRPr="00AD54FF">
        <w:rPr>
          <w:rFonts w:ascii="Times New Roman" w:hAnsi="Times New Roman" w:cs="Times New Roman"/>
          <w:sz w:val="28"/>
          <w:szCs w:val="28"/>
        </w:rPr>
        <w:t xml:space="preserve"> различать, сравнивать, кратко характеризовать: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парные и непарные по твердости – мягкости согласные звуки, парные и непарные по звонкости – глухости согласные звуки;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изменяемые и неизменяемые слова;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формы слова и однокоренные слова;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однокоренные слова и синонимы, однокоренные слова и слова с омонимичными корнями; -предложения по цели высказывания;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предложения с восклицательной и невосклицательной интонацией.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Выделять, находить: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в словах с однозначно выделяемыми морфемами окончание, корень, суффикс, приставку;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лексическое значение слова в толковом словаре;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основную мысль текста.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Решать учебные и практические задачи: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делить слова на слоги использовать алфавит при работе со словарями и справочниками;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подбирать однокоренные слова;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(уточнять) написание слова по орфографическому словарю учебника;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безошибочно списывать и писать под диктовку тексты объемом 45-60 слов проверять собственный и предложенный тексты, находить и исправлять орфографические и пунктуационные ошибки;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подбирать заголовок к предложенному тексту, озаглавливать собственный текст;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исправлять деформированный текст (с нарушенным порядком следования частей).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применять правила правописания: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перенос слов;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проверяемые безударные гласные в корнях слов;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корнях слов;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непроизносимые согласные;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непроверяемые гласные и согласные в корнях слов (словарные слова, определенные программой); -разделительные твердый и мягкий знаки.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Правописание приставок: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об-, от-, до-, по-, под-, про-; за-, на-, над-;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раздельное написание предлогов с другими словами (кроме личных местоимений).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Обучающийся получит возможность научиться: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устанавливать значение суффиксов и приставок (в словах с однозначно выделяемыми морфемами);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способы образования слов (суффиксальный, приставочный, приставочно-суффиксальный);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различать однозначные и многозначные слова;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наблюдать за использованием в тексте слов в переносном значении и омонимов;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подбирать синонимы для устранения повторов в тексте;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подбирать антонимы для точной характеристики предметов при их сравнении;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наблюдать за использованием в текстах устаревших слов и фразеологизмов;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применять правило правописания суффиксов имен существительных: - онок, -енок; -ок; -ек; -ик; -ость;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применять правило правописания суффиксов имен прилагательных: -ов, -ев, -ив, -чив, -лив;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подбирать примеры слов с определенной орфограммой;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по предложенным заголовкам содержание текста;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составлять план текста;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тип текста: повествование, описание, рассуждение;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-соблюдать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113EC2" w:rsidRPr="00AD54FF" w:rsidRDefault="00113EC2" w:rsidP="00113E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3EC2" w:rsidRPr="00AD54FF" w:rsidRDefault="00113EC2" w:rsidP="00113E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3 класс.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Ученик научится: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различать, сравнивать, кратко характеризовать: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имя существительное, имя прилагательное, личное местоимение;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виды предложений по цели высказывания и интонации;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главные (подлежащее и сказуемое) и второстепенные члены предложения.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Выделять, находить: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собственные имена существительные; личные местоимения 1, 2, 3-го лица;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грамматическую основу простого двусоставного предложения;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в простом предложении однородные члены.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Решать учебные и практические задачи: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род имён существительных;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устанавливать форму числа имени существительного;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падеж имени существительного;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принадлежность имён существительных к 1, 2 3-му склонению;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устанавливать связь между словами в предложении;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находить предложения с однородными членами без союзов и с союзами и, а, но;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использовать разные способы решения орфографической задачи в зависимости от места орфограммы в слове;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подбирать примеры слов с определённой орфограммой;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(уточнять) написание слова по орфографическому словарю учебника;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безошибочно списывать и писать под диктовку тексты объёмом 65-80 слов;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проверять собственный и предложенный тексты, находить и исправлять орфографические и пунктуационные ошибки;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составлять план собственного и предложенного текстов;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тип текста: повествование, описание, рассуждение; корректировать тексты с нарушенным порядком предложений и абзацев;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составлять собственные тексты в жанре письма.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Применять правила правописания: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приставки, оканчивающиеся на з, с;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непроверяемые гласные и согласные в корне слова (словарные слова, определённые программой);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буквы о, ё после шипящих в корнях слов;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буквы и, ы после ц в различных частях слов;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мягкий знак после шипящих на конце имён существительных;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существительных;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буквы о, е в окончаниях имён существительных после шипящих и ц;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прилагательных;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знаки препинания при однородных членах предложения с союзами и, а, но и без союзов.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Ученик получит возможность научиться: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проводить алгоритму фонетический разбор слова и разбор слова по составу (в словах с однозначно выделяемыми морфемами); -устанавливать род неизменяемых имён существительных (наиболее употребительные слова);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склонять личные местоимения;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различать падежные и смысловые (синтаксические) вопросы;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находить второстепенные члены предложения: определение, обстоятельство, дополнение;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самостоятельно составлять предложения с однородными членами без союзов и с союзами и, а, но;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разбирать по членам простое двусоставное предложение;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применять правило правописания соединительных гласных о, е;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применять правило правописания суффиксов имён существительных -ок-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-ец-, -иц-, сочетаний ичк, ечк, инк, енк; - применять правило правописания безударных гласных в падежных окончаниях имён существительных на -ий, -ия, ие; -при работе над ошибками осознавать причины появления ошибки и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способы действий, помогающих предотвратить её в последующих письменных работах; -писать подробные изложения;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- создавать собственные тексты (писать сочинения) с учётом правильности, богатства и выразительности письменной речи; -соблюдать нормы современного русского литературного языка в собственной речи и оценивать соблюдение этих норм в речи собеседников (в объёме представленного в учебнике материала).</w:t>
      </w:r>
    </w:p>
    <w:p w:rsidR="00113EC2" w:rsidRPr="00AD54FF" w:rsidRDefault="00113EC2" w:rsidP="00113E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3EC2" w:rsidRPr="00AD54FF" w:rsidRDefault="00113EC2" w:rsidP="00113E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4 класс.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Ученик научится:</w:t>
      </w:r>
      <w:r w:rsidRPr="00AD54FF">
        <w:rPr>
          <w:rFonts w:ascii="Times New Roman" w:hAnsi="Times New Roman" w:cs="Times New Roman"/>
          <w:sz w:val="28"/>
          <w:szCs w:val="28"/>
        </w:rPr>
        <w:t xml:space="preserve"> различать, сравнивать, кратко характеризовать: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имя существительное, имя прилагательное, личное местоимение, глагол;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 xml:space="preserve">слово, словосочетание и предложение; </w:t>
      </w:r>
      <w:r w:rsidRPr="00AD54FF">
        <w:rPr>
          <w:rFonts w:ascii="Times New Roman" w:hAnsi="Times New Roman" w:cs="Times New Roman"/>
          <w:sz w:val="28"/>
          <w:szCs w:val="28"/>
          <w:u w:val="single"/>
        </w:rPr>
        <w:t>Выделять, находить: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начальную форму глагола;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глаголы в формах настоящего, прошедшего и будущего времени;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глаголы в формах 1,2,3 лица;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Решать учебные и практические задачи: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спряжение глагола;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устанавливать с помощью смысловых вопросов связь между словами в словосочетании и предложении;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разбирать по членам простое двусоставное предложение;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использовать разные способы решения орфографической задачи в зависимости от места орфограммы в слове;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подбирать примеры слов с определенной орфограммой;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написание слова по орфографическому словарю учебника;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безошибочно списывать и писать под диктовку тексты объемом 80-100 слов;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 xml:space="preserve">проверять собственный и предложенный тексты, находить и исправлять орфографические и пунктуационные ошибки; </w:t>
      </w:r>
      <w:r w:rsidRPr="00AD54FF">
        <w:rPr>
          <w:rFonts w:ascii="Times New Roman" w:hAnsi="Times New Roman" w:cs="Times New Roman"/>
          <w:sz w:val="28"/>
          <w:szCs w:val="28"/>
          <w:u w:val="single"/>
        </w:rPr>
        <w:t>Применять правила правописания: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непроверяемые гласные и согласные в корне слова (словарные слова, определенные программой);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не с глаголами;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мягкий знак в глаголах в сочетании - ться;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безударные личные окончания глаголов.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Ученик получит возможность научиться: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проводить по предложенному в учебнике алгоритму фонетический анализ имени существительного, имени прилагательного, глагола и наречия;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проводить по предложенному в учебнике алгоритму синтаксический анализ простого двусоставного предложения;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определять вид глагола;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находить наречие и имя числительное в тексте;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применять правило правописания суффиксов глаголов –ива-/-ыва-, -ова-/ева; применять правило правописания букв, а, о на конце наречий;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применять правило правописания мягкого знака на конце наречий;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применять правило правописания мягкого знака в именах числительных;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применять правило слитного и раздельного написания числительных;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-применять правило поставки запятой между частями сложного предложения;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 -письменно пересказывать текст подробно, выборочно, от другого лица;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соблюдать нормы современного русского литературного языка в собственной речи и оценивать соблюдение этих норм в речи собеседников.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EC2" w:rsidRPr="00AD54FF" w:rsidRDefault="00113EC2" w:rsidP="00113EC2">
      <w:pPr>
        <w:spacing w:after="0" w:line="360" w:lineRule="auto"/>
        <w:ind w:firstLine="993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  <w:lang w:eastAsia="ar-SA"/>
        </w:rPr>
      </w:pPr>
      <w:r w:rsidRPr="00AD54FF">
        <w:rPr>
          <w:rFonts w:ascii="Times New Roman" w:hAnsi="Times New Roman" w:cs="Times New Roman"/>
          <w:b/>
          <w:bCs/>
          <w:spacing w:val="-2"/>
          <w:sz w:val="28"/>
          <w:szCs w:val="28"/>
          <w:lang w:eastAsia="ar-SA"/>
        </w:rPr>
        <w:t>2. Предметное содержание курса русского языка 1-4 классы</w:t>
      </w:r>
    </w:p>
    <w:p w:rsidR="00113EC2" w:rsidRPr="00AD54FF" w:rsidRDefault="00113EC2" w:rsidP="00113E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Обучение грамоте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Слово и предложение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Выделение предложений из речевого потока. Слово как объект изучения, материал для анализа. Значение слова. Различение слова и предложения. Работа с предложением: выделение слов, изменение их порядка, распространение и сокращение предложения.</w:t>
      </w:r>
    </w:p>
    <w:p w:rsidR="00113EC2" w:rsidRPr="00AD54FF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Фонетика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Единство звукового состава слова и его значения. Интонационное выделение звуков в слове. Звуковой анализ. Последовательность звуков в слове. Изолированный звук (выделение, называние, фиксация фишкой). Сопоставление слов, различающихся одним звуком {мак—рак). Различение гласных и согласных звуков, гласных ударных и безударных, согласных твёрдых и мягких, звонких и глухих.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Построение моделей звукового состава, отражающих качественные характеристики звуков (гласные и согласные звуки, твёрдые и мягкие согласные звуки). Подбор слов, соответствующих заданной модели. Ударение. Самостоятельная постановка ударения в слове; выделение ударного гласного звука.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Слог как минимальная произносительная единица. Деление слов на слоги. Слоговой анализ слов: установление количества слогов в слове. Соотнесение произносимого слова со слогоударной схемой.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Графика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Различение звука и буквы: буква как знак звука. Позиционный способ обозначения звуков буквами. Буквы гласных как показатель твёрдости-мягкости предшествующих согласных звуков. Функции букв е, ё, ю, я. Обозначение буквами звука [й'] в разных позициях. Сравнительный анализ буквенных записей слов с разными позициями согласных звуков.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Русский алфавит как последовательность букв. Функции небуквенных графических средств: пробел между словами, знак переноса, абзац. Знаки препинания в конце предложения (ознакомление).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Письмо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Практическое освоение гигиенических требований при письме. Развитие мелкой моторики пальцев и свободы движения руки. Развитие умения ориентироваться в пространстве. Поэлементный анализ букв. Овладение начертанием письменных прописных (заглавных) и строчных букв. Различение букв, имеющих оптическое и кинетическое сходство.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Письмо слогов, слов, предложений с соблюдением гигиенических норм. Письмо под диктовку слов и предложений, написание которых не расходится с их произношением. Овладение разборчивым аккуратным письмом.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Понимание функции небуквенных графических средств: пробела между словами, знака переноса.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Списывание слов, предложений, небольших текстов. Приёмы и последовательность действий при списывании.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Орфография и пунктуация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Знакомство с правилами правописания и их применение: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раздельное написание слов; обозначения гласных после шипящих (ча — ща, чу— щу, жи— ши);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прописная (заглавная) буква в начале предложения, в именах собственных; перенос слов по слогам без стечения согласных; знаки препинания в конце предложений.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Русский язык.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1.Фонетика и орфоэпия</w:t>
      </w:r>
      <w:r w:rsidRPr="00AD54FF">
        <w:rPr>
          <w:rFonts w:ascii="Times New Roman" w:hAnsi="Times New Roman" w:cs="Times New Roman"/>
          <w:sz w:val="28"/>
          <w:szCs w:val="28"/>
        </w:rPr>
        <w:t>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Звуки речи. Гласные и согласные звуки. Различение ударных и безударных гласных звуков. Различение твёрдых и мягких согласных звуков, звонких и глухих согласных звуков. Звуковой анализ слова, работа со звуковыми моделями: построение модели звукового состава слова, подбор слов, соответствующих заданной модели.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Слог как минимальная произносительная единица. Деление слов на слоги (простейшие случаи). Ударение.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Произношение звуков и сочетаний звуков в соответствии с нормами современного русского литературного языка.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Графика и орфография.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Различение звуков и букв. Обозначение на письме мягкости согласных звуков. Функции ь: 1) показатель мягкости предшествующего согласного; 2) разделительный.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Русский алфавит: правильное называние букв, знание их последовательности. Использование алфавита при работе со словарями и справочниками.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Письмо слов и предложений с соблюдением гигиенических норм. Усвоение приёмов и последовательности правильного списывания текста. Ознакомление с правилами правописания и их применение: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раздельное написание слов; прописная (заглавная) буква в начале предложения,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именах собственных; обозначение гласных после шипящих (ча — ща, чу — щу, жи — ши); сочетания чк, чн; перенос слов; безударный проверяемый гласный в корне слова; знаки препинания в конце предложения.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Письмо под диктовку слов и предложений, написание которых не расходится с их произношением.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3. Слово и предложение. Пунктуация.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54FF">
        <w:rPr>
          <w:rFonts w:ascii="Times New Roman" w:hAnsi="Times New Roman" w:cs="Times New Roman"/>
          <w:sz w:val="28"/>
          <w:szCs w:val="28"/>
        </w:rPr>
        <w:t>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Слова, называющие предметы, действия и признаки. Словообразовательные связи между словами. Родственные слова. Неизменяемые слова. Наблюдение за использованием в тексте многозначных: слов, синонимов, омонимов (ознакомление без введения терминологии).</w:t>
      </w:r>
      <w:r w:rsidRPr="00AD54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54FF">
        <w:rPr>
          <w:rFonts w:ascii="Times New Roman" w:hAnsi="Times New Roman" w:cs="Times New Roman"/>
          <w:sz w:val="28"/>
          <w:szCs w:val="28"/>
          <w:u w:val="single"/>
        </w:rPr>
        <w:t>Развитие речи. Повторение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Осознание цели и ситуации устного общения.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I. «Как устроен наш язык» (основы лингвистических знаний).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1.1. Фонетика и графика</w:t>
      </w:r>
      <w:r w:rsidRPr="00AD54F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AD54FF">
        <w:rPr>
          <w:rFonts w:ascii="Times New Roman" w:hAnsi="Times New Roman" w:cs="Times New Roman"/>
          <w:sz w:val="28"/>
          <w:szCs w:val="28"/>
        </w:rPr>
        <w:t>Повторение  изученного  в  1-ом  классе:  различение  звуков  и  букв;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различение ударных и безударных гласных звуков, твердых и мягких согласных звуков, звонких и глухих согласных звуков. Обозначение на письме мягкости согласных звуков. Определение парных и непарных по твердости-мягкости согласных звуков. Определение парных и непарных по звонкости-глухости согласных звуков. Установление соотношения звукового и буквенного состава в словах типа двор, день; в словах с йотированными гласными е, ё, ю, я, в словах с непроизносимыми согласными. Деление слов на слоги. Использование алфавита при работе со словарями и справочниками.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1.2. Орфоэпия. Произношение звуков и сочетаний звуков, ударение в словах в соответствии с нормами современного русского литературного языка.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1.3. Слово и предложение. Понимание слова как единства звучания (написания) и значения. Слова с предметным значением — имена существительные. Слова, называющие признаки — имена прилагательные. Слова, обозначающие действия — глаголы. Предложение. Отличие предложения от слова. Различение предложений по цели высказывания: повествовательные, вопросительные и побудительные предложения; по эмоциональной окраске: восклицательные и невосклицательные предложения.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1.4. Состав слова (морфемика). Окончание как часть слова. Изменение формы слова с помощью окончания. Различение изменяемых и неизменяемых слов. Корень как часть слова. Чередование согласных в корнях. Родственные (однокоренные) слова.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Суффикс как часть слова; значения суффиксов. Приставка как часть слова; значения приставок. Суффиксальный, приставочный и приставочно-суффиксальный способы образования слов. Основа слова. Выделение в словах с однозначно выделяемыми морфемами окончания, корня, приставки, суффикса.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 xml:space="preserve">1.5. Лексика. Слово и его лексическое значение. Выявление слов, значение которых требует уточнения. Определение значения слова по тексту или уточнение значения с помощью толкового словаря. Различение однозначных и многозначных слов. Представление о прямом и переносном значении слова. Наблюдение за использованием в речи синонимов, антонимов и омонимов. Слова исконные и заимствованные. Устаревшие слова. Фразеологизмы. Наблюдение за использованием в речи фразеологизмов. </w:t>
      </w:r>
      <w:r w:rsidRPr="00AD54F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D54FF">
        <w:rPr>
          <w:rFonts w:ascii="Times New Roman" w:hAnsi="Times New Roman" w:cs="Times New Roman"/>
          <w:sz w:val="28"/>
          <w:szCs w:val="28"/>
        </w:rPr>
        <w:t xml:space="preserve"> «Правописание» (формирование навыков грамотного письма). Повторение правил правописания, изученных в 1-ом классе.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Формирование орфографической зоркости: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Ознакомление с правилами правописания и их применение: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перенос слов;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проверяемые безударные гласные в корнях слов;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парные звонкие и глухие согласные в корнях слов;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непроизносимые согласные;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непроверяемые гласные и согласные в корнях слов (словарные слова, определенные программой);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разделительные твердый и мягкий знаки;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правописание приставок: об-, от-, до-, по-, под-, про-; за-, на-, над-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правописание суффиксов имен существительных: - онок, -енок; -ок; -ек; -ик; -ость;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правописание суффиксов имен прилагательных: -ов, -ев, -ив, -чив, лив;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раздельное написание предлогов с другими словами (кроме личных местоимений).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учебника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III. «Развитие речи».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 Устная речь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Выбор языковых средств в соответствии с целями и условиями общения для эффективного решения коммуникативной задачи.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2. Письменная речь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 xml:space="preserve">Текст. Смысловое единство предложений в тексте (основная мысль) Заглавие текста. Подбор заголовков к предложенным текстам. Определение по заголовкам содержания текста. Выражение в тексте законченной мысли. Подбор вариантов окончания текстов. Начало текс та (зачин), подбор зачинов к предложенным текстам. Последовательность предложений в тексте. Корректирование текстов с нарушенным порядком предложений; включение недостающего по смыслу предложения и изъятие избыточного в смысловом отношении предложения. Абзац. Последовательность абзацев в тексте. Корректирование текстов с нарушенной последовательностью абзацев. Комплексная работа над структурой текста: озаглавливание, корректирование порядка предложений и абзацев. План текста. Составление планов </w:t>
      </w:r>
      <w:r w:rsidRPr="00AD54FF">
        <w:rPr>
          <w:rFonts w:ascii="Times New Roman" w:hAnsi="Times New Roman" w:cs="Times New Roman"/>
          <w:sz w:val="28"/>
          <w:szCs w:val="28"/>
        </w:rPr>
        <w:lastRenderedPageBreak/>
        <w:t>предложенных текстов. Создание собственных текстов по предложенным планам. Типы текстов: описание, повествование, рассуждение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3 класс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I. «Как устроен наш язык» (основы лингвистических знаний).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1.1. Фонетика и графика. Повторение изученного в 1-2 классах на основе введения фонетического анализа слова.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1.2. Орфоэпия. Произношение сочетаний звуков, слов, ударение в словах в соответствии с нормами современного русского литературного языка.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1.3. Состав слова (морфемика). Повторение изученного во 2 классе на основе введения разбора слова по составу.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1.4. Синтаксис. Предложение. Главные члены предложения: подлежащее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сказуемое. Второстепенные члены предложения: дополнение, определение, обстоятельство. Однородные члены предложения.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1.5. Морфология. Части речи; деление частей речи на самостоятельные и служебные.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iCs/>
          <w:sz w:val="28"/>
          <w:szCs w:val="28"/>
        </w:rPr>
        <w:t>Имя существительное</w:t>
      </w:r>
      <w:r w:rsidRPr="00AD54FF">
        <w:rPr>
          <w:rFonts w:ascii="Times New Roman" w:hAnsi="Times New Roman" w:cs="Times New Roman"/>
          <w:sz w:val="28"/>
          <w:szCs w:val="28"/>
        </w:rPr>
        <w:t>: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общее значение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(повторение изученного во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2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классе).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Род и число имен существительных. Падеж. Падеж и предлог: образование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предложно-падежной формы. Склонение имен существительных. Существительные одушевленные и неодушевленные, собственные и нарицательные. Словообразование имен существительных.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iCs/>
          <w:sz w:val="28"/>
          <w:szCs w:val="28"/>
        </w:rPr>
        <w:t>Имя прилагательное</w:t>
      </w:r>
      <w:r w:rsidRPr="00AD54FF">
        <w:rPr>
          <w:rFonts w:ascii="Times New Roman" w:hAnsi="Times New Roman" w:cs="Times New Roman"/>
          <w:sz w:val="28"/>
          <w:szCs w:val="28"/>
        </w:rPr>
        <w:t>: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общее значение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(повторение изученного во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2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классе).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Изменение имен прилагательных по родам, числам и падежам. Основные признаки качественных, относительных и притяжательных имен прилагательных.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iCs/>
          <w:sz w:val="28"/>
          <w:szCs w:val="28"/>
        </w:rPr>
        <w:t xml:space="preserve">Местоимение. </w:t>
      </w:r>
      <w:r w:rsidRPr="00AD54FF">
        <w:rPr>
          <w:rFonts w:ascii="Times New Roman" w:hAnsi="Times New Roman" w:cs="Times New Roman"/>
          <w:sz w:val="28"/>
          <w:szCs w:val="28"/>
        </w:rPr>
        <w:t>Личные местоимения.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Употребление личных местоимений в</w:t>
      </w:r>
      <w:r w:rsidRPr="00AD54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4FF">
        <w:rPr>
          <w:rFonts w:ascii="Times New Roman" w:hAnsi="Times New Roman" w:cs="Times New Roman"/>
          <w:sz w:val="28"/>
          <w:szCs w:val="28"/>
        </w:rPr>
        <w:t>речи. Склонение личных местоимений.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II. «Правописание» (формирование навыков грамотного письма). Повторение правил правописания, изученных во 2 классе.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Правописание надежных окончаний имен существительных. Правописание суффиксов имен существительных -ок-, -ец-, иц-, -инк-, -енк-, сочетаний -ичк-, -ечк-.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Правописание падежных окончаний имен прилагательных.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Постановка запятой при однородных членах (при перечислении, при употреблении союзов «а, но»).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D54FF">
        <w:rPr>
          <w:rFonts w:ascii="Times New Roman" w:hAnsi="Times New Roman" w:cs="Times New Roman"/>
          <w:sz w:val="28"/>
          <w:szCs w:val="28"/>
        </w:rPr>
        <w:t>. «Развитие речи»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Продолжение работы над структурой текста, начатой во 2 классе: озаглавливание текстов, написание собственных текстов по заданным заглавиям; корректирование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Знакомство с изложением и сочинением как видами письменной работы.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Знакомство с жанрами письма и поздравительной открытки.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Создание собственных текстов и корректирование заданных текстов с учетом правильности, богатства и выразительности письменной речи (с опорой на материал раздела Лексика», изученного во 2 классе): использование в текстах многозначных слов, синонимов, антонимов, заимствованных слов, устаревших слов и фразеологизмов.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54FF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I. «Как устроен наш язык» (основы лингвистических знаний)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1.1. Фонетика и графика. Повторение изученного на основе фонетического разбора слова.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1.2. Орфоэпия. Произношение звуков и сочетаний звуков, ударение в словах в соответствии с нормами современного русского литературного языка.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1.3. Состав слова (морфемика). Повторение изученного на основе разбора слова по составу.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1.4. Синтаксис Синтаксический анализ простого предложения. Словосочетание: различение слова, словосочетания и предложения. Установление связи между словами в словосочетании. Различение простых и сложных предложений.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1.5. Морфология Повторение основных признаков имени существительного и имени прилагательного на основе морфологического разбора.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Глагол: общее значение, глагольные вопросы. Начальная форма глагола. Глаголы совершенного и несовершенного вида. Изменение глаголов по времени.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Наклонение глаголов. Личные формы глагола. Изменение по лицам и числам. Способы определения спряжения Словообразование глаголов. Глагол в предложении.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Наречие: значение и употребление в речи. Морфологический разбор наречий.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Имя числительное: общее значение.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D54FF">
        <w:rPr>
          <w:rFonts w:ascii="Times New Roman" w:hAnsi="Times New Roman" w:cs="Times New Roman"/>
          <w:sz w:val="28"/>
          <w:szCs w:val="28"/>
        </w:rPr>
        <w:t>. «Правописание» (формирование навыков грамотного письма) Повторение правил правописания, изученных в 1–4 классах.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Формирование орфографической зоркости: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 Ознакомление с правилами правописания и их применение: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не с глаголами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мягкий знак в глаголах в сочетании -ться;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суффиксы глаголов –ива-/-ыва-; -ова-/-ева-;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гласные в окончаниях глаголов прошедшего времени;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буквы «а, о» на конце наречий;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мягкий знак на конец наречий;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слитное и раздельное написание числительных;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мягкий знак в именах числительных;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запятая между частями сложного предложения7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написания слова. Формирование действия контроля при проверке собственных и предложенных текстов.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D54FF">
        <w:rPr>
          <w:rFonts w:ascii="Times New Roman" w:hAnsi="Times New Roman" w:cs="Times New Roman"/>
          <w:sz w:val="28"/>
          <w:szCs w:val="28"/>
        </w:rPr>
        <w:t xml:space="preserve">. «Развитие речи»  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3.1.Устная речь. Адекватное использование речевых средств для эффективного решения разнообразных коммуникативных задач. Соблюдение норм речевого этикета орфоэпических норм. Формулировка и аргументирование собственного мнения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lastRenderedPageBreak/>
        <w:t>позиции в диалоге и дискуссии. Умение договариваться, приходить к общему решению, осуществлять взаимных контроль, оказывать необходимую взаимный контроль. Соблюдение норм речевого взаимодействия при интерактивном общении (смс-сообщения, электронная почта, Интернет и другие способы связи).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3.2</w:t>
      </w:r>
      <w:r w:rsidRPr="00D1044E">
        <w:rPr>
          <w:rFonts w:ascii="Times New Roman" w:hAnsi="Times New Roman" w:cs="Times New Roman"/>
          <w:sz w:val="28"/>
          <w:szCs w:val="28"/>
        </w:rPr>
        <w:t>. Письменная речь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Знакомство с основными видами сочинений и изложений (подробное, сжатое, выборочное, изложение с элементами сочинения, сочинение-описание). Пересказ текста от другого лица.</w:t>
      </w:r>
    </w:p>
    <w:p w:rsidR="00113EC2" w:rsidRPr="00AD54FF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4FF">
        <w:rPr>
          <w:rFonts w:ascii="Times New Roman" w:hAnsi="Times New Roman" w:cs="Times New Roman"/>
          <w:sz w:val="28"/>
          <w:szCs w:val="28"/>
        </w:rPr>
        <w:t>Продолжение работы над правильностью, точностью, богатством и выразительностью письменной речи. Озаглавливание текстов, написание собственных текстов по заданным заглавиям; корректирование текстов; составление плана, написание текста по заданному плану. Определение типов текста (повествование, описание, рассуждение) и создание собственных текстов заданного типа.</w:t>
      </w:r>
    </w:p>
    <w:p w:rsidR="00113EC2" w:rsidRPr="001A3039" w:rsidRDefault="00113EC2" w:rsidP="00113EC2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113EC2" w:rsidRPr="001A3039" w:rsidSect="00AD54FF">
          <w:type w:val="continuous"/>
          <w:pgSz w:w="11900" w:h="16838"/>
          <w:pgMar w:top="683" w:right="1126" w:bottom="163" w:left="1280" w:header="0" w:footer="0" w:gutter="0"/>
          <w:cols w:space="720" w:equalWidth="0">
            <w:col w:w="9500"/>
          </w:cols>
        </w:sectPr>
      </w:pPr>
      <w:r w:rsidRPr="00AD54FF">
        <w:rPr>
          <w:rFonts w:ascii="Times New Roman" w:hAnsi="Times New Roman" w:cs="Times New Roman"/>
          <w:sz w:val="28"/>
          <w:szCs w:val="28"/>
        </w:rPr>
        <w:t xml:space="preserve">Корректирование текстов, в которых допущены нарушения норм письменной речи. Создание собственных текстов с учетом правильности, богатства и </w:t>
      </w:r>
      <w:r>
        <w:rPr>
          <w:rFonts w:ascii="Times New Roman" w:hAnsi="Times New Roman" w:cs="Times New Roman"/>
          <w:sz w:val="28"/>
          <w:szCs w:val="28"/>
        </w:rPr>
        <w:t>выразительности письменной речи.</w:t>
      </w:r>
    </w:p>
    <w:p w:rsidR="00113EC2" w:rsidRDefault="00113EC2" w:rsidP="00113EC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372F035C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113EC2" w:rsidRPr="001B12B0" w:rsidRDefault="00113EC2" w:rsidP="00113E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12B0">
        <w:rPr>
          <w:rFonts w:ascii="Times New Roman" w:hAnsi="Times New Roman" w:cs="Times New Roman"/>
          <w:b/>
          <w:sz w:val="28"/>
          <w:szCs w:val="28"/>
        </w:rPr>
        <w:t xml:space="preserve">1 класс </w:t>
      </w:r>
    </w:p>
    <w:tbl>
      <w:tblPr>
        <w:tblW w:w="9457" w:type="dxa"/>
        <w:tblInd w:w="5" w:type="dxa"/>
        <w:tblLayout w:type="fixed"/>
        <w:tblCellMar>
          <w:top w:w="9" w:type="dxa"/>
          <w:left w:w="106" w:type="dxa"/>
          <w:right w:w="115" w:type="dxa"/>
        </w:tblCellMar>
        <w:tblLook w:val="00A0" w:firstRow="1" w:lastRow="0" w:firstColumn="1" w:lastColumn="0" w:noHBand="0" w:noVBand="0"/>
      </w:tblPr>
      <w:tblGrid>
        <w:gridCol w:w="818"/>
        <w:gridCol w:w="2118"/>
        <w:gridCol w:w="1276"/>
        <w:gridCol w:w="2835"/>
        <w:gridCol w:w="2410"/>
      </w:tblGrid>
      <w:tr w:rsidR="00113EC2" w:rsidRPr="00771E9A" w:rsidTr="006314B4">
        <w:trPr>
          <w:trHeight w:val="65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168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 xml:space="preserve">№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 xml:space="preserve">Количество часов </w:t>
            </w:r>
          </w:p>
          <w:p w:rsidR="00113EC2" w:rsidRPr="00771E9A" w:rsidRDefault="00113EC2" w:rsidP="006314B4">
            <w:pPr>
              <w:spacing w:after="0"/>
              <w:ind w:left="7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Рекомендуемые электронные (цифровые) образовательные ресурсы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Элемент программы воспитания.</w:t>
            </w:r>
          </w:p>
        </w:tc>
      </w:tr>
      <w:tr w:rsidR="00113EC2" w:rsidRPr="00771E9A" w:rsidTr="006314B4">
        <w:trPr>
          <w:trHeight w:val="33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EC2" w:rsidRPr="00771E9A" w:rsidRDefault="00113EC2" w:rsidP="006314B4">
            <w:pP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86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994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 xml:space="preserve">Русский язык.  Обучение грамоте  75 часов </w:t>
            </w:r>
          </w:p>
        </w:tc>
      </w:tr>
      <w:tr w:rsidR="00113EC2" w:rsidRPr="00771E9A" w:rsidTr="006314B4">
        <w:trPr>
          <w:trHeight w:val="33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8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1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Добукварный период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11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5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1072088</w:t>
            </w:r>
          </w:p>
          <w:p w:rsidR="00113EC2" w:rsidRPr="00771E9A" w:rsidRDefault="00113EC2" w:rsidP="006314B4">
            <w:pPr>
              <w:spacing w:after="0"/>
              <w:ind w:left="7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«Твёрдые и мягкие согласные звуки»</w:t>
            </w:r>
          </w:p>
          <w:p w:rsidR="00113EC2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hyperlink r:id="rId6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szCs w:val="28"/>
                  <w:shd w:val="clear" w:color="auto" w:fill="FFFFFF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/>
                <w:color w:val="666666"/>
                <w:shd w:val="clear" w:color="auto" w:fill="FFFFFF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ID</w:t>
            </w:r>
            <w:r w:rsidRPr="00AD54FF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  <w:lang w:eastAsia="ru-RU"/>
              </w:rPr>
              <w:t>:</w:t>
            </w:r>
            <w:r w:rsidRPr="00AD54F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2027206</w:t>
            </w:r>
          </w:p>
          <w:p w:rsidR="00113EC2" w:rsidRPr="00AD54FF" w:rsidRDefault="00113EC2" w:rsidP="006314B4">
            <w:pPr>
              <w:spacing w:after="0"/>
              <w:ind w:left="7"/>
              <w:jc w:val="both"/>
              <w:rPr>
                <w:rFonts w:ascii="Arial" w:hAnsi="Arial" w:cs="Arial"/>
                <w:b/>
                <w:bCs/>
                <w:color w:val="333333"/>
                <w:shd w:val="clear" w:color="auto" w:fill="FFFFFF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Сценарий урока</w:t>
            </w:r>
            <w:r w:rsidRPr="00AD54FF">
              <w:rPr>
                <w:rFonts w:ascii="Arial" w:hAnsi="Arial" w:cs="Arial"/>
                <w:b/>
                <w:bCs/>
                <w:color w:val="333333"/>
                <w:shd w:val="clear" w:color="auto" w:fill="FFFFFF"/>
                <w:lang w:eastAsia="ru-RU"/>
              </w:rPr>
              <w:t xml:space="preserve"> </w:t>
            </w:r>
          </w:p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Arial" w:hAnsi="Arial" w:cs="Arial"/>
                <w:bCs/>
                <w:color w:val="333333"/>
                <w:shd w:val="clear" w:color="auto" w:fill="FFFFFF"/>
                <w:lang w:eastAsia="ru-RU"/>
              </w:rPr>
              <w:t>«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Как отличить глухой согласный звук от звонкого</w:t>
            </w:r>
          </w:p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согласного звука?»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13EC2" w:rsidRPr="00771E9A" w:rsidTr="006314B4">
        <w:trPr>
          <w:trHeight w:val="33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8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2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Букварный период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64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7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36098</w:t>
            </w:r>
          </w:p>
          <w:p w:rsidR="00113EC2" w:rsidRPr="00771E9A" w:rsidRDefault="00113EC2" w:rsidP="006314B4">
            <w:pPr>
              <w:spacing w:after="0"/>
              <w:ind w:left="7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«Гласные звуки и буквы, их обозначающие»</w:t>
            </w:r>
          </w:p>
          <w:p w:rsidR="00113EC2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hyperlink r:id="rId8" w:history="1">
              <w:r w:rsidRPr="0003579E">
                <w:rPr>
                  <w:rStyle w:val="a6"/>
                  <w:rFonts w:ascii="Times New Roman" w:hAnsi="Times New Roman"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ID:22787</w:t>
            </w:r>
          </w:p>
          <w:p w:rsidR="00113EC2" w:rsidRPr="00771E9A" w:rsidRDefault="00113EC2" w:rsidP="006314B4">
            <w:pPr>
              <w:spacing w:after="0"/>
              <w:ind w:left="7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«Гласные звуки и буквы их обозначающие»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Посвящение в первоклассники</w:t>
            </w:r>
          </w:p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"Прощание с азбукой".</w:t>
            </w:r>
          </w:p>
        </w:tc>
      </w:tr>
      <w:tr w:rsidR="00113EC2" w:rsidRPr="00771E9A" w:rsidTr="006314B4">
        <w:trPr>
          <w:trHeight w:val="33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13EC2" w:rsidRPr="00771E9A" w:rsidRDefault="00113EC2" w:rsidP="006314B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86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2326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 xml:space="preserve">Русский язык 57часов </w:t>
            </w:r>
          </w:p>
        </w:tc>
      </w:tr>
      <w:tr w:rsidR="00113EC2" w:rsidRPr="00771E9A" w:rsidTr="006314B4">
        <w:trPr>
          <w:trHeight w:val="33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8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3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Фонетика и орфоэпия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8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60A67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9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val="en-US" w:eastAsia="ru-RU"/>
                </w:rPr>
                <w:t>https</w:t>
              </w:r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://</w:t>
              </w:r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val="en-US" w:eastAsia="ru-RU"/>
                </w:rPr>
                <w:t>uchebnik</w:t>
              </w:r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.</w:t>
              </w:r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val="en-US" w:eastAsia="ru-RU"/>
                </w:rPr>
                <w:t>mos</w:t>
              </w:r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.</w:t>
              </w:r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val="en-US" w:eastAsia="ru-RU"/>
                </w:rPr>
                <w:t>ru</w:t>
              </w:r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/</w:t>
              </w:r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val="en-US" w:eastAsia="ru-RU"/>
                </w:rPr>
                <w:t>catalogue</w:t>
              </w:r>
            </w:hyperlink>
          </w:p>
          <w:p w:rsidR="00113EC2" w:rsidRPr="00AD54FF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en-US" w:eastAsia="ru-RU"/>
              </w:rPr>
              <w:t>I</w:t>
            </w: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127270</w:t>
            </w:r>
          </w:p>
          <w:p w:rsidR="00113EC2" w:rsidRPr="00323AA2" w:rsidRDefault="00113EC2" w:rsidP="006314B4">
            <w:pPr>
              <w:spacing w:after="0"/>
              <w:ind w:left="9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«Слово и слог. Ударение.»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День матери «Мамочка, любимая моя!».</w:t>
            </w:r>
          </w:p>
        </w:tc>
      </w:tr>
      <w:tr w:rsidR="00113EC2" w:rsidRPr="00771E9A" w:rsidTr="006314B4">
        <w:trPr>
          <w:trHeight w:val="33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8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4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Графика и орфография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7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10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460661</w:t>
            </w:r>
          </w:p>
          <w:p w:rsidR="00113EC2" w:rsidRPr="00771E9A" w:rsidRDefault="00113EC2" w:rsidP="006314B4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«Предложение.</w:t>
            </w:r>
          </w:p>
          <w:p w:rsidR="00113EC2" w:rsidRPr="00771E9A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Что такое ударение?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»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  <w:p w:rsidR="00113EC2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11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2011989</w:t>
            </w:r>
          </w:p>
          <w:p w:rsidR="00113EC2" w:rsidRPr="00771E9A" w:rsidRDefault="00113EC2" w:rsidP="006314B4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«Безударные и ударные</w:t>
            </w:r>
          </w:p>
          <w:p w:rsidR="00113EC2" w:rsidRPr="00771E9A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Слоги»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13EC2" w:rsidRPr="00771E9A" w:rsidTr="006314B4">
        <w:trPr>
          <w:trHeight w:val="33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8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5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Слово и предложение. Пунктуация.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22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12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13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2566859</w:t>
            </w:r>
          </w:p>
          <w:p w:rsidR="00113EC2" w:rsidRPr="00771E9A" w:rsidRDefault="00113EC2" w:rsidP="006314B4">
            <w:pPr>
              <w:spacing w:after="0"/>
              <w:ind w:left="7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 xml:space="preserve">Сценарий 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темы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«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Язык и речь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Новогодняя открытка</w:t>
            </w:r>
          </w:p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Уроки мужества, посвященные дню Защитника Отечества</w:t>
            </w:r>
          </w:p>
        </w:tc>
      </w:tr>
      <w:tr w:rsidR="00113EC2" w:rsidRPr="00771E9A" w:rsidTr="006314B4">
        <w:trPr>
          <w:trHeight w:val="33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8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6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Развитие речи. Повторение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20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14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2541719</w:t>
            </w:r>
          </w:p>
          <w:p w:rsidR="00113EC2" w:rsidRPr="00AD54FF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темы</w:t>
            </w:r>
          </w:p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«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Имя существительное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Масленичная неделя</w:t>
            </w:r>
          </w:p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"8 марта"</w:t>
            </w:r>
          </w:p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Вахта Памяти</w:t>
            </w:r>
          </w:p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Концерт "Победный май"</w:t>
            </w:r>
          </w:p>
        </w:tc>
      </w:tr>
      <w:tr w:rsidR="00113EC2" w:rsidRPr="00771E9A" w:rsidTr="006314B4">
        <w:trPr>
          <w:trHeight w:val="33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Итого: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132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113EC2" w:rsidRDefault="00113EC2" w:rsidP="00113EC2">
      <w:pPr>
        <w:spacing w:after="0" w:line="360" w:lineRule="auto"/>
        <w:ind w:left="14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3EC2" w:rsidRPr="009153AA" w:rsidRDefault="00113EC2" w:rsidP="00113EC2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53AA">
        <w:rPr>
          <w:rFonts w:ascii="Times New Roman" w:hAnsi="Times New Roman" w:cs="Times New Roman"/>
          <w:b/>
          <w:bCs/>
          <w:sz w:val="28"/>
          <w:szCs w:val="28"/>
        </w:rPr>
        <w:t xml:space="preserve">2 класс </w:t>
      </w:r>
    </w:p>
    <w:tbl>
      <w:tblPr>
        <w:tblW w:w="9459" w:type="dxa"/>
        <w:tblInd w:w="5" w:type="dxa"/>
        <w:tblLayout w:type="fixed"/>
        <w:tblCellMar>
          <w:top w:w="9" w:type="dxa"/>
          <w:right w:w="115" w:type="dxa"/>
        </w:tblCellMar>
        <w:tblLook w:val="00A0" w:firstRow="1" w:lastRow="0" w:firstColumn="1" w:lastColumn="0" w:noHBand="0" w:noVBand="0"/>
      </w:tblPr>
      <w:tblGrid>
        <w:gridCol w:w="579"/>
        <w:gridCol w:w="2359"/>
        <w:gridCol w:w="1276"/>
        <w:gridCol w:w="2835"/>
        <w:gridCol w:w="2410"/>
      </w:tblGrid>
      <w:tr w:rsidR="00113EC2" w:rsidRPr="00771E9A" w:rsidTr="006314B4">
        <w:trPr>
          <w:trHeight w:val="33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 xml:space="preserve">№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 xml:space="preserve">Тема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3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Количе</w:t>
            </w:r>
          </w:p>
          <w:p w:rsidR="00113EC2" w:rsidRPr="009153AA" w:rsidRDefault="00113EC2" w:rsidP="006314B4">
            <w:pPr>
              <w:spacing w:after="0"/>
              <w:ind w:left="3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ство часов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3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Рекомендуемые электронные (цифровые) образовательные ресурсы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3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Элемент программы воспитания.</w:t>
            </w:r>
          </w:p>
        </w:tc>
      </w:tr>
      <w:tr w:rsidR="00113EC2" w:rsidRPr="00771E9A" w:rsidTr="006314B4">
        <w:trPr>
          <w:trHeight w:val="33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1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Как устроен наш язык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57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15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ID:2382007</w:t>
            </w:r>
          </w:p>
          <w:p w:rsidR="00113EC2" w:rsidRPr="00771E9A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«Имя существительное»</w:t>
            </w:r>
          </w:p>
          <w:p w:rsidR="00113EC2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16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315550</w:t>
            </w:r>
          </w:p>
          <w:p w:rsidR="00113EC2" w:rsidRPr="00771E9A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«Имя прилагательное»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День матери «Мамочка, любимая моя!».</w:t>
            </w:r>
          </w:p>
        </w:tc>
      </w:tr>
      <w:tr w:rsidR="00113EC2" w:rsidRPr="00771E9A" w:rsidTr="006314B4">
        <w:trPr>
          <w:trHeight w:val="332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1.1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Фонетика и графика.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9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17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1895007</w:t>
            </w:r>
          </w:p>
          <w:p w:rsidR="00113EC2" w:rsidRPr="00771E9A" w:rsidRDefault="00113EC2" w:rsidP="006314B4">
            <w:pPr>
              <w:spacing w:after="0"/>
              <w:ind w:left="4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«Гласные звуки. Буквы Е, Ё, Ю, 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13EC2" w:rsidRPr="00771E9A" w:rsidTr="006314B4">
        <w:trPr>
          <w:trHeight w:val="33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1.2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Орфоэпия.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18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4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2573433</w:t>
            </w:r>
          </w:p>
          <w:p w:rsidR="00113EC2" w:rsidRPr="00771E9A" w:rsidRDefault="00113EC2" w:rsidP="006314B4">
            <w:pPr>
              <w:spacing w:after="0"/>
              <w:ind w:left="4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Сценарий темы</w:t>
            </w:r>
            <w:r w:rsidRPr="00771E9A"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«Орфоэрия»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Концерт "Победный май"</w:t>
            </w:r>
          </w:p>
        </w:tc>
      </w:tr>
      <w:tr w:rsidR="00113EC2" w:rsidRPr="00771E9A" w:rsidTr="006314B4">
        <w:trPr>
          <w:trHeight w:val="33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1.3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Слово и предложение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6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19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4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1777409</w:t>
            </w:r>
          </w:p>
          <w:p w:rsidR="00113EC2" w:rsidRPr="00771E9A" w:rsidRDefault="00113EC2" w:rsidP="006314B4">
            <w:pPr>
              <w:spacing w:after="0"/>
              <w:ind w:left="4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«Подлежащее и сказуемое — главные члены</w:t>
            </w:r>
          </w:p>
          <w:p w:rsidR="00113EC2" w:rsidRPr="00771E9A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предложения»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Масленичная неделя</w:t>
            </w:r>
          </w:p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13EC2" w:rsidRPr="00771E9A" w:rsidTr="006314B4">
        <w:trPr>
          <w:trHeight w:val="33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1.4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Состав слова (морфемика).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18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20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559824</w:t>
            </w:r>
          </w:p>
          <w:p w:rsidR="00113EC2" w:rsidRPr="00771E9A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«Состав слова»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13EC2" w:rsidRPr="00771E9A" w:rsidTr="006314B4">
        <w:trPr>
          <w:trHeight w:val="33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1.5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Лексика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22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21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2548662</w:t>
            </w:r>
          </w:p>
          <w:p w:rsidR="00113EC2" w:rsidRPr="00771E9A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Сценарий темы</w:t>
            </w:r>
            <w:r w:rsidRPr="00771E9A"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«Лексика»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Вахта Памяти</w:t>
            </w:r>
          </w:p>
          <w:p w:rsidR="00113EC2" w:rsidRPr="00771E9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13EC2" w:rsidRPr="00771E9A" w:rsidTr="006314B4">
        <w:trPr>
          <w:trHeight w:val="332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2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Правописание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58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22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626061</w:t>
            </w:r>
          </w:p>
          <w:p w:rsidR="00113EC2" w:rsidRPr="00771E9A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«Правописание гласных после шипящих»</w:t>
            </w:r>
          </w:p>
          <w:p w:rsidR="00113EC2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23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1861006</w:t>
            </w:r>
          </w:p>
          <w:p w:rsidR="00113EC2" w:rsidRPr="00771E9A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«Безударные гласные в корне слова, проверяемые</w:t>
            </w:r>
          </w:p>
          <w:p w:rsidR="00113EC2" w:rsidRPr="00771E9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Ударением»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7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"8 марта"</w:t>
            </w:r>
          </w:p>
          <w:p w:rsidR="00113EC2" w:rsidRPr="00771E9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</w:p>
        </w:tc>
      </w:tr>
      <w:tr w:rsidR="00113EC2" w:rsidRPr="00771E9A" w:rsidTr="006314B4">
        <w:trPr>
          <w:trHeight w:val="33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3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Развитие речи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34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24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2566859</w:t>
            </w:r>
          </w:p>
          <w:p w:rsidR="00113EC2" w:rsidRPr="00771E9A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Сценарий темы</w:t>
            </w:r>
            <w:r w:rsidRPr="00771E9A"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«Язык и речь»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Новогодняя открытка</w:t>
            </w:r>
          </w:p>
        </w:tc>
      </w:tr>
      <w:tr w:rsidR="00113EC2" w:rsidRPr="00771E9A" w:rsidTr="006314B4">
        <w:trPr>
          <w:trHeight w:val="33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4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Повторение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5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25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Default="00113EC2" w:rsidP="006314B4">
            <w:pPr>
              <w:spacing w:after="0"/>
              <w:ind w:left="4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2382108</w:t>
            </w:r>
          </w:p>
          <w:p w:rsidR="00113EC2" w:rsidRPr="00AD54FF" w:rsidRDefault="00113EC2" w:rsidP="006314B4">
            <w:pPr>
              <w:spacing w:after="0"/>
              <w:ind w:left="4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</w:p>
          <w:p w:rsidR="00113EC2" w:rsidRPr="00771E9A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«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Части речи: имена прилагательные, местоимения,</w:t>
            </w:r>
          </w:p>
          <w:p w:rsidR="00113EC2" w:rsidRPr="00771E9A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Предлоги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Уроки мужества, посвященные дню Защитника Отечества</w:t>
            </w:r>
          </w:p>
        </w:tc>
      </w:tr>
      <w:tr w:rsidR="00113EC2" w:rsidRPr="00771E9A" w:rsidTr="006314B4">
        <w:trPr>
          <w:trHeight w:val="33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5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Резерв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16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eastAsia="ru-RU"/>
              </w:rPr>
            </w:pPr>
            <w:hyperlink r:id="rId26" w:history="1">
              <w:r w:rsidRPr="0003579E">
                <w:rPr>
                  <w:rStyle w:val="a6"/>
                  <w:rFonts w:ascii="Times New Roman" w:hAnsi="Times New Roman"/>
                  <w:bCs/>
                  <w:sz w:val="28"/>
                  <w:lang w:eastAsia="ru-RU"/>
                </w:rPr>
                <w:t>https://uchebnik.mos.ru/catalogue</w:t>
              </w:r>
            </w:hyperlink>
          </w:p>
          <w:p w:rsidR="00113EC2" w:rsidRPr="00AD54FF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ID:</w:t>
            </w: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1761838</w:t>
            </w:r>
          </w:p>
          <w:p w:rsidR="00113EC2" w:rsidRPr="00771E9A" w:rsidRDefault="00113EC2" w:rsidP="006314B4">
            <w:pPr>
              <w:spacing w:after="0"/>
              <w:ind w:left="2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D54FF"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  <w:t>Сценарий урока</w:t>
            </w: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«Звуки и буквы»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771E9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День славянской письменности и культуры</w:t>
            </w:r>
          </w:p>
          <w:p w:rsidR="00113EC2" w:rsidRPr="00771E9A" w:rsidRDefault="00113EC2" w:rsidP="006314B4">
            <w:pPr>
              <w:spacing w:after="0"/>
              <w:ind w:left="2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eastAsia="ru-RU"/>
              </w:rPr>
            </w:pPr>
          </w:p>
        </w:tc>
      </w:tr>
      <w:tr w:rsidR="00113EC2" w:rsidRPr="00771E9A" w:rsidTr="006314B4">
        <w:trPr>
          <w:trHeight w:val="33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3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9153AA" w:rsidRDefault="00113EC2" w:rsidP="006314B4">
            <w:pPr>
              <w:spacing w:after="0"/>
              <w:ind w:left="1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9153AA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170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1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C2" w:rsidRPr="00771E9A" w:rsidRDefault="00113EC2" w:rsidP="006314B4">
            <w:pPr>
              <w:spacing w:after="0"/>
              <w:ind w:left="1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113EC2" w:rsidRDefault="00113EC2" w:rsidP="00113EC2">
      <w:pPr>
        <w:spacing w:after="0"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:rsidR="00113EC2" w:rsidRDefault="00113EC2" w:rsidP="00113EC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класс</w:t>
      </w: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2375"/>
        <w:gridCol w:w="1276"/>
        <w:gridCol w:w="2803"/>
        <w:gridCol w:w="2442"/>
      </w:tblGrid>
      <w:tr w:rsidR="00113EC2" w:rsidRPr="008A32BE" w:rsidTr="006314B4">
        <w:tc>
          <w:tcPr>
            <w:tcW w:w="566" w:type="dxa"/>
          </w:tcPr>
          <w:p w:rsidR="00113EC2" w:rsidRPr="008A32BE" w:rsidRDefault="00113EC2" w:rsidP="006314B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375" w:type="dxa"/>
          </w:tcPr>
          <w:p w:rsidR="00113EC2" w:rsidRPr="008A32BE" w:rsidRDefault="00113EC2" w:rsidP="006314B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276" w:type="dxa"/>
          </w:tcPr>
          <w:p w:rsidR="00113EC2" w:rsidRPr="008A32BE" w:rsidRDefault="00113EC2" w:rsidP="006314B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2803" w:type="dxa"/>
          </w:tcPr>
          <w:p w:rsidR="00113EC2" w:rsidRPr="008A32BE" w:rsidRDefault="00113EC2" w:rsidP="006314B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Рекомендуемые электронные (цифровые) </w:t>
            </w:r>
            <w:r w:rsidRPr="008A32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образовательные ресурсы</w:t>
            </w:r>
          </w:p>
        </w:tc>
        <w:tc>
          <w:tcPr>
            <w:tcW w:w="2442" w:type="dxa"/>
          </w:tcPr>
          <w:p w:rsidR="00113EC2" w:rsidRPr="008A32BE" w:rsidRDefault="00113EC2" w:rsidP="006314B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Элемент программы воспитания.</w:t>
            </w:r>
          </w:p>
        </w:tc>
      </w:tr>
      <w:tr w:rsidR="00113EC2" w:rsidRPr="008A32BE" w:rsidTr="006314B4">
        <w:tc>
          <w:tcPr>
            <w:tcW w:w="56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lastRenderedPageBreak/>
              <w:t>1</w:t>
            </w:r>
          </w:p>
        </w:tc>
        <w:tc>
          <w:tcPr>
            <w:tcW w:w="2375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Как устроен наш язык</w:t>
            </w:r>
          </w:p>
        </w:tc>
        <w:tc>
          <w:tcPr>
            <w:tcW w:w="127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43</w:t>
            </w:r>
          </w:p>
        </w:tc>
        <w:tc>
          <w:tcPr>
            <w:tcW w:w="2803" w:type="dxa"/>
          </w:tcPr>
          <w:p w:rsidR="00113EC2" w:rsidRPr="00D24C8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</w:pPr>
            <w:hyperlink r:id="rId27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  <w:shd w:val="clear" w:color="auto" w:fill="FFFFFF"/>
                </w:rPr>
                <w:t>https://uchebnik.mos.ru/catalogue</w:t>
              </w:r>
            </w:hyperlink>
          </w:p>
          <w:p w:rsidR="00113EC2" w:rsidRPr="0037627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  <w:t xml:space="preserve">ID:1811242 </w:t>
            </w:r>
          </w:p>
          <w:p w:rsidR="00113EC2" w:rsidRPr="0037627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  <w:t>Сценарий урока</w:t>
            </w:r>
          </w:p>
          <w:p w:rsidR="00113EC2" w:rsidRPr="00D24C8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</w:pP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  <w:t xml:space="preserve"> «Как устроен наш язык»</w:t>
            </w:r>
          </w:p>
        </w:tc>
        <w:tc>
          <w:tcPr>
            <w:tcW w:w="2442" w:type="dxa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56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1.1</w:t>
            </w:r>
          </w:p>
        </w:tc>
        <w:tc>
          <w:tcPr>
            <w:tcW w:w="2375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Фонетика и графика</w:t>
            </w:r>
          </w:p>
        </w:tc>
        <w:tc>
          <w:tcPr>
            <w:tcW w:w="127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2803" w:type="dxa"/>
          </w:tcPr>
          <w:p w:rsidR="00113EC2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</w:pPr>
            <w:hyperlink r:id="rId28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  <w:shd w:val="clear" w:color="auto" w:fill="FFFFFF"/>
                </w:rPr>
                <w:t>https://uchebnik.mos.ru/catalogue</w:t>
              </w:r>
            </w:hyperlink>
          </w:p>
          <w:p w:rsidR="00113EC2" w:rsidRPr="00376273" w:rsidRDefault="00113EC2" w:rsidP="006314B4">
            <w:pPr>
              <w:spacing w:after="0" w:line="240" w:lineRule="auto"/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  <w:t>ID: 991021</w:t>
            </w:r>
          </w:p>
          <w:p w:rsidR="00113EC2" w:rsidRPr="00D24C83" w:rsidRDefault="00113EC2" w:rsidP="006314B4">
            <w:pPr>
              <w:spacing w:after="0" w:line="240" w:lineRule="auto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  <w:t xml:space="preserve"> Сценарий урока</w:t>
            </w: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  <w:t xml:space="preserve"> «Фонетика»</w:t>
            </w:r>
          </w:p>
        </w:tc>
        <w:tc>
          <w:tcPr>
            <w:tcW w:w="2442" w:type="dxa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56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1.2</w:t>
            </w:r>
          </w:p>
        </w:tc>
        <w:tc>
          <w:tcPr>
            <w:tcW w:w="2375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Орфоэпия</w:t>
            </w:r>
          </w:p>
        </w:tc>
        <w:tc>
          <w:tcPr>
            <w:tcW w:w="127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803" w:type="dxa"/>
          </w:tcPr>
          <w:p w:rsidR="00113EC2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29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37627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ID:324942 Приложение</w:t>
            </w:r>
          </w:p>
          <w:p w:rsidR="00113EC2" w:rsidRPr="00D24C8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«Что такое орфоэпия»</w:t>
            </w:r>
          </w:p>
          <w:p w:rsidR="00113EC2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30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Default="00113EC2" w:rsidP="006314B4">
            <w:pPr>
              <w:spacing w:after="0" w:line="240" w:lineRule="auto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 xml:space="preserve">ID: 324235 </w:t>
            </w:r>
          </w:p>
          <w:p w:rsidR="00113EC2" w:rsidRPr="00D24C83" w:rsidRDefault="00113EC2" w:rsidP="006314B4">
            <w:pPr>
              <w:spacing w:after="0" w:line="240" w:lineRule="auto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Тест</w:t>
            </w: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«</w:t>
            </w: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>Орфоэпия. Произношение отдельных звуков и</w:t>
            </w:r>
          </w:p>
          <w:p w:rsidR="00113EC2" w:rsidRPr="00D24C8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>звукосочетаний»</w:t>
            </w:r>
          </w:p>
        </w:tc>
        <w:tc>
          <w:tcPr>
            <w:tcW w:w="2442" w:type="dxa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56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1.3</w:t>
            </w:r>
          </w:p>
        </w:tc>
        <w:tc>
          <w:tcPr>
            <w:tcW w:w="2375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Состав слова (морфемика)</w:t>
            </w:r>
          </w:p>
        </w:tc>
        <w:tc>
          <w:tcPr>
            <w:tcW w:w="127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2803" w:type="dxa"/>
          </w:tcPr>
          <w:p w:rsidR="00113EC2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31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37627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ID:9630331 Видеоурок</w:t>
            </w:r>
          </w:p>
          <w:p w:rsidR="00113EC2" w:rsidRPr="00D24C8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</w:rPr>
              <w:t>«Значение приставок»</w:t>
            </w:r>
          </w:p>
        </w:tc>
        <w:tc>
          <w:tcPr>
            <w:tcW w:w="2442" w:type="dxa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56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1.4</w:t>
            </w:r>
          </w:p>
        </w:tc>
        <w:tc>
          <w:tcPr>
            <w:tcW w:w="2375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Синтаксис</w:t>
            </w:r>
          </w:p>
        </w:tc>
        <w:tc>
          <w:tcPr>
            <w:tcW w:w="127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15</w:t>
            </w:r>
          </w:p>
        </w:tc>
        <w:tc>
          <w:tcPr>
            <w:tcW w:w="2803" w:type="dxa"/>
          </w:tcPr>
          <w:p w:rsidR="00113EC2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32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376273" w:rsidRDefault="00113EC2" w:rsidP="006314B4">
            <w:pPr>
              <w:spacing w:after="0" w:line="240" w:lineRule="auto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 xml:space="preserve">ID:25525640 </w:t>
            </w:r>
          </w:p>
          <w:p w:rsidR="00113EC2" w:rsidRPr="00D24C83" w:rsidRDefault="00113EC2" w:rsidP="006314B4">
            <w:pPr>
              <w:spacing w:after="0" w:line="240" w:lineRule="auto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Учебное пособие</w:t>
            </w: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«Синтаксис и пунктуация»</w:t>
            </w:r>
          </w:p>
        </w:tc>
        <w:tc>
          <w:tcPr>
            <w:tcW w:w="2442" w:type="dxa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56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1.5</w:t>
            </w:r>
          </w:p>
        </w:tc>
        <w:tc>
          <w:tcPr>
            <w:tcW w:w="2375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Морфология</w:t>
            </w:r>
          </w:p>
        </w:tc>
        <w:tc>
          <w:tcPr>
            <w:tcW w:w="127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31</w:t>
            </w:r>
          </w:p>
        </w:tc>
        <w:tc>
          <w:tcPr>
            <w:tcW w:w="2803" w:type="dxa"/>
          </w:tcPr>
          <w:p w:rsidR="00113EC2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hyperlink r:id="rId33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  <w:lang w:eastAsia="ru-RU"/>
                </w:rPr>
                <w:t>https://uchebnik.mos.ru/catalogue</w:t>
              </w:r>
            </w:hyperlink>
          </w:p>
          <w:p w:rsidR="00113EC2" w:rsidRPr="0037627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  <w:t>ID:281735 Приложение</w:t>
            </w:r>
          </w:p>
          <w:p w:rsidR="00113EC2" w:rsidRPr="00D24C8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</w:rPr>
              <w:t>«Падеж имён существительных»</w:t>
            </w:r>
          </w:p>
        </w:tc>
        <w:tc>
          <w:tcPr>
            <w:tcW w:w="2442" w:type="dxa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56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lastRenderedPageBreak/>
              <w:t>2</w:t>
            </w:r>
          </w:p>
        </w:tc>
        <w:tc>
          <w:tcPr>
            <w:tcW w:w="2375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Правописание</w:t>
            </w:r>
          </w:p>
        </w:tc>
        <w:tc>
          <w:tcPr>
            <w:tcW w:w="127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42</w:t>
            </w:r>
          </w:p>
        </w:tc>
        <w:tc>
          <w:tcPr>
            <w:tcW w:w="2803" w:type="dxa"/>
          </w:tcPr>
          <w:p w:rsidR="00113EC2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hyperlink r:id="rId34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  <w:lang w:eastAsia="ru-RU"/>
                </w:rPr>
                <w:t>https://uchebnik.mos.ru/catalogue</w:t>
              </w:r>
            </w:hyperlink>
          </w:p>
          <w:p w:rsidR="00113EC2" w:rsidRPr="00D24C83" w:rsidRDefault="00113EC2" w:rsidP="006314B4">
            <w:pPr>
              <w:spacing w:after="0" w:line="240" w:lineRule="auto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  <w:t>ID:254530 Приложение</w:t>
            </w: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 xml:space="preserve"> «</w:t>
            </w: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</w:rPr>
              <w:t>Падежные окончания существительных»</w:t>
            </w:r>
          </w:p>
        </w:tc>
        <w:tc>
          <w:tcPr>
            <w:tcW w:w="2442" w:type="dxa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56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2375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Развитие речи</w:t>
            </w:r>
          </w:p>
        </w:tc>
        <w:tc>
          <w:tcPr>
            <w:tcW w:w="127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20</w:t>
            </w:r>
          </w:p>
        </w:tc>
        <w:tc>
          <w:tcPr>
            <w:tcW w:w="2803" w:type="dxa"/>
          </w:tcPr>
          <w:p w:rsidR="00113EC2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35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37627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ID:290585 Приложение</w:t>
            </w:r>
          </w:p>
          <w:p w:rsidR="00113EC2" w:rsidRPr="00D24C8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</w:rPr>
              <w:t>«Вставь слово»</w:t>
            </w:r>
          </w:p>
        </w:tc>
        <w:tc>
          <w:tcPr>
            <w:tcW w:w="2442" w:type="dxa"/>
          </w:tcPr>
          <w:p w:rsidR="00113EC2" w:rsidRPr="005D0BBA" w:rsidRDefault="00113EC2" w:rsidP="006314B4">
            <w:pPr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5D0BBA">
              <w:rPr>
                <w:rFonts w:ascii="Times New Roman" w:hAnsi="Times New Roman" w:cs="Times New Roman"/>
                <w:w w:val="99"/>
                <w:sz w:val="28"/>
                <w:szCs w:val="28"/>
              </w:rPr>
              <w:t>День матери «Мамочка, любимая моя!»</w:t>
            </w:r>
          </w:p>
          <w:p w:rsidR="00113EC2" w:rsidRPr="005D0BBA" w:rsidRDefault="00113EC2" w:rsidP="006314B4">
            <w:pPr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5D0BBA">
              <w:rPr>
                <w:rFonts w:ascii="Times New Roman" w:hAnsi="Times New Roman" w:cs="Times New Roman"/>
                <w:w w:val="99"/>
                <w:sz w:val="28"/>
                <w:szCs w:val="28"/>
              </w:rPr>
              <w:t>Уроки мужества, посвященные дню Защитника Отечества</w:t>
            </w:r>
          </w:p>
        </w:tc>
      </w:tr>
      <w:tr w:rsidR="00113EC2" w:rsidRPr="008A32BE" w:rsidTr="006314B4">
        <w:tc>
          <w:tcPr>
            <w:tcW w:w="56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2375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Повторение</w:t>
            </w:r>
          </w:p>
        </w:tc>
        <w:tc>
          <w:tcPr>
            <w:tcW w:w="127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2803" w:type="dxa"/>
          </w:tcPr>
          <w:p w:rsidR="00113EC2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36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376273" w:rsidRDefault="00113EC2" w:rsidP="006314B4">
            <w:pPr>
              <w:spacing w:after="0" w:line="240" w:lineRule="auto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ID:533569</w:t>
            </w:r>
          </w:p>
          <w:p w:rsidR="00113EC2" w:rsidRPr="00D24C83" w:rsidRDefault="00113EC2" w:rsidP="006314B4">
            <w:pPr>
              <w:spacing w:after="0" w:line="240" w:lineRule="auto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  <w:t>Сценарий урока</w:t>
            </w: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 xml:space="preserve"> «Безударные гласные в корне слова. Повторение. 3 класс.»</w:t>
            </w:r>
          </w:p>
        </w:tc>
        <w:tc>
          <w:tcPr>
            <w:tcW w:w="2442" w:type="dxa"/>
          </w:tcPr>
          <w:p w:rsidR="00113EC2" w:rsidRPr="005D0BBA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5D0BBA">
              <w:rPr>
                <w:rFonts w:ascii="Times New Roman" w:hAnsi="Times New Roman" w:cs="Times New Roman"/>
                <w:color w:val="000000"/>
                <w:w w:val="99"/>
                <w:sz w:val="28"/>
                <w:szCs w:val="28"/>
              </w:rPr>
              <w:t>День славянской письменности и культуры</w:t>
            </w:r>
          </w:p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56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2375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Резерв</w:t>
            </w:r>
          </w:p>
        </w:tc>
        <w:tc>
          <w:tcPr>
            <w:tcW w:w="1276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2803" w:type="dxa"/>
          </w:tcPr>
          <w:p w:rsidR="00113EC2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37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376273" w:rsidRDefault="00113EC2" w:rsidP="006314B4">
            <w:pPr>
              <w:spacing w:after="0" w:line="240" w:lineRule="auto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ID: 996015</w:t>
            </w: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  <w:t xml:space="preserve"> </w:t>
            </w:r>
          </w:p>
          <w:p w:rsidR="00113EC2" w:rsidRPr="00D24C83" w:rsidRDefault="00113EC2" w:rsidP="006314B4">
            <w:pPr>
              <w:spacing w:after="0" w:line="240" w:lineRule="auto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  <w:t>Сценарий урока</w:t>
            </w: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 xml:space="preserve"> «Правописание безударных гласных в корне</w:t>
            </w:r>
          </w:p>
          <w:p w:rsidR="00113EC2" w:rsidRPr="00D24C83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D24C83"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>Слова»</w:t>
            </w:r>
          </w:p>
        </w:tc>
        <w:tc>
          <w:tcPr>
            <w:tcW w:w="2442" w:type="dxa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</w:pPr>
          </w:p>
        </w:tc>
      </w:tr>
      <w:tr w:rsidR="00113EC2" w:rsidRPr="008A32BE" w:rsidTr="006314B4">
        <w:tc>
          <w:tcPr>
            <w:tcW w:w="566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170</w:t>
            </w:r>
          </w:p>
        </w:tc>
        <w:tc>
          <w:tcPr>
            <w:tcW w:w="2803" w:type="dxa"/>
          </w:tcPr>
          <w:p w:rsidR="00113EC2" w:rsidRPr="008A32BE" w:rsidRDefault="00113EC2" w:rsidP="006314B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42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13EC2" w:rsidRPr="008A32BE" w:rsidRDefault="00113EC2" w:rsidP="00113EC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3EC2" w:rsidRPr="008A32BE" w:rsidRDefault="00113EC2" w:rsidP="00113EC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3EC2" w:rsidRPr="008A32BE" w:rsidRDefault="00113EC2" w:rsidP="00113EC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BE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2520"/>
        <w:gridCol w:w="1260"/>
        <w:gridCol w:w="2520"/>
        <w:gridCol w:w="2520"/>
      </w:tblGrid>
      <w:tr w:rsidR="00113EC2" w:rsidRPr="008A32BE" w:rsidTr="006314B4">
        <w:tc>
          <w:tcPr>
            <w:tcW w:w="720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520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Тема</w:t>
            </w:r>
          </w:p>
        </w:tc>
        <w:tc>
          <w:tcPr>
            <w:tcW w:w="1260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2520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Рекомендуемые электронные (цифровые) образовательные ресурсы</w:t>
            </w:r>
          </w:p>
        </w:tc>
        <w:tc>
          <w:tcPr>
            <w:tcW w:w="2520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Элемент программы воспитания.</w:t>
            </w:r>
          </w:p>
        </w:tc>
      </w:tr>
      <w:tr w:rsidR="00113EC2" w:rsidRPr="008A32BE" w:rsidTr="006314B4">
        <w:tc>
          <w:tcPr>
            <w:tcW w:w="7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lastRenderedPageBreak/>
              <w:t>1</w:t>
            </w:r>
          </w:p>
        </w:tc>
        <w:tc>
          <w:tcPr>
            <w:tcW w:w="25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Как устроен наш язык</w:t>
            </w:r>
          </w:p>
        </w:tc>
        <w:tc>
          <w:tcPr>
            <w:tcW w:w="126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47</w:t>
            </w:r>
          </w:p>
        </w:tc>
        <w:tc>
          <w:tcPr>
            <w:tcW w:w="2520" w:type="dxa"/>
          </w:tcPr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</w:pPr>
            <w:hyperlink r:id="rId38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  <w:shd w:val="clear" w:color="auto" w:fill="FFFFFF"/>
                </w:rPr>
                <w:t>https://uchebnik.mos.ru/catalogue</w:t>
              </w:r>
            </w:hyperlink>
          </w:p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  <w:t xml:space="preserve">ID:81253 </w:t>
            </w:r>
          </w:p>
          <w:p w:rsidR="00113EC2" w:rsidRPr="00771E9A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  <w:t>Тест</w:t>
            </w:r>
            <w:r w:rsidRPr="00771E9A"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  <w:t xml:space="preserve"> «Как устроен наш язык»</w:t>
            </w:r>
          </w:p>
        </w:tc>
        <w:tc>
          <w:tcPr>
            <w:tcW w:w="2520" w:type="dxa"/>
          </w:tcPr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7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1.1</w:t>
            </w:r>
          </w:p>
        </w:tc>
        <w:tc>
          <w:tcPr>
            <w:tcW w:w="25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Фонетика и графика.</w:t>
            </w:r>
          </w:p>
        </w:tc>
        <w:tc>
          <w:tcPr>
            <w:tcW w:w="126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2520" w:type="dxa"/>
          </w:tcPr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hyperlink r:id="rId39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  <w:lang w:eastAsia="ru-RU"/>
                </w:rPr>
                <w:t>https://uchebnik.mos.ru/catalogue</w:t>
              </w:r>
            </w:hyperlink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  <w:t>ID:</w:t>
            </w: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  <w:t xml:space="preserve">246526 </w:t>
            </w: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  <w:t>Приложение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 xml:space="preserve"> «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  <w:t>Фонетика. Звонкие и глухие согласные»</w:t>
            </w:r>
          </w:p>
        </w:tc>
        <w:tc>
          <w:tcPr>
            <w:tcW w:w="2520" w:type="dxa"/>
          </w:tcPr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</w:p>
        </w:tc>
      </w:tr>
      <w:tr w:rsidR="00113EC2" w:rsidRPr="008A32BE" w:rsidTr="006314B4">
        <w:tc>
          <w:tcPr>
            <w:tcW w:w="7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1.2</w:t>
            </w:r>
          </w:p>
        </w:tc>
        <w:tc>
          <w:tcPr>
            <w:tcW w:w="25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Орфоэпия.</w:t>
            </w:r>
          </w:p>
        </w:tc>
        <w:tc>
          <w:tcPr>
            <w:tcW w:w="126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40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376273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ID:2496808 Видеоурок</w:t>
            </w:r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«Орфоэпические нормы русского языка»</w:t>
            </w:r>
          </w:p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41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 xml:space="preserve">ID:326684 </w:t>
            </w:r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Тест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«Орфоэпические нормы русского языка. Итоговый тест»</w:t>
            </w:r>
          </w:p>
        </w:tc>
        <w:tc>
          <w:tcPr>
            <w:tcW w:w="2520" w:type="dxa"/>
          </w:tcPr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7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1.3</w:t>
            </w:r>
          </w:p>
        </w:tc>
        <w:tc>
          <w:tcPr>
            <w:tcW w:w="25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Состав слова (морфемика)</w:t>
            </w:r>
          </w:p>
        </w:tc>
        <w:tc>
          <w:tcPr>
            <w:tcW w:w="126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42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 xml:space="preserve">ID:84479 </w:t>
            </w:r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Видео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«Окончание как часть слова»</w:t>
            </w:r>
          </w:p>
        </w:tc>
        <w:tc>
          <w:tcPr>
            <w:tcW w:w="2520" w:type="dxa"/>
          </w:tcPr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</w:pPr>
          </w:p>
        </w:tc>
      </w:tr>
      <w:tr w:rsidR="00113EC2" w:rsidRPr="008A32BE" w:rsidTr="006314B4">
        <w:tc>
          <w:tcPr>
            <w:tcW w:w="7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1.4</w:t>
            </w:r>
          </w:p>
        </w:tc>
        <w:tc>
          <w:tcPr>
            <w:tcW w:w="25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Синтаксис</w:t>
            </w:r>
          </w:p>
        </w:tc>
        <w:tc>
          <w:tcPr>
            <w:tcW w:w="126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15</w:t>
            </w:r>
          </w:p>
        </w:tc>
        <w:tc>
          <w:tcPr>
            <w:tcW w:w="2520" w:type="dxa"/>
          </w:tcPr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43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ID:25525640 Учебное пособие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«Синтаксис и пунктуация»</w:t>
            </w:r>
          </w:p>
        </w:tc>
        <w:tc>
          <w:tcPr>
            <w:tcW w:w="2520" w:type="dxa"/>
          </w:tcPr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7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1.5</w:t>
            </w:r>
          </w:p>
        </w:tc>
        <w:tc>
          <w:tcPr>
            <w:tcW w:w="25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Морфология</w:t>
            </w:r>
          </w:p>
        </w:tc>
        <w:tc>
          <w:tcPr>
            <w:tcW w:w="126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17</w:t>
            </w:r>
          </w:p>
        </w:tc>
        <w:tc>
          <w:tcPr>
            <w:tcW w:w="2520" w:type="dxa"/>
          </w:tcPr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44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ID:8227 Текстовый материал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«Морфология»</w:t>
            </w:r>
          </w:p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</w:pPr>
            <w:hyperlink r:id="rId45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  <w:shd w:val="clear" w:color="auto" w:fill="FFFFFF"/>
                </w:rPr>
                <w:t>https://uchebnik.mos.ru/catalogue</w:t>
              </w:r>
            </w:hyperlink>
          </w:p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  <w:t>ID:8314</w:t>
            </w: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  <w:t xml:space="preserve"> </w:t>
            </w:r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eastAsia="ru-RU"/>
              </w:rPr>
              <w:t>Сценарий урока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 xml:space="preserve"> «Грамматические признаки</w:t>
            </w:r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>частей речи. Имя существительное. Имя прилагательное»</w:t>
            </w:r>
          </w:p>
        </w:tc>
        <w:tc>
          <w:tcPr>
            <w:tcW w:w="2520" w:type="dxa"/>
          </w:tcPr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7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lastRenderedPageBreak/>
              <w:t>2</w:t>
            </w:r>
          </w:p>
        </w:tc>
        <w:tc>
          <w:tcPr>
            <w:tcW w:w="25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Правописание</w:t>
            </w:r>
          </w:p>
        </w:tc>
        <w:tc>
          <w:tcPr>
            <w:tcW w:w="126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45</w:t>
            </w:r>
          </w:p>
        </w:tc>
        <w:tc>
          <w:tcPr>
            <w:tcW w:w="2520" w:type="dxa"/>
          </w:tcPr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</w:pPr>
            <w:hyperlink r:id="rId46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  <w:shd w:val="clear" w:color="auto" w:fill="FFFFFF"/>
                </w:rPr>
                <w:t>https://uchebnik.mos.ru/catalogue</w:t>
              </w:r>
            </w:hyperlink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  <w:shd w:val="clear" w:color="auto" w:fill="FFFFFF"/>
              </w:rPr>
              <w:t>ID:2321079 Сценарий урока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  <w:shd w:val="clear" w:color="auto" w:fill="FFFFFF"/>
              </w:rPr>
              <w:t xml:space="preserve"> «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>Правописание букв безударных</w:t>
            </w:r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>гласны</w:t>
            </w:r>
            <w:r>
              <w:rPr>
                <w:rFonts w:ascii="Times New Roman" w:hAnsi="Times New Roman" w:cs="Times New Roman"/>
                <w:w w:val="99"/>
                <w:sz w:val="28"/>
                <w:szCs w:val="28"/>
                <w:lang w:eastAsia="ru-RU"/>
              </w:rPr>
              <w:t>х в личных окончаниях глаголов"</w:t>
            </w:r>
          </w:p>
        </w:tc>
        <w:tc>
          <w:tcPr>
            <w:tcW w:w="2520" w:type="dxa"/>
          </w:tcPr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5D0BBA" w:rsidTr="006314B4">
        <w:tc>
          <w:tcPr>
            <w:tcW w:w="7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25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Развитие речи</w:t>
            </w:r>
          </w:p>
        </w:tc>
        <w:tc>
          <w:tcPr>
            <w:tcW w:w="126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20</w:t>
            </w:r>
          </w:p>
        </w:tc>
        <w:tc>
          <w:tcPr>
            <w:tcW w:w="2520" w:type="dxa"/>
          </w:tcPr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47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ID:10404560 Видеоурок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«Сочинение по картине И.И. Левитана "Золотая осень"»</w:t>
            </w:r>
          </w:p>
        </w:tc>
        <w:tc>
          <w:tcPr>
            <w:tcW w:w="2520" w:type="dxa"/>
          </w:tcPr>
          <w:p w:rsidR="00113EC2" w:rsidRPr="005D0BBA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5D0BBA">
              <w:rPr>
                <w:rFonts w:ascii="Times New Roman" w:hAnsi="Times New Roman" w:cs="Times New Roman"/>
                <w:w w:val="99"/>
                <w:sz w:val="28"/>
                <w:szCs w:val="28"/>
              </w:rPr>
              <w:t>День матери «Мамочка, любимая моя!»</w:t>
            </w:r>
          </w:p>
          <w:p w:rsidR="00113EC2" w:rsidRPr="005D0BBA" w:rsidRDefault="00113EC2" w:rsidP="006314B4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5D0BBA">
              <w:rPr>
                <w:rFonts w:ascii="Times New Roman" w:hAnsi="Times New Roman" w:cs="Times New Roman"/>
                <w:w w:val="99"/>
                <w:sz w:val="28"/>
                <w:szCs w:val="28"/>
              </w:rPr>
              <w:t>Уроки мужества, посвященные дню Защитника Отечества</w:t>
            </w:r>
          </w:p>
        </w:tc>
      </w:tr>
      <w:tr w:rsidR="00113EC2" w:rsidRPr="008A32BE" w:rsidTr="006314B4">
        <w:tc>
          <w:tcPr>
            <w:tcW w:w="7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25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Повторение</w:t>
            </w:r>
          </w:p>
        </w:tc>
        <w:tc>
          <w:tcPr>
            <w:tcW w:w="126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48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ID:4300506 Тестовое задание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«Словосочетания. Повторение. 4 класс»</w:t>
            </w:r>
          </w:p>
        </w:tc>
        <w:tc>
          <w:tcPr>
            <w:tcW w:w="2520" w:type="dxa"/>
          </w:tcPr>
          <w:p w:rsidR="00113EC2" w:rsidRPr="005D0BBA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5D0BBA">
              <w:rPr>
                <w:rFonts w:ascii="Times New Roman" w:hAnsi="Times New Roman" w:cs="Times New Roman"/>
                <w:color w:val="000000"/>
                <w:w w:val="99"/>
                <w:sz w:val="28"/>
                <w:szCs w:val="28"/>
              </w:rPr>
              <w:t>День славянской письменности и культуры</w:t>
            </w:r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7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252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Резерв</w:t>
            </w:r>
          </w:p>
        </w:tc>
        <w:tc>
          <w:tcPr>
            <w:tcW w:w="1260" w:type="dxa"/>
            <w:vAlign w:val="bottom"/>
          </w:tcPr>
          <w:p w:rsidR="00113EC2" w:rsidRPr="00157550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2520" w:type="dxa"/>
          </w:tcPr>
          <w:p w:rsidR="00113EC2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hyperlink r:id="rId49" w:history="1">
              <w:r w:rsidRPr="0003579E">
                <w:rPr>
                  <w:rStyle w:val="a6"/>
                  <w:rFonts w:ascii="Times New Roman" w:hAnsi="Times New Roman"/>
                  <w:w w:val="99"/>
                  <w:sz w:val="28"/>
                  <w:szCs w:val="28"/>
                </w:rPr>
                <w:t>https://uchebnik.mos.ru/catalogue</w:t>
              </w:r>
            </w:hyperlink>
          </w:p>
          <w:p w:rsidR="00113EC2" w:rsidRPr="00157550" w:rsidRDefault="00113EC2" w:rsidP="006314B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37627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ID:1053987 Сценарий урока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«Русский язык. 4 класс.</w:t>
            </w: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  <w:r w:rsidRPr="00157550">
              <w:rPr>
                <w:rFonts w:ascii="Times New Roman" w:hAnsi="Times New Roman" w:cs="Times New Roman"/>
                <w:w w:val="99"/>
                <w:sz w:val="28"/>
                <w:szCs w:val="28"/>
              </w:rPr>
              <w:t>Повторение»</w:t>
            </w:r>
          </w:p>
        </w:tc>
        <w:tc>
          <w:tcPr>
            <w:tcW w:w="2520" w:type="dxa"/>
          </w:tcPr>
          <w:p w:rsidR="00113EC2" w:rsidRPr="00157550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</w:tc>
      </w:tr>
      <w:tr w:rsidR="00113EC2" w:rsidRPr="008A32BE" w:rsidTr="006314B4">
        <w:tc>
          <w:tcPr>
            <w:tcW w:w="720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60" w:type="dxa"/>
          </w:tcPr>
          <w:p w:rsidR="00113EC2" w:rsidRPr="008A32BE" w:rsidRDefault="00113EC2" w:rsidP="006314B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2BE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2520" w:type="dxa"/>
          </w:tcPr>
          <w:p w:rsidR="00113EC2" w:rsidRPr="008A32BE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:rsidR="00113EC2" w:rsidRPr="008A32BE" w:rsidRDefault="00113EC2" w:rsidP="00631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13EC2" w:rsidRDefault="00113EC2" w:rsidP="00113EC2"/>
    <w:p w:rsidR="008310A5" w:rsidRDefault="008310A5" w:rsidP="00113EC2">
      <w:bookmarkStart w:id="0" w:name="_GoBack"/>
      <w:bookmarkEnd w:id="0"/>
    </w:p>
    <w:sectPr w:rsidR="00831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B25"/>
    <w:multiLevelType w:val="hybridMultilevel"/>
    <w:tmpl w:val="FFFFFFFF"/>
    <w:lvl w:ilvl="0" w:tplc="3D427530">
      <w:start w:val="1"/>
      <w:numFmt w:val="bullet"/>
      <w:lvlText w:val="-"/>
      <w:lvlJc w:val="left"/>
    </w:lvl>
    <w:lvl w:ilvl="1" w:tplc="501A8B60">
      <w:start w:val="1"/>
      <w:numFmt w:val="decimal"/>
      <w:lvlText w:val="%2"/>
      <w:lvlJc w:val="left"/>
      <w:rPr>
        <w:rFonts w:cs="Times New Roman"/>
      </w:rPr>
    </w:lvl>
    <w:lvl w:ilvl="2" w:tplc="5472F192">
      <w:numFmt w:val="decimal"/>
      <w:lvlText w:val=""/>
      <w:lvlJc w:val="left"/>
      <w:rPr>
        <w:rFonts w:cs="Times New Roman"/>
      </w:rPr>
    </w:lvl>
    <w:lvl w:ilvl="3" w:tplc="1898D270">
      <w:numFmt w:val="decimal"/>
      <w:lvlText w:val=""/>
      <w:lvlJc w:val="left"/>
      <w:rPr>
        <w:rFonts w:cs="Times New Roman"/>
      </w:rPr>
    </w:lvl>
    <w:lvl w:ilvl="4" w:tplc="8D9E5856">
      <w:numFmt w:val="decimal"/>
      <w:lvlText w:val=""/>
      <w:lvlJc w:val="left"/>
      <w:rPr>
        <w:rFonts w:cs="Times New Roman"/>
      </w:rPr>
    </w:lvl>
    <w:lvl w:ilvl="5" w:tplc="2DF6AB72">
      <w:numFmt w:val="decimal"/>
      <w:lvlText w:val=""/>
      <w:lvlJc w:val="left"/>
      <w:rPr>
        <w:rFonts w:cs="Times New Roman"/>
      </w:rPr>
    </w:lvl>
    <w:lvl w:ilvl="6" w:tplc="A412CEB6">
      <w:numFmt w:val="decimal"/>
      <w:lvlText w:val=""/>
      <w:lvlJc w:val="left"/>
      <w:rPr>
        <w:rFonts w:cs="Times New Roman"/>
      </w:rPr>
    </w:lvl>
    <w:lvl w:ilvl="7" w:tplc="9DB6D85A">
      <w:numFmt w:val="decimal"/>
      <w:lvlText w:val=""/>
      <w:lvlJc w:val="left"/>
      <w:rPr>
        <w:rFonts w:cs="Times New Roman"/>
      </w:rPr>
    </w:lvl>
    <w:lvl w:ilvl="8" w:tplc="B6CA17DE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EF5339F"/>
    <w:multiLevelType w:val="multilevel"/>
    <w:tmpl w:val="13DC6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916657"/>
    <w:multiLevelType w:val="hybridMultilevel"/>
    <w:tmpl w:val="2DD82AB2"/>
    <w:lvl w:ilvl="0" w:tplc="A872BE32">
      <w:start w:val="3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C2"/>
    <w:rsid w:val="00113EC2"/>
    <w:rsid w:val="0083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66C1E-FF94-4C36-8205-CC35555F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C2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9"/>
    <w:qFormat/>
    <w:rsid w:val="00113EC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3EC2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99"/>
    <w:rsid w:val="00113EC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113EC2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113EC2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13EC2"/>
    <w:pPr>
      <w:ind w:left="720"/>
    </w:pPr>
  </w:style>
  <w:style w:type="paragraph" w:customStyle="1" w:styleId="s1">
    <w:name w:val="s_1"/>
    <w:basedOn w:val="a"/>
    <w:uiPriority w:val="99"/>
    <w:rsid w:val="00113E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113E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uiPriority w:val="99"/>
    <w:rsid w:val="00113EC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113EC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uiPriority w:val="99"/>
    <w:rsid w:val="00113E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catalogue" TargetMode="External"/><Relationship Id="rId18" Type="http://schemas.openxmlformats.org/officeDocument/2006/relationships/hyperlink" Target="https://uchebnik.mos.ru/catalogue" TargetMode="External"/><Relationship Id="rId26" Type="http://schemas.openxmlformats.org/officeDocument/2006/relationships/hyperlink" Target="https://uchebnik.mos.ru/catalogue" TargetMode="External"/><Relationship Id="rId39" Type="http://schemas.openxmlformats.org/officeDocument/2006/relationships/hyperlink" Target="https://uchebnik.mos.ru/catalogue" TargetMode="External"/><Relationship Id="rId21" Type="http://schemas.openxmlformats.org/officeDocument/2006/relationships/hyperlink" Target="https://uchebnik.mos.ru/catalogue" TargetMode="External"/><Relationship Id="rId34" Type="http://schemas.openxmlformats.org/officeDocument/2006/relationships/hyperlink" Target="https://uchebnik.mos.ru/catalogue" TargetMode="External"/><Relationship Id="rId42" Type="http://schemas.openxmlformats.org/officeDocument/2006/relationships/hyperlink" Target="https://uchebnik.mos.ru/catalogue" TargetMode="External"/><Relationship Id="rId47" Type="http://schemas.openxmlformats.org/officeDocument/2006/relationships/hyperlink" Target="https://uchebnik.mos.ru/catalogue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uchebnik.mos.ru/catalogue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ebnik.mos.ru/catalogue" TargetMode="External"/><Relationship Id="rId29" Type="http://schemas.openxmlformats.org/officeDocument/2006/relationships/hyperlink" Target="https://uchebnik.mos.ru/catalogue" TargetMode="External"/><Relationship Id="rId11" Type="http://schemas.openxmlformats.org/officeDocument/2006/relationships/hyperlink" Target="https://uchebnik.mos.ru/catalogue" TargetMode="External"/><Relationship Id="rId24" Type="http://schemas.openxmlformats.org/officeDocument/2006/relationships/hyperlink" Target="https://uchebnik.mos.ru/catalogue" TargetMode="External"/><Relationship Id="rId32" Type="http://schemas.openxmlformats.org/officeDocument/2006/relationships/hyperlink" Target="https://uchebnik.mos.ru/catalogue" TargetMode="External"/><Relationship Id="rId37" Type="http://schemas.openxmlformats.org/officeDocument/2006/relationships/hyperlink" Target="https://uchebnik.mos.ru/catalogue" TargetMode="External"/><Relationship Id="rId40" Type="http://schemas.openxmlformats.org/officeDocument/2006/relationships/hyperlink" Target="https://uchebnik.mos.ru/catalogue" TargetMode="External"/><Relationship Id="rId45" Type="http://schemas.openxmlformats.org/officeDocument/2006/relationships/hyperlink" Target="https://uchebnik.mos.ru/catalogue" TargetMode="External"/><Relationship Id="rId5" Type="http://schemas.openxmlformats.org/officeDocument/2006/relationships/hyperlink" Target="https://uchebnik.mos.ru/catalogue" TargetMode="External"/><Relationship Id="rId15" Type="http://schemas.openxmlformats.org/officeDocument/2006/relationships/hyperlink" Target="https://uchebnik.mos.ru/catalogue" TargetMode="External"/><Relationship Id="rId23" Type="http://schemas.openxmlformats.org/officeDocument/2006/relationships/hyperlink" Target="https://uchebnik.mos.ru/catalogue" TargetMode="External"/><Relationship Id="rId28" Type="http://schemas.openxmlformats.org/officeDocument/2006/relationships/hyperlink" Target="https://uchebnik.mos.ru/catalogue" TargetMode="External"/><Relationship Id="rId36" Type="http://schemas.openxmlformats.org/officeDocument/2006/relationships/hyperlink" Target="https://uchebnik.mos.ru/catalogue" TargetMode="External"/><Relationship Id="rId49" Type="http://schemas.openxmlformats.org/officeDocument/2006/relationships/hyperlink" Target="https://uchebnik.mos.ru/catalogue" TargetMode="External"/><Relationship Id="rId10" Type="http://schemas.openxmlformats.org/officeDocument/2006/relationships/hyperlink" Target="https://uchebnik.mos.ru/catalogue" TargetMode="External"/><Relationship Id="rId19" Type="http://schemas.openxmlformats.org/officeDocument/2006/relationships/hyperlink" Target="https://uchebnik.mos.ru/catalogue" TargetMode="External"/><Relationship Id="rId31" Type="http://schemas.openxmlformats.org/officeDocument/2006/relationships/hyperlink" Target="https://uchebnik.mos.ru/catalogue" TargetMode="External"/><Relationship Id="rId44" Type="http://schemas.openxmlformats.org/officeDocument/2006/relationships/hyperlink" Target="https://uchebnik.mos.ru/catalog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catalogue" TargetMode="External"/><Relationship Id="rId14" Type="http://schemas.openxmlformats.org/officeDocument/2006/relationships/hyperlink" Target="https://uchebnik.mos.ru/catalogue" TargetMode="External"/><Relationship Id="rId22" Type="http://schemas.openxmlformats.org/officeDocument/2006/relationships/hyperlink" Target="https://uchebnik.mos.ru/catalogue" TargetMode="External"/><Relationship Id="rId27" Type="http://schemas.openxmlformats.org/officeDocument/2006/relationships/hyperlink" Target="https://uchebnik.mos.ru/catalogue" TargetMode="External"/><Relationship Id="rId30" Type="http://schemas.openxmlformats.org/officeDocument/2006/relationships/hyperlink" Target="https://uchebnik.mos.ru/catalogue" TargetMode="External"/><Relationship Id="rId35" Type="http://schemas.openxmlformats.org/officeDocument/2006/relationships/hyperlink" Target="https://uchebnik.mos.ru/catalogue" TargetMode="External"/><Relationship Id="rId43" Type="http://schemas.openxmlformats.org/officeDocument/2006/relationships/hyperlink" Target="https://uchebnik.mos.ru/catalogue" TargetMode="External"/><Relationship Id="rId48" Type="http://schemas.openxmlformats.org/officeDocument/2006/relationships/hyperlink" Target="https://uchebnik.mos.ru/catalogue" TargetMode="External"/><Relationship Id="rId8" Type="http://schemas.openxmlformats.org/officeDocument/2006/relationships/hyperlink" Target="https://uchebnik.mos.ru/catalogue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uchebnik.mos.ru/catalogue" TargetMode="External"/><Relationship Id="rId17" Type="http://schemas.openxmlformats.org/officeDocument/2006/relationships/hyperlink" Target="https://uchebnik.mos.ru/catalogue" TargetMode="External"/><Relationship Id="rId25" Type="http://schemas.openxmlformats.org/officeDocument/2006/relationships/hyperlink" Target="https://uchebnik.mos.ru/catalogue" TargetMode="External"/><Relationship Id="rId33" Type="http://schemas.openxmlformats.org/officeDocument/2006/relationships/hyperlink" Target="https://uchebnik.mos.ru/catalogue" TargetMode="External"/><Relationship Id="rId38" Type="http://schemas.openxmlformats.org/officeDocument/2006/relationships/hyperlink" Target="https://uchebnik.mos.ru/catalogue" TargetMode="External"/><Relationship Id="rId46" Type="http://schemas.openxmlformats.org/officeDocument/2006/relationships/hyperlink" Target="https://uchebnik.mos.ru/catalogue" TargetMode="External"/><Relationship Id="rId20" Type="http://schemas.openxmlformats.org/officeDocument/2006/relationships/hyperlink" Target="https://uchebnik.mos.ru/catalogue" TargetMode="External"/><Relationship Id="rId41" Type="http://schemas.openxmlformats.org/officeDocument/2006/relationships/hyperlink" Target="https://uchebnik.mos.ru/catalogu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ebnik.mos.ru/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6822</Words>
  <Characters>38892</Characters>
  <Application>Microsoft Office Word</Application>
  <DocSecurity>0</DocSecurity>
  <Lines>324</Lines>
  <Paragraphs>91</Paragraphs>
  <ScaleCrop>false</ScaleCrop>
  <Company/>
  <LinksUpToDate>false</LinksUpToDate>
  <CharactersWithSpaces>45623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Елена Дмитриевна</dc:creator>
  <cp:keywords/>
  <dc:description/>
  <cp:lastModifiedBy>Сергеева Елена Дмитриевна</cp:lastModifiedBy>
  <cp:revision>1</cp:revision>
  <dcterms:created xsi:type="dcterms:W3CDTF">2026-01-05T10:11:00Z</dcterms:created>
  <dcterms:modified xsi:type="dcterms:W3CDTF">2026-01-05T10:11:00Z</dcterms:modified>
</cp:coreProperties>
</file>