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139" w:rsidRPr="00E87139" w:rsidRDefault="00E87139" w:rsidP="00E871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87139" w:rsidRPr="00E87139" w:rsidRDefault="00E87139" w:rsidP="00E871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87139">
        <w:rPr>
          <w:rFonts w:ascii="Times New Roman" w:hAnsi="Times New Roman" w:cs="Times New Roman"/>
          <w:b/>
          <w:sz w:val="28"/>
          <w:szCs w:val="28"/>
        </w:rPr>
        <w:t>КОРПОРАТИВНАЯ КУЛЬТУРА КАК ФАКТОР МОТИВАЦИИ ПЕРСОНАЛА</w:t>
      </w:r>
    </w:p>
    <w:p w:rsidR="00E87139" w:rsidRPr="00E87139" w:rsidRDefault="00E87139" w:rsidP="00E871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7139">
        <w:rPr>
          <w:rFonts w:ascii="Times New Roman" w:hAnsi="Times New Roman" w:cs="Times New Roman"/>
          <w:sz w:val="28"/>
          <w:szCs w:val="28"/>
        </w:rPr>
        <w:t>Аннотация.</w:t>
      </w:r>
      <w:r w:rsidRPr="00E87139">
        <w:rPr>
          <w:rFonts w:ascii="Times New Roman" w:hAnsi="Times New Roman" w:cs="Times New Roman"/>
          <w:sz w:val="28"/>
          <w:szCs w:val="28"/>
        </w:rPr>
        <w:tab/>
      </w:r>
      <w:r w:rsidRPr="00E87139">
        <w:rPr>
          <w:rFonts w:ascii="Times New Roman" w:hAnsi="Times New Roman" w:cs="Times New Roman"/>
          <w:sz w:val="28"/>
          <w:szCs w:val="28"/>
        </w:rPr>
        <w:tab/>
      </w:r>
      <w:r w:rsidRPr="00E87139">
        <w:rPr>
          <w:rFonts w:ascii="Times New Roman" w:hAnsi="Times New Roman" w:cs="Times New Roman"/>
          <w:sz w:val="28"/>
          <w:szCs w:val="28"/>
        </w:rPr>
        <w:tab/>
      </w:r>
      <w:r w:rsidRPr="00E87139">
        <w:rPr>
          <w:rFonts w:ascii="Times New Roman" w:hAnsi="Times New Roman" w:cs="Times New Roman"/>
          <w:sz w:val="28"/>
          <w:szCs w:val="28"/>
        </w:rPr>
        <w:tab/>
      </w:r>
      <w:r w:rsidRPr="00E87139">
        <w:rPr>
          <w:rFonts w:ascii="Times New Roman" w:hAnsi="Times New Roman" w:cs="Times New Roman"/>
          <w:sz w:val="28"/>
          <w:szCs w:val="28"/>
        </w:rPr>
        <w:tab/>
      </w:r>
      <w:r w:rsidRPr="00E87139">
        <w:rPr>
          <w:rFonts w:ascii="Times New Roman" w:hAnsi="Times New Roman" w:cs="Times New Roman"/>
          <w:sz w:val="28"/>
          <w:szCs w:val="28"/>
        </w:rPr>
        <w:tab/>
      </w:r>
      <w:r w:rsidRPr="00E87139">
        <w:rPr>
          <w:rFonts w:ascii="Times New Roman" w:hAnsi="Times New Roman" w:cs="Times New Roman"/>
          <w:sz w:val="28"/>
          <w:szCs w:val="28"/>
        </w:rPr>
        <w:tab/>
      </w:r>
      <w:r w:rsidRPr="00E87139">
        <w:rPr>
          <w:rFonts w:ascii="Times New Roman" w:hAnsi="Times New Roman" w:cs="Times New Roman"/>
          <w:sz w:val="28"/>
          <w:szCs w:val="28"/>
        </w:rPr>
        <w:tab/>
      </w:r>
      <w:r w:rsidRPr="00E87139">
        <w:rPr>
          <w:rFonts w:ascii="Times New Roman" w:hAnsi="Times New Roman" w:cs="Times New Roman"/>
          <w:sz w:val="28"/>
          <w:szCs w:val="28"/>
        </w:rPr>
        <w:tab/>
      </w:r>
      <w:r w:rsidRPr="00E87139">
        <w:rPr>
          <w:rFonts w:ascii="Times New Roman" w:hAnsi="Times New Roman" w:cs="Times New Roman"/>
          <w:sz w:val="28"/>
          <w:szCs w:val="28"/>
        </w:rPr>
        <w:tab/>
      </w:r>
      <w:r w:rsidRPr="00E87139">
        <w:rPr>
          <w:rFonts w:ascii="Times New Roman" w:hAnsi="Times New Roman" w:cs="Times New Roman"/>
          <w:sz w:val="28"/>
          <w:szCs w:val="28"/>
        </w:rPr>
        <w:tab/>
      </w:r>
      <w:r w:rsidRPr="00E87139">
        <w:rPr>
          <w:rFonts w:ascii="Times New Roman" w:hAnsi="Times New Roman" w:cs="Times New Roman"/>
          <w:sz w:val="28"/>
          <w:szCs w:val="28"/>
        </w:rPr>
        <w:tab/>
      </w:r>
      <w:r w:rsidRPr="00E87139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proofErr w:type="gramStart"/>
      <w:r w:rsidRPr="00E87139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E87139">
        <w:rPr>
          <w:rFonts w:ascii="Times New Roman" w:hAnsi="Times New Roman" w:cs="Times New Roman"/>
          <w:sz w:val="28"/>
          <w:szCs w:val="28"/>
        </w:rPr>
        <w:t>татья</w:t>
      </w:r>
      <w:proofErr w:type="spellEnd"/>
      <w:r w:rsidRPr="00E87139">
        <w:rPr>
          <w:rFonts w:ascii="Times New Roman" w:hAnsi="Times New Roman" w:cs="Times New Roman"/>
          <w:sz w:val="28"/>
          <w:szCs w:val="28"/>
        </w:rPr>
        <w:t xml:space="preserve"> посвящена исследованию влияния корпоративной культуры на мотивацию персонала. В ней рассматриваются основные составляющие корпоративной культуры, ее роль в повышении эффективности работы сотрудников и укреплении командного духа. Также представлен опыт крупных компаний, которые успешно реализовали программы по формированию корпоративной культуры. Автором подчеркивается, что корпоративная культура является важным фактором мотивации персонала и может стать ключевым конкурентным преимуществом компании на рынке труда. </w:t>
      </w:r>
      <w:r w:rsidRPr="00E87139">
        <w:rPr>
          <w:rFonts w:ascii="Times New Roman" w:hAnsi="Times New Roman" w:cs="Times New Roman"/>
          <w:sz w:val="28"/>
          <w:szCs w:val="28"/>
        </w:rPr>
        <w:tab/>
      </w:r>
      <w:r w:rsidRPr="00E87139">
        <w:rPr>
          <w:rFonts w:ascii="Times New Roman" w:hAnsi="Times New Roman" w:cs="Times New Roman"/>
          <w:sz w:val="28"/>
          <w:szCs w:val="28"/>
        </w:rPr>
        <w:tab/>
      </w:r>
      <w:r w:rsidRPr="00E87139">
        <w:rPr>
          <w:rFonts w:ascii="Times New Roman" w:hAnsi="Times New Roman" w:cs="Times New Roman"/>
          <w:sz w:val="28"/>
          <w:szCs w:val="28"/>
        </w:rPr>
        <w:tab/>
      </w:r>
      <w:r w:rsidRPr="00E87139">
        <w:rPr>
          <w:rFonts w:ascii="Times New Roman" w:hAnsi="Times New Roman" w:cs="Times New Roman"/>
          <w:sz w:val="28"/>
          <w:szCs w:val="28"/>
        </w:rPr>
        <w:tab/>
      </w:r>
      <w:r w:rsidRPr="00E87139">
        <w:rPr>
          <w:rFonts w:ascii="Times New Roman" w:hAnsi="Times New Roman" w:cs="Times New Roman"/>
          <w:sz w:val="28"/>
          <w:szCs w:val="28"/>
        </w:rPr>
        <w:tab/>
      </w:r>
      <w:r w:rsidRPr="00E87139">
        <w:rPr>
          <w:rFonts w:ascii="Times New Roman" w:hAnsi="Times New Roman" w:cs="Times New Roman"/>
          <w:sz w:val="28"/>
          <w:szCs w:val="28"/>
        </w:rPr>
        <w:tab/>
      </w:r>
      <w:r w:rsidRPr="00E8713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87139">
        <w:rPr>
          <w:rFonts w:ascii="Times New Roman" w:hAnsi="Times New Roman" w:cs="Times New Roman"/>
          <w:sz w:val="28"/>
          <w:szCs w:val="28"/>
        </w:rPr>
        <w:t>Ключевые слова: корпоративная культура, мотивация, организация, сотрудники, фактор</w:t>
      </w:r>
    </w:p>
    <w:p w:rsidR="00E87139" w:rsidRDefault="00E87139" w:rsidP="00E8713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272D7" w:rsidRPr="00D272D7" w:rsidRDefault="00D272D7" w:rsidP="00E8713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современном деловом мире успешные компании уделяют особое внимание своей внутренней атмосфере и ценностям. Эта </w:t>
      </w:r>
      <w:r w:rsidRPr="00E871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корпоративная культура</w:t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играет двойную роль: она формирует положительный образ организации в глазах окружающих и, что не менее важно, служит мощным стимулом для сотрудников. К сожалению, многие компании до сих пор недооценивают ее значение.</w:t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Существует множество определений того, что такое корпоративная культура. В целом, это </w:t>
      </w:r>
      <w:r w:rsidRPr="00E871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совокупность ценностей, стремлений, принципов и традиций</w:t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которые складываются в процессе работы компании. Она выступает как внутренний стержень, определяющий, какие ценности важны для организации и должны быть приняты всеми ее членами. Можно сказать, что это </w:t>
      </w:r>
      <w:r w:rsidRPr="00E871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система материальных и духовных проявлений</w:t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присущих конкретной компании, отражающая ее уникальность и то, как она воспринимает себя и окружающий мир.</w:t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Часто наряду с "корпоративной культурой" используется термин "организационная культура". Разница, как правило, в масштабе: корпоративная культура чаще применяется к крупным и международным предприятиям.</w:t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Формируется эта культура обычно руководством. Ее главная задача – </w:t>
      </w:r>
      <w:r w:rsidRPr="00E871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объединить сотрудников вокруг общей цели</w:t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а не просто заставить их выполнять свои должностные обязанности. Культура компании становится фундаментом для ее развития, определяя стиль работы, миссию, ценности и стратегию. Она помогает создать </w:t>
      </w:r>
      <w:r w:rsidRPr="00E871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единство и повысить эффективность</w:t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деятельности всех участников.</w:t>
      </w:r>
    </w:p>
    <w:p w:rsidR="00D272D7" w:rsidRPr="00D272D7" w:rsidRDefault="00D272D7" w:rsidP="00E871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Включает в себя корпоративная культура такие элементы, как:</w:t>
      </w:r>
    </w:p>
    <w:p w:rsidR="00D272D7" w:rsidRPr="00D272D7" w:rsidRDefault="00D272D7" w:rsidP="00E8713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71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Ценности и убеждения:</w:t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то, во что верит компания.</w:t>
      </w:r>
    </w:p>
    <w:p w:rsidR="00D272D7" w:rsidRPr="00D272D7" w:rsidRDefault="00D272D7" w:rsidP="00E8713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71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Обычаи и нормы поведения:</w:t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принято действовать и общаться.</w:t>
      </w:r>
    </w:p>
    <w:p w:rsidR="00D272D7" w:rsidRPr="00D272D7" w:rsidRDefault="00D272D7" w:rsidP="00E8713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71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Практики:</w:t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реальные способы выполнения работы.</w:t>
      </w:r>
    </w:p>
    <w:p w:rsidR="00D272D7" w:rsidRPr="00D272D7" w:rsidRDefault="00D272D7" w:rsidP="00E8713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71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Стиль руководства и коммуникации:</w:t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управляют и как общаются.</w:t>
      </w:r>
    </w:p>
    <w:p w:rsidR="00D272D7" w:rsidRPr="00D272D7" w:rsidRDefault="00D272D7" w:rsidP="00E8713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71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Цели и стратегии:</w:t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куда движется компания.</w:t>
      </w:r>
    </w:p>
    <w:p w:rsidR="00D272D7" w:rsidRPr="00D272D7" w:rsidRDefault="00D272D7" w:rsidP="00E8713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71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Взаимоотношения:</w:t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компания взаимодействует с клиентами, партнерами и обществом.</w:t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Все это может проявляться в </w:t>
      </w:r>
      <w:r w:rsidRPr="00E871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лозунгах, символах, общей атмосфере</w:t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офисе, а также в </w:t>
      </w:r>
      <w:proofErr w:type="gramStart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поведении</w:t>
      </w:r>
      <w:proofErr w:type="gramEnd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руководства, так и рядовых сотрудников.</w:t>
      </w:r>
    </w:p>
    <w:p w:rsidR="00D272D7" w:rsidRPr="00D272D7" w:rsidRDefault="00D272D7" w:rsidP="00E87139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Когда сотрудники чувствуют свою </w:t>
      </w:r>
      <w:r w:rsidRPr="00E871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значимость и роль</w:t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развитии ценностей компании, это становится прямым стимулом к повышению их производительности и эффективности.</w:t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Влияние корпоративной культуры на мотивацию можно объяснить с помощью известных теорий. </w:t>
      </w:r>
      <w:proofErr w:type="gramStart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Например, </w:t>
      </w:r>
      <w:r w:rsidRPr="00E871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теория </w:t>
      </w:r>
      <w:proofErr w:type="spellStart"/>
      <w:r w:rsidRPr="00E871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Герцберга</w:t>
      </w:r>
      <w:proofErr w:type="spellEnd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выделяет два типа факторов: гигиенические (условия труда, зарплата, отношения) и мотивирующие (рост, признание, достижения).</w:t>
      </w:r>
      <w:proofErr w:type="gramEnd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Корпоративная культура может влиять на оба. Если компания ценит инновации, это мотивирует сотрудников к развитию. И наоборот, негативная атмосфера может стать фактором, вызывающим недовольство и </w:t>
      </w:r>
      <w:proofErr w:type="spellStart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демотивацию.</w:t>
      </w:r>
      <w:proofErr w:type="spellEnd"/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E871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Теория </w:t>
      </w:r>
      <w:proofErr w:type="spellStart"/>
      <w:r w:rsidRPr="00E871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Маслоу</w:t>
      </w:r>
      <w:proofErr w:type="spellEnd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говорит о том, что мотивация зависит от удовлетворения потребностей. Эти потребности идут от </w:t>
      </w:r>
      <w:proofErr w:type="gramStart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базовых</w:t>
      </w:r>
      <w:proofErr w:type="gramEnd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(физиологических, безопасности) до высших (принадлежности, уважения, самореализации). Корпоративная культура может способствовать удовлетворению всех этих уровней. Например, атмосфера доверия и уважения удовлетворяет потребность в принадлежности и уважении.</w:t>
      </w:r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Внутренняя атмосфера компании, или корпоративная культура, играет ключевую роль в том, насколько сотрудники чувствуют себя удовлетворенными и реализованными. Например, если в коллективе царит доверие и взаимное уважение, это помогает людям ощутить свою принадлежность к команде. А если организация поощряет новые идеи и развитие, это дает сотрудникам возможность раскрыть свой потенциал.</w:t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Чтобы такая культура процветала, важно уделять внимание нескольким аспектам:</w:t>
      </w:r>
    </w:p>
    <w:p w:rsidR="00D272D7" w:rsidRPr="00D272D7" w:rsidRDefault="00D272D7" w:rsidP="00E8713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71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Открытое общение:</w:t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Создание среды, где сотрудники могут свободно общаться, делиться мнениями и идеями, способствует укреплению связей. Этого можно достичь через общие встречи, тренинги, неформальные мероприятия, где люди чувствуют себя комфортно и </w:t>
      </w:r>
      <w:proofErr w:type="spellStart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вовлеченно</w:t>
      </w:r>
      <w:proofErr w:type="spellEnd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272D7" w:rsidRPr="00D272D7" w:rsidRDefault="00D272D7" w:rsidP="00E8713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71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Предотвращение конфликтов:</w:t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Важно выявлять и устранять причины разногласий, будь то нехватка ресурсов, нарушение этических норм или личные недопонимания. Эффективное управление, четкие правила и обучение сотрудников навыкам разрешения конфликтов помогают поддерживать гармонию.</w:t>
      </w:r>
    </w:p>
    <w:p w:rsidR="00D272D7" w:rsidRPr="00D272D7" w:rsidRDefault="00D272D7" w:rsidP="00E8713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71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Признание достижений:</w:t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Когда труд сотрудников ценится и отмечается, это становится мощным стимулом к дальнейшей работе. Важно не просто награждать, но и формировать культуру, где признание заслуг является естественной частью рабочего процесса и мотивирует всех к повышению эффективности.</w:t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Чтобы корпоративная культура стала настоящим двигателем прогресса, необходимо грамотно использовать все ее составляющие. Разнообразие подходов показывает, насколько важно заботиться не только о рабочих процессах, но и о "душе" компании. Это позволяет полностью раскрыть потенциал каждого сотрудника и построить сильную, успешную организацию.</w:t>
      </w:r>
    </w:p>
    <w:p w:rsidR="00D272D7" w:rsidRPr="00D272D7" w:rsidRDefault="00D272D7" w:rsidP="00E87139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Изучением корпоративной культуры занимались многие ученые. Одним из пионеров в этой области считается Эдгар Шейн, профессор Массачусетского технологического института.</w:t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своей книге "</w:t>
      </w:r>
      <w:proofErr w:type="spellStart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Corporate</w:t>
      </w:r>
      <w:proofErr w:type="spellEnd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Culture</w:t>
      </w:r>
      <w:proofErr w:type="spellEnd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The</w:t>
      </w:r>
      <w:proofErr w:type="spellEnd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Rites</w:t>
      </w:r>
      <w:proofErr w:type="spellEnd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and</w:t>
      </w:r>
      <w:proofErr w:type="spellEnd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Rituals</w:t>
      </w:r>
      <w:proofErr w:type="spellEnd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of</w:t>
      </w:r>
      <w:proofErr w:type="spellEnd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Corporate</w:t>
      </w:r>
      <w:proofErr w:type="spellEnd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Life</w:t>
      </w:r>
      <w:proofErr w:type="spellEnd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" </w:t>
      </w:r>
      <w:proofErr w:type="spellStart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Теренс</w:t>
      </w:r>
      <w:proofErr w:type="spellEnd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И. Джексон подробно рассматривает, как внутренние традиции, символы и ценности компании влияют на жизнь организац</w:t>
      </w:r>
      <w:proofErr w:type="gramStart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ии и ее</w:t>
      </w:r>
      <w:proofErr w:type="gramEnd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сотрудников. Он анализирует, как эти элементы формируются, как они воздействуют на поведение людей и как их можно использовать для достижения </w:t>
      </w:r>
      <w:proofErr w:type="spellStart"/>
      <w:proofErr w:type="gramStart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бизнес-целей</w:t>
      </w:r>
      <w:proofErr w:type="spellEnd"/>
      <w:proofErr w:type="gramEnd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повышения производительности.</w:t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Клайд </w:t>
      </w:r>
      <w:proofErr w:type="spellStart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Куммингс</w:t>
      </w:r>
      <w:proofErr w:type="spellEnd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Дэвид </w:t>
      </w:r>
      <w:proofErr w:type="spellStart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Уилкинсон</w:t>
      </w:r>
      <w:proofErr w:type="spellEnd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своей работе "Управление корпоративной культурой" предлагают практические методы для создания и развития успешной корпоративной культуры. Также стоит упомянуть </w:t>
      </w:r>
      <w:proofErr w:type="spellStart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Герта</w:t>
      </w:r>
      <w:proofErr w:type="spellEnd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Хофстеде</w:t>
      </w:r>
      <w:proofErr w:type="spellEnd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чьи исследования выявили значительные культурные различия между организациями в разных странах.</w:t>
      </w:r>
    </w:p>
    <w:p w:rsidR="00D272D7" w:rsidRPr="00D272D7" w:rsidRDefault="00D272D7" w:rsidP="00E87139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Существуют различные классификации корпоративной культуры. Например, Камерон и </w:t>
      </w:r>
      <w:proofErr w:type="spellStart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Куинн</w:t>
      </w:r>
      <w:proofErr w:type="spellEnd"/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выделяют четыре основных типа:</w:t>
      </w:r>
    </w:p>
    <w:p w:rsidR="00D272D7" w:rsidRPr="00D272D7" w:rsidRDefault="00D272D7" w:rsidP="00E8713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71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Клановая культура:</w:t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Похожа на большую семью, где главное – сотрудничество, командная работа, лояльность и взаимное уважение. Руководители здесь выступают в роли наставников, а сотрудники чувствуют себя единым целым.</w:t>
      </w:r>
    </w:p>
    <w:p w:rsidR="00D272D7" w:rsidRPr="00D272D7" w:rsidRDefault="00D272D7" w:rsidP="00E8713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71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Иерархическая культура:</w:t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Напоминает военную структуру, где все четко регламентировано. Акцент делается на контроле и управлении, сотрудники ожидают ясных инструкций.</w:t>
      </w:r>
    </w:p>
    <w:p w:rsidR="00D272D7" w:rsidRPr="00D272D7" w:rsidRDefault="00D272D7" w:rsidP="00E8713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71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Рыночная культура:</w:t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Ориентирована на конкуренцию и достижение высоких результатов, подобно спортивной команде, где каждый игрок стремится к победе.</w:t>
      </w:r>
    </w:p>
    <w:p w:rsidR="00D272D7" w:rsidRPr="00E87139" w:rsidRDefault="00D272D7" w:rsidP="00E87139">
      <w:pPr>
        <w:pStyle w:val="a3"/>
        <w:jc w:val="both"/>
        <w:rPr>
          <w:color w:val="000000" w:themeColor="text1"/>
          <w:sz w:val="28"/>
          <w:szCs w:val="28"/>
        </w:rPr>
      </w:pPr>
      <w:r w:rsidRPr="00E87139">
        <w:rPr>
          <w:color w:val="000000" w:themeColor="text1"/>
          <w:sz w:val="28"/>
          <w:szCs w:val="28"/>
        </w:rPr>
        <w:lastRenderedPageBreak/>
        <w:br/>
      </w:r>
      <w:r w:rsidRPr="00E87139">
        <w:rPr>
          <w:color w:val="000000" w:themeColor="text1"/>
          <w:sz w:val="28"/>
          <w:szCs w:val="28"/>
        </w:rPr>
        <w:br/>
      </w:r>
      <w:r w:rsidR="00E87139">
        <w:rPr>
          <w:color w:val="000000" w:themeColor="text1"/>
          <w:sz w:val="28"/>
          <w:szCs w:val="28"/>
        </w:rPr>
        <w:t xml:space="preserve">      </w:t>
      </w:r>
      <w:r w:rsidRPr="00E87139">
        <w:rPr>
          <w:color w:val="000000" w:themeColor="text1"/>
          <w:sz w:val="28"/>
          <w:szCs w:val="28"/>
        </w:rPr>
        <w:t>Чтобы сотрудники работали с полной отдачей и приносили максимальную пользу компании, важно создать условия, которые их вдохновляют. Существует несколько ключевых аспектов, влияющих на желание людей трудиться усерднее и продуктивнее.</w:t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Pr="00D272D7">
        <w:rPr>
          <w:color w:val="000000" w:themeColor="text1"/>
          <w:sz w:val="28"/>
          <w:szCs w:val="28"/>
        </w:rPr>
        <w:t xml:space="preserve">Во-первых, </w:t>
      </w:r>
      <w:r w:rsidRPr="00E87139">
        <w:rPr>
          <w:b/>
          <w:bCs/>
          <w:color w:val="000000" w:themeColor="text1"/>
          <w:sz w:val="28"/>
          <w:szCs w:val="28"/>
        </w:rPr>
        <w:t>достойное вознаграждение</w:t>
      </w:r>
      <w:r w:rsidRPr="00D272D7">
        <w:rPr>
          <w:color w:val="000000" w:themeColor="text1"/>
          <w:sz w:val="28"/>
          <w:szCs w:val="28"/>
        </w:rPr>
        <w:t xml:space="preserve"> играет значительную роль. Когда зарплата соответствует ожиданиям, сотрудники чувствуют, что их труд ценят, и обретают уверенность в завтрашнем дне.</w:t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Pr="00D272D7">
        <w:rPr>
          <w:color w:val="000000" w:themeColor="text1"/>
          <w:sz w:val="28"/>
          <w:szCs w:val="28"/>
        </w:rPr>
        <w:t xml:space="preserve">Во-вторых, </w:t>
      </w:r>
      <w:r w:rsidRPr="00E87139">
        <w:rPr>
          <w:b/>
          <w:bCs/>
          <w:color w:val="000000" w:themeColor="text1"/>
          <w:sz w:val="28"/>
          <w:szCs w:val="28"/>
        </w:rPr>
        <w:t>перспективы карьерного роста</w:t>
      </w:r>
      <w:r w:rsidRPr="00D272D7">
        <w:rPr>
          <w:color w:val="000000" w:themeColor="text1"/>
          <w:sz w:val="28"/>
          <w:szCs w:val="28"/>
        </w:rPr>
        <w:t xml:space="preserve"> очень важны для тех, кто стремится к профессиональному развитию. Возможность продвигаться по службе не только мотивирует, но и помогает удерживать</w:t>
      </w:r>
      <w:r w:rsidR="00E87139">
        <w:rPr>
          <w:color w:val="000000" w:themeColor="text1"/>
          <w:sz w:val="28"/>
          <w:szCs w:val="28"/>
        </w:rPr>
        <w:t xml:space="preserve"> ценных специалистов в компании.</w:t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Pr="00D272D7">
        <w:rPr>
          <w:color w:val="000000" w:themeColor="text1"/>
          <w:sz w:val="28"/>
          <w:szCs w:val="28"/>
        </w:rPr>
        <w:t xml:space="preserve">В-третьих, </w:t>
      </w:r>
      <w:r w:rsidRPr="00E87139">
        <w:rPr>
          <w:b/>
          <w:bCs/>
          <w:color w:val="000000" w:themeColor="text1"/>
          <w:sz w:val="28"/>
          <w:szCs w:val="28"/>
        </w:rPr>
        <w:t>ощущение значимости своей работы</w:t>
      </w:r>
      <w:r w:rsidRPr="00D272D7">
        <w:rPr>
          <w:color w:val="000000" w:themeColor="text1"/>
          <w:sz w:val="28"/>
          <w:szCs w:val="28"/>
        </w:rPr>
        <w:t xml:space="preserve"> и причастности к миссии компании способно вдохновить на высокие результаты и принести глубокое удовлетворение от </w:t>
      </w:r>
      <w:proofErr w:type="gramStart"/>
      <w:r w:rsidRPr="00D272D7">
        <w:rPr>
          <w:color w:val="000000" w:themeColor="text1"/>
          <w:sz w:val="28"/>
          <w:szCs w:val="28"/>
        </w:rPr>
        <w:t>достигнутого</w:t>
      </w:r>
      <w:proofErr w:type="gramEnd"/>
      <w:r w:rsidRPr="00D272D7">
        <w:rPr>
          <w:color w:val="000000" w:themeColor="text1"/>
          <w:sz w:val="28"/>
          <w:szCs w:val="28"/>
        </w:rPr>
        <w:t>.</w:t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Pr="00D272D7">
        <w:rPr>
          <w:color w:val="000000" w:themeColor="text1"/>
          <w:sz w:val="28"/>
          <w:szCs w:val="28"/>
        </w:rPr>
        <w:t xml:space="preserve">Кроме того, </w:t>
      </w:r>
      <w:r w:rsidRPr="00E87139">
        <w:rPr>
          <w:b/>
          <w:bCs/>
          <w:color w:val="000000" w:themeColor="text1"/>
          <w:sz w:val="28"/>
          <w:szCs w:val="28"/>
        </w:rPr>
        <w:t>дополнительные поощрения</w:t>
      </w:r>
      <w:r w:rsidRPr="00D272D7">
        <w:rPr>
          <w:color w:val="000000" w:themeColor="text1"/>
          <w:sz w:val="28"/>
          <w:szCs w:val="28"/>
        </w:rPr>
        <w:t>, такие как премии и различные льготы, могут служить отличным стимулом для сотрудников.</w:t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Pr="00D272D7">
        <w:rPr>
          <w:color w:val="000000" w:themeColor="text1"/>
          <w:sz w:val="28"/>
          <w:szCs w:val="28"/>
        </w:rPr>
        <w:t xml:space="preserve">Не менее важна </w:t>
      </w:r>
      <w:r w:rsidRPr="00E87139">
        <w:rPr>
          <w:b/>
          <w:bCs/>
          <w:color w:val="000000" w:themeColor="text1"/>
          <w:sz w:val="28"/>
          <w:szCs w:val="28"/>
        </w:rPr>
        <w:t>роль руководства</w:t>
      </w:r>
      <w:r w:rsidRPr="00D272D7">
        <w:rPr>
          <w:color w:val="000000" w:themeColor="text1"/>
          <w:sz w:val="28"/>
          <w:szCs w:val="28"/>
        </w:rPr>
        <w:t>. Эффективное управление, умение поддерживать и вдохновлять команду напрямую влияет на мотивацию каждого работника.</w:t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Pr="00D272D7">
        <w:rPr>
          <w:color w:val="000000" w:themeColor="text1"/>
          <w:sz w:val="28"/>
          <w:szCs w:val="28"/>
        </w:rPr>
        <w:t xml:space="preserve">Наконец, </w:t>
      </w:r>
      <w:r w:rsidRPr="00E87139">
        <w:rPr>
          <w:b/>
          <w:bCs/>
          <w:color w:val="000000" w:themeColor="text1"/>
          <w:sz w:val="28"/>
          <w:szCs w:val="28"/>
        </w:rPr>
        <w:t>атмосфера, способствующая творчеству и новым идеям</w:t>
      </w:r>
      <w:r w:rsidRPr="00D272D7">
        <w:rPr>
          <w:color w:val="000000" w:themeColor="text1"/>
          <w:sz w:val="28"/>
          <w:szCs w:val="28"/>
        </w:rPr>
        <w:t xml:space="preserve">, привлекает многих. Компании, которые поощряют инновации, как правило, способствуют росту и </w:t>
      </w:r>
      <w:proofErr w:type="gramStart"/>
      <w:r w:rsidRPr="00D272D7">
        <w:rPr>
          <w:color w:val="000000" w:themeColor="text1"/>
          <w:sz w:val="28"/>
          <w:szCs w:val="28"/>
        </w:rPr>
        <w:t>развитию</w:t>
      </w:r>
      <w:proofErr w:type="gramEnd"/>
      <w:r w:rsidRPr="00D272D7">
        <w:rPr>
          <w:color w:val="000000" w:themeColor="text1"/>
          <w:sz w:val="28"/>
          <w:szCs w:val="28"/>
        </w:rPr>
        <w:t xml:space="preserve"> как своих сотрудников, так и организации в целом.</w:t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Pr="00D272D7">
        <w:rPr>
          <w:color w:val="000000" w:themeColor="text1"/>
          <w:sz w:val="28"/>
          <w:szCs w:val="28"/>
        </w:rPr>
        <w:t xml:space="preserve">Современные исследования показывают, что для многих сотрудников важна не только зарплата. Более половины специалистов при выборе места работы ориентируются на </w:t>
      </w:r>
      <w:r w:rsidRPr="00E87139">
        <w:rPr>
          <w:b/>
          <w:bCs/>
          <w:color w:val="000000" w:themeColor="text1"/>
          <w:sz w:val="28"/>
          <w:szCs w:val="28"/>
        </w:rPr>
        <w:t>корпоративную культуру</w:t>
      </w:r>
      <w:r w:rsidRPr="00D272D7">
        <w:rPr>
          <w:color w:val="000000" w:themeColor="text1"/>
          <w:sz w:val="28"/>
          <w:szCs w:val="28"/>
        </w:rPr>
        <w:t>, а значительная часть молодежи готова даже пойти на снижение дохода ради работы в коллективе, где царит дух сотрудничества и взаимопомощи.</w:t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Pr="00D272D7">
        <w:rPr>
          <w:color w:val="000000" w:themeColor="text1"/>
          <w:sz w:val="28"/>
          <w:szCs w:val="28"/>
        </w:rPr>
        <w:t>Ярким примером компании с сильной корпоративной культурой в России является "</w:t>
      </w:r>
      <w:proofErr w:type="spellStart"/>
      <w:r w:rsidRPr="00D272D7">
        <w:rPr>
          <w:color w:val="000000" w:themeColor="text1"/>
          <w:sz w:val="28"/>
          <w:szCs w:val="28"/>
        </w:rPr>
        <w:t>Яндекс</w:t>
      </w:r>
      <w:proofErr w:type="spellEnd"/>
      <w:r w:rsidRPr="00D272D7">
        <w:rPr>
          <w:color w:val="000000" w:themeColor="text1"/>
          <w:sz w:val="28"/>
          <w:szCs w:val="28"/>
        </w:rPr>
        <w:t xml:space="preserve">". Здесь создана атмосфера, способствующая продуктивной работе. Ключевыми принципами являются </w:t>
      </w:r>
      <w:r w:rsidRPr="00E87139">
        <w:rPr>
          <w:b/>
          <w:bCs/>
          <w:color w:val="000000" w:themeColor="text1"/>
          <w:sz w:val="28"/>
          <w:szCs w:val="28"/>
        </w:rPr>
        <w:t>"Доверие и ответственность"</w:t>
      </w:r>
      <w:r w:rsidRPr="00D272D7">
        <w:rPr>
          <w:color w:val="000000" w:themeColor="text1"/>
          <w:sz w:val="28"/>
          <w:szCs w:val="28"/>
        </w:rPr>
        <w:t xml:space="preserve">, что выражается в предоставлении сотрудникам свободы принимать решения и самостоятельно решать задачи, повышая их уверенность и мотивацию. Принцип </w:t>
      </w:r>
      <w:r w:rsidRPr="00E87139">
        <w:rPr>
          <w:b/>
          <w:bCs/>
          <w:color w:val="000000" w:themeColor="text1"/>
          <w:sz w:val="28"/>
          <w:szCs w:val="28"/>
        </w:rPr>
        <w:t>"Открытость и честность"</w:t>
      </w:r>
      <w:r w:rsidRPr="00D272D7">
        <w:rPr>
          <w:color w:val="000000" w:themeColor="text1"/>
          <w:sz w:val="28"/>
          <w:szCs w:val="28"/>
        </w:rPr>
        <w:t xml:space="preserve"> обеспечивает прозрачную среду, где каждый может свободно высказывать свое мнение и получать обратную связь.</w:t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Pr="00D272D7">
        <w:rPr>
          <w:color w:val="000000" w:themeColor="text1"/>
          <w:sz w:val="28"/>
          <w:szCs w:val="28"/>
        </w:rPr>
        <w:t>"</w:t>
      </w:r>
      <w:proofErr w:type="spellStart"/>
      <w:r w:rsidRPr="00D272D7">
        <w:rPr>
          <w:color w:val="000000" w:themeColor="text1"/>
          <w:sz w:val="28"/>
          <w:szCs w:val="28"/>
        </w:rPr>
        <w:t>Яндекс</w:t>
      </w:r>
      <w:proofErr w:type="spellEnd"/>
      <w:r w:rsidRPr="00D272D7">
        <w:rPr>
          <w:color w:val="000000" w:themeColor="text1"/>
          <w:sz w:val="28"/>
          <w:szCs w:val="28"/>
        </w:rPr>
        <w:t xml:space="preserve">" также активно инвестирует в </w:t>
      </w:r>
      <w:r w:rsidRPr="00E87139">
        <w:rPr>
          <w:b/>
          <w:bCs/>
          <w:color w:val="000000" w:themeColor="text1"/>
          <w:sz w:val="28"/>
          <w:szCs w:val="28"/>
        </w:rPr>
        <w:t>развитие своих сотрудников</w:t>
      </w:r>
      <w:r w:rsidRPr="00D272D7">
        <w:rPr>
          <w:color w:val="000000" w:themeColor="text1"/>
          <w:sz w:val="28"/>
          <w:szCs w:val="28"/>
        </w:rPr>
        <w:t>, предлагая множество возможностей для обучения, профессионального роста и обмена опытом. Такая культура формирует доверие и уважение, делая сотрудников чувствующими себя ценными. Это, в свою очередь, стимулирует их к постоянному совершенствованию, повышая мотивацию и продуктивность. Благодаря такому подходу "</w:t>
      </w:r>
      <w:proofErr w:type="spellStart"/>
      <w:r w:rsidRPr="00D272D7">
        <w:rPr>
          <w:color w:val="000000" w:themeColor="text1"/>
          <w:sz w:val="28"/>
          <w:szCs w:val="28"/>
        </w:rPr>
        <w:t>Яндекс</w:t>
      </w:r>
      <w:proofErr w:type="spellEnd"/>
      <w:r w:rsidRPr="00D272D7">
        <w:rPr>
          <w:color w:val="000000" w:themeColor="text1"/>
          <w:sz w:val="28"/>
          <w:szCs w:val="28"/>
        </w:rPr>
        <w:t xml:space="preserve">" привлекает талантливых и </w:t>
      </w:r>
      <w:proofErr w:type="gramStart"/>
      <w:r w:rsidRPr="00D272D7">
        <w:rPr>
          <w:color w:val="000000" w:themeColor="text1"/>
          <w:sz w:val="28"/>
          <w:szCs w:val="28"/>
        </w:rPr>
        <w:t>амбициозных</w:t>
      </w:r>
      <w:proofErr w:type="gramEnd"/>
      <w:r w:rsidRPr="00D272D7">
        <w:rPr>
          <w:color w:val="000000" w:themeColor="text1"/>
          <w:sz w:val="28"/>
          <w:szCs w:val="28"/>
        </w:rPr>
        <w:t xml:space="preserve"> людей, разделяющих ценности компании и </w:t>
      </w:r>
      <w:r w:rsidRPr="00D272D7">
        <w:rPr>
          <w:color w:val="000000" w:themeColor="text1"/>
          <w:sz w:val="28"/>
          <w:szCs w:val="28"/>
        </w:rPr>
        <w:lastRenderedPageBreak/>
        <w:t>готовых вносить вклад в ее успех.</w:t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</w:r>
      <w:r w:rsidR="00E87139">
        <w:rPr>
          <w:color w:val="000000" w:themeColor="text1"/>
          <w:sz w:val="28"/>
          <w:szCs w:val="28"/>
        </w:rPr>
        <w:tab/>
        <w:t>Ч</w:t>
      </w:r>
      <w:r w:rsidRPr="00E87139">
        <w:rPr>
          <w:color w:val="000000" w:themeColor="text1"/>
          <w:sz w:val="28"/>
          <w:szCs w:val="28"/>
        </w:rPr>
        <w:t>тобы компания процветала, важно создать такую рабочую атмосферу, где каждый сотрудник чувствует себя неотъемлемой частью единого механизма, стремящегося к общим вершинам. Это достигается через ряд ключевых составляющих:</w:t>
      </w:r>
    </w:p>
    <w:p w:rsidR="00D272D7" w:rsidRPr="00D272D7" w:rsidRDefault="00D272D7" w:rsidP="00E87139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71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Четкое видение и общие цели:</w:t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Все должны понимать, куда движется компания и почему это важно. Ценности и миссия должны быть не просто словами на бумаге, а руководством к действию для каждого.</w:t>
      </w:r>
    </w:p>
    <w:p w:rsidR="00D272D7" w:rsidRPr="00D272D7" w:rsidRDefault="00D272D7" w:rsidP="00E87139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71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Открытый диалог:</w:t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Важно, чтобы информация циркулировала свободно, а сотрудники чувствовали себя услышанными. Возможность делиться идеями и мнениями укрепляет чувство причастности.</w:t>
      </w:r>
    </w:p>
    <w:p w:rsidR="00D272D7" w:rsidRPr="00D272D7" w:rsidRDefault="00D272D7" w:rsidP="00E87139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71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Инвестиции в людей:</w:t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Предоставление возможностей для обучения, профессионального роста и развития карьеры показывает, что компания ценит своих сотрудников и готова вкладывать в их будущее.</w:t>
      </w:r>
    </w:p>
    <w:p w:rsidR="00D272D7" w:rsidRPr="00D272D7" w:rsidRDefault="00D272D7" w:rsidP="00E87139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71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Забота о благополучии:</w:t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Уважение к личным потребностям и обеспечение разумного баланса между работой и личной жизнью – залог здоровой и продуктивной атмосферы.</w:t>
      </w:r>
    </w:p>
    <w:p w:rsidR="00D272D7" w:rsidRPr="00D272D7" w:rsidRDefault="00D272D7" w:rsidP="00E87139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71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Признание заслуг:</w:t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Отмечать успехи и достижения сотрудников – это не просто формальность, а мощный стимул, который показывает, что их вклад ценен и замечен.</w:t>
      </w:r>
    </w:p>
    <w:p w:rsidR="00D272D7" w:rsidRPr="00D272D7" w:rsidRDefault="00D272D7" w:rsidP="00E87139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71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Дух единства:</w:t>
      </w:r>
      <w:r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Создание атмосферы, где люди работают как одна команда, поддерживая друг друга и сообща преодолевая трудности, – основа для достижения выдающихся результатов.</w:t>
      </w:r>
    </w:p>
    <w:p w:rsidR="00D272D7" w:rsidRPr="00D272D7" w:rsidRDefault="00E87139" w:rsidP="00E871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D272D7"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Когда сотрудники ощущают свою значимость и имеют возможность влиять на рабочий процесс, их вовлеченность и производительность растут. Такая среда способствует не только удовлетворенности работой, но и лояльности к компании, что, в свою очередь, становится серьезным преимуществом на рынке труда. Привлекательность компании для новых талантов и удержание ценных кадров напрямую зависят от того, насколько гибкой, поддерживающей и сбалансированной является ее корпоративная культура.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D272D7"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конечном итоге, инвестиции в создание сильной и поддерживающей корпоративной культуры окупаются снижением затрат на подбор и обучение, повышением морального духа и, как следствие, ростом прибыли. В условиях жесткой конкуренции именно корпоративная культура становится мощным </w:t>
      </w:r>
      <w:proofErr w:type="gramStart"/>
      <w:r w:rsidR="00D272D7"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двигателем</w:t>
      </w:r>
      <w:proofErr w:type="gramEnd"/>
      <w:r w:rsidR="00D272D7" w:rsidRPr="00D2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для мотивации сотрудников, так и для общего успеха бизнеса. Поэтому для любого руководства, стремящегося к выдающимся результатам, формирование такой культуры должно быть в числе первостепенных задач. Это требует определения основополагающих ценностей и создания по-настоящему дружелюбной и открытой рабочей среды.</w:t>
      </w:r>
    </w:p>
    <w:p w:rsidR="00E87139" w:rsidRDefault="00E87139" w:rsidP="00E871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87139" w:rsidRPr="00E87139" w:rsidRDefault="00E87139" w:rsidP="00E871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Литература</w:t>
      </w:r>
    </w:p>
    <w:p w:rsidR="00D272D7" w:rsidRPr="00E87139" w:rsidRDefault="00E87139" w:rsidP="00E871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>1. Бизнес-пример культуры: как организационная культура влияет на эффективность бизнеса //   Режим доступа: https://www.eaglehillconsulting.com/insights/organizational-culture-impacts-performance/ (дата обращения: 15.04.2023).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2. Как создать сильную корпоративную культуру за пять шагов // Режим доступа: https://www.forbes.com/sites/forbesbusinesscouncil/2022/12/22/how-to-build-a-strong-corporate-culture-in-fivesteps/?sh=a75365257998 (дата обращения: 15.04.2023). </w:t>
      </w:r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spellStart"/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>Кибанов</w:t>
      </w:r>
      <w:proofErr w:type="spellEnd"/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А.Я. Управление персоналом: Учебник / А.Я. </w:t>
      </w:r>
      <w:proofErr w:type="spellStart"/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>Кибанов</w:t>
      </w:r>
      <w:proofErr w:type="spellEnd"/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Л.В. Ивановская, Е.А. Митрофанова. - М.: </w:t>
      </w:r>
      <w:proofErr w:type="spellStart"/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>Риор</w:t>
      </w:r>
      <w:proofErr w:type="spellEnd"/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2017. - 736 </w:t>
      </w:r>
      <w:proofErr w:type="spellStart"/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>c</w:t>
      </w:r>
      <w:proofErr w:type="spellEnd"/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4. </w:t>
      </w:r>
      <w:proofErr w:type="spellStart"/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>Козилова</w:t>
      </w:r>
      <w:proofErr w:type="spellEnd"/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Л.В., </w:t>
      </w:r>
      <w:proofErr w:type="spellStart"/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>Чвякин</w:t>
      </w:r>
      <w:proofErr w:type="spellEnd"/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В.А., Волкова Ю.А. Корпоративная и организационная культура</w:t>
      </w:r>
      <w:proofErr w:type="gramStart"/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</w:t>
      </w:r>
      <w:proofErr w:type="gramEnd"/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Нижний Новгород: Профессиональная наука, 2022. - 131 с. </w:t>
      </w:r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Компания </w:t>
      </w:r>
      <w:proofErr w:type="spellStart"/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>Яндекс</w:t>
      </w:r>
      <w:proofErr w:type="spellEnd"/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— Принципы — Правила деловой и корпоративной этики группы компаний </w:t>
      </w:r>
      <w:proofErr w:type="spellStart"/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>Яндекс</w:t>
      </w:r>
      <w:proofErr w:type="spellEnd"/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// Режим доступа: https://yandex.ru/company/rules/code (дата обращения: 15.04.2023).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87139">
        <w:rPr>
          <w:rFonts w:ascii="Times New Roman" w:hAnsi="Times New Roman" w:cs="Times New Roman"/>
          <w:color w:val="000000" w:themeColor="text1"/>
          <w:sz w:val="28"/>
          <w:szCs w:val="28"/>
        </w:rPr>
        <w:t>6. Корпоративная культура: типы, элементы, правила, значение для компании и сотрудников // Режим доступа: https://www.baby.ru/wiki/korporativnaya-kultura/ (дата обращения: 10.04.2023).</w:t>
      </w:r>
      <w:r w:rsidR="00D272D7" w:rsidRPr="00E87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sectPr w:rsidR="00D272D7" w:rsidRPr="00E87139" w:rsidSect="000A7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96640"/>
    <w:multiLevelType w:val="multilevel"/>
    <w:tmpl w:val="F2240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2F4FC8"/>
    <w:multiLevelType w:val="multilevel"/>
    <w:tmpl w:val="1D989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F2148F"/>
    <w:multiLevelType w:val="multilevel"/>
    <w:tmpl w:val="B1047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341369"/>
    <w:multiLevelType w:val="multilevel"/>
    <w:tmpl w:val="D4600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D272D7"/>
    <w:rsid w:val="000A74C6"/>
    <w:rsid w:val="00D272D7"/>
    <w:rsid w:val="00E87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4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7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272D7"/>
    <w:rPr>
      <w:b/>
      <w:bCs/>
    </w:rPr>
  </w:style>
  <w:style w:type="character" w:styleId="a5">
    <w:name w:val="Hyperlink"/>
    <w:basedOn w:val="a0"/>
    <w:uiPriority w:val="99"/>
    <w:semiHidden/>
    <w:unhideWhenUsed/>
    <w:rsid w:val="00D272D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1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1940</Words>
  <Characters>11062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2025-12-14T08:46:00Z</dcterms:created>
  <dcterms:modified xsi:type="dcterms:W3CDTF">2025-12-14T09:17:00Z</dcterms:modified>
</cp:coreProperties>
</file>