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AAC" w:rsidRDefault="00EC3AAC" w:rsidP="004C3F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Малий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Ольга Александровна,</w:t>
      </w:r>
    </w:p>
    <w:p w:rsidR="00EC3AAC" w:rsidRDefault="00EC3AAC" w:rsidP="004C3F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учитель начальных классов</w:t>
      </w:r>
    </w:p>
    <w:p w:rsidR="00EC3AAC" w:rsidRPr="00EC3AAC" w:rsidRDefault="00EC3AAC" w:rsidP="004C3F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(первая категория)</w:t>
      </w:r>
    </w:p>
    <w:p w:rsidR="00EC3AAC" w:rsidRDefault="00EC3AAC" w:rsidP="004C3F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</w:t>
      </w:r>
      <w:r w:rsidRPr="00EC3AAC">
        <w:rPr>
          <w:rFonts w:ascii="Times New Roman" w:hAnsi="Times New Roman" w:cs="Times New Roman"/>
          <w:b/>
          <w:i/>
          <w:sz w:val="28"/>
          <w:szCs w:val="28"/>
        </w:rPr>
        <w:t>Парфенова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Елена Анатольевна,</w:t>
      </w:r>
      <w:r w:rsidRPr="00EC3AA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C3AAC" w:rsidRDefault="00EC3AAC" w:rsidP="004C3F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учитель начальных классов</w:t>
      </w:r>
    </w:p>
    <w:p w:rsidR="00EC3AAC" w:rsidRPr="00EC3AAC" w:rsidRDefault="00EC3AAC" w:rsidP="004C3F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(первая категория)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3F02">
        <w:rPr>
          <w:rFonts w:ascii="Times New Roman" w:hAnsi="Times New Roman" w:cs="Times New Roman"/>
          <w:i/>
          <w:sz w:val="28"/>
          <w:szCs w:val="28"/>
        </w:rPr>
        <w:t>Урок по развитию речи.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A67460" w:rsidP="004C3F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Тема: Правила написания письма</w:t>
      </w:r>
      <w:r w:rsidR="003B0932" w:rsidRPr="004C3F0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Цели: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1.Овладение нормами речевого этикета в ситуациях учебного и б</w:t>
      </w:r>
      <w:r w:rsidR="00A67460">
        <w:rPr>
          <w:rFonts w:ascii="Times New Roman" w:hAnsi="Times New Roman" w:cs="Times New Roman"/>
          <w:sz w:val="28"/>
          <w:szCs w:val="28"/>
        </w:rPr>
        <w:t xml:space="preserve">ытового общения ( приветствие, </w:t>
      </w:r>
      <w:bookmarkStart w:id="0" w:name="_GoBack"/>
      <w:bookmarkEnd w:id="0"/>
      <w:r w:rsidRPr="004C3F02">
        <w:rPr>
          <w:rFonts w:ascii="Times New Roman" w:hAnsi="Times New Roman" w:cs="Times New Roman"/>
          <w:sz w:val="28"/>
          <w:szCs w:val="28"/>
        </w:rPr>
        <w:t>прощание, извинение, благодарность, обращение с просьбой).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2. Формировать интерес к изучению эпистолярного жанра. Познакомить с видами писем и их особенностями написания.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3.Научить писать письмо, соблюдая правила вежливости, анализировать варианты писем; находить ошибки.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4.Способствовать раскрытию творческих возможностей учеников.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3F02">
        <w:rPr>
          <w:rFonts w:ascii="Times New Roman" w:hAnsi="Times New Roman" w:cs="Times New Roman"/>
          <w:i/>
          <w:sz w:val="28"/>
          <w:szCs w:val="28"/>
        </w:rPr>
        <w:t>Планируемый результат: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Предметные умения: иметь представления об эпистолярном жанре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>труктуре письма и видах письма; ввести новые понятия «адресат», «адресант».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Универсальные регулятивные учебные действия: формирование умения выполнять задания в соответствии с поставленной целью, отвечать на конкретные вопросы.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Универсальные познавательные учебные действия: формирование представления о видах письма, формирование познавательного интереса к ним через работу с разными информационными источниками.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Универсальные коммуникативные учебные действия: формирования умения общаться с товарищами, сотрудничая в малой группе.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Формы работы: фронтальная, в группах, в парах, индивидуальная.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1. «Толковый словарь русского языка» С. И. Ожегова и Н. Ю. Шведовой.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2. Фонограмма стихотворения С. Я. Маршака.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3. Образец написания адреса на конверте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4. Конверты, открытки; почтовый ящик, марки, сюжетные картины: «Почта», «Почтальон».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F02" w:rsidRPr="008D013F" w:rsidRDefault="004C3F0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Ход урока.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I. </w:t>
      </w:r>
      <w:r w:rsidRPr="004C3F02">
        <w:rPr>
          <w:rFonts w:ascii="Times New Roman" w:hAnsi="Times New Roman" w:cs="Times New Roman"/>
          <w:b/>
          <w:i/>
          <w:sz w:val="28"/>
          <w:szCs w:val="28"/>
        </w:rPr>
        <w:t>Орг. момент.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C3F02">
        <w:rPr>
          <w:rFonts w:ascii="Times New Roman" w:hAnsi="Times New Roman" w:cs="Times New Roman"/>
          <w:b/>
          <w:i/>
          <w:sz w:val="28"/>
          <w:szCs w:val="28"/>
        </w:rPr>
        <w:t>II. Введение в тему.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1) -Угадайте загадку: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По квартирам и домам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Много писем, телеграмм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Он приносит адресатам.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Как зовут его, ребята? </w:t>
      </w:r>
      <w:r w:rsidRPr="004C3F02">
        <w:rPr>
          <w:rFonts w:ascii="Times New Roman" w:hAnsi="Times New Roman" w:cs="Times New Roman"/>
          <w:b/>
          <w:sz w:val="28"/>
          <w:szCs w:val="28"/>
        </w:rPr>
        <w:t>(почтальон)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Итак, кто такой почтальон? (Лексическая работа над словом.)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-Важна ли профессия почтальона сейчас? Почему?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2) </w:t>
      </w:r>
      <w:r w:rsidRPr="004C3F02">
        <w:rPr>
          <w:rFonts w:ascii="Times New Roman" w:hAnsi="Times New Roman" w:cs="Times New Roman"/>
          <w:i/>
          <w:sz w:val="28"/>
          <w:szCs w:val="28"/>
        </w:rPr>
        <w:t>Обобщение ответов учителем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3) -</w:t>
      </w:r>
      <w:r w:rsidRPr="004C3F02">
        <w:rPr>
          <w:rFonts w:ascii="Times New Roman" w:hAnsi="Times New Roman" w:cs="Times New Roman"/>
          <w:i/>
          <w:sz w:val="28"/>
          <w:szCs w:val="28"/>
        </w:rPr>
        <w:t>Угадайте следующую загадку: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Сбоку марка и картинка,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В круглых штампах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Грудь и спинка.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Маленькое очень,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C3F02">
        <w:rPr>
          <w:rFonts w:ascii="Times New Roman" w:hAnsi="Times New Roman" w:cs="Times New Roman"/>
          <w:sz w:val="28"/>
          <w:szCs w:val="28"/>
        </w:rPr>
        <w:t>Быстрое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>, как птица,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Если захочешь –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За море умчится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.</w:t>
      </w:r>
      <w:r w:rsidRPr="004C3F02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4C3F02">
        <w:rPr>
          <w:rFonts w:ascii="Times New Roman" w:hAnsi="Times New Roman" w:cs="Times New Roman"/>
          <w:b/>
          <w:sz w:val="28"/>
          <w:szCs w:val="28"/>
        </w:rPr>
        <w:t>Письмо)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Итак, что такое письмо? (Лексическая работа над словом.)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ПИСЬМО - это написанный текст, посылаемый для сообщения чего-нибудь кому-нибудь.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Как вы думаете, с какой целью мы  знакомимся с темой “Письмо”?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Дети.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-Для того чтобы узнать как пишутся письма.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-Для того чтобы самим научиться писать письма.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Учитель. 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>олодцы. Вы абсолютно верно сформулировали цель нашего урока и определили его задачи.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II.1 Фронтальная работа (составление кластера)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Назовите, пожалуйста, знакомые вам слова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>связанные со словом « письмо».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Адрес, конверт, почта, индекс, марка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>выкладываю на доску , названные детьми слова)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-А в руках у меня осталось еще 2 слова: адресат и адресант. Знакомы ли вам эти слова? (нет)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-Это действительно в наше время редко используемые слова.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Где вы можете узнать, что обозначают эти слова?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-В словаре. (Работа со словарем по компьютеру)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Дети</w:t>
      </w:r>
      <w:r w:rsidRPr="004C3F02">
        <w:rPr>
          <w:rFonts w:ascii="Times New Roman" w:hAnsi="Times New Roman" w:cs="Times New Roman"/>
          <w:b/>
          <w:i/>
          <w:sz w:val="28"/>
          <w:szCs w:val="28"/>
        </w:rPr>
        <w:t>: Адресат – человек, который получает письмо.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C3F02">
        <w:rPr>
          <w:rFonts w:ascii="Times New Roman" w:hAnsi="Times New Roman" w:cs="Times New Roman"/>
          <w:b/>
          <w:i/>
          <w:sz w:val="28"/>
          <w:szCs w:val="28"/>
        </w:rPr>
        <w:t xml:space="preserve">Адресант – человек, который пишет письмо. (синоним </w:t>
      </w:r>
      <w:proofErr w:type="gramStart"/>
      <w:r w:rsidRPr="004C3F02">
        <w:rPr>
          <w:rFonts w:ascii="Times New Roman" w:hAnsi="Times New Roman" w:cs="Times New Roman"/>
          <w:b/>
          <w:i/>
          <w:sz w:val="28"/>
          <w:szCs w:val="28"/>
        </w:rPr>
        <w:t>–о</w:t>
      </w:r>
      <w:proofErr w:type="gramEnd"/>
      <w:r w:rsidRPr="004C3F02">
        <w:rPr>
          <w:rFonts w:ascii="Times New Roman" w:hAnsi="Times New Roman" w:cs="Times New Roman"/>
          <w:b/>
          <w:i/>
          <w:sz w:val="28"/>
          <w:szCs w:val="28"/>
        </w:rPr>
        <w:t>тправитель)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-Итак, мы вспомнили слова, связанные с письмом и узнали новые слова.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Хотелось бы вам больше узнать о них?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Историческая страничка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>ассказывают 2 ученика, одетые стилизовано почтальонами)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lastRenderedPageBreak/>
        <w:t>Письма люди начали писать давно, когда жили еще в пещерах. Первобытные люди изображали охоту на животных, события своей жизни.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За несколько тысячелетий существования письменности люди употребляли для письма разнообразные материалы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Глиняная табличка — древнейший письменный инструмент, появившийся в Египте. Она представляла собой деревянную дощечку со слоем сырой глины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на лицевой поверхности. На глиняной табличке писали тростниковыми или костяными палочками. Затем табличку подсушивали.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На Руси первые письма и документы представляли собой берестяные грамоты. Бересту кипятили, сушили, обрезали по краям и процарапывали буквы костяным «</w:t>
      </w:r>
      <w:proofErr w:type="spellStart"/>
      <w:r w:rsidRPr="004C3F02">
        <w:rPr>
          <w:rFonts w:ascii="Times New Roman" w:hAnsi="Times New Roman" w:cs="Times New Roman"/>
          <w:sz w:val="28"/>
          <w:szCs w:val="28"/>
        </w:rPr>
        <w:t>писалом</w:t>
      </w:r>
      <w:proofErr w:type="spellEnd"/>
      <w:r w:rsidRPr="004C3F02">
        <w:rPr>
          <w:rFonts w:ascii="Times New Roman" w:hAnsi="Times New Roman" w:cs="Times New Roman"/>
          <w:sz w:val="28"/>
          <w:szCs w:val="28"/>
        </w:rPr>
        <w:t xml:space="preserve">». А 5 тыс. лет назад в качестве материала для письма стали применять папирус – тропический тростник.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Позже был найден более прочный и долговечный материал – специально выделанная кожа молодых животных – пергамент, название было дано по городу Пергама в Сирии. Бумага — одно из величайших изобретений человечества. Появилась она сначала в 5 веке в Китае ,а затем в 12-13 вв. в государствах </w:t>
      </w:r>
      <w:proofErr w:type="spellStart"/>
      <w:r w:rsidRPr="004C3F02">
        <w:rPr>
          <w:rFonts w:ascii="Times New Roman" w:hAnsi="Times New Roman" w:cs="Times New Roman"/>
          <w:sz w:val="28"/>
          <w:szCs w:val="28"/>
        </w:rPr>
        <w:t>Европы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>ервые</w:t>
      </w:r>
      <w:proofErr w:type="spellEnd"/>
      <w:r w:rsidRPr="004C3F02">
        <w:rPr>
          <w:rFonts w:ascii="Times New Roman" w:hAnsi="Times New Roman" w:cs="Times New Roman"/>
          <w:sz w:val="28"/>
          <w:szCs w:val="28"/>
        </w:rPr>
        <w:t xml:space="preserve"> конверты были из глины. А первый в мире бумажный конверт увидел свет в 1820 году.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Это изобретение предписывают владельцу фабрики по производству бумаги </w:t>
      </w:r>
      <w:proofErr w:type="spellStart"/>
      <w:r w:rsidRPr="004C3F02">
        <w:rPr>
          <w:rFonts w:ascii="Times New Roman" w:hAnsi="Times New Roman" w:cs="Times New Roman"/>
          <w:sz w:val="28"/>
          <w:szCs w:val="28"/>
        </w:rPr>
        <w:t>Бреверу</w:t>
      </w:r>
      <w:proofErr w:type="spellEnd"/>
      <w:r w:rsidRPr="004C3F02">
        <w:rPr>
          <w:rFonts w:ascii="Times New Roman" w:hAnsi="Times New Roman" w:cs="Times New Roman"/>
          <w:sz w:val="28"/>
          <w:szCs w:val="28"/>
        </w:rPr>
        <w:t xml:space="preserve"> из города Брайтона.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Почтовый ящик был придуман моряками в шестнадцатом веке. Направляясь из Европы в Индию, морские путешественники оставляли письма в 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большом</w:t>
      </w:r>
      <w:proofErr w:type="gramEnd"/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каменном 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ящике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 xml:space="preserve"> на мысе Доброй Надежды. В настоящее время этот ящик хранится в музее Кейптауна.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В России самый первый почтовый ящик появился в Санкт-Петербурге. Датой его рождения считают 01 декабря 1848 года.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Почта существует с древних времён. Для передачи важных сообщений посылали также пеших и конных гонцов. Помогали передавать информацию и голуби. Потом появились почтовые дилижансы, поезда, самолёты. В труднодоступные районы и на морские корабли письма доставляют вертолёты.</w:t>
      </w:r>
    </w:p>
    <w:p w:rsidR="004C3F02" w:rsidRPr="008D013F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Почта-это одно величайших изобретений человечества.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9 октябр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 xml:space="preserve"> отмечается всемирный день почты.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3F02">
        <w:rPr>
          <w:rFonts w:ascii="Times New Roman" w:hAnsi="Times New Roman" w:cs="Times New Roman"/>
          <w:i/>
          <w:sz w:val="28"/>
          <w:szCs w:val="28"/>
        </w:rPr>
        <w:t>Ученица читает стихотворение.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Письмо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Само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Никуда не пойдет,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Но в ящик его опусти,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Оно пробежит,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Пролетит,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Проплывет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Тысячи верст пути. (С. Маршак)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-Приходилось ли вам писать письма?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-Кому и о чём вы писали?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lastRenderedPageBreak/>
        <w:t>-А сами когда-нибудь получали письма?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-Какие чувства испытывали в ожидании и чтении письма?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-Как вы думаете, существуют ли какие либо правила написания письма?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-Тема нашего сегодняшнего урока: «Как написать письмо». Этикет написания письма.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F02" w:rsidRPr="008D013F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-Что нужно, чтобы листок стал письмом? (Ответы детей.) </w:t>
      </w:r>
    </w:p>
    <w:p w:rsidR="004C3F02" w:rsidRPr="008D013F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Да, ребята, необходим конверт.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(На доску учитель вывешивает макет конверта.)</w:t>
      </w:r>
    </w:p>
    <w:p w:rsidR="004C3F02" w:rsidRPr="008D013F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 Рассмотрите почтовый конверт. Что на нем пишут? (Адрес.)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Объясните значение слова адрес? (Лексическая работа над словом.)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АДРЕС – надпись на письме, указывающая место назначения и получателя. (Анализируется образец правильного написания адреса на конверте.)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III. </w:t>
      </w:r>
      <w:r w:rsidRPr="004C3F02">
        <w:rPr>
          <w:rFonts w:ascii="Times New Roman" w:hAnsi="Times New Roman" w:cs="Times New Roman"/>
          <w:i/>
          <w:sz w:val="28"/>
          <w:szCs w:val="28"/>
        </w:rPr>
        <w:t>Формирование ЗУН.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III.1  </w:t>
      </w:r>
      <w:r w:rsidRPr="004C3F02">
        <w:rPr>
          <w:rFonts w:ascii="Times New Roman" w:hAnsi="Times New Roman" w:cs="Times New Roman"/>
          <w:i/>
          <w:sz w:val="28"/>
          <w:szCs w:val="28"/>
        </w:rPr>
        <w:t>Знакомство с новым термином «ЭПИСТОЛЯРНЫЙ».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А) Работа по учебнику стр.36. Чтение диалога героев учебника.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 Можете ли вы ответить на вопрос </w:t>
      </w:r>
      <w:proofErr w:type="spellStart"/>
      <w:r w:rsidRPr="004C3F02">
        <w:rPr>
          <w:rFonts w:ascii="Times New Roman" w:hAnsi="Times New Roman" w:cs="Times New Roman"/>
          <w:sz w:val="28"/>
          <w:szCs w:val="28"/>
        </w:rPr>
        <w:t>Анишит</w:t>
      </w:r>
      <w:proofErr w:type="spellEnd"/>
      <w:r w:rsidRPr="004C3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3F02">
        <w:rPr>
          <w:rFonts w:ascii="Times New Roman" w:hAnsi="Times New Roman" w:cs="Times New Roman"/>
          <w:sz w:val="28"/>
          <w:szCs w:val="28"/>
        </w:rPr>
        <w:t>Йокоповны</w:t>
      </w:r>
      <w:proofErr w:type="spellEnd"/>
      <w:r w:rsidRPr="004C3F02">
        <w:rPr>
          <w:rFonts w:ascii="Times New Roman" w:hAnsi="Times New Roman" w:cs="Times New Roman"/>
          <w:sz w:val="28"/>
          <w:szCs w:val="28"/>
        </w:rPr>
        <w:t>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-В чём заключается Главный Закон Общения?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Б) обобщение ответов учеников.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-Стиль речи, используемый при написании писем в частной переписке, называют эпистолярным стилем. Этот стиль может быть составной частью других стилей, например, художественной литературы, публицистики («Ванька» </w:t>
      </w:r>
      <w:proofErr w:type="spellStart"/>
      <w:r w:rsidRPr="004C3F02">
        <w:rPr>
          <w:rFonts w:ascii="Times New Roman" w:hAnsi="Times New Roman" w:cs="Times New Roman"/>
          <w:sz w:val="28"/>
          <w:szCs w:val="28"/>
        </w:rPr>
        <w:t>А.П.Чехова</w:t>
      </w:r>
      <w:proofErr w:type="spellEnd"/>
      <w:r w:rsidRPr="004C3F02">
        <w:rPr>
          <w:rFonts w:ascii="Times New Roman" w:hAnsi="Times New Roman" w:cs="Times New Roman"/>
          <w:sz w:val="28"/>
          <w:szCs w:val="28"/>
        </w:rPr>
        <w:t>, и др.).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В переводе слово «ЭПИСТОЛЯРНЫЙ» — гр. </w:t>
      </w:r>
      <w:proofErr w:type="spellStart"/>
      <w:r w:rsidRPr="004C3F02">
        <w:rPr>
          <w:rFonts w:ascii="Times New Roman" w:hAnsi="Times New Roman" w:cs="Times New Roman"/>
          <w:sz w:val="28"/>
          <w:szCs w:val="28"/>
        </w:rPr>
        <w:t>epistole</w:t>
      </w:r>
      <w:proofErr w:type="spellEnd"/>
      <w:r w:rsidRPr="004C3F02">
        <w:rPr>
          <w:rFonts w:ascii="Times New Roman" w:hAnsi="Times New Roman" w:cs="Times New Roman"/>
          <w:sz w:val="28"/>
          <w:szCs w:val="28"/>
        </w:rPr>
        <w:t xml:space="preserve"> послание.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В XXI веке эпистолярный жанр утратил былую популярность. Сегодня люди редко отправляют друг другу рукописные письма.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На смену обычной почте пришла электронная, а также Интернет 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 xml:space="preserve">орумы, </w:t>
      </w:r>
      <w:proofErr w:type="spellStart"/>
      <w:r w:rsidRPr="004C3F02">
        <w:rPr>
          <w:rFonts w:ascii="Times New Roman" w:hAnsi="Times New Roman" w:cs="Times New Roman"/>
          <w:sz w:val="28"/>
          <w:szCs w:val="28"/>
        </w:rPr>
        <w:t>sms</w:t>
      </w:r>
      <w:proofErr w:type="spellEnd"/>
      <w:r w:rsidRPr="004C3F02">
        <w:rPr>
          <w:rFonts w:ascii="Times New Roman" w:hAnsi="Times New Roman" w:cs="Times New Roman"/>
          <w:sz w:val="28"/>
          <w:szCs w:val="28"/>
        </w:rPr>
        <w:t>, ICQ. А как почта доставлялась раньше? Давайте вспомним: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C3F02">
        <w:rPr>
          <w:rFonts w:ascii="Times New Roman" w:hAnsi="Times New Roman" w:cs="Times New Roman"/>
          <w:b/>
          <w:i/>
          <w:sz w:val="28"/>
          <w:szCs w:val="28"/>
        </w:rPr>
        <w:t>Ученик (делает сообщение-обобщение о доставке писем в разные времена):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В древности письма доставлял пеший посыльный. Потом появились верховая, санная, лодочная почты. Послания доставлялись на аэростатах, голубями, в бутылках.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Технический прогресс принес железнодорожную, автомобильную, трамвайную, пароходную почту. В прошлом веке стали появляться воздушные виды почты – самолетная, дирижабельная,  вертолетная, ракетная, наконец, космическая.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-Конечно, новейшие технологии в миллионы раз быстрее…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Но согласитесь, от близких людей гораздо приятнее получать именно рукописные письма. Только традиционные письма позволяют увидеть почерк дорогого человека, ощутить настроение, которое владело им во время написания послания.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lastRenderedPageBreak/>
        <w:t xml:space="preserve"> 2) Работа с образцами писем. Упр.15 ,стр.37.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Чтение письма.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 Что смущает </w:t>
      </w:r>
      <w:proofErr w:type="spellStart"/>
      <w:proofErr w:type="gramStart"/>
      <w:r w:rsidRPr="004C3F02">
        <w:rPr>
          <w:rFonts w:ascii="Times New Roman" w:hAnsi="Times New Roman" w:cs="Times New Roman"/>
          <w:sz w:val="28"/>
          <w:szCs w:val="28"/>
        </w:rPr>
        <w:t>Торка</w:t>
      </w:r>
      <w:proofErr w:type="spellEnd"/>
      <w:r w:rsidRPr="004C3F0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 xml:space="preserve"> письме Вани?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-Все ли правила вежливости соблюдает Миша?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Что нужно изменить по Главным Законам Общения?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3)Правила написания письма.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Как вы думаете, какие существуют правила написания письма? (обсуждение высказываний учеников)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b/>
          <w:sz w:val="28"/>
          <w:szCs w:val="28"/>
        </w:rPr>
        <w:t>Вывод.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1.Нельзя делать приписки в чужих письмах или дописывать их.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2.Нельзя читать чужие письма.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-Можно ли оставлять письмо без ответа?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3.Нельзя оставлять письмо без ответа.</w:t>
      </w:r>
      <w:r w:rsidR="00DB796D">
        <w:rPr>
          <w:rFonts w:ascii="Times New Roman" w:hAnsi="Times New Roman" w:cs="Times New Roman"/>
          <w:sz w:val="28"/>
          <w:szCs w:val="28"/>
        </w:rPr>
        <w:t xml:space="preserve"> </w:t>
      </w:r>
      <w:r w:rsidRPr="004C3F02">
        <w:rPr>
          <w:rFonts w:ascii="Times New Roman" w:hAnsi="Times New Roman" w:cs="Times New Roman"/>
          <w:sz w:val="28"/>
          <w:szCs w:val="28"/>
        </w:rPr>
        <w:t xml:space="preserve">Необходимо отвечать на все полученные письма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-Какими должны быть бумага и конверт?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4.Бумага и конверт должны быть чистыми.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III.2  Работа в группах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Учитель: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-Ребята, вы получили разные образцы писем, прочитайте их и сами определите, к какому виду оно относится?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(вкладывают письмо в конверт, на 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 xml:space="preserve"> написано 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 xml:space="preserve"> письмо) и попробуйте объяснить с какой целью было оно написано.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Взаимопроверка по «вертушке»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 xml:space="preserve"> после появляется на экране.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Прочитайте 1 письмо.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О чем первое письмо? (Ответы учащихся)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 </w:t>
      </w:r>
      <w:r w:rsidRPr="00A25808">
        <w:rPr>
          <w:rFonts w:ascii="Times New Roman" w:hAnsi="Times New Roman" w:cs="Times New Roman"/>
          <w:i/>
          <w:sz w:val="28"/>
          <w:szCs w:val="28"/>
        </w:rPr>
        <w:t>Это письмо – пожелание</w:t>
      </w:r>
      <w:r w:rsidRPr="004C3F02">
        <w:rPr>
          <w:rFonts w:ascii="Times New Roman" w:hAnsi="Times New Roman" w:cs="Times New Roman"/>
          <w:sz w:val="28"/>
          <w:szCs w:val="28"/>
        </w:rPr>
        <w:t xml:space="preserve">, в котором писатель М. Горький желает детям быть чуткими и добрыми.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В каждом письме запечатлевается образ человека, который его пишет. Это письмо говорит о том, что писатель любил детей.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О чем второе письмо? (Ответы учащихся)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 </w:t>
      </w:r>
      <w:r w:rsidRPr="00A25808">
        <w:rPr>
          <w:rFonts w:ascii="Times New Roman" w:hAnsi="Times New Roman" w:cs="Times New Roman"/>
          <w:i/>
          <w:sz w:val="28"/>
          <w:szCs w:val="28"/>
        </w:rPr>
        <w:t>Это письмо – поздравление</w:t>
      </w:r>
      <w:r w:rsidRPr="004C3F02">
        <w:rPr>
          <w:rFonts w:ascii="Times New Roman" w:hAnsi="Times New Roman" w:cs="Times New Roman"/>
          <w:sz w:val="28"/>
          <w:szCs w:val="28"/>
        </w:rPr>
        <w:t>, в котором дедушка поздравляет своих внуков с днем рождения и желает им здоровья, дружбы между собой.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О чем третье письмо? (Ответы учащихся)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 </w:t>
      </w:r>
      <w:r w:rsidRPr="00A25808">
        <w:rPr>
          <w:rFonts w:ascii="Times New Roman" w:hAnsi="Times New Roman" w:cs="Times New Roman"/>
          <w:i/>
          <w:sz w:val="28"/>
          <w:szCs w:val="28"/>
        </w:rPr>
        <w:t>Это письмо – информация</w:t>
      </w:r>
      <w:r w:rsidRPr="004C3F02">
        <w:rPr>
          <w:rFonts w:ascii="Times New Roman" w:hAnsi="Times New Roman" w:cs="Times New Roman"/>
          <w:sz w:val="28"/>
          <w:szCs w:val="28"/>
        </w:rPr>
        <w:t xml:space="preserve">. В нем Оля сообщает родителям о том, что ей в санатории живется хорошо, но она скучает и просит маму и папу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поскорее приехать и привезти ей кроссовки. Особенностью этого письма является то, что оно не только содержит информацию, но и отражает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настроение, переживание девочки.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-О чем четвертое письмо?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 </w:t>
      </w:r>
      <w:r w:rsidRPr="00A25808">
        <w:rPr>
          <w:rFonts w:ascii="Times New Roman" w:hAnsi="Times New Roman" w:cs="Times New Roman"/>
          <w:i/>
          <w:sz w:val="28"/>
          <w:szCs w:val="28"/>
        </w:rPr>
        <w:t xml:space="preserve">Это письмо </w:t>
      </w:r>
      <w:proofErr w:type="gramStart"/>
      <w:r w:rsidRPr="00A25808">
        <w:rPr>
          <w:rFonts w:ascii="Times New Roman" w:hAnsi="Times New Roman" w:cs="Times New Roman"/>
          <w:i/>
          <w:sz w:val="28"/>
          <w:szCs w:val="28"/>
        </w:rPr>
        <w:t>–б</w:t>
      </w:r>
      <w:proofErr w:type="gramEnd"/>
      <w:r w:rsidRPr="00A25808">
        <w:rPr>
          <w:rFonts w:ascii="Times New Roman" w:hAnsi="Times New Roman" w:cs="Times New Roman"/>
          <w:i/>
          <w:sz w:val="28"/>
          <w:szCs w:val="28"/>
        </w:rPr>
        <w:t>лагодарность</w:t>
      </w:r>
      <w:r w:rsidRPr="004C3F02">
        <w:rPr>
          <w:rFonts w:ascii="Times New Roman" w:hAnsi="Times New Roman" w:cs="Times New Roman"/>
          <w:sz w:val="28"/>
          <w:szCs w:val="28"/>
        </w:rPr>
        <w:t>. Автор выражает благодарность за подарок и дружбу.</w:t>
      </w:r>
    </w:p>
    <w:p w:rsidR="003B0932" w:rsidRPr="008D013F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Мы можем сделать вывод: письма бывают разные.</w:t>
      </w:r>
    </w:p>
    <w:p w:rsidR="00A25808" w:rsidRPr="008D013F" w:rsidRDefault="00A25808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lastRenderedPageBreak/>
        <w:t>III.</w:t>
      </w:r>
      <w:r w:rsidRPr="004C3F02">
        <w:rPr>
          <w:rFonts w:ascii="Times New Roman" w:hAnsi="Times New Roman" w:cs="Times New Roman"/>
          <w:i/>
          <w:sz w:val="28"/>
          <w:szCs w:val="28"/>
        </w:rPr>
        <w:t>3  Этикетные правила написания письма в разыгрывании речевых ситуаций: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а) диалоговое обращение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Обратитесь к другу и поздоровайтесь. Например: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Здравствуй, Сережа!</w:t>
      </w:r>
    </w:p>
    <w:p w:rsidR="00A25808" w:rsidRPr="008D013F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Привет, Катюша!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- Милая Леночка! Прими самый нежный и теплый привет.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Ведь лучше тебя никого в мире нет!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б) слова вежливости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Отвечая на чье-то письмо, поблагодарите за внимание. Ответы учащихся: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Спасибо за письмо.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Я очень обрадовался твоему письму.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- Спасибо за то, что не забываешь.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в) реплика-отклик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Вспомните, о чем вам писали в предыдущем письме, и выразите к новостям свое отношение. Примерные ответы детей: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Интересно было узнать о твоих планах на лето.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Сообщение об удачной рыбалке развеселило меня.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Как хорошо, что нашлась твоя собака.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г) речевая игра «Вопросник». (Желающие встают в круг, задают вопрос -  передают следующему конверт.)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Спросите, как идут дела у друга. Например: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Как дела?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- Что нового?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Как ты поживаешь?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Если вам писали о чем-то грустном, спросите, как обстоят дела в настоящее время. Например: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Выздоровел ли Миша?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Ты научился подтягиваться на перекладине?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Надеюсь, ты помирился с Сашей?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д) речевая задача «Ответы на вопросы, заданные в предыдущем письме»</w:t>
      </w:r>
    </w:p>
    <w:p w:rsidR="00A25808" w:rsidRPr="008D013F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(Двое разыгрывают диалог, третий составляет предложение, которое использует при написании  письма.)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Диалог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Женя, ты выздоровел?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 Да, я снова хожу на тренировки по плаванию.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Андрей, как ты относишься к спорту?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Люблю кататься на лыжах и коньках.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Ответы на вопросы предыдущего письма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Я уже выздоровел и снова хожу в бассейн.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Ты спрашиваешь, как я отношусь к спорту?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lastRenderedPageBreak/>
        <w:t>– Катаюсь на лыжах и коньках.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е) ролевая игра «Новости»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Ребята, как понимаете значение слова «новости»? (Лексическая работа над словом.)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НОВОСТИ – нечто новое. Недавно полученные известия.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Сообщите новость шепотом на ухо своему соседу.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О чем вы узнали? Примерные ответы учащихся: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Купили велосипед.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Поступил в музыкальную школу и уже научился играть гаммы.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 Всем классом ходили в цирк. Было 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>. Особенно понравились дрессированные собачки.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ж) конкурс на лучшее поздравление другу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Ребята, послушайте, какое пожелание друзьям написал С.Я. Маршак. (Звучит фонограмма стихотворения С. Я. Маршака.)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Желаю вам цвести, расти,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Копить, крепить здоровье.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Оно для дальнего пути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Главнейшее условье.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Пусть каждый день и каждый час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Вам нового добудет.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Пусть добрым будет ум у вас,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А сердце умным будет.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Вам от души желаю я,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Друзья, всего хорошего.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Найдите добрые слова в пожелании. (Практическая работа.)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Поздравление должно быть добрым и искренним, содержать теплые слова, которые приятно будет получить другу.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Поздравьте друга с каким-либо событием, пожелайте что-то приятное.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з) составление предложений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Ребята, передайте привет друзьям, знакомым, родственникам. Примерные ответы учащихся: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Передай привет Юльке и Виталику.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Передай привет дедушке. Я очень по нему скучаю.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C3F02">
        <w:rPr>
          <w:rFonts w:ascii="Times New Roman" w:hAnsi="Times New Roman" w:cs="Times New Roman"/>
          <w:sz w:val="28"/>
          <w:szCs w:val="28"/>
        </w:rPr>
        <w:t>Надюшке</w:t>
      </w:r>
      <w:proofErr w:type="spellEnd"/>
      <w:r w:rsidRPr="004C3F02">
        <w:rPr>
          <w:rFonts w:ascii="Times New Roman" w:hAnsi="Times New Roman" w:cs="Times New Roman"/>
          <w:sz w:val="28"/>
          <w:szCs w:val="28"/>
        </w:rPr>
        <w:t xml:space="preserve"> большой привет и спасибо за интересную книгу.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В конце письма попрощайтесь и подпишитесь. Ответы детей: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 До свидания, Лена! Твоя подруга Вика.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Жду встречи. Вадик.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До скорой встречи. Юра.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Жду с нетерпением твоего ответа. Маша.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Если в письме вы забыли что-то указать, можно написать постскриптум. Как объясняет значение этого слова «Толковый словарь»?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ПОСТСКРИПТУМ – это приписка в письме, которая стоит после подписи и обозначается буквами «P.S.». Постскриптум переводится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с латинского языка  как «после написанного». Например: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P. S. Да, я только что узнал, что у Сережи родилась сестренка.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P. S. Забыл упомянуть о том, что живу сейчас у бабушки. Пиши ответ на ее адрес.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P. S. Обязательно приезжай к нам в гости. Обещаю, будет весело!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3. Определение условий грамотного письма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Игра «Собери пословицу!».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C3F02">
        <w:rPr>
          <w:rFonts w:ascii="Times New Roman" w:hAnsi="Times New Roman" w:cs="Times New Roman"/>
          <w:sz w:val="28"/>
          <w:szCs w:val="28"/>
        </w:rPr>
        <w:t>- Из данных слов (написано, топором, что, вырубишь, пером, того, не) составьте пословицу.</w:t>
      </w:r>
      <w:proofErr w:type="gramEnd"/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Как понимаете пословицу: «Что написано пером, того не вырубишь топором»? – беседа.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 (обобщение ответов детей):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 Каждая неясность, каждый неверный оборот могут вызвать непонимание, путаницу. Неверно расставленные или вовсе не поставленные знаки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препинания могут изменить смысл. Что в разговоре допускается – неуместно в письме. Сделайте вывод о том, как написать грамотное письмо.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Вывод: для написания грамотного письма необходимо: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а) написать черновое письмо;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б) внимательно прочитать письмо вслух (на слух определить некрасивые созвучия);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в) исправить ошибки;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г) переписать письмо.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4. Анализ заданной жизненной ситуации «Письмо другу (подруге)»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 Письма…письма.… Сколько связано с ними 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неожиданного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 xml:space="preserve">, порой веселого, порой грустного. Берешь конверт в руки и думаешь, а вдруг там спрятано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самое удивительное сообщение из всех, что вообще до сих пор к тебе приходили? И гадаешь.… И чаще всего, конечно, не угадываешь…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 мальчиков может состояться серьезный «мужской» разговор, а у девочек – откровенная беседа «Между нами, девочками». О чем бы написали письмо: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Мальчики?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lastRenderedPageBreak/>
        <w:t>· О каком-либо договоре;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· о важном задании;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· о помощи кому-либо;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· о неожиданном подарке, сюрпризе.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Девочки?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· Об удивительном происшествии;</w:t>
      </w:r>
    </w:p>
    <w:p w:rsidR="00A25808" w:rsidRPr="00A25808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· о заветной мечте;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· о секрете;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· о просьбе.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- Что может содержать такое письмо? 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(Такое письмо может содержать:</w:t>
      </w:r>
      <w:proofErr w:type="gramEnd"/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· увлекательный поиск;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· неожиданные находки;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· таинственные истории;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· необыкновенные открытия.)</w:t>
      </w:r>
    </w:p>
    <w:p w:rsidR="003B0932" w:rsidRPr="00A25808" w:rsidRDefault="003B0932" w:rsidP="004C3F0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IV. </w:t>
      </w:r>
      <w:r w:rsidRPr="00A25808">
        <w:rPr>
          <w:rFonts w:ascii="Times New Roman" w:hAnsi="Times New Roman" w:cs="Times New Roman"/>
          <w:i/>
          <w:sz w:val="28"/>
          <w:szCs w:val="28"/>
        </w:rPr>
        <w:t>Физкультминутка. (Используется стихотворение А. Чельцовой.)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Несется по суше,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Несется по морю,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Летит самолетом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В воздушном просторе.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И вот, наконец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Прибывает оно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Из дальнего края,</w:t>
      </w:r>
    </w:p>
    <w:p w:rsidR="003B0932" w:rsidRPr="008D013F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Вестями полно.</w:t>
      </w:r>
    </w:p>
    <w:p w:rsidR="00A25808" w:rsidRPr="008D013F" w:rsidRDefault="00A25808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4) Работа с образцом письма в упр.16,стр.38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Чтение письма учителем.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-Узнали ли вы героев произведения?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-Кто автор этой сказки? (С. Козлов)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-Кто написал письмо и к кому оно обращено?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-Видно ли как Медвежонок относится к Ёжику?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-Что больше всего его волнует?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-Знает ли Медвежонок Главный Закон Общения?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IV. Закрепление 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>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Давайте проверим, насколько вы усвоили основные правила написания письма.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Работа в </w:t>
      </w:r>
      <w:proofErr w:type="spellStart"/>
      <w:r w:rsidRPr="004C3F02">
        <w:rPr>
          <w:rFonts w:ascii="Times New Roman" w:hAnsi="Times New Roman" w:cs="Times New Roman"/>
          <w:sz w:val="28"/>
          <w:szCs w:val="28"/>
        </w:rPr>
        <w:t>микрогруппах</w:t>
      </w:r>
      <w:proofErr w:type="spellEnd"/>
      <w:r w:rsidRPr="004C3F02">
        <w:rPr>
          <w:rFonts w:ascii="Times New Roman" w:hAnsi="Times New Roman" w:cs="Times New Roman"/>
          <w:sz w:val="28"/>
          <w:szCs w:val="28"/>
        </w:rPr>
        <w:t>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Попробуйте ответить на вопросы, подобрав один из предложенных вариантов ответа.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A25808" w:rsidRDefault="003B0932" w:rsidP="004C3F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808">
        <w:rPr>
          <w:rFonts w:ascii="Times New Roman" w:hAnsi="Times New Roman" w:cs="Times New Roman"/>
          <w:b/>
          <w:sz w:val="28"/>
          <w:szCs w:val="28"/>
        </w:rPr>
        <w:t>Для письма используй____________________ лист бумаги.</w:t>
      </w:r>
    </w:p>
    <w:p w:rsidR="003B0932" w:rsidRPr="00A25808" w:rsidRDefault="003B0932" w:rsidP="004C3F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0932" w:rsidRPr="00A25808" w:rsidRDefault="003B0932" w:rsidP="004C3F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808">
        <w:rPr>
          <w:rFonts w:ascii="Times New Roman" w:hAnsi="Times New Roman" w:cs="Times New Roman"/>
          <w:b/>
          <w:sz w:val="28"/>
          <w:szCs w:val="28"/>
        </w:rPr>
        <w:lastRenderedPageBreak/>
        <w:t>Письмо нужно писать_______________________________</w:t>
      </w:r>
      <w:proofErr w:type="gramStart"/>
      <w:r w:rsidRPr="00A25808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3B0932" w:rsidRPr="00A25808" w:rsidRDefault="003B0932" w:rsidP="004C3F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0932" w:rsidRPr="00A25808" w:rsidRDefault="003B0932" w:rsidP="004C3F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808">
        <w:rPr>
          <w:rFonts w:ascii="Times New Roman" w:hAnsi="Times New Roman" w:cs="Times New Roman"/>
          <w:b/>
          <w:sz w:val="28"/>
          <w:szCs w:val="28"/>
        </w:rPr>
        <w:t>Обращение в письме пишется_________________________</w:t>
      </w:r>
      <w:proofErr w:type="gramStart"/>
      <w:r w:rsidRPr="00A25808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3B0932" w:rsidRPr="00A25808" w:rsidRDefault="003B0932" w:rsidP="004C3F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0932" w:rsidRPr="00A25808" w:rsidRDefault="003B0932" w:rsidP="004C3F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808">
        <w:rPr>
          <w:rFonts w:ascii="Times New Roman" w:hAnsi="Times New Roman" w:cs="Times New Roman"/>
          <w:b/>
          <w:sz w:val="28"/>
          <w:szCs w:val="28"/>
        </w:rPr>
        <w:t>Дату и место, откуда написано письмо, пиши ______________</w:t>
      </w:r>
    </w:p>
    <w:p w:rsidR="003B0932" w:rsidRPr="00A25808" w:rsidRDefault="003B0932" w:rsidP="004C3F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808">
        <w:rPr>
          <w:rFonts w:ascii="Times New Roman" w:hAnsi="Times New Roman" w:cs="Times New Roman"/>
          <w:b/>
          <w:sz w:val="28"/>
          <w:szCs w:val="28"/>
        </w:rPr>
        <w:t>Отвечать на письмо нужно _____________________________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A25808" w:rsidRDefault="003B0932" w:rsidP="004C3F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808">
        <w:rPr>
          <w:rFonts w:ascii="Times New Roman" w:hAnsi="Times New Roman" w:cs="Times New Roman"/>
          <w:b/>
          <w:sz w:val="28"/>
          <w:szCs w:val="28"/>
        </w:rPr>
        <w:t xml:space="preserve">Для справок: разборчиво, аккуратно; в конце письма; как можно быстрее; </w:t>
      </w:r>
      <w:proofErr w:type="gramStart"/>
      <w:r w:rsidRPr="00A25808">
        <w:rPr>
          <w:rFonts w:ascii="Times New Roman" w:hAnsi="Times New Roman" w:cs="Times New Roman"/>
          <w:b/>
          <w:sz w:val="28"/>
          <w:szCs w:val="28"/>
        </w:rPr>
        <w:t>чистый</w:t>
      </w:r>
      <w:proofErr w:type="gramEnd"/>
      <w:r w:rsidRPr="00A25808">
        <w:rPr>
          <w:rFonts w:ascii="Times New Roman" w:hAnsi="Times New Roman" w:cs="Times New Roman"/>
          <w:b/>
          <w:sz w:val="28"/>
          <w:szCs w:val="28"/>
        </w:rPr>
        <w:t>, с ровными краями; в самом начале.</w:t>
      </w:r>
    </w:p>
    <w:p w:rsidR="003B0932" w:rsidRPr="00A25808" w:rsidRDefault="003B0932" w:rsidP="004C3F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Взаимопроверка.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 xml:space="preserve"> Рассказ учителя.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История почтового письма насчитывает не только столетия, но, тысячелетия. Происхождение письма было вызвано необходимостью обмениваться информацией.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Первые письма отправлялись только в военных целях и были широко распространены в Ассирии, Персии, Египте.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Тогда использовались пешие или конные гонцы, которых сейчас назвали бы курьерами. Да, современным представителям этой профессии есть чему поучиться,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так как, например, в Древней Греции они за час пробегали 55 стадий, что примерно составляет 10км,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а за один рейс – 400-500 стадий. Но, самой прославленной и организованной была история письма Древнего Рима.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 Юлий Цезарь создал государственную почту, и, перевозки писем стали упорядоченными: имелись крупные и мелкие почтовые станции,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где возницы могли передохнуть и переночевать, поменять лошадей и т.д.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Но, на этом история развития письма приостановилась. В Европе правители ленились организовать свою систему связи, а предпочитали, как и в древности, пользоваться курьерами. Возможно, все так бы и осталось, если бы не монахи, которые в те далекие времена были носителями культуры и знаний. Церковь поддерживала регулярную переписку между своими членами, и у нее была своя монастырская почта, работающая при помощи странствующих монахов. Но, слава богу, цивилизация двигалась вперед, появилась необходимость в переписке, и в истории возникли новые виды писем. Прежде всего, это купеческие письма. Большие торговые дома содержали своих курьеров и даже организовали перевозку посылок и писем.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Кроме этого, появилась городская почта, когда письма горожан забирали в определенные дни и за небольшую плату в установленные сроки доставляли по назначению.</w:t>
      </w:r>
      <w:r w:rsidR="00A25808" w:rsidRPr="00A25808">
        <w:rPr>
          <w:rFonts w:ascii="Times New Roman" w:hAnsi="Times New Roman" w:cs="Times New Roman"/>
          <w:sz w:val="28"/>
          <w:szCs w:val="28"/>
        </w:rPr>
        <w:t xml:space="preserve"> </w:t>
      </w:r>
      <w:r w:rsidRPr="004C3F02">
        <w:rPr>
          <w:rFonts w:ascii="Times New Roman" w:hAnsi="Times New Roman" w:cs="Times New Roman"/>
          <w:sz w:val="28"/>
          <w:szCs w:val="28"/>
        </w:rPr>
        <w:t xml:space="preserve">И лишь в 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>VI-ХVII</w:t>
      </w:r>
      <w:r w:rsidR="00A25808" w:rsidRPr="00A25808">
        <w:rPr>
          <w:rFonts w:ascii="Times New Roman" w:hAnsi="Times New Roman" w:cs="Times New Roman"/>
          <w:sz w:val="28"/>
          <w:szCs w:val="28"/>
        </w:rPr>
        <w:t xml:space="preserve"> </w:t>
      </w:r>
      <w:r w:rsidRPr="004C3F02">
        <w:rPr>
          <w:rFonts w:ascii="Times New Roman" w:hAnsi="Times New Roman" w:cs="Times New Roman"/>
          <w:sz w:val="28"/>
          <w:szCs w:val="28"/>
        </w:rPr>
        <w:t>веках во Франции, Швеции, Англии возникли настоящие почтовые учреждения. Они были как государственными, так и частными, а прибытие почтового дилижанса было целым событием. Постепенно письма стали доступным и любимым средством связи.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lastRenderedPageBreak/>
        <w:t>В Х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>Х веке, после появления железных дорог и паровозов, увеличилась скорость перевозки писем и возможность общения между самыми отдаленными странами. Сейчас история почтового письма отсчитывает последние дни. Многие перешли на электронные письма, появились мобильные телефоны и СМС — сообщения,</w:t>
      </w:r>
      <w:r w:rsidR="00A25808" w:rsidRPr="00A25808">
        <w:rPr>
          <w:rFonts w:ascii="Times New Roman" w:hAnsi="Times New Roman" w:cs="Times New Roman"/>
          <w:sz w:val="28"/>
          <w:szCs w:val="28"/>
        </w:rPr>
        <w:t xml:space="preserve"> </w:t>
      </w:r>
      <w:r w:rsidRPr="004C3F02">
        <w:rPr>
          <w:rFonts w:ascii="Times New Roman" w:hAnsi="Times New Roman" w:cs="Times New Roman"/>
          <w:sz w:val="28"/>
          <w:szCs w:val="28"/>
        </w:rPr>
        <w:t>а на почту люди все чаще заходят не за конвертами, а для оплаты коммунальных услуг, телефона и т.д. Тем не менее, хочется надеяться, что история</w:t>
      </w:r>
      <w:r w:rsidR="00A25808" w:rsidRPr="00A25808">
        <w:rPr>
          <w:rFonts w:ascii="Times New Roman" w:hAnsi="Times New Roman" w:cs="Times New Roman"/>
          <w:sz w:val="28"/>
          <w:szCs w:val="28"/>
        </w:rPr>
        <w:t xml:space="preserve"> </w:t>
      </w:r>
      <w:r w:rsidRPr="004C3F02">
        <w:rPr>
          <w:rFonts w:ascii="Times New Roman" w:hAnsi="Times New Roman" w:cs="Times New Roman"/>
          <w:sz w:val="28"/>
          <w:szCs w:val="28"/>
        </w:rPr>
        <w:t>почтового письма все же не закончится. Ведь электронное письмо не сохранишь на годы, да и Деду Морозу не отправишь.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История возникновения письма насчитывает столетия, хочется надеяться, что люди 21 века не забудут то ощущение радости и счастья, которые появляются, когда держишь конверт с письмом в руках.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A25808" w:rsidRDefault="003B0932" w:rsidP="004C3F0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2) </w:t>
      </w:r>
      <w:r w:rsidRPr="00A25808"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</w:t>
      </w:r>
      <w:r w:rsidR="00A25808">
        <w:rPr>
          <w:rFonts w:ascii="Times New Roman" w:hAnsi="Times New Roman" w:cs="Times New Roman"/>
          <w:sz w:val="28"/>
          <w:szCs w:val="28"/>
        </w:rPr>
        <w:t>Поработаем редакторами, вам предлагается текст, найдите ошибки</w:t>
      </w:r>
      <w:proofErr w:type="gramStart"/>
      <w:r w:rsidR="00A25808">
        <w:rPr>
          <w:rFonts w:ascii="Times New Roman" w:hAnsi="Times New Roman" w:cs="Times New Roman"/>
          <w:sz w:val="28"/>
          <w:szCs w:val="28"/>
        </w:rPr>
        <w:t xml:space="preserve"> </w:t>
      </w:r>
      <w:r w:rsidRPr="004C3F0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0932" w:rsidRPr="004C3F02" w:rsidRDefault="00A25808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текста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808">
        <w:rPr>
          <w:rFonts w:ascii="Times New Roman" w:hAnsi="Times New Roman" w:cs="Times New Roman"/>
          <w:i/>
          <w:sz w:val="28"/>
          <w:szCs w:val="28"/>
        </w:rPr>
        <w:t>VI. Рефлексия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Учитель: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Ребята, чему вы порадовались на уроке? Поделитесь, какие трудности возникли?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Вложите письмо в конверт. Напишите адрес на конверте. Опустите письмо в классный почтовый ящик.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C3F02">
        <w:rPr>
          <w:rFonts w:ascii="Times New Roman" w:hAnsi="Times New Roman" w:cs="Times New Roman"/>
          <w:sz w:val="28"/>
          <w:szCs w:val="28"/>
        </w:rPr>
        <w:t>(Почтальон-ученик доставляет почту по назначению.</w:t>
      </w:r>
      <w:proofErr w:type="gramEnd"/>
      <w:r w:rsidRPr="004C3F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3F02">
        <w:rPr>
          <w:rFonts w:ascii="Times New Roman" w:hAnsi="Times New Roman" w:cs="Times New Roman"/>
          <w:sz w:val="28"/>
          <w:szCs w:val="28"/>
        </w:rPr>
        <w:t>Получатели писем - ученики открывают их, знакомятся с их содержанием.)</w:t>
      </w:r>
      <w:proofErr w:type="gramEnd"/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21302" w:rsidRDefault="003B0932" w:rsidP="004C3F0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21302">
        <w:rPr>
          <w:rFonts w:ascii="Times New Roman" w:hAnsi="Times New Roman" w:cs="Times New Roman"/>
          <w:i/>
          <w:sz w:val="28"/>
          <w:szCs w:val="28"/>
        </w:rPr>
        <w:t>V. Подведение итогов урока.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-Какие правила написания писем запомнили?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-Нужно ли современному человеку знать и применять эти правила?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- Какие виды писем существуют?</w:t>
      </w:r>
    </w:p>
    <w:p w:rsidR="003B093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На последующих уроках мы продолжим изучение данной темы.</w:t>
      </w:r>
    </w:p>
    <w:p w:rsidR="00421302" w:rsidRPr="004C3F02" w:rsidRDefault="0042130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3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302">
        <w:rPr>
          <w:rFonts w:ascii="Times New Roman" w:hAnsi="Times New Roman" w:cs="Times New Roman"/>
          <w:i/>
          <w:sz w:val="28"/>
          <w:szCs w:val="28"/>
        </w:rPr>
        <w:t>VI. Домашнее задание</w:t>
      </w:r>
      <w:r w:rsidRPr="004C3F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написать письмо другу о своей школьной жизни или о каком-либо событии.</w:t>
      </w:r>
    </w:p>
    <w:p w:rsidR="003B093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302" w:rsidRDefault="0042130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302" w:rsidRDefault="0042130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302" w:rsidRDefault="0042130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302" w:rsidRPr="004C3F02" w:rsidRDefault="0042130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932" w:rsidRDefault="003B0932" w:rsidP="004C3F0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21302">
        <w:rPr>
          <w:rFonts w:ascii="Times New Roman" w:hAnsi="Times New Roman" w:cs="Times New Roman"/>
          <w:i/>
          <w:sz w:val="28"/>
          <w:szCs w:val="28"/>
        </w:rPr>
        <w:t>Список используемой литературы:</w:t>
      </w:r>
    </w:p>
    <w:p w:rsidR="00421302" w:rsidRPr="00421302" w:rsidRDefault="00421302" w:rsidP="004C3F0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1. Игнатьева Т. В., </w:t>
      </w:r>
      <w:proofErr w:type="spellStart"/>
      <w:r w:rsidRPr="004C3F02">
        <w:rPr>
          <w:rFonts w:ascii="Times New Roman" w:hAnsi="Times New Roman" w:cs="Times New Roman"/>
          <w:sz w:val="28"/>
          <w:szCs w:val="28"/>
        </w:rPr>
        <w:t>Вохмянина</w:t>
      </w:r>
      <w:proofErr w:type="spellEnd"/>
      <w:r w:rsidRPr="004C3F02">
        <w:rPr>
          <w:rFonts w:ascii="Times New Roman" w:hAnsi="Times New Roman" w:cs="Times New Roman"/>
          <w:sz w:val="28"/>
          <w:szCs w:val="28"/>
        </w:rPr>
        <w:t xml:space="preserve"> Л. А. Программы общеобразовательных учреждений. Начальные классы (1 – 4). – 2-е изд. – М.: Просвещение, 2001 г.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lastRenderedPageBreak/>
        <w:t xml:space="preserve">2. Львов М. Р. Методика развития речи младших школьников. Пособие для учителя. – 2-е изд., </w:t>
      </w:r>
      <w:proofErr w:type="spellStart"/>
      <w:r w:rsidRPr="004C3F0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C3F02">
        <w:rPr>
          <w:rFonts w:ascii="Times New Roman" w:hAnsi="Times New Roman" w:cs="Times New Roman"/>
          <w:sz w:val="28"/>
          <w:szCs w:val="28"/>
        </w:rPr>
        <w:t>. – М.: Просвещение, 1985 г.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3. Ожегов С.И., Шведова Н.Ю. «Толковый словарь русского языка».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4. Соркин Е.Б. Почта спешит к людям. Изд. Москва «Знание», 1977 г.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 xml:space="preserve">5.Чуракова, Н. А. Русский язык. </w:t>
      </w:r>
      <w:r w:rsidR="008D013F" w:rsidRPr="00EC3AAC">
        <w:rPr>
          <w:rFonts w:ascii="Times New Roman" w:hAnsi="Times New Roman" w:cs="Times New Roman"/>
          <w:sz w:val="28"/>
          <w:szCs w:val="28"/>
        </w:rPr>
        <w:t>3</w:t>
      </w:r>
      <w:r w:rsidRPr="004C3F02">
        <w:rPr>
          <w:rFonts w:ascii="Times New Roman" w:hAnsi="Times New Roman" w:cs="Times New Roman"/>
          <w:sz w:val="28"/>
          <w:szCs w:val="28"/>
        </w:rPr>
        <w:t xml:space="preserve"> класс: учебник: 2ч. Академкнига, 2008</w:t>
      </w:r>
    </w:p>
    <w:p w:rsidR="003B0932" w:rsidRPr="004C3F02" w:rsidRDefault="003B0932" w:rsidP="004C3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F02">
        <w:rPr>
          <w:rFonts w:ascii="Times New Roman" w:hAnsi="Times New Roman" w:cs="Times New Roman"/>
          <w:sz w:val="28"/>
          <w:szCs w:val="28"/>
        </w:rPr>
        <w:t>6. Детская энциклопедия. Этикет. М., 2005.</w:t>
      </w:r>
    </w:p>
    <w:p w:rsidR="00D23FBF" w:rsidRDefault="003B0932" w:rsidP="004C3F02">
      <w:pPr>
        <w:spacing w:after="0" w:line="240" w:lineRule="auto"/>
      </w:pPr>
      <w:r w:rsidRPr="004C3F02">
        <w:rPr>
          <w:rFonts w:ascii="Times New Roman" w:hAnsi="Times New Roman" w:cs="Times New Roman"/>
          <w:sz w:val="28"/>
          <w:szCs w:val="28"/>
        </w:rPr>
        <w:t>7.Интернет ресурсы: knigge.ru›etiket_pis</w:t>
      </w:r>
      <w:r>
        <w:t>ma.html; ru.wikipedia.org.</w:t>
      </w:r>
    </w:p>
    <w:sectPr w:rsidR="00D23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38"/>
    <w:rsid w:val="003B0932"/>
    <w:rsid w:val="00421302"/>
    <w:rsid w:val="004C3F02"/>
    <w:rsid w:val="008D013F"/>
    <w:rsid w:val="00A25808"/>
    <w:rsid w:val="00A67460"/>
    <w:rsid w:val="00D23FBF"/>
    <w:rsid w:val="00DB796D"/>
    <w:rsid w:val="00DE2E38"/>
    <w:rsid w:val="00EC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3038</Words>
  <Characters>17320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20318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Administrator</cp:lastModifiedBy>
  <cp:revision>11</cp:revision>
  <dcterms:created xsi:type="dcterms:W3CDTF">2016-04-11T22:13:00Z</dcterms:created>
  <dcterms:modified xsi:type="dcterms:W3CDTF">2026-02-18T17:48:00Z</dcterms:modified>
</cp:coreProperties>
</file>