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57" w:rsidRPr="00C952EE" w:rsidRDefault="00250457" w:rsidP="00C952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2EE">
        <w:rPr>
          <w:rFonts w:ascii="Times New Roman" w:hAnsi="Times New Roman" w:cs="Times New Roman"/>
          <w:b/>
          <w:sz w:val="24"/>
          <w:szCs w:val="24"/>
        </w:rPr>
        <w:t>ГОСУДАРСТВЕННОЕ КАЗЕННОЕ ОБЩЕОБРАЗОВАТЕЛЬНОЕ УЧРЕЖДЕНИЕ ШКОЛА-ИНТЕРНАТ г. ПОРОНАЙСКА</w:t>
      </w:r>
    </w:p>
    <w:p w:rsidR="00250457" w:rsidRPr="00C952EE" w:rsidRDefault="00250457" w:rsidP="00C952EE">
      <w:pPr>
        <w:spacing w:after="0" w:line="240" w:lineRule="auto"/>
        <w:contextualSpacing/>
        <w:jc w:val="center"/>
        <w:rPr>
          <w:rFonts w:ascii="Arial Black" w:hAnsi="Arial Black"/>
          <w:b/>
          <w:sz w:val="24"/>
          <w:szCs w:val="24"/>
        </w:rPr>
      </w:pPr>
      <w:r w:rsidRPr="00C952E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250457" w:rsidRPr="00C952EE" w:rsidRDefault="00250457" w:rsidP="00C952EE">
      <w:pPr>
        <w:pBdr>
          <w:bottom w:val="single" w:sz="8" w:space="0" w:color="000000"/>
        </w:pBdr>
        <w:spacing w:after="0" w:line="240" w:lineRule="auto"/>
        <w:ind w:right="-5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952E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694240, Россия, Сахалинская области, г. Поронайск, ул. Саперная д. 5,  тел. (8-42431) 5-23-00, </w:t>
      </w:r>
    </w:p>
    <w:p w:rsidR="00250457" w:rsidRPr="00C952EE" w:rsidRDefault="00250457" w:rsidP="00C952EE">
      <w:pPr>
        <w:pBdr>
          <w:bottom w:val="single" w:sz="8" w:space="0" w:color="000000"/>
        </w:pBdr>
        <w:spacing w:after="0" w:line="240" w:lineRule="auto"/>
        <w:ind w:right="-5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952E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факс (8-42431) 5-23-00, </w:t>
      </w:r>
      <w:r w:rsidRPr="00C952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C952E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952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r w:rsidRPr="00C952E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C952EE">
        <w:rPr>
          <w:rFonts w:ascii="Times New Roman" w:hAnsi="Times New Roman" w:cs="Times New Roman"/>
          <w:b/>
          <w:sz w:val="24"/>
          <w:szCs w:val="24"/>
        </w:rPr>
        <w:t>mo.gkouship@sakhalin.gov.ru</w:t>
      </w:r>
      <w:r w:rsidRPr="00C952EE">
        <w:rPr>
          <w:rFonts w:ascii="Times New Roman" w:eastAsia="Times New Roman" w:hAnsi="Times New Roman" w:cs="Times New Roman"/>
          <w:b/>
          <w:sz w:val="24"/>
          <w:szCs w:val="24"/>
        </w:rPr>
        <w:t xml:space="preserve"> ИНН 6507010060, ОГРН 1026500917607</w:t>
      </w:r>
    </w:p>
    <w:p w:rsidR="00250457" w:rsidRDefault="00250457"/>
    <w:p w:rsidR="00EC11AF" w:rsidRDefault="00EC11AF" w:rsidP="00EC11A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FF"/>
          <w:sz w:val="52"/>
          <w:szCs w:val="52"/>
        </w:rPr>
      </w:pPr>
      <w:r w:rsidRPr="00EC11AF">
        <w:rPr>
          <w:rFonts w:ascii="Times New Roman" w:eastAsia="Calibri" w:hAnsi="Times New Roman" w:cs="Times New Roman"/>
          <w:b/>
          <w:i/>
          <w:color w:val="0000FF"/>
          <w:sz w:val="52"/>
          <w:szCs w:val="52"/>
        </w:rPr>
        <w:t>Техн</w:t>
      </w:r>
      <w:r w:rsidR="00FA56C4">
        <w:rPr>
          <w:rFonts w:ascii="Times New Roman" w:eastAsia="Calibri" w:hAnsi="Times New Roman" w:cs="Times New Roman"/>
          <w:b/>
          <w:i/>
          <w:color w:val="0000FF"/>
          <w:sz w:val="52"/>
          <w:szCs w:val="52"/>
        </w:rPr>
        <w:t>ологическая карта коррекционно-развивающего</w:t>
      </w:r>
      <w:r w:rsidRPr="00EC11AF">
        <w:rPr>
          <w:rFonts w:ascii="Times New Roman" w:eastAsia="Calibri" w:hAnsi="Times New Roman" w:cs="Times New Roman"/>
          <w:b/>
          <w:i/>
          <w:color w:val="0000FF"/>
          <w:sz w:val="52"/>
          <w:szCs w:val="52"/>
        </w:rPr>
        <w:t xml:space="preserve"> занятия</w:t>
      </w:r>
    </w:p>
    <w:p w:rsidR="00EC11AF" w:rsidRDefault="00EC11AF" w:rsidP="00EC11A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FF"/>
          <w:sz w:val="52"/>
          <w:szCs w:val="52"/>
        </w:rPr>
      </w:pPr>
    </w:p>
    <w:tbl>
      <w:tblPr>
        <w:tblStyle w:val="a4"/>
        <w:tblW w:w="14000" w:type="dxa"/>
        <w:tblLook w:val="04A0" w:firstRow="1" w:lastRow="0" w:firstColumn="1" w:lastColumn="0" w:noHBand="0" w:noVBand="1"/>
      </w:tblPr>
      <w:tblGrid>
        <w:gridCol w:w="3510"/>
        <w:gridCol w:w="10490"/>
      </w:tblGrid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eastAsia="Calibri" w:hAnsi="Times New Roman" w:cs="Times New Roman"/>
                <w:b/>
                <w:i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номинации:</w:t>
            </w:r>
          </w:p>
        </w:tc>
        <w:tc>
          <w:tcPr>
            <w:tcW w:w="10490" w:type="dxa"/>
          </w:tcPr>
          <w:p w:rsidR="00EC11AF" w:rsidRPr="00C3637B" w:rsidRDefault="00EC11AF" w:rsidP="005B6ABD">
            <w:pPr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Служба сопровождения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eastAsia="Calibri" w:hAnsi="Times New Roman" w:cs="Times New Roman"/>
                <w:b/>
                <w:i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ФИО автора:</w:t>
            </w:r>
          </w:p>
        </w:tc>
        <w:tc>
          <w:tcPr>
            <w:tcW w:w="10490" w:type="dxa"/>
          </w:tcPr>
          <w:p w:rsidR="00EC11AF" w:rsidRPr="00C3637B" w:rsidRDefault="00EC11AF" w:rsidP="005B6ABD">
            <w:pPr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Варнавская С. В.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eastAsia="Calibri" w:hAnsi="Times New Roman" w:cs="Times New Roman"/>
                <w:b/>
                <w:i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Должность:</w:t>
            </w:r>
          </w:p>
        </w:tc>
        <w:tc>
          <w:tcPr>
            <w:tcW w:w="10490" w:type="dxa"/>
          </w:tcPr>
          <w:p w:rsidR="00EC11AF" w:rsidRPr="00C3637B" w:rsidRDefault="00EC11AF" w:rsidP="005B6ABD">
            <w:pPr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учитель-дефектолог ГКОУШИ г. Поронайска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eastAsia="Calibri" w:hAnsi="Times New Roman" w:cs="Times New Roman"/>
                <w:b/>
                <w:i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Возрастная группа детей:</w:t>
            </w:r>
          </w:p>
        </w:tc>
        <w:tc>
          <w:tcPr>
            <w:tcW w:w="10490" w:type="dxa"/>
          </w:tcPr>
          <w:p w:rsidR="00EC11AF" w:rsidRPr="00C3637B" w:rsidRDefault="00EC11AF" w:rsidP="005B6ABD">
            <w:pPr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1 класс 1 вариант </w:t>
            </w:r>
            <w:r w:rsidR="00FB1CE5" w:rsidRPr="00C3637B">
              <w:rPr>
                <w:rFonts w:ascii="Times New Roman" w:hAnsi="Times New Roman" w:cs="Times New Roman"/>
                <w:sz w:val="24"/>
                <w:szCs w:val="24"/>
              </w:rPr>
              <w:t>(АООП для детей с интеллектуальными нарушениями)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занятия:</w:t>
            </w:r>
          </w:p>
        </w:tc>
        <w:tc>
          <w:tcPr>
            <w:tcW w:w="10490" w:type="dxa"/>
          </w:tcPr>
          <w:p w:rsidR="00EC11AF" w:rsidRPr="00C3637B" w:rsidRDefault="00FB1CE5" w:rsidP="005B6ABD">
            <w:pPr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«Ориентировка на </w:t>
            </w:r>
            <w:proofErr w:type="gramStart"/>
            <w:r w:rsidRPr="00C3637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листе</w:t>
            </w:r>
            <w:proofErr w:type="gramEnd"/>
            <w:r w:rsidRPr="00C3637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 бумаги и в пространстве</w:t>
            </w:r>
            <w:r w:rsidR="00543B6C" w:rsidRPr="00C3637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 «от себя»</w:t>
            </w:r>
            <w:r w:rsidRPr="00C3637B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»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3B0B52" w:rsidP="00EC11AF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Формы организации учебной деятельности:</w:t>
            </w:r>
            <w:r w:rsidRPr="00C363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90" w:type="dxa"/>
          </w:tcPr>
          <w:p w:rsidR="00EC11AF" w:rsidRPr="00C3637B" w:rsidRDefault="003B0B52" w:rsidP="005B6ABD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3B0B52">
            <w:pP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Интегрируемые </w:t>
            </w:r>
            <w:r w:rsidR="003B0B52"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предметные </w:t>
            </w: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области:</w:t>
            </w:r>
          </w:p>
        </w:tc>
        <w:tc>
          <w:tcPr>
            <w:tcW w:w="10490" w:type="dxa"/>
          </w:tcPr>
          <w:p w:rsidR="00EC11AF" w:rsidRPr="00C3637B" w:rsidRDefault="003B0B52" w:rsidP="005B6ABD">
            <w:pPr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«Математика»,</w:t>
            </w:r>
            <w:r w:rsidRPr="00C363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Естествознание»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занятия:</w:t>
            </w:r>
          </w:p>
          <w:p w:rsidR="00EC11AF" w:rsidRPr="00C3637B" w:rsidRDefault="00EC11AF" w:rsidP="00EC11AF">
            <w:pPr>
              <w:pStyle w:val="a3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490" w:type="dxa"/>
          </w:tcPr>
          <w:p w:rsidR="00EC11AF" w:rsidRPr="00C3637B" w:rsidRDefault="00EA637F" w:rsidP="005B6AB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737AE3"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базовых представлений о простр</w:t>
            </w:r>
            <w:r w:rsidR="001E1BA9"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анственных отношениях и развитие</w:t>
            </w:r>
            <w:r w:rsidR="00737AE3"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ориентироваться</w:t>
            </w: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листе бумаги</w:t>
            </w:r>
            <w:r w:rsidR="00737AE3"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EC11A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Задачи:</w:t>
            </w:r>
          </w:p>
          <w:p w:rsidR="00EC11AF" w:rsidRPr="00C3637B" w:rsidRDefault="00EC11AF" w:rsidP="00EC11AF">
            <w:pPr>
              <w:pStyle w:val="a3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490" w:type="dxa"/>
          </w:tcPr>
          <w:p w:rsidR="00737AE3" w:rsidRPr="00C3637B" w:rsidRDefault="00737AE3" w:rsidP="001E1B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Образовательные: </w:t>
            </w:r>
          </w:p>
          <w:p w:rsidR="00EC11AF" w:rsidRPr="00C3637B" w:rsidRDefault="003B524F" w:rsidP="001E1BA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-</w:t>
            </w:r>
            <w:r w:rsidR="00737AE3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продолжать формировать</w:t>
            </w:r>
            <w:r w:rsidR="00737AE3"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EA637F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представление о понятиях</w:t>
            </w:r>
            <w:r w:rsidR="00AA6DA3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EA637F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«верх», «низ», «право», «лево»;</w:t>
            </w:r>
            <w:r w:rsidR="00737AE3"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EA637F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развивать навыки ориентирования на плоскости листа бумаги;</w:t>
            </w:r>
          </w:p>
          <w:p w:rsidR="00EA637F" w:rsidRPr="00C3637B" w:rsidRDefault="00EA637F" w:rsidP="001E1B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Коррекционно-развивающие:</w:t>
            </w:r>
          </w:p>
          <w:p w:rsidR="00EA637F" w:rsidRPr="00C3637B" w:rsidRDefault="00EA637F" w:rsidP="001E1BA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-</w:t>
            </w:r>
            <w:r w:rsidR="003B524F"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развивать ВПФ (внимание, память, воображение);</w:t>
            </w:r>
          </w:p>
          <w:p w:rsidR="00EA637F" w:rsidRPr="00C3637B" w:rsidRDefault="00EA637F" w:rsidP="001E1BA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lastRenderedPageBreak/>
              <w:t>-</w:t>
            </w:r>
            <w:r w:rsidR="003B524F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совершенствовать мелкую</w:t>
            </w:r>
            <w:r w:rsidR="003A53DA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и крупную </w:t>
            </w: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моторику;</w:t>
            </w:r>
          </w:p>
          <w:p w:rsidR="00EA637F" w:rsidRPr="00C3637B" w:rsidRDefault="00EA637F" w:rsidP="001E1B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Воспитательные:</w:t>
            </w:r>
          </w:p>
          <w:p w:rsidR="00EA637F" w:rsidRPr="00C3637B" w:rsidRDefault="00EA637F" w:rsidP="001E1BA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-</w:t>
            </w:r>
            <w:r w:rsidR="003B524F" w:rsidRPr="00C363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воспитывать аккуратность и внимательность при выполнении заданий;</w:t>
            </w:r>
          </w:p>
          <w:p w:rsidR="00EA637F" w:rsidRPr="00C3637B" w:rsidRDefault="00EA637F" w:rsidP="001E1BA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-</w:t>
            </w:r>
            <w:r w:rsidR="003B524F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формировать положительную мотивацию к учебной деятельности.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9B255D" w:rsidP="00EC11A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Педагогические образовательные технологии, используемые на занятии:</w:t>
            </w:r>
          </w:p>
        </w:tc>
        <w:tc>
          <w:tcPr>
            <w:tcW w:w="10490" w:type="dxa"/>
          </w:tcPr>
          <w:p w:rsidR="00EC11AF" w:rsidRPr="00C3637B" w:rsidRDefault="001E1BA9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проблемного обучения;</w:t>
            </w:r>
            <w:r w:rsidR="009B255D" w:rsidRPr="00C36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B255D" w:rsidRPr="00C36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информационно-коммуникационная</w:t>
            </w:r>
            <w:r w:rsidRPr="00C36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9B255D" w:rsidRPr="00C36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36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здоровьесберегающая</w:t>
            </w:r>
            <w:proofErr w:type="spellEnd"/>
            <w:r w:rsidRPr="00C36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9B255D" w:rsidRPr="00C36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255D" w:rsidRPr="00C3637B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игровая.</w:t>
            </w:r>
            <w:r w:rsidR="009B255D" w:rsidRPr="00C36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EC11AF" w:rsidRPr="00C3637B" w:rsidTr="00F70E80">
        <w:trPr>
          <w:trHeight w:val="567"/>
        </w:trPr>
        <w:tc>
          <w:tcPr>
            <w:tcW w:w="3510" w:type="dxa"/>
          </w:tcPr>
          <w:p w:rsidR="00EC11AF" w:rsidRPr="00C3637B" w:rsidRDefault="00EC11AF" w:rsidP="005B6A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Ресурсный материал:</w:t>
            </w:r>
          </w:p>
          <w:p w:rsidR="00EC11AF" w:rsidRPr="00C3637B" w:rsidRDefault="00EC11AF" w:rsidP="005B6ABD">
            <w:pPr>
              <w:pStyle w:val="a3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490" w:type="dxa"/>
          </w:tcPr>
          <w:p w:rsidR="00EC11AF" w:rsidRPr="00C3637B" w:rsidRDefault="00BE1221" w:rsidP="005B6ABD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Нейродорожки; аудио запись; игрушка самолетик;</w:t>
            </w:r>
            <w:r w:rsidR="00115D03"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листы белой бумаги; игровое поле с картинками; фишки 8 шт.; </w:t>
            </w:r>
            <w:r w:rsidR="001E1BA9"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шарф; </w:t>
            </w: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колокольчик.</w:t>
            </w:r>
          </w:p>
        </w:tc>
      </w:tr>
      <w:tr w:rsidR="00B111D3" w:rsidRPr="00C3637B" w:rsidTr="00F70E80">
        <w:trPr>
          <w:trHeight w:val="567"/>
        </w:trPr>
        <w:tc>
          <w:tcPr>
            <w:tcW w:w="3510" w:type="dxa"/>
          </w:tcPr>
          <w:p w:rsidR="00B111D3" w:rsidRPr="00C3637B" w:rsidRDefault="00B111D3" w:rsidP="005B6A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Планируемые результаты:</w:t>
            </w:r>
          </w:p>
        </w:tc>
        <w:tc>
          <w:tcPr>
            <w:tcW w:w="10490" w:type="dxa"/>
          </w:tcPr>
          <w:p w:rsidR="007D1DB3" w:rsidRPr="00C3637B" w:rsidRDefault="007D1DB3" w:rsidP="007D1D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="003B524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умеет </w:t>
            </w:r>
            <w:r w:rsidR="00B111D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строить продуктивное сотрудничество с педагогом; контролировать процесс и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учебной деятельности.</w:t>
            </w:r>
            <w:proofErr w:type="gramEnd"/>
          </w:p>
          <w:p w:rsidR="007D1DB3" w:rsidRPr="00C3637B" w:rsidRDefault="0030116C" w:rsidP="007D1D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Предметные</w:t>
            </w:r>
            <w:proofErr w:type="gramEnd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524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умеет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на листе бумаги и в пространстве.</w:t>
            </w:r>
          </w:p>
          <w:p w:rsidR="0030116C" w:rsidRPr="00C3637B" w:rsidRDefault="0030116C" w:rsidP="007D1DB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Метапредметные: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</w:t>
            </w:r>
            <w:r w:rsidR="003B524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рассуждать и делать выводы</w:t>
            </w:r>
            <w:r w:rsidR="003B524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осуществлять решения проблемы</w:t>
            </w:r>
            <w:r w:rsidR="003B524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524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анализировать; слушать педагога и вести диалог; работать индивидуально;  осуществлять рефлексию своей деятельности.</w:t>
            </w:r>
          </w:p>
          <w:p w:rsidR="00B111D3" w:rsidRPr="00C3637B" w:rsidRDefault="00B111D3" w:rsidP="00B111D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</w:tc>
      </w:tr>
    </w:tbl>
    <w:p w:rsidR="003203C8" w:rsidRPr="00C3637B" w:rsidRDefault="003203C8" w:rsidP="005B6AB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3203C8" w:rsidRPr="00C3637B" w:rsidSect="00B111D3">
          <w:pgSz w:w="16838" w:h="11906" w:orient="landscape"/>
          <w:pgMar w:top="1134" w:right="851" w:bottom="1134" w:left="1701" w:header="0" w:footer="0" w:gutter="0"/>
          <w:cols w:space="708"/>
          <w:docGrid w:linePitch="299"/>
        </w:sectPr>
      </w:pPr>
    </w:p>
    <w:p w:rsidR="00250457" w:rsidRPr="00C3637B" w:rsidRDefault="00250457" w:rsidP="005B6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567" w:type="dxa"/>
        <w:tblLook w:val="04A0" w:firstRow="1" w:lastRow="0" w:firstColumn="1" w:lastColumn="0" w:noHBand="0" w:noVBand="1"/>
      </w:tblPr>
      <w:tblGrid>
        <w:gridCol w:w="3510"/>
        <w:gridCol w:w="4536"/>
        <w:gridCol w:w="3828"/>
        <w:gridCol w:w="2693"/>
      </w:tblGrid>
      <w:tr w:rsidR="004F2AD2" w:rsidRPr="00C3637B" w:rsidTr="00E04A80">
        <w:trPr>
          <w:trHeight w:val="680"/>
        </w:trPr>
        <w:tc>
          <w:tcPr>
            <w:tcW w:w="3510" w:type="dxa"/>
          </w:tcPr>
          <w:p w:rsidR="004F2AD2" w:rsidRPr="00C3637B" w:rsidRDefault="004F2AD2" w:rsidP="005B6AB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Этапы  занятия, цель</w:t>
            </w:r>
            <w:r w:rsidR="00D71E3D" w:rsidRPr="00C363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, время</w:t>
            </w:r>
          </w:p>
          <w:p w:rsidR="004F2AD2" w:rsidRPr="00C3637B" w:rsidRDefault="004F2AD2" w:rsidP="005B6AB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4F2AD2" w:rsidRPr="00C3637B" w:rsidRDefault="004F2AD2" w:rsidP="005B6AB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3828" w:type="dxa"/>
          </w:tcPr>
          <w:p w:rsidR="004F2AD2" w:rsidRPr="00C3637B" w:rsidRDefault="004F2AD2" w:rsidP="005B6AB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2693" w:type="dxa"/>
          </w:tcPr>
          <w:p w:rsidR="004F2AD2" w:rsidRPr="00C3637B" w:rsidRDefault="004F2AD2" w:rsidP="005B6AB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Формируемые УУД</w:t>
            </w:r>
          </w:p>
          <w:p w:rsidR="004F2AD2" w:rsidRPr="00C3637B" w:rsidRDefault="004F2AD2" w:rsidP="005B6ABD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4F2AD2" w:rsidRPr="00C3637B" w:rsidTr="00E04A80">
        <w:tc>
          <w:tcPr>
            <w:tcW w:w="3510" w:type="dxa"/>
          </w:tcPr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1.Организационно-подготовительный этап</w:t>
            </w:r>
          </w:p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Цель: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благоприятного психологического настроя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работу.</w:t>
            </w:r>
          </w:p>
          <w:p w:rsidR="00746E54" w:rsidRPr="00C3637B" w:rsidRDefault="00746E54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1E3D" w:rsidRPr="00C3637B" w:rsidRDefault="004F6195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71E3D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4536" w:type="dxa"/>
          </w:tcPr>
          <w:p w:rsidR="00B4363F" w:rsidRPr="00C3637B" w:rsidRDefault="00B4363F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1.Приветствует ученика.</w:t>
            </w:r>
          </w:p>
          <w:p w:rsidR="00B4363F" w:rsidRPr="00C3637B" w:rsidRDefault="00B4363F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2.Предлагает ученику </w:t>
            </w: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упражнение на релаксацию «</w:t>
            </w:r>
            <w:proofErr w:type="spellStart"/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Нейродорожки</w:t>
            </w:r>
            <w:proofErr w:type="spellEnd"/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B4363F" w:rsidRPr="00C3637B" w:rsidRDefault="00B4363F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528D" w:rsidRPr="00C3637B" w:rsidRDefault="00D0528D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Д</w:t>
            </w:r>
            <w:r w:rsidR="00582058"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обрый день!</w:t>
            </w:r>
          </w:p>
          <w:p w:rsidR="00582058" w:rsidRPr="00C3637B" w:rsidRDefault="00582058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Давай пальчиками пройдем дорожкой смело,</w:t>
            </w:r>
          </w:p>
          <w:p w:rsidR="00B4363F" w:rsidRPr="00C3637B" w:rsidRDefault="00582058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Нейроигра</w:t>
            </w:r>
            <w:proofErr w:type="spellEnd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— развлечение и дело!</w:t>
            </w:r>
          </w:p>
          <w:p w:rsidR="005A46FC" w:rsidRPr="00C3637B" w:rsidRDefault="005A46FC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B4363F" w:rsidRPr="00C3637B" w:rsidRDefault="00B4363F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1.Приветствует учителя.</w:t>
            </w:r>
          </w:p>
          <w:p w:rsidR="004F2AD2" w:rsidRPr="00C3637B" w:rsidRDefault="00B4363F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2AD2" w:rsidRPr="00C3637B">
              <w:rPr>
                <w:rFonts w:ascii="Times New Roman" w:hAnsi="Times New Roman" w:cs="Times New Roman"/>
                <w:sz w:val="24"/>
                <w:szCs w:val="24"/>
              </w:rPr>
              <w:t>Проводит указательными пальцами правой и левой руки одновременно по дорожкам.</w:t>
            </w:r>
          </w:p>
        </w:tc>
        <w:tc>
          <w:tcPr>
            <w:tcW w:w="2693" w:type="dxa"/>
          </w:tcPr>
          <w:p w:rsidR="004F2AD2" w:rsidRPr="00C3637B" w:rsidRDefault="003966DD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="00746E54" w:rsidRPr="00C36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принятие цели и умение произвольно </w:t>
            </w:r>
            <w:r w:rsidR="004F2AD2" w:rsidRPr="00C36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включаться в деятельность</w:t>
            </w:r>
          </w:p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AD2" w:rsidRPr="00C3637B" w:rsidRDefault="004F2AD2" w:rsidP="005B6A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AD2" w:rsidRPr="00C3637B" w:rsidTr="00E04A80">
        <w:tc>
          <w:tcPr>
            <w:tcW w:w="3510" w:type="dxa"/>
          </w:tcPr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II. </w:t>
            </w: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Постановка цели и задач урока. Мотивация учебной деятельности учащихся</w:t>
            </w:r>
          </w:p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Цель:</w:t>
            </w:r>
            <w:r w:rsidR="00D71E3D" w:rsidRPr="00C3637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 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</w:t>
            </w:r>
            <w:r w:rsidR="00D71E3D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возникновения внутренней потребности включения в деятельность.</w:t>
            </w:r>
          </w:p>
          <w:p w:rsidR="00746E54" w:rsidRPr="00C3637B" w:rsidRDefault="00746E54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F2AD2" w:rsidRPr="00C3637B" w:rsidRDefault="00D71E3D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мин.</w:t>
            </w:r>
          </w:p>
        </w:tc>
        <w:tc>
          <w:tcPr>
            <w:tcW w:w="4536" w:type="dxa"/>
          </w:tcPr>
          <w:p w:rsidR="00D0528D" w:rsidRPr="00C3637B" w:rsidRDefault="00B4363F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528D" w:rsidRPr="00C3637B">
              <w:rPr>
                <w:rFonts w:ascii="Times New Roman" w:hAnsi="Times New Roman" w:cs="Times New Roman"/>
                <w:sz w:val="24"/>
                <w:szCs w:val="24"/>
              </w:rPr>
              <w:t>Включает аудио запись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363F" w:rsidRPr="00C3637B" w:rsidRDefault="00746E54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4363F" w:rsidRPr="00C3637B">
              <w:rPr>
                <w:rFonts w:ascii="Times New Roman" w:hAnsi="Times New Roman" w:cs="Times New Roman"/>
                <w:sz w:val="24"/>
                <w:szCs w:val="24"/>
              </w:rPr>
              <w:t>Создаёт проблемную ситуацию:</w:t>
            </w:r>
          </w:p>
          <w:p w:rsidR="00B4363F" w:rsidRPr="00C3637B" w:rsidRDefault="00B4363F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«Чтобы помочь пилоту, надо уметь ориентироваться в пространстве»</w:t>
            </w:r>
          </w:p>
          <w:p w:rsidR="00B4363F" w:rsidRPr="00C3637B" w:rsidRDefault="00B4363F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3. Помогает сформулировать тему и</w:t>
            </w:r>
          </w:p>
          <w:p w:rsidR="00B4363F" w:rsidRPr="00C3637B" w:rsidRDefault="00B4363F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цель урока.</w:t>
            </w:r>
          </w:p>
          <w:p w:rsidR="003966DD" w:rsidRPr="00C3637B" w:rsidRDefault="003966DD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6DD" w:rsidRPr="00C3637B" w:rsidRDefault="003966DD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(звучит аудиозапись)</w:t>
            </w:r>
          </w:p>
          <w:p w:rsidR="00D71E3D" w:rsidRPr="00C3637B" w:rsidRDefault="00D71E3D" w:rsidP="005B6ABD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«Внимание, внимание! Я - </w:t>
            </w:r>
            <w:r w:rsidR="004F2AD2"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пилот самолета </w:t>
            </w:r>
            <w:r w:rsidR="004F2AD2"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«Боинг-747»</w:t>
            </w:r>
            <w:r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, потерял связь с диспетчером.</w:t>
            </w:r>
          </w:p>
          <w:p w:rsidR="00D0528D" w:rsidRPr="00C3637B" w:rsidRDefault="00D71E3D" w:rsidP="005B6ABD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Помогите посадить самолет в центр аэродрома!»</w:t>
            </w:r>
          </w:p>
          <w:p w:rsidR="00D71E3D" w:rsidRPr="00C3637B" w:rsidRDefault="00D71E3D" w:rsidP="005B6ABD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71E3D" w:rsidRPr="00C3637B" w:rsidRDefault="00D0528D" w:rsidP="005B6ABD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- </w:t>
            </w:r>
            <w:r w:rsidR="00582058"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ты хочешь помочь пилоту?</w:t>
            </w:r>
          </w:p>
          <w:p w:rsidR="00582058" w:rsidRPr="00C3637B" w:rsidRDefault="00D0528D" w:rsidP="005B6ABD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- что нам </w:t>
            </w:r>
            <w:r w:rsidR="003966DD"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для этого надо знать</w:t>
            </w:r>
            <w:r w:rsidRPr="00C3637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?</w:t>
            </w:r>
          </w:p>
          <w:p w:rsidR="00D0528D" w:rsidRPr="00C3637B" w:rsidRDefault="00D0528D" w:rsidP="005B6ABD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8" w:type="dxa"/>
          </w:tcPr>
          <w:p w:rsidR="004F2AD2" w:rsidRPr="00C3637B" w:rsidRDefault="003966DD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2058" w:rsidRPr="00C3637B">
              <w:rPr>
                <w:rFonts w:ascii="Times New Roman" w:hAnsi="Times New Roman" w:cs="Times New Roman"/>
                <w:sz w:val="24"/>
                <w:szCs w:val="24"/>
              </w:rPr>
              <w:t>Внимательно слушает аудио запись.</w:t>
            </w:r>
          </w:p>
          <w:p w:rsidR="00582058" w:rsidRPr="00C3637B" w:rsidRDefault="003966DD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2.Отвечает на вопросы педагога.</w:t>
            </w:r>
          </w:p>
          <w:p w:rsidR="003966DD" w:rsidRPr="00C3637B" w:rsidRDefault="003966DD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3.Принимает игровую</w:t>
            </w:r>
            <w:r w:rsidR="0039383A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роль «помощника пилота».</w:t>
            </w:r>
          </w:p>
          <w:p w:rsidR="00582058" w:rsidRPr="00C3637B" w:rsidRDefault="00582058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966DD" w:rsidRPr="00C3637B" w:rsidRDefault="003966DD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746E54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и сохранение учебных задач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2AD2" w:rsidRPr="00C3637B" w:rsidRDefault="003966DD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746E54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вступать в диалог.</w:t>
            </w:r>
          </w:p>
        </w:tc>
      </w:tr>
      <w:tr w:rsidR="004F2AD2" w:rsidRPr="00C3637B" w:rsidTr="00E04A80">
        <w:tc>
          <w:tcPr>
            <w:tcW w:w="3510" w:type="dxa"/>
          </w:tcPr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III. </w:t>
            </w:r>
            <w:r w:rsidR="00D71E3D"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Актуализация знаний</w:t>
            </w:r>
          </w:p>
          <w:p w:rsidR="006B42DB" w:rsidRPr="00C3637B" w:rsidRDefault="006B42DB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B42DB" w:rsidRPr="00C3637B" w:rsidRDefault="006B42DB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Цель</w:t>
            </w:r>
            <w:r w:rsidR="008F0390" w:rsidRPr="00C3637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: определение</w:t>
            </w:r>
            <w:r w:rsidRPr="00C3637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8F0390" w:rsidRPr="00C3637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опорных</w:t>
            </w:r>
            <w:r w:rsidR="004F6195" w:rsidRPr="00C3637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8F0390" w:rsidRPr="00C3637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знаний, умений и навыков</w:t>
            </w:r>
            <w:r w:rsidR="0042259F" w:rsidRPr="00C3637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,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способов</w:t>
            </w:r>
            <w:r w:rsidR="0042259F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действий.</w:t>
            </w:r>
          </w:p>
          <w:p w:rsidR="0042259F" w:rsidRPr="00C3637B" w:rsidRDefault="0042259F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4F6195" w:rsidRPr="00C3637B" w:rsidRDefault="004F6195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4536" w:type="dxa"/>
          </w:tcPr>
          <w:p w:rsidR="0020529A" w:rsidRPr="00C3637B" w:rsidRDefault="004F6195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9383A" w:rsidRPr="00C3637B">
              <w:rPr>
                <w:rFonts w:ascii="Times New Roman" w:hAnsi="Times New Roman" w:cs="Times New Roman"/>
                <w:sz w:val="24"/>
                <w:szCs w:val="24"/>
              </w:rPr>
              <w:t>Организует индивидуальную беседу.</w:t>
            </w:r>
          </w:p>
          <w:p w:rsidR="004F6195" w:rsidRPr="00C3637B" w:rsidRDefault="004E7E9E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9383A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 w:rsidR="0042259F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r w:rsidR="00C92A69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бумаги (аэродром).</w:t>
            </w:r>
          </w:p>
          <w:p w:rsidR="004E7E9E" w:rsidRPr="00C3637B" w:rsidRDefault="0096285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E7E9E" w:rsidRPr="00C3637B">
              <w:rPr>
                <w:rFonts w:ascii="Times New Roman" w:hAnsi="Times New Roman" w:cs="Times New Roman"/>
                <w:sz w:val="24"/>
                <w:szCs w:val="24"/>
              </w:rPr>
              <w:t>Показывает способ определения середины (центра) листа.</w:t>
            </w:r>
          </w:p>
          <w:p w:rsidR="0042259F" w:rsidRPr="00C3637B" w:rsidRDefault="0042259F" w:rsidP="005B6AB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</w:rPr>
            </w:pPr>
          </w:p>
          <w:p w:rsidR="0067135D" w:rsidRPr="00C3637B" w:rsidRDefault="000A2D8F" w:rsidP="005B6ABD">
            <w:pPr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 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Для того чтобы помочь пилоту надо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lastRenderedPageBreak/>
              <w:t>научиться </w:t>
            </w:r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ориентироваться на </w:t>
            </w:r>
            <w:proofErr w:type="gramStart"/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листе</w:t>
            </w:r>
            <w:proofErr w:type="gramEnd"/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 бумаги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</w:t>
            </w:r>
          </w:p>
          <w:p w:rsidR="0067135D" w:rsidRPr="00C3637B" w:rsidRDefault="000A2D8F" w:rsidP="005B6ABD">
            <w:pPr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    У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 есть края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.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Подними правую 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руку, и положит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на </w:t>
            </w:r>
            <w:r w:rsidR="007256D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правую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сторону </w:t>
            </w:r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, потом - левую руку положи на левую сторону как я.       </w:t>
            </w:r>
          </w:p>
          <w:p w:rsidR="000A2D8F" w:rsidRPr="00C3637B" w:rsidRDefault="000A2D8F" w:rsidP="005B6ABD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Ближе к тебе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нижний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край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, а д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альше от тебя - верхний. Покажи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края </w:t>
            </w:r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</w:t>
            </w:r>
          </w:p>
          <w:p w:rsidR="0067135D" w:rsidRPr="00C3637B" w:rsidRDefault="000A2D8F" w:rsidP="005B6ABD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Посмотри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, еще есть углы, сколько их, посчитаем.</w:t>
            </w:r>
          </w:p>
          <w:p w:rsidR="000A2D8F" w:rsidRPr="00C3637B" w:rsidRDefault="000A2D8F" w:rsidP="005B6ABD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Найди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правую сторону </w:t>
            </w:r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="00FA56C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. 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Угол вверху </w:t>
            </w:r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 - это правый верхний угол, а внизу </w:t>
            </w:r>
            <w:r w:rsidR="0067135D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 - 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это правый нижний угол. Покажи</w:t>
            </w:r>
            <w:r w:rsidR="0067135D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как я сначала верхний, а потом нижний угол. </w:t>
            </w:r>
          </w:p>
          <w:p w:rsidR="00C92A69" w:rsidRPr="00C3637B" w:rsidRDefault="0067135D" w:rsidP="005B6ABD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Найдите левую сторону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 Угол вверху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 - это левый верхний угол, а внизу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 - это левый </w:t>
            </w:r>
            <w:r w:rsidR="000A2D8F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нижний угол. Покажи 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как я сначала верхний, а потом нижний угол</w:t>
            </w:r>
            <w:r w:rsidR="000A2D8F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</w:t>
            </w:r>
          </w:p>
          <w:p w:rsidR="00C92A69" w:rsidRPr="00C3637B" w:rsidRDefault="000A2D8F" w:rsidP="005B6ABD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Давай представим, что мы фокусники, будем проводить на </w:t>
            </w:r>
            <w:proofErr w:type="gramStart"/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листе</w:t>
            </w:r>
            <w:proofErr w:type="gramEnd"/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 бумаги невидимые линии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. </w:t>
            </w:r>
          </w:p>
          <w:p w:rsidR="00FA56C4" w:rsidRPr="00C3637B" w:rsidRDefault="000A2D8F" w:rsidP="005B6ABD">
            <w:pPr>
              <w:ind w:firstLine="360"/>
              <w:jc w:val="both"/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Сложи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 бумаги пополам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, уголок к уголку. Переверни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 бумаги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 и еще раз сложи пополам. Разверни </w:t>
            </w:r>
            <w:r w:rsidR="00FA56C4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 бумаги и что ты  видишь? </w:t>
            </w:r>
          </w:p>
          <w:p w:rsidR="000A2D8F" w:rsidRPr="00C3637B" w:rsidRDefault="00FA56C4" w:rsidP="005B6ABD">
            <w:pPr>
              <w:jc w:val="both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(ответ</w:t>
            </w:r>
            <w:r w:rsidR="000A2D8F" w:rsidRPr="00C3637B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ребенка</w:t>
            </w:r>
            <w:r w:rsidR="000A2D8F" w:rsidRPr="00C3637B">
              <w:rPr>
                <w:rFonts w:ascii="Times New Roman" w:eastAsia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)</w:t>
            </w:r>
            <w:r w:rsidR="000A2D8F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</w:t>
            </w:r>
          </w:p>
          <w:p w:rsidR="000A2D8F" w:rsidRPr="00C3637B" w:rsidRDefault="000A2D8F" w:rsidP="005B6ABD">
            <w:pPr>
              <w:ind w:firstLine="360"/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Где линии пересеклись </w:t>
            </w:r>
            <w:r w:rsidR="00FA56C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–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это</w:t>
            </w:r>
            <w:r w:rsidR="00FA56C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центр или по </w:t>
            </w:r>
            <w:proofErr w:type="gramStart"/>
            <w:r w:rsidR="00FA56C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другому</w:t>
            </w:r>
            <w:proofErr w:type="gramEnd"/>
            <w:r w:rsidR="00FA56C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 xml:space="preserve"> середина 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 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="00FA56C4"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 Покажи середину </w:t>
            </w:r>
            <w:r w:rsidR="00FA56C4"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color w:val="111111"/>
                <w:sz w:val="24"/>
                <w:szCs w:val="24"/>
                <w:bdr w:val="none" w:sz="0" w:space="0" w:color="auto" w:frame="1"/>
              </w:rPr>
              <w:t>листа</w:t>
            </w: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.</w:t>
            </w:r>
          </w:p>
          <w:p w:rsidR="004F2AD2" w:rsidRPr="00C3637B" w:rsidRDefault="00C92A69" w:rsidP="005B6ABD">
            <w:pPr>
              <w:ind w:firstLine="360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  <w:t>Возьми самолетик и посади его в центр листа (аэродрома).</w:t>
            </w:r>
          </w:p>
          <w:p w:rsidR="001E58E0" w:rsidRPr="00C3637B" w:rsidRDefault="001E58E0" w:rsidP="005B6ABD">
            <w:pPr>
              <w:ind w:firstLine="360"/>
              <w:rPr>
                <w:rFonts w:ascii="Times New Roman" w:eastAsia="Times New Roman" w:hAnsi="Times New Roman" w:cs="Times New Roman"/>
                <w:i/>
                <w:color w:val="111111"/>
                <w:sz w:val="24"/>
                <w:szCs w:val="24"/>
              </w:rPr>
            </w:pPr>
          </w:p>
        </w:tc>
        <w:tc>
          <w:tcPr>
            <w:tcW w:w="3828" w:type="dxa"/>
          </w:tcPr>
          <w:p w:rsidR="00C92A69" w:rsidRPr="00C3637B" w:rsidRDefault="00C92A69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256D4" w:rsidRPr="00C3637B">
              <w:rPr>
                <w:rFonts w:ascii="Times New Roman" w:hAnsi="Times New Roman" w:cs="Times New Roman"/>
                <w:sz w:val="24"/>
                <w:szCs w:val="24"/>
              </w:rPr>
              <w:t>Показывают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правой и левой руки.</w:t>
            </w:r>
          </w:p>
          <w:p w:rsidR="00C92A69" w:rsidRPr="00C3637B" w:rsidRDefault="00C92A69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 Отвечают на вопросы.</w:t>
            </w:r>
          </w:p>
          <w:p w:rsidR="00C92A69" w:rsidRPr="00C3637B" w:rsidRDefault="00C92A69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3. Совместно с педагогом находят центр листа (аэродрома)</w:t>
            </w:r>
          </w:p>
          <w:p w:rsidR="004F2AD2" w:rsidRPr="00C3637B" w:rsidRDefault="004F2AD2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2A69" w:rsidRPr="00C3637B" w:rsidRDefault="00C92A69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рименение  полученных знаний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решения конкретных учебных задач.</w:t>
            </w:r>
          </w:p>
          <w:p w:rsidR="004F2AD2" w:rsidRPr="00C3637B" w:rsidRDefault="00C92A69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ыражение 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обственного мнения относительно 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проблемной ситуации или задания</w:t>
            </w:r>
            <w:r w:rsidR="00F3496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04B88" w:rsidRPr="00C3637B" w:rsidRDefault="00E04A80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ценивание своей роли</w:t>
            </w:r>
            <w:r w:rsidR="00332B1A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учебном процессе.</w:t>
            </w:r>
          </w:p>
        </w:tc>
      </w:tr>
      <w:tr w:rsidR="004F2AD2" w:rsidRPr="00C3637B" w:rsidTr="00E04A80">
        <w:tc>
          <w:tcPr>
            <w:tcW w:w="3510" w:type="dxa"/>
          </w:tcPr>
          <w:p w:rsidR="004F2AD2" w:rsidRPr="00C3637B" w:rsidRDefault="00FA56C4" w:rsidP="005B6ABD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IV</w:t>
            </w: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4F6195"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Динамическая пауза.</w:t>
            </w:r>
          </w:p>
          <w:p w:rsidR="00AB3A84" w:rsidRPr="00C3637B" w:rsidRDefault="00AB3A84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B3A84" w:rsidRPr="00C3637B" w:rsidRDefault="00AB3A84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Цель: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мена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деятельности, 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обеспечение эмоциональной разгрузки учащего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ся.</w:t>
            </w:r>
          </w:p>
          <w:p w:rsidR="00F34960" w:rsidRPr="00C3637B" w:rsidRDefault="00F34960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F34960" w:rsidRPr="00C3637B" w:rsidRDefault="00F34960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4536" w:type="dxa"/>
          </w:tcPr>
          <w:p w:rsidR="004F2AD2" w:rsidRPr="00C3637B" w:rsidRDefault="005A46FC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1.Проговаривает текст.</w:t>
            </w:r>
          </w:p>
          <w:p w:rsidR="00AB3A84" w:rsidRPr="00C3637B" w:rsidRDefault="005A46FC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2.Показывает движения.</w:t>
            </w:r>
          </w:p>
          <w:p w:rsidR="003A6B8E" w:rsidRPr="00C3637B" w:rsidRDefault="003A6B8E" w:rsidP="005B6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A84" w:rsidRPr="00C3637B" w:rsidRDefault="003A6B8E" w:rsidP="005B6A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«Аист»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Аист, аист длинноногий,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Покажи домой дорогу.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(шагают на </w:t>
            </w:r>
            <w:proofErr w:type="gramStart"/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месте</w:t>
            </w:r>
            <w:proofErr w:type="gramEnd"/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Топай правою ногой,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Топай левою ногой.</w:t>
            </w:r>
          </w:p>
          <w:p w:rsidR="003A6B8E" w:rsidRPr="00C3637B" w:rsidRDefault="007D16DA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Снова </w:t>
            </w: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3A6B8E"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правою ногой,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Снова – левою ногой.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После – правою ногой,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После – левою ногой,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Вот тогда придёшь домой.</w:t>
            </w:r>
          </w:p>
          <w:p w:rsidR="003A6B8E" w:rsidRPr="00C3637B" w:rsidRDefault="003A6B8E" w:rsidP="005B6A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(выполняют движения в соответствии с  текстом)</w:t>
            </w:r>
          </w:p>
          <w:p w:rsidR="005A46FC" w:rsidRPr="00C3637B" w:rsidRDefault="005A46FC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8" w:type="dxa"/>
          </w:tcPr>
          <w:p w:rsidR="00AB3A84" w:rsidRPr="00C3637B" w:rsidRDefault="00AB3A84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Внимательно слушают.</w:t>
            </w:r>
          </w:p>
          <w:p w:rsidR="00AB3A84" w:rsidRPr="00C3637B" w:rsidRDefault="00AB3A84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 Выполняют соответствующие</w:t>
            </w:r>
          </w:p>
          <w:p w:rsidR="00AB3A84" w:rsidRPr="00C3637B" w:rsidRDefault="00AB3A84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  <w:p w:rsidR="00AB3A84" w:rsidRPr="00C3637B" w:rsidRDefault="00AB3A84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Получают эмоциональную и</w:t>
            </w:r>
          </w:p>
          <w:p w:rsidR="004F2AD2" w:rsidRPr="00C3637B" w:rsidRDefault="00AB3A84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физическую разрядку.</w:t>
            </w:r>
          </w:p>
        </w:tc>
        <w:tc>
          <w:tcPr>
            <w:tcW w:w="2693" w:type="dxa"/>
          </w:tcPr>
          <w:p w:rsidR="00332B1A" w:rsidRPr="00C3637B" w:rsidRDefault="00332B1A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новых двигательных 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алгоритмов, развитие внимания и способности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повторять последовательность движений.</w:t>
            </w:r>
          </w:p>
          <w:p w:rsidR="00332B1A" w:rsidRPr="00C3637B" w:rsidRDefault="00332B1A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инструкции и правильно реагировать на речь взрослого.</w:t>
            </w:r>
          </w:p>
          <w:p w:rsidR="004F2AD2" w:rsidRPr="00C3637B" w:rsidRDefault="00332B1A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421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6E5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эмоциональная разрядка, развитие чувства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радости и удовлетворения от активности.</w:t>
            </w:r>
          </w:p>
          <w:p w:rsidR="001E58E0" w:rsidRPr="00C3637B" w:rsidRDefault="001E58E0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AD2" w:rsidRPr="00C3637B" w:rsidTr="00E04A80">
        <w:tc>
          <w:tcPr>
            <w:tcW w:w="3510" w:type="dxa"/>
          </w:tcPr>
          <w:p w:rsidR="004F6195" w:rsidRPr="00C3637B" w:rsidRDefault="004F6195" w:rsidP="005B6ABD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V</w:t>
            </w:r>
            <w:r w:rsidR="00FA56C4"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Первичное усвоение новых знаний.</w:t>
            </w:r>
          </w:p>
          <w:p w:rsidR="004D43C9" w:rsidRPr="00C3637B" w:rsidRDefault="004D43C9" w:rsidP="005B6ABD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D43C9" w:rsidRPr="00C3637B" w:rsidRDefault="004D43C9" w:rsidP="005B6ABD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="00696055" w:rsidRPr="00C363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F0390"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</w:t>
            </w:r>
            <w:r w:rsidR="00696055"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</w:t>
            </w:r>
            <w:r w:rsidR="008F0390"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96055" w:rsidRPr="00C363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96055" w:rsidRPr="00C3637B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ориентировки в пространстве и на листе бумаги.</w:t>
            </w:r>
          </w:p>
          <w:p w:rsidR="009F4210" w:rsidRPr="00C3637B" w:rsidRDefault="009F4210" w:rsidP="005B6ABD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2AD2" w:rsidRPr="00C3637B" w:rsidRDefault="009F4210" w:rsidP="005B6ABD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мин.</w:t>
            </w:r>
          </w:p>
        </w:tc>
        <w:tc>
          <w:tcPr>
            <w:tcW w:w="4536" w:type="dxa"/>
          </w:tcPr>
          <w:p w:rsidR="00962853" w:rsidRPr="00C3637B" w:rsidRDefault="0096285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1.Закрывает картинки на игровом поле фишками</w:t>
            </w:r>
            <w:r w:rsidR="00B7483A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(см. приложение 1).</w:t>
            </w:r>
          </w:p>
          <w:p w:rsidR="004F2AD2" w:rsidRPr="00C3637B" w:rsidRDefault="0096285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3C9" w:rsidRPr="00C3637B">
              <w:rPr>
                <w:rFonts w:ascii="Times New Roman" w:hAnsi="Times New Roman" w:cs="Times New Roman"/>
                <w:sz w:val="24"/>
                <w:szCs w:val="24"/>
              </w:rPr>
              <w:t>.Демонстрирует</w:t>
            </w:r>
            <w:r w:rsidR="00BE5FBB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игровое поле</w:t>
            </w:r>
            <w:r w:rsidR="00B7483A" w:rsidRPr="00C36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055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43C9" w:rsidRPr="00C3637B" w:rsidRDefault="0096285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43C9" w:rsidRPr="00C36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5FBB" w:rsidRPr="00C3637B">
              <w:rPr>
                <w:rFonts w:ascii="Times New Roman" w:hAnsi="Times New Roman" w:cs="Times New Roman"/>
                <w:sz w:val="24"/>
                <w:szCs w:val="24"/>
              </w:rPr>
              <w:t>Объесняет правила игры «</w:t>
            </w:r>
            <w:r w:rsidR="00BE5FBB" w:rsidRPr="00C3637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Куда пойдешь и что найдешь?»</w:t>
            </w:r>
          </w:p>
          <w:p w:rsidR="004D43C9" w:rsidRPr="00C3637B" w:rsidRDefault="0096285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43C9" w:rsidRPr="00C363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5FBB" w:rsidRPr="00C3637B">
              <w:rPr>
                <w:rFonts w:ascii="Times New Roman" w:hAnsi="Times New Roman" w:cs="Times New Roman"/>
                <w:sz w:val="24"/>
                <w:szCs w:val="24"/>
              </w:rPr>
              <w:t>Дает словестную инструкцию.</w:t>
            </w: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«Наверх пойдешь – машину найдешь,</w:t>
            </w: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Вправо пойдешь – мишку найдешь,</w:t>
            </w: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Влево пойдешь – матрешку найдешь,</w:t>
            </w: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Вниз пойдешь – паровоз найдешь.</w:t>
            </w: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 правый верхний угол пойдешь – мячик найдешь.</w:t>
            </w:r>
          </w:p>
          <w:p w:rsidR="00BE5FBB" w:rsidRPr="00C3637B" w:rsidRDefault="00BE5FBB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 левый нижний угол пойдешь – пирамидку найдешь.</w:t>
            </w:r>
          </w:p>
          <w:p w:rsidR="00721990" w:rsidRPr="00C3637B" w:rsidRDefault="00721990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 правый нижний угол пойдешь – собачку найдешь.</w:t>
            </w:r>
          </w:p>
          <w:p w:rsidR="00721990" w:rsidRPr="00C3637B" w:rsidRDefault="00721990" w:rsidP="005B6A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i/>
                <w:sz w:val="24"/>
                <w:szCs w:val="24"/>
              </w:rPr>
              <w:t>В левый верхний угол пойдешь – птичку найдешь.</w:t>
            </w:r>
          </w:p>
          <w:p w:rsidR="004D43C9" w:rsidRPr="00C3637B" w:rsidRDefault="004D43C9" w:rsidP="005B6A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F2AD2" w:rsidRPr="00C3637B" w:rsidRDefault="00696055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1.Внимательно слушают правила игры.</w:t>
            </w:r>
          </w:p>
          <w:p w:rsidR="00696055" w:rsidRPr="00C3637B" w:rsidRDefault="00696055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2.Выполняют действия в соответствии с текстом.</w:t>
            </w:r>
          </w:p>
          <w:p w:rsidR="00696055" w:rsidRPr="00C3637B" w:rsidRDefault="00696055" w:rsidP="005B6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6055" w:rsidRPr="00C3637B" w:rsidRDefault="00696055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96055" w:rsidRPr="00C3637B" w:rsidRDefault="00746E54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</w:t>
            </w:r>
            <w:r w:rsidR="00696055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полученных знаний</w:t>
            </w:r>
            <w:r w:rsidR="00A30AC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r w:rsidR="00696055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аналогии.</w:t>
            </w:r>
          </w:p>
          <w:p w:rsidR="00696055" w:rsidRPr="00C3637B" w:rsidRDefault="00696055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="009F421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</w:t>
            </w:r>
            <w:r w:rsidR="00456C7D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в ходе выполнения</w:t>
            </w:r>
            <w:r w:rsidR="00456C7D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действия.</w:t>
            </w:r>
          </w:p>
          <w:p w:rsidR="00696055" w:rsidRPr="00C3637B" w:rsidRDefault="00696055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E01A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</w:p>
          <w:p w:rsidR="004F2AD2" w:rsidRPr="00C3637B" w:rsidRDefault="006E01A4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самоуважения</w:t>
            </w:r>
            <w:r w:rsidR="00696055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успешном</w:t>
            </w:r>
            <w:r w:rsidR="0096285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6055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выполнении.</w:t>
            </w:r>
          </w:p>
        </w:tc>
      </w:tr>
      <w:tr w:rsidR="004F2AD2" w:rsidRPr="00C3637B" w:rsidTr="00E04A80">
        <w:tc>
          <w:tcPr>
            <w:tcW w:w="3510" w:type="dxa"/>
          </w:tcPr>
          <w:p w:rsidR="004F2AD2" w:rsidRPr="00C3637B" w:rsidRDefault="00FA56C4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VI. </w:t>
            </w:r>
            <w:r w:rsidR="00543B6C"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Первичная проверка понимания.</w:t>
            </w:r>
          </w:p>
          <w:p w:rsidR="003E2D77" w:rsidRPr="00C3637B" w:rsidRDefault="003E2D77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E2D77" w:rsidRPr="00C3637B" w:rsidRDefault="003E2D77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Цель:</w:t>
            </w:r>
            <w:r w:rsidR="008F0390" w:rsidRPr="00C3637B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 xml:space="preserve"> </w:t>
            </w:r>
            <w:r w:rsidR="008F0390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нового материала путем применения алгоритма в измененной ситуации.</w:t>
            </w:r>
          </w:p>
          <w:p w:rsidR="00AF2841" w:rsidRPr="00C3637B" w:rsidRDefault="00AF2841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2841" w:rsidRPr="00C3637B" w:rsidRDefault="00BE1221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841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F0390" w:rsidRPr="00C3637B" w:rsidRDefault="00402B7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1.Объесняет правила игры «Колокольчик».</w:t>
            </w:r>
          </w:p>
          <w:p w:rsidR="00402B73" w:rsidRPr="00C3637B" w:rsidRDefault="00456C7D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2.Завязывает учащемуся глаза и ставит его в центр кабинета.</w:t>
            </w:r>
          </w:p>
          <w:p w:rsidR="00402B73" w:rsidRPr="00C3637B" w:rsidRDefault="00402B73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3.Звонит в колокольчик из разных сторон кабинета.</w:t>
            </w:r>
          </w:p>
          <w:p w:rsidR="00543B6C" w:rsidRPr="00C3637B" w:rsidRDefault="00543B6C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56C7D" w:rsidRPr="00C3637B" w:rsidRDefault="00456C7D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1.Внимательно с</w:t>
            </w:r>
            <w:r w:rsidR="00AA6DA3" w:rsidRPr="00C3637B">
              <w:rPr>
                <w:rFonts w:ascii="Times New Roman" w:hAnsi="Times New Roman" w:cs="Times New Roman"/>
                <w:sz w:val="24"/>
                <w:szCs w:val="24"/>
              </w:rPr>
              <w:t>лушае</w:t>
            </w: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т правила игры.</w:t>
            </w:r>
          </w:p>
          <w:p w:rsidR="004F2AD2" w:rsidRPr="00C3637B" w:rsidRDefault="00456C7D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hAnsi="Times New Roman" w:cs="Times New Roman"/>
                <w:sz w:val="24"/>
                <w:szCs w:val="24"/>
              </w:rPr>
              <w:t>2.Называет, откуда слышен звон «от себя».</w:t>
            </w:r>
          </w:p>
          <w:p w:rsidR="00456C7D" w:rsidRPr="00C3637B" w:rsidRDefault="00456C7D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2AD2" w:rsidRPr="00C3637B" w:rsidRDefault="00456C7D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E01A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умение</w:t>
            </w:r>
            <w:r w:rsidR="00AA6DA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</w:t>
            </w:r>
            <w:r w:rsidR="006E01A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влять самоконтроль, корректировать</w:t>
            </w:r>
            <w:r w:rsidR="00AA6DA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действия.</w:t>
            </w:r>
          </w:p>
          <w:p w:rsidR="00AF2841" w:rsidRPr="00C3637B" w:rsidRDefault="00AF2841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F2841" w:rsidRPr="00C3637B" w:rsidRDefault="006E01A4" w:rsidP="005B6ABD">
            <w:pPr>
              <w:pStyle w:val="a3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</w:t>
            </w:r>
            <w:r w:rsidR="00AF2841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полученных знаний</w:t>
            </w:r>
            <w:r w:rsidR="00AF2841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аналогии.</w:t>
            </w:r>
          </w:p>
          <w:p w:rsidR="00AF2841" w:rsidRPr="00C3637B" w:rsidRDefault="00AF2841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C363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="006E01A4"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умение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сотрудничать, взаимодействовать с партнером по игре.</w:t>
            </w:r>
          </w:p>
          <w:p w:rsidR="00AF2841" w:rsidRPr="00C3637B" w:rsidRDefault="00AF2841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F2AD2" w:rsidRPr="00C3637B" w:rsidTr="00E04A80">
        <w:tc>
          <w:tcPr>
            <w:tcW w:w="3510" w:type="dxa"/>
          </w:tcPr>
          <w:p w:rsidR="004F2AD2" w:rsidRPr="00C3637B" w:rsidRDefault="00FA56C4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VII</w:t>
            </w:r>
            <w:r w:rsidRPr="00C36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4F6195" w:rsidRPr="00C36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и рефлексия.</w:t>
            </w:r>
          </w:p>
          <w:p w:rsidR="00AF2841" w:rsidRPr="00C3637B" w:rsidRDefault="00AF2841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2841" w:rsidRPr="00C3637B" w:rsidRDefault="00AF2841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Цель:</w:t>
            </w:r>
            <w:r w:rsidRPr="00C363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 нового  содержания урока; рефлексия учебной деятельности.</w:t>
            </w:r>
          </w:p>
          <w:p w:rsidR="00BE1221" w:rsidRPr="00C3637B" w:rsidRDefault="00BE1221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1221" w:rsidRPr="00C3637B" w:rsidRDefault="00BE1221" w:rsidP="005B6ABD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536" w:type="dxa"/>
          </w:tcPr>
          <w:p w:rsidR="004F2AD2" w:rsidRPr="00C3637B" w:rsidRDefault="00AF2841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1.Организует фиксирование нового содержания урока, рефлексию учебной деятельности</w:t>
            </w:r>
            <w:r w:rsidR="003A6B8E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</w:t>
            </w:r>
            <w:r w:rsidR="00AA6DA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A6B8E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AA6DA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рием</w:t>
            </w:r>
            <w:r w:rsidR="003A6B8E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A6DA3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«Лесенка достижений»</w:t>
            </w:r>
          </w:p>
          <w:p w:rsidR="003A6B8E" w:rsidRPr="00C3637B" w:rsidRDefault="003A6B8E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A6B8E" w:rsidRPr="00C3637B" w:rsidRDefault="003A6B8E" w:rsidP="005B6ABD">
            <w:pPr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Продолжить предложение:</w:t>
            </w:r>
            <w:r w:rsidRPr="00C3637B">
              <w:rPr>
                <w:rFonts w:ascii="Times New Roman" w:eastAsia="Times New Roman" w:hAnsi="Times New Roman" w:cs="Times New Roman"/>
                <w:bCs/>
                <w:i/>
                <w:iCs/>
                <w:kern w:val="24"/>
                <w:sz w:val="24"/>
                <w:szCs w:val="24"/>
              </w:rPr>
              <w:t xml:space="preserve"> </w:t>
            </w:r>
          </w:p>
          <w:p w:rsidR="003A6B8E" w:rsidRPr="00C3637B" w:rsidRDefault="003A6B8E" w:rsidP="005B6AB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Сегодня на </w:t>
            </w:r>
            <w:r w:rsidR="001E1BA9"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занятии</w:t>
            </w: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научился…</w:t>
            </w:r>
          </w:p>
          <w:p w:rsidR="003A6B8E" w:rsidRPr="00C3637B" w:rsidRDefault="003A6B8E" w:rsidP="005B6AB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Мне было интересно…</w:t>
            </w:r>
          </w:p>
          <w:p w:rsidR="003A6B8E" w:rsidRPr="00C3637B" w:rsidRDefault="003A6B8E" w:rsidP="005B6AB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Мне было трудно…</w:t>
            </w:r>
          </w:p>
          <w:p w:rsidR="003A6B8E" w:rsidRPr="00C3637B" w:rsidRDefault="003A6B8E" w:rsidP="005B6ABD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Больше всего мне понравилось…</w:t>
            </w:r>
          </w:p>
          <w:p w:rsidR="003A6B8E" w:rsidRPr="00C3637B" w:rsidRDefault="003A6B8E" w:rsidP="005B6ABD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Своей работой на </w:t>
            </w:r>
            <w:proofErr w:type="gramStart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уроке</w:t>
            </w:r>
            <w:proofErr w:type="gramEnd"/>
            <w:r w:rsidRPr="00C3637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я доволен (не совсем, не доволен), потому что…</w:t>
            </w:r>
          </w:p>
          <w:p w:rsidR="003A6B8E" w:rsidRPr="00C3637B" w:rsidRDefault="003A6B8E" w:rsidP="005B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AA6DA3" w:rsidRPr="00C3637B" w:rsidRDefault="00AA6DA3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1.Отвечает на поставленные </w:t>
            </w:r>
          </w:p>
          <w:p w:rsidR="00AA6DA3" w:rsidRPr="00C3637B" w:rsidRDefault="00AA6DA3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вопросы. </w:t>
            </w:r>
          </w:p>
          <w:p w:rsidR="00AA6DA3" w:rsidRPr="00C3637B" w:rsidRDefault="00AA6DA3" w:rsidP="005B6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Рассказывает, что узнал, что </w:t>
            </w:r>
          </w:p>
          <w:p w:rsidR="004F2AD2" w:rsidRPr="00C3637B" w:rsidRDefault="007D16DA" w:rsidP="005B6AB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="00AA6DA3"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олучилось (с помощью наводящих вопросов)</w:t>
            </w:r>
          </w:p>
        </w:tc>
        <w:tc>
          <w:tcPr>
            <w:tcW w:w="2693" w:type="dxa"/>
          </w:tcPr>
          <w:p w:rsidR="00AA6DA3" w:rsidRPr="00C3637B" w:rsidRDefault="00AA6DA3" w:rsidP="005B6ABD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E01A4"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>умение определять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степень успешности своей работы.</w:t>
            </w:r>
          </w:p>
          <w:p w:rsidR="00AA6DA3" w:rsidRPr="00C3637B" w:rsidRDefault="00AA6DA3" w:rsidP="005B6AB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Коммуникативные</w:t>
            </w:r>
            <w:proofErr w:type="gramEnd"/>
            <w:r w:rsidRPr="00C3637B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:</w:t>
            </w:r>
            <w:r w:rsidR="006E01A4"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умение</w:t>
            </w:r>
            <w:r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строить речевое </w:t>
            </w:r>
          </w:p>
          <w:p w:rsidR="004F2AD2" w:rsidRPr="00C3637B" w:rsidRDefault="00AA6DA3" w:rsidP="005B6AB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363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высказывание в устной форме.</w:t>
            </w:r>
          </w:p>
          <w:p w:rsidR="00AA6DA3" w:rsidRPr="00C3637B" w:rsidRDefault="00AA6DA3" w:rsidP="005B6AB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483A" w:rsidRPr="005B6ABD" w:rsidRDefault="00B7483A" w:rsidP="005B6A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483A" w:rsidRPr="005B6ABD" w:rsidRDefault="00B7483A" w:rsidP="005B6A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483A" w:rsidRDefault="00B7483A"/>
    <w:p w:rsidR="00B7483A" w:rsidRDefault="00B7483A"/>
    <w:p w:rsidR="005B6ABD" w:rsidRDefault="005B6ABD"/>
    <w:p w:rsidR="00B7483A" w:rsidRDefault="00B7483A"/>
    <w:p w:rsidR="003A53DA" w:rsidRDefault="003A53DA" w:rsidP="003A53DA">
      <w:pPr>
        <w:jc w:val="center"/>
        <w:rPr>
          <w:rFonts w:ascii="Times New Roman" w:hAnsi="Times New Roman" w:cs="Times New Roman"/>
          <w:noProof/>
        </w:rPr>
        <w:sectPr w:rsidR="003A53DA" w:rsidSect="003A53DA">
          <w:type w:val="nextColumn"/>
          <w:pgSz w:w="16838" w:h="11906" w:orient="landscape"/>
          <w:pgMar w:top="567" w:right="1134" w:bottom="993" w:left="1134" w:header="0" w:footer="0" w:gutter="0"/>
          <w:cols w:space="708"/>
          <w:docGrid w:linePitch="299"/>
        </w:sectPr>
      </w:pPr>
    </w:p>
    <w:p w:rsidR="00B7483A" w:rsidRPr="003E2D77" w:rsidRDefault="003A53DA" w:rsidP="003E2D7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933B300" wp14:editId="0F66E87C">
            <wp:simplePos x="0" y="0"/>
            <wp:positionH relativeFrom="column">
              <wp:posOffset>2261235</wp:posOffset>
            </wp:positionH>
            <wp:positionV relativeFrom="paragraph">
              <wp:posOffset>354965</wp:posOffset>
            </wp:positionV>
            <wp:extent cx="1675130" cy="1352550"/>
            <wp:effectExtent l="133350" t="114300" r="153670" b="17145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78" t="8059" r="11216" b="8425"/>
                    <a:stretch/>
                  </pic:blipFill>
                  <pic:spPr bwMode="auto">
                    <a:xfrm>
                      <a:off x="0" y="0"/>
                      <a:ext cx="1675130" cy="1352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6EDF32B" wp14:editId="01969250">
            <wp:simplePos x="0" y="0"/>
            <wp:positionH relativeFrom="column">
              <wp:posOffset>-254000</wp:posOffset>
            </wp:positionH>
            <wp:positionV relativeFrom="paragraph">
              <wp:posOffset>297815</wp:posOffset>
            </wp:positionV>
            <wp:extent cx="1457325" cy="1360170"/>
            <wp:effectExtent l="133350" t="114300" r="142875" b="163830"/>
            <wp:wrapNone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37" t="5715" r="7317" b="10714"/>
                    <a:stretch/>
                  </pic:blipFill>
                  <pic:spPr bwMode="auto">
                    <a:xfrm>
                      <a:off x="0" y="0"/>
                      <a:ext cx="1457325" cy="13601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877CACD" wp14:editId="76ABD5BD">
            <wp:simplePos x="0" y="0"/>
            <wp:positionH relativeFrom="column">
              <wp:posOffset>4890135</wp:posOffset>
            </wp:positionH>
            <wp:positionV relativeFrom="paragraph">
              <wp:posOffset>354965</wp:posOffset>
            </wp:positionV>
            <wp:extent cx="1504950" cy="1388745"/>
            <wp:effectExtent l="114300" t="114300" r="152400" b="173355"/>
            <wp:wrapNone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88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990" w:rsidRPr="003E2D77"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</w:t>
      </w:r>
      <w:r w:rsidR="00DD638F">
        <w:rPr>
          <w:rFonts w:ascii="Times New Roman" w:hAnsi="Times New Roman" w:cs="Times New Roman"/>
          <w:noProof/>
        </w:rPr>
        <w:t xml:space="preserve">       </w:t>
      </w:r>
      <w:r w:rsidR="00721990" w:rsidRPr="003E2D77">
        <w:rPr>
          <w:rFonts w:ascii="Times New Roman" w:hAnsi="Times New Roman" w:cs="Times New Roman"/>
          <w:noProof/>
        </w:rPr>
        <w:t xml:space="preserve">  </w:t>
      </w:r>
      <w:r w:rsidR="003E2D77" w:rsidRPr="003E2D77">
        <w:rPr>
          <w:rFonts w:ascii="Times New Roman" w:hAnsi="Times New Roman" w:cs="Times New Roman"/>
          <w:b/>
          <w:noProof/>
          <w:sz w:val="28"/>
          <w:szCs w:val="28"/>
        </w:rPr>
        <w:t>Приложение 1</w:t>
      </w:r>
      <w:r w:rsidR="00721990" w:rsidRPr="003E2D77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                                </w:t>
      </w:r>
    </w:p>
    <w:p w:rsidR="00B7483A" w:rsidRDefault="00D65FCD">
      <w:r>
        <w:t xml:space="preserve">                                                                                                                                                                   </w:t>
      </w:r>
    </w:p>
    <w:p w:rsidR="00B7483A" w:rsidRDefault="00B7483A"/>
    <w:p w:rsidR="00B7483A" w:rsidRDefault="00B7483A"/>
    <w:p w:rsidR="00B7483A" w:rsidRDefault="00B7483A"/>
    <w:p w:rsidR="00B7483A" w:rsidRDefault="00B7483A"/>
    <w:p w:rsidR="00B7483A" w:rsidRDefault="00B7483A"/>
    <w:p w:rsidR="00B7483A" w:rsidRDefault="00B7483A"/>
    <w:p w:rsidR="00B7483A" w:rsidRDefault="00B7483A"/>
    <w:p w:rsidR="00B7483A" w:rsidRDefault="00B7483A"/>
    <w:p w:rsidR="00B7483A" w:rsidRDefault="00B7483A"/>
    <w:p w:rsidR="00B7483A" w:rsidRDefault="003A53DA">
      <w:r>
        <w:rPr>
          <w:noProof/>
        </w:rPr>
        <w:drawing>
          <wp:anchor distT="0" distB="0" distL="114300" distR="114300" simplePos="0" relativeHeight="251659264" behindDoc="1" locked="0" layoutInCell="1" allowOverlap="1" wp14:anchorId="33CA0FB2" wp14:editId="69C8F8E7">
            <wp:simplePos x="0" y="0"/>
            <wp:positionH relativeFrom="column">
              <wp:posOffset>-253366</wp:posOffset>
            </wp:positionH>
            <wp:positionV relativeFrom="paragraph">
              <wp:posOffset>219075</wp:posOffset>
            </wp:positionV>
            <wp:extent cx="1323975" cy="1657350"/>
            <wp:effectExtent l="133350" t="95250" r="142875" b="171450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40" t="3985" r="15560" b="4934"/>
                    <a:stretch/>
                  </pic:blipFill>
                  <pic:spPr bwMode="auto">
                    <a:xfrm>
                      <a:off x="0" y="0"/>
                      <a:ext cx="1323975" cy="1657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622A827" wp14:editId="3A99A7E0">
            <wp:simplePos x="0" y="0"/>
            <wp:positionH relativeFrom="column">
              <wp:posOffset>5071110</wp:posOffset>
            </wp:positionH>
            <wp:positionV relativeFrom="paragraph">
              <wp:posOffset>266700</wp:posOffset>
            </wp:positionV>
            <wp:extent cx="1319530" cy="1600200"/>
            <wp:effectExtent l="133350" t="95250" r="147320" b="171450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0" t="12660" r="24519" b="12019"/>
                    <a:stretch/>
                  </pic:blipFill>
                  <pic:spPr bwMode="auto">
                    <a:xfrm>
                      <a:off x="0" y="0"/>
                      <a:ext cx="1319530" cy="160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5FCD">
        <w:t xml:space="preserve">                                                                                          </w:t>
      </w:r>
    </w:p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D65FCD"/>
    <w:p w:rsidR="00D65FCD" w:rsidRDefault="003A53DA">
      <w:r>
        <w:rPr>
          <w:noProof/>
        </w:rPr>
        <w:drawing>
          <wp:anchor distT="0" distB="0" distL="114300" distR="114300" simplePos="0" relativeHeight="251665408" behindDoc="1" locked="0" layoutInCell="1" allowOverlap="1" wp14:anchorId="5E69DDBE" wp14:editId="1E6C9E0A">
            <wp:simplePos x="0" y="0"/>
            <wp:positionH relativeFrom="column">
              <wp:posOffset>5166360</wp:posOffset>
            </wp:positionH>
            <wp:positionV relativeFrom="paragraph">
              <wp:posOffset>10795</wp:posOffset>
            </wp:positionV>
            <wp:extent cx="1476375" cy="1400175"/>
            <wp:effectExtent l="133350" t="114300" r="142875" b="161925"/>
            <wp:wrapNone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990">
        <w:rPr>
          <w:noProof/>
        </w:rPr>
        <w:drawing>
          <wp:anchor distT="0" distB="0" distL="114300" distR="114300" simplePos="0" relativeHeight="251661312" behindDoc="1" locked="0" layoutInCell="1" allowOverlap="1" wp14:anchorId="05398DEA" wp14:editId="0C0607E7">
            <wp:simplePos x="0" y="0"/>
            <wp:positionH relativeFrom="column">
              <wp:posOffset>2688590</wp:posOffset>
            </wp:positionH>
            <wp:positionV relativeFrom="paragraph">
              <wp:posOffset>136525</wp:posOffset>
            </wp:positionV>
            <wp:extent cx="1447800" cy="1276350"/>
            <wp:effectExtent l="133350" t="114300" r="152400" b="171450"/>
            <wp:wrapNone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5" t="13943" r="10417" b="12821"/>
                    <a:stretch/>
                  </pic:blipFill>
                  <pic:spPr bwMode="auto">
                    <a:xfrm>
                      <a:off x="0" y="0"/>
                      <a:ext cx="1447800" cy="1276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990">
        <w:rPr>
          <w:noProof/>
        </w:rPr>
        <w:drawing>
          <wp:anchor distT="0" distB="0" distL="114300" distR="114300" simplePos="0" relativeHeight="251664384" behindDoc="1" locked="0" layoutInCell="1" allowOverlap="1" wp14:anchorId="71DE5602" wp14:editId="799688E7">
            <wp:simplePos x="0" y="0"/>
            <wp:positionH relativeFrom="column">
              <wp:posOffset>-159385</wp:posOffset>
            </wp:positionH>
            <wp:positionV relativeFrom="paragraph">
              <wp:posOffset>88265</wp:posOffset>
            </wp:positionV>
            <wp:extent cx="1447800" cy="1323975"/>
            <wp:effectExtent l="133350" t="114300" r="152400" b="161925"/>
            <wp:wrapNone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23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5FCD" w:rsidRDefault="00D65FCD"/>
    <w:p w:rsidR="00D65FCD" w:rsidRDefault="00721990">
      <w:r>
        <w:t xml:space="preserve">                                                                                                                                                             </w:t>
      </w:r>
    </w:p>
    <w:sectPr w:rsidR="00D65FCD" w:rsidSect="005B6ABD">
      <w:type w:val="nextColumn"/>
      <w:pgSz w:w="11906" w:h="16838"/>
      <w:pgMar w:top="851" w:right="1134" w:bottom="1701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A1811"/>
    <w:multiLevelType w:val="hybridMultilevel"/>
    <w:tmpl w:val="26B8E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6437D"/>
    <w:multiLevelType w:val="hybridMultilevel"/>
    <w:tmpl w:val="1330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272FD"/>
    <w:multiLevelType w:val="hybridMultilevel"/>
    <w:tmpl w:val="EA0A2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D7E85"/>
    <w:multiLevelType w:val="hybridMultilevel"/>
    <w:tmpl w:val="F5648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047A0"/>
    <w:multiLevelType w:val="hybridMultilevel"/>
    <w:tmpl w:val="4A0641A4"/>
    <w:lvl w:ilvl="0" w:tplc="67F45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A5F23"/>
    <w:multiLevelType w:val="multilevel"/>
    <w:tmpl w:val="23CCA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776BA1"/>
    <w:multiLevelType w:val="hybridMultilevel"/>
    <w:tmpl w:val="C47A0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00059"/>
    <w:multiLevelType w:val="hybridMultilevel"/>
    <w:tmpl w:val="F0FC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92E"/>
    <w:rsid w:val="000009AA"/>
    <w:rsid w:val="00011BBB"/>
    <w:rsid w:val="000656AB"/>
    <w:rsid w:val="000A2D8F"/>
    <w:rsid w:val="00115D03"/>
    <w:rsid w:val="001E1BA9"/>
    <w:rsid w:val="001E58E0"/>
    <w:rsid w:val="0020529A"/>
    <w:rsid w:val="00250457"/>
    <w:rsid w:val="00280A43"/>
    <w:rsid w:val="002E36BE"/>
    <w:rsid w:val="0030116C"/>
    <w:rsid w:val="003203C8"/>
    <w:rsid w:val="00332B1A"/>
    <w:rsid w:val="0039383A"/>
    <w:rsid w:val="003966DD"/>
    <w:rsid w:val="003A53DA"/>
    <w:rsid w:val="003A6B8E"/>
    <w:rsid w:val="003B0B52"/>
    <w:rsid w:val="003B524F"/>
    <w:rsid w:val="003E2D77"/>
    <w:rsid w:val="00402B73"/>
    <w:rsid w:val="0042259F"/>
    <w:rsid w:val="00456C7D"/>
    <w:rsid w:val="004D43C9"/>
    <w:rsid w:val="004E2B30"/>
    <w:rsid w:val="004E7E9E"/>
    <w:rsid w:val="004F2AD2"/>
    <w:rsid w:val="004F6195"/>
    <w:rsid w:val="00504B88"/>
    <w:rsid w:val="00543B6C"/>
    <w:rsid w:val="00582058"/>
    <w:rsid w:val="005A46FC"/>
    <w:rsid w:val="005B6ABD"/>
    <w:rsid w:val="0067135D"/>
    <w:rsid w:val="00696055"/>
    <w:rsid w:val="006967BB"/>
    <w:rsid w:val="006B42DB"/>
    <w:rsid w:val="006E01A4"/>
    <w:rsid w:val="006E192E"/>
    <w:rsid w:val="00721990"/>
    <w:rsid w:val="007256D4"/>
    <w:rsid w:val="00737AE3"/>
    <w:rsid w:val="00746E54"/>
    <w:rsid w:val="007D16DA"/>
    <w:rsid w:val="007D1DB3"/>
    <w:rsid w:val="008A1B33"/>
    <w:rsid w:val="008A7648"/>
    <w:rsid w:val="008C4492"/>
    <w:rsid w:val="008F0390"/>
    <w:rsid w:val="00962853"/>
    <w:rsid w:val="009B255D"/>
    <w:rsid w:val="009F4210"/>
    <w:rsid w:val="00A30AC4"/>
    <w:rsid w:val="00AA6DA3"/>
    <w:rsid w:val="00AB3A84"/>
    <w:rsid w:val="00AF2841"/>
    <w:rsid w:val="00B03707"/>
    <w:rsid w:val="00B111D3"/>
    <w:rsid w:val="00B4363F"/>
    <w:rsid w:val="00B7483A"/>
    <w:rsid w:val="00BC76E4"/>
    <w:rsid w:val="00BE1221"/>
    <w:rsid w:val="00BE5FBB"/>
    <w:rsid w:val="00C3637B"/>
    <w:rsid w:val="00C41CD2"/>
    <w:rsid w:val="00C92A69"/>
    <w:rsid w:val="00C952EE"/>
    <w:rsid w:val="00CD2341"/>
    <w:rsid w:val="00CF47B4"/>
    <w:rsid w:val="00D0528D"/>
    <w:rsid w:val="00D65FCD"/>
    <w:rsid w:val="00D71E3D"/>
    <w:rsid w:val="00DD420B"/>
    <w:rsid w:val="00DD638F"/>
    <w:rsid w:val="00E04A80"/>
    <w:rsid w:val="00EA637F"/>
    <w:rsid w:val="00EC11AF"/>
    <w:rsid w:val="00EC4A20"/>
    <w:rsid w:val="00F34960"/>
    <w:rsid w:val="00F55508"/>
    <w:rsid w:val="00F70E80"/>
    <w:rsid w:val="00FA56C4"/>
    <w:rsid w:val="00FB1CE5"/>
    <w:rsid w:val="00FE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457"/>
    <w:pPr>
      <w:ind w:left="720"/>
      <w:contextualSpacing/>
    </w:pPr>
  </w:style>
  <w:style w:type="table" w:styleId="a4">
    <w:name w:val="Table Grid"/>
    <w:basedOn w:val="a1"/>
    <w:uiPriority w:val="59"/>
    <w:rsid w:val="00EC1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-bznhio">
    <w:name w:val="sc-bznhio"/>
    <w:basedOn w:val="a0"/>
    <w:rsid w:val="00F55508"/>
  </w:style>
  <w:style w:type="paragraph" w:styleId="a5">
    <w:name w:val="Normal (Web)"/>
    <w:basedOn w:val="a"/>
    <w:uiPriority w:val="99"/>
    <w:semiHidden/>
    <w:unhideWhenUsed/>
    <w:rsid w:val="0058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E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E5FBB"/>
  </w:style>
  <w:style w:type="paragraph" w:styleId="a6">
    <w:name w:val="Balloon Text"/>
    <w:basedOn w:val="a"/>
    <w:link w:val="a7"/>
    <w:uiPriority w:val="99"/>
    <w:semiHidden/>
    <w:unhideWhenUsed/>
    <w:rsid w:val="00B7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83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457"/>
    <w:pPr>
      <w:ind w:left="720"/>
      <w:contextualSpacing/>
    </w:pPr>
  </w:style>
  <w:style w:type="table" w:styleId="a4">
    <w:name w:val="Table Grid"/>
    <w:basedOn w:val="a1"/>
    <w:uiPriority w:val="59"/>
    <w:rsid w:val="00EC11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-bznhio">
    <w:name w:val="sc-bznhio"/>
    <w:basedOn w:val="a0"/>
    <w:rsid w:val="00F55508"/>
  </w:style>
  <w:style w:type="paragraph" w:styleId="a5">
    <w:name w:val="Normal (Web)"/>
    <w:basedOn w:val="a"/>
    <w:uiPriority w:val="99"/>
    <w:semiHidden/>
    <w:unhideWhenUsed/>
    <w:rsid w:val="0058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E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E5FBB"/>
  </w:style>
  <w:style w:type="paragraph" w:styleId="a6">
    <w:name w:val="Balloon Text"/>
    <w:basedOn w:val="a"/>
    <w:link w:val="a7"/>
    <w:uiPriority w:val="99"/>
    <w:semiHidden/>
    <w:unhideWhenUsed/>
    <w:rsid w:val="00B7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8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Uchitel</cp:lastModifiedBy>
  <cp:revision>49</cp:revision>
  <dcterms:created xsi:type="dcterms:W3CDTF">2026-01-22T00:40:00Z</dcterms:created>
  <dcterms:modified xsi:type="dcterms:W3CDTF">2026-02-16T23:10:00Z</dcterms:modified>
</cp:coreProperties>
</file>