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320B" w:rsidRPr="00145FC7" w:rsidRDefault="00B7320B" w:rsidP="00E709B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F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МАКЕТ «ЗАГАДОЧНАЯ АРКТИКА И ЕЕ ЭКОЛОГИЧЕСКИЕ ПРОБЛЕМЫ»</w:t>
      </w:r>
    </w:p>
    <w:p w:rsidR="00E709BF" w:rsidRPr="00145FC7" w:rsidRDefault="00E709BF" w:rsidP="00E709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F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Аннотация:</w:t>
      </w:r>
      <w:r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статье автор рассуждает об инновационной технологии для работы с детьми </w:t>
      </w:r>
      <w:r w:rsidR="006C6EE9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макетировании. Также представлен опыт работы педагога по применению макетов в обучении дошкольников</w:t>
      </w:r>
      <w:r w:rsidR="006C6EE9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примере макета Арктики</w:t>
      </w:r>
      <w:r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9BF" w:rsidRPr="00145FC7" w:rsidRDefault="00E709BF" w:rsidP="00E709BF">
      <w:pPr>
        <w:spacing w:after="0" w:line="360" w:lineRule="auto"/>
        <w:ind w:firstLine="709"/>
        <w:jc w:val="both"/>
        <w:rPr>
          <w:sz w:val="28"/>
          <w:szCs w:val="28"/>
        </w:rPr>
      </w:pPr>
      <w:r w:rsidRPr="00145F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Ключевые слова:</w:t>
      </w:r>
      <w:r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макетирование, макеты, познавательная активность.</w:t>
      </w:r>
    </w:p>
    <w:p w:rsidR="00343C13" w:rsidRPr="00145FC7" w:rsidRDefault="00343C13" w:rsidP="009849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C7">
        <w:rPr>
          <w:rFonts w:ascii="Times New Roman" w:hAnsi="Times New Roman" w:cs="Times New Roman"/>
          <w:sz w:val="28"/>
          <w:szCs w:val="28"/>
        </w:rPr>
        <w:t>Развивающая</w:t>
      </w:r>
      <w:r w:rsidR="00984987" w:rsidRPr="00145FC7">
        <w:rPr>
          <w:rFonts w:ascii="Times New Roman" w:hAnsi="Times New Roman" w:cs="Times New Roman"/>
          <w:sz w:val="28"/>
          <w:szCs w:val="28"/>
        </w:rPr>
        <w:t xml:space="preserve"> предметно-пространственная</w:t>
      </w:r>
      <w:r w:rsidRPr="00145FC7">
        <w:rPr>
          <w:rFonts w:ascii="Times New Roman" w:hAnsi="Times New Roman" w:cs="Times New Roman"/>
          <w:sz w:val="28"/>
          <w:szCs w:val="28"/>
        </w:rPr>
        <w:t xml:space="preserve"> среда каждой группы</w:t>
      </w:r>
      <w:r w:rsidR="00984987" w:rsidRPr="00145FC7">
        <w:rPr>
          <w:rFonts w:ascii="Times New Roman" w:hAnsi="Times New Roman" w:cs="Times New Roman"/>
          <w:sz w:val="28"/>
          <w:szCs w:val="28"/>
        </w:rPr>
        <w:t xml:space="preserve"> детского сада </w:t>
      </w:r>
      <w:r w:rsidR="006B3A28" w:rsidRPr="00145FC7">
        <w:rPr>
          <w:rFonts w:ascii="Times New Roman" w:hAnsi="Times New Roman" w:cs="Times New Roman"/>
          <w:sz w:val="28"/>
          <w:szCs w:val="28"/>
        </w:rPr>
        <w:t>должна</w:t>
      </w:r>
      <w:r w:rsidR="00984987" w:rsidRPr="00145FC7">
        <w:rPr>
          <w:rFonts w:ascii="Times New Roman" w:hAnsi="Times New Roman" w:cs="Times New Roman"/>
          <w:sz w:val="28"/>
          <w:szCs w:val="28"/>
        </w:rPr>
        <w:t xml:space="preserve"> обеспечивать</w:t>
      </w:r>
      <w:r w:rsidR="006B3A28" w:rsidRPr="00145FC7">
        <w:rPr>
          <w:rFonts w:ascii="Times New Roman" w:hAnsi="Times New Roman" w:cs="Times New Roman"/>
          <w:sz w:val="28"/>
          <w:szCs w:val="28"/>
        </w:rPr>
        <w:t xml:space="preserve"> не только возможность общения и совместной деятельности детей и взрослых, но и максимальную реализацию образовательного потенциала посредством </w:t>
      </w:r>
      <w:r w:rsidR="00C96097" w:rsidRPr="00145FC7">
        <w:rPr>
          <w:rFonts w:ascii="Times New Roman" w:hAnsi="Times New Roman" w:cs="Times New Roman"/>
          <w:sz w:val="28"/>
          <w:szCs w:val="28"/>
        </w:rPr>
        <w:t>использования средств развития ребенка, представленных в виде различного материала и оборудования. Такое требование устанавливает ФГОС ДО.</w:t>
      </w:r>
      <w:r w:rsidR="00C732FE" w:rsidRPr="00145FC7">
        <w:rPr>
          <w:rFonts w:ascii="Times New Roman" w:hAnsi="Times New Roman" w:cs="Times New Roman"/>
          <w:sz w:val="28"/>
          <w:szCs w:val="28"/>
        </w:rPr>
        <w:t xml:space="preserve"> Применяемые в работе с детьми средства обучения должны быть </w:t>
      </w:r>
      <w:r w:rsidR="000E03FB" w:rsidRPr="00145FC7">
        <w:rPr>
          <w:rFonts w:ascii="Times New Roman" w:hAnsi="Times New Roman" w:cs="Times New Roman"/>
          <w:sz w:val="28"/>
          <w:szCs w:val="28"/>
        </w:rPr>
        <w:t>направлены на активизацию познавательной активности каждого ребенка, так как новое время, в котором мы живе</w:t>
      </w:r>
      <w:r w:rsidR="00571389" w:rsidRPr="00145FC7">
        <w:rPr>
          <w:rFonts w:ascii="Times New Roman" w:hAnsi="Times New Roman" w:cs="Times New Roman"/>
          <w:sz w:val="28"/>
          <w:szCs w:val="28"/>
        </w:rPr>
        <w:t>м, требует полного обновления средств, методов</w:t>
      </w:r>
      <w:r w:rsidR="000E03FB" w:rsidRPr="00145FC7">
        <w:rPr>
          <w:rFonts w:ascii="Times New Roman" w:hAnsi="Times New Roman" w:cs="Times New Roman"/>
          <w:sz w:val="28"/>
          <w:szCs w:val="28"/>
        </w:rPr>
        <w:t>,</w:t>
      </w:r>
      <w:r w:rsidR="00571389" w:rsidRPr="00145FC7">
        <w:rPr>
          <w:rFonts w:ascii="Times New Roman" w:hAnsi="Times New Roman" w:cs="Times New Roman"/>
          <w:sz w:val="28"/>
          <w:szCs w:val="28"/>
        </w:rPr>
        <w:t xml:space="preserve"> образовательных технологий</w:t>
      </w:r>
      <w:r w:rsidR="00D053CF" w:rsidRPr="00145FC7">
        <w:rPr>
          <w:rFonts w:ascii="Times New Roman" w:hAnsi="Times New Roman" w:cs="Times New Roman"/>
          <w:sz w:val="28"/>
          <w:szCs w:val="28"/>
        </w:rPr>
        <w:t>, в целом содержания образования.</w:t>
      </w:r>
      <w:r w:rsidR="00571389" w:rsidRPr="00145FC7">
        <w:rPr>
          <w:rFonts w:ascii="Times New Roman" w:hAnsi="Times New Roman" w:cs="Times New Roman"/>
          <w:sz w:val="28"/>
          <w:szCs w:val="28"/>
        </w:rPr>
        <w:t xml:space="preserve"> В связи с этим</w:t>
      </w:r>
      <w:r w:rsidR="006C6EE9" w:rsidRPr="00145FC7">
        <w:rPr>
          <w:rFonts w:ascii="Times New Roman" w:hAnsi="Times New Roman" w:cs="Times New Roman"/>
          <w:sz w:val="28"/>
          <w:szCs w:val="28"/>
        </w:rPr>
        <w:t>,</w:t>
      </w:r>
      <w:r w:rsidR="00571389" w:rsidRPr="00145FC7">
        <w:rPr>
          <w:rFonts w:ascii="Times New Roman" w:hAnsi="Times New Roman" w:cs="Times New Roman"/>
          <w:sz w:val="28"/>
          <w:szCs w:val="28"/>
        </w:rPr>
        <w:t xml:space="preserve"> мы стали применять в своей педагогической практике такую современную образовательную технологию, как макетирование.</w:t>
      </w:r>
    </w:p>
    <w:p w:rsidR="00571389" w:rsidRPr="00145FC7" w:rsidRDefault="00571389" w:rsidP="009849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C7">
        <w:rPr>
          <w:rFonts w:ascii="Times New Roman" w:hAnsi="Times New Roman" w:cs="Times New Roman"/>
          <w:sz w:val="28"/>
          <w:szCs w:val="28"/>
        </w:rPr>
        <w:t xml:space="preserve">Макетирование – инновационная </w:t>
      </w:r>
      <w:r w:rsidR="001F41A0" w:rsidRPr="00145FC7">
        <w:rPr>
          <w:rFonts w:ascii="Times New Roman" w:hAnsi="Times New Roman" w:cs="Times New Roman"/>
          <w:sz w:val="28"/>
          <w:szCs w:val="28"/>
        </w:rPr>
        <w:t>образовательная технология, которая подразумевает под собой активное применение в обучении детей таких средств обучения, как макеты.</w:t>
      </w:r>
      <w:r w:rsidR="004507CC" w:rsidRPr="00145FC7">
        <w:rPr>
          <w:rFonts w:ascii="Times New Roman" w:hAnsi="Times New Roman" w:cs="Times New Roman"/>
          <w:sz w:val="28"/>
          <w:szCs w:val="28"/>
        </w:rPr>
        <w:t xml:space="preserve"> Это специальные формы организации образовательного пространства, представленные в виде уменьшенных моделей </w:t>
      </w:r>
      <w:r w:rsidR="00FD42AC" w:rsidRPr="00145FC7">
        <w:rPr>
          <w:rFonts w:ascii="Times New Roman" w:hAnsi="Times New Roman" w:cs="Times New Roman"/>
          <w:sz w:val="28"/>
          <w:szCs w:val="28"/>
        </w:rPr>
        <w:t xml:space="preserve">изучаемых </w:t>
      </w:r>
      <w:r w:rsidR="004507CC" w:rsidRPr="00145FC7">
        <w:rPr>
          <w:rFonts w:ascii="Times New Roman" w:hAnsi="Times New Roman" w:cs="Times New Roman"/>
          <w:sz w:val="28"/>
          <w:szCs w:val="28"/>
        </w:rPr>
        <w:t>объектов</w:t>
      </w:r>
      <w:r w:rsidR="00FD42AC" w:rsidRPr="00145FC7">
        <w:rPr>
          <w:rFonts w:ascii="Times New Roman" w:hAnsi="Times New Roman" w:cs="Times New Roman"/>
          <w:sz w:val="28"/>
          <w:szCs w:val="28"/>
        </w:rPr>
        <w:t>. Например, лес, озеро, вулкан, горы и т.д. Основным их достоинством считается то, что они способствуют развитию творческого и познавательного мышления детей, поисковой деятельности и познавательной активности каждого ребенка. Они отлично подходят для занятий как с младшими дошкольниками, так и со старшими.</w:t>
      </w:r>
    </w:p>
    <w:p w:rsidR="00447269" w:rsidRPr="00145FC7" w:rsidRDefault="002D19F1" w:rsidP="009849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FC7">
        <w:rPr>
          <w:rFonts w:ascii="Times New Roman" w:hAnsi="Times New Roman" w:cs="Times New Roman"/>
          <w:sz w:val="28"/>
          <w:szCs w:val="28"/>
        </w:rPr>
        <w:t xml:space="preserve">Стоит обратить особое внимание на то, что в настоящее время экологические проблемы современного мира являются одной из наиболее актуальных проблем, с которой, к сожалению, сталкиваются все страны земного </w:t>
      </w:r>
      <w:r w:rsidRPr="00145FC7">
        <w:rPr>
          <w:rFonts w:ascii="Times New Roman" w:hAnsi="Times New Roman" w:cs="Times New Roman"/>
          <w:sz w:val="28"/>
          <w:szCs w:val="28"/>
        </w:rPr>
        <w:lastRenderedPageBreak/>
        <w:t>шара.</w:t>
      </w:r>
      <w:r w:rsidR="006A39CC" w:rsidRPr="00145FC7">
        <w:rPr>
          <w:rFonts w:ascii="Times New Roman" w:hAnsi="Times New Roman" w:cs="Times New Roman"/>
          <w:sz w:val="28"/>
          <w:szCs w:val="28"/>
        </w:rPr>
        <w:t xml:space="preserve"> Наши дети проявляют все больший интерес к Арктике: смотрят про нее мультфильмы; читают с родителями интересные книги об особенностях жизни коренных народов – эскимосов, о секретах выживания в условиях Арктики. Поэтому </w:t>
      </w:r>
      <w:r w:rsidR="00447269" w:rsidRPr="00145FC7">
        <w:rPr>
          <w:rFonts w:ascii="Times New Roman" w:hAnsi="Times New Roman" w:cs="Times New Roman"/>
          <w:sz w:val="28"/>
          <w:szCs w:val="28"/>
        </w:rPr>
        <w:t>нами был созда</w:t>
      </w:r>
      <w:r w:rsidR="006A39CC" w:rsidRPr="00145FC7">
        <w:rPr>
          <w:rFonts w:ascii="Times New Roman" w:hAnsi="Times New Roman" w:cs="Times New Roman"/>
          <w:sz w:val="28"/>
          <w:szCs w:val="28"/>
        </w:rPr>
        <w:t>н макет на тему «Загадочная Арктика и ее экологические проблемы»</w:t>
      </w:r>
      <w:r w:rsidR="00EC492E" w:rsidRPr="00145FC7">
        <w:rPr>
          <w:rFonts w:ascii="Times New Roman" w:hAnsi="Times New Roman" w:cs="Times New Roman"/>
          <w:sz w:val="28"/>
          <w:szCs w:val="28"/>
        </w:rPr>
        <w:t xml:space="preserve"> с целью формирования у дошкольников первичных представлений о животном мире «Крайнего Севера» и о взаимосвязи живых организмов со средой обитания.</w:t>
      </w:r>
      <w:r w:rsidR="0018157F" w:rsidRPr="00145FC7">
        <w:rPr>
          <w:rFonts w:ascii="Times New Roman" w:hAnsi="Times New Roman" w:cs="Times New Roman"/>
          <w:sz w:val="28"/>
          <w:szCs w:val="28"/>
        </w:rPr>
        <w:t xml:space="preserve"> Также мы старались </w:t>
      </w:r>
      <w:r w:rsidR="0018157F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у дошкольников познавательный интерес к окружающему миру, и понимание того, что к природе нужно относиться бережно.</w:t>
      </w:r>
      <w:r w:rsidR="00B46515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создали условия для развития познавательно-исследовательской деятельности детей, которые способствовали расширению их словарного запаса.</w:t>
      </w:r>
    </w:p>
    <w:p w:rsidR="00B46515" w:rsidRPr="00145FC7" w:rsidRDefault="003213B8" w:rsidP="009849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FC7">
        <w:rPr>
          <w:rFonts w:ascii="Times New Roman" w:hAnsi="Times New Roman" w:cs="Times New Roman"/>
          <w:sz w:val="28"/>
          <w:szCs w:val="28"/>
        </w:rPr>
        <w:t>Картонная коробка, блюдо для кондитерский изделий – это основные материалы, которые исп</w:t>
      </w:r>
      <w:r w:rsidR="005E1D57" w:rsidRPr="00145FC7">
        <w:rPr>
          <w:rFonts w:ascii="Times New Roman" w:hAnsi="Times New Roman" w:cs="Times New Roman"/>
          <w:sz w:val="28"/>
          <w:szCs w:val="28"/>
        </w:rPr>
        <w:t>ользовались для создания макета Арктики.</w:t>
      </w:r>
      <w:r w:rsidR="0090045C" w:rsidRPr="00145FC7">
        <w:rPr>
          <w:rFonts w:ascii="Times New Roman" w:hAnsi="Times New Roman" w:cs="Times New Roman"/>
          <w:sz w:val="28"/>
          <w:szCs w:val="28"/>
        </w:rPr>
        <w:t xml:space="preserve"> </w:t>
      </w:r>
      <w:r w:rsidR="0090045C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внутренний стороне коробки приклеили панораму природной зоны с ее особенностями.</w:t>
      </w:r>
      <w:r w:rsidR="0039378E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Дно выстелили пенопластом. Блюдо закрепили в коробку с помощью подшипника. На крышке коробки приклеили изображение северного сияния и провели через него гирлянду. Внутри «блюда» установили распечатанный макет Арктики и поделили его на 3 сектора: Айсберг, Суша, Вода. </w:t>
      </w:r>
      <w:r w:rsidR="006A61B5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скрепления использовали горячий клей-пистолет, эпоксидную смолу.</w:t>
      </w:r>
    </w:p>
    <w:p w:rsidR="0042600B" w:rsidRPr="00145FC7" w:rsidRDefault="0042600B" w:rsidP="009849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использования макета мы проводили различные беседы об Арктике и ее особенностях; читали стихи и сказки; составляли рассказы о животных путем использования кубика Блума; помогали медведице пройти лабиринт, чтобы встретиться с медвежонком; придумывали и отгадывали загадки. Также особое внимание уделяли проведению дидактических игр: «Что ест белый медведь», «Угадай, кого не стало», «Найди по описанию».</w:t>
      </w:r>
    </w:p>
    <w:p w:rsidR="00B7320B" w:rsidRDefault="00145FC7" w:rsidP="009849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7320B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 такой большой работы по изучению особенностей Арктики для систематизации знаний мы изготовили </w:t>
      </w:r>
      <w:proofErr w:type="spellStart"/>
      <w:r w:rsidR="00B7320B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</w:t>
      </w:r>
      <w:proofErr w:type="spellEnd"/>
      <w:r w:rsidR="00B7320B"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«Арктика», которым пользуемся в свободное время для повторения пройденного материала.</w:t>
      </w:r>
    </w:p>
    <w:p w:rsidR="00145FC7" w:rsidRPr="00145FC7" w:rsidRDefault="00145FC7" w:rsidP="009849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F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Подводя итоги всему вышеизложенному, хочется отметить,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опыт позволяет убедиться в том, что макетирование является одной из эффективных современных технологий, позволяющих расширить кругозор детей и активизировать их познавательных интерес. Иными словами – решать задачи, предусмотренные ФОП.</w:t>
      </w:r>
    </w:p>
    <w:p w:rsidR="006A4462" w:rsidRPr="00145FC7" w:rsidRDefault="006A4462" w:rsidP="00145FC7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F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использованных источников</w:t>
      </w:r>
    </w:p>
    <w:p w:rsidR="00425301" w:rsidRDefault="006A4462" w:rsidP="00145FC7">
      <w:pPr>
        <w:pStyle w:val="1"/>
        <w:numPr>
          <w:ilvl w:val="0"/>
          <w:numId w:val="1"/>
        </w:numPr>
        <w:shd w:val="clear" w:color="auto" w:fill="FFFFFF"/>
        <w:spacing w:before="0" w:line="360" w:lineRule="auto"/>
        <w:ind w:left="57" w:right="57" w:firstLine="709"/>
        <w:jc w:val="both"/>
        <w:rPr>
          <w:rFonts w:ascii="Times New Roman" w:hAnsi="Times New Roman" w:cs="Times New Roman"/>
          <w:b w:val="0"/>
          <w:color w:val="auto"/>
          <w:shd w:val="clear" w:color="auto" w:fill="FFFFFF"/>
        </w:rPr>
      </w:pPr>
      <w:r w:rsidRPr="00145FC7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Консультация для педагогов. </w:t>
      </w:r>
      <w:r w:rsidRPr="00145FC7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Макетирование в работе с дошкольниками</w:t>
      </w:r>
      <w:r w:rsidR="00425301" w:rsidRPr="00145FC7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 </w:t>
      </w:r>
      <w:r w:rsidR="00425301" w:rsidRPr="00145FC7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[Электронный ресурс]. Режим доступа: </w:t>
      </w:r>
      <w:hyperlink r:id="rId5" w:history="1">
        <w:r w:rsidR="00425301" w:rsidRPr="00145FC7">
          <w:rPr>
            <w:rStyle w:val="a3"/>
            <w:rFonts w:ascii="Times New Roman" w:hAnsi="Times New Roman" w:cs="Times New Roman"/>
            <w:b w:val="0"/>
            <w:color w:val="auto"/>
            <w:u w:val="none"/>
            <w:shd w:val="clear" w:color="auto" w:fill="FFFFFF"/>
          </w:rPr>
          <w:t>https://vospitatelsalihova.1cumi.ru/pedagogam/tehnologiya_maketirovaniya_v_rabote_s_doshkol_nikami</w:t>
        </w:r>
        <w:r w:rsidR="00425301" w:rsidRPr="00145FC7">
          <w:rPr>
            <w:rStyle w:val="a3"/>
            <w:rFonts w:ascii="Times New Roman" w:hAnsi="Times New Roman" w:cs="Times New Roman"/>
            <w:b w:val="0"/>
            <w:color w:val="auto"/>
            <w:u w:val="none"/>
            <w:shd w:val="clear" w:color="auto" w:fill="FFFFFF"/>
          </w:rPr>
          <w:t>/</w:t>
        </w:r>
      </w:hyperlink>
      <w:r w:rsidR="00425301" w:rsidRPr="00145FC7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(Дата обращения: 22. 04. 2024).</w:t>
      </w:r>
    </w:p>
    <w:p w:rsidR="00145FC7" w:rsidRPr="00DE081D" w:rsidRDefault="00145FC7" w:rsidP="00145FC7">
      <w:pPr>
        <w:pStyle w:val="a4"/>
        <w:numPr>
          <w:ilvl w:val="0"/>
          <w:numId w:val="1"/>
        </w:num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81D">
        <w:rPr>
          <w:rFonts w:ascii="Times New Roman" w:hAnsi="Times New Roman" w:cs="Times New Roman"/>
          <w:sz w:val="28"/>
          <w:szCs w:val="28"/>
        </w:rPr>
        <w:t>Федеральная образовательная программа дошкольного образования. – М.: ТЦ Сфера, 2023. - 208 с.</w:t>
      </w:r>
    </w:p>
    <w:p w:rsidR="00145FC7" w:rsidRPr="00145FC7" w:rsidRDefault="00145FC7" w:rsidP="00145FC7"/>
    <w:p w:rsidR="00425301" w:rsidRPr="00145FC7" w:rsidRDefault="00425301" w:rsidP="00425301">
      <w:pPr>
        <w:rPr>
          <w:lang w:eastAsia="ru-RU"/>
        </w:rPr>
      </w:pPr>
    </w:p>
    <w:p w:rsidR="006A4462" w:rsidRPr="00145FC7" w:rsidRDefault="006A4462" w:rsidP="006A44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A4462" w:rsidRPr="00145FC7" w:rsidSect="006C6EE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27548"/>
    <w:multiLevelType w:val="hybridMultilevel"/>
    <w:tmpl w:val="3DC6253E"/>
    <w:lvl w:ilvl="0" w:tplc="18C6CB5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D63F4"/>
    <w:multiLevelType w:val="hybridMultilevel"/>
    <w:tmpl w:val="B7165D62"/>
    <w:lvl w:ilvl="0" w:tplc="15B888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8F306F3"/>
    <w:multiLevelType w:val="hybridMultilevel"/>
    <w:tmpl w:val="9F7A74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111004432">
    <w:abstractNumId w:val="0"/>
  </w:num>
  <w:num w:numId="2" w16cid:durableId="1031496398">
    <w:abstractNumId w:val="1"/>
  </w:num>
  <w:num w:numId="3" w16cid:durableId="1315646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230"/>
    <w:rsid w:val="0006481B"/>
    <w:rsid w:val="000E03FB"/>
    <w:rsid w:val="00145FC7"/>
    <w:rsid w:val="0018157F"/>
    <w:rsid w:val="001F41A0"/>
    <w:rsid w:val="00240230"/>
    <w:rsid w:val="002D19F1"/>
    <w:rsid w:val="003213B8"/>
    <w:rsid w:val="00343C13"/>
    <w:rsid w:val="0035574D"/>
    <w:rsid w:val="0039378E"/>
    <w:rsid w:val="00425301"/>
    <w:rsid w:val="0042600B"/>
    <w:rsid w:val="00447269"/>
    <w:rsid w:val="004507CC"/>
    <w:rsid w:val="00571389"/>
    <w:rsid w:val="005E1D57"/>
    <w:rsid w:val="006A39CC"/>
    <w:rsid w:val="006A4462"/>
    <w:rsid w:val="006A61B5"/>
    <w:rsid w:val="006B3A28"/>
    <w:rsid w:val="006C6EE9"/>
    <w:rsid w:val="0090045C"/>
    <w:rsid w:val="00984987"/>
    <w:rsid w:val="00B46515"/>
    <w:rsid w:val="00B7320B"/>
    <w:rsid w:val="00C732FE"/>
    <w:rsid w:val="00C96097"/>
    <w:rsid w:val="00D053CF"/>
    <w:rsid w:val="00DD520B"/>
    <w:rsid w:val="00E709BF"/>
    <w:rsid w:val="00EC492E"/>
    <w:rsid w:val="00FD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0CF5"/>
  <w15:docId w15:val="{72A6F699-FFAD-104A-AA04-4ADCB1AF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44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42530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25301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145F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ospitatelsalihova.1cumi.ru/pedagogam/tehnologiya_maketirovaniya_v_rabote_s_doshkol_nikam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 User</cp:lastModifiedBy>
  <cp:revision>20</cp:revision>
  <dcterms:created xsi:type="dcterms:W3CDTF">2024-04-22T10:48:00Z</dcterms:created>
  <dcterms:modified xsi:type="dcterms:W3CDTF">2024-04-22T15:16:00Z</dcterms:modified>
</cp:coreProperties>
</file>