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543" w:rsidRDefault="00A61543" w:rsidP="00A615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7A2D"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A61543" w:rsidRPr="00917A2D" w:rsidRDefault="00A61543" w:rsidP="00A615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17A2D">
        <w:rPr>
          <w:rFonts w:ascii="Times New Roman" w:hAnsi="Times New Roman" w:cs="Times New Roman"/>
          <w:sz w:val="28"/>
          <w:szCs w:val="28"/>
        </w:rPr>
        <w:t xml:space="preserve">первой квалификационной категории </w:t>
      </w:r>
    </w:p>
    <w:p w:rsidR="00A61543" w:rsidRDefault="00A61543" w:rsidP="00A6154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7A2D">
        <w:rPr>
          <w:rFonts w:ascii="Times New Roman" w:hAnsi="Times New Roman" w:cs="Times New Roman"/>
          <w:sz w:val="28"/>
          <w:szCs w:val="28"/>
        </w:rPr>
        <w:t>Финошкина Надежда Николаевна</w:t>
      </w:r>
    </w:p>
    <w:p w:rsidR="00A61543" w:rsidRPr="00A61543" w:rsidRDefault="00A61543" w:rsidP="00A615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7A2D">
        <w:rPr>
          <w:rFonts w:ascii="Times New Roman" w:hAnsi="Times New Roman" w:cs="Times New Roman"/>
          <w:sz w:val="28"/>
          <w:szCs w:val="28"/>
        </w:rPr>
        <w:t>МБДОУ ДС № 41</w:t>
      </w:r>
      <w:r>
        <w:rPr>
          <w:rFonts w:ascii="Times New Roman" w:hAnsi="Times New Roman" w:cs="Times New Roman"/>
          <w:sz w:val="28"/>
          <w:szCs w:val="28"/>
        </w:rPr>
        <w:t xml:space="preserve"> МО Темрюкский район</w:t>
      </w:r>
    </w:p>
    <w:p w:rsidR="00A61543" w:rsidRDefault="00A61543" w:rsidP="00E275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52E" w:rsidRPr="00A61543" w:rsidRDefault="00E2752E" w:rsidP="00A615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Консультация для педагогов ДОУ на тему: </w:t>
      </w: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«Патриотическое воспитание дошкольников посредством виртуальных экскурсий»</w:t>
      </w:r>
    </w:p>
    <w:p w:rsidR="00E2752E" w:rsidRPr="00A61543" w:rsidRDefault="00E2752E" w:rsidP="00E2752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752E" w:rsidRPr="00A61543" w:rsidRDefault="00E2752E" w:rsidP="00E2752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E2752E" w:rsidRPr="00A61543" w:rsidRDefault="00E2752E" w:rsidP="00CB61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Патриотическое воспитание в детском саду – это фундамент, на котором строится отношение ребенка к своей стране, малой родине и культурному наследию. В условиях </w:t>
      </w:r>
      <w:proofErr w:type="spellStart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традиционные методы (беседы, рассматривание иллюстраций) дополняются современными технологиями. Виртуальная экскурсия – это мощный инструмент, который делает процесс познания «живым», наглядным и доступным.</w:t>
      </w:r>
    </w:p>
    <w:p w:rsidR="00E2752E" w:rsidRPr="00A61543" w:rsidRDefault="00E2752E" w:rsidP="00E2752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такое виртуальная экскурсия?</w:t>
      </w:r>
    </w:p>
    <w:p w:rsidR="00E2752E" w:rsidRPr="00A61543" w:rsidRDefault="00E2752E" w:rsidP="00A61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организационная форма обучения, отличающаяся от традиционной экскурсии виртуальным отображением реальных объектов (музеев, достопримечательностей, исторических мест) с помощью мультимедийных средств.</w:t>
      </w:r>
    </w:p>
    <w:p w:rsidR="00E2752E" w:rsidRPr="00A61543" w:rsidRDefault="00E2752E" w:rsidP="00E275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Преимущества для патриотического воспитания:</w:t>
      </w:r>
    </w:p>
    <w:p w:rsidR="00E2752E" w:rsidRPr="00A61543" w:rsidRDefault="00E2752E" w:rsidP="00A61543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Доступность: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Можно посетить Красную площадь, Эрмитаж или места боевой славы, не выезжая за пределы группы.</w:t>
      </w:r>
    </w:p>
    <w:p w:rsidR="00E2752E" w:rsidRPr="00A61543" w:rsidRDefault="00E2752E" w:rsidP="00A61543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Наглядность: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Возможность рассмотреть детали, которые не всегда видны при обычном посещении (например, макросъемка экспонатов).</w:t>
      </w:r>
    </w:p>
    <w:p w:rsidR="00E2752E" w:rsidRPr="00A61543" w:rsidRDefault="00E2752E" w:rsidP="00A61543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Эмоциональность: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Использование музыки, видеоряда и качественной озвучки помогает погрузить ребенка в атмосферу события.</w:t>
      </w:r>
    </w:p>
    <w:p w:rsidR="00E2752E" w:rsidRPr="00A61543" w:rsidRDefault="00E2752E" w:rsidP="00A61543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Отсутствие рисков, связанных с перевозкой детей, погодой и усталостью.</w:t>
      </w:r>
    </w:p>
    <w:p w:rsidR="00E2752E" w:rsidRPr="00A61543" w:rsidRDefault="00E2752E" w:rsidP="00E2752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виртуальных экскурсий</w:t>
      </w:r>
    </w:p>
    <w:p w:rsidR="00E2752E" w:rsidRPr="00A61543" w:rsidRDefault="00E2752E" w:rsidP="00A61543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Музейные: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Обзор экспозиций краеведческих музеев, музеев космонавтики, ВОВ.</w:t>
      </w:r>
    </w:p>
    <w:p w:rsidR="00E2752E" w:rsidRPr="00A61543" w:rsidRDefault="00E2752E" w:rsidP="00A61543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Историко-архитектурные: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Прогулки по улицам родного города, посещение памятников и исторических усадеб.</w:t>
      </w:r>
    </w:p>
    <w:p w:rsidR="00E2752E" w:rsidRPr="00A61543" w:rsidRDefault="00E2752E" w:rsidP="00A61543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Природно-экологические: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Экскурсии в заповедники, национальные парки России.</w:t>
      </w:r>
    </w:p>
    <w:p w:rsidR="00E2752E" w:rsidRPr="00A61543" w:rsidRDefault="00E2752E" w:rsidP="00A61543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Тематические: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«По следам героев сказок», «Как праздновали день Победы раньше», «Народные промыслы России».</w:t>
      </w:r>
    </w:p>
    <w:p w:rsidR="00E2752E" w:rsidRPr="00A61543" w:rsidRDefault="00E2752E" w:rsidP="00A6154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Алгоритм разработки виртуальной экскурсии</w:t>
      </w:r>
    </w:p>
    <w:p w:rsidR="00E2752E" w:rsidRPr="00A61543" w:rsidRDefault="00E2752E" w:rsidP="00A61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экскурсия стала не просто просмотром видео, а воспитательным процессом, важно соблюдать структуру:</w:t>
      </w:r>
    </w:p>
    <w:p w:rsidR="00E2752E" w:rsidRPr="00A61543" w:rsidRDefault="00E2752E" w:rsidP="00A61543">
      <w:pPr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Постановка цели: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именно ребенок должен осознать? (Например, гордость за подвиг народа, уважение к труду мастеров).</w:t>
      </w:r>
    </w:p>
    <w:p w:rsidR="00E2752E" w:rsidRPr="00A61543" w:rsidRDefault="00E2752E" w:rsidP="00A61543">
      <w:pPr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Выбор технической платформы: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Earth</w:t>
      </w:r>
      <w:proofErr w:type="spellEnd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Планета Земля), официальные сайты музеев с 3D-турами, авторские презентации (</w:t>
      </w:r>
      <w:proofErr w:type="spellStart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Powe</w:t>
      </w:r>
      <w:r w:rsidR="00CB61D4"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rPoint</w:t>
      </w:r>
      <w:proofErr w:type="spellEnd"/>
      <w:r w:rsidR="00CB61D4"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видео-экскурсии на </w:t>
      </w:r>
      <w:r w:rsidR="00CB61D4" w:rsidRPr="00A615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Put</w:t>
      </w:r>
      <w:proofErr w:type="spellStart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ube</w:t>
      </w:r>
      <w:proofErr w:type="spellEnd"/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CB61D4" w:rsidRPr="00A615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E2752E" w:rsidRPr="00A61543" w:rsidRDefault="00E2752E" w:rsidP="00A61543">
      <w:pPr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Подготовительный этап: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Предварительная беседа, активизация словаря, настрой на тему.</w:t>
      </w:r>
    </w:p>
    <w:p w:rsidR="00E2752E" w:rsidRPr="00A61543" w:rsidRDefault="00E2752E" w:rsidP="00A61543">
      <w:pPr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часть (проведение):</w:t>
      </w:r>
    </w:p>
    <w:p w:rsidR="00E2752E" w:rsidRPr="00A61543" w:rsidRDefault="00E2752E" w:rsidP="00A61543">
      <w:pPr>
        <w:numPr>
          <w:ilvl w:val="1"/>
          <w:numId w:val="10"/>
        </w:numPr>
        <w:shd w:val="clear" w:color="auto" w:fill="FFFFFF"/>
        <w:tabs>
          <w:tab w:val="clear" w:pos="1440"/>
          <w:tab w:val="num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«Путешествие» с элементами интерактивности (остановки для обсуждения).</w:t>
      </w:r>
    </w:p>
    <w:p w:rsidR="00E2752E" w:rsidRPr="00A61543" w:rsidRDefault="00E2752E" w:rsidP="00A61543">
      <w:pPr>
        <w:numPr>
          <w:ilvl w:val="1"/>
          <w:numId w:val="10"/>
        </w:numPr>
        <w:shd w:val="clear" w:color="auto" w:fill="FFFFFF"/>
        <w:tabs>
          <w:tab w:val="clear" w:pos="1440"/>
          <w:tab w:val="num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приемов: «А что бы ты спросил у экскурсовода?», «Найди деталь на картинке».</w:t>
      </w:r>
    </w:p>
    <w:p w:rsidR="00E2752E" w:rsidRPr="00A61543" w:rsidRDefault="00E2752E" w:rsidP="00A61543">
      <w:pPr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Изобразительная деятельность (рисунок «Что запомнилось больше всего»), игра-драматизация, обмен впечатлениями.</w:t>
      </w:r>
    </w:p>
    <w:p w:rsidR="00E2752E" w:rsidRPr="00A61543" w:rsidRDefault="00E2752E" w:rsidP="00E2752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Практические советы воспитателю</w:t>
      </w:r>
    </w:p>
    <w:p w:rsidR="00E2752E" w:rsidRPr="00A61543" w:rsidRDefault="00E2752E" w:rsidP="00A61543">
      <w:pPr>
        <w:numPr>
          <w:ilvl w:val="0"/>
          <w:numId w:val="13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Дозируйте время: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Продолжительность виртуаль</w:t>
      </w:r>
      <w:r w:rsidR="00CB61D4"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экскурсии в средней группе –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15 минут</w:t>
      </w:r>
      <w:r w:rsidR="00CB61D4"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старшей и подготовительной –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25 минут.</w:t>
      </w:r>
    </w:p>
    <w:p w:rsidR="00E2752E" w:rsidRPr="00A61543" w:rsidRDefault="00E2752E" w:rsidP="00A61543">
      <w:pPr>
        <w:numPr>
          <w:ilvl w:val="0"/>
          <w:numId w:val="13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Роль педагога: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Вы </w:t>
      </w:r>
      <w:r w:rsidR="00CB61D4"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просто включаете запись, вы –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«экскурсовод». Делайте паузы, задавайте вопросы, обращайте внимание детей на детали, отвечайте на вопросы.</w:t>
      </w:r>
    </w:p>
    <w:p w:rsidR="00E2752E" w:rsidRPr="00A61543" w:rsidRDefault="00E2752E" w:rsidP="00A61543">
      <w:pPr>
        <w:numPr>
          <w:ilvl w:val="0"/>
          <w:numId w:val="13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Интеграция: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Связывайте экскурсию с темой недели. Например, после</w:t>
      </w:r>
      <w:r w:rsidR="00EA6117"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экскурсии в музей «Военная горка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предложите детям сле</w:t>
      </w:r>
      <w:r w:rsidR="00EA6117"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пить из пластилина понравившуюся боевую технику или поиграть в дидактическую 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игру.</w:t>
      </w:r>
    </w:p>
    <w:p w:rsidR="00E2752E" w:rsidRPr="00A61543" w:rsidRDefault="00E2752E" w:rsidP="00A61543">
      <w:pPr>
        <w:numPr>
          <w:ilvl w:val="0"/>
          <w:numId w:val="13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Обратная связь: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Используйте технику «Мостик» </w:t>
      </w:r>
      <w:r w:rsidR="00CB61D4"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связывайте виртуальное путешест</w:t>
      </w:r>
      <w:r w:rsidR="00CB61D4"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вие с реальным опытом (например,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«Мы сегодня видели памятник на экране, а давайте в выходные с родителям</w:t>
      </w:r>
      <w:r w:rsidR="00CB61D4"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найдем такой же в нашем район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?»).</w:t>
      </w:r>
    </w:p>
    <w:p w:rsidR="00E2752E" w:rsidRPr="00A61543" w:rsidRDefault="00E2752E" w:rsidP="00E2752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Темы для разработки (идеи для педагогов):</w:t>
      </w:r>
    </w:p>
    <w:p w:rsidR="00E2752E" w:rsidRPr="00A61543" w:rsidRDefault="00E2752E" w:rsidP="00A61543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«Прогулка по Московскому Кремлю»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(старшая группа).</w:t>
      </w:r>
    </w:p>
    <w:p w:rsidR="00E2752E" w:rsidRPr="00A61543" w:rsidRDefault="00E2752E" w:rsidP="00A61543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«Путешествие по родному городу: вчера и сегодня»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(сравнение старых фото и современных видов).</w:t>
      </w:r>
    </w:p>
    <w:p w:rsidR="00E2752E" w:rsidRPr="00A61543" w:rsidRDefault="00E2752E" w:rsidP="00A61543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«Виртуальный поход по местам боевой славы нашего края»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(подготовительная группа).</w:t>
      </w:r>
    </w:p>
    <w:p w:rsidR="00E2752E" w:rsidRPr="00A61543" w:rsidRDefault="00E2752E" w:rsidP="00A61543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«Путешествие в мастерскую народных умельцев»</w:t>
      </w: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 (Гжель, Хохлома).</w:t>
      </w:r>
    </w:p>
    <w:p w:rsidR="00E2752E" w:rsidRPr="00A61543" w:rsidRDefault="00E2752E" w:rsidP="00A61543">
      <w:pPr>
        <w:shd w:val="clear" w:color="auto" w:fill="FFFFFF"/>
        <w:spacing w:after="0" w:line="240" w:lineRule="auto"/>
        <w:ind w:left="42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A61543" w:rsidRPr="00A61543" w:rsidRDefault="00A61543" w:rsidP="00A61543">
      <w:pPr>
        <w:pStyle w:val="a3"/>
        <w:shd w:val="clear" w:color="auto" w:fill="FFFFFF"/>
        <w:tabs>
          <w:tab w:val="left" w:pos="540"/>
        </w:tabs>
        <w:spacing w:before="0" w:beforeAutospacing="0" w:after="0" w:afterAutospacing="0"/>
        <w:ind w:firstLine="540"/>
        <w:jc w:val="both"/>
        <w:rPr>
          <w:color w:val="111111"/>
          <w:sz w:val="28"/>
          <w:szCs w:val="28"/>
        </w:rPr>
      </w:pPr>
      <w:r w:rsidRPr="00A61543">
        <w:rPr>
          <w:color w:val="111111"/>
          <w:sz w:val="28"/>
          <w:szCs w:val="28"/>
        </w:rPr>
        <w:t>Для формирования чувства</w:t>
      </w:r>
      <w:r w:rsidRPr="00A6154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A61543">
        <w:rPr>
          <w:color w:val="111111"/>
          <w:sz w:val="28"/>
          <w:szCs w:val="28"/>
        </w:rPr>
        <w:t>патриотизма очень важно проводить виртуальные экскурсии по местам боевой славы, давать детям начальные знания о Родине</w:t>
      </w:r>
      <w:r w:rsidRPr="00A61543">
        <w:rPr>
          <w:color w:val="212529"/>
          <w:sz w:val="28"/>
          <w:szCs w:val="28"/>
        </w:rPr>
        <w:t xml:space="preserve"> через визуализацию её красоты и величия</w:t>
      </w:r>
      <w:r w:rsidRPr="00A61543">
        <w:rPr>
          <w:color w:val="111111"/>
          <w:sz w:val="28"/>
          <w:szCs w:val="28"/>
        </w:rPr>
        <w:t>, базисные представления о нашем крае, народе, обычаях, истории, культуре.</w:t>
      </w:r>
    </w:p>
    <w:p w:rsidR="00A61543" w:rsidRPr="00A61543" w:rsidRDefault="00A61543" w:rsidP="00A61543">
      <w:pPr>
        <w:shd w:val="clear" w:color="auto" w:fill="FFFFFF"/>
        <w:ind w:left="146" w:right="-1" w:firstLine="283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 w:rsidRPr="00A61543">
        <w:rPr>
          <w:rFonts w:ascii="Times New Roman" w:hAnsi="Times New Roman" w:cs="Times New Roman"/>
          <w:color w:val="212529"/>
          <w:sz w:val="28"/>
          <w:szCs w:val="28"/>
        </w:rPr>
        <w:t>Виртуальная экскурсия не заменяет реальные походы, но она значительно расширяет кругозор детей, развивает познавательную активность. Главное – помнить, что любая технология – лишь инструмент, а «сердцем» экскурсии остается живое слово воспитателя.</w:t>
      </w:r>
    </w:p>
    <w:p w:rsidR="00E2752E" w:rsidRPr="00A61543" w:rsidRDefault="00E2752E" w:rsidP="00E275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обсуждения с педагогами:</w:t>
      </w:r>
    </w:p>
    <w:p w:rsidR="00E2752E" w:rsidRPr="00A61543" w:rsidRDefault="00E2752E" w:rsidP="00CB61D4">
      <w:pPr>
        <w:numPr>
          <w:ilvl w:val="0"/>
          <w:numId w:val="6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виртуальные экскурсии вы уже использовали в своей работе?</w:t>
      </w:r>
    </w:p>
    <w:p w:rsidR="00E2752E" w:rsidRPr="00A61543" w:rsidRDefault="00E2752E" w:rsidP="00CB61D4">
      <w:pPr>
        <w:numPr>
          <w:ilvl w:val="0"/>
          <w:numId w:val="6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Какие трудности возникают при поиске качественного контента?</w:t>
      </w:r>
    </w:p>
    <w:p w:rsidR="00E2752E" w:rsidRPr="00A61543" w:rsidRDefault="00E2752E" w:rsidP="00CB61D4">
      <w:pPr>
        <w:numPr>
          <w:ilvl w:val="0"/>
          <w:numId w:val="6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54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вовлечь родителей в организацию виртуальных путешествий?</w:t>
      </w:r>
    </w:p>
    <w:p w:rsidR="00FA32CF" w:rsidRPr="00A61543" w:rsidRDefault="00FA32CF"/>
    <w:sectPr w:rsidR="00FA32CF" w:rsidRPr="00A61543" w:rsidSect="00A6154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2098"/>
    <w:multiLevelType w:val="multilevel"/>
    <w:tmpl w:val="1E7CE18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color w:val="FF0000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308D1"/>
    <w:multiLevelType w:val="multilevel"/>
    <w:tmpl w:val="D390B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C4A9D"/>
    <w:multiLevelType w:val="multilevel"/>
    <w:tmpl w:val="49E0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55254"/>
    <w:multiLevelType w:val="multilevel"/>
    <w:tmpl w:val="464A0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 w:val="0"/>
        <w:i w:val="0"/>
        <w:color w:val="auto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F00830"/>
    <w:multiLevelType w:val="multilevel"/>
    <w:tmpl w:val="AB1264C8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 w:val="0"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FB3FC0"/>
    <w:multiLevelType w:val="multilevel"/>
    <w:tmpl w:val="CBD8D194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 w:val="0"/>
        <w:i w:val="0"/>
        <w:color w:val="auto"/>
        <w:sz w:val="22"/>
      </w:rPr>
    </w:lvl>
    <w:lvl w:ilvl="1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 w:val="0"/>
        <w:i w:val="0"/>
        <w:color w:val="auto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18273C"/>
    <w:multiLevelType w:val="multilevel"/>
    <w:tmpl w:val="CD8A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F36241"/>
    <w:multiLevelType w:val="multilevel"/>
    <w:tmpl w:val="6520D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DD51B9"/>
    <w:multiLevelType w:val="multilevel"/>
    <w:tmpl w:val="D8607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264319"/>
    <w:multiLevelType w:val="multilevel"/>
    <w:tmpl w:val="B55CFA4E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 w:val="0"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855BF6"/>
    <w:multiLevelType w:val="multilevel"/>
    <w:tmpl w:val="7AF6A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10397D"/>
    <w:multiLevelType w:val="multilevel"/>
    <w:tmpl w:val="3BBC24B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292440"/>
    <w:multiLevelType w:val="multilevel"/>
    <w:tmpl w:val="464A0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 w:val="0"/>
        <w:i w:val="0"/>
        <w:color w:val="auto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10"/>
  </w:num>
  <w:num w:numId="7">
    <w:abstractNumId w:val="0"/>
  </w:num>
  <w:num w:numId="8">
    <w:abstractNumId w:val="11"/>
  </w:num>
  <w:num w:numId="9">
    <w:abstractNumId w:val="9"/>
  </w:num>
  <w:num w:numId="10">
    <w:abstractNumId w:val="3"/>
  </w:num>
  <w:num w:numId="11">
    <w:abstractNumId w:val="12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FED"/>
    <w:rsid w:val="00310D04"/>
    <w:rsid w:val="005A5B57"/>
    <w:rsid w:val="00685FED"/>
    <w:rsid w:val="006A756E"/>
    <w:rsid w:val="00867D41"/>
    <w:rsid w:val="00A61543"/>
    <w:rsid w:val="00C469A7"/>
    <w:rsid w:val="00CB61D4"/>
    <w:rsid w:val="00E2752E"/>
    <w:rsid w:val="00EA6117"/>
    <w:rsid w:val="00F50950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A012"/>
  <w15:chartTrackingRefBased/>
  <w15:docId w15:val="{7082C3B5-DE64-4D10-9C89-D2E8CB36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275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275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27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752E"/>
    <w:rPr>
      <w:b/>
      <w:bCs/>
    </w:rPr>
  </w:style>
  <w:style w:type="character" w:styleId="a5">
    <w:name w:val="Emphasis"/>
    <w:basedOn w:val="a0"/>
    <w:uiPriority w:val="20"/>
    <w:qFormat/>
    <w:rsid w:val="00E2752E"/>
    <w:rPr>
      <w:i/>
      <w:iCs/>
    </w:rPr>
  </w:style>
  <w:style w:type="paragraph" w:styleId="a6">
    <w:name w:val="List Paragraph"/>
    <w:basedOn w:val="a"/>
    <w:uiPriority w:val="34"/>
    <w:qFormat/>
    <w:rsid w:val="00A61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7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2026-03-12T13:17:00Z</dcterms:created>
  <dcterms:modified xsi:type="dcterms:W3CDTF">2026-03-14T12:49:00Z</dcterms:modified>
</cp:coreProperties>
</file>