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E7BEF" w:rsidRPr="00972758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77777777" w:rsidR="00AE7BEF" w:rsidRPr="0097275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E7BEF" w:rsidRPr="00972758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77777777" w:rsidR="00AE7BEF" w:rsidRPr="0097275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E7BEF" w:rsidRPr="00972758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678A18C3" w14:textId="0AA60875" w:rsidR="00AE7BEF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«ТЮМЕНСКИЙ </w:t>
            </w:r>
            <w:r w:rsidR="00F30CA3" w:rsidRPr="00972758">
              <w:rPr>
                <w:rFonts w:ascii="Times New Roman" w:hAnsi="Times New Roman"/>
                <w:color w:val="000000"/>
                <w:sz w:val="24"/>
                <w:szCs w:val="24"/>
              </w:rPr>
              <w:t>КОЛЛЕДЖ ПРОИЗВОДСТВЕННЫХ И СОЦИАЛЬНЫХ ТЕХНОЛОГИЙ</w:t>
            </w:r>
            <w:r w:rsidRPr="0097275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7E4DADD" w14:textId="60356272" w:rsidR="00F30CA3" w:rsidRPr="00972758" w:rsidRDefault="00F73F9C" w:rsidP="00F73F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3F9C">
              <w:rPr>
                <w:rFonts w:ascii="Times New Roman" w:hAnsi="Times New Roman"/>
                <w:color w:val="000000"/>
                <w:sz w:val="24"/>
                <w:szCs w:val="24"/>
              </w:rPr>
              <w:t>(ГАПОУ ТО «ТКПСТ»)</w:t>
            </w:r>
          </w:p>
        </w:tc>
      </w:tr>
      <w:tr w:rsidR="00AE7BEF" w:rsidRPr="00972758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3DE8D70" w14:textId="50B4840E" w:rsidR="009A388B" w:rsidRPr="00972758" w:rsidRDefault="009A388B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D6299C2" w14:textId="30E6A0E6" w:rsidR="009A388B" w:rsidRPr="0097275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0CA3" w:rsidRPr="00972758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264ADE1" w14:textId="68B1B19C" w:rsidR="009A388B" w:rsidRPr="0097275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E7BEF" w:rsidRPr="00972758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972758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AE7BEF" w:rsidRPr="00972758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97275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7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AE7BEF" w:rsidRPr="00972758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97275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758">
              <w:rPr>
                <w:rFonts w:ascii="Times New Roman" w:hAnsi="Times New Roman"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AE7BEF" w:rsidRPr="00972758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AE7BEF" w:rsidRPr="00972758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C39E23F" w:rsidR="00AE7BEF" w:rsidRPr="00754BA9" w:rsidRDefault="00754BA9" w:rsidP="00754BA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754BA9">
              <w:rPr>
                <w:rFonts w:ascii="Times New Roman" w:hAnsi="Times New Roman"/>
                <w:i/>
                <w:sz w:val="28"/>
                <w:szCs w:val="28"/>
              </w:rPr>
              <w:t>ОЛИМПИЙСКОЕ ДВИЖЕНИЕ</w:t>
            </w:r>
          </w:p>
        </w:tc>
      </w:tr>
      <w:tr w:rsidR="00AE7BEF" w:rsidRPr="00972758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13E5E" w:rsidRPr="00C13E5E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1A5368EA" w:rsidR="00AE7BEF" w:rsidRPr="00C13E5E" w:rsidRDefault="00C13E5E" w:rsidP="00E2354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3E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(объем образовательной программы - </w:t>
            </w:r>
            <w:r w:rsidR="00E235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  <w:r w:rsidRPr="00C13E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</w:t>
            </w:r>
            <w:r w:rsidR="00E235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</w:t>
            </w:r>
            <w:r w:rsidRPr="00C13E5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E7BEF" w:rsidRPr="00972758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972758" w:rsidRDefault="00AE7BEF" w:rsidP="00BA18E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46D504AE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972758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5C6E1E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F953C1" w14:textId="6E375047" w:rsidR="00AE7BEF" w:rsidRPr="00754BA9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754BA9">
        <w:rPr>
          <w:rFonts w:ascii="Times New Roman" w:hAnsi="Times New Roman"/>
          <w:sz w:val="24"/>
          <w:szCs w:val="24"/>
        </w:rPr>
        <w:t>Тюмень 20</w:t>
      </w:r>
      <w:r w:rsidR="006F33A2" w:rsidRPr="00754BA9">
        <w:rPr>
          <w:rFonts w:ascii="Times New Roman" w:hAnsi="Times New Roman"/>
          <w:sz w:val="24"/>
          <w:szCs w:val="24"/>
        </w:rPr>
        <w:t>2</w:t>
      </w:r>
      <w:r w:rsidR="00E2354A">
        <w:rPr>
          <w:rFonts w:ascii="Times New Roman" w:hAnsi="Times New Roman"/>
          <w:sz w:val="24"/>
          <w:szCs w:val="24"/>
        </w:rPr>
        <w:t>3</w:t>
      </w:r>
    </w:p>
    <w:p w14:paraId="521701F9" w14:textId="60B9E02A" w:rsidR="00485F26" w:rsidRPr="00485F26" w:rsidRDefault="00AE7BEF" w:rsidP="00485F2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Hlk41573426"/>
      <w:r w:rsidRPr="00485F26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>
        <w:rPr>
          <w:rFonts w:ascii="Times New Roman" w:hAnsi="Times New Roman"/>
          <w:color w:val="000000"/>
          <w:sz w:val="24"/>
          <w:szCs w:val="24"/>
        </w:rPr>
        <w:t>с целью</w:t>
      </w:r>
      <w:r w:rsidR="00485F26" w:rsidRPr="00485F26">
        <w:rPr>
          <w:rFonts w:ascii="Times New Roman" w:hAnsi="Times New Roman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85F26">
        <w:rPr>
          <w:rFonts w:ascii="Times New Roman" w:hAnsi="Times New Roman"/>
          <w:sz w:val="24"/>
          <w:szCs w:val="24"/>
        </w:rPr>
        <w:t>формирования индивидуального учебного плана (индивидуальной траектории обучения)</w:t>
      </w:r>
      <w:r w:rsidR="00485F26">
        <w:rPr>
          <w:rFonts w:ascii="Times New Roman" w:hAnsi="Times New Roman"/>
          <w:sz w:val="24"/>
          <w:szCs w:val="24"/>
        </w:rPr>
        <w:t>.</w:t>
      </w:r>
    </w:p>
    <w:p w14:paraId="4B873E02" w14:textId="4AE519AE" w:rsidR="002040FE" w:rsidRPr="00485F26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color w:val="0070C0"/>
          <w:szCs w:val="24"/>
          <w:lang w:eastAsia="en-US"/>
        </w:rPr>
      </w:pPr>
    </w:p>
    <w:p w14:paraId="1E62BA35" w14:textId="77777777" w:rsidR="002040FE" w:rsidRPr="002040FE" w:rsidRDefault="002040FE" w:rsidP="002040FE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0F11AB" w14:textId="0112DBCF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</w:p>
    <w:p w14:paraId="1C259F05" w14:textId="77777777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A524ABF" w14:textId="77777777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61EBCE" w14:textId="2638D1DB" w:rsidR="00972758" w:rsidRPr="00972758" w:rsidRDefault="00972758" w:rsidP="00AE7BEF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_Hlk41573363"/>
      <w:r w:rsidRPr="00972758">
        <w:rPr>
          <w:rFonts w:ascii="Times New Roman" w:hAnsi="Times New Roman"/>
          <w:color w:val="000000"/>
          <w:sz w:val="24"/>
          <w:szCs w:val="24"/>
        </w:rPr>
        <w:t>Организация-разработчик: ГАПОУ ТО «</w:t>
      </w:r>
      <w:r w:rsidR="00F73F9C">
        <w:rPr>
          <w:rFonts w:ascii="Times New Roman" w:hAnsi="Times New Roman"/>
          <w:color w:val="000000"/>
          <w:sz w:val="24"/>
          <w:szCs w:val="24"/>
        </w:rPr>
        <w:t>ТКПСТ</w:t>
      </w:r>
      <w:r w:rsidRPr="00972758">
        <w:rPr>
          <w:rFonts w:ascii="Times New Roman" w:hAnsi="Times New Roman"/>
          <w:color w:val="000000"/>
          <w:sz w:val="24"/>
          <w:szCs w:val="24"/>
        </w:rPr>
        <w:t>»</w:t>
      </w:r>
    </w:p>
    <w:bookmarkEnd w:id="1"/>
    <w:p w14:paraId="000E30F4" w14:textId="77777777" w:rsidR="00972758" w:rsidRPr="00972758" w:rsidRDefault="00972758" w:rsidP="00AE7BEF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9661C9" w14:textId="77777777" w:rsidR="00A627D7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54BA9">
        <w:rPr>
          <w:rFonts w:ascii="Times New Roman" w:hAnsi="Times New Roman"/>
          <w:sz w:val="24"/>
          <w:szCs w:val="24"/>
        </w:rPr>
        <w:t>Разработчик:</w:t>
      </w:r>
      <w:r w:rsidR="00A627D7">
        <w:rPr>
          <w:rFonts w:ascii="Times New Roman" w:hAnsi="Times New Roman"/>
          <w:sz w:val="24"/>
          <w:szCs w:val="24"/>
        </w:rPr>
        <w:t xml:space="preserve"> </w:t>
      </w:r>
      <w:r w:rsidR="00A627D7">
        <w:rPr>
          <w:rFonts w:ascii="Times New Roman" w:hAnsi="Times New Roman"/>
          <w:sz w:val="24"/>
          <w:szCs w:val="24"/>
        </w:rPr>
        <w:t>Середкина Кристина Андреевна, преподаватель</w:t>
      </w:r>
    </w:p>
    <w:p w14:paraId="720A699C" w14:textId="5F6E11E4" w:rsidR="00AE7BEF" w:rsidRDefault="00A627D7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 xml:space="preserve"> Черных Евгения Андреевна</w:t>
      </w:r>
      <w:r w:rsidR="00AE7BEF" w:rsidRPr="00754BA9">
        <w:rPr>
          <w:rFonts w:ascii="Times New Roman" w:hAnsi="Times New Roman"/>
          <w:sz w:val="24"/>
          <w:szCs w:val="24"/>
        </w:rPr>
        <w:t xml:space="preserve">, преподаватель </w:t>
      </w:r>
    </w:p>
    <w:p w14:paraId="29FFA521" w14:textId="44E93ED1" w:rsidR="008474F4" w:rsidRPr="00754BA9" w:rsidRDefault="008474F4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 w14:paraId="148278EA" w14:textId="77777777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B63A69" w14:textId="77777777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50F63" w14:paraId="4143C204" w14:textId="77777777" w:rsidTr="00996B02">
        <w:tc>
          <w:tcPr>
            <w:tcW w:w="9638" w:type="dxa"/>
          </w:tcPr>
          <w:bookmarkEnd w:id="0"/>
          <w:p w14:paraId="615627DA" w14:textId="77777777" w:rsidR="00A50F63" w:rsidRPr="00996B02" w:rsidRDefault="00A50F63" w:rsidP="0019434A">
            <w:pPr>
              <w:spacing w:after="0" w:line="240" w:lineRule="auto"/>
              <w:ind w:left="-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B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РАССМОТРЕНО и ОДОБРЕНО</w:t>
            </w:r>
          </w:p>
        </w:tc>
      </w:tr>
      <w:tr w:rsidR="00A50F63" w14:paraId="72AAAEB2" w14:textId="77777777" w:rsidTr="00996B02">
        <w:tc>
          <w:tcPr>
            <w:tcW w:w="9638" w:type="dxa"/>
          </w:tcPr>
          <w:p w14:paraId="5F76FBE7" w14:textId="26D47962" w:rsidR="00A50F63" w:rsidRPr="00996B02" w:rsidRDefault="00A50F63" w:rsidP="0019434A">
            <w:pPr>
              <w:spacing w:after="0" w:line="240" w:lineRule="auto"/>
              <w:ind w:left="-10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6B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заседании </w:t>
            </w:r>
            <w:r w:rsidR="0019434A" w:rsidRPr="00996B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методического совета</w:t>
            </w:r>
          </w:p>
        </w:tc>
      </w:tr>
      <w:tr w:rsidR="00A50F63" w14:paraId="38D48D9B" w14:textId="77777777" w:rsidTr="00996B02">
        <w:trPr>
          <w:trHeight w:val="413"/>
        </w:trPr>
        <w:tc>
          <w:tcPr>
            <w:tcW w:w="9638" w:type="dxa"/>
            <w:shd w:val="clear" w:color="auto" w:fill="auto"/>
          </w:tcPr>
          <w:p w14:paraId="18FCE471" w14:textId="6083DDB6" w:rsidR="00A50F63" w:rsidRPr="006F33A2" w:rsidRDefault="00E2354A" w:rsidP="006F33A2">
            <w:pPr>
              <w:spacing w:after="0" w:line="240" w:lineRule="auto"/>
              <w:ind w:left="-107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E2354A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23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E2354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E23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E2354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29</w:t>
            </w:r>
            <w:r w:rsidRPr="00E23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E2354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E23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2354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23</w:t>
            </w:r>
            <w:r w:rsidRPr="00E23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6F33A2" w14:paraId="438BA248" w14:textId="77777777" w:rsidTr="00996B02">
        <w:trPr>
          <w:trHeight w:val="413"/>
        </w:trPr>
        <w:tc>
          <w:tcPr>
            <w:tcW w:w="9638" w:type="dxa"/>
            <w:shd w:val="clear" w:color="auto" w:fill="auto"/>
          </w:tcPr>
          <w:p w14:paraId="4D2C9CE4" w14:textId="0C140DDE" w:rsidR="006F33A2" w:rsidRPr="006F33A2" w:rsidRDefault="006F33A2" w:rsidP="00EA29FF">
            <w:pPr>
              <w:spacing w:after="0" w:line="240" w:lineRule="auto"/>
              <w:ind w:left="-107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</w:tr>
    </w:tbl>
    <w:p w14:paraId="23E63B92" w14:textId="77777777" w:rsidR="00AE7BEF" w:rsidRPr="0097275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97275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97275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97275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97275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51BDA596" w:rsidR="009B2062" w:rsidRPr="0097275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5D00E27F" w14:textId="627B76CB" w:rsidR="008F3AF3" w:rsidRDefault="008F3AF3" w:rsidP="00E13FB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6576C6" w14:paraId="1A8D7D1D" w14:textId="77777777" w:rsidTr="0080401A">
        <w:tc>
          <w:tcPr>
            <w:tcW w:w="7650" w:type="dxa"/>
          </w:tcPr>
          <w:p w14:paraId="66311D32" w14:textId="77777777" w:rsidR="00DF3D88" w:rsidRPr="006576C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6576C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DF3D88" w:rsidRPr="006576C6" w14:paraId="77D2F60D" w14:textId="4E884009" w:rsidTr="0080401A">
        <w:tc>
          <w:tcPr>
            <w:tcW w:w="7650" w:type="dxa"/>
          </w:tcPr>
          <w:p w14:paraId="05FE1CF3" w14:textId="1079DE25" w:rsidR="00DF3D88" w:rsidRPr="006576C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576C6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374AA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74AA6">
              <w:rPr>
                <w:szCs w:val="24"/>
              </w:rPr>
              <w:t>4</w:t>
            </w:r>
          </w:p>
        </w:tc>
      </w:tr>
      <w:tr w:rsidR="00DF3D88" w:rsidRPr="006576C6" w14:paraId="1DF37E72" w14:textId="0DAF0C32" w:rsidTr="0080401A">
        <w:tc>
          <w:tcPr>
            <w:tcW w:w="7650" w:type="dxa"/>
          </w:tcPr>
          <w:p w14:paraId="733650B3" w14:textId="77777777" w:rsidR="00DF3D88" w:rsidRPr="006576C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576C6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374AA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74AA6">
              <w:rPr>
                <w:szCs w:val="24"/>
              </w:rPr>
              <w:t>5</w:t>
            </w:r>
          </w:p>
        </w:tc>
      </w:tr>
      <w:tr w:rsidR="00DF3D88" w:rsidRPr="006576C6" w14:paraId="3F0402B9" w14:textId="62189B33" w:rsidTr="0080401A">
        <w:tc>
          <w:tcPr>
            <w:tcW w:w="7650" w:type="dxa"/>
          </w:tcPr>
          <w:p w14:paraId="21469AA8" w14:textId="77777777" w:rsidR="00DF3D88" w:rsidRPr="006576C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576C6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22FD1971" w:rsidR="00DF3D88" w:rsidRPr="00374AA6" w:rsidRDefault="00374AA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74AA6">
              <w:rPr>
                <w:szCs w:val="24"/>
              </w:rPr>
              <w:t>8</w:t>
            </w:r>
          </w:p>
        </w:tc>
      </w:tr>
      <w:tr w:rsidR="00DF3D88" w:rsidRPr="006576C6" w14:paraId="664CB664" w14:textId="560C06C0" w:rsidTr="0080401A">
        <w:tc>
          <w:tcPr>
            <w:tcW w:w="7650" w:type="dxa"/>
          </w:tcPr>
          <w:p w14:paraId="17E955E4" w14:textId="77777777" w:rsidR="00DF3D88" w:rsidRPr="006576C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6576C6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7C509917" w:rsidR="00DF3D88" w:rsidRPr="00374AA6" w:rsidRDefault="00374AA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374AA6">
              <w:rPr>
                <w:szCs w:val="24"/>
              </w:rPr>
              <w:t>9</w:t>
            </w:r>
          </w:p>
        </w:tc>
      </w:tr>
    </w:tbl>
    <w:p w14:paraId="27FE14D6" w14:textId="77777777" w:rsidR="008F3AF3" w:rsidRPr="00972758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972758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972758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972758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Default="008F3AF3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br w:type="page"/>
      </w:r>
      <w:r w:rsidRPr="00972758">
        <w:rPr>
          <w:rFonts w:ascii="Times New Roman" w:hAnsi="Times New Roman"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972758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972758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178C60EF" w:rsidR="008F3AF3" w:rsidRPr="00972758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972758">
        <w:rPr>
          <w:rFonts w:ascii="Times New Roman" w:hAnsi="Times New Roman"/>
          <w:sz w:val="24"/>
          <w:szCs w:val="24"/>
        </w:rPr>
        <w:t xml:space="preserve"> </w:t>
      </w:r>
      <w:bookmarkStart w:id="3" w:name="_Hlk41573478"/>
      <w:r w:rsidR="00B30397" w:rsidRPr="00754BA9">
        <w:rPr>
          <w:rFonts w:ascii="Times New Roman" w:hAnsi="Times New Roman"/>
          <w:i/>
          <w:sz w:val="24"/>
          <w:szCs w:val="24"/>
        </w:rPr>
        <w:t>(</w:t>
      </w:r>
      <w:r w:rsidR="00754BA9" w:rsidRPr="00754BA9">
        <w:rPr>
          <w:rFonts w:ascii="Times New Roman" w:hAnsi="Times New Roman"/>
          <w:i/>
          <w:sz w:val="24"/>
          <w:szCs w:val="24"/>
        </w:rPr>
        <w:t>Олимпийское движение</w:t>
      </w:r>
      <w:r w:rsidR="00B30397" w:rsidRPr="00754BA9">
        <w:rPr>
          <w:rFonts w:ascii="Times New Roman" w:hAnsi="Times New Roman"/>
          <w:i/>
          <w:sz w:val="24"/>
          <w:szCs w:val="24"/>
        </w:rPr>
        <w:t>)</w:t>
      </w:r>
      <w:r w:rsidRPr="00754BA9">
        <w:rPr>
          <w:rFonts w:ascii="Times New Roman" w:hAnsi="Times New Roman"/>
          <w:sz w:val="24"/>
          <w:szCs w:val="24"/>
        </w:rPr>
        <w:t xml:space="preserve"> </w:t>
      </w:r>
      <w:bookmarkEnd w:id="3"/>
      <w:r w:rsidRPr="00972758">
        <w:rPr>
          <w:rFonts w:ascii="Times New Roman" w:hAnsi="Times New Roman"/>
          <w:sz w:val="24"/>
          <w:szCs w:val="24"/>
        </w:rPr>
        <w:t>является</w:t>
      </w:r>
      <w:r w:rsidR="00485F26">
        <w:rPr>
          <w:rFonts w:ascii="Times New Roman" w:hAnsi="Times New Roman"/>
          <w:sz w:val="24"/>
          <w:szCs w:val="24"/>
        </w:rPr>
        <w:t xml:space="preserve"> вариативной</w:t>
      </w:r>
      <w:r w:rsidRPr="00972758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972758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>
        <w:rPr>
          <w:rFonts w:ascii="Times New Roman" w:hAnsi="Times New Roman"/>
          <w:sz w:val="24"/>
          <w:szCs w:val="24"/>
        </w:rPr>
        <w:t xml:space="preserve"> учебной</w:t>
      </w:r>
      <w:r w:rsidRPr="00972758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972758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972758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972758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9434A" w:rsidRPr="00972758" w14:paraId="33BE2B26" w14:textId="77777777" w:rsidTr="0019434A">
        <w:trPr>
          <w:trHeight w:val="279"/>
        </w:trPr>
        <w:tc>
          <w:tcPr>
            <w:tcW w:w="2507" w:type="pct"/>
          </w:tcPr>
          <w:p w14:paraId="109450B9" w14:textId="7CE917E6" w:rsidR="00754BA9" w:rsidRPr="00754BA9" w:rsidRDefault="00754BA9" w:rsidP="00754BA9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i/>
                <w:szCs w:val="24"/>
              </w:rPr>
            </w:pPr>
            <w:r w:rsidRPr="00754BA9">
              <w:rPr>
                <w:i/>
                <w:szCs w:val="24"/>
              </w:rPr>
              <w:t>разрабатывать сценарий мероприятия на основе олимпийского образования и провести его с разнообразными категориями людей;</w:t>
            </w:r>
          </w:p>
          <w:p w14:paraId="24E98CCB" w14:textId="77777777" w:rsidR="00754BA9" w:rsidRPr="00754BA9" w:rsidRDefault="00754BA9" w:rsidP="00754BA9">
            <w:pPr>
              <w:pStyle w:val="a8"/>
              <w:numPr>
                <w:ilvl w:val="0"/>
                <w:numId w:val="5"/>
              </w:numPr>
              <w:ind w:left="0" w:firstLine="0"/>
              <w:jc w:val="both"/>
              <w:rPr>
                <w:i/>
              </w:rPr>
            </w:pPr>
            <w:r w:rsidRPr="00754BA9">
              <w:rPr>
                <w:i/>
              </w:rPr>
              <w:t>объяснять сущность, цели и задачи олимпийского движения и разнообразных организаций, в него входящих;</w:t>
            </w:r>
          </w:p>
          <w:p w14:paraId="5753B4A5" w14:textId="7B72F0DA" w:rsidR="0019434A" w:rsidRPr="00754BA9" w:rsidRDefault="00754BA9" w:rsidP="00754BA9">
            <w:pPr>
              <w:pStyle w:val="a8"/>
              <w:numPr>
                <w:ilvl w:val="0"/>
                <w:numId w:val="5"/>
              </w:numPr>
              <w:ind w:left="0" w:firstLine="0"/>
              <w:jc w:val="both"/>
              <w:rPr>
                <w:i/>
              </w:rPr>
            </w:pPr>
            <w:r w:rsidRPr="00754BA9">
              <w:rPr>
                <w:i/>
              </w:rPr>
              <w:t>оценивать и анализировать разнообразные исторические факты из сферы физической культуры и спорта.</w:t>
            </w:r>
          </w:p>
        </w:tc>
        <w:tc>
          <w:tcPr>
            <w:tcW w:w="2493" w:type="pct"/>
          </w:tcPr>
          <w:p w14:paraId="32D4D6D0" w14:textId="7ED5AE53" w:rsidR="00754BA9" w:rsidRPr="00754BA9" w:rsidRDefault="00754BA9" w:rsidP="00754BA9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i/>
                <w:szCs w:val="24"/>
              </w:rPr>
            </w:pPr>
            <w:r w:rsidRPr="00754BA9">
              <w:rPr>
                <w:i/>
                <w:szCs w:val="24"/>
              </w:rPr>
              <w:t xml:space="preserve">основные понятия, </w:t>
            </w:r>
            <w:proofErr w:type="gramStart"/>
            <w:r w:rsidRPr="00754BA9">
              <w:rPr>
                <w:i/>
                <w:szCs w:val="24"/>
              </w:rPr>
              <w:t>используемыми</w:t>
            </w:r>
            <w:proofErr w:type="gramEnd"/>
            <w:r w:rsidRPr="00754BA9">
              <w:rPr>
                <w:i/>
                <w:szCs w:val="24"/>
              </w:rPr>
              <w:t xml:space="preserve"> в олимпийском движении;</w:t>
            </w:r>
          </w:p>
          <w:p w14:paraId="2A41B76A" w14:textId="77777777" w:rsidR="00754BA9" w:rsidRPr="00754BA9" w:rsidRDefault="00754BA9" w:rsidP="00754BA9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ind w:left="0" w:firstLine="0"/>
              <w:jc w:val="both"/>
              <w:rPr>
                <w:i/>
              </w:rPr>
            </w:pPr>
            <w:r w:rsidRPr="00754BA9">
              <w:rPr>
                <w:i/>
              </w:rPr>
              <w:t>сущность феномена олимпийского движения, его роль в развитии общества, физической культуры и спорта;</w:t>
            </w:r>
          </w:p>
          <w:p w14:paraId="4145F469" w14:textId="36262CC8" w:rsidR="0019434A" w:rsidRPr="00754BA9" w:rsidRDefault="00754BA9" w:rsidP="00754BA9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754BA9">
              <w:rPr>
                <w:i/>
                <w:szCs w:val="24"/>
              </w:rPr>
              <w:t>ценности и историю становления олимпийского движения</w:t>
            </w:r>
          </w:p>
        </w:tc>
      </w:tr>
    </w:tbl>
    <w:p w14:paraId="218A23D4" w14:textId="77777777" w:rsidR="0006048C" w:rsidRPr="0097275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3F49E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3F49EC">
        <w:rPr>
          <w:rFonts w:ascii="Times New Roman" w:hAnsi="Times New Roman"/>
          <w:color w:val="000000" w:themeColor="text1"/>
          <w:sz w:val="24"/>
          <w:szCs w:val="24"/>
        </w:rPr>
        <w:t xml:space="preserve">1.3. </w:t>
      </w:r>
      <w:bookmarkStart w:id="4" w:name="_Hlk41562374"/>
      <w:r w:rsidR="00214742" w:rsidRPr="003F49EC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5E72CD" w:rsidRPr="003F49EC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3F49E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3F49E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3F49E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Объем часов</w:t>
            </w:r>
          </w:p>
        </w:tc>
      </w:tr>
      <w:tr w:rsidR="00485F26" w:rsidRPr="003F49EC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3F49E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3F49E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самостоятельная работа</w:t>
            </w:r>
          </w:p>
        </w:tc>
      </w:tr>
      <w:tr w:rsidR="00485F26" w:rsidRPr="003F49EC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3F49E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F49E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3F49E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E72CD" w:rsidRPr="00972758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0C80CC68" w:rsidR="005E72CD" w:rsidRPr="00972758" w:rsidRDefault="00754BA9" w:rsidP="009730A7">
            <w:pPr>
              <w:spacing w:after="0" w:line="240" w:lineRule="auto"/>
              <w:rPr>
                <w:rFonts w:ascii="Times New Roman" w:hAnsi="Times New Roman"/>
                <w:iCs/>
                <w:color w:val="FF0000"/>
                <w:sz w:val="22"/>
                <w:szCs w:val="22"/>
              </w:rPr>
            </w:pPr>
            <w:r w:rsidRPr="00754BA9">
              <w:rPr>
                <w:rFonts w:ascii="Times New Roman" w:hAnsi="Times New Roman"/>
                <w:iCs/>
                <w:sz w:val="22"/>
                <w:szCs w:val="22"/>
              </w:rPr>
              <w:t>Олимпийское движение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485F26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485F26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включена в учебный план с целью </w:t>
            </w:r>
            <w:r w:rsidRPr="00485F26">
              <w:rPr>
                <w:rFonts w:ascii="Times New Roman" w:hAnsi="Times New Roman"/>
                <w:iCs/>
                <w:sz w:val="22"/>
                <w:szCs w:val="22"/>
              </w:rPr>
              <w:t xml:space="preserve">выполнения показателей национального проекта «Образование» в части </w:t>
            </w:r>
            <w:r w:rsidRPr="00485F26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63343EF5" w:rsidR="005E72CD" w:rsidRPr="00754BA9" w:rsidRDefault="00E2354A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754BA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4BA9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754BA9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4BA9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54BA9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0F4DAEA9" w:rsidR="005E72CD" w:rsidRPr="00754BA9" w:rsidRDefault="00E2354A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bookmarkEnd w:id="4"/>
    </w:tbl>
    <w:p w14:paraId="59950EBE" w14:textId="77777777" w:rsidR="009730A7" w:rsidRPr="00972758" w:rsidRDefault="009730A7" w:rsidP="0006048C">
      <w:pPr>
        <w:rPr>
          <w:rFonts w:ascii="Times New Roman" w:hAnsi="Times New Roman"/>
          <w:color w:val="FF0000"/>
          <w:sz w:val="24"/>
          <w:szCs w:val="24"/>
        </w:rPr>
      </w:pPr>
    </w:p>
    <w:p w14:paraId="3CB1929E" w14:textId="77777777" w:rsidR="009730A7" w:rsidRPr="00972758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Default="0006048C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972758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972758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972758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97275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97275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72758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97275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6048C" w:rsidRPr="00972758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77777777" w:rsidR="0006048C" w:rsidRPr="00754BA9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  <w:r w:rsidR="00085F6D" w:rsidRPr="00754BA9">
              <w:rPr>
                <w:rStyle w:val="a7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84" w:type="pct"/>
            <w:vAlign w:val="center"/>
          </w:tcPr>
          <w:p w14:paraId="669C6FFA" w14:textId="4EBD2D02" w:rsidR="0006048C" w:rsidRPr="00754BA9" w:rsidRDefault="00E2354A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6048C" w:rsidRPr="00972758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77777777" w:rsidR="0006048C" w:rsidRPr="00754BA9" w:rsidRDefault="0006048C" w:rsidP="00E13F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  <w:r w:rsidR="00085F6D" w:rsidRPr="00754BA9">
              <w:rPr>
                <w:rStyle w:val="a7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754BA9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BA9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54BA9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6048C" w:rsidRPr="00972758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754BA9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048C" w:rsidRPr="00972758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754BA9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754BA9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BA9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972758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754BA9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754BA9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BA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972758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754BA9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754BA9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BA9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972758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754BA9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754BA9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54BA9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972758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754BA9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BA9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24EAF58" w:rsidR="0006048C" w:rsidRPr="00754BA9" w:rsidRDefault="00E2354A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972758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485F26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85F26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 w:rsidR="002D7C24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: другие формы контроля (</w:t>
            </w:r>
            <w:r w:rsidR="00FE30EB" w:rsidRPr="00485F26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FE30EB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97275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97275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46197ECB" w:rsidR="00095A42" w:rsidRPr="00754BA9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54BA9" w:rsidSect="00AE7BEF">
          <w:footerReference w:type="defaul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  <w:r w:rsidRPr="00754BA9">
        <w:rPr>
          <w:rFonts w:ascii="Times New Roman" w:hAnsi="Times New Roman"/>
          <w:sz w:val="24"/>
          <w:szCs w:val="24"/>
        </w:rPr>
        <w:t>.</w:t>
      </w:r>
    </w:p>
    <w:p w14:paraId="611B4D72" w14:textId="51B7CE72" w:rsidR="0006048C" w:rsidRPr="005F3A53" w:rsidRDefault="0006048C" w:rsidP="0006048C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54BA9" w:rsidRPr="00754BA9">
        <w:rPr>
          <w:rFonts w:ascii="Times New Roman" w:hAnsi="Times New Roman"/>
          <w:i/>
          <w:sz w:val="24"/>
          <w:szCs w:val="24"/>
        </w:rPr>
        <w:t>Олимпийское движение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0"/>
        <w:gridCol w:w="10034"/>
        <w:gridCol w:w="1372"/>
      </w:tblGrid>
      <w:tr w:rsidR="003F49EC" w:rsidRPr="00972758" w14:paraId="45BBC181" w14:textId="77777777" w:rsidTr="003F49EC">
        <w:trPr>
          <w:trHeight w:val="20"/>
          <w:tblHeader/>
        </w:trPr>
        <w:tc>
          <w:tcPr>
            <w:tcW w:w="1143" w:type="pct"/>
          </w:tcPr>
          <w:p w14:paraId="6F76E866" w14:textId="77777777" w:rsidR="003F49EC" w:rsidRPr="00972758" w:rsidRDefault="003F49EC" w:rsidP="00B303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393" w:type="pct"/>
          </w:tcPr>
          <w:p w14:paraId="3FBE9707" w14:textId="77777777" w:rsidR="003F49EC" w:rsidRPr="00972758" w:rsidRDefault="003F49EC" w:rsidP="00B303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4" w:type="pct"/>
          </w:tcPr>
          <w:p w14:paraId="0DB4B8B2" w14:textId="77777777" w:rsidR="003F49EC" w:rsidRPr="00972758" w:rsidRDefault="003F49EC" w:rsidP="00B303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Объем часов</w:t>
            </w:r>
          </w:p>
        </w:tc>
      </w:tr>
      <w:tr w:rsidR="003F49EC" w:rsidRPr="00972758" w14:paraId="2156ED5E" w14:textId="77777777" w:rsidTr="003F49EC">
        <w:trPr>
          <w:trHeight w:val="20"/>
          <w:tblHeader/>
        </w:trPr>
        <w:tc>
          <w:tcPr>
            <w:tcW w:w="1143" w:type="pct"/>
          </w:tcPr>
          <w:p w14:paraId="4EFB3AFE" w14:textId="77777777" w:rsidR="003F49EC" w:rsidRPr="00972758" w:rsidRDefault="003F49EC" w:rsidP="00B303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1</w:t>
            </w:r>
          </w:p>
        </w:tc>
        <w:tc>
          <w:tcPr>
            <w:tcW w:w="3393" w:type="pct"/>
          </w:tcPr>
          <w:p w14:paraId="171306E8" w14:textId="77777777" w:rsidR="003F49EC" w:rsidRPr="00972758" w:rsidRDefault="003F49EC" w:rsidP="00B303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2</w:t>
            </w:r>
          </w:p>
        </w:tc>
        <w:tc>
          <w:tcPr>
            <w:tcW w:w="464" w:type="pct"/>
          </w:tcPr>
          <w:p w14:paraId="4FFCA395" w14:textId="77777777" w:rsidR="003F49EC" w:rsidRPr="00972758" w:rsidRDefault="003F49EC" w:rsidP="00B303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3</w:t>
            </w:r>
          </w:p>
        </w:tc>
      </w:tr>
      <w:tr w:rsidR="003F49EC" w:rsidRPr="00972758" w14:paraId="069D13B7" w14:textId="77777777" w:rsidTr="003F49EC">
        <w:trPr>
          <w:trHeight w:val="20"/>
        </w:trPr>
        <w:tc>
          <w:tcPr>
            <w:tcW w:w="4536" w:type="pct"/>
            <w:gridSpan w:val="2"/>
          </w:tcPr>
          <w:p w14:paraId="1EDCF283" w14:textId="54FD7B0A" w:rsidR="003F49EC" w:rsidRPr="00972758" w:rsidRDefault="003F49EC" w:rsidP="00754BA9">
            <w:pPr>
              <w:spacing w:after="0" w:line="240" w:lineRule="auto"/>
              <w:rPr>
                <w:rFonts w:ascii="Times New Roman" w:hAnsi="Times New Roman"/>
                <w:color w:val="FF0000"/>
                <w:spacing w:val="10"/>
                <w:w w:val="94"/>
              </w:rPr>
            </w:pPr>
            <w:r w:rsidRPr="00972758">
              <w:rPr>
                <w:rFonts w:ascii="Times New Roman" w:hAnsi="Times New Roman"/>
              </w:rPr>
              <w:t>Раздел 1.</w:t>
            </w:r>
            <w:r w:rsidRPr="00972758">
              <w:rPr>
                <w:rFonts w:ascii="Times New Roman" w:hAnsi="Times New Roman"/>
                <w:color w:val="FF0000"/>
              </w:rPr>
              <w:t xml:space="preserve"> </w:t>
            </w:r>
            <w:r w:rsidR="00754BA9" w:rsidRPr="00754BA9">
              <w:rPr>
                <w:rFonts w:ascii="Times New Roman" w:hAnsi="Times New Roman"/>
              </w:rPr>
              <w:t xml:space="preserve">Введение. </w:t>
            </w:r>
            <w:r w:rsidR="00754BA9">
              <w:rPr>
                <w:rFonts w:ascii="Times New Roman" w:hAnsi="Times New Roman"/>
              </w:rPr>
              <w:t>Олимпийское движение. Идеалы и ценности Олимпизма.</w:t>
            </w:r>
          </w:p>
        </w:tc>
        <w:tc>
          <w:tcPr>
            <w:tcW w:w="464" w:type="pct"/>
          </w:tcPr>
          <w:p w14:paraId="1D504A62" w14:textId="504A2F01" w:rsidR="003F49EC" w:rsidRPr="00972758" w:rsidRDefault="00B33E44" w:rsidP="0054160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33E44">
              <w:rPr>
                <w:rFonts w:ascii="Times New Roman" w:hAnsi="Times New Roman"/>
              </w:rPr>
              <w:t>8</w:t>
            </w:r>
          </w:p>
        </w:tc>
      </w:tr>
      <w:tr w:rsidR="00BF639B" w:rsidRPr="00972758" w14:paraId="15DFD3C4" w14:textId="77777777" w:rsidTr="00374AA6">
        <w:trPr>
          <w:trHeight w:val="20"/>
        </w:trPr>
        <w:tc>
          <w:tcPr>
            <w:tcW w:w="1143" w:type="pct"/>
            <w:vMerge w:val="restart"/>
          </w:tcPr>
          <w:p w14:paraId="530A0D8D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Тема 1.1</w:t>
            </w:r>
          </w:p>
          <w:p w14:paraId="43B6AB4C" w14:textId="6E5D6918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F5048">
              <w:rPr>
                <w:rFonts w:ascii="Times New Roman" w:hAnsi="Times New Roman"/>
                <w:w w:val="107"/>
              </w:rPr>
              <w:t>Введение. Олимпийское движение. Идеалы и ценности Олимпизма.</w:t>
            </w:r>
          </w:p>
        </w:tc>
        <w:tc>
          <w:tcPr>
            <w:tcW w:w="3393" w:type="pct"/>
          </w:tcPr>
          <w:p w14:paraId="51D64A9D" w14:textId="77777777" w:rsidR="00BF639B" w:rsidRPr="00972758" w:rsidRDefault="00BF639B" w:rsidP="00B303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FFFFFF" w:themeFill="background1"/>
          </w:tcPr>
          <w:p w14:paraId="24F9583B" w14:textId="56E336A7" w:rsidR="00BF639B" w:rsidRPr="00972758" w:rsidRDefault="00BF639B" w:rsidP="00B3039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F639B">
              <w:rPr>
                <w:rFonts w:ascii="Times New Roman" w:hAnsi="Times New Roman"/>
              </w:rPr>
              <w:t>6</w:t>
            </w:r>
          </w:p>
        </w:tc>
      </w:tr>
      <w:tr w:rsidR="00BF639B" w:rsidRPr="00972758" w14:paraId="05277F0E" w14:textId="77777777" w:rsidTr="00374AA6">
        <w:trPr>
          <w:trHeight w:val="20"/>
        </w:trPr>
        <w:tc>
          <w:tcPr>
            <w:tcW w:w="1143" w:type="pct"/>
            <w:vMerge/>
          </w:tcPr>
          <w:p w14:paraId="46CBCBD0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1356BA97" w14:textId="27F9D316" w:rsidR="00BF639B" w:rsidRPr="001F5048" w:rsidRDefault="00BF639B" w:rsidP="00B33E4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 </w:t>
            </w:r>
            <w:r w:rsidRPr="001F5048">
              <w:rPr>
                <w:rFonts w:ascii="Times New Roman" w:hAnsi="Times New Roman"/>
              </w:rPr>
              <w:t xml:space="preserve">Античные Олимпийские игры. 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0140E609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39B" w:rsidRPr="00972758" w14:paraId="28FE96A7" w14:textId="77777777" w:rsidTr="00374AA6">
        <w:trPr>
          <w:trHeight w:val="20"/>
        </w:trPr>
        <w:tc>
          <w:tcPr>
            <w:tcW w:w="1143" w:type="pct"/>
            <w:vMerge/>
          </w:tcPr>
          <w:p w14:paraId="3FBF1AFE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217B4E67" w14:textId="3623C3EA" w:rsidR="00BF639B" w:rsidRPr="001F5048" w:rsidRDefault="00B33E44" w:rsidP="00B303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1.1.2 </w:t>
            </w:r>
            <w:r w:rsidRPr="001F5048">
              <w:rPr>
                <w:rFonts w:ascii="Times New Roman" w:hAnsi="Times New Roman"/>
              </w:rPr>
              <w:t>Возрождение Олимпийских игр.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127B8DE0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39B" w:rsidRPr="00972758" w14:paraId="45E04D3F" w14:textId="77777777" w:rsidTr="00374AA6">
        <w:trPr>
          <w:trHeight w:val="20"/>
        </w:trPr>
        <w:tc>
          <w:tcPr>
            <w:tcW w:w="1143" w:type="pct"/>
            <w:vMerge/>
          </w:tcPr>
          <w:p w14:paraId="6956AA55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3CD17591" w14:textId="60BEC7D1" w:rsidR="00BF639B" w:rsidRPr="001F5048" w:rsidRDefault="00B33E44" w:rsidP="00B303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1.1.3 </w:t>
            </w:r>
            <w:r w:rsidR="00BF639B" w:rsidRPr="001F5048">
              <w:rPr>
                <w:rFonts w:ascii="Times New Roman" w:hAnsi="Times New Roman"/>
              </w:rPr>
              <w:t>Олимпийская хартия.</w:t>
            </w:r>
            <w:r w:rsidRPr="001F5048">
              <w:rPr>
                <w:rFonts w:ascii="Times New Roman" w:hAnsi="Times New Roman"/>
              </w:rPr>
              <w:t xml:space="preserve"> Олимпийский символ, девиз, эмблема. Олимпийские ритуалы.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4A980ABA" w14:textId="77777777" w:rsidR="00BF639B" w:rsidRPr="00972758" w:rsidRDefault="00BF639B" w:rsidP="00B3039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5B9" w:rsidRPr="00972758" w14:paraId="19435515" w14:textId="77777777" w:rsidTr="00374AA6">
        <w:trPr>
          <w:trHeight w:val="300"/>
        </w:trPr>
        <w:tc>
          <w:tcPr>
            <w:tcW w:w="1143" w:type="pct"/>
            <w:vMerge w:val="restart"/>
          </w:tcPr>
          <w:p w14:paraId="26CAB5AC" w14:textId="04FDCA6C" w:rsidR="00D745B9" w:rsidRPr="001F5048" w:rsidRDefault="00D745B9" w:rsidP="00D745B9">
            <w:pPr>
              <w:spacing w:after="0" w:line="240" w:lineRule="auto"/>
              <w:rPr>
                <w:rFonts w:ascii="Times New Roman" w:hAnsi="Times New Roman"/>
              </w:rPr>
            </w:pPr>
            <w:r w:rsidRPr="001F5048">
              <w:rPr>
                <w:rFonts w:ascii="Times New Roman" w:hAnsi="Times New Roman"/>
              </w:rPr>
              <w:t xml:space="preserve">Тема </w:t>
            </w:r>
            <w:r w:rsidR="001F5048" w:rsidRPr="00E2354A">
              <w:rPr>
                <w:rFonts w:ascii="Times New Roman" w:hAnsi="Times New Roman"/>
              </w:rPr>
              <w:t>1.2</w:t>
            </w:r>
          </w:p>
          <w:p w14:paraId="49A85FD3" w14:textId="4E5075FD" w:rsidR="00D745B9" w:rsidRPr="00972758" w:rsidRDefault="00840F05" w:rsidP="00D745B9">
            <w:pPr>
              <w:spacing w:after="0" w:line="240" w:lineRule="auto"/>
              <w:rPr>
                <w:rFonts w:ascii="Times New Roman" w:hAnsi="Times New Roman"/>
              </w:rPr>
            </w:pPr>
            <w:r w:rsidRPr="001F5048">
              <w:rPr>
                <w:rFonts w:ascii="Times New Roman" w:hAnsi="Times New Roman"/>
                <w:w w:val="107"/>
              </w:rPr>
              <w:t>Структура и функции современного олимпийского движения.</w:t>
            </w:r>
          </w:p>
        </w:tc>
        <w:tc>
          <w:tcPr>
            <w:tcW w:w="3393" w:type="pct"/>
          </w:tcPr>
          <w:p w14:paraId="5B710169" w14:textId="77777777" w:rsidR="00D745B9" w:rsidRPr="00972758" w:rsidRDefault="00D745B9" w:rsidP="00D745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FFFFFF" w:themeFill="background1"/>
          </w:tcPr>
          <w:p w14:paraId="194FF83B" w14:textId="3A42CF6F" w:rsidR="00D745B9" w:rsidRPr="00972758" w:rsidRDefault="00BF639B" w:rsidP="00D745B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840F05" w:rsidRPr="00972758" w14:paraId="79C428C4" w14:textId="77777777" w:rsidTr="00374AA6">
        <w:trPr>
          <w:trHeight w:val="20"/>
        </w:trPr>
        <w:tc>
          <w:tcPr>
            <w:tcW w:w="1143" w:type="pct"/>
            <w:vMerge/>
          </w:tcPr>
          <w:p w14:paraId="4723C8B7" w14:textId="77777777" w:rsidR="00840F05" w:rsidRPr="0097275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42D7F643" w14:textId="590D3429" w:rsidR="00840F05" w:rsidRPr="001F5048" w:rsidRDefault="00BF639B" w:rsidP="00840F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</w:t>
            </w:r>
            <w:r w:rsidR="00840F05" w:rsidRPr="001F5048">
              <w:rPr>
                <w:rFonts w:ascii="Times New Roman" w:hAnsi="Times New Roman"/>
              </w:rPr>
              <w:t xml:space="preserve"> олимпийский комитет (МОК).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720F43C0" w14:textId="77777777" w:rsidR="00840F05" w:rsidRPr="0097275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0F05" w:rsidRPr="00972758" w14:paraId="432537C7" w14:textId="77777777" w:rsidTr="00374AA6">
        <w:trPr>
          <w:trHeight w:val="20"/>
        </w:trPr>
        <w:tc>
          <w:tcPr>
            <w:tcW w:w="1143" w:type="pct"/>
            <w:vMerge/>
          </w:tcPr>
          <w:p w14:paraId="64651766" w14:textId="77777777" w:rsidR="00840F05" w:rsidRPr="0097275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153F9054" w14:textId="260CEDD8" w:rsidR="00840F05" w:rsidRPr="001F504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  <w:r w:rsidRPr="001F5048">
              <w:rPr>
                <w:rFonts w:ascii="Times New Roman" w:hAnsi="Times New Roman"/>
              </w:rPr>
              <w:t>Создание и деятельность Российского комитета (РОК).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4290AC0D" w14:textId="77777777" w:rsidR="00840F05" w:rsidRPr="0097275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0F05" w:rsidRPr="00972758" w14:paraId="452B49C4" w14:textId="77777777" w:rsidTr="00374AA6">
        <w:trPr>
          <w:trHeight w:val="20"/>
        </w:trPr>
        <w:tc>
          <w:tcPr>
            <w:tcW w:w="1143" w:type="pct"/>
            <w:vMerge/>
          </w:tcPr>
          <w:p w14:paraId="755CEAA0" w14:textId="77777777" w:rsidR="00840F05" w:rsidRPr="0097275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08A1ED0C" w14:textId="4C78EA1C" w:rsidR="00840F05" w:rsidRPr="001F5048" w:rsidRDefault="00840F05" w:rsidP="00840F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F5048">
              <w:rPr>
                <w:rFonts w:ascii="Times New Roman" w:hAnsi="Times New Roman"/>
              </w:rPr>
              <w:t>Национальный Олимпийский комитет (НОК).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470F8EA5" w14:textId="77777777" w:rsidR="00840F05" w:rsidRPr="00972758" w:rsidRDefault="00840F05" w:rsidP="0084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745B9" w:rsidRPr="00972758" w14:paraId="54AEC049" w14:textId="77777777" w:rsidTr="00374AA6">
        <w:trPr>
          <w:trHeight w:val="20"/>
        </w:trPr>
        <w:tc>
          <w:tcPr>
            <w:tcW w:w="4536" w:type="pct"/>
            <w:gridSpan w:val="2"/>
          </w:tcPr>
          <w:p w14:paraId="28B9CC35" w14:textId="405AEBFA" w:rsidR="00D745B9" w:rsidRPr="00972758" w:rsidRDefault="00D745B9" w:rsidP="001F5048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972758">
              <w:rPr>
                <w:rFonts w:ascii="Times New Roman" w:hAnsi="Times New Roman"/>
              </w:rPr>
              <w:t>Раздел 2.</w:t>
            </w:r>
            <w:r w:rsidRPr="00972758">
              <w:rPr>
                <w:rFonts w:ascii="Times New Roman" w:hAnsi="Times New Roman"/>
                <w:color w:val="FF0000"/>
              </w:rPr>
              <w:t xml:space="preserve"> </w:t>
            </w:r>
            <w:r w:rsidR="001F5048" w:rsidRPr="001F5048">
              <w:rPr>
                <w:rFonts w:ascii="Times New Roman" w:hAnsi="Times New Roman"/>
              </w:rPr>
              <w:t>Олимпийское образование: структура и содержание.</w:t>
            </w:r>
          </w:p>
        </w:tc>
        <w:tc>
          <w:tcPr>
            <w:tcW w:w="464" w:type="pct"/>
            <w:shd w:val="clear" w:color="auto" w:fill="FFFFFF" w:themeFill="background1"/>
          </w:tcPr>
          <w:p w14:paraId="7ADBC539" w14:textId="70481671" w:rsidR="00D745B9" w:rsidRPr="00972758" w:rsidRDefault="00E2354A" w:rsidP="00D745B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0B086F" w:rsidRPr="00972758" w14:paraId="6ED1FE14" w14:textId="77777777" w:rsidTr="00374AA6">
        <w:trPr>
          <w:trHeight w:val="20"/>
        </w:trPr>
        <w:tc>
          <w:tcPr>
            <w:tcW w:w="1143" w:type="pct"/>
            <w:vMerge w:val="restart"/>
          </w:tcPr>
          <w:p w14:paraId="4F13A329" w14:textId="77777777" w:rsidR="000B086F" w:rsidRPr="00972758" w:rsidRDefault="000B086F" w:rsidP="00D745B9">
            <w:pPr>
              <w:spacing w:after="0" w:line="240" w:lineRule="auto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Тема 2.1</w:t>
            </w:r>
          </w:p>
          <w:p w14:paraId="3F67324A" w14:textId="436665AC" w:rsidR="000B086F" w:rsidRPr="00972758" w:rsidRDefault="000B086F" w:rsidP="00D745B9">
            <w:pPr>
              <w:spacing w:after="0" w:line="240" w:lineRule="auto"/>
              <w:rPr>
                <w:rFonts w:ascii="Times New Roman" w:hAnsi="Times New Roman"/>
              </w:rPr>
            </w:pPr>
            <w:r w:rsidRPr="001F5048">
              <w:rPr>
                <w:rFonts w:ascii="Times New Roman" w:hAnsi="Times New Roman"/>
              </w:rPr>
              <w:t>Олимпийское образование: структура и содержание.</w:t>
            </w:r>
          </w:p>
        </w:tc>
        <w:tc>
          <w:tcPr>
            <w:tcW w:w="3393" w:type="pct"/>
          </w:tcPr>
          <w:p w14:paraId="750104EA" w14:textId="77777777" w:rsidR="000B086F" w:rsidRPr="00972758" w:rsidRDefault="000B086F" w:rsidP="00D745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FFFFFF" w:themeFill="background1"/>
          </w:tcPr>
          <w:p w14:paraId="43268283" w14:textId="4AD47DF2" w:rsidR="000B086F" w:rsidRPr="00972758" w:rsidRDefault="00BF639B" w:rsidP="00D745B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B086F" w:rsidRPr="00972758" w14:paraId="70618409" w14:textId="77777777" w:rsidTr="00374AA6">
        <w:trPr>
          <w:trHeight w:val="20"/>
        </w:trPr>
        <w:tc>
          <w:tcPr>
            <w:tcW w:w="1143" w:type="pct"/>
            <w:vMerge/>
          </w:tcPr>
          <w:p w14:paraId="090D2840" w14:textId="77777777" w:rsidR="000B086F" w:rsidRPr="00972758" w:rsidRDefault="000B086F" w:rsidP="00D745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58CDD0C7" w14:textId="0131770C" w:rsidR="000B086F" w:rsidRPr="00884CCE" w:rsidRDefault="00BF639B" w:rsidP="001F50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7"/>
              </w:rPr>
              <w:t xml:space="preserve">2.1.1 </w:t>
            </w:r>
            <w:r w:rsidR="000B086F" w:rsidRPr="00884CCE">
              <w:rPr>
                <w:rFonts w:ascii="Times New Roman" w:hAnsi="Times New Roman"/>
                <w:w w:val="107"/>
              </w:rPr>
              <w:t>Исторические, социальные и организационные аспекты олимпийского образования.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6ACF3E9A" w14:textId="77777777" w:rsidR="000B086F" w:rsidRPr="00972758" w:rsidRDefault="000B086F" w:rsidP="00D745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086F" w:rsidRPr="00972758" w14:paraId="0F82C7F9" w14:textId="77777777" w:rsidTr="00374AA6">
        <w:trPr>
          <w:trHeight w:val="20"/>
        </w:trPr>
        <w:tc>
          <w:tcPr>
            <w:tcW w:w="1143" w:type="pct"/>
            <w:vMerge/>
          </w:tcPr>
          <w:p w14:paraId="68132ED3" w14:textId="77777777" w:rsidR="000B086F" w:rsidRPr="00972758" w:rsidRDefault="000B086F" w:rsidP="00D745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42F841AC" w14:textId="61B0A94D" w:rsidR="000B086F" w:rsidRPr="00884CCE" w:rsidRDefault="00BF639B" w:rsidP="00D745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2.1.2 </w:t>
            </w:r>
            <w:r w:rsidR="000B086F" w:rsidRPr="00884CCE">
              <w:rPr>
                <w:rFonts w:ascii="Times New Roman" w:hAnsi="Times New Roman"/>
              </w:rPr>
              <w:t>Воспитательное значение олимпийского образования.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48FC4856" w14:textId="77777777" w:rsidR="000B086F" w:rsidRPr="00972758" w:rsidRDefault="000B086F" w:rsidP="00D745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39B" w:rsidRPr="00972758" w14:paraId="38B2DAA4" w14:textId="77777777" w:rsidTr="00374AA6">
        <w:trPr>
          <w:trHeight w:val="20"/>
        </w:trPr>
        <w:tc>
          <w:tcPr>
            <w:tcW w:w="1143" w:type="pct"/>
            <w:vMerge/>
          </w:tcPr>
          <w:p w14:paraId="52A576B2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30C77D88" w14:textId="71CAD6FE" w:rsidR="00BF639B" w:rsidRDefault="00BF639B" w:rsidP="00884CCE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Практические</w:t>
            </w:r>
            <w:r w:rsidRPr="00972758">
              <w:rPr>
                <w:rFonts w:ascii="Times New Roman" w:hAnsi="Times New Roman"/>
              </w:rPr>
              <w:t xml:space="preserve"> заняти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464" w:type="pct"/>
            <w:vMerge w:val="restart"/>
            <w:shd w:val="clear" w:color="auto" w:fill="FFFFFF" w:themeFill="background1"/>
          </w:tcPr>
          <w:p w14:paraId="70278F56" w14:textId="2D2BFB87" w:rsidR="00BF639B" w:rsidRPr="00972758" w:rsidRDefault="00BF639B" w:rsidP="00BF6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BF639B" w:rsidRPr="00972758" w14:paraId="6A034E82" w14:textId="77777777" w:rsidTr="00374AA6">
        <w:trPr>
          <w:trHeight w:val="20"/>
        </w:trPr>
        <w:tc>
          <w:tcPr>
            <w:tcW w:w="1143" w:type="pct"/>
            <w:vMerge/>
          </w:tcPr>
          <w:p w14:paraId="4FAAA04C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5FD45DE5" w14:textId="267A2C49" w:rsidR="00BF639B" w:rsidRPr="000B086F" w:rsidRDefault="00BF639B" w:rsidP="00884C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086F">
              <w:rPr>
                <w:rFonts w:ascii="Times New Roman" w:hAnsi="Times New Roman"/>
              </w:rPr>
              <w:t>Практическое занятие № 1. Анализ программы по олимпийскому воспитанию для различных возрастных групп (дошкольные).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712315AC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39B" w:rsidRPr="00972758" w14:paraId="303BA926" w14:textId="77777777" w:rsidTr="00374AA6">
        <w:trPr>
          <w:trHeight w:val="20"/>
        </w:trPr>
        <w:tc>
          <w:tcPr>
            <w:tcW w:w="1143" w:type="pct"/>
            <w:vMerge/>
          </w:tcPr>
          <w:p w14:paraId="639118EF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50768461" w14:textId="378EBF8E" w:rsidR="00BF639B" w:rsidRPr="000B086F" w:rsidRDefault="00BF639B" w:rsidP="000B086F">
            <w:pPr>
              <w:spacing w:after="0" w:line="240" w:lineRule="auto"/>
              <w:rPr>
                <w:rFonts w:ascii="Times New Roman" w:hAnsi="Times New Roman"/>
              </w:rPr>
            </w:pPr>
            <w:r w:rsidRPr="000B086F">
              <w:rPr>
                <w:rFonts w:ascii="Times New Roman" w:hAnsi="Times New Roman"/>
              </w:rPr>
              <w:t>Практическое занятие № 2. Анализ программы по олимпийскому воспитанию для различных возрастных групп (школьные).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6DC16B3B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39B" w:rsidRPr="00972758" w14:paraId="274E33C2" w14:textId="77777777" w:rsidTr="00374AA6">
        <w:trPr>
          <w:trHeight w:val="20"/>
        </w:trPr>
        <w:tc>
          <w:tcPr>
            <w:tcW w:w="1143" w:type="pct"/>
            <w:vMerge/>
          </w:tcPr>
          <w:p w14:paraId="7EE82183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2A5A9E92" w14:textId="7A5785C5" w:rsidR="00BF639B" w:rsidRPr="000B086F" w:rsidRDefault="00BF639B" w:rsidP="000B086F">
            <w:pPr>
              <w:spacing w:after="0" w:line="240" w:lineRule="auto"/>
              <w:rPr>
                <w:rFonts w:ascii="Times New Roman" w:hAnsi="Times New Roman"/>
              </w:rPr>
            </w:pPr>
            <w:r w:rsidRPr="000B086F">
              <w:rPr>
                <w:rFonts w:ascii="Times New Roman" w:hAnsi="Times New Roman"/>
              </w:rPr>
              <w:t>Практическое занятие № 3. Анализ программы по олимпийскому воспитанию для различных возрастных групп (студенческие).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71821AE2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354A" w:rsidRPr="00972758" w14:paraId="049E5F9F" w14:textId="77777777" w:rsidTr="00374AA6">
        <w:trPr>
          <w:trHeight w:val="20"/>
        </w:trPr>
        <w:tc>
          <w:tcPr>
            <w:tcW w:w="1143" w:type="pct"/>
            <w:vMerge w:val="restart"/>
          </w:tcPr>
          <w:p w14:paraId="273E5408" w14:textId="5795D5F6" w:rsidR="00E2354A" w:rsidRPr="000B086F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  <w:r w:rsidRPr="000B086F">
              <w:rPr>
                <w:rFonts w:ascii="Times New Roman" w:hAnsi="Times New Roman"/>
              </w:rPr>
              <w:t>Тема 2.2</w:t>
            </w:r>
          </w:p>
          <w:p w14:paraId="1D2A6FB4" w14:textId="0382A3DC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107"/>
              </w:rPr>
              <w:t>Новые формы и методы работы с учащейся молодежью по олимпийскому образованию.</w:t>
            </w:r>
          </w:p>
        </w:tc>
        <w:tc>
          <w:tcPr>
            <w:tcW w:w="3393" w:type="pct"/>
          </w:tcPr>
          <w:p w14:paraId="000C1A18" w14:textId="77777777" w:rsidR="00E2354A" w:rsidRPr="00972758" w:rsidRDefault="00E2354A" w:rsidP="00884C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464" w:type="pct"/>
            <w:vMerge w:val="restart"/>
            <w:shd w:val="clear" w:color="auto" w:fill="FFFFFF" w:themeFill="background1"/>
          </w:tcPr>
          <w:p w14:paraId="6B51CC0E" w14:textId="2B995E56" w:rsidR="00E2354A" w:rsidRPr="00972758" w:rsidRDefault="00E2354A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E2354A" w:rsidRPr="00972758" w14:paraId="7BC40028" w14:textId="77777777" w:rsidTr="00374AA6">
        <w:trPr>
          <w:trHeight w:val="192"/>
        </w:trPr>
        <w:tc>
          <w:tcPr>
            <w:tcW w:w="1143" w:type="pct"/>
            <w:vMerge/>
          </w:tcPr>
          <w:p w14:paraId="4AC7006C" w14:textId="77777777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4F6808C6" w14:textId="40E177A4" w:rsidR="00E2354A" w:rsidRPr="00884CCE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2.1.1 </w:t>
            </w:r>
            <w:r w:rsidRPr="00884CCE">
              <w:rPr>
                <w:rFonts w:ascii="Times New Roman" w:hAnsi="Times New Roman"/>
              </w:rPr>
              <w:t>Олимпийское образование дошкольников.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65257017" w14:textId="77777777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354A" w:rsidRPr="00972758" w14:paraId="3C943A63" w14:textId="77777777" w:rsidTr="00374AA6">
        <w:trPr>
          <w:trHeight w:val="20"/>
        </w:trPr>
        <w:tc>
          <w:tcPr>
            <w:tcW w:w="1143" w:type="pct"/>
            <w:vMerge/>
          </w:tcPr>
          <w:p w14:paraId="2946FEBC" w14:textId="77777777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23A7440C" w14:textId="24B79FF4" w:rsidR="00E2354A" w:rsidRPr="00884CCE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2.1.2 </w:t>
            </w:r>
            <w:r w:rsidRPr="00884CCE">
              <w:rPr>
                <w:rFonts w:ascii="Times New Roman" w:hAnsi="Times New Roman"/>
              </w:rPr>
              <w:t>Олимпийское образование младших школьников 5-7 класс.</w:t>
            </w:r>
          </w:p>
        </w:tc>
        <w:tc>
          <w:tcPr>
            <w:tcW w:w="464" w:type="pct"/>
            <w:vMerge/>
            <w:shd w:val="clear" w:color="auto" w:fill="FFFFFF" w:themeFill="background1"/>
          </w:tcPr>
          <w:p w14:paraId="62EA3A5A" w14:textId="77777777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2354A" w:rsidRPr="00972758" w14:paraId="0C0BA376" w14:textId="77777777" w:rsidTr="003F49EC">
        <w:trPr>
          <w:trHeight w:val="20"/>
        </w:trPr>
        <w:tc>
          <w:tcPr>
            <w:tcW w:w="1143" w:type="pct"/>
            <w:vMerge/>
          </w:tcPr>
          <w:p w14:paraId="2A86A1DA" w14:textId="77777777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09FBE903" w14:textId="33801128" w:rsidR="00E2354A" w:rsidRPr="00884CCE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2.1.3 </w:t>
            </w:r>
            <w:r w:rsidRPr="00884CCE">
              <w:rPr>
                <w:rFonts w:ascii="Times New Roman" w:hAnsi="Times New Roman"/>
              </w:rPr>
              <w:t>Олимпийское образование школьников 8-11 класс.</w:t>
            </w:r>
          </w:p>
        </w:tc>
        <w:tc>
          <w:tcPr>
            <w:tcW w:w="464" w:type="pct"/>
            <w:vMerge/>
          </w:tcPr>
          <w:p w14:paraId="2026D023" w14:textId="77777777" w:rsidR="00E2354A" w:rsidRPr="00972758" w:rsidRDefault="00E2354A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639B" w:rsidRPr="00972758" w14:paraId="70793C45" w14:textId="77777777" w:rsidTr="003F49EC">
        <w:trPr>
          <w:trHeight w:val="20"/>
        </w:trPr>
        <w:tc>
          <w:tcPr>
            <w:tcW w:w="1143" w:type="pct"/>
            <w:vMerge/>
          </w:tcPr>
          <w:p w14:paraId="1D90B06C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52CCEB83" w14:textId="654E0D50" w:rsidR="00BF639B" w:rsidRPr="00972758" w:rsidRDefault="00BF639B" w:rsidP="00884C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</w:t>
            </w:r>
            <w:r w:rsidRPr="00972758">
              <w:rPr>
                <w:rFonts w:ascii="Times New Roman" w:hAnsi="Times New Roman"/>
              </w:rPr>
              <w:t xml:space="preserve"> заняти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464" w:type="pct"/>
            <w:vMerge w:val="restart"/>
          </w:tcPr>
          <w:p w14:paraId="1A73D6FC" w14:textId="3FE629B9" w:rsidR="00BF639B" w:rsidRPr="00972758" w:rsidRDefault="00BF639B" w:rsidP="00BF639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BF639B">
              <w:rPr>
                <w:rFonts w:ascii="Times New Roman" w:hAnsi="Times New Roman"/>
              </w:rPr>
              <w:t>12</w:t>
            </w:r>
          </w:p>
        </w:tc>
      </w:tr>
      <w:tr w:rsidR="00BF639B" w:rsidRPr="00972758" w14:paraId="41D8A864" w14:textId="77777777" w:rsidTr="003F49EC">
        <w:trPr>
          <w:trHeight w:val="20"/>
        </w:trPr>
        <w:tc>
          <w:tcPr>
            <w:tcW w:w="1143" w:type="pct"/>
            <w:vMerge/>
          </w:tcPr>
          <w:p w14:paraId="7B9AA3DA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768CE983" w14:textId="2FC0CE82" w:rsidR="00BF639B" w:rsidRDefault="00BF639B" w:rsidP="00884CC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F639B">
              <w:rPr>
                <w:rFonts w:ascii="Times New Roman" w:hAnsi="Times New Roman"/>
              </w:rPr>
              <w:t>Практическое занятие № 4. Анализ программ двигательной активности «</w:t>
            </w:r>
            <w:proofErr w:type="spellStart"/>
            <w:r w:rsidRPr="00BF639B">
              <w:rPr>
                <w:rFonts w:ascii="Times New Roman" w:hAnsi="Times New Roman"/>
              </w:rPr>
              <w:t>СпАрт</w:t>
            </w:r>
            <w:proofErr w:type="spellEnd"/>
            <w:r w:rsidRPr="00BF639B">
              <w:rPr>
                <w:rFonts w:ascii="Times New Roman" w:hAnsi="Times New Roman"/>
              </w:rPr>
              <w:t>» (спартанское движение), «</w:t>
            </w:r>
            <w:proofErr w:type="spellStart"/>
            <w:r w:rsidRPr="00BF639B">
              <w:rPr>
                <w:rFonts w:ascii="Times New Roman" w:hAnsi="Times New Roman"/>
              </w:rPr>
              <w:t>Президенские</w:t>
            </w:r>
            <w:proofErr w:type="spellEnd"/>
            <w:r w:rsidRPr="00BF639B">
              <w:rPr>
                <w:rFonts w:ascii="Times New Roman" w:hAnsi="Times New Roman"/>
              </w:rPr>
              <w:t xml:space="preserve"> состязания», «МДС» и др.</w:t>
            </w:r>
          </w:p>
        </w:tc>
        <w:tc>
          <w:tcPr>
            <w:tcW w:w="464" w:type="pct"/>
            <w:vMerge/>
          </w:tcPr>
          <w:p w14:paraId="16E74898" w14:textId="77777777" w:rsidR="00BF639B" w:rsidRDefault="00BF639B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BF639B" w:rsidRPr="00972758" w14:paraId="12E9E223" w14:textId="77777777" w:rsidTr="003F49EC">
        <w:trPr>
          <w:trHeight w:val="20"/>
        </w:trPr>
        <w:tc>
          <w:tcPr>
            <w:tcW w:w="1143" w:type="pct"/>
            <w:vMerge/>
          </w:tcPr>
          <w:p w14:paraId="760A066B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79A531AD" w14:textId="713B4F72" w:rsidR="00BF639B" w:rsidRPr="00972758" w:rsidRDefault="00BF639B" w:rsidP="00BF63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5</w:t>
            </w:r>
            <w:r w:rsidRPr="00972758">
              <w:rPr>
                <w:rFonts w:ascii="Times New Roman" w:hAnsi="Times New Roman"/>
              </w:rPr>
              <w:t xml:space="preserve">. </w:t>
            </w:r>
            <w:r w:rsidRPr="00506CC3">
              <w:rPr>
                <w:rFonts w:ascii="Times New Roman" w:hAnsi="Times New Roman"/>
              </w:rPr>
              <w:t xml:space="preserve">Спортивные соревнования «Юные </w:t>
            </w:r>
            <w:proofErr w:type="spellStart"/>
            <w:r w:rsidRPr="00506CC3">
              <w:rPr>
                <w:rFonts w:ascii="Times New Roman" w:hAnsi="Times New Roman"/>
              </w:rPr>
              <w:t>Олимпионики</w:t>
            </w:r>
            <w:proofErr w:type="spellEnd"/>
            <w:r w:rsidRPr="00506CC3">
              <w:rPr>
                <w:rFonts w:ascii="Times New Roman" w:hAnsi="Times New Roman"/>
              </w:rPr>
              <w:t xml:space="preserve">» как </w:t>
            </w:r>
            <w:proofErr w:type="spellStart"/>
            <w:r w:rsidRPr="00506CC3">
              <w:rPr>
                <w:rFonts w:ascii="Times New Roman" w:hAnsi="Times New Roman"/>
              </w:rPr>
              <w:t>педагогичеси</w:t>
            </w:r>
            <w:proofErr w:type="spellEnd"/>
            <w:r w:rsidRPr="00506CC3">
              <w:rPr>
                <w:rFonts w:ascii="Times New Roman" w:hAnsi="Times New Roman"/>
              </w:rPr>
              <w:t xml:space="preserve"> организованная состязательная деятельность.</w:t>
            </w:r>
          </w:p>
        </w:tc>
        <w:tc>
          <w:tcPr>
            <w:tcW w:w="464" w:type="pct"/>
            <w:vMerge/>
          </w:tcPr>
          <w:p w14:paraId="516FAEF6" w14:textId="77777777" w:rsidR="00BF639B" w:rsidRPr="00972758" w:rsidRDefault="00BF639B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BF639B" w:rsidRPr="00972758" w14:paraId="7DCC83F8" w14:textId="77777777" w:rsidTr="003F49EC">
        <w:trPr>
          <w:trHeight w:val="20"/>
        </w:trPr>
        <w:tc>
          <w:tcPr>
            <w:tcW w:w="1143" w:type="pct"/>
            <w:vMerge/>
          </w:tcPr>
          <w:p w14:paraId="13089D58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4C88E480" w14:textId="25B4659B" w:rsidR="00BF639B" w:rsidRPr="00972758" w:rsidRDefault="00BF639B" w:rsidP="00BF63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6</w:t>
            </w:r>
            <w:r w:rsidRPr="00972758">
              <w:rPr>
                <w:rFonts w:ascii="Times New Roman" w:hAnsi="Times New Roman"/>
              </w:rPr>
              <w:t xml:space="preserve">. </w:t>
            </w:r>
            <w:r w:rsidRPr="00506CC3">
              <w:rPr>
                <w:rFonts w:ascii="Times New Roman" w:hAnsi="Times New Roman"/>
              </w:rPr>
              <w:t xml:space="preserve">Спортивное мероприятие </w:t>
            </w:r>
            <w:r>
              <w:rPr>
                <w:rFonts w:ascii="Times New Roman" w:hAnsi="Times New Roman"/>
              </w:rPr>
              <w:t xml:space="preserve">среди дошкольных учреждений </w:t>
            </w:r>
            <w:r w:rsidRPr="00506CC3">
              <w:rPr>
                <w:rFonts w:ascii="Times New Roman" w:hAnsi="Times New Roman"/>
              </w:rPr>
              <w:t xml:space="preserve">«Юные </w:t>
            </w:r>
            <w:proofErr w:type="spellStart"/>
            <w:r w:rsidRPr="00506CC3">
              <w:rPr>
                <w:rFonts w:ascii="Times New Roman" w:hAnsi="Times New Roman"/>
              </w:rPr>
              <w:lastRenderedPageBreak/>
              <w:t>Олимпионики</w:t>
            </w:r>
            <w:proofErr w:type="spellEnd"/>
            <w:r w:rsidRPr="00506CC3">
              <w:rPr>
                <w:rFonts w:ascii="Times New Roman" w:hAnsi="Times New Roman"/>
              </w:rPr>
              <w:t>».</w:t>
            </w:r>
          </w:p>
        </w:tc>
        <w:tc>
          <w:tcPr>
            <w:tcW w:w="464" w:type="pct"/>
            <w:vMerge/>
          </w:tcPr>
          <w:p w14:paraId="3AB2F0CC" w14:textId="77777777" w:rsidR="00BF639B" w:rsidRPr="00972758" w:rsidRDefault="00BF639B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BF639B" w:rsidRPr="00972758" w14:paraId="6882888B" w14:textId="77777777" w:rsidTr="003F49EC">
        <w:trPr>
          <w:trHeight w:val="20"/>
        </w:trPr>
        <w:tc>
          <w:tcPr>
            <w:tcW w:w="1143" w:type="pct"/>
            <w:vMerge/>
          </w:tcPr>
          <w:p w14:paraId="2C331255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3E531FE5" w14:textId="4F8A805D" w:rsidR="00BF639B" w:rsidRPr="00972758" w:rsidRDefault="00BF639B" w:rsidP="00BF63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7</w:t>
            </w:r>
            <w:r w:rsidRPr="0097275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Квест</w:t>
            </w:r>
            <w:proofErr w:type="spellEnd"/>
            <w:r>
              <w:rPr>
                <w:rFonts w:ascii="Times New Roman" w:hAnsi="Times New Roman"/>
              </w:rPr>
              <w:t>-игра «Равнение на олимпийцев».</w:t>
            </w:r>
          </w:p>
        </w:tc>
        <w:tc>
          <w:tcPr>
            <w:tcW w:w="464" w:type="pct"/>
            <w:vMerge/>
          </w:tcPr>
          <w:p w14:paraId="15FB65F1" w14:textId="77777777" w:rsidR="00BF639B" w:rsidRPr="00972758" w:rsidRDefault="00BF639B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BF639B" w:rsidRPr="00972758" w14:paraId="112D3FC1" w14:textId="77777777" w:rsidTr="003F49EC">
        <w:trPr>
          <w:trHeight w:val="20"/>
        </w:trPr>
        <w:tc>
          <w:tcPr>
            <w:tcW w:w="1143" w:type="pct"/>
            <w:vMerge/>
          </w:tcPr>
          <w:p w14:paraId="633D5B60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43E7589A" w14:textId="3F5288EE" w:rsidR="00BF639B" w:rsidRPr="00972758" w:rsidRDefault="00BF639B" w:rsidP="00BF63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8</w:t>
            </w:r>
            <w:r w:rsidRPr="0097275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Образовательно-исследовательский проект «Олимпийский дневник школьника».</w:t>
            </w:r>
          </w:p>
        </w:tc>
        <w:tc>
          <w:tcPr>
            <w:tcW w:w="464" w:type="pct"/>
            <w:vMerge/>
          </w:tcPr>
          <w:p w14:paraId="1D3EE6E9" w14:textId="77777777" w:rsidR="00BF639B" w:rsidRPr="00972758" w:rsidRDefault="00BF639B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BF639B" w:rsidRPr="00972758" w14:paraId="560DEC86" w14:textId="77777777" w:rsidTr="003F49EC">
        <w:trPr>
          <w:trHeight w:val="20"/>
        </w:trPr>
        <w:tc>
          <w:tcPr>
            <w:tcW w:w="1143" w:type="pct"/>
            <w:vMerge/>
          </w:tcPr>
          <w:p w14:paraId="43E68CD0" w14:textId="77777777" w:rsidR="00BF639B" w:rsidRPr="00972758" w:rsidRDefault="00BF639B" w:rsidP="00884CC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93" w:type="pct"/>
          </w:tcPr>
          <w:p w14:paraId="7EB4DCC1" w14:textId="669B2856" w:rsidR="00BF639B" w:rsidRPr="00972758" w:rsidRDefault="00BF639B" w:rsidP="00BF63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9</w:t>
            </w:r>
            <w:r w:rsidRPr="00972758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Интеллектуальные турниры по проблемам олимпизма.</w:t>
            </w:r>
          </w:p>
        </w:tc>
        <w:tc>
          <w:tcPr>
            <w:tcW w:w="464" w:type="pct"/>
            <w:vMerge/>
          </w:tcPr>
          <w:p w14:paraId="7B85C61B" w14:textId="77777777" w:rsidR="00BF639B" w:rsidRPr="00972758" w:rsidRDefault="00BF639B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884CCE" w:rsidRPr="00972758" w14:paraId="54867BC8" w14:textId="77777777" w:rsidTr="008B70D1">
        <w:trPr>
          <w:trHeight w:val="20"/>
        </w:trPr>
        <w:tc>
          <w:tcPr>
            <w:tcW w:w="4536" w:type="pct"/>
            <w:gridSpan w:val="2"/>
            <w:vAlign w:val="center"/>
          </w:tcPr>
          <w:p w14:paraId="12BD9477" w14:textId="11F1F06D" w:rsidR="00884CCE" w:rsidRPr="00FE30EB" w:rsidRDefault="00884CCE" w:rsidP="00884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485F26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464" w:type="pct"/>
          </w:tcPr>
          <w:p w14:paraId="0DF548BD" w14:textId="74155081" w:rsidR="00884CCE" w:rsidRPr="00FE30EB" w:rsidRDefault="00884CCE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</w:p>
        </w:tc>
      </w:tr>
      <w:tr w:rsidR="00884CCE" w:rsidRPr="00972758" w14:paraId="71D7CDBB" w14:textId="77777777" w:rsidTr="003F49EC">
        <w:trPr>
          <w:trHeight w:val="189"/>
        </w:trPr>
        <w:tc>
          <w:tcPr>
            <w:tcW w:w="4536" w:type="pct"/>
            <w:gridSpan w:val="2"/>
          </w:tcPr>
          <w:p w14:paraId="46478863" w14:textId="77777777" w:rsidR="00884CCE" w:rsidRPr="00972758" w:rsidRDefault="00884CCE" w:rsidP="00884CCE">
            <w:pPr>
              <w:spacing w:after="0" w:line="240" w:lineRule="auto"/>
              <w:rPr>
                <w:rFonts w:ascii="Times New Roman" w:hAnsi="Times New Roman"/>
              </w:rPr>
            </w:pPr>
            <w:r w:rsidRPr="00972758">
              <w:rPr>
                <w:rFonts w:ascii="Times New Roman" w:hAnsi="Times New Roman"/>
              </w:rPr>
              <w:t>Всего:</w:t>
            </w:r>
          </w:p>
        </w:tc>
        <w:tc>
          <w:tcPr>
            <w:tcW w:w="464" w:type="pct"/>
          </w:tcPr>
          <w:p w14:paraId="41482AE9" w14:textId="4C3B5185" w:rsidR="00884CCE" w:rsidRPr="00972758" w:rsidRDefault="00E2354A" w:rsidP="00884C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</w:tbl>
    <w:p w14:paraId="7EFC8653" w14:textId="77777777" w:rsidR="0006048C" w:rsidRPr="0097275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77777777" w:rsidR="00095A42" w:rsidRPr="00972758" w:rsidRDefault="00095A42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95A42" w:rsidRPr="00972758" w:rsidSect="005F3A53">
          <w:footerReference w:type="even" r:id="rId10"/>
          <w:footerReference w:type="default" r:id="rId11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972758" w:rsidRDefault="00095A42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lastRenderedPageBreak/>
        <w:t>3. УС</w:t>
      </w:r>
      <w:r w:rsidR="0006048C" w:rsidRPr="00972758">
        <w:rPr>
          <w:rFonts w:ascii="Times New Roman" w:hAnsi="Times New Roman"/>
          <w:sz w:val="24"/>
          <w:szCs w:val="24"/>
        </w:rPr>
        <w:t xml:space="preserve">ЛОВИЯ РЕАЛИЗАЦИИ </w:t>
      </w:r>
      <w:r w:rsidR="00963EBB" w:rsidRPr="00972758">
        <w:rPr>
          <w:rFonts w:ascii="Times New Roman" w:hAnsi="Times New Roman"/>
          <w:sz w:val="24"/>
          <w:szCs w:val="24"/>
        </w:rPr>
        <w:t xml:space="preserve">РАБОЧЕЙ </w:t>
      </w:r>
      <w:r w:rsidR="0006048C" w:rsidRPr="00972758">
        <w:rPr>
          <w:rFonts w:ascii="Times New Roman" w:hAnsi="Times New Roman"/>
          <w:sz w:val="24"/>
          <w:szCs w:val="24"/>
        </w:rPr>
        <w:t>ПРОГРАММЫ УЧЕБНОЙ ДИСЦИПЛИНЫ</w:t>
      </w:r>
    </w:p>
    <w:p w14:paraId="2D2F6C83" w14:textId="177FA2A4" w:rsidR="0006048C" w:rsidRPr="00972758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3.1. Для реализац</w:t>
      </w:r>
      <w:r w:rsidR="00963EBB" w:rsidRPr="00972758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972758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1C4919EF" w:rsidR="0006048C" w:rsidRPr="00972758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 xml:space="preserve">Кабинет </w:t>
      </w:r>
      <w:r w:rsidRPr="00972758">
        <w:rPr>
          <w:rFonts w:ascii="Times New Roman" w:hAnsi="Times New Roman"/>
          <w:color w:val="FF0000"/>
          <w:sz w:val="24"/>
          <w:szCs w:val="24"/>
        </w:rPr>
        <w:t>«</w:t>
      </w:r>
      <w:r w:rsidR="00B30397" w:rsidRPr="00972758">
        <w:rPr>
          <w:rFonts w:ascii="Times New Roman" w:hAnsi="Times New Roman"/>
          <w:color w:val="FF0000"/>
          <w:sz w:val="24"/>
          <w:szCs w:val="24"/>
        </w:rPr>
        <w:t>Название</w:t>
      </w:r>
      <w:r w:rsidR="00CC74B0">
        <w:rPr>
          <w:rFonts w:ascii="Times New Roman" w:hAnsi="Times New Roman"/>
          <w:color w:val="FF0000"/>
          <w:sz w:val="24"/>
          <w:szCs w:val="24"/>
        </w:rPr>
        <w:t xml:space="preserve"> и оборудование</w:t>
      </w:r>
      <w:r w:rsidR="00B30397" w:rsidRPr="00972758">
        <w:rPr>
          <w:rFonts w:ascii="Times New Roman" w:hAnsi="Times New Roman"/>
          <w:color w:val="FF0000"/>
          <w:sz w:val="24"/>
          <w:szCs w:val="24"/>
        </w:rPr>
        <w:t xml:space="preserve"> кабинета </w:t>
      </w:r>
      <w:r w:rsidR="00CC74B0">
        <w:rPr>
          <w:rFonts w:ascii="Times New Roman" w:hAnsi="Times New Roman"/>
          <w:color w:val="FF0000"/>
          <w:sz w:val="24"/>
          <w:szCs w:val="24"/>
        </w:rPr>
        <w:t>(лаборатории)</w:t>
      </w:r>
      <w:r w:rsidRPr="00972758">
        <w:rPr>
          <w:rFonts w:ascii="Times New Roman" w:hAnsi="Times New Roman"/>
          <w:color w:val="FF0000"/>
          <w:sz w:val="24"/>
          <w:szCs w:val="24"/>
        </w:rPr>
        <w:t>»</w:t>
      </w:r>
      <w:r w:rsidRPr="00972758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2071E7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2071E7">
        <w:rPr>
          <w:rFonts w:ascii="Times New Roman" w:hAnsi="Times New Roman"/>
          <w:sz w:val="24"/>
          <w:szCs w:val="24"/>
        </w:rPr>
        <w:t xml:space="preserve">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2071E7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071E7">
        <w:rPr>
          <w:rFonts w:ascii="Times New Roman" w:hAnsi="Times New Roman"/>
          <w:sz w:val="24"/>
          <w:szCs w:val="24"/>
        </w:rPr>
        <w:t>, наглядными пособиями).</w:t>
      </w:r>
    </w:p>
    <w:p w14:paraId="578B9AFF" w14:textId="77777777" w:rsidR="0006048C" w:rsidRPr="00972758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972758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972758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972758">
        <w:rPr>
          <w:rFonts w:ascii="Times New Roman" w:hAnsi="Times New Roman"/>
          <w:sz w:val="24"/>
          <w:szCs w:val="24"/>
        </w:rPr>
        <w:t>имеет</w:t>
      </w:r>
      <w:r w:rsidRPr="00972758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972758">
        <w:rPr>
          <w:rFonts w:ascii="Times New Roman" w:hAnsi="Times New Roman"/>
          <w:sz w:val="24"/>
          <w:szCs w:val="24"/>
        </w:rPr>
        <w:t>е</w:t>
      </w:r>
      <w:r w:rsidRPr="00972758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972758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972758" w:rsidRDefault="0006048C" w:rsidP="00A55CF2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972758">
        <w:rPr>
          <w:szCs w:val="24"/>
        </w:rPr>
        <w:t>Печатные издания:</w:t>
      </w:r>
    </w:p>
    <w:p w14:paraId="2F41DB1B" w14:textId="2E0F6F37" w:rsidR="0006048C" w:rsidRPr="00972758" w:rsidRDefault="00B30397" w:rsidP="00A55CF2">
      <w:pPr>
        <w:spacing w:after="0" w:line="240" w:lineRule="auto"/>
        <w:ind w:firstLine="709"/>
        <w:rPr>
          <w:rFonts w:ascii="Times New Roman" w:hAnsi="Times New Roman"/>
          <w:color w:val="FF0000"/>
          <w:w w:val="107"/>
          <w:sz w:val="24"/>
          <w:szCs w:val="24"/>
        </w:rPr>
      </w:pPr>
      <w:r w:rsidRPr="00972758">
        <w:rPr>
          <w:rFonts w:ascii="Times New Roman" w:hAnsi="Times New Roman"/>
          <w:w w:val="107"/>
          <w:sz w:val="24"/>
          <w:szCs w:val="24"/>
        </w:rPr>
        <w:t xml:space="preserve">1. </w:t>
      </w:r>
    </w:p>
    <w:p w14:paraId="0C7F7121" w14:textId="77777777" w:rsidR="00B30397" w:rsidRPr="00972758" w:rsidRDefault="00B30397" w:rsidP="00A55CF2">
      <w:pPr>
        <w:spacing w:after="0" w:line="240" w:lineRule="auto"/>
        <w:ind w:right="-20" w:firstLine="709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972758" w:rsidRDefault="0006048C" w:rsidP="00A55CF2">
      <w:pPr>
        <w:spacing w:after="0" w:line="240" w:lineRule="auto"/>
        <w:ind w:right="-20" w:firstLine="709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3.2.2. Электронные издания</w:t>
      </w:r>
    </w:p>
    <w:p w14:paraId="45F24059" w14:textId="4FA46191" w:rsidR="001C1664" w:rsidRDefault="00A55CF2" w:rsidP="002071E7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5CF2">
        <w:rPr>
          <w:rFonts w:ascii="Times New Roman" w:hAnsi="Times New Roman"/>
          <w:sz w:val="24"/>
          <w:szCs w:val="24"/>
        </w:rPr>
        <w:t>Белюков</w:t>
      </w:r>
      <w:proofErr w:type="spellEnd"/>
      <w:r w:rsidRPr="00A55CF2">
        <w:rPr>
          <w:rFonts w:ascii="Times New Roman" w:hAnsi="Times New Roman"/>
          <w:sz w:val="24"/>
          <w:szCs w:val="24"/>
        </w:rPr>
        <w:t>, Д. А. Олимпийское образование: из опыта работы Великолукской олимпийской академии</w:t>
      </w:r>
      <w:proofErr w:type="gramStart"/>
      <w:r w:rsidRPr="00A55C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монография / Д. А. </w:t>
      </w:r>
      <w:proofErr w:type="spellStart"/>
      <w:r w:rsidRPr="00A55CF2">
        <w:rPr>
          <w:rFonts w:ascii="Times New Roman" w:hAnsi="Times New Roman"/>
          <w:sz w:val="24"/>
          <w:szCs w:val="24"/>
        </w:rPr>
        <w:t>Белюков</w:t>
      </w:r>
      <w:proofErr w:type="spellEnd"/>
      <w:r w:rsidRPr="00A55CF2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Pr="00A55CF2">
        <w:rPr>
          <w:rFonts w:ascii="Times New Roman" w:hAnsi="Times New Roman"/>
          <w:sz w:val="24"/>
          <w:szCs w:val="24"/>
        </w:rPr>
        <w:t>Городничев</w:t>
      </w:r>
      <w:proofErr w:type="spellEnd"/>
      <w:r w:rsidRPr="00A55CF2">
        <w:rPr>
          <w:rFonts w:ascii="Times New Roman" w:hAnsi="Times New Roman"/>
          <w:sz w:val="24"/>
          <w:szCs w:val="24"/>
        </w:rPr>
        <w:t xml:space="preserve">, В. Н. </w:t>
      </w:r>
      <w:proofErr w:type="spellStart"/>
      <w:r w:rsidRPr="00A55CF2">
        <w:rPr>
          <w:rFonts w:ascii="Times New Roman" w:hAnsi="Times New Roman"/>
          <w:sz w:val="24"/>
          <w:szCs w:val="24"/>
        </w:rPr>
        <w:t>Шляхтов</w:t>
      </w:r>
      <w:proofErr w:type="spellEnd"/>
      <w:r w:rsidRPr="00A55CF2">
        <w:rPr>
          <w:rFonts w:ascii="Times New Roman" w:hAnsi="Times New Roman"/>
          <w:sz w:val="24"/>
          <w:szCs w:val="24"/>
        </w:rPr>
        <w:t>. — Великие Луки</w:t>
      </w:r>
      <w:proofErr w:type="gramStart"/>
      <w:r w:rsidRPr="00A55C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ВЛГАФК, 2022. — 186 с. — ISBN 978-5-6046862-6-3. — Текст</w:t>
      </w:r>
      <w:proofErr w:type="gramStart"/>
      <w:r w:rsidRPr="00A55CF2">
        <w:rPr>
          <w:rFonts w:ascii="Times New Roman" w:hAnsi="Times New Roman"/>
          <w:sz w:val="24"/>
          <w:szCs w:val="24"/>
        </w:rPr>
        <w:t> 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4261F9">
          <w:rPr>
            <w:rStyle w:val="ae"/>
            <w:rFonts w:ascii="Times New Roman" w:hAnsi="Times New Roman"/>
            <w:sz w:val="24"/>
            <w:szCs w:val="24"/>
          </w:rPr>
          <w:t>https://e.lanbook.com/book/290258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A55CF2">
        <w:rPr>
          <w:rFonts w:ascii="Times New Roman" w:hAnsi="Times New Roman"/>
          <w:sz w:val="24"/>
          <w:szCs w:val="24"/>
        </w:rPr>
        <w:t xml:space="preserve"> </w:t>
      </w:r>
    </w:p>
    <w:p w14:paraId="41335E7A" w14:textId="45D939FD" w:rsidR="00A55CF2" w:rsidRDefault="00A55CF2" w:rsidP="002071E7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5CF2">
        <w:rPr>
          <w:rFonts w:ascii="Times New Roman" w:hAnsi="Times New Roman"/>
          <w:sz w:val="24"/>
          <w:szCs w:val="24"/>
        </w:rPr>
        <w:t>Лагутина, М. Д. Олимпизм, олимпийское движение и олимпийские игры</w:t>
      </w:r>
      <w:proofErr w:type="gramStart"/>
      <w:r w:rsidRPr="00A55C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учебное пособие / М. Д. Лагутина. — Омск</w:t>
      </w:r>
      <w:proofErr w:type="gramStart"/>
      <w:r w:rsidRPr="00A55C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5CF2">
        <w:rPr>
          <w:rFonts w:ascii="Times New Roman" w:hAnsi="Times New Roman"/>
          <w:sz w:val="24"/>
          <w:szCs w:val="24"/>
        </w:rPr>
        <w:t>СибГУФК</w:t>
      </w:r>
      <w:proofErr w:type="spellEnd"/>
      <w:r w:rsidRPr="00A55CF2">
        <w:rPr>
          <w:rFonts w:ascii="Times New Roman" w:hAnsi="Times New Roman"/>
          <w:sz w:val="24"/>
          <w:szCs w:val="24"/>
        </w:rPr>
        <w:t>, 2019. — 280 с. — ISBN 978-5-91930-125-7. — Текст</w:t>
      </w:r>
      <w:proofErr w:type="gramStart"/>
      <w:r w:rsidRPr="00A55CF2">
        <w:rPr>
          <w:rFonts w:ascii="Times New Roman" w:hAnsi="Times New Roman"/>
          <w:sz w:val="24"/>
          <w:szCs w:val="24"/>
        </w:rPr>
        <w:t> 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4261F9">
          <w:rPr>
            <w:rStyle w:val="ae"/>
            <w:rFonts w:ascii="Times New Roman" w:hAnsi="Times New Roman"/>
            <w:sz w:val="24"/>
            <w:szCs w:val="24"/>
          </w:rPr>
          <w:t>https://e.lanbook.com/book/142485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A55CF2">
        <w:rPr>
          <w:rFonts w:ascii="Times New Roman" w:hAnsi="Times New Roman"/>
          <w:sz w:val="24"/>
          <w:szCs w:val="24"/>
        </w:rPr>
        <w:t xml:space="preserve"> </w:t>
      </w:r>
    </w:p>
    <w:p w14:paraId="45D4E8FE" w14:textId="5B678969" w:rsidR="002071E7" w:rsidRPr="00A55CF2" w:rsidRDefault="002071E7" w:rsidP="002071E7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71E7">
        <w:rPr>
          <w:rFonts w:ascii="Times New Roman" w:hAnsi="Times New Roman"/>
          <w:sz w:val="24"/>
          <w:szCs w:val="24"/>
        </w:rPr>
        <w:t>Олимпийское образование учащейся молодежи</w:t>
      </w:r>
      <w:proofErr w:type="gramStart"/>
      <w:r w:rsidRPr="002071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071E7">
        <w:rPr>
          <w:rFonts w:ascii="Times New Roman" w:hAnsi="Times New Roman"/>
          <w:sz w:val="24"/>
          <w:szCs w:val="24"/>
        </w:rPr>
        <w:t xml:space="preserve"> учебно-методическое пособие / составители Ю. В. Елютин, О. А. </w:t>
      </w:r>
      <w:proofErr w:type="spellStart"/>
      <w:r w:rsidRPr="002071E7">
        <w:rPr>
          <w:rFonts w:ascii="Times New Roman" w:hAnsi="Times New Roman"/>
          <w:sz w:val="24"/>
          <w:szCs w:val="24"/>
        </w:rPr>
        <w:t>Шкатов</w:t>
      </w:r>
      <w:proofErr w:type="spellEnd"/>
      <w:r w:rsidRPr="002071E7">
        <w:rPr>
          <w:rFonts w:ascii="Times New Roman" w:hAnsi="Times New Roman"/>
          <w:sz w:val="24"/>
          <w:szCs w:val="24"/>
        </w:rPr>
        <w:t>. — Липецк</w:t>
      </w:r>
      <w:proofErr w:type="gramStart"/>
      <w:r w:rsidRPr="002071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071E7">
        <w:rPr>
          <w:rFonts w:ascii="Times New Roman" w:hAnsi="Times New Roman"/>
          <w:sz w:val="24"/>
          <w:szCs w:val="24"/>
        </w:rPr>
        <w:t xml:space="preserve"> Липецкий ГПУ, 2018. — 50 с. — Текст</w:t>
      </w:r>
      <w:proofErr w:type="gramStart"/>
      <w:r w:rsidRPr="002071E7">
        <w:rPr>
          <w:rFonts w:ascii="Times New Roman" w:hAnsi="Times New Roman"/>
          <w:sz w:val="24"/>
          <w:szCs w:val="24"/>
        </w:rPr>
        <w:t> :</w:t>
      </w:r>
      <w:proofErr w:type="gramEnd"/>
      <w:r w:rsidRPr="002071E7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https://e.lanbook.com/book/122444 </w:t>
      </w:r>
    </w:p>
    <w:p w14:paraId="799B794F" w14:textId="77777777" w:rsidR="0006048C" w:rsidRPr="00972758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972758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>3.2.3. Дополнительные</w:t>
      </w:r>
      <w:r w:rsidRPr="00972758">
        <w:rPr>
          <w:rFonts w:ascii="Times New Roman" w:hAnsi="Times New Roman"/>
          <w:w w:val="93"/>
          <w:sz w:val="24"/>
          <w:szCs w:val="24"/>
        </w:rPr>
        <w:t xml:space="preserve"> </w:t>
      </w:r>
      <w:r w:rsidRPr="00972758">
        <w:rPr>
          <w:rFonts w:ascii="Times New Roman" w:hAnsi="Times New Roman"/>
          <w:sz w:val="24"/>
          <w:szCs w:val="24"/>
        </w:rPr>
        <w:t>источники:</w:t>
      </w:r>
    </w:p>
    <w:p w14:paraId="50D3D933" w14:textId="77777777" w:rsidR="00A55CF2" w:rsidRDefault="0006048C" w:rsidP="00B303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t xml:space="preserve">1. </w:t>
      </w:r>
      <w:r w:rsidR="00A55CF2" w:rsidRPr="00A55CF2">
        <w:rPr>
          <w:rFonts w:ascii="Times New Roman" w:hAnsi="Times New Roman"/>
          <w:sz w:val="24"/>
          <w:szCs w:val="24"/>
        </w:rPr>
        <w:t>Олимпийское образование в 3 т. Том 1. Игры олимпиад</w:t>
      </w:r>
      <w:proofErr w:type="gramStart"/>
      <w:r w:rsidR="00A55CF2" w:rsidRPr="00A55CF2">
        <w:rPr>
          <w:rFonts w:ascii="Times New Roman" w:hAnsi="Times New Roman"/>
          <w:sz w:val="24"/>
          <w:szCs w:val="24"/>
        </w:rPr>
        <w:t> :</w:t>
      </w:r>
      <w:proofErr w:type="gramEnd"/>
      <w:r w:rsidR="00A55CF2" w:rsidRPr="00A55CF2">
        <w:rPr>
          <w:rFonts w:ascii="Times New Roman" w:hAnsi="Times New Roman"/>
          <w:sz w:val="24"/>
          <w:szCs w:val="24"/>
        </w:rPr>
        <w:t xml:space="preserve"> учебное пособие для вузов / Г. Н. Германов, А. Н. Корольков, И. А. </w:t>
      </w:r>
      <w:proofErr w:type="spellStart"/>
      <w:r w:rsidR="00A55CF2" w:rsidRPr="00A55CF2">
        <w:rPr>
          <w:rFonts w:ascii="Times New Roman" w:hAnsi="Times New Roman"/>
          <w:sz w:val="24"/>
          <w:szCs w:val="24"/>
        </w:rPr>
        <w:t>Сабирова</w:t>
      </w:r>
      <w:proofErr w:type="spellEnd"/>
      <w:r w:rsidR="00A55CF2" w:rsidRPr="00A55CF2">
        <w:rPr>
          <w:rFonts w:ascii="Times New Roman" w:hAnsi="Times New Roman"/>
          <w:sz w:val="24"/>
          <w:szCs w:val="24"/>
        </w:rPr>
        <w:t>, О. И. Кузьмина. — Москва</w:t>
      </w:r>
      <w:proofErr w:type="gramStart"/>
      <w:r w:rsidR="00A55CF2" w:rsidRPr="00A55CF2">
        <w:rPr>
          <w:rFonts w:ascii="Times New Roman" w:hAnsi="Times New Roman"/>
          <w:sz w:val="24"/>
          <w:szCs w:val="24"/>
        </w:rPr>
        <w:t> :</w:t>
      </w:r>
      <w:proofErr w:type="gramEnd"/>
      <w:r w:rsidR="00A55CF2" w:rsidRPr="00A55CF2">
        <w:rPr>
          <w:rFonts w:ascii="Times New Roman" w:hAnsi="Times New Roman"/>
          <w:sz w:val="24"/>
          <w:szCs w:val="24"/>
        </w:rPr>
        <w:t xml:space="preserve"> Издательство Юрайт, 2023. — 749 с. — (Высшее образование). — ISBN 978-5-534-16544-9. — Текст</w:t>
      </w:r>
      <w:proofErr w:type="gramStart"/>
      <w:r w:rsidR="00A55CF2" w:rsidRPr="00A55C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55CF2" w:rsidRPr="00A55CF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r w:rsidR="00A55CF2">
        <w:rPr>
          <w:rFonts w:ascii="Times New Roman" w:hAnsi="Times New Roman"/>
          <w:sz w:val="24"/>
          <w:szCs w:val="24"/>
        </w:rPr>
        <w:fldChar w:fldCharType="begin"/>
      </w:r>
      <w:r w:rsidR="00A55CF2">
        <w:rPr>
          <w:rFonts w:ascii="Times New Roman" w:hAnsi="Times New Roman"/>
          <w:sz w:val="24"/>
          <w:szCs w:val="24"/>
        </w:rPr>
        <w:instrText xml:space="preserve"> HYPERLINK "</w:instrText>
      </w:r>
      <w:r w:rsidR="00A55CF2" w:rsidRPr="00A55CF2">
        <w:rPr>
          <w:rFonts w:ascii="Times New Roman" w:hAnsi="Times New Roman"/>
          <w:sz w:val="24"/>
          <w:szCs w:val="24"/>
        </w:rPr>
        <w:instrText xml:space="preserve">https://urait.ru/bcode/531270 </w:instrText>
      </w:r>
    </w:p>
    <w:p w14:paraId="6A4056F6" w14:textId="77777777" w:rsidR="00A55CF2" w:rsidRPr="004261F9" w:rsidRDefault="00A55CF2" w:rsidP="00B30397">
      <w:pPr>
        <w:spacing w:after="0" w:line="240" w:lineRule="auto"/>
        <w:ind w:firstLine="709"/>
        <w:jc w:val="both"/>
        <w:rPr>
          <w:rStyle w:val="a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instrText xml:space="preserve">2"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4261F9">
        <w:rPr>
          <w:rStyle w:val="ae"/>
          <w:rFonts w:ascii="Times New Roman" w:hAnsi="Times New Roman"/>
          <w:sz w:val="24"/>
          <w:szCs w:val="24"/>
        </w:rPr>
        <w:t xml:space="preserve">https://urait.ru/bcode/531270 </w:t>
      </w:r>
    </w:p>
    <w:p w14:paraId="41913C89" w14:textId="20E88DC7" w:rsidR="00A55CF2" w:rsidRPr="00972758" w:rsidRDefault="00A55CF2" w:rsidP="00B303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61F9">
        <w:rPr>
          <w:rStyle w:val="ae"/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  <w:r w:rsidRPr="00A55CF2">
        <w:rPr>
          <w:rFonts w:ascii="Times New Roman" w:hAnsi="Times New Roman"/>
          <w:sz w:val="24"/>
          <w:szCs w:val="24"/>
        </w:rPr>
        <w:t>Олимпийское образование в 3 т. Том 2. Олимпийские зимние игры</w:t>
      </w:r>
      <w:proofErr w:type="gramStart"/>
      <w:r w:rsidRPr="00A55CF2">
        <w:rPr>
          <w:rFonts w:ascii="Times New Roman" w:hAnsi="Times New Roman"/>
          <w:sz w:val="24"/>
          <w:szCs w:val="24"/>
        </w:rPr>
        <w:t> 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учебное пособие для вузов / Г. Н. Германов, А. Н. Корольков, И. А. </w:t>
      </w:r>
      <w:proofErr w:type="spellStart"/>
      <w:r w:rsidRPr="00A55CF2">
        <w:rPr>
          <w:rFonts w:ascii="Times New Roman" w:hAnsi="Times New Roman"/>
          <w:sz w:val="24"/>
          <w:szCs w:val="24"/>
        </w:rPr>
        <w:t>Сабирова</w:t>
      </w:r>
      <w:proofErr w:type="spellEnd"/>
      <w:r w:rsidRPr="00A55CF2">
        <w:rPr>
          <w:rFonts w:ascii="Times New Roman" w:hAnsi="Times New Roman"/>
          <w:sz w:val="24"/>
          <w:szCs w:val="24"/>
        </w:rPr>
        <w:t>, О. И. Кузьмина. — Москва</w:t>
      </w:r>
      <w:proofErr w:type="gramStart"/>
      <w:r w:rsidRPr="00A55CF2">
        <w:rPr>
          <w:rFonts w:ascii="Times New Roman" w:hAnsi="Times New Roman"/>
          <w:sz w:val="24"/>
          <w:szCs w:val="24"/>
        </w:rPr>
        <w:t> 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Издательство Юрайт, 2023. — 442 с. — (Высшее образование). — ISBN 978-5-534-16320-9. — Текст</w:t>
      </w:r>
      <w:proofErr w:type="gramStart"/>
      <w:r w:rsidRPr="00A55CF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55CF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14" w:history="1">
        <w:r w:rsidRPr="004261F9">
          <w:rPr>
            <w:rStyle w:val="ae"/>
            <w:rFonts w:ascii="Times New Roman" w:hAnsi="Times New Roman"/>
            <w:sz w:val="24"/>
            <w:szCs w:val="24"/>
          </w:rPr>
          <w:t>https://urait.ru/bcode/530804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A55C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C7B0533" w14:textId="77777777" w:rsidR="001C1664" w:rsidRPr="00972758" w:rsidRDefault="001C1664" w:rsidP="001C166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68339A3" w14:textId="77777777" w:rsidR="0006048C" w:rsidRPr="00972758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5A14958" w14:textId="77777777" w:rsidR="00B33E44" w:rsidRDefault="00B33E44" w:rsidP="00963EBB">
      <w:pPr>
        <w:spacing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0787958E" w14:textId="77777777" w:rsidR="00B33E44" w:rsidRDefault="00B33E44" w:rsidP="00963EBB">
      <w:pPr>
        <w:spacing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7781213B" w14:textId="77777777" w:rsidR="00B33E44" w:rsidRDefault="00B33E44" w:rsidP="00963EBB">
      <w:pPr>
        <w:spacing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2FE4BA90" w14:textId="77777777" w:rsidR="00B33E44" w:rsidRDefault="00B33E44" w:rsidP="00963EBB">
      <w:pPr>
        <w:spacing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74D5EFF7" w14:textId="77777777" w:rsidR="00B33E44" w:rsidRDefault="00B33E44" w:rsidP="00963EBB">
      <w:pPr>
        <w:spacing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55E44F63" w14:textId="77777777" w:rsidR="0006048C" w:rsidRPr="00972758" w:rsidRDefault="0006048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72758"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06048C" w:rsidRPr="00972758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97275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97275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97275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06048C" w:rsidRPr="00972758" w14:paraId="10D17049" w14:textId="77777777" w:rsidTr="005F5F92">
        <w:tc>
          <w:tcPr>
            <w:tcW w:w="1710" w:type="pct"/>
          </w:tcPr>
          <w:p w14:paraId="21F8DC8A" w14:textId="5D3B1ED4" w:rsidR="0006048C" w:rsidRPr="00972758" w:rsidRDefault="0006048C" w:rsidP="0096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Знани</w:t>
            </w:r>
            <w:r w:rsidR="00124AC1">
              <w:rPr>
                <w:rFonts w:ascii="Times New Roman" w:hAnsi="Times New Roman"/>
                <w:sz w:val="24"/>
                <w:szCs w:val="24"/>
              </w:rPr>
              <w:t>я</w:t>
            </w:r>
            <w:r w:rsidRPr="0097275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DE294D" w14:textId="1C9798DF" w:rsidR="00B33E44" w:rsidRPr="00B33E44" w:rsidRDefault="00B33E44" w:rsidP="00B33E44">
            <w:pPr>
              <w:pStyle w:val="a8"/>
              <w:numPr>
                <w:ilvl w:val="0"/>
                <w:numId w:val="6"/>
              </w:numPr>
              <w:tabs>
                <w:tab w:val="left" w:pos="450"/>
              </w:tabs>
              <w:spacing w:before="0" w:after="0"/>
              <w:ind w:left="0" w:firstLine="0"/>
              <w:contextualSpacing/>
              <w:jc w:val="both"/>
              <w:rPr>
                <w:position w:val="-1"/>
                <w:szCs w:val="24"/>
              </w:rPr>
            </w:pPr>
            <w:r w:rsidRPr="00B33E44">
              <w:rPr>
                <w:position w:val="-1"/>
                <w:szCs w:val="24"/>
              </w:rPr>
              <w:t xml:space="preserve">основные понятия, </w:t>
            </w:r>
            <w:proofErr w:type="gramStart"/>
            <w:r w:rsidRPr="00B33E44">
              <w:rPr>
                <w:position w:val="-1"/>
                <w:szCs w:val="24"/>
              </w:rPr>
              <w:t>используемыми</w:t>
            </w:r>
            <w:proofErr w:type="gramEnd"/>
            <w:r w:rsidRPr="00B33E44">
              <w:rPr>
                <w:position w:val="-1"/>
                <w:szCs w:val="24"/>
              </w:rPr>
              <w:t xml:space="preserve"> в олимпийском движении;</w:t>
            </w:r>
          </w:p>
          <w:p w14:paraId="75E341EA" w14:textId="77777777" w:rsidR="00B33E44" w:rsidRPr="00B33E44" w:rsidRDefault="00B33E44" w:rsidP="00B33E44">
            <w:pPr>
              <w:pStyle w:val="a8"/>
              <w:numPr>
                <w:ilvl w:val="0"/>
                <w:numId w:val="6"/>
              </w:numPr>
              <w:tabs>
                <w:tab w:val="left" w:pos="450"/>
              </w:tabs>
              <w:ind w:left="0" w:firstLine="0"/>
              <w:jc w:val="both"/>
              <w:rPr>
                <w:position w:val="-1"/>
              </w:rPr>
            </w:pPr>
            <w:r w:rsidRPr="00B33E44">
              <w:rPr>
                <w:position w:val="-1"/>
              </w:rPr>
              <w:t>сущность феномена олимпийского движения, его роль в развитии общества, физической культуры и спорта;</w:t>
            </w:r>
          </w:p>
          <w:p w14:paraId="63315D57" w14:textId="2A64B122" w:rsidR="005B6AFA" w:rsidRPr="00B33E44" w:rsidRDefault="00B33E44" w:rsidP="00B33E44">
            <w:pPr>
              <w:pStyle w:val="a8"/>
              <w:numPr>
                <w:ilvl w:val="0"/>
                <w:numId w:val="6"/>
              </w:numPr>
              <w:tabs>
                <w:tab w:val="left" w:pos="450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B33E44">
              <w:rPr>
                <w:position w:val="-1"/>
                <w:szCs w:val="24"/>
              </w:rPr>
              <w:t>ценности и историю становления олимпийского движения</w:t>
            </w:r>
          </w:p>
          <w:p w14:paraId="77D6D02F" w14:textId="77777777" w:rsidR="0006048C" w:rsidRPr="00972758" w:rsidRDefault="0006048C" w:rsidP="005B6AFA">
            <w:pPr>
              <w:pStyle w:val="a8"/>
              <w:spacing w:before="0" w:after="0"/>
              <w:ind w:left="0"/>
              <w:contextualSpacing/>
              <w:jc w:val="both"/>
              <w:rPr>
                <w:color w:val="FF0000"/>
                <w:szCs w:val="24"/>
              </w:rPr>
            </w:pPr>
          </w:p>
        </w:tc>
        <w:tc>
          <w:tcPr>
            <w:tcW w:w="1607" w:type="pct"/>
          </w:tcPr>
          <w:p w14:paraId="06FD8567" w14:textId="6524E01D" w:rsidR="0006048C" w:rsidRPr="00972758" w:rsidRDefault="009754C9" w:rsidP="005F5F92">
            <w:pPr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color w:val="FF0000"/>
                <w:sz w:val="24"/>
                <w:szCs w:val="24"/>
              </w:rPr>
              <w:t>– перечисляются критерии оценки</w:t>
            </w:r>
            <w:r w:rsidR="005F5F9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825F6A" w:rsidRPr="00972758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(через отглагольные прилагательные: выполнение/ осмотр/ выявление и т.д.), выполняя которые он демонстрирует знания</w:t>
            </w:r>
          </w:p>
        </w:tc>
        <w:tc>
          <w:tcPr>
            <w:tcW w:w="1683" w:type="pct"/>
          </w:tcPr>
          <w:p w14:paraId="46F36A4E" w14:textId="77777777" w:rsidR="0006048C" w:rsidRPr="00972758" w:rsidRDefault="0006048C" w:rsidP="0096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5BD9411A" w14:textId="26801AC6" w:rsidR="00FF6EAF" w:rsidRPr="00B33E44" w:rsidRDefault="00FF6EAF" w:rsidP="00963EB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33E44">
              <w:rPr>
                <w:rFonts w:ascii="Times New Roman" w:hAnsi="Times New Roman"/>
                <w:i/>
                <w:iCs/>
                <w:sz w:val="24"/>
                <w:szCs w:val="24"/>
              </w:rPr>
              <w:t>Оценка результатов тестирования</w:t>
            </w:r>
            <w:r w:rsidR="00AE73C4" w:rsidRPr="00B33E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 теме №</w:t>
            </w:r>
            <w:r w:rsidR="00B33E44" w:rsidRPr="00B33E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1.1, 1.2, 2.1</w:t>
            </w:r>
          </w:p>
          <w:p w14:paraId="1530AAAC" w14:textId="77777777" w:rsidR="0006048C" w:rsidRPr="00972758" w:rsidRDefault="0006048C" w:rsidP="00963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B776E" w14:textId="47E49B6F" w:rsidR="0006048C" w:rsidRPr="00972758" w:rsidRDefault="00485F26" w:rsidP="007B6C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26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5F5F92" w:rsidRPr="00972758" w14:paraId="7F5A3172" w14:textId="77777777" w:rsidTr="005F5F92">
        <w:tc>
          <w:tcPr>
            <w:tcW w:w="1710" w:type="pct"/>
          </w:tcPr>
          <w:p w14:paraId="4DCD5245" w14:textId="77777777" w:rsidR="005F5F92" w:rsidRPr="00972758" w:rsidRDefault="005F5F92" w:rsidP="005F5F9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1BCCAB58" w14:textId="0E635B99" w:rsidR="00B33E44" w:rsidRPr="00B33E44" w:rsidRDefault="00B33E44" w:rsidP="00B33E44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position w:val="-1"/>
                <w:szCs w:val="24"/>
              </w:rPr>
            </w:pPr>
            <w:r w:rsidRPr="00B33E44">
              <w:rPr>
                <w:position w:val="-1"/>
                <w:szCs w:val="24"/>
              </w:rPr>
              <w:t>разрабатывать сценарий мероприятия на основе олимпийского образования и провести его с разнообразными категориями людей;</w:t>
            </w:r>
          </w:p>
          <w:p w14:paraId="15D61CBF" w14:textId="77777777" w:rsidR="00B33E44" w:rsidRPr="00B33E44" w:rsidRDefault="00B33E44" w:rsidP="00B33E44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jc w:val="both"/>
              <w:rPr>
                <w:position w:val="-1"/>
              </w:rPr>
            </w:pPr>
            <w:r w:rsidRPr="00B33E44">
              <w:rPr>
                <w:position w:val="-1"/>
              </w:rPr>
              <w:t>объяснять сущность, цели и задачи олимпийского движения и разнообразных организаций, в него входящих;</w:t>
            </w:r>
          </w:p>
          <w:p w14:paraId="58DA1248" w14:textId="45EC8E7E" w:rsidR="005F5F92" w:rsidRPr="00B33E44" w:rsidRDefault="00B33E44" w:rsidP="00B33E44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jc w:val="both"/>
              <w:rPr>
                <w:color w:val="FF0000"/>
                <w:position w:val="-1"/>
              </w:rPr>
            </w:pPr>
            <w:r w:rsidRPr="00B33E44">
              <w:rPr>
                <w:position w:val="-1"/>
              </w:rPr>
              <w:t>оценивать и анализировать разнообразные исторические факты из сферы физической культуры и спорта.</w:t>
            </w:r>
          </w:p>
        </w:tc>
        <w:tc>
          <w:tcPr>
            <w:tcW w:w="1607" w:type="pct"/>
          </w:tcPr>
          <w:p w14:paraId="40FC3F9B" w14:textId="765BC5B7" w:rsidR="005F5F92" w:rsidRPr="00972758" w:rsidRDefault="005F5F92" w:rsidP="005F5F9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color w:val="FF0000"/>
                <w:sz w:val="24"/>
                <w:szCs w:val="24"/>
              </w:rPr>
              <w:t>– перечисляются критерии оценки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72758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>(через отглагольные прилагательные: выполнение/ осмотр/ выявление и т.д.), выполняя которые он демонстрирует знания</w:t>
            </w:r>
          </w:p>
        </w:tc>
        <w:tc>
          <w:tcPr>
            <w:tcW w:w="1683" w:type="pct"/>
          </w:tcPr>
          <w:p w14:paraId="2820E2EB" w14:textId="77777777" w:rsidR="005F5F92" w:rsidRPr="00972758" w:rsidRDefault="005F5F92" w:rsidP="005F5F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758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5335CD83" w14:textId="45FC1DB7" w:rsidR="005F5F92" w:rsidRPr="00B33E44" w:rsidRDefault="005F5F92" w:rsidP="005F5F9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33E4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Оценка результатов выполнения заданий на практических занятиях № </w:t>
            </w:r>
            <w:r w:rsidR="00B33E44" w:rsidRPr="00B33E44">
              <w:rPr>
                <w:rFonts w:ascii="Times New Roman" w:hAnsi="Times New Roman"/>
                <w:i/>
                <w:iCs/>
                <w:sz w:val="24"/>
                <w:szCs w:val="24"/>
              </w:rPr>
              <w:t>5, 6, 7, 8, 9</w:t>
            </w:r>
          </w:p>
          <w:p w14:paraId="0343F93C" w14:textId="77777777" w:rsidR="005F5F92" w:rsidRPr="00972758" w:rsidRDefault="005F5F92" w:rsidP="005F5F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CB3919" w14:textId="7609B8CC" w:rsidR="005F5F92" w:rsidRPr="00972758" w:rsidRDefault="005F5F92" w:rsidP="005F5F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26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Default="00C1136D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0540CCA1" w14:textId="58ADDD18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2107CFB7" w14:textId="43B86BD5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150DA7BE" w14:textId="47E8E3F0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4C7D45B4" w14:textId="7CE7EA38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681172C2" w14:textId="006C659B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598298B7" w14:textId="0229812C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0D4D2804" w14:textId="6404C951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26AC0B2C" w14:textId="313570F9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6A3BE010" w14:textId="160FBD53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74DEE820" w14:textId="267BFEB3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7DE6E23B" w14:textId="1D81DD08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1A094F74" w14:textId="7239DCEB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760F5D81" w14:textId="46831094" w:rsidR="00AA0512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p w14:paraId="77BFC31E" w14:textId="330B0ED2" w:rsidR="00AA0512" w:rsidRPr="004A3927" w:rsidRDefault="00AA0512" w:rsidP="00825F6A">
      <w:pPr>
        <w:spacing w:after="0" w:line="240" w:lineRule="auto"/>
        <w:rPr>
          <w:rFonts w:ascii="Times New Roman" w:hAnsi="Times New Roman"/>
          <w:color w:val="00B0F0"/>
          <w:sz w:val="24"/>
          <w:szCs w:val="24"/>
        </w:rPr>
      </w:pPr>
    </w:p>
    <w:sectPr w:rsidR="00AA0512" w:rsidRPr="004A392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81E76" w14:textId="77777777" w:rsidR="00E42BC5" w:rsidRDefault="00E42BC5" w:rsidP="008F3AF3">
      <w:pPr>
        <w:spacing w:after="0" w:line="240" w:lineRule="auto"/>
      </w:pPr>
      <w:r>
        <w:separator/>
      </w:r>
    </w:p>
  </w:endnote>
  <w:endnote w:type="continuationSeparator" w:id="0">
    <w:p w14:paraId="42611F5A" w14:textId="77777777" w:rsidR="00E42BC5" w:rsidRDefault="00E42BC5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1E43D539" w:rsidR="00DF3D88" w:rsidRDefault="00DF3D8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7D7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90207" w14:textId="05C6D654" w:rsidR="0055310E" w:rsidRPr="002652AB" w:rsidRDefault="0055310E">
    <w:pPr>
      <w:pStyle w:val="ab"/>
      <w:jc w:val="center"/>
    </w:pPr>
  </w:p>
  <w:p w14:paraId="2A0FB3F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07752" w14:textId="77777777" w:rsidR="00E42BC5" w:rsidRDefault="00E42BC5" w:rsidP="008F3AF3">
      <w:pPr>
        <w:spacing w:after="0" w:line="240" w:lineRule="auto"/>
      </w:pPr>
      <w:r>
        <w:separator/>
      </w:r>
    </w:p>
  </w:footnote>
  <w:footnote w:type="continuationSeparator" w:id="0">
    <w:p w14:paraId="7CA7840A" w14:textId="77777777" w:rsidR="00E42BC5" w:rsidRDefault="00E42BC5" w:rsidP="008F3AF3">
      <w:pPr>
        <w:spacing w:after="0" w:line="240" w:lineRule="auto"/>
      </w:pPr>
      <w:r>
        <w:continuationSeparator/>
      </w:r>
    </w:p>
  </w:footnote>
  <w:footnote w:id="1">
    <w:p w14:paraId="13AC2843" w14:textId="77777777" w:rsidR="00085F6D" w:rsidRPr="00754BA9" w:rsidRDefault="00085F6D">
      <w:pPr>
        <w:pStyle w:val="a5"/>
        <w:rPr>
          <w:lang w:val="ru-RU"/>
        </w:rPr>
      </w:pPr>
      <w:r w:rsidRPr="00754BA9">
        <w:rPr>
          <w:rStyle w:val="a7"/>
        </w:rPr>
        <w:footnoteRef/>
      </w:r>
      <w:r w:rsidRPr="00754BA9">
        <w:rPr>
          <w:lang w:val="ru-RU"/>
        </w:rPr>
        <w:t xml:space="preserve"> Объем образовательной программы включает </w:t>
      </w:r>
      <w:r w:rsidR="00BB1F25" w:rsidRPr="00754BA9">
        <w:rPr>
          <w:lang w:val="ru-RU"/>
        </w:rPr>
        <w:t>в себя суммарную учебную нагрузку во взаимодействии с педагогом + самостоятельная работа</w:t>
      </w:r>
    </w:p>
  </w:footnote>
  <w:footnote w:id="2">
    <w:p w14:paraId="4E9147C3" w14:textId="77777777" w:rsidR="00085F6D" w:rsidRPr="00085F6D" w:rsidRDefault="00085F6D">
      <w:pPr>
        <w:pStyle w:val="a5"/>
        <w:rPr>
          <w:lang w:val="ru-RU"/>
        </w:rPr>
      </w:pPr>
      <w:r w:rsidRPr="00754BA9">
        <w:rPr>
          <w:rStyle w:val="a7"/>
        </w:rPr>
        <w:footnoteRef/>
      </w:r>
      <w:r w:rsidRPr="00754BA9">
        <w:rPr>
          <w:lang w:val="ru-RU"/>
        </w:rPr>
        <w:t xml:space="preserve"> Суммарная учебная нагрузка не учитывает количество часов, выделяемых на самостоятельную работу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5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96869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AC0613"/>
    <w:multiLevelType w:val="hybridMultilevel"/>
    <w:tmpl w:val="93942058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0B4D59"/>
    <w:multiLevelType w:val="hybridMultilevel"/>
    <w:tmpl w:val="2A6A8E40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8C61B04"/>
    <w:multiLevelType w:val="hybridMultilevel"/>
    <w:tmpl w:val="3E465378"/>
    <w:lvl w:ilvl="0" w:tplc="7E34076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2"/>
  </w:num>
  <w:num w:numId="5">
    <w:abstractNumId w:val="14"/>
  </w:num>
  <w:num w:numId="6">
    <w:abstractNumId w:val="5"/>
  </w:num>
  <w:num w:numId="7">
    <w:abstractNumId w:val="13"/>
  </w:num>
  <w:num w:numId="8">
    <w:abstractNumId w:val="9"/>
  </w:num>
  <w:num w:numId="9">
    <w:abstractNumId w:val="3"/>
  </w:num>
  <w:num w:numId="10">
    <w:abstractNumId w:val="0"/>
  </w:num>
  <w:num w:numId="11">
    <w:abstractNumId w:val="2"/>
  </w:num>
  <w:num w:numId="12">
    <w:abstractNumId w:val="10"/>
  </w:num>
  <w:num w:numId="13">
    <w:abstractNumId w:val="8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B086F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1F5048"/>
    <w:rsid w:val="00201D6F"/>
    <w:rsid w:val="00202682"/>
    <w:rsid w:val="002040FE"/>
    <w:rsid w:val="002071E7"/>
    <w:rsid w:val="00214742"/>
    <w:rsid w:val="00260B85"/>
    <w:rsid w:val="00263CAA"/>
    <w:rsid w:val="002652AB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74AA6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06CC3"/>
    <w:rsid w:val="00541606"/>
    <w:rsid w:val="0055310E"/>
    <w:rsid w:val="00556A35"/>
    <w:rsid w:val="00583553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2CE8"/>
    <w:rsid w:val="006B6A63"/>
    <w:rsid w:val="006D447F"/>
    <w:rsid w:val="006E4686"/>
    <w:rsid w:val="006E6B15"/>
    <w:rsid w:val="006F33A2"/>
    <w:rsid w:val="007257DE"/>
    <w:rsid w:val="007348FA"/>
    <w:rsid w:val="0075444F"/>
    <w:rsid w:val="00754BA9"/>
    <w:rsid w:val="007B6C41"/>
    <w:rsid w:val="007D5329"/>
    <w:rsid w:val="007D6358"/>
    <w:rsid w:val="007D7D1B"/>
    <w:rsid w:val="007E0881"/>
    <w:rsid w:val="0080401A"/>
    <w:rsid w:val="008074BA"/>
    <w:rsid w:val="00821EC3"/>
    <w:rsid w:val="00825F6A"/>
    <w:rsid w:val="00840F05"/>
    <w:rsid w:val="008474F4"/>
    <w:rsid w:val="00884CCE"/>
    <w:rsid w:val="008A1A7D"/>
    <w:rsid w:val="008E3FB2"/>
    <w:rsid w:val="008F3AF3"/>
    <w:rsid w:val="00911358"/>
    <w:rsid w:val="00911CAA"/>
    <w:rsid w:val="00921846"/>
    <w:rsid w:val="00934967"/>
    <w:rsid w:val="009533BA"/>
    <w:rsid w:val="00963EBB"/>
    <w:rsid w:val="00972758"/>
    <w:rsid w:val="009730A7"/>
    <w:rsid w:val="009754C9"/>
    <w:rsid w:val="00996B02"/>
    <w:rsid w:val="009A388B"/>
    <w:rsid w:val="009A3A03"/>
    <w:rsid w:val="009B2062"/>
    <w:rsid w:val="00A262DA"/>
    <w:rsid w:val="00A370E7"/>
    <w:rsid w:val="00A50F63"/>
    <w:rsid w:val="00A514E7"/>
    <w:rsid w:val="00A55CF2"/>
    <w:rsid w:val="00A627D7"/>
    <w:rsid w:val="00AA0512"/>
    <w:rsid w:val="00AC5E9F"/>
    <w:rsid w:val="00AE5D63"/>
    <w:rsid w:val="00AE73C4"/>
    <w:rsid w:val="00AE7BEF"/>
    <w:rsid w:val="00B30397"/>
    <w:rsid w:val="00B33E44"/>
    <w:rsid w:val="00B5058A"/>
    <w:rsid w:val="00B57280"/>
    <w:rsid w:val="00B712EC"/>
    <w:rsid w:val="00B90923"/>
    <w:rsid w:val="00BB1F25"/>
    <w:rsid w:val="00BD43E7"/>
    <w:rsid w:val="00BD5BB3"/>
    <w:rsid w:val="00BF639B"/>
    <w:rsid w:val="00C1136D"/>
    <w:rsid w:val="00C13E5E"/>
    <w:rsid w:val="00C57525"/>
    <w:rsid w:val="00C86B8E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E0994"/>
    <w:rsid w:val="00DF122E"/>
    <w:rsid w:val="00DF3D88"/>
    <w:rsid w:val="00E13FB5"/>
    <w:rsid w:val="00E2354A"/>
    <w:rsid w:val="00E3729A"/>
    <w:rsid w:val="00E42BC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4248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9025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308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55EE2-6226-45C6-BCC3-A98B5973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9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pku472</cp:lastModifiedBy>
  <cp:revision>68</cp:revision>
  <cp:lastPrinted>2017-07-06T06:55:00Z</cp:lastPrinted>
  <dcterms:created xsi:type="dcterms:W3CDTF">2020-05-28T07:26:00Z</dcterms:created>
  <dcterms:modified xsi:type="dcterms:W3CDTF">2026-05-27T07:33:00Z</dcterms:modified>
</cp:coreProperties>
</file>