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FFD" w:rsidRPr="00BA0858" w:rsidRDefault="00F71FFD" w:rsidP="00F71FF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A0858">
        <w:rPr>
          <w:rFonts w:ascii="Times New Roman" w:hAnsi="Times New Roman"/>
          <w:b/>
          <w:sz w:val="28"/>
          <w:szCs w:val="28"/>
        </w:rPr>
        <w:t xml:space="preserve">МБОУ </w:t>
      </w:r>
      <w:proofErr w:type="spellStart"/>
      <w:r w:rsidRPr="00BA0858">
        <w:rPr>
          <w:rFonts w:ascii="Times New Roman" w:hAnsi="Times New Roman"/>
          <w:b/>
          <w:sz w:val="28"/>
          <w:szCs w:val="28"/>
        </w:rPr>
        <w:t>Ганчуковская</w:t>
      </w:r>
      <w:proofErr w:type="spellEnd"/>
      <w:r w:rsidRPr="00BA0858">
        <w:rPr>
          <w:rFonts w:ascii="Times New Roman" w:hAnsi="Times New Roman"/>
          <w:b/>
          <w:sz w:val="28"/>
          <w:szCs w:val="28"/>
        </w:rPr>
        <w:t xml:space="preserve"> ООШ Пролетарского района Ростовской области</w:t>
      </w:r>
    </w:p>
    <w:p w:rsidR="00F71FFD" w:rsidRPr="00BA0858" w:rsidRDefault="00F71FFD" w:rsidP="00F71FF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A0858">
        <w:rPr>
          <w:rFonts w:ascii="Times New Roman" w:hAnsi="Times New Roman"/>
          <w:b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/>
          <w:b/>
          <w:sz w:val="28"/>
          <w:szCs w:val="28"/>
        </w:rPr>
        <w:t>Сасько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Н.Н.</w:t>
      </w:r>
    </w:p>
    <w:p w:rsidR="00F71FFD" w:rsidRDefault="00890D27" w:rsidP="00F71FFD">
      <w:pPr>
        <w:pStyle w:val="c22"/>
        <w:spacing w:before="0" w:beforeAutospacing="0" w:after="0" w:afterAutospacing="0" w:line="270" w:lineRule="atLeast"/>
        <w:ind w:firstLine="708"/>
        <w:jc w:val="right"/>
        <w:rPr>
          <w:rStyle w:val="c23"/>
          <w:b/>
          <w:bCs/>
          <w:i/>
          <w:color w:val="000000"/>
        </w:rPr>
      </w:pPr>
      <w:r w:rsidRPr="00ED2595">
        <w:rPr>
          <w:rStyle w:val="c23"/>
          <w:b/>
          <w:bCs/>
          <w:i/>
          <w:color w:val="000000"/>
        </w:rPr>
        <w:t xml:space="preserve">                        </w:t>
      </w:r>
    </w:p>
    <w:p w:rsidR="00890D27" w:rsidRPr="00ED2595" w:rsidRDefault="00890D27" w:rsidP="00F71FFD">
      <w:pPr>
        <w:pStyle w:val="c22"/>
        <w:spacing w:before="0" w:beforeAutospacing="0" w:after="0" w:afterAutospacing="0" w:line="270" w:lineRule="atLeast"/>
        <w:ind w:firstLine="708"/>
        <w:jc w:val="right"/>
        <w:rPr>
          <w:rStyle w:val="c23"/>
          <w:b/>
          <w:bCs/>
          <w:i/>
          <w:color w:val="000000"/>
        </w:rPr>
      </w:pPr>
      <w:r w:rsidRPr="00ED2595">
        <w:rPr>
          <w:rStyle w:val="c23"/>
          <w:b/>
          <w:bCs/>
          <w:i/>
          <w:color w:val="000000"/>
        </w:rPr>
        <w:t xml:space="preserve">                             Задача, конечно, не слишком простая:</w:t>
      </w:r>
    </w:p>
    <w:p w:rsidR="00890D27" w:rsidRPr="00ED2595" w:rsidRDefault="00890D27" w:rsidP="00F71FFD">
      <w:pPr>
        <w:pStyle w:val="c22"/>
        <w:spacing w:before="0" w:beforeAutospacing="0" w:after="0" w:afterAutospacing="0" w:line="270" w:lineRule="atLeast"/>
        <w:ind w:firstLine="708"/>
        <w:jc w:val="right"/>
        <w:rPr>
          <w:rStyle w:val="c23"/>
          <w:b/>
          <w:bCs/>
          <w:i/>
          <w:color w:val="000000"/>
        </w:rPr>
      </w:pPr>
      <w:r w:rsidRPr="00ED2595">
        <w:rPr>
          <w:rStyle w:val="c23"/>
          <w:b/>
          <w:bCs/>
          <w:i/>
          <w:color w:val="000000"/>
        </w:rPr>
        <w:t xml:space="preserve">                                           Играя учить и учиться играя,</w:t>
      </w:r>
    </w:p>
    <w:p w:rsidR="00890D27" w:rsidRPr="00ED2595" w:rsidRDefault="00890D27" w:rsidP="00F71FFD">
      <w:pPr>
        <w:pStyle w:val="c22"/>
        <w:spacing w:before="0" w:beforeAutospacing="0" w:after="0" w:afterAutospacing="0" w:line="270" w:lineRule="atLeast"/>
        <w:ind w:firstLine="708"/>
        <w:jc w:val="right"/>
        <w:rPr>
          <w:rStyle w:val="c23"/>
          <w:b/>
          <w:bCs/>
          <w:i/>
          <w:color w:val="000000"/>
        </w:rPr>
      </w:pPr>
      <w:r w:rsidRPr="00ED2595">
        <w:rPr>
          <w:rStyle w:val="c23"/>
          <w:b/>
          <w:bCs/>
          <w:i/>
          <w:color w:val="000000"/>
        </w:rPr>
        <w:t xml:space="preserve">                                                    Но если с учебой сложить развлеченье,</w:t>
      </w:r>
    </w:p>
    <w:p w:rsidR="00890D27" w:rsidRDefault="00890D27" w:rsidP="00F71FFD">
      <w:pPr>
        <w:pStyle w:val="c22"/>
        <w:spacing w:before="0" w:beforeAutospacing="0" w:after="0" w:afterAutospacing="0" w:line="270" w:lineRule="atLeast"/>
        <w:ind w:firstLine="708"/>
        <w:jc w:val="right"/>
        <w:rPr>
          <w:rStyle w:val="c23"/>
          <w:b/>
          <w:bCs/>
          <w:i/>
          <w:color w:val="000000"/>
        </w:rPr>
      </w:pPr>
      <w:r w:rsidRPr="00ED2595">
        <w:rPr>
          <w:rStyle w:val="c23"/>
          <w:b/>
          <w:bCs/>
          <w:i/>
          <w:color w:val="000000"/>
        </w:rPr>
        <w:t xml:space="preserve">                                                       То праздником станет любое ученье!</w:t>
      </w:r>
    </w:p>
    <w:p w:rsidR="00071CFB" w:rsidRPr="005D6A58" w:rsidRDefault="00071CFB" w:rsidP="00071CFB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5D6A58">
        <w:rPr>
          <w:rFonts w:ascii="Times New Roman" w:hAnsi="Times New Roman"/>
          <w:b/>
          <w:sz w:val="24"/>
          <w:szCs w:val="24"/>
        </w:rPr>
        <w:t xml:space="preserve">ТЕХНОЛОГИЧЕСКАЯ КАРТА УРОКА </w:t>
      </w:r>
    </w:p>
    <w:p w:rsidR="00071CFB" w:rsidRPr="00F71FFD" w:rsidRDefault="00071CFB" w:rsidP="00071CFB">
      <w:pPr>
        <w:pStyle w:val="c22"/>
        <w:spacing w:before="0" w:beforeAutospacing="0" w:after="0" w:afterAutospacing="0" w:line="270" w:lineRule="atLeast"/>
        <w:ind w:firstLine="708"/>
        <w:jc w:val="center"/>
        <w:rPr>
          <w:rStyle w:val="c23"/>
          <w:b/>
          <w:bCs/>
          <w:i/>
          <w:color w:val="000000"/>
        </w:rPr>
      </w:pPr>
    </w:p>
    <w:tbl>
      <w:tblPr>
        <w:tblStyle w:val="a7"/>
        <w:tblW w:w="0" w:type="auto"/>
        <w:tblLook w:val="04A0"/>
      </w:tblPr>
      <w:tblGrid>
        <w:gridCol w:w="2781"/>
        <w:gridCol w:w="1371"/>
        <w:gridCol w:w="6871"/>
        <w:gridCol w:w="3763"/>
      </w:tblGrid>
      <w:tr w:rsidR="006B209F" w:rsidRPr="00872822" w:rsidTr="00EE046D">
        <w:tc>
          <w:tcPr>
            <w:tcW w:w="2781" w:type="dxa"/>
          </w:tcPr>
          <w:p w:rsidR="006B209F" w:rsidRPr="00872822" w:rsidRDefault="006B209F" w:rsidP="00ED25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72822">
              <w:rPr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005" w:type="dxa"/>
            <w:gridSpan w:val="3"/>
          </w:tcPr>
          <w:p w:rsidR="006B209F" w:rsidRPr="00872822" w:rsidRDefault="00CB3379" w:rsidP="00ED259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</w:t>
            </w:r>
            <w:r w:rsidR="006B209F" w:rsidRPr="00872822">
              <w:rPr>
                <w:bCs/>
                <w:sz w:val="24"/>
                <w:szCs w:val="24"/>
              </w:rPr>
              <w:t xml:space="preserve"> на проценты</w:t>
            </w:r>
          </w:p>
        </w:tc>
      </w:tr>
      <w:tr w:rsidR="006B209F" w:rsidRPr="00872822" w:rsidTr="00EE046D">
        <w:tc>
          <w:tcPr>
            <w:tcW w:w="2781" w:type="dxa"/>
          </w:tcPr>
          <w:p w:rsidR="006B209F" w:rsidRPr="00872822" w:rsidRDefault="006B209F" w:rsidP="00ED25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72822">
              <w:rPr>
                <w:b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12005" w:type="dxa"/>
            <w:gridSpan w:val="3"/>
            <w:vAlign w:val="center"/>
          </w:tcPr>
          <w:p w:rsidR="006B209F" w:rsidRPr="00872822" w:rsidRDefault="006B209F" w:rsidP="00ED2595">
            <w:pPr>
              <w:pStyle w:val="ParagraphStyle"/>
              <w:rPr>
                <w:rFonts w:ascii="Times New Roman" w:hAnsi="Times New Roman" w:cs="Times New Roman"/>
              </w:rPr>
            </w:pPr>
            <w:r w:rsidRPr="00872822">
              <w:rPr>
                <w:rFonts w:ascii="Times New Roman" w:hAnsi="Times New Roman" w:cs="Times New Roman"/>
              </w:rPr>
              <w:t>6 класс</w:t>
            </w:r>
          </w:p>
        </w:tc>
      </w:tr>
      <w:tr w:rsidR="006B209F" w:rsidRPr="00872822" w:rsidTr="00EE046D">
        <w:tc>
          <w:tcPr>
            <w:tcW w:w="2781" w:type="dxa"/>
          </w:tcPr>
          <w:p w:rsidR="006B209F" w:rsidRPr="00872822" w:rsidRDefault="006B209F" w:rsidP="00ED25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72822">
              <w:rPr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005" w:type="dxa"/>
            <w:gridSpan w:val="3"/>
            <w:vAlign w:val="center"/>
          </w:tcPr>
          <w:p w:rsidR="006B209F" w:rsidRPr="00872822" w:rsidRDefault="006B209F" w:rsidP="00ED2595">
            <w:pPr>
              <w:rPr>
                <w:rFonts w:eastAsia="Times New Roman"/>
                <w:noProof/>
                <w:sz w:val="24"/>
                <w:szCs w:val="24"/>
              </w:rPr>
            </w:pPr>
            <w:r w:rsidRPr="00872822">
              <w:rPr>
                <w:rFonts w:eastAsia="Times New Roman"/>
                <w:noProof/>
                <w:sz w:val="24"/>
                <w:szCs w:val="24"/>
              </w:rPr>
              <w:t>Урок комплексного применения знаний и умений</w:t>
            </w:r>
          </w:p>
        </w:tc>
      </w:tr>
      <w:tr w:rsidR="006B209F" w:rsidRPr="00872822" w:rsidTr="00EE046D">
        <w:tc>
          <w:tcPr>
            <w:tcW w:w="2781" w:type="dxa"/>
          </w:tcPr>
          <w:p w:rsidR="006B209F" w:rsidRPr="00872822" w:rsidRDefault="006B209F" w:rsidP="00ED25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28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Вид урока </w:t>
            </w:r>
          </w:p>
        </w:tc>
        <w:tc>
          <w:tcPr>
            <w:tcW w:w="12005" w:type="dxa"/>
            <w:gridSpan w:val="3"/>
          </w:tcPr>
          <w:p w:rsidR="006B209F" w:rsidRPr="00872822" w:rsidRDefault="006B209F" w:rsidP="00ED25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728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Урок-совершенствование</w:t>
            </w:r>
          </w:p>
        </w:tc>
      </w:tr>
      <w:tr w:rsidR="006B209F" w:rsidRPr="00872822" w:rsidTr="00EE046D">
        <w:tc>
          <w:tcPr>
            <w:tcW w:w="2781" w:type="dxa"/>
          </w:tcPr>
          <w:p w:rsidR="006B209F" w:rsidRPr="00872822" w:rsidRDefault="006B209F" w:rsidP="00ED2595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8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Технология построения урока</w:t>
            </w:r>
          </w:p>
        </w:tc>
        <w:tc>
          <w:tcPr>
            <w:tcW w:w="12005" w:type="dxa"/>
            <w:gridSpan w:val="3"/>
          </w:tcPr>
          <w:p w:rsidR="006B209F" w:rsidRPr="00872822" w:rsidRDefault="006B209F" w:rsidP="00872822">
            <w:pPr>
              <w:shd w:val="clear" w:color="auto" w:fill="FFFFFF"/>
              <w:spacing w:after="322"/>
              <w:textAlignment w:val="baseline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72822">
              <w:rPr>
                <w:color w:val="000000"/>
                <w:sz w:val="24"/>
                <w:szCs w:val="24"/>
                <w:shd w:val="clear" w:color="auto" w:fill="FFFFFF"/>
              </w:rPr>
              <w:t xml:space="preserve">личностно-ориентированная, </w:t>
            </w:r>
            <w:proofErr w:type="spellStart"/>
            <w:r w:rsidRPr="00872822">
              <w:rPr>
                <w:color w:val="000000"/>
                <w:sz w:val="24"/>
                <w:szCs w:val="24"/>
                <w:shd w:val="clear" w:color="auto" w:fill="FFFFFF"/>
              </w:rPr>
              <w:t>здоровьесберегающая</w:t>
            </w:r>
            <w:proofErr w:type="spellEnd"/>
            <w:r w:rsidRPr="00872822">
              <w:rPr>
                <w:color w:val="000000"/>
                <w:sz w:val="24"/>
                <w:szCs w:val="24"/>
                <w:shd w:val="clear" w:color="auto" w:fill="FFFFFF"/>
              </w:rPr>
              <w:t>, информационно-коммуникационная, проблемно-диалоговая</w:t>
            </w:r>
            <w:r w:rsidR="00872822" w:rsidRPr="00872822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872822">
              <w:rPr>
                <w:color w:val="000000"/>
                <w:sz w:val="24"/>
                <w:szCs w:val="24"/>
                <w:shd w:val="clear" w:color="auto" w:fill="FFFFFF"/>
              </w:rPr>
              <w:t xml:space="preserve">игровая технология, </w:t>
            </w:r>
            <w:r w:rsidR="00872822" w:rsidRPr="00872822">
              <w:rPr>
                <w:color w:val="000000"/>
                <w:sz w:val="24"/>
                <w:szCs w:val="24"/>
                <w:shd w:val="clear" w:color="auto" w:fill="FFFFFF"/>
              </w:rPr>
              <w:t>технология сотрудничества, проблемная ситуация.</w:t>
            </w:r>
            <w:r w:rsidRPr="00872822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6B209F" w:rsidRPr="00872822" w:rsidTr="00EE046D">
        <w:tc>
          <w:tcPr>
            <w:tcW w:w="2781" w:type="dxa"/>
          </w:tcPr>
          <w:p w:rsidR="006B209F" w:rsidRPr="00872822" w:rsidRDefault="006B209F" w:rsidP="00ED25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72822">
              <w:rPr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005" w:type="dxa"/>
            <w:gridSpan w:val="3"/>
            <w:vAlign w:val="center"/>
          </w:tcPr>
          <w:p w:rsidR="00690D1C" w:rsidRPr="00872822" w:rsidRDefault="006B209F" w:rsidP="00F71FFD">
            <w:pPr>
              <w:shd w:val="clear" w:color="auto" w:fill="FFFFFF"/>
              <w:rPr>
                <w:sz w:val="24"/>
                <w:szCs w:val="24"/>
              </w:rPr>
            </w:pPr>
            <w:r w:rsidRPr="0087282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Содержательная цель</w:t>
            </w:r>
            <w:r w:rsidRPr="00872822">
              <w:rPr>
                <w:rFonts w:eastAsia="Times New Roman"/>
                <w:color w:val="000000"/>
                <w:sz w:val="24"/>
                <w:szCs w:val="24"/>
              </w:rPr>
              <w:t xml:space="preserve">: </w:t>
            </w:r>
            <w:r w:rsidR="00690D1C" w:rsidRPr="00872822">
              <w:rPr>
                <w:sz w:val="24"/>
                <w:szCs w:val="24"/>
              </w:rPr>
              <w:t xml:space="preserve">создать условия для совершенствования практических навыков решения основных задач на проценты и умение применять их при решении реальных жизненных задач </w:t>
            </w:r>
          </w:p>
          <w:p w:rsidR="006B209F" w:rsidRPr="00872822" w:rsidRDefault="006B209F" w:rsidP="00872822">
            <w:pPr>
              <w:shd w:val="clear" w:color="auto" w:fill="FFFFFF"/>
              <w:rPr>
                <w:rFonts w:eastAsia="Times New Roman"/>
                <w:noProof/>
                <w:sz w:val="24"/>
                <w:szCs w:val="24"/>
              </w:rPr>
            </w:pPr>
            <w:proofErr w:type="spellStart"/>
            <w:r w:rsidRPr="0087282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Деятельностная</w:t>
            </w:r>
            <w:proofErr w:type="spellEnd"/>
            <w:r w:rsidRPr="0087282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цель</w:t>
            </w:r>
            <w:r w:rsidRPr="00872822">
              <w:rPr>
                <w:rFonts w:eastAsia="Times New Roman"/>
                <w:color w:val="000000"/>
                <w:sz w:val="24"/>
                <w:szCs w:val="24"/>
              </w:rPr>
              <w:t xml:space="preserve">: </w:t>
            </w:r>
            <w:r w:rsidR="00690D1C" w:rsidRPr="00872822">
              <w:rPr>
                <w:sz w:val="24"/>
                <w:szCs w:val="24"/>
              </w:rPr>
              <w:t>создание условий для развития мышления логики, познавательного интереса, способности к конструктивному творчеству</w:t>
            </w:r>
          </w:p>
        </w:tc>
      </w:tr>
      <w:tr w:rsidR="006B209F" w:rsidRPr="00872822" w:rsidTr="00EE046D">
        <w:tc>
          <w:tcPr>
            <w:tcW w:w="2781" w:type="dxa"/>
          </w:tcPr>
          <w:p w:rsidR="006B209F" w:rsidRPr="00872822" w:rsidRDefault="006B209F" w:rsidP="00ED25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72822">
              <w:rPr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005" w:type="dxa"/>
            <w:gridSpan w:val="3"/>
            <w:vAlign w:val="center"/>
          </w:tcPr>
          <w:p w:rsidR="00690D1C" w:rsidRPr="00872822" w:rsidRDefault="00690D1C" w:rsidP="00ED2595">
            <w:pPr>
              <w:spacing w:after="200"/>
              <w:contextualSpacing/>
              <w:rPr>
                <w:sz w:val="24"/>
                <w:szCs w:val="24"/>
              </w:rPr>
            </w:pPr>
            <w:r w:rsidRPr="00872822">
              <w:rPr>
                <w:sz w:val="24"/>
                <w:szCs w:val="24"/>
                <w:u w:val="single"/>
              </w:rPr>
              <w:t xml:space="preserve">образовательные </w:t>
            </w:r>
            <w:r w:rsidRPr="00872822">
              <w:rPr>
                <w:sz w:val="24"/>
                <w:szCs w:val="24"/>
              </w:rPr>
              <w:t>(формирование познавательных УУД): обеспечить осознанное усвоение процентов при решении задач; закрепить навыки и умения применять алгоритмы при решении задач на проценты; создание условий для систематизации, обобщения и углубления знаний учащихся при решении задач по теме «Проценты».</w:t>
            </w:r>
          </w:p>
          <w:p w:rsidR="006B209F" w:rsidRPr="00872822" w:rsidRDefault="00690D1C" w:rsidP="00F71FFD">
            <w:pPr>
              <w:spacing w:after="200"/>
              <w:contextualSpacing/>
              <w:rPr>
                <w:sz w:val="24"/>
                <w:szCs w:val="24"/>
              </w:rPr>
            </w:pPr>
            <w:r w:rsidRPr="00872822">
              <w:rPr>
                <w:sz w:val="24"/>
                <w:szCs w:val="24"/>
              </w:rPr>
              <w:t xml:space="preserve"> </w:t>
            </w:r>
            <w:r w:rsidRPr="00872822">
              <w:rPr>
                <w:sz w:val="24"/>
                <w:szCs w:val="24"/>
                <w:u w:val="single"/>
              </w:rPr>
              <w:t>воспитательные</w:t>
            </w:r>
            <w:r w:rsidRPr="00872822">
              <w:rPr>
                <w:sz w:val="24"/>
                <w:szCs w:val="24"/>
              </w:rPr>
              <w:t xml:space="preserve"> (формирование коммуникативных и личностных УУД): умение слушать и вступать в диалог; формировать внимательность и аккуратность в вычислениях; воспитывать чувство взаимопомощи, уважительное отношение к чужому мнению, культуру учебного труда, требовательное отношение к себе и своей работе</w:t>
            </w:r>
            <w:proofErr w:type="gramStart"/>
            <w:r w:rsidRPr="00872822">
              <w:rPr>
                <w:sz w:val="24"/>
                <w:szCs w:val="24"/>
              </w:rPr>
              <w:t>.</w:t>
            </w:r>
            <w:proofErr w:type="gramEnd"/>
            <w:r w:rsidRPr="00872822">
              <w:rPr>
                <w:sz w:val="24"/>
                <w:szCs w:val="24"/>
              </w:rPr>
              <w:t xml:space="preserve"> </w:t>
            </w:r>
            <w:proofErr w:type="gramStart"/>
            <w:r w:rsidRPr="00872822">
              <w:rPr>
                <w:sz w:val="24"/>
                <w:szCs w:val="24"/>
                <w:u w:val="single"/>
              </w:rPr>
              <w:t>р</w:t>
            </w:r>
            <w:proofErr w:type="gramEnd"/>
            <w:r w:rsidRPr="00872822">
              <w:rPr>
                <w:sz w:val="24"/>
                <w:szCs w:val="24"/>
                <w:u w:val="single"/>
              </w:rPr>
              <w:t>азвивающие</w:t>
            </w:r>
            <w:r w:rsidRPr="00872822">
              <w:rPr>
                <w:sz w:val="24"/>
                <w:szCs w:val="24"/>
              </w:rPr>
              <w:t xml:space="preserve"> (формирование регулятивных УУД): </w:t>
            </w:r>
            <w:r w:rsidRPr="00872822">
              <w:rPr>
                <w:bCs/>
                <w:sz w:val="24"/>
                <w:szCs w:val="24"/>
              </w:rPr>
              <w:t>способствовать</w:t>
            </w:r>
            <w:r w:rsidRPr="00872822">
              <w:rPr>
                <w:b/>
                <w:bCs/>
                <w:sz w:val="24"/>
                <w:szCs w:val="24"/>
              </w:rPr>
              <w:t xml:space="preserve"> </w:t>
            </w:r>
            <w:r w:rsidRPr="00872822">
              <w:rPr>
                <w:bCs/>
                <w:sz w:val="24"/>
                <w:szCs w:val="24"/>
              </w:rPr>
              <w:t xml:space="preserve">развитию творческой активности учащихся; </w:t>
            </w:r>
            <w:r w:rsidRPr="00872822">
              <w:rPr>
                <w:sz w:val="24"/>
                <w:szCs w:val="24"/>
              </w:rPr>
              <w:t>повысить познавательный интерес к предмету; развитие навыков и способностей критического мышления (навыков сопоставления, формулирования и проверки гипотез - правил решения задач, умений анализировать способы решения задач); развитие не только логического, но и образного мышления, фантазии детей и их способности рассуждать.</w:t>
            </w:r>
          </w:p>
        </w:tc>
      </w:tr>
      <w:tr w:rsidR="006B209F" w:rsidRPr="00872822" w:rsidTr="00EE046D">
        <w:trPr>
          <w:trHeight w:val="510"/>
        </w:trPr>
        <w:tc>
          <w:tcPr>
            <w:tcW w:w="2781" w:type="dxa"/>
          </w:tcPr>
          <w:p w:rsidR="006B209F" w:rsidRPr="00872822" w:rsidRDefault="006B209F" w:rsidP="00ED25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72822">
              <w:rPr>
                <w:b/>
                <w:bCs/>
                <w:sz w:val="24"/>
                <w:szCs w:val="24"/>
              </w:rPr>
              <w:t>Информационно-технологические</w:t>
            </w:r>
          </w:p>
          <w:p w:rsidR="006B209F" w:rsidRPr="00872822" w:rsidRDefault="006B209F" w:rsidP="00ED25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72822">
              <w:rPr>
                <w:b/>
                <w:bCs/>
                <w:sz w:val="24"/>
                <w:szCs w:val="24"/>
              </w:rPr>
              <w:lastRenderedPageBreak/>
              <w:t>ресурсы</w:t>
            </w:r>
          </w:p>
        </w:tc>
        <w:tc>
          <w:tcPr>
            <w:tcW w:w="12005" w:type="dxa"/>
            <w:gridSpan w:val="3"/>
            <w:vAlign w:val="center"/>
          </w:tcPr>
          <w:p w:rsidR="00154EFF" w:rsidRPr="00872822" w:rsidRDefault="006B209F" w:rsidP="00FB746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872822">
              <w:rPr>
                <w:rFonts w:eastAsia="Times New Roman"/>
                <w:noProof/>
                <w:sz w:val="24"/>
                <w:szCs w:val="24"/>
              </w:rPr>
              <w:lastRenderedPageBreak/>
              <w:t xml:space="preserve">мультимедийное оборудование, компьютер, </w:t>
            </w:r>
            <w:r w:rsidR="00154EFF" w:rsidRPr="00872822">
              <w:rPr>
                <w:rFonts w:eastAsia="Times New Roman"/>
                <w:noProof/>
                <w:sz w:val="24"/>
                <w:szCs w:val="24"/>
              </w:rPr>
              <w:t xml:space="preserve">физминутка-презентация, </w:t>
            </w:r>
            <w:r w:rsidRPr="00872822">
              <w:rPr>
                <w:rFonts w:eastAsia="Times New Roman"/>
                <w:noProof/>
                <w:sz w:val="24"/>
                <w:szCs w:val="24"/>
              </w:rPr>
              <w:t xml:space="preserve"> </w:t>
            </w:r>
            <w:r w:rsidR="00154EFF" w:rsidRPr="00872822">
              <w:rPr>
                <w:rFonts w:eastAsia="Times New Roman"/>
                <w:noProof/>
                <w:sz w:val="24"/>
                <w:szCs w:val="24"/>
              </w:rPr>
              <w:t xml:space="preserve"> </w:t>
            </w:r>
            <w:r w:rsidR="00154EFF" w:rsidRPr="00872822">
              <w:rPr>
                <w:sz w:val="24"/>
                <w:szCs w:val="24"/>
              </w:rPr>
              <w:t xml:space="preserve">учебник </w:t>
            </w:r>
            <w:r w:rsidR="00FB746E">
              <w:rPr>
                <w:sz w:val="24"/>
                <w:szCs w:val="24"/>
              </w:rPr>
              <w:t>–</w:t>
            </w:r>
            <w:r w:rsidR="00154EFF" w:rsidRPr="00872822">
              <w:rPr>
                <w:sz w:val="24"/>
                <w:szCs w:val="24"/>
              </w:rPr>
              <w:t xml:space="preserve"> </w:t>
            </w:r>
            <w:proofErr w:type="spellStart"/>
            <w:r w:rsidR="00FB746E">
              <w:rPr>
                <w:sz w:val="24"/>
                <w:szCs w:val="24"/>
              </w:rPr>
              <w:t>Виленкин</w:t>
            </w:r>
            <w:proofErr w:type="spellEnd"/>
            <w:r w:rsidR="00FB746E">
              <w:rPr>
                <w:sz w:val="24"/>
                <w:szCs w:val="24"/>
              </w:rPr>
              <w:t xml:space="preserve"> Н.Я., </w:t>
            </w:r>
            <w:proofErr w:type="gramStart"/>
            <w:r w:rsidR="00FB746E">
              <w:rPr>
                <w:sz w:val="24"/>
                <w:szCs w:val="24"/>
              </w:rPr>
              <w:t>Жохов</w:t>
            </w:r>
            <w:proofErr w:type="gramEnd"/>
            <w:r w:rsidR="00FB746E">
              <w:rPr>
                <w:sz w:val="24"/>
                <w:szCs w:val="24"/>
              </w:rPr>
              <w:t xml:space="preserve"> В.И. и др. </w:t>
            </w:r>
            <w:r w:rsidR="00154EFF" w:rsidRPr="00872822">
              <w:rPr>
                <w:sz w:val="24"/>
                <w:szCs w:val="24"/>
              </w:rPr>
              <w:t>Математика 6 класс. М: Просвещение, 20</w:t>
            </w:r>
            <w:r w:rsidR="00FB746E">
              <w:rPr>
                <w:sz w:val="24"/>
                <w:szCs w:val="24"/>
              </w:rPr>
              <w:t>23.</w:t>
            </w:r>
            <w:r w:rsidR="00154EFF" w:rsidRPr="00872822">
              <w:rPr>
                <w:sz w:val="24"/>
                <w:szCs w:val="24"/>
              </w:rPr>
              <w:t xml:space="preserve"> </w:t>
            </w:r>
            <w:r w:rsidR="00154EFF" w:rsidRPr="00872822">
              <w:rPr>
                <w:rFonts w:eastAsia="Times New Roman"/>
                <w:sz w:val="24"/>
                <w:szCs w:val="24"/>
                <w:lang w:eastAsia="ru-RU"/>
              </w:rPr>
              <w:t>Карточки с заданиями.</w:t>
            </w:r>
          </w:p>
        </w:tc>
      </w:tr>
      <w:tr w:rsidR="006B209F" w:rsidRPr="00872822" w:rsidTr="00EE046D">
        <w:tc>
          <w:tcPr>
            <w:tcW w:w="2781" w:type="dxa"/>
          </w:tcPr>
          <w:p w:rsidR="006B209F" w:rsidRPr="00872822" w:rsidRDefault="006B209F" w:rsidP="00ED25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72822">
              <w:rPr>
                <w:b/>
                <w:bCs/>
                <w:sz w:val="24"/>
                <w:szCs w:val="24"/>
              </w:rPr>
              <w:lastRenderedPageBreak/>
              <w:t>Методы и формы</w:t>
            </w:r>
          </w:p>
          <w:p w:rsidR="006B209F" w:rsidRPr="00872822" w:rsidRDefault="006B209F" w:rsidP="00ED25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72822">
              <w:rPr>
                <w:b/>
                <w:bCs/>
                <w:sz w:val="24"/>
                <w:szCs w:val="24"/>
              </w:rPr>
              <w:t>обучения</w:t>
            </w:r>
          </w:p>
        </w:tc>
        <w:tc>
          <w:tcPr>
            <w:tcW w:w="12005" w:type="dxa"/>
            <w:gridSpan w:val="3"/>
            <w:vAlign w:val="center"/>
          </w:tcPr>
          <w:p w:rsidR="006B209F" w:rsidRPr="00872822" w:rsidRDefault="006B209F" w:rsidP="00ED2595">
            <w:pPr>
              <w:rPr>
                <w:rFonts w:eastAsia="Times New Roman"/>
                <w:noProof/>
                <w:sz w:val="24"/>
                <w:szCs w:val="24"/>
              </w:rPr>
            </w:pPr>
            <w:r w:rsidRPr="00872822">
              <w:rPr>
                <w:rFonts w:eastAsia="Times New Roman"/>
                <w:noProof/>
                <w:sz w:val="24"/>
                <w:szCs w:val="24"/>
              </w:rPr>
              <w:t xml:space="preserve">Метод обучения: </w:t>
            </w:r>
            <w:r w:rsidR="00872822" w:rsidRPr="00872822">
              <w:rPr>
                <w:rFonts w:eastAsia="Times New Roman"/>
                <w:noProof/>
                <w:sz w:val="24"/>
                <w:szCs w:val="24"/>
              </w:rPr>
              <w:t>практический ( устные упражнения, письменные, комментирование)</w:t>
            </w:r>
            <w:r w:rsidR="00872822">
              <w:rPr>
                <w:rFonts w:eastAsia="Times New Roman"/>
                <w:noProof/>
                <w:sz w:val="24"/>
                <w:szCs w:val="24"/>
              </w:rPr>
              <w:t>, самопроверка, взаимопроверка</w:t>
            </w:r>
          </w:p>
          <w:p w:rsidR="006B209F" w:rsidRPr="00872822" w:rsidRDefault="006B209F" w:rsidP="00ED2595">
            <w:pPr>
              <w:contextualSpacing/>
              <w:rPr>
                <w:rFonts w:eastAsia="Times New Roman"/>
                <w:i/>
                <w:sz w:val="24"/>
                <w:szCs w:val="24"/>
              </w:rPr>
            </w:pPr>
            <w:r w:rsidRPr="00872822">
              <w:rPr>
                <w:rFonts w:eastAsia="Times New Roman"/>
                <w:sz w:val="24"/>
                <w:szCs w:val="24"/>
              </w:rPr>
              <w:t>Формы организации учебного процесса</w:t>
            </w:r>
            <w:r w:rsidRPr="00872822">
              <w:rPr>
                <w:rFonts w:eastAsia="Times New Roman"/>
                <w:i/>
                <w:sz w:val="24"/>
                <w:szCs w:val="24"/>
              </w:rPr>
              <w:t>:</w:t>
            </w:r>
          </w:p>
          <w:p w:rsidR="006B209F" w:rsidRPr="00872822" w:rsidRDefault="006B209F" w:rsidP="00ED2595">
            <w:pPr>
              <w:ind w:firstLine="284"/>
              <w:contextualSpacing/>
              <w:rPr>
                <w:rFonts w:eastAsia="Times New Roman"/>
                <w:sz w:val="24"/>
                <w:szCs w:val="24"/>
              </w:rPr>
            </w:pPr>
            <w:r w:rsidRPr="00872822">
              <w:rPr>
                <w:rFonts w:eastAsia="Times New Roman"/>
                <w:sz w:val="24"/>
                <w:szCs w:val="24"/>
              </w:rPr>
              <w:t>-фронтальная;</w:t>
            </w:r>
          </w:p>
          <w:p w:rsidR="006B209F" w:rsidRPr="00872822" w:rsidRDefault="006B209F" w:rsidP="00ED2595">
            <w:pPr>
              <w:ind w:firstLine="284"/>
              <w:contextualSpacing/>
              <w:rPr>
                <w:rFonts w:eastAsia="Times New Roman"/>
                <w:sz w:val="24"/>
                <w:szCs w:val="24"/>
              </w:rPr>
            </w:pPr>
            <w:r w:rsidRPr="00872822">
              <w:rPr>
                <w:rFonts w:eastAsia="Times New Roman"/>
                <w:sz w:val="24"/>
                <w:szCs w:val="24"/>
              </w:rPr>
              <w:t>- работа в парах;</w:t>
            </w:r>
          </w:p>
          <w:p w:rsidR="006B209F" w:rsidRPr="00872822" w:rsidRDefault="006B209F" w:rsidP="00872822">
            <w:pPr>
              <w:ind w:firstLine="284"/>
              <w:contextualSpacing/>
              <w:rPr>
                <w:rFonts w:eastAsia="Times New Roman"/>
                <w:sz w:val="24"/>
                <w:szCs w:val="24"/>
              </w:rPr>
            </w:pPr>
            <w:r w:rsidRPr="00872822">
              <w:rPr>
                <w:rFonts w:eastAsia="Times New Roman"/>
                <w:sz w:val="24"/>
                <w:szCs w:val="24"/>
              </w:rPr>
              <w:t>- индивидуальная.</w:t>
            </w:r>
          </w:p>
        </w:tc>
      </w:tr>
      <w:tr w:rsidR="00732EC3" w:rsidRPr="00872822" w:rsidTr="00EE046D">
        <w:tc>
          <w:tcPr>
            <w:tcW w:w="2781" w:type="dxa"/>
          </w:tcPr>
          <w:p w:rsidR="00732EC3" w:rsidRPr="00872822" w:rsidRDefault="00732EC3" w:rsidP="00ED25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72822">
              <w:rPr>
                <w:b/>
                <w:bCs/>
                <w:sz w:val="24"/>
                <w:szCs w:val="24"/>
              </w:rPr>
              <w:t xml:space="preserve">Основные понятия </w:t>
            </w:r>
          </w:p>
        </w:tc>
        <w:tc>
          <w:tcPr>
            <w:tcW w:w="12005" w:type="dxa"/>
            <w:gridSpan w:val="3"/>
            <w:vAlign w:val="center"/>
          </w:tcPr>
          <w:p w:rsidR="00732EC3" w:rsidRPr="00872822" w:rsidRDefault="00071CFB" w:rsidP="00ED2595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процента от числа, нахождение числа по его проценту.</w:t>
            </w:r>
          </w:p>
        </w:tc>
      </w:tr>
      <w:tr w:rsidR="006B209F" w:rsidRPr="00872822" w:rsidTr="00EE046D">
        <w:tc>
          <w:tcPr>
            <w:tcW w:w="2781" w:type="dxa"/>
          </w:tcPr>
          <w:p w:rsidR="00732EC3" w:rsidRPr="00872822" w:rsidRDefault="00732EC3" w:rsidP="00ED2595">
            <w:pPr>
              <w:rPr>
                <w:b/>
                <w:sz w:val="24"/>
                <w:szCs w:val="24"/>
              </w:rPr>
            </w:pPr>
            <w:proofErr w:type="gramStart"/>
            <w:r w:rsidRPr="00872822">
              <w:rPr>
                <w:b/>
                <w:sz w:val="24"/>
                <w:szCs w:val="24"/>
              </w:rPr>
              <w:t xml:space="preserve">Планируемые образовательные результаты (с учетом разделов «Ученик научится», </w:t>
            </w:r>
            <w:proofErr w:type="gramEnd"/>
          </w:p>
          <w:p w:rsidR="006B209F" w:rsidRPr="00872822" w:rsidRDefault="00732EC3" w:rsidP="00ED25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proofErr w:type="gramStart"/>
            <w:r w:rsidRPr="00872822">
              <w:rPr>
                <w:b/>
                <w:sz w:val="24"/>
                <w:szCs w:val="24"/>
              </w:rPr>
              <w:t>«Ученик получит возможность научиться»)</w:t>
            </w:r>
            <w:proofErr w:type="gramEnd"/>
          </w:p>
        </w:tc>
        <w:tc>
          <w:tcPr>
            <w:tcW w:w="12005" w:type="dxa"/>
            <w:gridSpan w:val="3"/>
          </w:tcPr>
          <w:p w:rsidR="00071CFB" w:rsidRDefault="00732EC3" w:rsidP="00ED2595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2822">
              <w:rPr>
                <w:rFonts w:ascii="Times New Roman" w:hAnsi="Times New Roman"/>
                <w:b/>
                <w:i/>
                <w:sz w:val="24"/>
                <w:szCs w:val="24"/>
              </w:rPr>
              <w:t>Научится:</w:t>
            </w:r>
          </w:p>
          <w:p w:rsidR="00732EC3" w:rsidRPr="00071CFB" w:rsidRDefault="00732EC3" w:rsidP="00ED2595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2822">
              <w:rPr>
                <w:rFonts w:ascii="Times New Roman" w:hAnsi="Times New Roman"/>
                <w:sz w:val="24"/>
                <w:szCs w:val="24"/>
              </w:rPr>
              <w:t xml:space="preserve"> В процессе реальной ситуации использовать понятие процента и решать основные типы задач на проценты</w:t>
            </w:r>
          </w:p>
          <w:p w:rsidR="00732EC3" w:rsidRPr="00872822" w:rsidRDefault="00732EC3" w:rsidP="00ED25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2822">
              <w:rPr>
                <w:rFonts w:ascii="Times New Roman" w:hAnsi="Times New Roman"/>
                <w:sz w:val="24"/>
                <w:szCs w:val="24"/>
              </w:rPr>
              <w:t>Работать с математическим текстом, точно и грамотно выражать свои мысли в устной и письменной речи, применяя математическую терминологию и символику.</w:t>
            </w:r>
          </w:p>
          <w:p w:rsidR="006B209F" w:rsidRPr="00872822" w:rsidRDefault="00732EC3" w:rsidP="00ED25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282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Получит возможность научиться: </w:t>
            </w:r>
            <w:r w:rsidRPr="00872822">
              <w:rPr>
                <w:rFonts w:ascii="Times New Roman" w:hAnsi="Times New Roman"/>
                <w:sz w:val="24"/>
                <w:szCs w:val="24"/>
              </w:rPr>
              <w:t>Самостоятельно выделять и формулировать учебную проблему, уметь выполнять учебные действия в соответствии с целью.</w:t>
            </w:r>
          </w:p>
        </w:tc>
      </w:tr>
      <w:tr w:rsidR="006B209F" w:rsidRPr="00872822" w:rsidTr="00071CFB">
        <w:tc>
          <w:tcPr>
            <w:tcW w:w="4152" w:type="dxa"/>
            <w:gridSpan w:val="2"/>
          </w:tcPr>
          <w:p w:rsidR="006B209F" w:rsidRPr="00872822" w:rsidRDefault="006B209F" w:rsidP="00ED25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72822">
              <w:rPr>
                <w:b/>
                <w:bCs/>
                <w:sz w:val="24"/>
                <w:szCs w:val="24"/>
              </w:rPr>
              <w:t>Предметные</w:t>
            </w:r>
          </w:p>
        </w:tc>
        <w:tc>
          <w:tcPr>
            <w:tcW w:w="6871" w:type="dxa"/>
          </w:tcPr>
          <w:p w:rsidR="006B209F" w:rsidRPr="00872822" w:rsidRDefault="006B209F" w:rsidP="00ED25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proofErr w:type="spellStart"/>
            <w:r w:rsidRPr="00872822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872822">
              <w:rPr>
                <w:b/>
                <w:bCs/>
                <w:sz w:val="24"/>
                <w:szCs w:val="24"/>
              </w:rPr>
              <w:t xml:space="preserve"> УУД</w:t>
            </w:r>
          </w:p>
        </w:tc>
        <w:tc>
          <w:tcPr>
            <w:tcW w:w="3763" w:type="dxa"/>
          </w:tcPr>
          <w:p w:rsidR="006B209F" w:rsidRPr="00872822" w:rsidRDefault="006B209F" w:rsidP="00ED25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72822">
              <w:rPr>
                <w:b/>
                <w:bCs/>
                <w:sz w:val="24"/>
                <w:szCs w:val="24"/>
              </w:rPr>
              <w:t xml:space="preserve">Личностные </w:t>
            </w:r>
          </w:p>
        </w:tc>
      </w:tr>
      <w:tr w:rsidR="006B209F" w:rsidRPr="00872822" w:rsidTr="00071CFB">
        <w:trPr>
          <w:trHeight w:val="77"/>
        </w:trPr>
        <w:tc>
          <w:tcPr>
            <w:tcW w:w="4152" w:type="dxa"/>
            <w:gridSpan w:val="2"/>
          </w:tcPr>
          <w:p w:rsidR="006B209F" w:rsidRPr="00872822" w:rsidRDefault="00732EC3" w:rsidP="00ED25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2822">
              <w:rPr>
                <w:rFonts w:ascii="Times New Roman" w:hAnsi="Times New Roman"/>
                <w:sz w:val="24"/>
                <w:szCs w:val="24"/>
              </w:rPr>
              <w:t>уметь в процессе реальной ситуации использовать понятие процента и решать основные типы задач на проценты</w:t>
            </w:r>
          </w:p>
        </w:tc>
        <w:tc>
          <w:tcPr>
            <w:tcW w:w="6871" w:type="dxa"/>
          </w:tcPr>
          <w:p w:rsidR="00732EC3" w:rsidRPr="00872822" w:rsidRDefault="00732EC3" w:rsidP="00ED2595">
            <w:pPr>
              <w:rPr>
                <w:sz w:val="24"/>
                <w:szCs w:val="24"/>
              </w:rPr>
            </w:pPr>
            <w:r w:rsidRPr="00872822">
              <w:rPr>
                <w:b/>
                <w:sz w:val="24"/>
                <w:szCs w:val="24"/>
              </w:rPr>
              <w:t xml:space="preserve">Регулятивные: </w:t>
            </w:r>
            <w:r w:rsidRPr="00872822">
              <w:rPr>
                <w:sz w:val="24"/>
                <w:szCs w:val="24"/>
              </w:rPr>
              <w:t>выбирают и формулируют познавательную цель, выражают смысл ситуации с помощью различных примеров</w:t>
            </w:r>
            <w:r w:rsidRPr="00872822">
              <w:rPr>
                <w:sz w:val="24"/>
                <w:szCs w:val="24"/>
              </w:rPr>
              <w:tab/>
              <w:t xml:space="preserve"> </w:t>
            </w:r>
          </w:p>
          <w:p w:rsidR="00732EC3" w:rsidRPr="00872822" w:rsidRDefault="00732EC3" w:rsidP="00ED2595">
            <w:pPr>
              <w:rPr>
                <w:sz w:val="24"/>
                <w:szCs w:val="24"/>
              </w:rPr>
            </w:pPr>
            <w:r w:rsidRPr="00872822">
              <w:rPr>
                <w:b/>
                <w:sz w:val="24"/>
                <w:szCs w:val="24"/>
              </w:rPr>
              <w:t xml:space="preserve">Познавательные: </w:t>
            </w:r>
            <w:r w:rsidRPr="00872822">
              <w:rPr>
                <w:sz w:val="24"/>
                <w:szCs w:val="24"/>
              </w:rPr>
              <w:t>самостоятельно формулируют познавательную цель и строят свои действия в соответствии с ней.</w:t>
            </w:r>
          </w:p>
          <w:p w:rsidR="006B209F" w:rsidRPr="00872822" w:rsidRDefault="00732EC3" w:rsidP="00ED25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822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87282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52723B">
              <w:rPr>
                <w:rFonts w:ascii="Times New Roman" w:hAnsi="Times New Roman"/>
                <w:sz w:val="24"/>
                <w:szCs w:val="24"/>
              </w:rPr>
              <w:t>о</w:t>
            </w:r>
            <w:r w:rsidRPr="00872822">
              <w:rPr>
                <w:rFonts w:ascii="Times New Roman" w:hAnsi="Times New Roman"/>
                <w:sz w:val="24"/>
                <w:szCs w:val="24"/>
              </w:rPr>
              <w:t>рганизовывать и планировать учебное сотрудничество с учителем и одноклассниками, регулируют собственную деятельность посредством речевых действий</w:t>
            </w:r>
          </w:p>
        </w:tc>
        <w:tc>
          <w:tcPr>
            <w:tcW w:w="3763" w:type="dxa"/>
          </w:tcPr>
          <w:p w:rsidR="006B209F" w:rsidRPr="00872822" w:rsidRDefault="00732EC3" w:rsidP="00ED2595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2822">
              <w:rPr>
                <w:rFonts w:ascii="Times New Roman" w:hAnsi="Times New Roman"/>
                <w:sz w:val="24"/>
                <w:szCs w:val="24"/>
              </w:rPr>
              <w:t>Формировать готовность к самообразованию на основе мотивации учебной деятельности и личностного смысла изучения математики, заинтересованность в приобретении математических знаний и способов действий при решении задач на проценты и применения этого умения в реальной жизненной ситуации</w:t>
            </w:r>
          </w:p>
        </w:tc>
      </w:tr>
    </w:tbl>
    <w:p w:rsidR="00890D27" w:rsidRPr="00ED2595" w:rsidRDefault="00890D27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/>
          <w:bCs/>
          <w:i/>
          <w:color w:val="000000"/>
        </w:rPr>
      </w:pPr>
    </w:p>
    <w:p w:rsidR="00071CFB" w:rsidRDefault="00071CFB" w:rsidP="00071CFB">
      <w:pPr>
        <w:pStyle w:val="c22"/>
        <w:spacing w:before="0" w:beforeAutospacing="0" w:after="0" w:afterAutospacing="0" w:line="270" w:lineRule="atLeast"/>
        <w:rPr>
          <w:rStyle w:val="c23"/>
          <w:b/>
          <w:bCs/>
          <w:i/>
          <w:color w:val="000000"/>
        </w:rPr>
      </w:pPr>
    </w:p>
    <w:p w:rsidR="000E3E8B" w:rsidRPr="00071CFB" w:rsidRDefault="000E3E8B" w:rsidP="00071CFB">
      <w:pPr>
        <w:pStyle w:val="c22"/>
        <w:spacing w:before="0" w:beforeAutospacing="0" w:after="0" w:afterAutospacing="0" w:line="270" w:lineRule="atLeast"/>
        <w:rPr>
          <w:rStyle w:val="c23"/>
          <w:b/>
          <w:bCs/>
          <w:i/>
          <w:color w:val="000000"/>
        </w:rPr>
      </w:pPr>
    </w:p>
    <w:p w:rsidR="00732EC3" w:rsidRPr="00071CFB" w:rsidRDefault="00732EC3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/>
          <w:bCs/>
          <w:color w:val="000000"/>
          <w:sz w:val="28"/>
        </w:rPr>
      </w:pPr>
      <w:r w:rsidRPr="00071CFB">
        <w:rPr>
          <w:rStyle w:val="c23"/>
          <w:b/>
          <w:bCs/>
          <w:color w:val="000000"/>
          <w:sz w:val="28"/>
        </w:rPr>
        <w:t>Структура урока</w:t>
      </w:r>
    </w:p>
    <w:p w:rsidR="00732EC3" w:rsidRPr="00071CFB" w:rsidRDefault="00732EC3" w:rsidP="00ED2595">
      <w:pPr>
        <w:shd w:val="clear" w:color="auto" w:fill="FFFFFF"/>
        <w:spacing w:before="173" w:after="92"/>
        <w:outlineLvl w:val="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71CF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2. Структура урока комплексного применения знаний и умений (урок закрепления).</w:t>
      </w:r>
    </w:p>
    <w:p w:rsidR="00732EC3" w:rsidRPr="00071CFB" w:rsidRDefault="00732EC3" w:rsidP="00ED2595">
      <w:pPr>
        <w:numPr>
          <w:ilvl w:val="0"/>
          <w:numId w:val="3"/>
        </w:num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  <w:lang w:eastAsia="ru-RU"/>
        </w:rPr>
      </w:pPr>
      <w:r w:rsidRPr="00071CFB">
        <w:rPr>
          <w:rFonts w:ascii="Times New Roman" w:hAnsi="Times New Roman" w:cs="Times New Roman"/>
          <w:sz w:val="24"/>
          <w:szCs w:val="24"/>
          <w:lang w:eastAsia="ru-RU"/>
        </w:rPr>
        <w:t>Организационный этап.</w:t>
      </w:r>
    </w:p>
    <w:p w:rsidR="00732EC3" w:rsidRPr="00071CFB" w:rsidRDefault="00732EC3" w:rsidP="00ED2595">
      <w:pPr>
        <w:numPr>
          <w:ilvl w:val="0"/>
          <w:numId w:val="3"/>
        </w:num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  <w:lang w:eastAsia="ru-RU"/>
        </w:rPr>
      </w:pPr>
      <w:r w:rsidRPr="00071CFB">
        <w:rPr>
          <w:rFonts w:ascii="Times New Roman" w:hAnsi="Times New Roman" w:cs="Times New Roman"/>
          <w:sz w:val="24"/>
          <w:szCs w:val="24"/>
          <w:lang w:eastAsia="ru-RU"/>
        </w:rPr>
        <w:t>Проверка домашнего задания, воспроизведение и коррекция опорных знаний учащихся. Актуализация знаний.</w:t>
      </w:r>
    </w:p>
    <w:p w:rsidR="00732EC3" w:rsidRPr="00071CFB" w:rsidRDefault="00732EC3" w:rsidP="00ED2595">
      <w:pPr>
        <w:numPr>
          <w:ilvl w:val="0"/>
          <w:numId w:val="3"/>
        </w:num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  <w:lang w:eastAsia="ru-RU"/>
        </w:rPr>
      </w:pPr>
      <w:r w:rsidRPr="00071CFB">
        <w:rPr>
          <w:rFonts w:ascii="Times New Roman" w:hAnsi="Times New Roman" w:cs="Times New Roman"/>
          <w:sz w:val="24"/>
          <w:szCs w:val="24"/>
          <w:lang w:eastAsia="ru-RU"/>
        </w:rPr>
        <w:t>Постановка цели и задач урока. Мотивация учебной деятельности учащихся.</w:t>
      </w:r>
    </w:p>
    <w:p w:rsidR="00732EC3" w:rsidRPr="00071CFB" w:rsidRDefault="00732EC3" w:rsidP="00ED2595">
      <w:pPr>
        <w:numPr>
          <w:ilvl w:val="0"/>
          <w:numId w:val="3"/>
        </w:num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  <w:lang w:eastAsia="ru-RU"/>
        </w:rPr>
      </w:pPr>
      <w:r w:rsidRPr="00071CFB">
        <w:rPr>
          <w:rFonts w:ascii="Times New Roman" w:hAnsi="Times New Roman" w:cs="Times New Roman"/>
          <w:sz w:val="24"/>
          <w:szCs w:val="24"/>
          <w:lang w:eastAsia="ru-RU"/>
        </w:rPr>
        <w:t>Первичное закрепление</w:t>
      </w:r>
    </w:p>
    <w:p w:rsidR="00732EC3" w:rsidRPr="00071CFB" w:rsidRDefault="00732EC3" w:rsidP="00ED2595">
      <w:pPr>
        <w:numPr>
          <w:ilvl w:val="1"/>
          <w:numId w:val="3"/>
        </w:numPr>
        <w:shd w:val="clear" w:color="auto" w:fill="FFFFFF"/>
        <w:spacing w:after="0" w:line="240" w:lineRule="auto"/>
        <w:ind w:left="692"/>
        <w:rPr>
          <w:rFonts w:ascii="Times New Roman" w:hAnsi="Times New Roman" w:cs="Times New Roman"/>
          <w:sz w:val="24"/>
          <w:szCs w:val="24"/>
          <w:lang w:eastAsia="ru-RU"/>
        </w:rPr>
      </w:pPr>
      <w:r w:rsidRPr="00071CFB">
        <w:rPr>
          <w:rFonts w:ascii="Times New Roman" w:hAnsi="Times New Roman" w:cs="Times New Roman"/>
          <w:sz w:val="24"/>
          <w:szCs w:val="24"/>
          <w:lang w:eastAsia="ru-RU"/>
        </w:rPr>
        <w:t>в знакомой ситуации (типовые)</w:t>
      </w:r>
    </w:p>
    <w:p w:rsidR="00732EC3" w:rsidRPr="00071CFB" w:rsidRDefault="00732EC3" w:rsidP="00ED2595">
      <w:pPr>
        <w:numPr>
          <w:ilvl w:val="1"/>
          <w:numId w:val="3"/>
        </w:numPr>
        <w:shd w:val="clear" w:color="auto" w:fill="FFFFFF"/>
        <w:spacing w:after="0" w:line="240" w:lineRule="auto"/>
        <w:ind w:left="692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71CFB">
        <w:rPr>
          <w:rFonts w:ascii="Times New Roman" w:hAnsi="Times New Roman" w:cs="Times New Roman"/>
          <w:sz w:val="24"/>
          <w:szCs w:val="24"/>
          <w:lang w:eastAsia="ru-RU"/>
        </w:rPr>
        <w:t>в изменённой ситуации (конструктивные)</w:t>
      </w:r>
      <w:proofErr w:type="gramEnd"/>
    </w:p>
    <w:p w:rsidR="00732EC3" w:rsidRPr="00071CFB" w:rsidRDefault="00732EC3" w:rsidP="00ED2595">
      <w:pPr>
        <w:numPr>
          <w:ilvl w:val="0"/>
          <w:numId w:val="3"/>
        </w:num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  <w:lang w:eastAsia="ru-RU"/>
        </w:rPr>
      </w:pPr>
      <w:r w:rsidRPr="00071CFB">
        <w:rPr>
          <w:rFonts w:ascii="Times New Roman" w:hAnsi="Times New Roman" w:cs="Times New Roman"/>
          <w:sz w:val="24"/>
          <w:szCs w:val="24"/>
          <w:lang w:eastAsia="ru-RU"/>
        </w:rPr>
        <w:t>Творческое применение и добывание знаний в новой ситуации (проблемные задания)</w:t>
      </w:r>
    </w:p>
    <w:p w:rsidR="00732EC3" w:rsidRPr="00071CFB" w:rsidRDefault="00732EC3" w:rsidP="00ED2595">
      <w:pPr>
        <w:numPr>
          <w:ilvl w:val="0"/>
          <w:numId w:val="3"/>
        </w:num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  <w:lang w:eastAsia="ru-RU"/>
        </w:rPr>
      </w:pPr>
      <w:r w:rsidRPr="00071CFB">
        <w:rPr>
          <w:rFonts w:ascii="Times New Roman" w:hAnsi="Times New Roman" w:cs="Times New Roman"/>
          <w:sz w:val="24"/>
          <w:szCs w:val="24"/>
          <w:lang w:eastAsia="ru-RU"/>
        </w:rPr>
        <w:t>Информация о домашнем задании, инструктаж по его выполнению</w:t>
      </w:r>
    </w:p>
    <w:p w:rsidR="00732EC3" w:rsidRPr="00071CFB" w:rsidRDefault="00732EC3" w:rsidP="00ED2595">
      <w:pPr>
        <w:numPr>
          <w:ilvl w:val="0"/>
          <w:numId w:val="3"/>
        </w:numPr>
        <w:shd w:val="clear" w:color="auto" w:fill="FFFFFF"/>
        <w:spacing w:after="0" w:line="240" w:lineRule="auto"/>
        <w:ind w:left="346"/>
        <w:rPr>
          <w:rStyle w:val="c23"/>
          <w:rFonts w:ascii="Times New Roman" w:hAnsi="Times New Roman" w:cs="Times New Roman"/>
          <w:sz w:val="24"/>
          <w:szCs w:val="24"/>
          <w:lang w:eastAsia="ru-RU"/>
        </w:rPr>
      </w:pPr>
      <w:r w:rsidRPr="00071CFB">
        <w:rPr>
          <w:rFonts w:ascii="Times New Roman" w:hAnsi="Times New Roman" w:cs="Times New Roman"/>
          <w:sz w:val="24"/>
          <w:szCs w:val="24"/>
          <w:lang w:eastAsia="ru-RU"/>
        </w:rPr>
        <w:t>Рефлексия (подведение итогов занятия)</w:t>
      </w:r>
    </w:p>
    <w:p w:rsidR="00071CFB" w:rsidRPr="00071CFB" w:rsidRDefault="00071CFB" w:rsidP="00071CFB">
      <w:pPr>
        <w:pStyle w:val="c22"/>
        <w:spacing w:before="0" w:beforeAutospacing="0" w:after="0" w:afterAutospacing="0" w:line="270" w:lineRule="atLeast"/>
        <w:rPr>
          <w:rStyle w:val="c23"/>
          <w:b/>
          <w:bCs/>
          <w:color w:val="000000"/>
          <w:sz w:val="28"/>
        </w:rPr>
      </w:pPr>
    </w:p>
    <w:p w:rsidR="00732EC3" w:rsidRDefault="00732EC3" w:rsidP="00071CFB">
      <w:pPr>
        <w:pStyle w:val="c22"/>
        <w:spacing w:before="0" w:beforeAutospacing="0" w:after="0" w:afterAutospacing="0" w:line="270" w:lineRule="atLeast"/>
        <w:ind w:firstLine="708"/>
        <w:jc w:val="center"/>
        <w:rPr>
          <w:rStyle w:val="c23"/>
          <w:b/>
          <w:bCs/>
          <w:color w:val="000000"/>
          <w:sz w:val="28"/>
        </w:rPr>
      </w:pPr>
      <w:r w:rsidRPr="00071CFB">
        <w:rPr>
          <w:rStyle w:val="c23"/>
          <w:b/>
          <w:bCs/>
          <w:color w:val="000000"/>
          <w:sz w:val="28"/>
        </w:rPr>
        <w:t>Ход  урока</w:t>
      </w:r>
    </w:p>
    <w:p w:rsidR="00071CFB" w:rsidRPr="00071CFB" w:rsidRDefault="00071CFB" w:rsidP="00071CFB">
      <w:pPr>
        <w:pStyle w:val="c22"/>
        <w:spacing w:before="0" w:beforeAutospacing="0" w:after="0" w:afterAutospacing="0" w:line="270" w:lineRule="atLeast"/>
        <w:ind w:firstLine="708"/>
        <w:jc w:val="center"/>
        <w:rPr>
          <w:rStyle w:val="c23"/>
          <w:b/>
          <w:bCs/>
          <w:color w:val="000000"/>
          <w:sz w:val="28"/>
        </w:rPr>
      </w:pPr>
    </w:p>
    <w:tbl>
      <w:tblPr>
        <w:tblStyle w:val="a7"/>
        <w:tblW w:w="0" w:type="auto"/>
        <w:tblLook w:val="04A0"/>
      </w:tblPr>
      <w:tblGrid>
        <w:gridCol w:w="2000"/>
        <w:gridCol w:w="6570"/>
        <w:gridCol w:w="2133"/>
        <w:gridCol w:w="4083"/>
      </w:tblGrid>
      <w:tr w:rsidR="00536949" w:rsidRPr="00ED2595" w:rsidTr="00732EC3">
        <w:tc>
          <w:tcPr>
            <w:tcW w:w="0" w:type="auto"/>
          </w:tcPr>
          <w:p w:rsidR="00732EC3" w:rsidRPr="00ED2595" w:rsidRDefault="00D77C54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 xml:space="preserve">Задачи </w:t>
            </w:r>
            <w:r w:rsidR="00732EC3" w:rsidRPr="00ED2595">
              <w:rPr>
                <w:rStyle w:val="c23"/>
                <w:b/>
                <w:bCs/>
                <w:color w:val="000000"/>
              </w:rPr>
              <w:t xml:space="preserve"> </w:t>
            </w:r>
            <w:r w:rsidRPr="00ED2595">
              <w:rPr>
                <w:rStyle w:val="c23"/>
                <w:b/>
                <w:bCs/>
                <w:color w:val="000000"/>
              </w:rPr>
              <w:t>этапа</w:t>
            </w:r>
          </w:p>
        </w:tc>
        <w:tc>
          <w:tcPr>
            <w:tcW w:w="0" w:type="auto"/>
          </w:tcPr>
          <w:p w:rsidR="00732EC3" w:rsidRPr="00ED2595" w:rsidRDefault="00732E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>Деятельность учителя</w:t>
            </w:r>
          </w:p>
        </w:tc>
        <w:tc>
          <w:tcPr>
            <w:tcW w:w="0" w:type="auto"/>
          </w:tcPr>
          <w:p w:rsidR="00732EC3" w:rsidRPr="00ED2595" w:rsidRDefault="00732E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>Деятельность ученика</w:t>
            </w:r>
          </w:p>
        </w:tc>
        <w:tc>
          <w:tcPr>
            <w:tcW w:w="0" w:type="auto"/>
          </w:tcPr>
          <w:p w:rsidR="00732EC3" w:rsidRPr="00ED2595" w:rsidRDefault="00732E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>Формируемые УУД</w:t>
            </w:r>
          </w:p>
        </w:tc>
      </w:tr>
      <w:tr w:rsidR="00A272C9" w:rsidRPr="00ED2595" w:rsidTr="008C7B77">
        <w:tc>
          <w:tcPr>
            <w:tcW w:w="0" w:type="auto"/>
            <w:gridSpan w:val="4"/>
          </w:tcPr>
          <w:p w:rsidR="00DE0963" w:rsidRDefault="00DE096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  <w:p w:rsidR="00A272C9" w:rsidRDefault="00A272C9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1.Организационный этап</w:t>
            </w:r>
          </w:p>
          <w:p w:rsidR="00DE0963" w:rsidRPr="00ED2595" w:rsidRDefault="00DE096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</w:tr>
      <w:tr w:rsidR="00001E98" w:rsidRPr="00ED2595" w:rsidTr="00732EC3">
        <w:tc>
          <w:tcPr>
            <w:tcW w:w="0" w:type="auto"/>
          </w:tcPr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Fonts w:eastAsia="Calibri"/>
              </w:rPr>
              <w:t>Созда</w:t>
            </w:r>
            <w:r w:rsidRPr="00ED2595">
              <w:t>ние</w:t>
            </w:r>
            <w:r w:rsidRPr="00ED2595">
              <w:rPr>
                <w:rFonts w:eastAsia="Calibri"/>
              </w:rPr>
              <w:t xml:space="preserve"> благоприятный психологический настрой на работу, включение учащихся в учебную деятельность</w:t>
            </w:r>
          </w:p>
        </w:tc>
        <w:tc>
          <w:tcPr>
            <w:tcW w:w="0" w:type="auto"/>
          </w:tcPr>
          <w:p w:rsidR="00001E98" w:rsidRPr="00ED2595" w:rsidRDefault="00001E98" w:rsidP="00ED259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E0963">
              <w:rPr>
                <w:i/>
                <w:sz w:val="24"/>
                <w:szCs w:val="24"/>
              </w:rPr>
              <w:t>Учитель приветствует учащихся, проверяет их готовность к уроку. Включение в рабочую деятельность.</w:t>
            </w:r>
          </w:p>
          <w:p w:rsidR="00001E98" w:rsidRPr="00ED2595" w:rsidRDefault="00E51063" w:rsidP="00ED2595">
            <w:pPr>
              <w:tabs>
                <w:tab w:val="left" w:pos="0"/>
              </w:tabs>
              <w:rPr>
                <w:i/>
                <w:sz w:val="24"/>
                <w:szCs w:val="24"/>
                <w:u w:val="single"/>
              </w:rPr>
            </w:pPr>
            <w:r>
              <w:rPr>
                <w:i/>
                <w:sz w:val="24"/>
                <w:szCs w:val="24"/>
                <w:u w:val="single"/>
              </w:rPr>
              <w:t>прием – «П</w:t>
            </w:r>
            <w:r w:rsidR="00001E98" w:rsidRPr="00ED2595">
              <w:rPr>
                <w:i/>
                <w:sz w:val="24"/>
                <w:szCs w:val="24"/>
                <w:u w:val="single"/>
              </w:rPr>
              <w:t>сихологический тренинг»</w:t>
            </w:r>
          </w:p>
          <w:p w:rsidR="00001E98" w:rsidRPr="00ED2595" w:rsidRDefault="00001E98" w:rsidP="00ED259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D2595">
              <w:rPr>
                <w:sz w:val="24"/>
                <w:szCs w:val="24"/>
              </w:rPr>
              <w:t xml:space="preserve">Здравствуйте, ребята. Я очень рада снова вас видит  в этом кабинете. У нас на уроке присутствуют гости, повернитесь и поприветствуйте их.  Проверьте,  все ли у вас есть на парте для работы на уроке. </w:t>
            </w:r>
          </w:p>
          <w:p w:rsidR="00001E98" w:rsidRPr="00ED2595" w:rsidRDefault="00001E98" w:rsidP="00ED259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D2595">
              <w:rPr>
                <w:sz w:val="24"/>
                <w:szCs w:val="24"/>
              </w:rPr>
              <w:t xml:space="preserve">А теперь мы вместе глубоко вдохнём и все плохие </w:t>
            </w:r>
            <w:proofErr w:type="gramStart"/>
            <w:r w:rsidRPr="00ED2595">
              <w:rPr>
                <w:sz w:val="24"/>
                <w:szCs w:val="24"/>
              </w:rPr>
              <w:t>эмоции</w:t>
            </w:r>
            <w:proofErr w:type="gramEnd"/>
            <w:r w:rsidRPr="00ED2595">
              <w:rPr>
                <w:sz w:val="24"/>
                <w:szCs w:val="24"/>
              </w:rPr>
              <w:t xml:space="preserve"> и лень отправим за дверь. И улыбнёмся. Присаживаемся. 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lang w:eastAsia="en-US"/>
              </w:rPr>
            </w:pPr>
            <w:r w:rsidRPr="00ED2595">
              <w:rPr>
                <w:lang w:eastAsia="en-US"/>
              </w:rPr>
              <w:t>- У каждого из вас на столах лежат карточки самооценки. Подпишите их. В течение урока мы с вами будем выполнять различные задания. По окончанию решения каждой задачи, вы должны оценить свою работу:</w:t>
            </w:r>
          </w:p>
          <w:tbl>
            <w:tblPr>
              <w:tblStyle w:val="a7"/>
              <w:tblW w:w="4483" w:type="dxa"/>
              <w:tblLook w:val="04A0"/>
            </w:tblPr>
            <w:tblGrid>
              <w:gridCol w:w="1565"/>
              <w:gridCol w:w="1317"/>
              <w:gridCol w:w="1256"/>
              <w:gridCol w:w="445"/>
              <w:gridCol w:w="445"/>
              <w:gridCol w:w="445"/>
              <w:gridCol w:w="445"/>
            </w:tblGrid>
            <w:tr w:rsidR="00001E98" w:rsidRPr="00ED2595" w:rsidTr="00EE046D">
              <w:trPr>
                <w:trHeight w:val="152"/>
              </w:trPr>
              <w:tc>
                <w:tcPr>
                  <w:tcW w:w="1101" w:type="dxa"/>
                  <w:vMerge w:val="restart"/>
                </w:tcPr>
                <w:p w:rsidR="00001E98" w:rsidRPr="00ED2595" w:rsidRDefault="00001E98" w:rsidP="00ED2595">
                  <w:pPr>
                    <w:tabs>
                      <w:tab w:val="left" w:pos="0"/>
                    </w:tabs>
                    <w:rPr>
                      <w:b/>
                      <w:sz w:val="24"/>
                      <w:szCs w:val="24"/>
                    </w:rPr>
                  </w:pPr>
                  <w:r w:rsidRPr="00ED2595">
                    <w:rPr>
                      <w:b/>
                      <w:sz w:val="24"/>
                      <w:szCs w:val="24"/>
                    </w:rPr>
                    <w:t>"+"</w:t>
                  </w:r>
                </w:p>
                <w:p w:rsidR="00001E98" w:rsidRPr="00ED2595" w:rsidRDefault="00001E98" w:rsidP="00ED2595">
                  <w:pPr>
                    <w:tabs>
                      <w:tab w:val="left" w:pos="0"/>
                    </w:tabs>
                    <w:rPr>
                      <w:sz w:val="24"/>
                      <w:szCs w:val="24"/>
                    </w:rPr>
                  </w:pPr>
                  <w:r w:rsidRPr="00ED2595">
                    <w:rPr>
                      <w:sz w:val="24"/>
                      <w:szCs w:val="24"/>
                    </w:rPr>
                    <w:lastRenderedPageBreak/>
                    <w:t>справился с задачей без затруднений,</w:t>
                  </w:r>
                </w:p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 w:val="restart"/>
                </w:tcPr>
                <w:p w:rsidR="00001E98" w:rsidRPr="00ED2595" w:rsidRDefault="00001E98" w:rsidP="00ED2595">
                  <w:pPr>
                    <w:tabs>
                      <w:tab w:val="left" w:pos="0"/>
                    </w:tabs>
                    <w:rPr>
                      <w:b/>
                      <w:sz w:val="24"/>
                      <w:szCs w:val="24"/>
                    </w:rPr>
                  </w:pPr>
                  <w:r w:rsidRPr="00ED2595">
                    <w:rPr>
                      <w:b/>
                      <w:sz w:val="24"/>
                      <w:szCs w:val="24"/>
                    </w:rPr>
                    <w:lastRenderedPageBreak/>
                    <w:t>"±"</w:t>
                  </w:r>
                </w:p>
                <w:p w:rsidR="00001E98" w:rsidRPr="00ED2595" w:rsidRDefault="00001E98" w:rsidP="00ED2595">
                  <w:pPr>
                    <w:tabs>
                      <w:tab w:val="left" w:pos="0"/>
                    </w:tabs>
                    <w:rPr>
                      <w:sz w:val="24"/>
                      <w:szCs w:val="24"/>
                    </w:rPr>
                  </w:pPr>
                  <w:r w:rsidRPr="00ED2595">
                    <w:rPr>
                      <w:sz w:val="24"/>
                      <w:szCs w:val="24"/>
                    </w:rPr>
                    <w:lastRenderedPageBreak/>
                    <w:t>справился с задачей, но возникали сложности</w:t>
                  </w:r>
                </w:p>
              </w:tc>
              <w:tc>
                <w:tcPr>
                  <w:tcW w:w="850" w:type="dxa"/>
                  <w:vMerge w:val="restart"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  <w:r w:rsidRPr="00ED2595">
                    <w:rPr>
                      <w:b/>
                      <w:sz w:val="24"/>
                      <w:szCs w:val="24"/>
                    </w:rPr>
                    <w:lastRenderedPageBreak/>
                    <w:t>"-"</w:t>
                  </w:r>
                </w:p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  <w:r w:rsidRPr="00ED2595">
                    <w:rPr>
                      <w:sz w:val="24"/>
                      <w:szCs w:val="24"/>
                    </w:rPr>
                    <w:lastRenderedPageBreak/>
                    <w:t xml:space="preserve"> не справился с задачей.</w:t>
                  </w:r>
                </w:p>
              </w:tc>
              <w:tc>
                <w:tcPr>
                  <w:tcW w:w="1398" w:type="dxa"/>
                  <w:gridSpan w:val="4"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  <w:r w:rsidRPr="00ED2595">
                    <w:rPr>
                      <w:sz w:val="24"/>
                      <w:szCs w:val="24"/>
                    </w:rPr>
                    <w:lastRenderedPageBreak/>
                    <w:t>самооценка</w:t>
                  </w:r>
                </w:p>
              </w:tc>
            </w:tr>
            <w:tr w:rsidR="00001E98" w:rsidRPr="00ED2595" w:rsidTr="00EE046D">
              <w:trPr>
                <w:trHeight w:val="83"/>
              </w:trPr>
              <w:tc>
                <w:tcPr>
                  <w:tcW w:w="1101" w:type="dxa"/>
                  <w:vMerge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gridSpan w:val="4"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  <w:r w:rsidRPr="00ED2595">
                    <w:rPr>
                      <w:sz w:val="24"/>
                      <w:szCs w:val="24"/>
                    </w:rPr>
                    <w:t>оценка за задачи</w:t>
                  </w:r>
                </w:p>
              </w:tc>
            </w:tr>
            <w:tr w:rsidR="00001E98" w:rsidRPr="00ED2595" w:rsidTr="00EE046D">
              <w:trPr>
                <w:trHeight w:val="83"/>
              </w:trPr>
              <w:tc>
                <w:tcPr>
                  <w:tcW w:w="1101" w:type="dxa"/>
                  <w:vMerge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12" w:type="dxa"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  <w:r w:rsidRPr="00ED2595">
                    <w:rPr>
                      <w:sz w:val="24"/>
                      <w:szCs w:val="24"/>
                    </w:rPr>
                    <w:t>№ 1</w:t>
                  </w:r>
                </w:p>
              </w:tc>
              <w:tc>
                <w:tcPr>
                  <w:tcW w:w="236" w:type="dxa"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  <w:r w:rsidRPr="00ED2595">
                    <w:rPr>
                      <w:sz w:val="24"/>
                      <w:szCs w:val="24"/>
                    </w:rPr>
                    <w:t>№ 2</w:t>
                  </w:r>
                </w:p>
              </w:tc>
              <w:tc>
                <w:tcPr>
                  <w:tcW w:w="425" w:type="dxa"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  <w:r w:rsidRPr="00ED2595">
                    <w:rPr>
                      <w:sz w:val="24"/>
                      <w:szCs w:val="24"/>
                    </w:rPr>
                    <w:t>№ 3</w:t>
                  </w:r>
                </w:p>
              </w:tc>
              <w:tc>
                <w:tcPr>
                  <w:tcW w:w="425" w:type="dxa"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  <w:r w:rsidRPr="00ED2595">
                    <w:rPr>
                      <w:sz w:val="24"/>
                      <w:szCs w:val="24"/>
                    </w:rPr>
                    <w:t>№ 4</w:t>
                  </w:r>
                </w:p>
              </w:tc>
            </w:tr>
            <w:tr w:rsidR="00001E98" w:rsidRPr="00ED2595" w:rsidTr="00EE046D">
              <w:trPr>
                <w:trHeight w:val="162"/>
              </w:trPr>
              <w:tc>
                <w:tcPr>
                  <w:tcW w:w="1101" w:type="dxa"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12" w:type="dxa"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01E98" w:rsidRPr="00ED2595" w:rsidRDefault="00001E98" w:rsidP="00ED2595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</w:p>
        </w:tc>
        <w:tc>
          <w:tcPr>
            <w:tcW w:w="0" w:type="auto"/>
          </w:tcPr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lastRenderedPageBreak/>
              <w:t>Ученики встали, проверили на парте необходимые принадлежности.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t>Включаются в деловой ритм урока.</w:t>
            </w:r>
          </w:p>
        </w:tc>
        <w:tc>
          <w:tcPr>
            <w:tcW w:w="0" w:type="auto"/>
          </w:tcPr>
          <w:p w:rsidR="006F4E07" w:rsidRPr="004C1E16" w:rsidRDefault="006F4E07" w:rsidP="006F4E0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4C1E16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6F4E07" w:rsidRPr="004C1E16" w:rsidRDefault="006F4E07" w:rsidP="006F4E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C1E16">
              <w:rPr>
                <w:rFonts w:ascii="Times New Roman" w:hAnsi="Times New Roman"/>
                <w:sz w:val="24"/>
                <w:szCs w:val="24"/>
              </w:rPr>
              <w:t>Умение соблюдать дисциплину на уроке, уважительно относиться к учителю и одноклассникам.</w:t>
            </w:r>
          </w:p>
          <w:p w:rsidR="006F4E07" w:rsidRPr="004C1E16" w:rsidRDefault="006F4E07" w:rsidP="006F4E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C1E16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  <w:r w:rsidRPr="004C1E16">
              <w:rPr>
                <w:rFonts w:ascii="Times New Roman" w:hAnsi="Times New Roman"/>
                <w:sz w:val="24"/>
                <w:szCs w:val="24"/>
              </w:rPr>
              <w:t xml:space="preserve"> умение организовать выполнение заданий учителя.</w:t>
            </w:r>
          </w:p>
          <w:p w:rsidR="006F4E07" w:rsidRPr="004C1E16" w:rsidRDefault="006F4E07" w:rsidP="006F4E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C1E16">
              <w:rPr>
                <w:rFonts w:ascii="Times New Roman" w:hAnsi="Times New Roman"/>
                <w:sz w:val="24"/>
                <w:szCs w:val="24"/>
              </w:rPr>
              <w:t>Цель – создание доброжелательной атмосферы, мотивация на учёбу, создание ситуации успеха.</w:t>
            </w:r>
          </w:p>
          <w:p w:rsidR="00001E98" w:rsidRPr="00ED2595" w:rsidRDefault="00001E98" w:rsidP="00ED2595">
            <w:pPr>
              <w:spacing w:after="8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01E98" w:rsidRPr="00ED2595" w:rsidTr="00A976FB">
        <w:tc>
          <w:tcPr>
            <w:tcW w:w="0" w:type="auto"/>
            <w:gridSpan w:val="4"/>
          </w:tcPr>
          <w:p w:rsidR="00DE0963" w:rsidRDefault="00DE0963" w:rsidP="00ED2595">
            <w:pPr>
              <w:pStyle w:val="c22"/>
              <w:spacing w:before="0" w:beforeAutospacing="0" w:after="0" w:afterAutospacing="0" w:line="270" w:lineRule="atLeast"/>
            </w:pPr>
          </w:p>
          <w:p w:rsidR="00001E98" w:rsidRDefault="00001E98" w:rsidP="00ED2595">
            <w:pPr>
              <w:pStyle w:val="c22"/>
              <w:spacing w:before="0" w:beforeAutospacing="0" w:after="0" w:afterAutospacing="0" w:line="270" w:lineRule="atLeast"/>
            </w:pPr>
            <w:r w:rsidRPr="00ED2595">
              <w:t>2.Проверка домашнего задания, воспроизведение и коррекция опорных знаний учащихся</w:t>
            </w:r>
          </w:p>
          <w:p w:rsidR="00DE0963" w:rsidRPr="00ED2595" w:rsidRDefault="00DE096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</w:p>
        </w:tc>
      </w:tr>
      <w:tr w:rsidR="00001E98" w:rsidRPr="00ED2595" w:rsidTr="00732EC3">
        <w:tc>
          <w:tcPr>
            <w:tcW w:w="0" w:type="auto"/>
          </w:tcPr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Style w:val="aa"/>
                <w:b w:val="0"/>
              </w:rPr>
              <w:t>Выявление места и причины затруднений</w:t>
            </w:r>
          </w:p>
        </w:tc>
        <w:tc>
          <w:tcPr>
            <w:tcW w:w="0" w:type="auto"/>
          </w:tcPr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При выполнении домашней работы возникали ли сложности?</w:t>
            </w:r>
          </w:p>
          <w:p w:rsidR="00001E98" w:rsidRPr="00ED2595" w:rsidRDefault="00E5106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i/>
                <w:color w:val="000000"/>
                <w:u w:val="single"/>
              </w:rPr>
            </w:pPr>
            <w:r>
              <w:rPr>
                <w:rStyle w:val="c23"/>
                <w:bCs/>
                <w:i/>
                <w:color w:val="000000"/>
                <w:u w:val="single"/>
              </w:rPr>
              <w:t>приём «Найди и и</w:t>
            </w:r>
            <w:r w:rsidR="00001E98" w:rsidRPr="00ED2595">
              <w:rPr>
                <w:rStyle w:val="c23"/>
                <w:bCs/>
                <w:i/>
                <w:color w:val="000000"/>
                <w:u w:val="single"/>
              </w:rPr>
              <w:t>справь ошибку»</w:t>
            </w:r>
          </w:p>
          <w:p w:rsidR="00001E98" w:rsidRPr="00ED2595" w:rsidRDefault="00001E98" w:rsidP="00ED2595">
            <w:pPr>
              <w:rPr>
                <w:sz w:val="24"/>
                <w:szCs w:val="24"/>
              </w:rPr>
            </w:pPr>
            <w:r w:rsidRPr="00ED2595">
              <w:rPr>
                <w:sz w:val="24"/>
                <w:szCs w:val="24"/>
              </w:rPr>
              <w:t>Задает вопросы, исправляет с помощью учеников неправильные ответы.</w:t>
            </w:r>
          </w:p>
          <w:p w:rsidR="00001E98" w:rsidRPr="00ED2595" w:rsidRDefault="00001E98" w:rsidP="00ED2595">
            <w:pPr>
              <w:rPr>
                <w:sz w:val="24"/>
                <w:szCs w:val="24"/>
              </w:rPr>
            </w:pPr>
            <w:r w:rsidRPr="00ED2595">
              <w:rPr>
                <w:sz w:val="24"/>
                <w:szCs w:val="24"/>
              </w:rPr>
              <w:t xml:space="preserve">-Поднимите руку, те кто не допустил ошибки при выполнении </w:t>
            </w:r>
            <w:proofErr w:type="spellStart"/>
            <w:r w:rsidRPr="00ED2595">
              <w:rPr>
                <w:sz w:val="24"/>
                <w:szCs w:val="24"/>
              </w:rPr>
              <w:t>дом</w:t>
            </w:r>
            <w:proofErr w:type="gramStart"/>
            <w:r w:rsidRPr="00ED2595">
              <w:rPr>
                <w:sz w:val="24"/>
                <w:szCs w:val="24"/>
              </w:rPr>
              <w:t>.р</w:t>
            </w:r>
            <w:proofErr w:type="gramEnd"/>
            <w:r w:rsidRPr="00ED2595">
              <w:rPr>
                <w:sz w:val="24"/>
                <w:szCs w:val="24"/>
              </w:rPr>
              <w:t>аботы</w:t>
            </w:r>
            <w:proofErr w:type="spellEnd"/>
            <w:r w:rsidRPr="00ED2595">
              <w:rPr>
                <w:sz w:val="24"/>
                <w:szCs w:val="24"/>
              </w:rPr>
              <w:t xml:space="preserve">, т.е. выполнили на 100%. Молодцы!  </w:t>
            </w:r>
          </w:p>
          <w:p w:rsidR="00001E98" w:rsidRPr="00ED2595" w:rsidRDefault="00001E98" w:rsidP="00ED2595">
            <w:pPr>
              <w:rPr>
                <w:sz w:val="24"/>
                <w:szCs w:val="24"/>
              </w:rPr>
            </w:pPr>
            <w:r w:rsidRPr="00ED2595">
              <w:rPr>
                <w:sz w:val="24"/>
                <w:szCs w:val="24"/>
              </w:rPr>
              <w:t xml:space="preserve">- А теперь поднимите руку, </w:t>
            </w:r>
            <w:proofErr w:type="gramStart"/>
            <w:r w:rsidRPr="00ED2595">
              <w:rPr>
                <w:sz w:val="24"/>
                <w:szCs w:val="24"/>
              </w:rPr>
              <w:t>те</w:t>
            </w:r>
            <w:proofErr w:type="gramEnd"/>
            <w:r w:rsidRPr="00ED2595">
              <w:rPr>
                <w:sz w:val="24"/>
                <w:szCs w:val="24"/>
              </w:rPr>
              <w:t xml:space="preserve"> кто все же допустил ошибку и сейчас её исправил. </w:t>
            </w:r>
          </w:p>
          <w:p w:rsidR="00001E98" w:rsidRPr="00ED2595" w:rsidRDefault="00001E98" w:rsidP="00ED2595">
            <w:pPr>
              <w:rPr>
                <w:sz w:val="24"/>
                <w:szCs w:val="24"/>
              </w:rPr>
            </w:pPr>
            <w:r w:rsidRPr="00ED2595">
              <w:rPr>
                <w:sz w:val="24"/>
                <w:szCs w:val="24"/>
              </w:rPr>
              <w:t xml:space="preserve">-  </w:t>
            </w:r>
            <w:proofErr w:type="gramStart"/>
            <w:r w:rsidRPr="00ED2595">
              <w:rPr>
                <w:sz w:val="24"/>
                <w:szCs w:val="24"/>
              </w:rPr>
              <w:t>Назови</w:t>
            </w:r>
            <w:proofErr w:type="gramEnd"/>
            <w:r w:rsidRPr="00ED2595">
              <w:rPr>
                <w:sz w:val="24"/>
                <w:szCs w:val="24"/>
              </w:rPr>
              <w:t xml:space="preserve"> какая была ошибка? При составлении краткой записи, записи выражения или </w:t>
            </w:r>
            <w:proofErr w:type="gramStart"/>
            <w:r w:rsidRPr="00ED2595">
              <w:rPr>
                <w:sz w:val="24"/>
                <w:szCs w:val="24"/>
              </w:rPr>
              <w:t>вычислительная</w:t>
            </w:r>
            <w:proofErr w:type="gramEnd"/>
            <w:r w:rsidRPr="00ED2595">
              <w:rPr>
                <w:sz w:val="24"/>
                <w:szCs w:val="24"/>
              </w:rPr>
              <w:t>?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Сдайте пожалуйста тетради с дом</w:t>
            </w:r>
            <w:proofErr w:type="gramStart"/>
            <w:r w:rsidRPr="00ED2595">
              <w:rPr>
                <w:rStyle w:val="c23"/>
                <w:bCs/>
                <w:color w:val="000000"/>
              </w:rPr>
              <w:t>.</w:t>
            </w:r>
            <w:proofErr w:type="gramEnd"/>
            <w:r w:rsidRPr="00ED2595">
              <w:rPr>
                <w:rStyle w:val="c23"/>
                <w:bCs/>
                <w:color w:val="000000"/>
              </w:rPr>
              <w:t xml:space="preserve"> </w:t>
            </w:r>
            <w:proofErr w:type="gramStart"/>
            <w:r w:rsidRPr="00ED2595">
              <w:rPr>
                <w:rStyle w:val="c23"/>
                <w:bCs/>
                <w:color w:val="000000"/>
              </w:rPr>
              <w:t>р</w:t>
            </w:r>
            <w:proofErr w:type="gramEnd"/>
            <w:r w:rsidRPr="00ED2595">
              <w:rPr>
                <w:rStyle w:val="c23"/>
                <w:bCs/>
                <w:color w:val="000000"/>
              </w:rPr>
              <w:t>аботой.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- Ребята, утром приходя в школу вы делаете…что</w:t>
            </w:r>
            <w:proofErr w:type="gramStart"/>
            <w:r w:rsidRPr="00ED2595">
              <w:rPr>
                <w:rStyle w:val="c23"/>
                <w:bCs/>
                <w:color w:val="000000"/>
              </w:rPr>
              <w:t>?(</w:t>
            </w:r>
            <w:proofErr w:type="gramEnd"/>
            <w:r w:rsidRPr="00ED2595">
              <w:rPr>
                <w:rStyle w:val="c23"/>
                <w:bCs/>
                <w:color w:val="000000"/>
              </w:rPr>
              <w:t>зарядку)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- А урок мы с чего начинаем…с чего? (с зарядки для ума)</w:t>
            </w:r>
          </w:p>
          <w:p w:rsidR="00001E98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i/>
                <w:color w:val="000000"/>
                <w:u w:val="single"/>
              </w:rPr>
            </w:pPr>
            <w:r w:rsidRPr="00ED2595">
              <w:rPr>
                <w:rStyle w:val="c23"/>
                <w:bCs/>
                <w:i/>
                <w:color w:val="000000"/>
                <w:u w:val="single"/>
              </w:rPr>
              <w:t>приём «</w:t>
            </w:r>
            <w:r w:rsidR="00E51063">
              <w:rPr>
                <w:rStyle w:val="c23"/>
                <w:bCs/>
                <w:i/>
                <w:color w:val="000000"/>
                <w:u w:val="single"/>
              </w:rPr>
              <w:t>З</w:t>
            </w:r>
            <w:r w:rsidRPr="00ED2595">
              <w:rPr>
                <w:rStyle w:val="c23"/>
                <w:bCs/>
                <w:i/>
                <w:color w:val="000000"/>
                <w:u w:val="single"/>
              </w:rPr>
              <w:t>мейка»</w:t>
            </w:r>
          </w:p>
          <w:p w:rsidR="00E51063" w:rsidRPr="00ED2595" w:rsidRDefault="00E5106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i/>
                <w:color w:val="000000"/>
                <w:u w:val="single"/>
              </w:rPr>
            </w:pPr>
            <w:r w:rsidRPr="004C1E16">
              <w:rPr>
                <w:i/>
                <w:color w:val="333333"/>
                <w:u w:val="single"/>
              </w:rPr>
              <w:t>прием « Домысливание»</w:t>
            </w:r>
          </w:p>
          <w:p w:rsidR="00BD268C" w:rsidRPr="00ED2595" w:rsidRDefault="00BD268C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 xml:space="preserve">Устный счёт. </w:t>
            </w:r>
            <w:r w:rsidRPr="00ED2595">
              <w:rPr>
                <w:rStyle w:val="c23"/>
                <w:b/>
                <w:bCs/>
                <w:color w:val="000000"/>
              </w:rPr>
              <w:t>Задание: в первой строке замените десятичные дроби процентами, а во второй строке проценты замените десятичными.</w:t>
            </w:r>
          </w:p>
          <w:p w:rsidR="00AB186C" w:rsidRPr="00AB186C" w:rsidRDefault="00AB186C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>
              <w:rPr>
                <w:rStyle w:val="c23"/>
                <w:bCs/>
                <w:color w:val="000000"/>
              </w:rPr>
              <w:t xml:space="preserve">- </w:t>
            </w:r>
            <w:r w:rsidRPr="00ED2595">
              <w:rPr>
                <w:rStyle w:val="c23"/>
                <w:bCs/>
                <w:color w:val="000000"/>
              </w:rPr>
              <w:t xml:space="preserve"> Не выкрикиваем и отвечаем </w:t>
            </w:r>
            <w:proofErr w:type="spellStart"/>
            <w:r w:rsidRPr="00ED2595">
              <w:rPr>
                <w:rStyle w:val="c23"/>
                <w:bCs/>
                <w:color w:val="000000"/>
              </w:rPr>
              <w:t>поочереди</w:t>
            </w:r>
            <w:proofErr w:type="spellEnd"/>
            <w:r w:rsidRPr="00ED2595">
              <w:rPr>
                <w:rStyle w:val="c23"/>
                <w:bCs/>
                <w:color w:val="000000"/>
              </w:rPr>
              <w:t>.</w:t>
            </w:r>
            <w:r w:rsidR="00BD268C" w:rsidRPr="00ED2595">
              <w:rPr>
                <w:rStyle w:val="c23"/>
                <w:b/>
                <w:bCs/>
                <w:color w:val="000000"/>
              </w:rPr>
              <w:t xml:space="preserve">  </w:t>
            </w:r>
          </w:p>
          <w:p w:rsidR="00001E98" w:rsidRPr="00ED2595" w:rsidRDefault="00BD268C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 xml:space="preserve">0,13   </w:t>
            </w:r>
            <w:r w:rsidR="00111FED">
              <w:rPr>
                <w:rStyle w:val="c23"/>
                <w:b/>
                <w:bCs/>
                <w:color w:val="000000"/>
              </w:rPr>
              <w:t xml:space="preserve">  </w:t>
            </w:r>
            <w:r w:rsidRPr="00ED2595">
              <w:rPr>
                <w:rStyle w:val="c23"/>
                <w:b/>
                <w:bCs/>
                <w:color w:val="000000"/>
              </w:rPr>
              <w:t xml:space="preserve">1,09 </w:t>
            </w:r>
            <w:r w:rsidR="00111FED">
              <w:rPr>
                <w:rStyle w:val="c23"/>
                <w:b/>
                <w:bCs/>
                <w:color w:val="000000"/>
              </w:rPr>
              <w:t xml:space="preserve">   </w:t>
            </w:r>
            <w:r w:rsidRPr="00ED2595">
              <w:rPr>
                <w:rStyle w:val="c23"/>
                <w:b/>
                <w:bCs/>
                <w:color w:val="000000"/>
              </w:rPr>
              <w:t xml:space="preserve">  0,8  </w:t>
            </w:r>
            <w:r w:rsidR="00111FED">
              <w:rPr>
                <w:rStyle w:val="c23"/>
                <w:b/>
                <w:bCs/>
                <w:color w:val="000000"/>
              </w:rPr>
              <w:t xml:space="preserve">   </w:t>
            </w:r>
            <w:r w:rsidRPr="00ED2595">
              <w:rPr>
                <w:rStyle w:val="c23"/>
                <w:b/>
                <w:bCs/>
                <w:color w:val="000000"/>
              </w:rPr>
              <w:t xml:space="preserve">0,45   </w:t>
            </w:r>
            <w:r w:rsidR="00111FED">
              <w:rPr>
                <w:rStyle w:val="c23"/>
                <w:b/>
                <w:bCs/>
                <w:color w:val="000000"/>
              </w:rPr>
              <w:t xml:space="preserve"> </w:t>
            </w:r>
            <w:r w:rsidRPr="00ED2595">
              <w:rPr>
                <w:rStyle w:val="c23"/>
                <w:b/>
                <w:bCs/>
                <w:color w:val="000000"/>
              </w:rPr>
              <w:t>0,006</w:t>
            </w:r>
          </w:p>
          <w:p w:rsidR="00E51063" w:rsidRDefault="00BD268C" w:rsidP="00E51063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 xml:space="preserve">43%   </w:t>
            </w:r>
            <w:r w:rsidR="00111FED">
              <w:rPr>
                <w:rStyle w:val="c23"/>
                <w:b/>
                <w:bCs/>
                <w:color w:val="000000"/>
              </w:rPr>
              <w:t xml:space="preserve">  </w:t>
            </w:r>
            <w:r w:rsidRPr="00ED2595">
              <w:rPr>
                <w:rStyle w:val="c23"/>
                <w:b/>
                <w:bCs/>
                <w:color w:val="000000"/>
              </w:rPr>
              <w:t xml:space="preserve">18%   </w:t>
            </w:r>
            <w:r w:rsidR="00111FED">
              <w:rPr>
                <w:rStyle w:val="c23"/>
                <w:b/>
                <w:bCs/>
                <w:color w:val="000000"/>
              </w:rPr>
              <w:t xml:space="preserve"> </w:t>
            </w:r>
            <w:r w:rsidRPr="00ED2595">
              <w:rPr>
                <w:rStyle w:val="c23"/>
                <w:b/>
                <w:bCs/>
                <w:color w:val="000000"/>
              </w:rPr>
              <w:t xml:space="preserve">40%    </w:t>
            </w:r>
            <w:r w:rsidR="00111FED">
              <w:rPr>
                <w:rStyle w:val="c23"/>
                <w:b/>
                <w:bCs/>
                <w:color w:val="000000"/>
              </w:rPr>
              <w:t xml:space="preserve"> </w:t>
            </w:r>
            <w:r w:rsidRPr="00ED2595">
              <w:rPr>
                <w:rStyle w:val="c23"/>
                <w:b/>
                <w:bCs/>
                <w:color w:val="000000"/>
              </w:rPr>
              <w:t>77%    112%</w:t>
            </w:r>
          </w:p>
          <w:p w:rsidR="00E51063" w:rsidRDefault="00E51063" w:rsidP="00E51063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  <w:p w:rsidR="00E51063" w:rsidRPr="00E51063" w:rsidRDefault="00E51063" w:rsidP="00E51063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  <w:p w:rsidR="00E51063" w:rsidRDefault="00E51063" w:rsidP="00E51063">
            <w:pPr>
              <w:pStyle w:val="c22"/>
              <w:spacing w:before="0" w:beforeAutospacing="0" w:after="0" w:afterAutospacing="0" w:line="360" w:lineRule="auto"/>
              <w:rPr>
                <w:rStyle w:val="c23"/>
                <w:bCs/>
                <w:i/>
                <w:color w:val="000000"/>
              </w:rPr>
            </w:pPr>
            <w:r w:rsidRPr="00E51063">
              <w:rPr>
                <w:rStyle w:val="c23"/>
                <w:bCs/>
                <w:i/>
                <w:color w:val="000000"/>
              </w:rPr>
              <w:t>Работа на карточке.</w:t>
            </w:r>
            <w:r>
              <w:rPr>
                <w:rStyle w:val="c23"/>
                <w:bCs/>
                <w:i/>
                <w:color w:val="000000"/>
              </w:rPr>
              <w:t xml:space="preserve"> Внесите соответствие.</w:t>
            </w:r>
          </w:p>
          <w:p w:rsidR="00E51063" w:rsidRPr="00E51063" w:rsidRDefault="00E51063" w:rsidP="00E51063">
            <w:pPr>
              <w:pStyle w:val="c22"/>
              <w:spacing w:before="0" w:beforeAutospacing="0" w:after="0" w:afterAutospacing="0" w:line="360" w:lineRule="auto"/>
              <w:rPr>
                <w:bCs/>
                <w:i/>
                <w:color w:val="000000"/>
              </w:rPr>
            </w:pPr>
            <w:r w:rsidRPr="004C1E16">
              <w:rPr>
                <w:i/>
                <w:color w:val="333333"/>
                <w:u w:val="single"/>
              </w:rPr>
              <w:lastRenderedPageBreak/>
              <w:t>прием « Домысливание»</w:t>
            </w:r>
          </w:p>
          <w:p w:rsidR="00E51063" w:rsidRPr="00DC0FA6" w:rsidRDefault="00E51063" w:rsidP="00DC0FA6">
            <w:pPr>
              <w:pStyle w:val="a5"/>
              <w:rPr>
                <w:rStyle w:val="c23"/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4C1E1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(поменяться работам</w:t>
            </w:r>
            <w:proofErr w:type="gramStart"/>
            <w:r w:rsidRPr="004C1E1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и-</w:t>
            </w:r>
            <w:proofErr w:type="gramEnd"/>
            <w:r w:rsidRPr="004C1E1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взаимопроверка и </w:t>
            </w:r>
            <w:proofErr w:type="spellStart"/>
            <w:r w:rsidRPr="004C1E16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взаимооценивание</w:t>
            </w:r>
            <w:proofErr w:type="spellEnd"/>
            <w:r w:rsidRPr="004C1E1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 с анализом ответа)-</w:t>
            </w:r>
            <w:r w:rsidRPr="004C1E16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 xml:space="preserve">оценки </w:t>
            </w:r>
          </w:p>
          <w:p w:rsidR="00001E98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lang w:eastAsia="en-US"/>
              </w:rPr>
            </w:pPr>
            <w:r w:rsidRPr="00ED2595">
              <w:rPr>
                <w:rStyle w:val="c23"/>
                <w:bCs/>
                <w:color w:val="000000"/>
              </w:rPr>
              <w:t xml:space="preserve">- Отметьте свою деятельность в </w:t>
            </w:r>
            <w:r w:rsidRPr="00ED2595">
              <w:rPr>
                <w:lang w:eastAsia="en-US"/>
              </w:rPr>
              <w:t>карточки самооценки.</w:t>
            </w:r>
          </w:p>
          <w:p w:rsidR="00DC0FA6" w:rsidRPr="00ED2595" w:rsidRDefault="00DC0FA6" w:rsidP="00ED2595">
            <w:pPr>
              <w:pStyle w:val="c22"/>
              <w:spacing w:before="0" w:beforeAutospacing="0" w:after="0" w:afterAutospacing="0" w:line="270" w:lineRule="atLeast"/>
              <w:rPr>
                <w:lang w:eastAsia="en-US"/>
              </w:rPr>
            </w:pP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lang w:eastAsia="en-US"/>
              </w:rPr>
            </w:pPr>
            <w:r w:rsidRPr="00ED2595">
              <w:rPr>
                <w:lang w:eastAsia="en-US"/>
              </w:rPr>
              <w:t xml:space="preserve">- Ребята, </w:t>
            </w:r>
            <w:proofErr w:type="gramStart"/>
            <w:r w:rsidRPr="00ED2595">
              <w:rPr>
                <w:lang w:eastAsia="en-US"/>
              </w:rPr>
              <w:t>скажите</w:t>
            </w:r>
            <w:proofErr w:type="gramEnd"/>
            <w:r w:rsidRPr="00ED2595">
              <w:rPr>
                <w:lang w:eastAsia="en-US"/>
              </w:rPr>
              <w:t xml:space="preserve"> пожалуйста, чем мы занимались на прошлом уроке?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-А какие типы решения задач на проценты вы знаете?</w:t>
            </w:r>
            <w:r w:rsidR="00DC0FA6">
              <w:rPr>
                <w:rStyle w:val="c23"/>
                <w:bCs/>
                <w:color w:val="000000"/>
              </w:rPr>
              <w:t xml:space="preserve"> Назовите их.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(показываю образцы).</w:t>
            </w:r>
          </w:p>
        </w:tc>
        <w:tc>
          <w:tcPr>
            <w:tcW w:w="0" w:type="auto"/>
          </w:tcPr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</w:pPr>
            <w:r w:rsidRPr="00ED2595">
              <w:lastRenderedPageBreak/>
              <w:t>Отвечают на вопросы, исправляют ошибки, если есть.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proofErr w:type="gramStart"/>
            <w:r w:rsidRPr="00ED2595">
              <w:rPr>
                <w:rStyle w:val="c23"/>
                <w:bCs/>
                <w:color w:val="000000"/>
              </w:rPr>
              <w:t>Участвуют в беседе с учителем отвечают</w:t>
            </w:r>
            <w:proofErr w:type="gramEnd"/>
            <w:r w:rsidRPr="00ED2595">
              <w:rPr>
                <w:rStyle w:val="c23"/>
                <w:bCs/>
                <w:color w:val="000000"/>
              </w:rPr>
              <w:t xml:space="preserve"> на поставленные вопросы.</w:t>
            </w:r>
          </w:p>
          <w:p w:rsidR="00001E98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</w:p>
          <w:p w:rsidR="00E51063" w:rsidRDefault="00E5106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</w:p>
          <w:p w:rsidR="00E51063" w:rsidRDefault="00E5106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</w:p>
          <w:p w:rsidR="00E51063" w:rsidRDefault="00E5106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</w:p>
          <w:p w:rsidR="00E51063" w:rsidRPr="00ED2595" w:rsidRDefault="00E5106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4C1E16">
              <w:rPr>
                <w:rFonts w:eastAsiaTheme="minorEastAsia"/>
              </w:rPr>
              <w:t xml:space="preserve">выполняют </w:t>
            </w:r>
            <w:proofErr w:type="spellStart"/>
            <w:r w:rsidRPr="004C1E16">
              <w:rPr>
                <w:rFonts w:eastAsiaTheme="minorEastAsia"/>
              </w:rPr>
              <w:t>взаимооценивание</w:t>
            </w:r>
            <w:proofErr w:type="spellEnd"/>
            <w:r w:rsidRPr="004C1E16">
              <w:rPr>
                <w:rFonts w:eastAsiaTheme="minorEastAsia"/>
              </w:rPr>
              <w:t xml:space="preserve"> и взаимоконтроль анализируют результат, делают выводы</w:t>
            </w:r>
          </w:p>
        </w:tc>
        <w:tc>
          <w:tcPr>
            <w:tcW w:w="0" w:type="auto"/>
          </w:tcPr>
          <w:p w:rsidR="00001E98" w:rsidRPr="00ED2595" w:rsidRDefault="00001E98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: 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структурирование собственных знаний.</w:t>
            </w:r>
          </w:p>
          <w:p w:rsidR="00001E98" w:rsidRDefault="00001E98" w:rsidP="00ED2595">
            <w:pPr>
              <w:spacing w:after="84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 организовывать и планировать учебное сотруднич</w:t>
            </w:r>
            <w:r w:rsidR="00E51063">
              <w:rPr>
                <w:rFonts w:eastAsia="Times New Roman"/>
                <w:sz w:val="24"/>
                <w:szCs w:val="24"/>
                <w:lang w:eastAsia="ru-RU"/>
              </w:rPr>
              <w:t>ество с учителем и сверстниками;</w:t>
            </w:r>
          </w:p>
          <w:p w:rsidR="00E51063" w:rsidRPr="00ED2595" w:rsidRDefault="00E51063" w:rsidP="00ED2595">
            <w:pPr>
              <w:spacing w:after="84"/>
              <w:rPr>
                <w:rFonts w:eastAsia="Times New Roman"/>
                <w:sz w:val="24"/>
                <w:szCs w:val="24"/>
                <w:lang w:eastAsia="ru-RU"/>
              </w:rPr>
            </w:pPr>
            <w:r w:rsidRPr="004C1E16">
              <w:rPr>
                <w:rFonts w:eastAsia="Calibri"/>
                <w:sz w:val="24"/>
                <w:szCs w:val="24"/>
              </w:rPr>
              <w:t xml:space="preserve">умение слушать учителя и отвечать на вопросы; </w:t>
            </w:r>
            <w:r w:rsidRPr="004C1E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умение полно и точно выражать свои мысли;  </w:t>
            </w:r>
            <w:r w:rsidRPr="004C1E16">
              <w:rPr>
                <w:rFonts w:eastAsia="Calibri"/>
                <w:bCs/>
                <w:i/>
                <w:color w:val="170E02"/>
                <w:sz w:val="24"/>
                <w:szCs w:val="24"/>
              </w:rPr>
              <w:t xml:space="preserve"> </w:t>
            </w:r>
          </w:p>
          <w:p w:rsidR="00001E98" w:rsidRPr="00ED2595" w:rsidRDefault="00001E98" w:rsidP="00ED2595">
            <w:pPr>
              <w:spacing w:after="84"/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контроль и</w:t>
            </w:r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оценка процесса и результатов деятельности. </w:t>
            </w:r>
          </w:p>
          <w:p w:rsidR="00001E98" w:rsidRPr="00ED2595" w:rsidRDefault="00001E98" w:rsidP="00ED2595">
            <w:pPr>
              <w:spacing w:after="84"/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  <w:r w:rsidR="00E5106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51063" w:rsidRPr="004C1E16">
              <w:rPr>
                <w:sz w:val="24"/>
                <w:szCs w:val="24"/>
              </w:rPr>
              <w:t>формирование интеллектуальных умений  (выделять главное, сравнивать, строить рассуждения, обобщать).</w:t>
            </w:r>
          </w:p>
        </w:tc>
      </w:tr>
      <w:tr w:rsidR="00001E98" w:rsidRPr="00ED2595" w:rsidTr="000B37A0">
        <w:tc>
          <w:tcPr>
            <w:tcW w:w="0" w:type="auto"/>
            <w:gridSpan w:val="4"/>
          </w:tcPr>
          <w:p w:rsidR="00AB186C" w:rsidRDefault="00AB186C" w:rsidP="00ED2595">
            <w:pPr>
              <w:pStyle w:val="c22"/>
              <w:spacing w:before="0" w:beforeAutospacing="0" w:after="0" w:afterAutospacing="0" w:line="270" w:lineRule="atLeast"/>
            </w:pPr>
          </w:p>
          <w:p w:rsidR="00001E98" w:rsidRDefault="00001E98" w:rsidP="00ED2595">
            <w:pPr>
              <w:pStyle w:val="c22"/>
              <w:spacing w:before="0" w:beforeAutospacing="0" w:after="0" w:afterAutospacing="0" w:line="270" w:lineRule="atLeast"/>
            </w:pPr>
            <w:r w:rsidRPr="00ED2595">
              <w:t>3.Постановка цели и задач урока. Мотивация учебной деятельности учащихся</w:t>
            </w:r>
          </w:p>
          <w:p w:rsidR="00AB186C" w:rsidRPr="00ED2595" w:rsidRDefault="00AB186C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</w:p>
        </w:tc>
      </w:tr>
      <w:tr w:rsidR="00001E98" w:rsidRPr="00ED2595" w:rsidTr="00732EC3">
        <w:tc>
          <w:tcPr>
            <w:tcW w:w="0" w:type="auto"/>
          </w:tcPr>
          <w:p w:rsidR="00001E98" w:rsidRPr="00ED2595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4C1E16">
              <w:rPr>
                <w:rFonts w:eastAsia="Calibri"/>
              </w:rPr>
              <w:t xml:space="preserve">Обеспечение </w:t>
            </w:r>
            <w:r w:rsidRPr="004C1E16">
              <w:t xml:space="preserve">выработки и </w:t>
            </w:r>
            <w:r w:rsidRPr="004C1E16">
              <w:rPr>
                <w:rFonts w:eastAsia="Calibri"/>
              </w:rPr>
              <w:t xml:space="preserve">принятие </w:t>
            </w:r>
            <w:r w:rsidRPr="004C1E16">
              <w:t>учащимися</w:t>
            </w:r>
            <w:r w:rsidRPr="004C1E16">
              <w:rPr>
                <w:rFonts w:eastAsia="Calibri"/>
              </w:rPr>
              <w:t xml:space="preserve"> целей урока</w:t>
            </w:r>
          </w:p>
        </w:tc>
        <w:tc>
          <w:tcPr>
            <w:tcW w:w="0" w:type="auto"/>
          </w:tcPr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>-</w:t>
            </w:r>
            <w:r w:rsidRPr="00ED2595">
              <w:rPr>
                <w:rStyle w:val="c23"/>
                <w:bCs/>
                <w:color w:val="000000"/>
              </w:rPr>
              <w:t>Дополните четверостишие, чтобы узнать нашу тему урока: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Чтобы спорилось нужное дело,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 xml:space="preserve">Чтобы в жизни не знать неудач, 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 xml:space="preserve">За работу возьмёмся смело, 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В мир …. РЕШЕНИЯ ЗАДАЧ.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-Получите рабочие тетради и запишите дату, классная работа и тему</w:t>
            </w:r>
            <w:proofErr w:type="gramStart"/>
            <w:r w:rsidRPr="00ED2595">
              <w:rPr>
                <w:rStyle w:val="c23"/>
                <w:bCs/>
                <w:color w:val="000000"/>
              </w:rPr>
              <w:t>.</w:t>
            </w:r>
            <w:proofErr w:type="gramEnd"/>
            <w:r w:rsidRPr="00ED2595">
              <w:rPr>
                <w:rStyle w:val="c23"/>
                <w:bCs/>
                <w:color w:val="000000"/>
              </w:rPr>
              <w:t xml:space="preserve"> (</w:t>
            </w:r>
            <w:proofErr w:type="gramStart"/>
            <w:r w:rsidRPr="00AB186C">
              <w:rPr>
                <w:rStyle w:val="c23"/>
                <w:bCs/>
                <w:i/>
                <w:color w:val="000000"/>
              </w:rPr>
              <w:t>в</w:t>
            </w:r>
            <w:proofErr w:type="gramEnd"/>
            <w:r w:rsidRPr="00AB186C">
              <w:rPr>
                <w:rStyle w:val="c23"/>
                <w:bCs/>
                <w:i/>
                <w:color w:val="000000"/>
              </w:rPr>
              <w:t>ывешиваю образцы</w:t>
            </w:r>
            <w:r w:rsidRPr="00ED2595">
              <w:rPr>
                <w:rStyle w:val="c23"/>
                <w:bCs/>
                <w:color w:val="000000"/>
              </w:rPr>
              <w:t>).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 xml:space="preserve">- Скажите, какую цель мы себе поставим на уроке? 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i/>
                <w:color w:val="000000"/>
              </w:rPr>
            </w:pPr>
            <w:r w:rsidRPr="00ED2595">
              <w:rPr>
                <w:rStyle w:val="c23"/>
                <w:b/>
                <w:bCs/>
                <w:i/>
                <w:color w:val="000000"/>
              </w:rPr>
              <w:t>(совершенствовать умения решать разного типа задачи)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 xml:space="preserve">- Я вспомнила, что ёще одно дополнительное домашнее  задание было у вас: Провести опрос:  узнать 1)профессию  родителей 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2)нужна ли  им математика в профессии.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 xml:space="preserve">Опрос учащихся.  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3"/>
              </w:rPr>
            </w:pPr>
            <w:r w:rsidRPr="00ED2595">
              <w:rPr>
                <w:rStyle w:val="c3"/>
              </w:rPr>
              <w:t>- Перед вами в ближайшем будущем тоже встанет вопрос: какую профессию выбрать? Профессий много, как же тут разобраться? Вы уже знакомы с профессиями своих родственников.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3"/>
              </w:rPr>
            </w:pPr>
            <w:r w:rsidRPr="00ED2595">
              <w:rPr>
                <w:rStyle w:val="c3"/>
              </w:rPr>
              <w:t>Ребята, а вы можете сказать однозначно: «Зачем люди ходят на работу?»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color w:val="000000"/>
                <w:shd w:val="clear" w:color="auto" w:fill="F0F0F0"/>
              </w:rPr>
            </w:pPr>
            <w:r w:rsidRPr="00ED2595">
              <w:rPr>
                <w:color w:val="000000"/>
                <w:shd w:val="clear" w:color="auto" w:fill="F0F0F0"/>
              </w:rPr>
              <w:lastRenderedPageBreak/>
              <w:t xml:space="preserve">- И сегодня ваша задача показать применение полученных знаний по этой теме в некоторых сферах деятельности человека. </w:t>
            </w:r>
            <w:proofErr w:type="gramStart"/>
            <w:r w:rsidRPr="00ED2595">
              <w:rPr>
                <w:color w:val="000000"/>
                <w:shd w:val="clear" w:color="auto" w:fill="F0F0F0"/>
              </w:rPr>
              <w:t>Значит</w:t>
            </w:r>
            <w:proofErr w:type="gramEnd"/>
            <w:r w:rsidRPr="00ED2595">
              <w:rPr>
                <w:color w:val="000000"/>
                <w:shd w:val="clear" w:color="auto" w:fill="F0F0F0"/>
              </w:rPr>
              <w:t xml:space="preserve"> </w:t>
            </w:r>
            <w:r w:rsidRPr="00ED2595">
              <w:rPr>
                <w:rStyle w:val="c3"/>
              </w:rPr>
              <w:t xml:space="preserve">будем решать задачи … практического характера. С задачами, </w:t>
            </w:r>
            <w:proofErr w:type="gramStart"/>
            <w:r w:rsidRPr="00ED2595">
              <w:rPr>
                <w:rStyle w:val="c3"/>
              </w:rPr>
              <w:t>при</w:t>
            </w:r>
            <w:proofErr w:type="gramEnd"/>
            <w:r w:rsidRPr="00ED2595">
              <w:rPr>
                <w:rStyle w:val="c3"/>
              </w:rPr>
              <w:t xml:space="preserve"> </w:t>
            </w:r>
            <w:proofErr w:type="gramStart"/>
            <w:r w:rsidRPr="00ED2595">
              <w:rPr>
                <w:rStyle w:val="c3"/>
              </w:rPr>
              <w:t>решение</w:t>
            </w:r>
            <w:proofErr w:type="gramEnd"/>
            <w:r w:rsidRPr="00ED2595">
              <w:rPr>
                <w:rStyle w:val="c3"/>
              </w:rPr>
              <w:t xml:space="preserve"> которых, используются проценты, встречаются люди любой профессии. И так, вперед!</w:t>
            </w:r>
          </w:p>
        </w:tc>
        <w:tc>
          <w:tcPr>
            <w:tcW w:w="0" w:type="auto"/>
          </w:tcPr>
          <w:p w:rsidR="00001E98" w:rsidRPr="00ED2595" w:rsidRDefault="00001E98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Записывают дату в тетрадь, определяют тему и цель урока.</w:t>
            </w:r>
          </w:p>
        </w:tc>
        <w:tc>
          <w:tcPr>
            <w:tcW w:w="0" w:type="auto"/>
          </w:tcPr>
          <w:p w:rsidR="00001E98" w:rsidRPr="00ED2595" w:rsidRDefault="00001E98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 умение осознанно и произвольно строить речевое высказывание в устной форме.</w:t>
            </w:r>
          </w:p>
          <w:p w:rsidR="00001E98" w:rsidRPr="00ED2595" w:rsidRDefault="00001E98" w:rsidP="00ED2595">
            <w:pPr>
              <w:spacing w:after="84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 самоопределение.</w:t>
            </w:r>
          </w:p>
          <w:p w:rsidR="00001E98" w:rsidRPr="00ED2595" w:rsidRDefault="00001E98" w:rsidP="00ED2595">
            <w:pPr>
              <w:spacing w:after="84"/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proofErr w:type="gramStart"/>
            <w:r w:rsidRPr="00ED2595">
              <w:rPr>
                <w:b/>
                <w:bCs/>
              </w:rPr>
              <w:t>Коммуникативные</w:t>
            </w:r>
            <w:proofErr w:type="gramEnd"/>
            <w:r w:rsidRPr="00ED2595">
              <w:rPr>
                <w:b/>
                <w:bCs/>
              </w:rPr>
              <w:t>:</w:t>
            </w:r>
            <w:r w:rsidRPr="00ED2595">
              <w:rPr>
                <w:i/>
                <w:iCs/>
              </w:rPr>
              <w:t> </w:t>
            </w:r>
            <w:r w:rsidRPr="00ED2595">
              <w:t>умение вступать в диалог, участвовать в коллективном обсуждении вопроса.</w:t>
            </w:r>
          </w:p>
        </w:tc>
      </w:tr>
      <w:tr w:rsidR="00001E98" w:rsidRPr="00ED2595" w:rsidTr="00AC42E3">
        <w:tc>
          <w:tcPr>
            <w:tcW w:w="0" w:type="auto"/>
            <w:gridSpan w:val="4"/>
          </w:tcPr>
          <w:p w:rsidR="00AB186C" w:rsidRDefault="00AB186C" w:rsidP="00ED2595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  <w:p w:rsidR="00001E98" w:rsidRDefault="00001E98" w:rsidP="00ED2595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ED2595">
              <w:rPr>
                <w:sz w:val="24"/>
                <w:szCs w:val="24"/>
                <w:lang w:eastAsia="ru-RU"/>
              </w:rPr>
              <w:t>4а</w:t>
            </w:r>
            <w:proofErr w:type="gramStart"/>
            <w:r w:rsidRPr="00ED2595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D2595">
              <w:rPr>
                <w:sz w:val="24"/>
                <w:szCs w:val="24"/>
                <w:lang w:eastAsia="ru-RU"/>
              </w:rPr>
              <w:t>ервичное закрепление в знакомой ситуации (типовые)</w:t>
            </w:r>
          </w:p>
          <w:p w:rsidR="00AB186C" w:rsidRPr="00ED2595" w:rsidRDefault="00AB186C" w:rsidP="00ED2595">
            <w:pPr>
              <w:shd w:val="clear" w:color="auto" w:fill="FFFFFF"/>
              <w:rPr>
                <w:rStyle w:val="c23"/>
                <w:sz w:val="24"/>
                <w:szCs w:val="24"/>
                <w:lang w:eastAsia="ru-RU"/>
              </w:rPr>
            </w:pPr>
          </w:p>
        </w:tc>
      </w:tr>
      <w:tr w:rsidR="00001E98" w:rsidRPr="00ED2595" w:rsidTr="00732EC3">
        <w:tc>
          <w:tcPr>
            <w:tcW w:w="0" w:type="auto"/>
          </w:tcPr>
          <w:p w:rsidR="00001E98" w:rsidRPr="00024758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024758">
              <w:t>Показать разнообразие задач на проценты, решаемых в жизни.</w:t>
            </w:r>
          </w:p>
        </w:tc>
        <w:tc>
          <w:tcPr>
            <w:tcW w:w="0" w:type="auto"/>
          </w:tcPr>
          <w:p w:rsidR="00DE0963" w:rsidRPr="00DE0963" w:rsidRDefault="00DE096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i/>
                <w:color w:val="000000"/>
                <w:u w:val="single"/>
              </w:rPr>
            </w:pPr>
            <w:r w:rsidRPr="00DE0963">
              <w:rPr>
                <w:rStyle w:val="c23"/>
                <w:bCs/>
                <w:i/>
                <w:color w:val="000000"/>
                <w:u w:val="single"/>
              </w:rPr>
              <w:t>Прием</w:t>
            </w:r>
            <w:r>
              <w:rPr>
                <w:rStyle w:val="c23"/>
                <w:bCs/>
                <w:i/>
                <w:color w:val="000000"/>
                <w:u w:val="single"/>
              </w:rPr>
              <w:t xml:space="preserve"> « Алгоритм»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>Задача № 1 от учителя.</w:t>
            </w:r>
            <w:r w:rsidRPr="00ED2595">
              <w:rPr>
                <w:rStyle w:val="c23"/>
                <w:bCs/>
                <w:color w:val="000000"/>
              </w:rPr>
              <w:t xml:space="preserve"> В классе 20 учеников,  из них учатся на «4» и «5» только 20%. Сколько учащихся закончили четверть на «4» и «5»? (20*0,2=4) – 1 тип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По какому типу решили задачу?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>Задача№2 от агронома.</w:t>
            </w:r>
            <w:r w:rsidRPr="00ED2595">
              <w:rPr>
                <w:rStyle w:val="c23"/>
                <w:bCs/>
                <w:color w:val="000000"/>
              </w:rPr>
              <w:t xml:space="preserve">  Посадили 8000 семян подсолнечника, взошло  80% семян. Сколько семян  взошло? (8000* 0,8= 6400) -1 тип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>Задача № 3 от повара</w:t>
            </w:r>
            <w:r w:rsidRPr="00ED2595">
              <w:rPr>
                <w:rStyle w:val="c23"/>
                <w:bCs/>
                <w:color w:val="000000"/>
              </w:rPr>
              <w:t>. Повар испекла пирожки. 60 пирожков съели на обед, что составило 30%. Сколько всего пирожков испекла повар. (60/0,3=200) -2  тип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 xml:space="preserve">Отметьте свою деятельность в </w:t>
            </w:r>
            <w:r w:rsidRPr="00ED2595">
              <w:rPr>
                <w:lang w:eastAsia="en-US"/>
              </w:rPr>
              <w:t>карточки самооценки</w:t>
            </w:r>
            <w:r w:rsidRPr="00ED2595">
              <w:rPr>
                <w:rStyle w:val="c23"/>
                <w:bCs/>
                <w:color w:val="000000"/>
              </w:rPr>
              <w:t xml:space="preserve"> 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 xml:space="preserve"> </w:t>
            </w:r>
          </w:p>
        </w:tc>
        <w:tc>
          <w:tcPr>
            <w:tcW w:w="0" w:type="auto"/>
          </w:tcPr>
          <w:p w:rsidR="00001E98" w:rsidRPr="00ED2595" w:rsidRDefault="00001E98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Работают самостоятельно и в парах над поставленными задачами.</w:t>
            </w:r>
          </w:p>
          <w:p w:rsidR="00001E98" w:rsidRPr="00ED2595" w:rsidRDefault="00001E98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Самопроверка </w:t>
            </w:r>
          </w:p>
        </w:tc>
        <w:tc>
          <w:tcPr>
            <w:tcW w:w="0" w:type="auto"/>
          </w:tcPr>
          <w:p w:rsidR="00001E98" w:rsidRPr="00ED2595" w:rsidRDefault="00001E98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: 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формирование интереса к данной теме.</w:t>
            </w:r>
          </w:p>
          <w:p w:rsidR="00001E98" w:rsidRPr="00ED2595" w:rsidRDefault="00001E98" w:rsidP="00ED2595">
            <w:pPr>
              <w:spacing w:after="84"/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Личностные: 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формирование готовности к самообразованию.</w:t>
            </w:r>
          </w:p>
          <w:p w:rsidR="00001E98" w:rsidRPr="00ED2595" w:rsidRDefault="00001E98" w:rsidP="00ED2595">
            <w:pPr>
              <w:spacing w:after="84"/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ED2595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уметь оформлять свои мысли в устной форме; слушать и понимать речь других.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b/>
                <w:bCs/>
              </w:rPr>
              <w:t>Регулятивные: </w:t>
            </w:r>
            <w:r w:rsidRPr="00ED2595">
              <w:t>планирование своей деятельности для решения поставленной задачи и контроль полученного результата.</w:t>
            </w:r>
          </w:p>
        </w:tc>
      </w:tr>
      <w:tr w:rsidR="00001E98" w:rsidRPr="00ED2595" w:rsidTr="003C36AB">
        <w:tc>
          <w:tcPr>
            <w:tcW w:w="0" w:type="auto"/>
            <w:gridSpan w:val="4"/>
          </w:tcPr>
          <w:p w:rsidR="00AB186C" w:rsidRDefault="00AB186C" w:rsidP="00ED2595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  <w:p w:rsidR="00001E98" w:rsidRDefault="00001E98" w:rsidP="00ED2595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ED2595">
              <w:rPr>
                <w:sz w:val="24"/>
                <w:szCs w:val="24"/>
                <w:lang w:eastAsia="ru-RU"/>
              </w:rPr>
              <w:t>4</w:t>
            </w:r>
            <w:r w:rsidRPr="00ED2595">
              <w:rPr>
                <w:sz w:val="24"/>
                <w:szCs w:val="24"/>
              </w:rPr>
              <w:t>б</w:t>
            </w:r>
            <w:proofErr w:type="gramStart"/>
            <w:r w:rsidRPr="00ED2595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D2595">
              <w:rPr>
                <w:sz w:val="24"/>
                <w:szCs w:val="24"/>
                <w:lang w:eastAsia="ru-RU"/>
              </w:rPr>
              <w:t>ервичное закрепление в изменённой ситуации (конструктивные)</w:t>
            </w:r>
          </w:p>
          <w:p w:rsidR="00AB186C" w:rsidRPr="00ED2595" w:rsidRDefault="00AB186C" w:rsidP="00ED2595">
            <w:pPr>
              <w:shd w:val="clear" w:color="auto" w:fill="FFFFFF"/>
              <w:rPr>
                <w:rStyle w:val="c23"/>
                <w:sz w:val="24"/>
                <w:szCs w:val="24"/>
                <w:lang w:eastAsia="ru-RU"/>
              </w:rPr>
            </w:pPr>
          </w:p>
        </w:tc>
      </w:tr>
      <w:tr w:rsidR="00001E98" w:rsidRPr="00ED2595" w:rsidTr="00732EC3">
        <w:tc>
          <w:tcPr>
            <w:tcW w:w="0" w:type="auto"/>
          </w:tcPr>
          <w:p w:rsidR="00001E98" w:rsidRPr="00ED2595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024758">
              <w:t>Показать разнообразие задач на проценты, решаемых в жизни.</w:t>
            </w:r>
          </w:p>
        </w:tc>
        <w:tc>
          <w:tcPr>
            <w:tcW w:w="0" w:type="auto"/>
          </w:tcPr>
          <w:p w:rsidR="00ED2595" w:rsidRPr="00DE0963" w:rsidRDefault="00ED2595" w:rsidP="00ED2595">
            <w:pPr>
              <w:pStyle w:val="a5"/>
              <w:rPr>
                <w:rStyle w:val="c23"/>
                <w:rFonts w:ascii="Times New Roman" w:hAnsi="Times New Roman"/>
                <w:bCs/>
                <w:i/>
                <w:color w:val="000000"/>
                <w:szCs w:val="24"/>
                <w:u w:val="single"/>
              </w:rPr>
            </w:pPr>
            <w:r w:rsidRPr="00DE0963">
              <w:rPr>
                <w:rFonts w:ascii="Times New Roman" w:hAnsi="Times New Roman"/>
                <w:bCs/>
                <w:i/>
                <w:color w:val="333333"/>
                <w:sz w:val="24"/>
                <w:szCs w:val="23"/>
                <w:u w:val="single"/>
                <w:shd w:val="clear" w:color="auto" w:fill="FFFFFF"/>
              </w:rPr>
              <w:t>Прием “Моделирование жизненной ситуации”</w:t>
            </w:r>
          </w:p>
          <w:p w:rsidR="00001E98" w:rsidRPr="00ED2595" w:rsidRDefault="00001E98" w:rsidP="00ED2595">
            <w:pPr>
              <w:pStyle w:val="a5"/>
              <w:rPr>
                <w:rStyle w:val="c23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D2595">
              <w:rPr>
                <w:rStyle w:val="c23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Задача №4 от </w:t>
            </w:r>
            <w:proofErr w:type="spellStart"/>
            <w:proofErr w:type="gramStart"/>
            <w:r w:rsidRPr="00ED2595">
              <w:rPr>
                <w:rStyle w:val="c23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продавца-покупателю</w:t>
            </w:r>
            <w:proofErr w:type="spellEnd"/>
            <w:proofErr w:type="gramEnd"/>
            <w:r w:rsidRPr="00ED2595">
              <w:rPr>
                <w:rStyle w:val="c23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001E98" w:rsidRPr="00ED2595" w:rsidRDefault="00001E98" w:rsidP="00ED25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2595">
              <w:rPr>
                <w:rFonts w:ascii="Times New Roman" w:hAnsi="Times New Roman"/>
                <w:sz w:val="24"/>
                <w:szCs w:val="24"/>
              </w:rPr>
              <w:t xml:space="preserve"> Внесите изменения в ценники:</w:t>
            </w:r>
          </w:p>
          <w:p w:rsidR="00001E98" w:rsidRPr="00ED2595" w:rsidRDefault="00001E98" w:rsidP="00ED25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2595">
              <w:rPr>
                <w:rFonts w:ascii="Times New Roman" w:hAnsi="Times New Roman"/>
                <w:sz w:val="24"/>
                <w:szCs w:val="24"/>
              </w:rPr>
              <w:t>Ответы:  300 р. – 100 %</w:t>
            </w:r>
          </w:p>
          <w:p w:rsidR="00001E98" w:rsidRPr="00ED2595" w:rsidRDefault="00001E98" w:rsidP="00ED25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2595">
              <w:rPr>
                <w:rFonts w:ascii="Times New Roman" w:hAnsi="Times New Roman"/>
                <w:sz w:val="24"/>
                <w:szCs w:val="24"/>
              </w:rPr>
              <w:t xml:space="preserve">                   ?           10%                300  - 300*0,1=270руб.</w:t>
            </w:r>
          </w:p>
          <w:p w:rsidR="00001E98" w:rsidRPr="00ED2595" w:rsidRDefault="00001E98" w:rsidP="00ED25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01E98" w:rsidRPr="00ED2595" w:rsidRDefault="00001E98" w:rsidP="00ED25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2595">
              <w:rPr>
                <w:rFonts w:ascii="Times New Roman" w:hAnsi="Times New Roman"/>
                <w:sz w:val="24"/>
                <w:szCs w:val="24"/>
              </w:rPr>
              <w:t xml:space="preserve">                180 р. – 100%</w:t>
            </w:r>
          </w:p>
          <w:p w:rsidR="00001E98" w:rsidRPr="00ED2595" w:rsidRDefault="00001E98" w:rsidP="00ED25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259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?           10%               180-180*0,1=162руб.</w:t>
            </w:r>
          </w:p>
          <w:p w:rsidR="00001E98" w:rsidRPr="00ED2595" w:rsidRDefault="00001E98" w:rsidP="00ED25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2595">
              <w:rPr>
                <w:rFonts w:ascii="Times New Roman" w:hAnsi="Times New Roman"/>
                <w:sz w:val="24"/>
                <w:szCs w:val="24"/>
              </w:rPr>
              <w:t xml:space="preserve">                 160 – 160*0,1=144;</w:t>
            </w:r>
          </w:p>
          <w:p w:rsidR="00001E98" w:rsidRPr="00ED2595" w:rsidRDefault="00001E98" w:rsidP="00ED25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2595">
              <w:rPr>
                <w:rFonts w:ascii="Times New Roman" w:hAnsi="Times New Roman"/>
                <w:sz w:val="24"/>
                <w:szCs w:val="24"/>
              </w:rPr>
              <w:t xml:space="preserve">                 42 – 42*0,1=37,8;</w:t>
            </w:r>
          </w:p>
          <w:p w:rsidR="00001E98" w:rsidRPr="00ED2595" w:rsidRDefault="00001E98" w:rsidP="00ED25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2595">
              <w:rPr>
                <w:rFonts w:ascii="Times New Roman" w:hAnsi="Times New Roman"/>
                <w:sz w:val="24"/>
                <w:szCs w:val="24"/>
              </w:rPr>
              <w:t xml:space="preserve">                 92 – 92*0,1=82,8.</w:t>
            </w:r>
          </w:p>
          <w:p w:rsidR="00BD268C" w:rsidRPr="00ED2595" w:rsidRDefault="00BD268C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i/>
                <w:color w:val="000000"/>
              </w:rPr>
            </w:pPr>
            <w:r w:rsidRPr="00ED2595">
              <w:rPr>
                <w:i/>
              </w:rPr>
              <w:t>Учитель сменить деятельность, обеспечить эмоциональную разгрузку учащихся.</w:t>
            </w:r>
          </w:p>
          <w:p w:rsidR="00BD268C" w:rsidRPr="00ED2595" w:rsidRDefault="00BD268C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proofErr w:type="spellStart"/>
            <w:r w:rsidRPr="00ED2595">
              <w:rPr>
                <w:rStyle w:val="c23"/>
                <w:b/>
                <w:bCs/>
                <w:color w:val="000000"/>
              </w:rPr>
              <w:t>Физминутка</w:t>
            </w:r>
            <w:proofErr w:type="spellEnd"/>
            <w:r w:rsidRPr="00ED2595">
              <w:rPr>
                <w:rStyle w:val="c23"/>
                <w:b/>
                <w:bCs/>
                <w:color w:val="000000"/>
              </w:rPr>
              <w:t xml:space="preserve"> – игра «</w:t>
            </w:r>
            <w:proofErr w:type="spellStart"/>
            <w:proofErr w:type="gramStart"/>
            <w:r w:rsidRPr="00ED2595">
              <w:rPr>
                <w:rStyle w:val="c23"/>
                <w:b/>
                <w:bCs/>
                <w:color w:val="000000"/>
              </w:rPr>
              <w:t>большие-маленькие</w:t>
            </w:r>
            <w:proofErr w:type="spellEnd"/>
            <w:proofErr w:type="gramEnd"/>
            <w:r w:rsidRPr="00ED2595">
              <w:rPr>
                <w:rStyle w:val="c23"/>
                <w:b/>
                <w:bCs/>
                <w:color w:val="000000"/>
              </w:rPr>
              <w:t>»</w:t>
            </w:r>
          </w:p>
          <w:p w:rsidR="00BD268C" w:rsidRPr="00ED2595" w:rsidRDefault="00BD268C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 xml:space="preserve">Задача №5 от </w:t>
            </w:r>
            <w:proofErr w:type="spellStart"/>
            <w:proofErr w:type="gramStart"/>
            <w:r w:rsidRPr="00ED2595">
              <w:rPr>
                <w:rStyle w:val="c23"/>
                <w:b/>
                <w:bCs/>
                <w:color w:val="000000"/>
              </w:rPr>
              <w:t>продавца-покупателю</w:t>
            </w:r>
            <w:proofErr w:type="spellEnd"/>
            <w:proofErr w:type="gramEnd"/>
            <w:r w:rsidRPr="00ED2595">
              <w:rPr>
                <w:rStyle w:val="c23"/>
                <w:b/>
                <w:bCs/>
                <w:color w:val="000000"/>
              </w:rPr>
              <w:t>. Задачник № 411 (работа в парах)   на доске пишут новую цену.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Юбка -  450*0,2= 90 р.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450-90=360 р.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Брюки -  700*0,25=175 р.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700-175=525 р.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</w:p>
        </w:tc>
        <w:tc>
          <w:tcPr>
            <w:tcW w:w="0" w:type="auto"/>
          </w:tcPr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</w:pPr>
            <w:r w:rsidRPr="00ED2595">
              <w:lastRenderedPageBreak/>
              <w:t>Работают в парах над поставленными задачами;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</w:pPr>
            <w:r w:rsidRPr="00ED2595">
              <w:t xml:space="preserve">анализируют свою работу, выражают вслух свои </w:t>
            </w:r>
            <w:r w:rsidRPr="00ED2595">
              <w:lastRenderedPageBreak/>
              <w:t>затруднения и обсуждают правильность решения задач.</w:t>
            </w:r>
          </w:p>
          <w:p w:rsidR="00BD268C" w:rsidRPr="00ED2595" w:rsidRDefault="00BD268C" w:rsidP="00ED2595">
            <w:pPr>
              <w:pStyle w:val="c22"/>
              <w:spacing w:before="0" w:beforeAutospacing="0" w:after="0" w:afterAutospacing="0" w:line="270" w:lineRule="atLeast"/>
            </w:pPr>
          </w:p>
          <w:p w:rsidR="00BD268C" w:rsidRPr="00ED2595" w:rsidRDefault="00BD268C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Учащиеся сменили вид деятельности и готовы продолжать работу</w:t>
            </w:r>
          </w:p>
        </w:tc>
        <w:tc>
          <w:tcPr>
            <w:tcW w:w="0" w:type="auto"/>
          </w:tcPr>
          <w:p w:rsidR="00001E98" w:rsidRPr="00ED2595" w:rsidRDefault="00001E98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</w:t>
            </w:r>
            <w:proofErr w:type="gramEnd"/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: 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формирование интереса к данной теме.</w:t>
            </w:r>
          </w:p>
          <w:p w:rsidR="00001E98" w:rsidRPr="00ED2595" w:rsidRDefault="00001E98" w:rsidP="00ED2595">
            <w:pPr>
              <w:spacing w:after="84"/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Личностные: 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формирование готовности к самообразованию.</w:t>
            </w:r>
          </w:p>
          <w:p w:rsidR="00001E98" w:rsidRPr="00ED2595" w:rsidRDefault="00001E98" w:rsidP="00ED2595">
            <w:pPr>
              <w:spacing w:after="84"/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ED2595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уметь оформлять свои мысли в устной </w:t>
            </w:r>
            <w:r w:rsidR="006F4E07">
              <w:rPr>
                <w:rFonts w:eastAsia="Times New Roman"/>
                <w:sz w:val="24"/>
                <w:szCs w:val="24"/>
                <w:lang w:eastAsia="ru-RU"/>
              </w:rPr>
              <w:t xml:space="preserve">и письменной 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форме; слушать и 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понимать речь других.</w:t>
            </w:r>
          </w:p>
          <w:p w:rsidR="00001E98" w:rsidRPr="00ED2595" w:rsidRDefault="00001E98" w:rsidP="00ED2595">
            <w:pPr>
              <w:spacing w:after="84"/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планирование своей деятельности для решения поставленной задачи и контроль полученного результата.</w:t>
            </w:r>
          </w:p>
        </w:tc>
      </w:tr>
      <w:tr w:rsidR="00001E98" w:rsidRPr="00ED2595" w:rsidTr="0098653C">
        <w:tc>
          <w:tcPr>
            <w:tcW w:w="0" w:type="auto"/>
            <w:gridSpan w:val="4"/>
          </w:tcPr>
          <w:p w:rsidR="00AB186C" w:rsidRDefault="00AB186C" w:rsidP="00ED2595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  <w:p w:rsidR="00001E98" w:rsidRDefault="00001E98" w:rsidP="00ED2595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ED2595">
              <w:rPr>
                <w:sz w:val="24"/>
                <w:szCs w:val="24"/>
                <w:lang w:eastAsia="ru-RU"/>
              </w:rPr>
              <w:t>5.Творческое применение и добывание знаний в новой ситуации (проблемные задания)</w:t>
            </w:r>
          </w:p>
          <w:p w:rsidR="00AB186C" w:rsidRPr="00ED2595" w:rsidRDefault="00AB186C" w:rsidP="00ED2595">
            <w:pPr>
              <w:shd w:val="clear" w:color="auto" w:fill="FFFFFF"/>
              <w:rPr>
                <w:rStyle w:val="c23"/>
                <w:sz w:val="24"/>
                <w:szCs w:val="24"/>
                <w:lang w:eastAsia="ru-RU"/>
              </w:rPr>
            </w:pPr>
          </w:p>
        </w:tc>
      </w:tr>
      <w:tr w:rsidR="00001E98" w:rsidRPr="00ED2595" w:rsidTr="00732EC3">
        <w:tc>
          <w:tcPr>
            <w:tcW w:w="0" w:type="auto"/>
          </w:tcPr>
          <w:p w:rsidR="00001E98" w:rsidRPr="00ED2595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024758">
              <w:t>Показать разнообразие задач на проценты, решаемых в жизни.</w:t>
            </w:r>
          </w:p>
        </w:tc>
        <w:tc>
          <w:tcPr>
            <w:tcW w:w="0" w:type="auto"/>
          </w:tcPr>
          <w:p w:rsidR="00E51063" w:rsidRPr="00C67594" w:rsidRDefault="00E51063" w:rsidP="00E51063">
            <w:pPr>
              <w:pStyle w:val="a5"/>
              <w:rPr>
                <w:rStyle w:val="c23"/>
                <w:rFonts w:ascii="Times New Roman" w:hAnsi="Times New Roman"/>
                <w:bCs/>
                <w:i/>
                <w:color w:val="000000"/>
                <w:szCs w:val="24"/>
                <w:u w:val="single"/>
              </w:rPr>
            </w:pPr>
            <w:r w:rsidRPr="00C67594">
              <w:rPr>
                <w:rFonts w:ascii="Times New Roman" w:hAnsi="Times New Roman"/>
                <w:bCs/>
                <w:i/>
                <w:color w:val="333333"/>
                <w:sz w:val="24"/>
                <w:szCs w:val="23"/>
                <w:u w:val="single"/>
                <w:shd w:val="clear" w:color="auto" w:fill="FFFFFF"/>
              </w:rPr>
              <w:t>Прием “Проблемная ситуация”</w:t>
            </w:r>
          </w:p>
          <w:p w:rsidR="00001E98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>
              <w:rPr>
                <w:rStyle w:val="c23"/>
                <w:b/>
                <w:bCs/>
                <w:color w:val="000000"/>
              </w:rPr>
              <w:t>Задача № 6</w:t>
            </w:r>
            <w:r w:rsidR="00001E98" w:rsidRPr="00ED2595">
              <w:rPr>
                <w:rStyle w:val="c23"/>
                <w:b/>
                <w:bCs/>
                <w:color w:val="000000"/>
              </w:rPr>
              <w:t xml:space="preserve"> от бухгалтера. 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>Ставка сотрудника – 13 500 рублей.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>Доплата за совмещение обязанностей – 60 %.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>Доплата за транспорт – 10%.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>Какова заработная плата сотрудника?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>Прибавьте к ней 45% от начисленной суммы – премия.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>И вычесть 13 % - налоги.</w:t>
            </w:r>
          </w:p>
          <w:p w:rsidR="00001E98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proofErr w:type="gramStart"/>
            <w:r w:rsidRPr="00ED2595">
              <w:rPr>
                <w:rStyle w:val="c23"/>
                <w:b/>
                <w:bCs/>
                <w:color w:val="000000"/>
              </w:rPr>
              <w:t>Какую</w:t>
            </w:r>
            <w:proofErr w:type="gramEnd"/>
            <w:r w:rsidRPr="00ED2595">
              <w:rPr>
                <w:rStyle w:val="c23"/>
                <w:b/>
                <w:bCs/>
                <w:color w:val="000000"/>
              </w:rPr>
              <w:t xml:space="preserve"> суммы получит сотрудник?</w:t>
            </w:r>
          </w:p>
          <w:p w:rsidR="00964720" w:rsidRDefault="00964720" w:rsidP="00964720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(</w:t>
            </w:r>
            <w:bookmarkStart w:id="0" w:name="_GoBack"/>
            <w:r w:rsidRPr="00EE2B7F">
              <w:rPr>
                <w:rFonts w:ascii="Times New Roman" w:hAnsi="Times New Roman"/>
                <w:sz w:val="26"/>
                <w:szCs w:val="26"/>
              </w:rPr>
              <w:t xml:space="preserve">Ответ к задаче: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13500*0,6=8100</w:t>
            </w:r>
            <w:proofErr w:type="gramEnd"/>
          </w:p>
          <w:p w:rsidR="00964720" w:rsidRDefault="00964720" w:rsidP="00964720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13500*0,1=1350</w:t>
            </w:r>
          </w:p>
          <w:p w:rsidR="00964720" w:rsidRDefault="00964720" w:rsidP="00964720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13500+8100+1350=22950</w:t>
            </w:r>
          </w:p>
          <w:p w:rsidR="00964720" w:rsidRPr="00EE2B7F" w:rsidRDefault="00964720" w:rsidP="00964720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EE2B7F">
              <w:rPr>
                <w:rFonts w:ascii="Times New Roman" w:hAnsi="Times New Roman"/>
                <w:sz w:val="26"/>
                <w:szCs w:val="26"/>
              </w:rPr>
              <w:t>Заработная плата сотрудника 22 950 рублей,</w:t>
            </w:r>
          </w:p>
          <w:p w:rsidR="00964720" w:rsidRDefault="00964720" w:rsidP="00964720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EE2B7F">
              <w:rPr>
                <w:rFonts w:ascii="Times New Roman" w:hAnsi="Times New Roman"/>
                <w:sz w:val="26"/>
                <w:szCs w:val="26"/>
              </w:rPr>
              <w:t xml:space="preserve">     Премия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22950*0,45=</w:t>
            </w:r>
            <w:r w:rsidRPr="00EE2B7F">
              <w:rPr>
                <w:rFonts w:ascii="Times New Roman" w:hAnsi="Times New Roman"/>
                <w:sz w:val="26"/>
                <w:szCs w:val="26"/>
              </w:rPr>
              <w:t xml:space="preserve"> 10 327,5 рублей,</w:t>
            </w:r>
          </w:p>
          <w:p w:rsidR="00964720" w:rsidRPr="00EE2B7F" w:rsidRDefault="00964720" w:rsidP="00964720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10327,5+22950=33277,5</w:t>
            </w:r>
          </w:p>
          <w:p w:rsidR="00964720" w:rsidRPr="00EE2B7F" w:rsidRDefault="00964720" w:rsidP="00964720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EE2B7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   Общая сумма 33 277,5 рублей,</w:t>
            </w:r>
          </w:p>
          <w:p w:rsidR="00964720" w:rsidRPr="00EE2B7F" w:rsidRDefault="00964720" w:rsidP="00964720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EE2B7F">
              <w:rPr>
                <w:rFonts w:ascii="Times New Roman" w:hAnsi="Times New Roman"/>
                <w:sz w:val="26"/>
                <w:szCs w:val="26"/>
              </w:rPr>
              <w:t xml:space="preserve">     Налог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33277,5*0,13=</w:t>
            </w:r>
            <w:r w:rsidRPr="00EE2B7F">
              <w:rPr>
                <w:rFonts w:ascii="Times New Roman" w:hAnsi="Times New Roman"/>
                <w:sz w:val="26"/>
                <w:szCs w:val="26"/>
              </w:rPr>
              <w:t>4 326,08 рублей,</w:t>
            </w:r>
          </w:p>
          <w:p w:rsidR="00964720" w:rsidRPr="00ED2595" w:rsidRDefault="00964720" w:rsidP="00964720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proofErr w:type="gramStart"/>
            <w:r w:rsidRPr="00EE2B7F">
              <w:rPr>
                <w:sz w:val="26"/>
                <w:szCs w:val="26"/>
              </w:rPr>
              <w:t xml:space="preserve">Сумма, которую получит сотрудник </w:t>
            </w:r>
            <w:r>
              <w:rPr>
                <w:sz w:val="26"/>
                <w:szCs w:val="26"/>
              </w:rPr>
              <w:t>33277,5-4326,08=   =</w:t>
            </w:r>
            <w:r w:rsidRPr="00EE2B7F">
              <w:rPr>
                <w:sz w:val="26"/>
                <w:szCs w:val="26"/>
              </w:rPr>
              <w:t>28 951,42 рубля</w:t>
            </w:r>
            <w:bookmarkEnd w:id="0"/>
            <w:r w:rsidRPr="00EE2B7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)</w:t>
            </w:r>
            <w:proofErr w:type="gramEnd"/>
          </w:p>
        </w:tc>
        <w:tc>
          <w:tcPr>
            <w:tcW w:w="0" w:type="auto"/>
          </w:tcPr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lastRenderedPageBreak/>
              <w:t>Учащиеся анализируют свою работу, выражают вслух свои затруднения и обсуждают правильность решения задач.</w:t>
            </w:r>
          </w:p>
        </w:tc>
        <w:tc>
          <w:tcPr>
            <w:tcW w:w="0" w:type="auto"/>
          </w:tcPr>
          <w:p w:rsidR="00001E98" w:rsidRPr="00ED2595" w:rsidRDefault="00001E98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Личностные: 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формирование позитивной самооценки</w:t>
            </w:r>
            <w:proofErr w:type="gramEnd"/>
          </w:p>
          <w:p w:rsidR="00001E98" w:rsidRPr="00ED2595" w:rsidRDefault="00001E98" w:rsidP="00ED2595">
            <w:pPr>
              <w:spacing w:after="84"/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уметь оформлять свои мысли в устной </w:t>
            </w:r>
            <w:r w:rsidR="006F4E07">
              <w:rPr>
                <w:rFonts w:eastAsia="Times New Roman"/>
                <w:sz w:val="24"/>
                <w:szCs w:val="24"/>
                <w:lang w:eastAsia="ru-RU"/>
              </w:rPr>
              <w:t xml:space="preserve">и письменной 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форме; слушать и понимать речь других.</w:t>
            </w:r>
          </w:p>
          <w:p w:rsidR="00001E98" w:rsidRPr="00ED2595" w:rsidRDefault="00001E9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b/>
                <w:bCs/>
              </w:rPr>
              <w:t>Регулятивные: </w:t>
            </w:r>
            <w:r w:rsidRPr="00ED2595">
              <w:t>умение самостоятельно адекватно анализировать правильность выполнения действий и вносить необходимые коррективы.</w:t>
            </w:r>
          </w:p>
        </w:tc>
      </w:tr>
      <w:tr w:rsidR="00001E98" w:rsidRPr="00ED2595" w:rsidTr="00D6103C">
        <w:tc>
          <w:tcPr>
            <w:tcW w:w="0" w:type="auto"/>
            <w:gridSpan w:val="4"/>
          </w:tcPr>
          <w:p w:rsidR="00AB186C" w:rsidRDefault="00AB186C" w:rsidP="00ED2595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  <w:p w:rsidR="00001E98" w:rsidRDefault="00001E98" w:rsidP="00ED2595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ED2595">
              <w:rPr>
                <w:sz w:val="24"/>
                <w:szCs w:val="24"/>
                <w:lang w:eastAsia="ru-RU"/>
              </w:rPr>
              <w:t>6.Информация о домашнем задании, инструктаж по его выполнению</w:t>
            </w:r>
          </w:p>
          <w:p w:rsidR="00AB186C" w:rsidRPr="00ED2595" w:rsidRDefault="00AB186C" w:rsidP="00ED2595">
            <w:pPr>
              <w:shd w:val="clear" w:color="auto" w:fill="FFFFFF"/>
              <w:rPr>
                <w:rStyle w:val="c23"/>
                <w:sz w:val="24"/>
                <w:szCs w:val="24"/>
                <w:lang w:eastAsia="ru-RU"/>
              </w:rPr>
            </w:pPr>
          </w:p>
        </w:tc>
      </w:tr>
      <w:tr w:rsidR="00024758" w:rsidRPr="00ED2595" w:rsidTr="00732EC3">
        <w:tc>
          <w:tcPr>
            <w:tcW w:w="0" w:type="auto"/>
          </w:tcPr>
          <w:p w:rsidR="00024758" w:rsidRPr="00024758" w:rsidRDefault="00320B00" w:rsidP="004E677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20B00">
              <w:rPr>
                <w:rFonts w:eastAsia="Times New Roman"/>
                <w:b/>
                <w:noProof/>
                <w:sz w:val="24"/>
                <w:szCs w:val="24"/>
                <w:lang w:eastAsia="ru-RU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46" type="#_x0000_t9" style="position:absolute;margin-left:296.4pt;margin-top:399.5pt;width:36.85pt;height:11.9pt;z-index:251679744;mso-position-horizontal-relative:text;mso-position-vertical-relative:text" o:allowincell="f"/>
              </w:pict>
            </w:r>
            <w:r w:rsidR="00024758" w:rsidRPr="00024758">
              <w:rPr>
                <w:rFonts w:eastAsia="Times New Roman"/>
                <w:sz w:val="24"/>
                <w:szCs w:val="24"/>
                <w:lang w:eastAsia="ru-RU"/>
              </w:rPr>
              <w:t>Обеспечение понимания детьми содержания и способов выполнения домашнего задания</w:t>
            </w:r>
          </w:p>
        </w:tc>
        <w:tc>
          <w:tcPr>
            <w:tcW w:w="0" w:type="auto"/>
          </w:tcPr>
          <w:p w:rsidR="00024758" w:rsidRPr="00ED2595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i/>
                <w:color w:val="000000"/>
              </w:rPr>
            </w:pPr>
            <w:r w:rsidRPr="00ED2595">
              <w:rPr>
                <w:i/>
              </w:rPr>
              <w:t>Учитель дает комментарий к домашнему заданию.</w:t>
            </w:r>
          </w:p>
          <w:p w:rsidR="00024758" w:rsidRPr="00ED2595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>Задачник № 418 –от работника банка,</w:t>
            </w:r>
          </w:p>
          <w:p w:rsidR="00024758" w:rsidRPr="00ED2595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rPr>
                <w:rStyle w:val="c23"/>
                <w:b/>
                <w:bCs/>
                <w:color w:val="000000"/>
              </w:rPr>
              <w:t>№ 421 – от библиотекаря.</w:t>
            </w:r>
          </w:p>
          <w:p w:rsidR="00024758" w:rsidRPr="00ED2595" w:rsidRDefault="00024758" w:rsidP="00ED2595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D2595">
              <w:rPr>
                <w:rStyle w:val="c23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>Творческое задание на дополнительную отметку</w:t>
            </w:r>
            <w:proofErr w:type="gramStart"/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>н</w:t>
            </w:r>
            <w:proofErr w:type="gramEnd"/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>а карточке)</w:t>
            </w:r>
          </w:p>
          <w:p w:rsidR="00024758" w:rsidRPr="00ED2595" w:rsidRDefault="00024758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1.Найдите:</w:t>
            </w:r>
          </w:p>
          <w:p w:rsidR="00024758" w:rsidRPr="00ED2595" w:rsidRDefault="00024758" w:rsidP="00ED2595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ED2595">
              <w:rPr>
                <w:rFonts w:eastAsia="Calibri"/>
                <w:b/>
                <w:sz w:val="24"/>
                <w:szCs w:val="24"/>
              </w:rPr>
              <w:t>Р</w:t>
            </w:r>
            <w:proofErr w:type="gramEnd"/>
            <w:r w:rsidRPr="00ED2595">
              <w:rPr>
                <w:rFonts w:eastAsia="Calibri"/>
                <w:sz w:val="24"/>
                <w:szCs w:val="24"/>
              </w:rPr>
              <w:t xml:space="preserve">  30% от 40 : …………</w:t>
            </w:r>
            <w:r w:rsidRPr="00ED2595">
              <w:rPr>
                <w:rFonts w:eastAsia="Calibri"/>
                <w:sz w:val="24"/>
                <w:szCs w:val="24"/>
              </w:rPr>
              <w:tab/>
              <w:t xml:space="preserve">     </w:t>
            </w:r>
            <w:r w:rsidRPr="00ED2595">
              <w:rPr>
                <w:rFonts w:eastAsia="Calibri"/>
                <w:b/>
                <w:sz w:val="24"/>
                <w:szCs w:val="24"/>
              </w:rPr>
              <w:t xml:space="preserve">К </w:t>
            </w:r>
            <w:r w:rsidRPr="00ED2595">
              <w:rPr>
                <w:rFonts w:eastAsia="Calibri"/>
                <w:sz w:val="24"/>
                <w:szCs w:val="24"/>
              </w:rPr>
              <w:t xml:space="preserve">  50% от 3</w:t>
            </w:r>
            <w:proofErr w:type="gramStart"/>
            <w:r w:rsidRPr="00ED2595">
              <w:rPr>
                <w:rFonts w:eastAsia="Calibri"/>
                <w:sz w:val="24"/>
                <w:szCs w:val="24"/>
              </w:rPr>
              <w:t xml:space="preserve"> :</w:t>
            </w:r>
            <w:proofErr w:type="gramEnd"/>
            <w:r w:rsidRPr="00ED2595">
              <w:rPr>
                <w:rFonts w:eastAsia="Calibri"/>
                <w:sz w:val="24"/>
                <w:szCs w:val="24"/>
              </w:rPr>
              <w:t xml:space="preserve"> …………..</w:t>
            </w:r>
          </w:p>
          <w:p w:rsidR="00024758" w:rsidRPr="00ED2595" w:rsidRDefault="00024758" w:rsidP="00ED2595">
            <w:pPr>
              <w:tabs>
                <w:tab w:val="center" w:pos="3359"/>
              </w:tabs>
              <w:rPr>
                <w:rFonts w:eastAsia="Calibri"/>
                <w:sz w:val="24"/>
                <w:szCs w:val="24"/>
              </w:rPr>
            </w:pPr>
            <w:r w:rsidRPr="00ED2595">
              <w:rPr>
                <w:rFonts w:eastAsia="Calibri"/>
                <w:b/>
                <w:sz w:val="24"/>
                <w:szCs w:val="24"/>
              </w:rPr>
              <w:t>Л</w:t>
            </w:r>
            <w:r w:rsidRPr="00ED2595">
              <w:rPr>
                <w:rFonts w:eastAsia="Calibri"/>
                <w:sz w:val="24"/>
                <w:szCs w:val="24"/>
              </w:rPr>
              <w:t xml:space="preserve">  5% от 300</w:t>
            </w:r>
            <w:proofErr w:type="gramStart"/>
            <w:r w:rsidRPr="00ED2595">
              <w:rPr>
                <w:rFonts w:eastAsia="Calibri"/>
                <w:sz w:val="24"/>
                <w:szCs w:val="24"/>
              </w:rPr>
              <w:t xml:space="preserve"> :</w:t>
            </w:r>
            <w:proofErr w:type="gramEnd"/>
            <w:r w:rsidRPr="00ED2595">
              <w:rPr>
                <w:rFonts w:eastAsia="Calibri"/>
                <w:sz w:val="24"/>
                <w:szCs w:val="24"/>
              </w:rPr>
              <w:t xml:space="preserve"> …………</w:t>
            </w:r>
            <w:r w:rsidRPr="00ED2595">
              <w:rPr>
                <w:rFonts w:eastAsia="Calibri"/>
                <w:sz w:val="24"/>
                <w:szCs w:val="24"/>
              </w:rPr>
              <w:tab/>
              <w:t xml:space="preserve">        </w:t>
            </w:r>
            <w:r w:rsidRPr="00ED2595">
              <w:rPr>
                <w:rFonts w:eastAsia="Calibri"/>
                <w:b/>
                <w:sz w:val="24"/>
                <w:szCs w:val="24"/>
              </w:rPr>
              <w:t>Г</w:t>
            </w:r>
            <w:r w:rsidRPr="00ED2595">
              <w:rPr>
                <w:rFonts w:eastAsia="Calibri"/>
                <w:sz w:val="24"/>
                <w:szCs w:val="24"/>
              </w:rPr>
              <w:t xml:space="preserve">   20% от 22,5</w:t>
            </w:r>
            <w:proofErr w:type="gramStart"/>
            <w:r w:rsidRPr="00ED2595">
              <w:rPr>
                <w:rFonts w:eastAsia="Calibri"/>
                <w:sz w:val="24"/>
                <w:szCs w:val="24"/>
              </w:rPr>
              <w:t xml:space="preserve"> :</w:t>
            </w:r>
            <w:proofErr w:type="gramEnd"/>
            <w:r w:rsidRPr="00ED2595">
              <w:rPr>
                <w:rFonts w:eastAsia="Calibri"/>
                <w:sz w:val="24"/>
                <w:szCs w:val="24"/>
              </w:rPr>
              <w:t xml:space="preserve"> ……….</w:t>
            </w:r>
          </w:p>
          <w:p w:rsidR="00024758" w:rsidRPr="00ED2595" w:rsidRDefault="00024758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>Н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120% от 50</w:t>
            </w:r>
            <w:proofErr w:type="gramStart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………..                </w:t>
            </w:r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Й 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 10% от 34</w:t>
            </w:r>
            <w:proofErr w:type="gramStart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…………</w:t>
            </w:r>
          </w:p>
          <w:p w:rsidR="00024758" w:rsidRPr="00AB186C" w:rsidRDefault="00024758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>Б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9,8% от 500</w:t>
            </w:r>
            <w:proofErr w:type="gramStart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……….                </w:t>
            </w:r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А 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25% от 9,6</w:t>
            </w:r>
            <w:proofErr w:type="gramStart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………...</w:t>
            </w:r>
          </w:p>
          <w:p w:rsidR="00AB186C" w:rsidRDefault="00AB186C" w:rsidP="00ED2595">
            <w:pPr>
              <w:rPr>
                <w:sz w:val="24"/>
                <w:szCs w:val="24"/>
              </w:rPr>
            </w:pPr>
          </w:p>
          <w:p w:rsidR="00024758" w:rsidRPr="00ED2595" w:rsidRDefault="00024758" w:rsidP="00ED2595">
            <w:pPr>
              <w:rPr>
                <w:sz w:val="24"/>
                <w:szCs w:val="24"/>
              </w:rPr>
            </w:pPr>
            <w:r w:rsidRPr="00ED2595">
              <w:rPr>
                <w:sz w:val="24"/>
                <w:szCs w:val="24"/>
              </w:rPr>
              <w:t>2. Заполните пропуски:</w:t>
            </w:r>
          </w:p>
          <w:p w:rsidR="00024758" w:rsidRPr="00ED2595" w:rsidRDefault="00024758" w:rsidP="00ED2595">
            <w:pPr>
              <w:rPr>
                <w:sz w:val="24"/>
                <w:szCs w:val="24"/>
              </w:rPr>
            </w:pPr>
            <w:r w:rsidRPr="00ED259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006103" cy="1047750"/>
                  <wp:effectExtent l="19050" t="0" r="0" b="0"/>
                  <wp:docPr id="1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48322" t="39841" r="8054" b="398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6103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4758" w:rsidRPr="00ED2595" w:rsidRDefault="00024758" w:rsidP="00ED2595">
            <w:pPr>
              <w:rPr>
                <w:rFonts w:eastAsia="Calibri"/>
                <w:sz w:val="24"/>
                <w:szCs w:val="24"/>
              </w:rPr>
            </w:pPr>
            <w:r w:rsidRPr="00ED2595">
              <w:rPr>
                <w:rFonts w:eastAsia="Calibri"/>
                <w:sz w:val="24"/>
                <w:szCs w:val="24"/>
              </w:rPr>
              <w:t>3.  Выполните действия:</w:t>
            </w:r>
          </w:p>
          <w:p w:rsidR="00024758" w:rsidRPr="00ED2595" w:rsidRDefault="00024758" w:rsidP="00ED2595">
            <w:pPr>
              <w:rPr>
                <w:rFonts w:eastAsia="Calibri"/>
                <w:sz w:val="24"/>
                <w:szCs w:val="24"/>
              </w:rPr>
            </w:pPr>
            <w:r w:rsidRPr="00ED2595">
              <w:rPr>
                <w:rFonts w:eastAsia="Calibri"/>
                <w:sz w:val="24"/>
                <w:szCs w:val="24"/>
              </w:rPr>
              <w:t xml:space="preserve">     (0,32 * 3,5</w:t>
            </w:r>
            <w:proofErr w:type="gramStart"/>
            <w:r w:rsidRPr="00ED2595">
              <w:rPr>
                <w:rFonts w:eastAsia="Calibri"/>
                <w:sz w:val="24"/>
                <w:szCs w:val="24"/>
              </w:rPr>
              <w:t xml:space="preserve"> :</w:t>
            </w:r>
            <w:proofErr w:type="gramEnd"/>
            <w:r w:rsidRPr="00ED2595">
              <w:rPr>
                <w:rFonts w:eastAsia="Calibri"/>
                <w:sz w:val="24"/>
                <w:szCs w:val="24"/>
              </w:rPr>
              <w:t xml:space="preserve"> 0,25 + 0,02) * 3,2 + 321,6 = ***</w:t>
            </w:r>
          </w:p>
          <w:p w:rsidR="00AB186C" w:rsidRDefault="00AB186C" w:rsidP="00AB186C">
            <w:pPr>
              <w:rPr>
                <w:rFonts w:eastAsia="Calibri"/>
                <w:sz w:val="24"/>
                <w:szCs w:val="24"/>
              </w:rPr>
            </w:pPr>
          </w:p>
          <w:p w:rsidR="00024758" w:rsidRPr="00AB186C" w:rsidRDefault="00024758" w:rsidP="00AB186C">
            <w:pPr>
              <w:rPr>
                <w:rFonts w:eastAsia="Calibri"/>
                <w:sz w:val="24"/>
                <w:szCs w:val="24"/>
              </w:rPr>
            </w:pPr>
            <w:r w:rsidRPr="00ED2595">
              <w:rPr>
                <w:rFonts w:eastAsia="Calibri"/>
                <w:sz w:val="24"/>
                <w:szCs w:val="24"/>
              </w:rPr>
              <w:t>Заполните пропуски в тексте: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002"/>
              <w:gridCol w:w="1010"/>
              <w:gridCol w:w="1126"/>
              <w:gridCol w:w="1010"/>
              <w:gridCol w:w="1130"/>
              <w:gridCol w:w="1066"/>
            </w:tblGrid>
            <w:tr w:rsidR="00024758" w:rsidRPr="00ED2595" w:rsidTr="0059375C">
              <w:trPr>
                <w:trHeight w:val="450"/>
              </w:trPr>
              <w:tc>
                <w:tcPr>
                  <w:tcW w:w="1103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1102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1239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3,4</w:t>
                  </w:r>
                </w:p>
              </w:tc>
              <w:tc>
                <w:tcPr>
                  <w:tcW w:w="1102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1242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2/5</w:t>
                  </w:r>
                </w:p>
              </w:tc>
              <w:tc>
                <w:tcPr>
                  <w:tcW w:w="1179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</w:tr>
            <w:tr w:rsidR="00024758" w:rsidRPr="00ED2595" w:rsidTr="0059375C">
              <w:trPr>
                <w:trHeight w:val="425"/>
              </w:trPr>
              <w:tc>
                <w:tcPr>
                  <w:tcW w:w="1103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02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9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02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2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9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24758" w:rsidRPr="00ED2595" w:rsidRDefault="00024758" w:rsidP="00ED2595">
            <w:pPr>
              <w:rPr>
                <w:sz w:val="24"/>
                <w:szCs w:val="24"/>
              </w:rPr>
            </w:pPr>
            <w:r w:rsidRPr="00ED2595">
              <w:rPr>
                <w:sz w:val="24"/>
                <w:szCs w:val="24"/>
              </w:rPr>
              <w:lastRenderedPageBreak/>
              <w:t>- это самое  глубокое озеро в мире. Его самое глубокое озеро в мире. Его называют «жемчужиной» нашей планеты, так как в нем самая чистая глубина составляет</w:t>
            </w:r>
            <w:proofErr w:type="gramStart"/>
            <w:r w:rsidRPr="00ED2595">
              <w:rPr>
                <w:sz w:val="24"/>
                <w:szCs w:val="24"/>
              </w:rPr>
              <w:t xml:space="preserve">          .</w:t>
            </w:r>
            <w:proofErr w:type="gramEnd"/>
            <w:r w:rsidRPr="00ED2595">
              <w:rPr>
                <w:sz w:val="24"/>
                <w:szCs w:val="24"/>
              </w:rPr>
              <w:t xml:space="preserve"> В него впадает  ***  больших и малых рек, а вытекает лишь одна-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059"/>
              <w:gridCol w:w="1052"/>
              <w:gridCol w:w="1060"/>
              <w:gridCol w:w="1060"/>
              <w:gridCol w:w="1052"/>
              <w:gridCol w:w="1061"/>
            </w:tblGrid>
            <w:tr w:rsidR="00024758" w:rsidRPr="00ED2595" w:rsidTr="0059375C">
              <w:trPr>
                <w:trHeight w:val="381"/>
              </w:trPr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4,5</w:t>
                  </w:r>
                </w:p>
              </w:tc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2/5</w:t>
                  </w:r>
                </w:p>
              </w:tc>
            </w:tr>
            <w:tr w:rsidR="00024758" w:rsidRPr="00ED2595" w:rsidTr="0059375C">
              <w:trPr>
                <w:trHeight w:val="402"/>
              </w:trPr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24758" w:rsidRPr="00ED2595" w:rsidTr="0059375C">
              <w:trPr>
                <w:trHeight w:val="402"/>
              </w:trPr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024758" w:rsidRPr="00ED2595" w:rsidRDefault="00024758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24758" w:rsidRPr="00ED2595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</w:p>
        </w:tc>
        <w:tc>
          <w:tcPr>
            <w:tcW w:w="0" w:type="auto"/>
          </w:tcPr>
          <w:p w:rsidR="00024758" w:rsidRPr="00ED2595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lastRenderedPageBreak/>
              <w:t>Учащиеся записывают в дневники задание</w:t>
            </w:r>
            <w:r w:rsidRPr="00ED2595">
              <w:rPr>
                <w:i/>
                <w:iCs/>
              </w:rPr>
              <w:t>.</w:t>
            </w:r>
          </w:p>
        </w:tc>
        <w:tc>
          <w:tcPr>
            <w:tcW w:w="0" w:type="auto"/>
          </w:tcPr>
          <w:p w:rsidR="00024758" w:rsidRPr="00ED2595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</w:p>
        </w:tc>
      </w:tr>
      <w:tr w:rsidR="00024758" w:rsidRPr="00ED2595" w:rsidTr="00583023">
        <w:tc>
          <w:tcPr>
            <w:tcW w:w="0" w:type="auto"/>
            <w:gridSpan w:val="4"/>
          </w:tcPr>
          <w:p w:rsidR="00AB186C" w:rsidRDefault="00AB186C" w:rsidP="00ED2595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  <w:p w:rsidR="00024758" w:rsidRDefault="00024758" w:rsidP="00ED2595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ED2595">
              <w:rPr>
                <w:sz w:val="24"/>
                <w:szCs w:val="24"/>
                <w:lang w:eastAsia="ru-RU"/>
              </w:rPr>
              <w:t>7.Рефлексия (подведение итогов занятия)</w:t>
            </w:r>
          </w:p>
          <w:p w:rsidR="00AB186C" w:rsidRPr="00ED2595" w:rsidRDefault="00AB186C" w:rsidP="00ED2595">
            <w:pPr>
              <w:shd w:val="clear" w:color="auto" w:fill="FFFFFF"/>
              <w:rPr>
                <w:rStyle w:val="c23"/>
                <w:sz w:val="24"/>
                <w:szCs w:val="24"/>
                <w:lang w:eastAsia="ru-RU"/>
              </w:rPr>
            </w:pPr>
          </w:p>
        </w:tc>
      </w:tr>
      <w:tr w:rsidR="00024758" w:rsidRPr="00ED2595" w:rsidTr="00732EC3">
        <w:tc>
          <w:tcPr>
            <w:tcW w:w="0" w:type="auto"/>
          </w:tcPr>
          <w:p w:rsidR="00024758" w:rsidRPr="00024758" w:rsidRDefault="00024758" w:rsidP="00ED2595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024758">
              <w:rPr>
                <w:rFonts w:eastAsia="Times New Roman"/>
                <w:sz w:val="24"/>
                <w:szCs w:val="24"/>
                <w:lang w:eastAsia="ru-RU"/>
              </w:rPr>
              <w:t>Дать количественную оценку работы учащихся</w:t>
            </w:r>
          </w:p>
        </w:tc>
        <w:tc>
          <w:tcPr>
            <w:tcW w:w="0" w:type="auto"/>
          </w:tcPr>
          <w:p w:rsidR="00024758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i/>
              </w:rPr>
            </w:pPr>
            <w:r w:rsidRPr="00ED2595">
              <w:rPr>
                <w:i/>
              </w:rPr>
              <w:t>Учитель подводит итоги работы групп и класса в целом.</w:t>
            </w:r>
          </w:p>
          <w:p w:rsidR="00024758" w:rsidRPr="00ED2595" w:rsidRDefault="00024758" w:rsidP="006F4E07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i/>
                <w:color w:val="000000"/>
              </w:rPr>
            </w:pPr>
            <w:r>
              <w:rPr>
                <w:rStyle w:val="c23"/>
                <w:bCs/>
                <w:color w:val="000000"/>
              </w:rPr>
              <w:t xml:space="preserve">Ребята, </w:t>
            </w:r>
            <w:proofErr w:type="gramStart"/>
            <w:r>
              <w:rPr>
                <w:rStyle w:val="c23"/>
                <w:bCs/>
                <w:color w:val="000000"/>
              </w:rPr>
              <w:t>скажите какую цель мы ставили</w:t>
            </w:r>
            <w:proofErr w:type="gramEnd"/>
            <w:r>
              <w:rPr>
                <w:rStyle w:val="c23"/>
                <w:bCs/>
                <w:color w:val="000000"/>
              </w:rPr>
              <w:t xml:space="preserve"> вначале урока?</w:t>
            </w:r>
            <w:r w:rsidRPr="00ED2595">
              <w:rPr>
                <w:rStyle w:val="c23"/>
                <w:b/>
                <w:bCs/>
                <w:i/>
                <w:color w:val="000000"/>
              </w:rPr>
              <w:t xml:space="preserve"> (совершенствовать умения решать разного типа задачи)</w:t>
            </w:r>
          </w:p>
          <w:p w:rsidR="00024758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>
              <w:rPr>
                <w:rStyle w:val="c23"/>
                <w:bCs/>
                <w:color w:val="000000"/>
              </w:rPr>
              <w:t>А каждый из вас научился решать задачи, возникали ли трудности? Как избавлялся от трудностей?</w:t>
            </w:r>
          </w:p>
          <w:p w:rsidR="00024758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rStyle w:val="c3"/>
              </w:rPr>
            </w:pPr>
            <w:r>
              <w:rPr>
                <w:rStyle w:val="c23"/>
                <w:bCs/>
                <w:color w:val="000000"/>
              </w:rPr>
              <w:t xml:space="preserve">Ребята, а теперь в конце урока скажите </w:t>
            </w:r>
            <w:r w:rsidRPr="00ED2595">
              <w:rPr>
                <w:rStyle w:val="c3"/>
              </w:rPr>
              <w:t xml:space="preserve">«Зачем </w:t>
            </w:r>
            <w:r>
              <w:rPr>
                <w:rStyle w:val="c3"/>
              </w:rPr>
              <w:t xml:space="preserve">же </w:t>
            </w:r>
            <w:r w:rsidRPr="00ED2595">
              <w:rPr>
                <w:rStyle w:val="c3"/>
              </w:rPr>
              <w:t>люди ходят на работу?»</w:t>
            </w:r>
            <w:r>
              <w:rPr>
                <w:rStyle w:val="c3"/>
              </w:rPr>
              <w:t xml:space="preserve"> Ведь мы увидели, как иногда сложно бывает решать проблемные задачи?</w:t>
            </w:r>
          </w:p>
          <w:p w:rsidR="00024758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rStyle w:val="c3"/>
              </w:rPr>
            </w:pPr>
          </w:p>
          <w:p w:rsidR="00024758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>
              <w:rPr>
                <w:rStyle w:val="c3"/>
              </w:rPr>
              <w:t xml:space="preserve">На работу люди ходят получать удовольствие от работы, которая нравиться,  об этом говорит </w:t>
            </w:r>
            <w:r>
              <w:rPr>
                <w:rStyle w:val="c23"/>
                <w:b/>
                <w:bCs/>
                <w:color w:val="000000"/>
              </w:rPr>
              <w:t>п</w:t>
            </w:r>
            <w:r w:rsidRPr="00ED2595">
              <w:rPr>
                <w:rStyle w:val="c23"/>
                <w:b/>
                <w:bCs/>
                <w:color w:val="000000"/>
              </w:rPr>
              <w:t>ословица: «На работу с радостью, а с работы с гордостью».</w:t>
            </w:r>
            <w:r>
              <w:rPr>
                <w:rStyle w:val="c23"/>
                <w:b/>
                <w:bCs/>
                <w:color w:val="000000"/>
              </w:rPr>
              <w:t xml:space="preserve"> </w:t>
            </w:r>
            <w:r>
              <w:rPr>
                <w:rStyle w:val="c23"/>
                <w:bCs/>
                <w:color w:val="000000"/>
              </w:rPr>
              <w:t xml:space="preserve">Я надеюсь каждый для себя в будущем выберет ту </w:t>
            </w:r>
            <w:proofErr w:type="gramStart"/>
            <w:r>
              <w:rPr>
                <w:rStyle w:val="c23"/>
                <w:bCs/>
                <w:color w:val="000000"/>
              </w:rPr>
              <w:t>работу</w:t>
            </w:r>
            <w:proofErr w:type="gramEnd"/>
            <w:r>
              <w:rPr>
                <w:rStyle w:val="c23"/>
                <w:bCs/>
                <w:color w:val="000000"/>
              </w:rPr>
              <w:t xml:space="preserve"> которая принесёт ему удовольствие.</w:t>
            </w:r>
          </w:p>
          <w:p w:rsidR="00024758" w:rsidRPr="00DC0FA6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>
              <w:rPr>
                <w:rStyle w:val="c23"/>
                <w:bCs/>
                <w:color w:val="000000"/>
              </w:rPr>
              <w:t>Урок окончен, все свободны. Сдайте карточку самооценки и поднесите дневники!</w:t>
            </w:r>
          </w:p>
        </w:tc>
        <w:tc>
          <w:tcPr>
            <w:tcW w:w="0" w:type="auto"/>
          </w:tcPr>
          <w:p w:rsidR="00024758" w:rsidRPr="00ED2595" w:rsidRDefault="00024758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/>
                <w:bCs/>
                <w:color w:val="000000"/>
              </w:rPr>
            </w:pPr>
            <w:r w:rsidRPr="00ED2595">
              <w:t xml:space="preserve">Учащиеся сдают карточки </w:t>
            </w:r>
            <w:proofErr w:type="spellStart"/>
            <w:r w:rsidRPr="00ED2595">
              <w:t>самооценивания</w:t>
            </w:r>
            <w:proofErr w:type="spellEnd"/>
            <w:r w:rsidRPr="00ED2595">
              <w:t>.</w:t>
            </w:r>
          </w:p>
        </w:tc>
        <w:tc>
          <w:tcPr>
            <w:tcW w:w="0" w:type="auto"/>
          </w:tcPr>
          <w:p w:rsidR="00024758" w:rsidRPr="00ED2595" w:rsidRDefault="00024758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ED259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 оценивание собственной деятельности на уроке</w:t>
            </w:r>
            <w:proofErr w:type="gramEnd"/>
          </w:p>
        </w:tc>
      </w:tr>
    </w:tbl>
    <w:p w:rsidR="004346C3" w:rsidRDefault="004346C3" w:rsidP="00AB186C">
      <w:pPr>
        <w:pStyle w:val="c22"/>
        <w:spacing w:before="0" w:beforeAutospacing="0" w:after="0" w:afterAutospacing="0" w:line="270" w:lineRule="atLeast"/>
        <w:rPr>
          <w:rStyle w:val="c23"/>
          <w:b/>
          <w:bCs/>
          <w:color w:val="000000"/>
        </w:rPr>
      </w:pPr>
    </w:p>
    <w:p w:rsidR="00AB186C" w:rsidRPr="00ED2595" w:rsidRDefault="00AB186C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/>
          <w:bCs/>
          <w:color w:val="000000"/>
        </w:rPr>
      </w:pPr>
    </w:p>
    <w:p w:rsidR="004346C3" w:rsidRPr="00ED2595" w:rsidRDefault="004346C3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Cs/>
          <w:color w:val="000000"/>
        </w:rPr>
      </w:pPr>
    </w:p>
    <w:tbl>
      <w:tblPr>
        <w:tblStyle w:val="a7"/>
        <w:tblW w:w="0" w:type="auto"/>
        <w:tblLook w:val="04A0"/>
      </w:tblPr>
      <w:tblGrid>
        <w:gridCol w:w="1967"/>
        <w:gridCol w:w="3086"/>
        <w:gridCol w:w="2637"/>
        <w:gridCol w:w="1778"/>
      </w:tblGrid>
      <w:tr w:rsidR="004346C3" w:rsidRPr="00ED2595" w:rsidTr="00C21777">
        <w:tc>
          <w:tcPr>
            <w:tcW w:w="0" w:type="auto"/>
            <w:gridSpan w:val="4"/>
          </w:tcPr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Карточка самооценки Ф.И.________________________</w:t>
            </w:r>
          </w:p>
        </w:tc>
      </w:tr>
      <w:tr w:rsidR="004346C3" w:rsidRPr="00ED2595" w:rsidTr="004346C3">
        <w:tc>
          <w:tcPr>
            <w:tcW w:w="1967" w:type="dxa"/>
          </w:tcPr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lastRenderedPageBreak/>
              <w:t>№ задания</w:t>
            </w:r>
          </w:p>
        </w:tc>
        <w:tc>
          <w:tcPr>
            <w:tcW w:w="3086" w:type="dxa"/>
          </w:tcPr>
          <w:p w:rsidR="004346C3" w:rsidRPr="00ED2595" w:rsidRDefault="004346C3" w:rsidP="00ED2595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ED2595">
              <w:rPr>
                <w:b/>
                <w:sz w:val="24"/>
                <w:szCs w:val="24"/>
              </w:rPr>
              <w:t>"+"</w:t>
            </w:r>
          </w:p>
          <w:p w:rsidR="004346C3" w:rsidRPr="00ED2595" w:rsidRDefault="004346C3" w:rsidP="00ED259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D2595">
              <w:rPr>
                <w:sz w:val="24"/>
                <w:szCs w:val="24"/>
              </w:rPr>
              <w:t>справился с задачей без затруднений,</w:t>
            </w:r>
          </w:p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4346C3" w:rsidRPr="00ED2595" w:rsidRDefault="004346C3" w:rsidP="00ED2595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ED2595">
              <w:rPr>
                <w:b/>
                <w:sz w:val="24"/>
                <w:szCs w:val="24"/>
              </w:rPr>
              <w:t>"±"</w:t>
            </w:r>
          </w:p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lang w:eastAsia="en-US"/>
              </w:rPr>
            </w:pPr>
            <w:r w:rsidRPr="00ED2595">
              <w:rPr>
                <w:lang w:eastAsia="en-US"/>
              </w:rPr>
              <w:t xml:space="preserve">справился с задачей, но </w:t>
            </w:r>
          </w:p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lang w:eastAsia="en-US"/>
              </w:rPr>
            </w:pPr>
            <w:r w:rsidRPr="00ED2595">
              <w:rPr>
                <w:lang w:eastAsia="en-US"/>
              </w:rPr>
              <w:t>возникали сложности</w:t>
            </w:r>
          </w:p>
        </w:tc>
        <w:tc>
          <w:tcPr>
            <w:tcW w:w="0" w:type="auto"/>
          </w:tcPr>
          <w:p w:rsidR="004346C3" w:rsidRPr="00ED2595" w:rsidRDefault="004346C3" w:rsidP="00ED2595">
            <w:pPr>
              <w:rPr>
                <w:sz w:val="24"/>
                <w:szCs w:val="24"/>
              </w:rPr>
            </w:pPr>
            <w:r w:rsidRPr="00ED2595">
              <w:rPr>
                <w:b/>
                <w:sz w:val="24"/>
                <w:szCs w:val="24"/>
              </w:rPr>
              <w:t>"-"</w:t>
            </w:r>
          </w:p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lang w:eastAsia="en-US"/>
              </w:rPr>
            </w:pPr>
            <w:r w:rsidRPr="00ED2595">
              <w:rPr>
                <w:lang w:eastAsia="en-US"/>
              </w:rPr>
              <w:t xml:space="preserve"> не справился с </w:t>
            </w:r>
          </w:p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lang w:eastAsia="en-US"/>
              </w:rPr>
              <w:t>задачей</w:t>
            </w:r>
          </w:p>
        </w:tc>
      </w:tr>
      <w:tr w:rsidR="004346C3" w:rsidRPr="00ED2595" w:rsidTr="002519B1">
        <w:tc>
          <w:tcPr>
            <w:tcW w:w="1967" w:type="dxa"/>
          </w:tcPr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Устный счет</w:t>
            </w:r>
          </w:p>
        </w:tc>
        <w:tc>
          <w:tcPr>
            <w:tcW w:w="3086" w:type="dxa"/>
          </w:tcPr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</w:tr>
      <w:tr w:rsidR="004346C3" w:rsidRPr="00ED2595" w:rsidTr="002A23C2">
        <w:tc>
          <w:tcPr>
            <w:tcW w:w="1967" w:type="dxa"/>
          </w:tcPr>
          <w:p w:rsidR="004346C3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>
              <w:rPr>
                <w:rStyle w:val="c23"/>
                <w:bCs/>
                <w:color w:val="000000"/>
              </w:rPr>
              <w:t>карточка</w:t>
            </w:r>
          </w:p>
        </w:tc>
        <w:tc>
          <w:tcPr>
            <w:tcW w:w="3086" w:type="dxa"/>
          </w:tcPr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</w:tr>
      <w:tr w:rsidR="004346C3" w:rsidRPr="00ED2595" w:rsidTr="000956E1">
        <w:tc>
          <w:tcPr>
            <w:tcW w:w="1967" w:type="dxa"/>
          </w:tcPr>
          <w:p w:rsidR="004346C3" w:rsidRPr="00ED2595" w:rsidRDefault="00C208D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№</w:t>
            </w:r>
            <w:r w:rsidR="005E2717">
              <w:rPr>
                <w:rStyle w:val="c23"/>
                <w:bCs/>
                <w:color w:val="000000"/>
              </w:rPr>
              <w:t>1</w:t>
            </w:r>
          </w:p>
        </w:tc>
        <w:tc>
          <w:tcPr>
            <w:tcW w:w="3086" w:type="dxa"/>
          </w:tcPr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</w:tr>
      <w:tr w:rsidR="004346C3" w:rsidRPr="00ED2595" w:rsidTr="006F643C">
        <w:tc>
          <w:tcPr>
            <w:tcW w:w="1967" w:type="dxa"/>
          </w:tcPr>
          <w:p w:rsidR="004346C3" w:rsidRPr="00ED2595" w:rsidRDefault="00C208D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 w:rsidRPr="00ED2595">
              <w:rPr>
                <w:rStyle w:val="c23"/>
                <w:bCs/>
                <w:color w:val="000000"/>
              </w:rPr>
              <w:t>№</w:t>
            </w:r>
            <w:r w:rsidR="005E2717">
              <w:rPr>
                <w:rStyle w:val="c23"/>
                <w:bCs/>
                <w:color w:val="000000"/>
              </w:rPr>
              <w:t>2</w:t>
            </w:r>
          </w:p>
        </w:tc>
        <w:tc>
          <w:tcPr>
            <w:tcW w:w="3086" w:type="dxa"/>
          </w:tcPr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4346C3" w:rsidRPr="00ED2595" w:rsidRDefault="004346C3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</w:tr>
      <w:tr w:rsidR="00A44C51" w:rsidRPr="00ED2595" w:rsidTr="006F643C">
        <w:tc>
          <w:tcPr>
            <w:tcW w:w="1967" w:type="dxa"/>
          </w:tcPr>
          <w:p w:rsidR="00A44C51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>
              <w:rPr>
                <w:rStyle w:val="c23"/>
                <w:bCs/>
                <w:color w:val="000000"/>
              </w:rPr>
              <w:t>№3</w:t>
            </w:r>
          </w:p>
        </w:tc>
        <w:tc>
          <w:tcPr>
            <w:tcW w:w="3086" w:type="dxa"/>
          </w:tcPr>
          <w:p w:rsidR="00A44C51" w:rsidRPr="00ED2595" w:rsidRDefault="00A44C51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A44C51" w:rsidRPr="00ED2595" w:rsidRDefault="00A44C51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A44C51" w:rsidRPr="00ED2595" w:rsidRDefault="00A44C51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</w:tr>
      <w:tr w:rsidR="005E2717" w:rsidRPr="00ED2595" w:rsidTr="006F643C">
        <w:tc>
          <w:tcPr>
            <w:tcW w:w="1967" w:type="dxa"/>
          </w:tcPr>
          <w:p w:rsidR="005E2717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>
              <w:rPr>
                <w:rStyle w:val="c23"/>
                <w:bCs/>
                <w:color w:val="000000"/>
              </w:rPr>
              <w:t>игра</w:t>
            </w:r>
          </w:p>
        </w:tc>
        <w:tc>
          <w:tcPr>
            <w:tcW w:w="3086" w:type="dxa"/>
          </w:tcPr>
          <w:p w:rsidR="005E2717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5E2717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5E2717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</w:tr>
      <w:tr w:rsidR="005E2717" w:rsidRPr="00ED2595" w:rsidTr="006F643C">
        <w:tc>
          <w:tcPr>
            <w:tcW w:w="1967" w:type="dxa"/>
          </w:tcPr>
          <w:p w:rsidR="005E2717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>
              <w:rPr>
                <w:rStyle w:val="c23"/>
                <w:bCs/>
                <w:color w:val="000000"/>
              </w:rPr>
              <w:t>№4</w:t>
            </w:r>
          </w:p>
        </w:tc>
        <w:tc>
          <w:tcPr>
            <w:tcW w:w="3086" w:type="dxa"/>
          </w:tcPr>
          <w:p w:rsidR="005E2717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5E2717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5E2717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</w:tr>
      <w:tr w:rsidR="005E2717" w:rsidRPr="00ED2595" w:rsidTr="006F643C">
        <w:tc>
          <w:tcPr>
            <w:tcW w:w="1967" w:type="dxa"/>
          </w:tcPr>
          <w:p w:rsidR="005E2717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  <w:r>
              <w:rPr>
                <w:rStyle w:val="c23"/>
                <w:bCs/>
                <w:color w:val="000000"/>
              </w:rPr>
              <w:t>№5</w:t>
            </w:r>
          </w:p>
        </w:tc>
        <w:tc>
          <w:tcPr>
            <w:tcW w:w="3086" w:type="dxa"/>
          </w:tcPr>
          <w:p w:rsidR="005E2717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5E2717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5E2717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</w:tr>
      <w:tr w:rsidR="005E2717" w:rsidRPr="00ED2595" w:rsidTr="006F643C">
        <w:tc>
          <w:tcPr>
            <w:tcW w:w="1967" w:type="dxa"/>
          </w:tcPr>
          <w:p w:rsidR="005E2717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3086" w:type="dxa"/>
          </w:tcPr>
          <w:p w:rsidR="005E2717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5E2717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5E2717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</w:tr>
      <w:tr w:rsidR="005E2717" w:rsidRPr="00ED2595" w:rsidTr="006F643C">
        <w:tc>
          <w:tcPr>
            <w:tcW w:w="1967" w:type="dxa"/>
          </w:tcPr>
          <w:p w:rsidR="005E2717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3086" w:type="dxa"/>
          </w:tcPr>
          <w:p w:rsidR="005E2717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5E2717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  <w:tc>
          <w:tcPr>
            <w:tcW w:w="0" w:type="auto"/>
          </w:tcPr>
          <w:p w:rsidR="005E2717" w:rsidRPr="00ED2595" w:rsidRDefault="005E2717" w:rsidP="00ED2595">
            <w:pPr>
              <w:pStyle w:val="c22"/>
              <w:spacing w:before="0" w:beforeAutospacing="0" w:after="0" w:afterAutospacing="0" w:line="270" w:lineRule="atLeast"/>
              <w:rPr>
                <w:rStyle w:val="c23"/>
                <w:bCs/>
                <w:color w:val="000000"/>
              </w:rPr>
            </w:pPr>
          </w:p>
        </w:tc>
      </w:tr>
    </w:tbl>
    <w:p w:rsidR="004346C3" w:rsidRPr="00ED2595" w:rsidRDefault="004346C3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Cs/>
          <w:color w:val="000000"/>
        </w:rPr>
      </w:pPr>
    </w:p>
    <w:p w:rsidR="00A44C51" w:rsidRPr="00ED2595" w:rsidRDefault="00A44C51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Cs/>
          <w:color w:val="000000"/>
        </w:rPr>
      </w:pPr>
    </w:p>
    <w:p w:rsidR="00925377" w:rsidRPr="00ED2595" w:rsidRDefault="00925377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Cs/>
          <w:color w:val="000000"/>
        </w:rPr>
      </w:pPr>
    </w:p>
    <w:p w:rsidR="00925377" w:rsidRPr="00ED2595" w:rsidRDefault="00925377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Cs/>
          <w:color w:val="000000"/>
        </w:rPr>
      </w:pPr>
    </w:p>
    <w:p w:rsidR="00925377" w:rsidRPr="00ED2595" w:rsidRDefault="00925377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Cs/>
          <w:color w:val="000000"/>
        </w:rPr>
      </w:pPr>
    </w:p>
    <w:p w:rsidR="00925377" w:rsidRDefault="00925377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Cs/>
          <w:color w:val="000000"/>
        </w:rPr>
      </w:pPr>
    </w:p>
    <w:p w:rsidR="00AB186C" w:rsidRDefault="00AB186C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Cs/>
          <w:color w:val="000000"/>
        </w:rPr>
      </w:pPr>
    </w:p>
    <w:p w:rsidR="00AB186C" w:rsidRDefault="00AB186C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Cs/>
          <w:color w:val="000000"/>
        </w:rPr>
      </w:pPr>
    </w:p>
    <w:p w:rsidR="00AB186C" w:rsidRDefault="00AB186C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Cs/>
          <w:color w:val="000000"/>
        </w:rPr>
      </w:pPr>
    </w:p>
    <w:p w:rsidR="00AB186C" w:rsidRDefault="00AB186C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Cs/>
          <w:color w:val="000000"/>
        </w:rPr>
      </w:pPr>
    </w:p>
    <w:p w:rsidR="00AB186C" w:rsidRDefault="00AB186C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Cs/>
          <w:color w:val="000000"/>
        </w:rPr>
      </w:pPr>
    </w:p>
    <w:p w:rsidR="00AB186C" w:rsidRPr="00ED2595" w:rsidRDefault="00AB186C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Cs/>
          <w:color w:val="000000"/>
        </w:rPr>
      </w:pPr>
    </w:p>
    <w:p w:rsidR="00925377" w:rsidRPr="00ED2595" w:rsidRDefault="00925377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Cs/>
          <w:color w:val="000000"/>
        </w:rPr>
      </w:pPr>
    </w:p>
    <w:p w:rsidR="00925377" w:rsidRDefault="00925377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Cs/>
          <w:color w:val="000000"/>
        </w:rPr>
      </w:pPr>
    </w:p>
    <w:p w:rsidR="00A44C51" w:rsidRDefault="00A44C51" w:rsidP="00AB186C">
      <w:pPr>
        <w:pStyle w:val="c22"/>
        <w:spacing w:before="0" w:beforeAutospacing="0" w:after="0" w:afterAutospacing="0" w:line="270" w:lineRule="atLeast"/>
        <w:rPr>
          <w:rStyle w:val="c23"/>
          <w:bCs/>
          <w:color w:val="000000"/>
        </w:rPr>
      </w:pPr>
    </w:p>
    <w:p w:rsidR="00AB186C" w:rsidRPr="00ED2595" w:rsidRDefault="00AB186C" w:rsidP="00AB186C">
      <w:pPr>
        <w:pStyle w:val="c22"/>
        <w:spacing w:before="0" w:beforeAutospacing="0" w:after="0" w:afterAutospacing="0" w:line="270" w:lineRule="atLeast"/>
        <w:rPr>
          <w:rStyle w:val="c23"/>
          <w:bCs/>
          <w:color w:val="000000"/>
        </w:rPr>
      </w:pPr>
    </w:p>
    <w:tbl>
      <w:tblPr>
        <w:tblStyle w:val="a7"/>
        <w:tblW w:w="14676" w:type="dxa"/>
        <w:tblLayout w:type="fixed"/>
        <w:tblLook w:val="04A0"/>
      </w:tblPr>
      <w:tblGrid>
        <w:gridCol w:w="7338"/>
        <w:gridCol w:w="7338"/>
      </w:tblGrid>
      <w:tr w:rsidR="00B33C5F" w:rsidRPr="00ED2595" w:rsidTr="00B33C5F">
        <w:trPr>
          <w:trHeight w:val="144"/>
        </w:trPr>
        <w:tc>
          <w:tcPr>
            <w:tcW w:w="7338" w:type="dxa"/>
          </w:tcPr>
          <w:p w:rsidR="00B33C5F" w:rsidRPr="00ED2595" w:rsidRDefault="00320B00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noProof/>
                <w:sz w:val="24"/>
                <w:szCs w:val="24"/>
                <w:lang w:eastAsia="ru-RU"/>
              </w:rPr>
              <w:pict>
                <v:shape id="_x0000_s1027" type="#_x0000_t9" style="position:absolute;margin-left:505.65pt;margin-top:344.8pt;width:22.3pt;height:11.9pt;z-index:251659264" o:allowincell="f"/>
              </w:pict>
            </w:r>
            <w:r>
              <w:rPr>
                <w:rFonts w:eastAsia="Times New Roman"/>
                <w:noProof/>
                <w:sz w:val="24"/>
                <w:szCs w:val="24"/>
                <w:lang w:eastAsia="ru-RU"/>
              </w:rPr>
              <w:pict>
                <v:shape id="_x0000_s1026" type="#_x0000_t9" style="position:absolute;margin-left:142pt;margin-top:344.8pt;width:22.3pt;height:11.9pt;z-index:251658240" o:allowincell="f"/>
              </w:pict>
            </w:r>
            <w:r w:rsidR="00B33C5F" w:rsidRPr="00ED2595">
              <w:rPr>
                <w:rFonts w:eastAsia="Times New Roman"/>
                <w:sz w:val="24"/>
                <w:szCs w:val="24"/>
                <w:lang w:eastAsia="ru-RU"/>
              </w:rPr>
              <w:t>Творческое задание на дополнительную отметку.</w:t>
            </w:r>
          </w:p>
          <w:p w:rsidR="00B33C5F" w:rsidRPr="00ED2595" w:rsidRDefault="00B33C5F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1.Найдите:</w:t>
            </w:r>
          </w:p>
          <w:p w:rsidR="00B33C5F" w:rsidRPr="00ED2595" w:rsidRDefault="00B33C5F" w:rsidP="00ED2595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ED2595">
              <w:rPr>
                <w:rFonts w:eastAsia="Calibri"/>
                <w:b/>
                <w:sz w:val="24"/>
                <w:szCs w:val="24"/>
              </w:rPr>
              <w:t>Р</w:t>
            </w:r>
            <w:proofErr w:type="gramEnd"/>
            <w:r w:rsidRPr="00ED2595">
              <w:rPr>
                <w:rFonts w:eastAsia="Calibri"/>
                <w:sz w:val="24"/>
                <w:szCs w:val="24"/>
              </w:rPr>
              <w:t xml:space="preserve">  30% от 40 : …………</w:t>
            </w:r>
            <w:r w:rsidRPr="00ED2595">
              <w:rPr>
                <w:rFonts w:eastAsia="Calibri"/>
                <w:sz w:val="24"/>
                <w:szCs w:val="24"/>
              </w:rPr>
              <w:tab/>
              <w:t xml:space="preserve">   </w:t>
            </w:r>
            <w:r w:rsidR="00925377" w:rsidRPr="00ED2595">
              <w:rPr>
                <w:rFonts w:eastAsia="Calibri"/>
                <w:sz w:val="24"/>
                <w:szCs w:val="24"/>
              </w:rPr>
              <w:t xml:space="preserve">    </w:t>
            </w:r>
            <w:r w:rsidRPr="00ED2595">
              <w:rPr>
                <w:rFonts w:eastAsia="Calibri"/>
                <w:sz w:val="24"/>
                <w:szCs w:val="24"/>
              </w:rPr>
              <w:t xml:space="preserve">  </w:t>
            </w:r>
            <w:r w:rsidRPr="00ED2595">
              <w:rPr>
                <w:rFonts w:eastAsia="Calibri"/>
                <w:b/>
                <w:sz w:val="24"/>
                <w:szCs w:val="24"/>
              </w:rPr>
              <w:t xml:space="preserve">К </w:t>
            </w:r>
            <w:r w:rsidRPr="00ED2595">
              <w:rPr>
                <w:rFonts w:eastAsia="Calibri"/>
                <w:sz w:val="24"/>
                <w:szCs w:val="24"/>
              </w:rPr>
              <w:t xml:space="preserve">  50% от 3</w:t>
            </w:r>
            <w:proofErr w:type="gramStart"/>
            <w:r w:rsidRPr="00ED2595">
              <w:rPr>
                <w:rFonts w:eastAsia="Calibri"/>
                <w:sz w:val="24"/>
                <w:szCs w:val="24"/>
              </w:rPr>
              <w:t xml:space="preserve"> :</w:t>
            </w:r>
            <w:proofErr w:type="gramEnd"/>
            <w:r w:rsidRPr="00ED2595">
              <w:rPr>
                <w:rFonts w:eastAsia="Calibri"/>
                <w:sz w:val="24"/>
                <w:szCs w:val="24"/>
              </w:rPr>
              <w:t xml:space="preserve"> …………..</w:t>
            </w:r>
          </w:p>
          <w:p w:rsidR="00B33C5F" w:rsidRPr="00ED2595" w:rsidRDefault="00B33C5F" w:rsidP="00ED2595">
            <w:pPr>
              <w:tabs>
                <w:tab w:val="center" w:pos="3359"/>
              </w:tabs>
              <w:rPr>
                <w:rFonts w:eastAsia="Calibri"/>
                <w:sz w:val="24"/>
                <w:szCs w:val="24"/>
              </w:rPr>
            </w:pPr>
            <w:r w:rsidRPr="00ED2595">
              <w:rPr>
                <w:rFonts w:eastAsia="Calibri"/>
                <w:b/>
                <w:sz w:val="24"/>
                <w:szCs w:val="24"/>
              </w:rPr>
              <w:lastRenderedPageBreak/>
              <w:t>Л</w:t>
            </w:r>
            <w:r w:rsidRPr="00ED2595">
              <w:rPr>
                <w:rFonts w:eastAsia="Calibri"/>
                <w:sz w:val="24"/>
                <w:szCs w:val="24"/>
              </w:rPr>
              <w:t xml:space="preserve">  5% от 300</w:t>
            </w:r>
            <w:proofErr w:type="gramStart"/>
            <w:r w:rsidRPr="00ED2595">
              <w:rPr>
                <w:rFonts w:eastAsia="Calibri"/>
                <w:sz w:val="24"/>
                <w:szCs w:val="24"/>
              </w:rPr>
              <w:t xml:space="preserve"> :</w:t>
            </w:r>
            <w:proofErr w:type="gramEnd"/>
            <w:r w:rsidRPr="00ED2595">
              <w:rPr>
                <w:rFonts w:eastAsia="Calibri"/>
                <w:sz w:val="24"/>
                <w:szCs w:val="24"/>
              </w:rPr>
              <w:t xml:space="preserve"> …………</w:t>
            </w:r>
            <w:r w:rsidRPr="00ED2595">
              <w:rPr>
                <w:rFonts w:eastAsia="Calibri"/>
                <w:sz w:val="24"/>
                <w:szCs w:val="24"/>
              </w:rPr>
              <w:tab/>
              <w:t xml:space="preserve">      </w:t>
            </w:r>
            <w:r w:rsidR="00925377" w:rsidRPr="00ED2595">
              <w:rPr>
                <w:rFonts w:eastAsia="Calibri"/>
                <w:sz w:val="24"/>
                <w:szCs w:val="24"/>
              </w:rPr>
              <w:t xml:space="preserve">       </w:t>
            </w:r>
            <w:r w:rsidRPr="00ED2595">
              <w:rPr>
                <w:rFonts w:eastAsia="Calibri"/>
                <w:sz w:val="24"/>
                <w:szCs w:val="24"/>
              </w:rPr>
              <w:t xml:space="preserve">  </w:t>
            </w:r>
            <w:r w:rsidRPr="00ED2595">
              <w:rPr>
                <w:rFonts w:eastAsia="Calibri"/>
                <w:b/>
                <w:sz w:val="24"/>
                <w:szCs w:val="24"/>
              </w:rPr>
              <w:t>Г</w:t>
            </w:r>
            <w:r w:rsidRPr="00ED2595">
              <w:rPr>
                <w:rFonts w:eastAsia="Calibri"/>
                <w:sz w:val="24"/>
                <w:szCs w:val="24"/>
              </w:rPr>
              <w:t xml:space="preserve">   20% от 22,5</w:t>
            </w:r>
            <w:proofErr w:type="gramStart"/>
            <w:r w:rsidRPr="00ED2595">
              <w:rPr>
                <w:rFonts w:eastAsia="Calibri"/>
                <w:sz w:val="24"/>
                <w:szCs w:val="24"/>
              </w:rPr>
              <w:t xml:space="preserve"> :</w:t>
            </w:r>
            <w:proofErr w:type="gramEnd"/>
            <w:r w:rsidRPr="00ED2595">
              <w:rPr>
                <w:rFonts w:eastAsia="Calibri"/>
                <w:sz w:val="24"/>
                <w:szCs w:val="24"/>
              </w:rPr>
              <w:t xml:space="preserve"> ……….</w:t>
            </w:r>
          </w:p>
          <w:p w:rsidR="00B33C5F" w:rsidRPr="00ED2595" w:rsidRDefault="00B33C5F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>Н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120% от 50</w:t>
            </w:r>
            <w:proofErr w:type="gramStart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………..                </w:t>
            </w:r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Й 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 10% от 34</w:t>
            </w:r>
            <w:proofErr w:type="gramStart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…………</w:t>
            </w:r>
          </w:p>
          <w:p w:rsidR="00B33C5F" w:rsidRPr="00ED2595" w:rsidRDefault="00B33C5F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>Б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9,8% от 500</w:t>
            </w:r>
            <w:proofErr w:type="gramStart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……….                </w:t>
            </w:r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А 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25% от 9,6</w:t>
            </w:r>
            <w:proofErr w:type="gramStart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………...</w:t>
            </w:r>
          </w:p>
          <w:p w:rsidR="00B33C5F" w:rsidRPr="00ED2595" w:rsidRDefault="00B33C5F" w:rsidP="00ED2595">
            <w:pPr>
              <w:rPr>
                <w:sz w:val="24"/>
                <w:szCs w:val="24"/>
              </w:rPr>
            </w:pPr>
          </w:p>
          <w:p w:rsidR="00B33C5F" w:rsidRPr="00ED2595" w:rsidRDefault="00B33C5F" w:rsidP="00ED2595">
            <w:pPr>
              <w:rPr>
                <w:sz w:val="24"/>
                <w:szCs w:val="24"/>
              </w:rPr>
            </w:pPr>
            <w:r w:rsidRPr="00ED2595">
              <w:rPr>
                <w:sz w:val="24"/>
                <w:szCs w:val="24"/>
              </w:rPr>
              <w:t>2. Заполните пропуски:</w:t>
            </w:r>
          </w:p>
          <w:p w:rsidR="00B33C5F" w:rsidRPr="00ED2595" w:rsidRDefault="00B33C5F" w:rsidP="00ED2595">
            <w:pPr>
              <w:rPr>
                <w:sz w:val="24"/>
                <w:szCs w:val="24"/>
              </w:rPr>
            </w:pPr>
            <w:r w:rsidRPr="00ED259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006103" cy="1047750"/>
                  <wp:effectExtent l="1905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48322" t="39841" r="8054" b="398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6103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3C5F" w:rsidRPr="00ED2595" w:rsidRDefault="00B33C5F" w:rsidP="00ED2595">
            <w:pPr>
              <w:rPr>
                <w:rFonts w:eastAsia="Calibri"/>
                <w:sz w:val="24"/>
                <w:szCs w:val="24"/>
              </w:rPr>
            </w:pPr>
            <w:r w:rsidRPr="00ED2595">
              <w:rPr>
                <w:rFonts w:eastAsia="Calibri"/>
                <w:sz w:val="24"/>
                <w:szCs w:val="24"/>
              </w:rPr>
              <w:t>3.  Выполните действия:</w:t>
            </w:r>
          </w:p>
          <w:p w:rsidR="00B33C5F" w:rsidRPr="00ED2595" w:rsidRDefault="00B33C5F" w:rsidP="00ED2595">
            <w:pPr>
              <w:rPr>
                <w:rFonts w:eastAsia="Calibri"/>
                <w:sz w:val="24"/>
                <w:szCs w:val="24"/>
              </w:rPr>
            </w:pPr>
            <w:r w:rsidRPr="00ED2595">
              <w:rPr>
                <w:rFonts w:eastAsia="Calibri"/>
                <w:sz w:val="24"/>
                <w:szCs w:val="24"/>
              </w:rPr>
              <w:t xml:space="preserve">     (0,32 * 3,5</w:t>
            </w:r>
            <w:proofErr w:type="gramStart"/>
            <w:r w:rsidRPr="00ED2595">
              <w:rPr>
                <w:rFonts w:eastAsia="Calibri"/>
                <w:sz w:val="24"/>
                <w:szCs w:val="24"/>
              </w:rPr>
              <w:t xml:space="preserve"> :</w:t>
            </w:r>
            <w:proofErr w:type="gramEnd"/>
            <w:r w:rsidRPr="00ED2595">
              <w:rPr>
                <w:rFonts w:eastAsia="Calibri"/>
                <w:sz w:val="24"/>
                <w:szCs w:val="24"/>
              </w:rPr>
              <w:t xml:space="preserve"> 0,25 + 0,02) * 3,2 + 321,6 = ***</w:t>
            </w:r>
          </w:p>
          <w:p w:rsidR="00B33C5F" w:rsidRPr="00ED2595" w:rsidRDefault="00B33C5F" w:rsidP="00ED2595">
            <w:pPr>
              <w:rPr>
                <w:rFonts w:eastAsia="Calibri"/>
                <w:sz w:val="24"/>
                <w:szCs w:val="24"/>
              </w:rPr>
            </w:pPr>
          </w:p>
          <w:p w:rsidR="00B33C5F" w:rsidRPr="00ED2595" w:rsidRDefault="00B33C5F" w:rsidP="00ED2595">
            <w:pPr>
              <w:numPr>
                <w:ilvl w:val="0"/>
                <w:numId w:val="5"/>
              </w:numPr>
              <w:rPr>
                <w:rFonts w:eastAsia="Calibri"/>
                <w:sz w:val="24"/>
                <w:szCs w:val="24"/>
              </w:rPr>
            </w:pPr>
            <w:r w:rsidRPr="00ED2595">
              <w:rPr>
                <w:rFonts w:eastAsia="Calibri"/>
                <w:sz w:val="24"/>
                <w:szCs w:val="24"/>
              </w:rPr>
              <w:t>Заполните пропуски в тексте:</w:t>
            </w:r>
          </w:p>
          <w:p w:rsidR="00B33C5F" w:rsidRPr="00ED2595" w:rsidRDefault="00B33C5F" w:rsidP="00ED2595">
            <w:pPr>
              <w:ind w:left="720"/>
              <w:rPr>
                <w:rFonts w:eastAsia="Calibri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103"/>
              <w:gridCol w:w="1102"/>
              <w:gridCol w:w="1239"/>
              <w:gridCol w:w="1102"/>
              <w:gridCol w:w="1242"/>
              <w:gridCol w:w="1179"/>
            </w:tblGrid>
            <w:tr w:rsidR="00B33C5F" w:rsidRPr="00ED2595" w:rsidTr="0059375C">
              <w:trPr>
                <w:trHeight w:val="450"/>
              </w:trPr>
              <w:tc>
                <w:tcPr>
                  <w:tcW w:w="1103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1102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1239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3,4</w:t>
                  </w:r>
                </w:p>
              </w:tc>
              <w:tc>
                <w:tcPr>
                  <w:tcW w:w="1102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1242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2/5</w:t>
                  </w:r>
                </w:p>
              </w:tc>
              <w:tc>
                <w:tcPr>
                  <w:tcW w:w="1179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</w:tr>
            <w:tr w:rsidR="00B33C5F" w:rsidRPr="00ED2595" w:rsidTr="0059375C">
              <w:trPr>
                <w:trHeight w:val="425"/>
              </w:trPr>
              <w:tc>
                <w:tcPr>
                  <w:tcW w:w="1103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02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9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02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2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9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3C5F" w:rsidRPr="00ED2595" w:rsidRDefault="00B33C5F" w:rsidP="00ED2595">
            <w:pPr>
              <w:rPr>
                <w:sz w:val="24"/>
                <w:szCs w:val="24"/>
              </w:rPr>
            </w:pPr>
            <w:r w:rsidRPr="00ED2595">
              <w:rPr>
                <w:sz w:val="24"/>
                <w:szCs w:val="24"/>
              </w:rPr>
              <w:t>- это самое  глубокое озеро в мире. Его самое глубокое озеро в мире. Его называют «жемчужиной» нашей планеты, так как в нем самая чистая глубина составляет</w:t>
            </w:r>
            <w:proofErr w:type="gramStart"/>
            <w:r w:rsidRPr="00ED2595">
              <w:rPr>
                <w:sz w:val="24"/>
                <w:szCs w:val="24"/>
              </w:rPr>
              <w:t xml:space="preserve">          .</w:t>
            </w:r>
            <w:proofErr w:type="gramEnd"/>
            <w:r w:rsidRPr="00ED2595">
              <w:rPr>
                <w:sz w:val="24"/>
                <w:szCs w:val="24"/>
              </w:rPr>
              <w:t xml:space="preserve"> В него впадает  ***  больших и малых рек, а вытекает лишь одна-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145"/>
              <w:gridCol w:w="1145"/>
              <w:gridCol w:w="1145"/>
              <w:gridCol w:w="1145"/>
              <w:gridCol w:w="1145"/>
              <w:gridCol w:w="1145"/>
            </w:tblGrid>
            <w:tr w:rsidR="00B33C5F" w:rsidRPr="00ED2595" w:rsidTr="0059375C">
              <w:trPr>
                <w:trHeight w:val="381"/>
              </w:trPr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4,5</w:t>
                  </w: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2/5</w:t>
                  </w:r>
                </w:p>
              </w:tc>
            </w:tr>
            <w:tr w:rsidR="00B33C5F" w:rsidRPr="00ED2595" w:rsidTr="0059375C">
              <w:trPr>
                <w:trHeight w:val="402"/>
              </w:trPr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3C5F" w:rsidRPr="00ED2595" w:rsidRDefault="00B33C5F" w:rsidP="00ED25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:rsidR="00B33C5F" w:rsidRPr="00ED2595" w:rsidRDefault="00B33C5F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Творческое задание на дополнительную отметку.</w:t>
            </w:r>
          </w:p>
          <w:p w:rsidR="00B33C5F" w:rsidRPr="00ED2595" w:rsidRDefault="00B33C5F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sz w:val="24"/>
                <w:szCs w:val="24"/>
                <w:lang w:eastAsia="ru-RU"/>
              </w:rPr>
              <w:t>1.Найдите:</w:t>
            </w:r>
          </w:p>
          <w:p w:rsidR="00B33C5F" w:rsidRPr="00ED2595" w:rsidRDefault="00B33C5F" w:rsidP="00ED2595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ED2595">
              <w:rPr>
                <w:rFonts w:eastAsia="Calibri"/>
                <w:b/>
                <w:sz w:val="24"/>
                <w:szCs w:val="24"/>
              </w:rPr>
              <w:t>Р</w:t>
            </w:r>
            <w:proofErr w:type="gramEnd"/>
            <w:r w:rsidRPr="00ED2595">
              <w:rPr>
                <w:rFonts w:eastAsia="Calibri"/>
                <w:sz w:val="24"/>
                <w:szCs w:val="24"/>
              </w:rPr>
              <w:t xml:space="preserve">  30% от 40 : …………</w:t>
            </w:r>
            <w:r w:rsidRPr="00ED2595">
              <w:rPr>
                <w:rFonts w:eastAsia="Calibri"/>
                <w:sz w:val="24"/>
                <w:szCs w:val="24"/>
              </w:rPr>
              <w:tab/>
              <w:t xml:space="preserve">  </w:t>
            </w:r>
            <w:r w:rsidR="00925377" w:rsidRPr="00ED2595">
              <w:rPr>
                <w:rFonts w:eastAsia="Calibri"/>
                <w:sz w:val="24"/>
                <w:szCs w:val="24"/>
              </w:rPr>
              <w:t xml:space="preserve">    </w:t>
            </w:r>
            <w:r w:rsidRPr="00ED2595">
              <w:rPr>
                <w:rFonts w:eastAsia="Calibri"/>
                <w:sz w:val="24"/>
                <w:szCs w:val="24"/>
              </w:rPr>
              <w:t xml:space="preserve">   </w:t>
            </w:r>
            <w:r w:rsidRPr="00ED2595">
              <w:rPr>
                <w:rFonts w:eastAsia="Calibri"/>
                <w:b/>
                <w:sz w:val="24"/>
                <w:szCs w:val="24"/>
              </w:rPr>
              <w:t xml:space="preserve">К </w:t>
            </w:r>
            <w:r w:rsidRPr="00ED2595">
              <w:rPr>
                <w:rFonts w:eastAsia="Calibri"/>
                <w:sz w:val="24"/>
                <w:szCs w:val="24"/>
              </w:rPr>
              <w:t xml:space="preserve">  50% от 3</w:t>
            </w:r>
            <w:proofErr w:type="gramStart"/>
            <w:r w:rsidRPr="00ED2595">
              <w:rPr>
                <w:rFonts w:eastAsia="Calibri"/>
                <w:sz w:val="24"/>
                <w:szCs w:val="24"/>
              </w:rPr>
              <w:t xml:space="preserve"> :</w:t>
            </w:r>
            <w:proofErr w:type="gramEnd"/>
            <w:r w:rsidRPr="00ED2595">
              <w:rPr>
                <w:rFonts w:eastAsia="Calibri"/>
                <w:sz w:val="24"/>
                <w:szCs w:val="24"/>
              </w:rPr>
              <w:t xml:space="preserve"> …………..</w:t>
            </w:r>
          </w:p>
          <w:p w:rsidR="00B33C5F" w:rsidRPr="00ED2595" w:rsidRDefault="00B33C5F" w:rsidP="00ED2595">
            <w:pPr>
              <w:tabs>
                <w:tab w:val="center" w:pos="3359"/>
              </w:tabs>
              <w:rPr>
                <w:rFonts w:eastAsia="Calibri"/>
                <w:sz w:val="24"/>
                <w:szCs w:val="24"/>
              </w:rPr>
            </w:pPr>
            <w:r w:rsidRPr="00ED2595">
              <w:rPr>
                <w:rFonts w:eastAsia="Calibri"/>
                <w:b/>
                <w:sz w:val="24"/>
                <w:szCs w:val="24"/>
              </w:rPr>
              <w:lastRenderedPageBreak/>
              <w:t>Л</w:t>
            </w:r>
            <w:r w:rsidRPr="00ED2595">
              <w:rPr>
                <w:rFonts w:eastAsia="Calibri"/>
                <w:sz w:val="24"/>
                <w:szCs w:val="24"/>
              </w:rPr>
              <w:t xml:space="preserve">  5% от 300</w:t>
            </w:r>
            <w:proofErr w:type="gramStart"/>
            <w:r w:rsidRPr="00ED2595">
              <w:rPr>
                <w:rFonts w:eastAsia="Calibri"/>
                <w:sz w:val="24"/>
                <w:szCs w:val="24"/>
              </w:rPr>
              <w:t xml:space="preserve"> :</w:t>
            </w:r>
            <w:proofErr w:type="gramEnd"/>
            <w:r w:rsidRPr="00ED2595">
              <w:rPr>
                <w:rFonts w:eastAsia="Calibri"/>
                <w:sz w:val="24"/>
                <w:szCs w:val="24"/>
              </w:rPr>
              <w:t xml:space="preserve"> …………</w:t>
            </w:r>
            <w:r w:rsidRPr="00ED2595">
              <w:rPr>
                <w:rFonts w:eastAsia="Calibri"/>
                <w:sz w:val="24"/>
                <w:szCs w:val="24"/>
              </w:rPr>
              <w:tab/>
              <w:t xml:space="preserve">     </w:t>
            </w:r>
            <w:r w:rsidR="00925377" w:rsidRPr="00ED2595">
              <w:rPr>
                <w:rFonts w:eastAsia="Calibri"/>
                <w:sz w:val="24"/>
                <w:szCs w:val="24"/>
              </w:rPr>
              <w:t xml:space="preserve">       </w:t>
            </w:r>
            <w:r w:rsidRPr="00ED2595">
              <w:rPr>
                <w:rFonts w:eastAsia="Calibri"/>
                <w:sz w:val="24"/>
                <w:szCs w:val="24"/>
              </w:rPr>
              <w:t xml:space="preserve">   </w:t>
            </w:r>
            <w:r w:rsidRPr="00ED2595">
              <w:rPr>
                <w:rFonts w:eastAsia="Calibri"/>
                <w:b/>
                <w:sz w:val="24"/>
                <w:szCs w:val="24"/>
              </w:rPr>
              <w:t>Г</w:t>
            </w:r>
            <w:r w:rsidRPr="00ED2595">
              <w:rPr>
                <w:rFonts w:eastAsia="Calibri"/>
                <w:sz w:val="24"/>
                <w:szCs w:val="24"/>
              </w:rPr>
              <w:t xml:space="preserve">   20% от 22,5</w:t>
            </w:r>
            <w:proofErr w:type="gramStart"/>
            <w:r w:rsidRPr="00ED2595">
              <w:rPr>
                <w:rFonts w:eastAsia="Calibri"/>
                <w:sz w:val="24"/>
                <w:szCs w:val="24"/>
              </w:rPr>
              <w:t xml:space="preserve"> :</w:t>
            </w:r>
            <w:proofErr w:type="gramEnd"/>
            <w:r w:rsidRPr="00ED2595">
              <w:rPr>
                <w:rFonts w:eastAsia="Calibri"/>
                <w:sz w:val="24"/>
                <w:szCs w:val="24"/>
              </w:rPr>
              <w:t xml:space="preserve"> ……….</w:t>
            </w:r>
          </w:p>
          <w:p w:rsidR="00B33C5F" w:rsidRPr="00ED2595" w:rsidRDefault="00B33C5F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>Н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120% от 50</w:t>
            </w:r>
            <w:proofErr w:type="gramStart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………..                </w:t>
            </w:r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Й 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 10% от 34</w:t>
            </w:r>
            <w:proofErr w:type="gramStart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…………</w:t>
            </w:r>
          </w:p>
          <w:p w:rsidR="00B33C5F" w:rsidRPr="00ED2595" w:rsidRDefault="00B33C5F" w:rsidP="00ED259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>Б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9,8% от 500</w:t>
            </w:r>
            <w:proofErr w:type="gramStart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……….                </w:t>
            </w:r>
            <w:r w:rsidRPr="00ED2595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А </w:t>
            </w:r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25% от 9,6</w:t>
            </w:r>
            <w:proofErr w:type="gramStart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D2595">
              <w:rPr>
                <w:rFonts w:eastAsia="Times New Roman"/>
                <w:sz w:val="24"/>
                <w:szCs w:val="24"/>
                <w:lang w:eastAsia="ru-RU"/>
              </w:rPr>
              <w:t xml:space="preserve"> ………...</w:t>
            </w:r>
          </w:p>
          <w:p w:rsidR="00B33C5F" w:rsidRPr="00ED2595" w:rsidRDefault="00B33C5F" w:rsidP="00ED2595">
            <w:pPr>
              <w:rPr>
                <w:sz w:val="24"/>
                <w:szCs w:val="24"/>
              </w:rPr>
            </w:pPr>
          </w:p>
          <w:p w:rsidR="00B33C5F" w:rsidRPr="00ED2595" w:rsidRDefault="00B33C5F" w:rsidP="00ED2595">
            <w:pPr>
              <w:rPr>
                <w:sz w:val="24"/>
                <w:szCs w:val="24"/>
              </w:rPr>
            </w:pPr>
            <w:r w:rsidRPr="00ED2595">
              <w:rPr>
                <w:sz w:val="24"/>
                <w:szCs w:val="24"/>
              </w:rPr>
              <w:t>2. Заполните пропуски:</w:t>
            </w:r>
          </w:p>
          <w:p w:rsidR="00B33C5F" w:rsidRPr="00ED2595" w:rsidRDefault="00B33C5F" w:rsidP="00ED2595">
            <w:pPr>
              <w:rPr>
                <w:sz w:val="24"/>
                <w:szCs w:val="24"/>
              </w:rPr>
            </w:pPr>
            <w:r w:rsidRPr="00ED259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006103" cy="1047750"/>
                  <wp:effectExtent l="19050" t="0" r="0" b="0"/>
                  <wp:docPr id="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48322" t="39841" r="8054" b="398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6103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3C5F" w:rsidRPr="00ED2595" w:rsidRDefault="00B33C5F" w:rsidP="00ED2595">
            <w:pPr>
              <w:rPr>
                <w:rFonts w:eastAsia="Calibri"/>
                <w:sz w:val="24"/>
                <w:szCs w:val="24"/>
              </w:rPr>
            </w:pPr>
            <w:r w:rsidRPr="00ED2595">
              <w:rPr>
                <w:rFonts w:eastAsia="Calibri"/>
                <w:sz w:val="24"/>
                <w:szCs w:val="24"/>
              </w:rPr>
              <w:t>3.  Выполните действия:</w:t>
            </w:r>
          </w:p>
          <w:p w:rsidR="00B33C5F" w:rsidRPr="00ED2595" w:rsidRDefault="00B33C5F" w:rsidP="00ED2595">
            <w:pPr>
              <w:rPr>
                <w:rFonts w:eastAsia="Calibri"/>
                <w:sz w:val="24"/>
                <w:szCs w:val="24"/>
              </w:rPr>
            </w:pPr>
            <w:r w:rsidRPr="00ED2595">
              <w:rPr>
                <w:rFonts w:eastAsia="Calibri"/>
                <w:sz w:val="24"/>
                <w:szCs w:val="24"/>
              </w:rPr>
              <w:t xml:space="preserve">     (0,32 * 3,5</w:t>
            </w:r>
            <w:proofErr w:type="gramStart"/>
            <w:r w:rsidRPr="00ED2595">
              <w:rPr>
                <w:rFonts w:eastAsia="Calibri"/>
                <w:sz w:val="24"/>
                <w:szCs w:val="24"/>
              </w:rPr>
              <w:t xml:space="preserve"> :</w:t>
            </w:r>
            <w:proofErr w:type="gramEnd"/>
            <w:r w:rsidRPr="00ED2595">
              <w:rPr>
                <w:rFonts w:eastAsia="Calibri"/>
                <w:sz w:val="24"/>
                <w:szCs w:val="24"/>
              </w:rPr>
              <w:t xml:space="preserve"> 0,25 + 0,02) * 3,2 + 321,6 = ***</w:t>
            </w:r>
          </w:p>
          <w:p w:rsidR="00B33C5F" w:rsidRPr="00ED2595" w:rsidRDefault="00B33C5F" w:rsidP="00ED2595">
            <w:pPr>
              <w:rPr>
                <w:rFonts w:eastAsia="Calibri"/>
                <w:sz w:val="24"/>
                <w:szCs w:val="24"/>
              </w:rPr>
            </w:pPr>
          </w:p>
          <w:p w:rsidR="00B33C5F" w:rsidRPr="00ED2595" w:rsidRDefault="00B33C5F" w:rsidP="00ED2595">
            <w:pPr>
              <w:numPr>
                <w:ilvl w:val="0"/>
                <w:numId w:val="5"/>
              </w:numPr>
              <w:rPr>
                <w:rFonts w:eastAsia="Calibri"/>
                <w:sz w:val="24"/>
                <w:szCs w:val="24"/>
              </w:rPr>
            </w:pPr>
            <w:r w:rsidRPr="00ED2595">
              <w:rPr>
                <w:rFonts w:eastAsia="Calibri"/>
                <w:sz w:val="24"/>
                <w:szCs w:val="24"/>
              </w:rPr>
              <w:t>Заполните пропуски в тексте:</w:t>
            </w:r>
          </w:p>
          <w:p w:rsidR="00B33C5F" w:rsidRPr="00ED2595" w:rsidRDefault="00B33C5F" w:rsidP="00ED2595">
            <w:pPr>
              <w:ind w:left="720"/>
              <w:rPr>
                <w:rFonts w:eastAsia="Calibri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103"/>
              <w:gridCol w:w="1102"/>
              <w:gridCol w:w="1239"/>
              <w:gridCol w:w="1102"/>
              <w:gridCol w:w="1242"/>
              <w:gridCol w:w="1179"/>
            </w:tblGrid>
            <w:tr w:rsidR="00B33C5F" w:rsidRPr="00ED2595" w:rsidTr="0059375C">
              <w:trPr>
                <w:trHeight w:val="450"/>
              </w:trPr>
              <w:tc>
                <w:tcPr>
                  <w:tcW w:w="1103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1102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1239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3,4</w:t>
                  </w:r>
                </w:p>
              </w:tc>
              <w:tc>
                <w:tcPr>
                  <w:tcW w:w="1102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1242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2/5</w:t>
                  </w:r>
                </w:p>
              </w:tc>
              <w:tc>
                <w:tcPr>
                  <w:tcW w:w="1179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</w:tr>
            <w:tr w:rsidR="00B33C5F" w:rsidRPr="00ED2595" w:rsidTr="0059375C">
              <w:trPr>
                <w:trHeight w:val="425"/>
              </w:trPr>
              <w:tc>
                <w:tcPr>
                  <w:tcW w:w="1103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02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9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02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2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9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3C5F" w:rsidRPr="00ED2595" w:rsidRDefault="00B33C5F" w:rsidP="00ED2595">
            <w:pPr>
              <w:rPr>
                <w:sz w:val="24"/>
                <w:szCs w:val="24"/>
              </w:rPr>
            </w:pPr>
            <w:r w:rsidRPr="00ED2595">
              <w:rPr>
                <w:sz w:val="24"/>
                <w:szCs w:val="24"/>
              </w:rPr>
              <w:t>- это самое  глубокое озеро в мире. Его самое глубокое озеро в мире. Его называют «жемчужиной» нашей планеты, так как в нем самая чистая глубина составляет</w:t>
            </w:r>
            <w:proofErr w:type="gramStart"/>
            <w:r w:rsidRPr="00ED2595">
              <w:rPr>
                <w:sz w:val="24"/>
                <w:szCs w:val="24"/>
              </w:rPr>
              <w:t xml:space="preserve">          .</w:t>
            </w:r>
            <w:proofErr w:type="gramEnd"/>
            <w:r w:rsidRPr="00ED2595">
              <w:rPr>
                <w:sz w:val="24"/>
                <w:szCs w:val="24"/>
              </w:rPr>
              <w:t xml:space="preserve"> В него впадает  ***  больших и малых рек, а вытекает лишь одна-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145"/>
              <w:gridCol w:w="1145"/>
              <w:gridCol w:w="1145"/>
              <w:gridCol w:w="1145"/>
              <w:gridCol w:w="1145"/>
              <w:gridCol w:w="1145"/>
            </w:tblGrid>
            <w:tr w:rsidR="00B33C5F" w:rsidRPr="00ED2595" w:rsidTr="0059375C">
              <w:trPr>
                <w:trHeight w:val="381"/>
              </w:trPr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4,5</w:t>
                  </w: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25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2/5</w:t>
                  </w:r>
                </w:p>
              </w:tc>
            </w:tr>
            <w:tr w:rsidR="00B33C5F" w:rsidRPr="00ED2595" w:rsidTr="0059375C">
              <w:trPr>
                <w:trHeight w:val="402"/>
              </w:trPr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B33C5F" w:rsidRPr="00ED2595" w:rsidRDefault="00B33C5F" w:rsidP="00ED25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3C5F" w:rsidRPr="00ED2595" w:rsidRDefault="00B33C5F" w:rsidP="00ED25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4C51" w:rsidRPr="00ED2595" w:rsidRDefault="00A44C51" w:rsidP="00ED2595">
      <w:pPr>
        <w:pStyle w:val="c22"/>
        <w:spacing w:before="0" w:beforeAutospacing="0" w:after="0" w:afterAutospacing="0" w:line="270" w:lineRule="atLeast"/>
        <w:ind w:firstLine="708"/>
        <w:rPr>
          <w:rStyle w:val="c23"/>
          <w:bCs/>
          <w:color w:val="000000"/>
        </w:rPr>
      </w:pPr>
    </w:p>
    <w:sectPr w:rsidR="00A44C51" w:rsidRPr="00ED2595" w:rsidSect="00890D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D76"/>
    <w:multiLevelType w:val="hybridMultilevel"/>
    <w:tmpl w:val="161EDCF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27678E"/>
    <w:multiLevelType w:val="multilevel"/>
    <w:tmpl w:val="F2D6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1E35A2"/>
    <w:multiLevelType w:val="hybridMultilevel"/>
    <w:tmpl w:val="875EBAB4"/>
    <w:lvl w:ilvl="0" w:tplc="E6B2E960">
      <w:start w:val="1"/>
      <w:numFmt w:val="decimal"/>
      <w:lvlText w:val="%1."/>
      <w:lvlJc w:val="left"/>
      <w:pPr>
        <w:ind w:left="895" w:hanging="4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3">
    <w:nsid w:val="51C65BAF"/>
    <w:multiLevelType w:val="multilevel"/>
    <w:tmpl w:val="15025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1767B6"/>
    <w:multiLevelType w:val="hybridMultilevel"/>
    <w:tmpl w:val="2ED29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0D27"/>
    <w:rsid w:val="000001C7"/>
    <w:rsid w:val="0000037C"/>
    <w:rsid w:val="00001E98"/>
    <w:rsid w:val="00002A69"/>
    <w:rsid w:val="000031A3"/>
    <w:rsid w:val="00003596"/>
    <w:rsid w:val="000056F2"/>
    <w:rsid w:val="00006C31"/>
    <w:rsid w:val="00006CC9"/>
    <w:rsid w:val="00006F4E"/>
    <w:rsid w:val="000070C6"/>
    <w:rsid w:val="00007A68"/>
    <w:rsid w:val="00011C3C"/>
    <w:rsid w:val="00014DF3"/>
    <w:rsid w:val="00016205"/>
    <w:rsid w:val="00020134"/>
    <w:rsid w:val="000205F4"/>
    <w:rsid w:val="0002067F"/>
    <w:rsid w:val="00022ADB"/>
    <w:rsid w:val="0002360B"/>
    <w:rsid w:val="00024758"/>
    <w:rsid w:val="000259A6"/>
    <w:rsid w:val="00025F57"/>
    <w:rsid w:val="00026475"/>
    <w:rsid w:val="0002656A"/>
    <w:rsid w:val="00026888"/>
    <w:rsid w:val="00031469"/>
    <w:rsid w:val="00031865"/>
    <w:rsid w:val="0003274E"/>
    <w:rsid w:val="000338FD"/>
    <w:rsid w:val="00033A12"/>
    <w:rsid w:val="0003439C"/>
    <w:rsid w:val="00034639"/>
    <w:rsid w:val="00034EEF"/>
    <w:rsid w:val="0004109C"/>
    <w:rsid w:val="00047545"/>
    <w:rsid w:val="00047550"/>
    <w:rsid w:val="00050F78"/>
    <w:rsid w:val="00051166"/>
    <w:rsid w:val="000534B4"/>
    <w:rsid w:val="00053E37"/>
    <w:rsid w:val="00054A66"/>
    <w:rsid w:val="0005660D"/>
    <w:rsid w:val="000571A6"/>
    <w:rsid w:val="00061D1A"/>
    <w:rsid w:val="00062110"/>
    <w:rsid w:val="000624C8"/>
    <w:rsid w:val="00063CBE"/>
    <w:rsid w:val="00064521"/>
    <w:rsid w:val="00065B3E"/>
    <w:rsid w:val="0007067C"/>
    <w:rsid w:val="00071CFB"/>
    <w:rsid w:val="0007233F"/>
    <w:rsid w:val="00072935"/>
    <w:rsid w:val="0007463F"/>
    <w:rsid w:val="00074F7D"/>
    <w:rsid w:val="00076082"/>
    <w:rsid w:val="0007699A"/>
    <w:rsid w:val="00080A4F"/>
    <w:rsid w:val="00081749"/>
    <w:rsid w:val="0008303B"/>
    <w:rsid w:val="00083FCB"/>
    <w:rsid w:val="000842C8"/>
    <w:rsid w:val="00085B6A"/>
    <w:rsid w:val="00087819"/>
    <w:rsid w:val="00090FFE"/>
    <w:rsid w:val="0009254C"/>
    <w:rsid w:val="0009303B"/>
    <w:rsid w:val="0009324B"/>
    <w:rsid w:val="00093511"/>
    <w:rsid w:val="00093837"/>
    <w:rsid w:val="00094107"/>
    <w:rsid w:val="00094369"/>
    <w:rsid w:val="00094D02"/>
    <w:rsid w:val="0009525C"/>
    <w:rsid w:val="0009590D"/>
    <w:rsid w:val="00096149"/>
    <w:rsid w:val="000A1881"/>
    <w:rsid w:val="000A27C7"/>
    <w:rsid w:val="000A6107"/>
    <w:rsid w:val="000B0D2D"/>
    <w:rsid w:val="000B0E35"/>
    <w:rsid w:val="000B1F13"/>
    <w:rsid w:val="000B2EDC"/>
    <w:rsid w:val="000B3868"/>
    <w:rsid w:val="000B4D3E"/>
    <w:rsid w:val="000B53C5"/>
    <w:rsid w:val="000B7CCF"/>
    <w:rsid w:val="000C42DD"/>
    <w:rsid w:val="000C4BFA"/>
    <w:rsid w:val="000C7115"/>
    <w:rsid w:val="000D0823"/>
    <w:rsid w:val="000D530B"/>
    <w:rsid w:val="000D5C41"/>
    <w:rsid w:val="000D6174"/>
    <w:rsid w:val="000D6C6A"/>
    <w:rsid w:val="000E13B4"/>
    <w:rsid w:val="000E1D32"/>
    <w:rsid w:val="000E2FA7"/>
    <w:rsid w:val="000E3E8B"/>
    <w:rsid w:val="000E4E33"/>
    <w:rsid w:val="000E4EDB"/>
    <w:rsid w:val="000E56FA"/>
    <w:rsid w:val="000E57A4"/>
    <w:rsid w:val="000E717E"/>
    <w:rsid w:val="000E785E"/>
    <w:rsid w:val="000F02CB"/>
    <w:rsid w:val="000F07F2"/>
    <w:rsid w:val="000F16C3"/>
    <w:rsid w:val="000F2C94"/>
    <w:rsid w:val="000F3547"/>
    <w:rsid w:val="000F6A6B"/>
    <w:rsid w:val="000F6B20"/>
    <w:rsid w:val="000F742C"/>
    <w:rsid w:val="00101A70"/>
    <w:rsid w:val="00101C61"/>
    <w:rsid w:val="00105AE8"/>
    <w:rsid w:val="00106A9E"/>
    <w:rsid w:val="001100B8"/>
    <w:rsid w:val="00111FED"/>
    <w:rsid w:val="0011319C"/>
    <w:rsid w:val="00113893"/>
    <w:rsid w:val="00113FFD"/>
    <w:rsid w:val="001167A6"/>
    <w:rsid w:val="00116F45"/>
    <w:rsid w:val="00120B48"/>
    <w:rsid w:val="00121B83"/>
    <w:rsid w:val="001238D6"/>
    <w:rsid w:val="00124115"/>
    <w:rsid w:val="00126CE3"/>
    <w:rsid w:val="00130D20"/>
    <w:rsid w:val="00130DB9"/>
    <w:rsid w:val="00131FF8"/>
    <w:rsid w:val="0013278B"/>
    <w:rsid w:val="00132BE1"/>
    <w:rsid w:val="0013361B"/>
    <w:rsid w:val="0013450D"/>
    <w:rsid w:val="00134FE0"/>
    <w:rsid w:val="001361C3"/>
    <w:rsid w:val="0013758F"/>
    <w:rsid w:val="00137A08"/>
    <w:rsid w:val="00137B4A"/>
    <w:rsid w:val="001407D4"/>
    <w:rsid w:val="00140AA1"/>
    <w:rsid w:val="00142B88"/>
    <w:rsid w:val="00143498"/>
    <w:rsid w:val="00143751"/>
    <w:rsid w:val="00143D4C"/>
    <w:rsid w:val="001443D0"/>
    <w:rsid w:val="00145433"/>
    <w:rsid w:val="00145934"/>
    <w:rsid w:val="001469E7"/>
    <w:rsid w:val="00147D30"/>
    <w:rsid w:val="00147ED1"/>
    <w:rsid w:val="0015238F"/>
    <w:rsid w:val="0015348D"/>
    <w:rsid w:val="00154616"/>
    <w:rsid w:val="00154EFF"/>
    <w:rsid w:val="001552E3"/>
    <w:rsid w:val="00155B33"/>
    <w:rsid w:val="00156727"/>
    <w:rsid w:val="0015672E"/>
    <w:rsid w:val="00157D62"/>
    <w:rsid w:val="00164B18"/>
    <w:rsid w:val="00164BA8"/>
    <w:rsid w:val="00164C57"/>
    <w:rsid w:val="00165185"/>
    <w:rsid w:val="0016577A"/>
    <w:rsid w:val="00166134"/>
    <w:rsid w:val="0016682C"/>
    <w:rsid w:val="00166DE8"/>
    <w:rsid w:val="00166F6E"/>
    <w:rsid w:val="00167B7A"/>
    <w:rsid w:val="00171077"/>
    <w:rsid w:val="00174703"/>
    <w:rsid w:val="0017567A"/>
    <w:rsid w:val="001767D5"/>
    <w:rsid w:val="001805FF"/>
    <w:rsid w:val="001816DA"/>
    <w:rsid w:val="00182669"/>
    <w:rsid w:val="00182918"/>
    <w:rsid w:val="00183D36"/>
    <w:rsid w:val="0018516E"/>
    <w:rsid w:val="00190C8A"/>
    <w:rsid w:val="00190CE3"/>
    <w:rsid w:val="00192340"/>
    <w:rsid w:val="00192C36"/>
    <w:rsid w:val="00194101"/>
    <w:rsid w:val="00196A90"/>
    <w:rsid w:val="00196E38"/>
    <w:rsid w:val="00197C14"/>
    <w:rsid w:val="001A0FAD"/>
    <w:rsid w:val="001A1CF1"/>
    <w:rsid w:val="001A22CB"/>
    <w:rsid w:val="001A5679"/>
    <w:rsid w:val="001A593D"/>
    <w:rsid w:val="001A6C29"/>
    <w:rsid w:val="001B0C98"/>
    <w:rsid w:val="001B2168"/>
    <w:rsid w:val="001B3E1A"/>
    <w:rsid w:val="001B622A"/>
    <w:rsid w:val="001B6978"/>
    <w:rsid w:val="001B6B63"/>
    <w:rsid w:val="001B7BDD"/>
    <w:rsid w:val="001C0DA3"/>
    <w:rsid w:val="001C173C"/>
    <w:rsid w:val="001C1CDE"/>
    <w:rsid w:val="001C374C"/>
    <w:rsid w:val="001C3942"/>
    <w:rsid w:val="001C4427"/>
    <w:rsid w:val="001C4699"/>
    <w:rsid w:val="001C4CF3"/>
    <w:rsid w:val="001C5445"/>
    <w:rsid w:val="001C5991"/>
    <w:rsid w:val="001C6B27"/>
    <w:rsid w:val="001C6C03"/>
    <w:rsid w:val="001C6D2C"/>
    <w:rsid w:val="001C6FA1"/>
    <w:rsid w:val="001C6FC8"/>
    <w:rsid w:val="001C7CCF"/>
    <w:rsid w:val="001D0A68"/>
    <w:rsid w:val="001D11CB"/>
    <w:rsid w:val="001D16A0"/>
    <w:rsid w:val="001D3548"/>
    <w:rsid w:val="001D3861"/>
    <w:rsid w:val="001D3B51"/>
    <w:rsid w:val="001E0294"/>
    <w:rsid w:val="001E0A6D"/>
    <w:rsid w:val="001E2533"/>
    <w:rsid w:val="001E2C17"/>
    <w:rsid w:val="001E670B"/>
    <w:rsid w:val="001F1186"/>
    <w:rsid w:val="001F126C"/>
    <w:rsid w:val="001F17D3"/>
    <w:rsid w:val="001F588E"/>
    <w:rsid w:val="001F5A0F"/>
    <w:rsid w:val="001F6C5E"/>
    <w:rsid w:val="001F714C"/>
    <w:rsid w:val="001F7355"/>
    <w:rsid w:val="00200301"/>
    <w:rsid w:val="0020335F"/>
    <w:rsid w:val="002047CD"/>
    <w:rsid w:val="00204922"/>
    <w:rsid w:val="0020654C"/>
    <w:rsid w:val="00207BC2"/>
    <w:rsid w:val="00210EEE"/>
    <w:rsid w:val="00211CE3"/>
    <w:rsid w:val="00211E77"/>
    <w:rsid w:val="0021334A"/>
    <w:rsid w:val="00216035"/>
    <w:rsid w:val="00220E51"/>
    <w:rsid w:val="00222DC7"/>
    <w:rsid w:val="00223272"/>
    <w:rsid w:val="00223BCB"/>
    <w:rsid w:val="002247DE"/>
    <w:rsid w:val="00224E64"/>
    <w:rsid w:val="002307B7"/>
    <w:rsid w:val="00231728"/>
    <w:rsid w:val="00232CCB"/>
    <w:rsid w:val="00232D1F"/>
    <w:rsid w:val="00233CBA"/>
    <w:rsid w:val="002351FF"/>
    <w:rsid w:val="00236650"/>
    <w:rsid w:val="00236801"/>
    <w:rsid w:val="002414E1"/>
    <w:rsid w:val="00241ADD"/>
    <w:rsid w:val="00243906"/>
    <w:rsid w:val="002468E1"/>
    <w:rsid w:val="00246E29"/>
    <w:rsid w:val="00247327"/>
    <w:rsid w:val="00247F09"/>
    <w:rsid w:val="00250A2C"/>
    <w:rsid w:val="00251ECA"/>
    <w:rsid w:val="00252CBD"/>
    <w:rsid w:val="00253E97"/>
    <w:rsid w:val="002544FE"/>
    <w:rsid w:val="00254F76"/>
    <w:rsid w:val="00255027"/>
    <w:rsid w:val="00255CB6"/>
    <w:rsid w:val="00256EA2"/>
    <w:rsid w:val="00257B6D"/>
    <w:rsid w:val="00261784"/>
    <w:rsid w:val="00262411"/>
    <w:rsid w:val="00262ADB"/>
    <w:rsid w:val="00263828"/>
    <w:rsid w:val="002640A5"/>
    <w:rsid w:val="002643AC"/>
    <w:rsid w:val="00264458"/>
    <w:rsid w:val="00264BFC"/>
    <w:rsid w:val="00265201"/>
    <w:rsid w:val="00266B29"/>
    <w:rsid w:val="00266BB5"/>
    <w:rsid w:val="0026708F"/>
    <w:rsid w:val="00272593"/>
    <w:rsid w:val="002729A2"/>
    <w:rsid w:val="00273035"/>
    <w:rsid w:val="002734FF"/>
    <w:rsid w:val="002748FF"/>
    <w:rsid w:val="002761BB"/>
    <w:rsid w:val="0027637B"/>
    <w:rsid w:val="002765DC"/>
    <w:rsid w:val="0027677C"/>
    <w:rsid w:val="00277085"/>
    <w:rsid w:val="0028272D"/>
    <w:rsid w:val="00285185"/>
    <w:rsid w:val="00285E2F"/>
    <w:rsid w:val="00286E6C"/>
    <w:rsid w:val="00287FE8"/>
    <w:rsid w:val="00291522"/>
    <w:rsid w:val="00291B15"/>
    <w:rsid w:val="002925DD"/>
    <w:rsid w:val="00292A6C"/>
    <w:rsid w:val="00292D47"/>
    <w:rsid w:val="002936B5"/>
    <w:rsid w:val="00293A46"/>
    <w:rsid w:val="00295F78"/>
    <w:rsid w:val="002960E0"/>
    <w:rsid w:val="0029689E"/>
    <w:rsid w:val="00297BE4"/>
    <w:rsid w:val="00297D52"/>
    <w:rsid w:val="00297EBF"/>
    <w:rsid w:val="002A03AC"/>
    <w:rsid w:val="002A1919"/>
    <w:rsid w:val="002A1989"/>
    <w:rsid w:val="002A553D"/>
    <w:rsid w:val="002A603B"/>
    <w:rsid w:val="002A6B28"/>
    <w:rsid w:val="002A73DB"/>
    <w:rsid w:val="002A77A1"/>
    <w:rsid w:val="002A794B"/>
    <w:rsid w:val="002B0B48"/>
    <w:rsid w:val="002B2DDD"/>
    <w:rsid w:val="002B32C7"/>
    <w:rsid w:val="002B3FC7"/>
    <w:rsid w:val="002B53E7"/>
    <w:rsid w:val="002B5482"/>
    <w:rsid w:val="002B59DD"/>
    <w:rsid w:val="002B763A"/>
    <w:rsid w:val="002C0514"/>
    <w:rsid w:val="002C118E"/>
    <w:rsid w:val="002C1227"/>
    <w:rsid w:val="002C173D"/>
    <w:rsid w:val="002C23BA"/>
    <w:rsid w:val="002C33EC"/>
    <w:rsid w:val="002C5FEA"/>
    <w:rsid w:val="002C64F2"/>
    <w:rsid w:val="002C69AE"/>
    <w:rsid w:val="002D0A3E"/>
    <w:rsid w:val="002D0CFD"/>
    <w:rsid w:val="002D0E11"/>
    <w:rsid w:val="002D0E7C"/>
    <w:rsid w:val="002D20E4"/>
    <w:rsid w:val="002D22D2"/>
    <w:rsid w:val="002D29DC"/>
    <w:rsid w:val="002D3444"/>
    <w:rsid w:val="002D4DA6"/>
    <w:rsid w:val="002D51C7"/>
    <w:rsid w:val="002D6086"/>
    <w:rsid w:val="002D65C2"/>
    <w:rsid w:val="002D6E22"/>
    <w:rsid w:val="002D7F8B"/>
    <w:rsid w:val="002E1211"/>
    <w:rsid w:val="002E189F"/>
    <w:rsid w:val="002E2751"/>
    <w:rsid w:val="002E4921"/>
    <w:rsid w:val="002E6C75"/>
    <w:rsid w:val="002E6E9A"/>
    <w:rsid w:val="002E7203"/>
    <w:rsid w:val="002E7D31"/>
    <w:rsid w:val="002F0C6B"/>
    <w:rsid w:val="002F20A6"/>
    <w:rsid w:val="002F3734"/>
    <w:rsid w:val="002F4356"/>
    <w:rsid w:val="002F5B27"/>
    <w:rsid w:val="002F64AC"/>
    <w:rsid w:val="002F738D"/>
    <w:rsid w:val="002F771E"/>
    <w:rsid w:val="002F785A"/>
    <w:rsid w:val="002F7A5D"/>
    <w:rsid w:val="003008E9"/>
    <w:rsid w:val="00301A86"/>
    <w:rsid w:val="00301F89"/>
    <w:rsid w:val="00302C66"/>
    <w:rsid w:val="003030E3"/>
    <w:rsid w:val="003041AE"/>
    <w:rsid w:val="00304ECC"/>
    <w:rsid w:val="0030501E"/>
    <w:rsid w:val="00305662"/>
    <w:rsid w:val="00306936"/>
    <w:rsid w:val="00310E20"/>
    <w:rsid w:val="003126EC"/>
    <w:rsid w:val="00313987"/>
    <w:rsid w:val="00314588"/>
    <w:rsid w:val="003159AD"/>
    <w:rsid w:val="0031636B"/>
    <w:rsid w:val="003171A4"/>
    <w:rsid w:val="0032037C"/>
    <w:rsid w:val="00320996"/>
    <w:rsid w:val="00320B00"/>
    <w:rsid w:val="00321DC3"/>
    <w:rsid w:val="00323216"/>
    <w:rsid w:val="003236D1"/>
    <w:rsid w:val="003253A1"/>
    <w:rsid w:val="00325A45"/>
    <w:rsid w:val="00331028"/>
    <w:rsid w:val="00331A18"/>
    <w:rsid w:val="00331DA1"/>
    <w:rsid w:val="00332D8C"/>
    <w:rsid w:val="003347FB"/>
    <w:rsid w:val="00335A21"/>
    <w:rsid w:val="00335F64"/>
    <w:rsid w:val="0033607C"/>
    <w:rsid w:val="00340036"/>
    <w:rsid w:val="003401D9"/>
    <w:rsid w:val="0034034F"/>
    <w:rsid w:val="00340A71"/>
    <w:rsid w:val="00342515"/>
    <w:rsid w:val="003433D0"/>
    <w:rsid w:val="003433F3"/>
    <w:rsid w:val="00345D92"/>
    <w:rsid w:val="0034714A"/>
    <w:rsid w:val="00347627"/>
    <w:rsid w:val="00350552"/>
    <w:rsid w:val="00350820"/>
    <w:rsid w:val="0035083F"/>
    <w:rsid w:val="00352F4E"/>
    <w:rsid w:val="00354230"/>
    <w:rsid w:val="00354B55"/>
    <w:rsid w:val="003553E3"/>
    <w:rsid w:val="00355D80"/>
    <w:rsid w:val="00360F38"/>
    <w:rsid w:val="003615DE"/>
    <w:rsid w:val="00361B63"/>
    <w:rsid w:val="00362047"/>
    <w:rsid w:val="00363FFA"/>
    <w:rsid w:val="00364E81"/>
    <w:rsid w:val="003655BE"/>
    <w:rsid w:val="00365CE4"/>
    <w:rsid w:val="00365CFC"/>
    <w:rsid w:val="00365D9A"/>
    <w:rsid w:val="003665B2"/>
    <w:rsid w:val="00371439"/>
    <w:rsid w:val="003721C6"/>
    <w:rsid w:val="00374328"/>
    <w:rsid w:val="0037466E"/>
    <w:rsid w:val="0037511B"/>
    <w:rsid w:val="003754D0"/>
    <w:rsid w:val="003759D0"/>
    <w:rsid w:val="00375B72"/>
    <w:rsid w:val="00375BDE"/>
    <w:rsid w:val="003800A6"/>
    <w:rsid w:val="00383FF6"/>
    <w:rsid w:val="00384C6B"/>
    <w:rsid w:val="00385DBD"/>
    <w:rsid w:val="00386468"/>
    <w:rsid w:val="003879E9"/>
    <w:rsid w:val="00390C59"/>
    <w:rsid w:val="00390E83"/>
    <w:rsid w:val="003941DB"/>
    <w:rsid w:val="00395F4D"/>
    <w:rsid w:val="00397AA0"/>
    <w:rsid w:val="003A14FE"/>
    <w:rsid w:val="003A2C8A"/>
    <w:rsid w:val="003A3BCB"/>
    <w:rsid w:val="003A57F7"/>
    <w:rsid w:val="003A620D"/>
    <w:rsid w:val="003A6F58"/>
    <w:rsid w:val="003A7183"/>
    <w:rsid w:val="003A73CC"/>
    <w:rsid w:val="003B3939"/>
    <w:rsid w:val="003B5F05"/>
    <w:rsid w:val="003B7A3C"/>
    <w:rsid w:val="003C023A"/>
    <w:rsid w:val="003C0448"/>
    <w:rsid w:val="003C4407"/>
    <w:rsid w:val="003C45B8"/>
    <w:rsid w:val="003C4D70"/>
    <w:rsid w:val="003C6CA9"/>
    <w:rsid w:val="003C706B"/>
    <w:rsid w:val="003C7F71"/>
    <w:rsid w:val="003D1D54"/>
    <w:rsid w:val="003D1D6F"/>
    <w:rsid w:val="003D2481"/>
    <w:rsid w:val="003D3842"/>
    <w:rsid w:val="003D4849"/>
    <w:rsid w:val="003D72F3"/>
    <w:rsid w:val="003D76A4"/>
    <w:rsid w:val="003D7713"/>
    <w:rsid w:val="003E018C"/>
    <w:rsid w:val="003E1C79"/>
    <w:rsid w:val="003E206D"/>
    <w:rsid w:val="003E2F49"/>
    <w:rsid w:val="003E634E"/>
    <w:rsid w:val="003E798B"/>
    <w:rsid w:val="003F2EA0"/>
    <w:rsid w:val="003F41BE"/>
    <w:rsid w:val="003F4414"/>
    <w:rsid w:val="003F4D8B"/>
    <w:rsid w:val="003F5EFE"/>
    <w:rsid w:val="00400DCD"/>
    <w:rsid w:val="004044F7"/>
    <w:rsid w:val="00404D07"/>
    <w:rsid w:val="00404D9B"/>
    <w:rsid w:val="00405B44"/>
    <w:rsid w:val="00405D61"/>
    <w:rsid w:val="00406A8E"/>
    <w:rsid w:val="00410C9E"/>
    <w:rsid w:val="0041132C"/>
    <w:rsid w:val="00411590"/>
    <w:rsid w:val="004123FA"/>
    <w:rsid w:val="00412D46"/>
    <w:rsid w:val="004140CD"/>
    <w:rsid w:val="00414A78"/>
    <w:rsid w:val="00415575"/>
    <w:rsid w:val="00417539"/>
    <w:rsid w:val="00417851"/>
    <w:rsid w:val="004223AB"/>
    <w:rsid w:val="0042383D"/>
    <w:rsid w:val="004238F4"/>
    <w:rsid w:val="00423C9C"/>
    <w:rsid w:val="00424127"/>
    <w:rsid w:val="004251BF"/>
    <w:rsid w:val="004255B8"/>
    <w:rsid w:val="00427792"/>
    <w:rsid w:val="00431384"/>
    <w:rsid w:val="00431832"/>
    <w:rsid w:val="00434148"/>
    <w:rsid w:val="004346C3"/>
    <w:rsid w:val="00435F27"/>
    <w:rsid w:val="00437019"/>
    <w:rsid w:val="00442F3A"/>
    <w:rsid w:val="00443A76"/>
    <w:rsid w:val="00443CDA"/>
    <w:rsid w:val="0044622E"/>
    <w:rsid w:val="004469D5"/>
    <w:rsid w:val="00446AEE"/>
    <w:rsid w:val="0044706B"/>
    <w:rsid w:val="00447DE9"/>
    <w:rsid w:val="004500CA"/>
    <w:rsid w:val="00452DB6"/>
    <w:rsid w:val="004532A1"/>
    <w:rsid w:val="00454E97"/>
    <w:rsid w:val="0045515C"/>
    <w:rsid w:val="00455450"/>
    <w:rsid w:val="00457887"/>
    <w:rsid w:val="00460F2F"/>
    <w:rsid w:val="00461913"/>
    <w:rsid w:val="00463031"/>
    <w:rsid w:val="00464537"/>
    <w:rsid w:val="00464A2D"/>
    <w:rsid w:val="004653CA"/>
    <w:rsid w:val="0047153E"/>
    <w:rsid w:val="0047198A"/>
    <w:rsid w:val="00471E28"/>
    <w:rsid w:val="0047212C"/>
    <w:rsid w:val="0047221F"/>
    <w:rsid w:val="004734B2"/>
    <w:rsid w:val="0047510F"/>
    <w:rsid w:val="00480354"/>
    <w:rsid w:val="00480499"/>
    <w:rsid w:val="0048148C"/>
    <w:rsid w:val="0048160A"/>
    <w:rsid w:val="004830B5"/>
    <w:rsid w:val="0048475D"/>
    <w:rsid w:val="0048617B"/>
    <w:rsid w:val="004908AC"/>
    <w:rsid w:val="00492112"/>
    <w:rsid w:val="0049233E"/>
    <w:rsid w:val="004924E9"/>
    <w:rsid w:val="00493FC3"/>
    <w:rsid w:val="004950FC"/>
    <w:rsid w:val="004A09AB"/>
    <w:rsid w:val="004A0B07"/>
    <w:rsid w:val="004A0E7B"/>
    <w:rsid w:val="004A1082"/>
    <w:rsid w:val="004A1CC3"/>
    <w:rsid w:val="004A58BF"/>
    <w:rsid w:val="004A5A98"/>
    <w:rsid w:val="004A5F10"/>
    <w:rsid w:val="004A6017"/>
    <w:rsid w:val="004A7407"/>
    <w:rsid w:val="004A78A2"/>
    <w:rsid w:val="004A7DFB"/>
    <w:rsid w:val="004B2901"/>
    <w:rsid w:val="004B3C31"/>
    <w:rsid w:val="004B4170"/>
    <w:rsid w:val="004B4FD8"/>
    <w:rsid w:val="004B5B3E"/>
    <w:rsid w:val="004B5C08"/>
    <w:rsid w:val="004B62CE"/>
    <w:rsid w:val="004B6516"/>
    <w:rsid w:val="004C0A4F"/>
    <w:rsid w:val="004C1046"/>
    <w:rsid w:val="004C115E"/>
    <w:rsid w:val="004C24B3"/>
    <w:rsid w:val="004C2DD3"/>
    <w:rsid w:val="004C31E5"/>
    <w:rsid w:val="004C5172"/>
    <w:rsid w:val="004C6BB9"/>
    <w:rsid w:val="004D0879"/>
    <w:rsid w:val="004D4DC1"/>
    <w:rsid w:val="004D6164"/>
    <w:rsid w:val="004D6807"/>
    <w:rsid w:val="004D70E4"/>
    <w:rsid w:val="004D7DB3"/>
    <w:rsid w:val="004E00D8"/>
    <w:rsid w:val="004E2D86"/>
    <w:rsid w:val="004E3362"/>
    <w:rsid w:val="004E3493"/>
    <w:rsid w:val="004E436F"/>
    <w:rsid w:val="004E6CA8"/>
    <w:rsid w:val="004F0015"/>
    <w:rsid w:val="004F1D23"/>
    <w:rsid w:val="004F1E91"/>
    <w:rsid w:val="004F31A6"/>
    <w:rsid w:val="004F3EAD"/>
    <w:rsid w:val="004F4B14"/>
    <w:rsid w:val="004F4DA3"/>
    <w:rsid w:val="004F5E10"/>
    <w:rsid w:val="0050013B"/>
    <w:rsid w:val="00500DF5"/>
    <w:rsid w:val="00500FAB"/>
    <w:rsid w:val="00501EC7"/>
    <w:rsid w:val="00502B65"/>
    <w:rsid w:val="00502D56"/>
    <w:rsid w:val="00503082"/>
    <w:rsid w:val="00503A99"/>
    <w:rsid w:val="0050460D"/>
    <w:rsid w:val="00504843"/>
    <w:rsid w:val="0050524F"/>
    <w:rsid w:val="00510592"/>
    <w:rsid w:val="00510C2A"/>
    <w:rsid w:val="00511529"/>
    <w:rsid w:val="00513722"/>
    <w:rsid w:val="00514004"/>
    <w:rsid w:val="00516116"/>
    <w:rsid w:val="00516F7E"/>
    <w:rsid w:val="00520CE2"/>
    <w:rsid w:val="005219FF"/>
    <w:rsid w:val="00521DEA"/>
    <w:rsid w:val="00523E76"/>
    <w:rsid w:val="00524FA8"/>
    <w:rsid w:val="00524FB1"/>
    <w:rsid w:val="00525577"/>
    <w:rsid w:val="00525923"/>
    <w:rsid w:val="0052606C"/>
    <w:rsid w:val="0052723B"/>
    <w:rsid w:val="005304C3"/>
    <w:rsid w:val="00531B1D"/>
    <w:rsid w:val="0053257B"/>
    <w:rsid w:val="00533FD4"/>
    <w:rsid w:val="00535500"/>
    <w:rsid w:val="00535FD1"/>
    <w:rsid w:val="00536412"/>
    <w:rsid w:val="00536949"/>
    <w:rsid w:val="00544F2E"/>
    <w:rsid w:val="00546B63"/>
    <w:rsid w:val="00546ED1"/>
    <w:rsid w:val="00550AE7"/>
    <w:rsid w:val="005519EE"/>
    <w:rsid w:val="0055668A"/>
    <w:rsid w:val="005568B8"/>
    <w:rsid w:val="00556925"/>
    <w:rsid w:val="00560D49"/>
    <w:rsid w:val="00561913"/>
    <w:rsid w:val="00561DA7"/>
    <w:rsid w:val="0056258F"/>
    <w:rsid w:val="005633FB"/>
    <w:rsid w:val="00563B5E"/>
    <w:rsid w:val="005662DA"/>
    <w:rsid w:val="005664B1"/>
    <w:rsid w:val="00566C3E"/>
    <w:rsid w:val="00566E3F"/>
    <w:rsid w:val="0057079E"/>
    <w:rsid w:val="0057207C"/>
    <w:rsid w:val="00573F49"/>
    <w:rsid w:val="00574652"/>
    <w:rsid w:val="005747AC"/>
    <w:rsid w:val="00575278"/>
    <w:rsid w:val="0057545C"/>
    <w:rsid w:val="00575CBB"/>
    <w:rsid w:val="00577717"/>
    <w:rsid w:val="0058190D"/>
    <w:rsid w:val="005839C3"/>
    <w:rsid w:val="00583BAC"/>
    <w:rsid w:val="0058773C"/>
    <w:rsid w:val="005928DC"/>
    <w:rsid w:val="00592E43"/>
    <w:rsid w:val="00592F72"/>
    <w:rsid w:val="00593123"/>
    <w:rsid w:val="00593E01"/>
    <w:rsid w:val="00593FE0"/>
    <w:rsid w:val="005940DB"/>
    <w:rsid w:val="0059575B"/>
    <w:rsid w:val="00597BB0"/>
    <w:rsid w:val="005A0614"/>
    <w:rsid w:val="005A0787"/>
    <w:rsid w:val="005A0844"/>
    <w:rsid w:val="005A17FD"/>
    <w:rsid w:val="005A27AA"/>
    <w:rsid w:val="005A2EC1"/>
    <w:rsid w:val="005A3440"/>
    <w:rsid w:val="005A47DA"/>
    <w:rsid w:val="005A5716"/>
    <w:rsid w:val="005A5AD3"/>
    <w:rsid w:val="005A606D"/>
    <w:rsid w:val="005B1349"/>
    <w:rsid w:val="005B19BD"/>
    <w:rsid w:val="005B2F9C"/>
    <w:rsid w:val="005B34CD"/>
    <w:rsid w:val="005B5AA2"/>
    <w:rsid w:val="005B6EDD"/>
    <w:rsid w:val="005C17C3"/>
    <w:rsid w:val="005C2031"/>
    <w:rsid w:val="005C2173"/>
    <w:rsid w:val="005C42D3"/>
    <w:rsid w:val="005C5F40"/>
    <w:rsid w:val="005C5F71"/>
    <w:rsid w:val="005C5FD5"/>
    <w:rsid w:val="005C72AD"/>
    <w:rsid w:val="005D22B5"/>
    <w:rsid w:val="005D2EB2"/>
    <w:rsid w:val="005D340F"/>
    <w:rsid w:val="005D3C59"/>
    <w:rsid w:val="005D4094"/>
    <w:rsid w:val="005D46F5"/>
    <w:rsid w:val="005D59F1"/>
    <w:rsid w:val="005D6FF6"/>
    <w:rsid w:val="005E1B83"/>
    <w:rsid w:val="005E1C0A"/>
    <w:rsid w:val="005E2717"/>
    <w:rsid w:val="005E280D"/>
    <w:rsid w:val="005E60CF"/>
    <w:rsid w:val="005E6E92"/>
    <w:rsid w:val="005E6F0F"/>
    <w:rsid w:val="005E784E"/>
    <w:rsid w:val="005F0468"/>
    <w:rsid w:val="005F1471"/>
    <w:rsid w:val="005F26B8"/>
    <w:rsid w:val="005F3AAD"/>
    <w:rsid w:val="005F4F57"/>
    <w:rsid w:val="005F69E7"/>
    <w:rsid w:val="005F6C80"/>
    <w:rsid w:val="00600132"/>
    <w:rsid w:val="006007ED"/>
    <w:rsid w:val="00602631"/>
    <w:rsid w:val="00606AE3"/>
    <w:rsid w:val="0060743C"/>
    <w:rsid w:val="00607609"/>
    <w:rsid w:val="0060784E"/>
    <w:rsid w:val="0060792A"/>
    <w:rsid w:val="00607F1F"/>
    <w:rsid w:val="00610051"/>
    <w:rsid w:val="00611D7F"/>
    <w:rsid w:val="006151E9"/>
    <w:rsid w:val="00615374"/>
    <w:rsid w:val="00615DB9"/>
    <w:rsid w:val="006202AF"/>
    <w:rsid w:val="00621605"/>
    <w:rsid w:val="00622656"/>
    <w:rsid w:val="0062304E"/>
    <w:rsid w:val="006235D3"/>
    <w:rsid w:val="00623998"/>
    <w:rsid w:val="00624CC3"/>
    <w:rsid w:val="00625480"/>
    <w:rsid w:val="00625498"/>
    <w:rsid w:val="006256F4"/>
    <w:rsid w:val="00630FA6"/>
    <w:rsid w:val="006316F1"/>
    <w:rsid w:val="00632279"/>
    <w:rsid w:val="006322E9"/>
    <w:rsid w:val="006323D1"/>
    <w:rsid w:val="0063371C"/>
    <w:rsid w:val="0063386D"/>
    <w:rsid w:val="00633EB8"/>
    <w:rsid w:val="0063406C"/>
    <w:rsid w:val="00634088"/>
    <w:rsid w:val="00634AAE"/>
    <w:rsid w:val="00634BEC"/>
    <w:rsid w:val="006361AC"/>
    <w:rsid w:val="0063771A"/>
    <w:rsid w:val="0063797F"/>
    <w:rsid w:val="006409D0"/>
    <w:rsid w:val="00643922"/>
    <w:rsid w:val="00643F8C"/>
    <w:rsid w:val="00644399"/>
    <w:rsid w:val="00646D2E"/>
    <w:rsid w:val="00653FC4"/>
    <w:rsid w:val="006544EE"/>
    <w:rsid w:val="006566CE"/>
    <w:rsid w:val="00656749"/>
    <w:rsid w:val="00657210"/>
    <w:rsid w:val="00660182"/>
    <w:rsid w:val="00663132"/>
    <w:rsid w:val="00665B67"/>
    <w:rsid w:val="006661F3"/>
    <w:rsid w:val="006677EC"/>
    <w:rsid w:val="0067080D"/>
    <w:rsid w:val="0067169F"/>
    <w:rsid w:val="00673C6F"/>
    <w:rsid w:val="0067444C"/>
    <w:rsid w:val="006749F1"/>
    <w:rsid w:val="00674CDE"/>
    <w:rsid w:val="00675035"/>
    <w:rsid w:val="00675445"/>
    <w:rsid w:val="00675E29"/>
    <w:rsid w:val="006768FE"/>
    <w:rsid w:val="00681295"/>
    <w:rsid w:val="0068249B"/>
    <w:rsid w:val="00682A20"/>
    <w:rsid w:val="006851A1"/>
    <w:rsid w:val="00685873"/>
    <w:rsid w:val="00685B16"/>
    <w:rsid w:val="006866EE"/>
    <w:rsid w:val="0068763C"/>
    <w:rsid w:val="00690D1C"/>
    <w:rsid w:val="00694C61"/>
    <w:rsid w:val="0069570C"/>
    <w:rsid w:val="00696617"/>
    <w:rsid w:val="006A341B"/>
    <w:rsid w:val="006A37D2"/>
    <w:rsid w:val="006A393E"/>
    <w:rsid w:val="006A48D2"/>
    <w:rsid w:val="006A5EE8"/>
    <w:rsid w:val="006B0775"/>
    <w:rsid w:val="006B123C"/>
    <w:rsid w:val="006B127C"/>
    <w:rsid w:val="006B2014"/>
    <w:rsid w:val="006B209F"/>
    <w:rsid w:val="006B4152"/>
    <w:rsid w:val="006B669C"/>
    <w:rsid w:val="006B7EFB"/>
    <w:rsid w:val="006C056A"/>
    <w:rsid w:val="006C114E"/>
    <w:rsid w:val="006C1AF4"/>
    <w:rsid w:val="006C25E0"/>
    <w:rsid w:val="006C3362"/>
    <w:rsid w:val="006C3471"/>
    <w:rsid w:val="006C4E39"/>
    <w:rsid w:val="006C5B86"/>
    <w:rsid w:val="006C6350"/>
    <w:rsid w:val="006D0F34"/>
    <w:rsid w:val="006D3AF0"/>
    <w:rsid w:val="006D46E5"/>
    <w:rsid w:val="006D49CF"/>
    <w:rsid w:val="006D4A96"/>
    <w:rsid w:val="006E0EB6"/>
    <w:rsid w:val="006E4726"/>
    <w:rsid w:val="006E51BC"/>
    <w:rsid w:val="006E57B2"/>
    <w:rsid w:val="006E6A31"/>
    <w:rsid w:val="006F04D8"/>
    <w:rsid w:val="006F2313"/>
    <w:rsid w:val="006F3AA8"/>
    <w:rsid w:val="006F40A6"/>
    <w:rsid w:val="006F4A50"/>
    <w:rsid w:val="006F4E07"/>
    <w:rsid w:val="006F6185"/>
    <w:rsid w:val="006F63F1"/>
    <w:rsid w:val="006F71BD"/>
    <w:rsid w:val="006F75BC"/>
    <w:rsid w:val="007006E8"/>
    <w:rsid w:val="0070094A"/>
    <w:rsid w:val="007009E6"/>
    <w:rsid w:val="00701659"/>
    <w:rsid w:val="007016AA"/>
    <w:rsid w:val="0070376C"/>
    <w:rsid w:val="0070388C"/>
    <w:rsid w:val="00704011"/>
    <w:rsid w:val="0070427B"/>
    <w:rsid w:val="00704B9D"/>
    <w:rsid w:val="00704DE6"/>
    <w:rsid w:val="00706110"/>
    <w:rsid w:val="007078A9"/>
    <w:rsid w:val="00707CC0"/>
    <w:rsid w:val="0071104B"/>
    <w:rsid w:val="00711461"/>
    <w:rsid w:val="0071276F"/>
    <w:rsid w:val="00713867"/>
    <w:rsid w:val="00714871"/>
    <w:rsid w:val="007163C4"/>
    <w:rsid w:val="0071669B"/>
    <w:rsid w:val="007168C4"/>
    <w:rsid w:val="00716E6E"/>
    <w:rsid w:val="007178B2"/>
    <w:rsid w:val="00717B1F"/>
    <w:rsid w:val="00720029"/>
    <w:rsid w:val="00720287"/>
    <w:rsid w:val="00720885"/>
    <w:rsid w:val="007209B8"/>
    <w:rsid w:val="00723950"/>
    <w:rsid w:val="00724A18"/>
    <w:rsid w:val="00732EC3"/>
    <w:rsid w:val="0073550A"/>
    <w:rsid w:val="00735DE8"/>
    <w:rsid w:val="007377F2"/>
    <w:rsid w:val="00737827"/>
    <w:rsid w:val="00737BFF"/>
    <w:rsid w:val="00742B61"/>
    <w:rsid w:val="007438B1"/>
    <w:rsid w:val="00744A09"/>
    <w:rsid w:val="007459C3"/>
    <w:rsid w:val="00745C57"/>
    <w:rsid w:val="0074693C"/>
    <w:rsid w:val="00751A26"/>
    <w:rsid w:val="00751BE5"/>
    <w:rsid w:val="00753006"/>
    <w:rsid w:val="00753197"/>
    <w:rsid w:val="00755218"/>
    <w:rsid w:val="0075772D"/>
    <w:rsid w:val="00761480"/>
    <w:rsid w:val="00761AC6"/>
    <w:rsid w:val="00761C8D"/>
    <w:rsid w:val="0076360E"/>
    <w:rsid w:val="00765A41"/>
    <w:rsid w:val="00765B54"/>
    <w:rsid w:val="00766573"/>
    <w:rsid w:val="007667DE"/>
    <w:rsid w:val="00766B1C"/>
    <w:rsid w:val="00770ABE"/>
    <w:rsid w:val="007710E2"/>
    <w:rsid w:val="00771328"/>
    <w:rsid w:val="007720A7"/>
    <w:rsid w:val="00772EAC"/>
    <w:rsid w:val="007738EB"/>
    <w:rsid w:val="007765A5"/>
    <w:rsid w:val="00777E4B"/>
    <w:rsid w:val="00781411"/>
    <w:rsid w:val="00781F6C"/>
    <w:rsid w:val="0078206A"/>
    <w:rsid w:val="007857AF"/>
    <w:rsid w:val="0078628E"/>
    <w:rsid w:val="007868A9"/>
    <w:rsid w:val="007920CB"/>
    <w:rsid w:val="007932F1"/>
    <w:rsid w:val="007936F5"/>
    <w:rsid w:val="007946ED"/>
    <w:rsid w:val="00796C2C"/>
    <w:rsid w:val="007A247D"/>
    <w:rsid w:val="007A37D8"/>
    <w:rsid w:val="007A4D2F"/>
    <w:rsid w:val="007A6908"/>
    <w:rsid w:val="007B1E34"/>
    <w:rsid w:val="007B2279"/>
    <w:rsid w:val="007B2676"/>
    <w:rsid w:val="007B2946"/>
    <w:rsid w:val="007B32EA"/>
    <w:rsid w:val="007B4245"/>
    <w:rsid w:val="007B456F"/>
    <w:rsid w:val="007B48A1"/>
    <w:rsid w:val="007B4AB5"/>
    <w:rsid w:val="007B539B"/>
    <w:rsid w:val="007B576F"/>
    <w:rsid w:val="007B6FDF"/>
    <w:rsid w:val="007C0998"/>
    <w:rsid w:val="007C2DF3"/>
    <w:rsid w:val="007C3318"/>
    <w:rsid w:val="007C524B"/>
    <w:rsid w:val="007C6871"/>
    <w:rsid w:val="007C6994"/>
    <w:rsid w:val="007C7B5E"/>
    <w:rsid w:val="007D0266"/>
    <w:rsid w:val="007D12E9"/>
    <w:rsid w:val="007D1EE8"/>
    <w:rsid w:val="007D3179"/>
    <w:rsid w:val="007D3424"/>
    <w:rsid w:val="007D56E6"/>
    <w:rsid w:val="007D5C66"/>
    <w:rsid w:val="007D5D7F"/>
    <w:rsid w:val="007E3CFB"/>
    <w:rsid w:val="007E4DFD"/>
    <w:rsid w:val="007E54F0"/>
    <w:rsid w:val="007E6CE5"/>
    <w:rsid w:val="007E7F02"/>
    <w:rsid w:val="007F06A5"/>
    <w:rsid w:val="007F0EE6"/>
    <w:rsid w:val="007F1A30"/>
    <w:rsid w:val="007F3700"/>
    <w:rsid w:val="007F373C"/>
    <w:rsid w:val="007F376F"/>
    <w:rsid w:val="007F4616"/>
    <w:rsid w:val="007F5338"/>
    <w:rsid w:val="007F5812"/>
    <w:rsid w:val="0080107C"/>
    <w:rsid w:val="0080299B"/>
    <w:rsid w:val="008036A6"/>
    <w:rsid w:val="00804546"/>
    <w:rsid w:val="00805DDD"/>
    <w:rsid w:val="00805EC9"/>
    <w:rsid w:val="0080723A"/>
    <w:rsid w:val="0081012F"/>
    <w:rsid w:val="00810F62"/>
    <w:rsid w:val="00810F90"/>
    <w:rsid w:val="0081327C"/>
    <w:rsid w:val="008133B7"/>
    <w:rsid w:val="0081353E"/>
    <w:rsid w:val="008152B5"/>
    <w:rsid w:val="00822694"/>
    <w:rsid w:val="00822D70"/>
    <w:rsid w:val="00822EC6"/>
    <w:rsid w:val="0082370F"/>
    <w:rsid w:val="00823DE6"/>
    <w:rsid w:val="00824704"/>
    <w:rsid w:val="0082525A"/>
    <w:rsid w:val="00825DB6"/>
    <w:rsid w:val="00825E16"/>
    <w:rsid w:val="00827740"/>
    <w:rsid w:val="00830371"/>
    <w:rsid w:val="00830376"/>
    <w:rsid w:val="00831F04"/>
    <w:rsid w:val="00832163"/>
    <w:rsid w:val="00833107"/>
    <w:rsid w:val="0083343F"/>
    <w:rsid w:val="00833BB2"/>
    <w:rsid w:val="00833C08"/>
    <w:rsid w:val="0083441A"/>
    <w:rsid w:val="008345C6"/>
    <w:rsid w:val="00834DFD"/>
    <w:rsid w:val="00837CB0"/>
    <w:rsid w:val="00837D12"/>
    <w:rsid w:val="00843FD9"/>
    <w:rsid w:val="0084454C"/>
    <w:rsid w:val="00850120"/>
    <w:rsid w:val="00851900"/>
    <w:rsid w:val="00852C16"/>
    <w:rsid w:val="008537F8"/>
    <w:rsid w:val="00860796"/>
    <w:rsid w:val="00861A95"/>
    <w:rsid w:val="008624A3"/>
    <w:rsid w:val="00864A74"/>
    <w:rsid w:val="0086511A"/>
    <w:rsid w:val="0086744C"/>
    <w:rsid w:val="00867BA2"/>
    <w:rsid w:val="00870234"/>
    <w:rsid w:val="00871287"/>
    <w:rsid w:val="0087230A"/>
    <w:rsid w:val="008723BD"/>
    <w:rsid w:val="00872822"/>
    <w:rsid w:val="008732FF"/>
    <w:rsid w:val="00873D45"/>
    <w:rsid w:val="00874083"/>
    <w:rsid w:val="008772AB"/>
    <w:rsid w:val="00880FA8"/>
    <w:rsid w:val="00882336"/>
    <w:rsid w:val="00882E94"/>
    <w:rsid w:val="00883549"/>
    <w:rsid w:val="00883725"/>
    <w:rsid w:val="00884223"/>
    <w:rsid w:val="00885F60"/>
    <w:rsid w:val="0088652F"/>
    <w:rsid w:val="00886940"/>
    <w:rsid w:val="008872E5"/>
    <w:rsid w:val="00887BAC"/>
    <w:rsid w:val="0089017D"/>
    <w:rsid w:val="008903DF"/>
    <w:rsid w:val="00890AAA"/>
    <w:rsid w:val="00890D27"/>
    <w:rsid w:val="008914CF"/>
    <w:rsid w:val="00891C62"/>
    <w:rsid w:val="00891F0C"/>
    <w:rsid w:val="00892284"/>
    <w:rsid w:val="00892C50"/>
    <w:rsid w:val="00893EAC"/>
    <w:rsid w:val="0089443F"/>
    <w:rsid w:val="00894550"/>
    <w:rsid w:val="00894792"/>
    <w:rsid w:val="0089486F"/>
    <w:rsid w:val="0089508F"/>
    <w:rsid w:val="00895559"/>
    <w:rsid w:val="008965A9"/>
    <w:rsid w:val="00896955"/>
    <w:rsid w:val="008A0E0C"/>
    <w:rsid w:val="008A1F37"/>
    <w:rsid w:val="008A36F3"/>
    <w:rsid w:val="008A419E"/>
    <w:rsid w:val="008B1141"/>
    <w:rsid w:val="008B19B4"/>
    <w:rsid w:val="008B2D35"/>
    <w:rsid w:val="008B2EE5"/>
    <w:rsid w:val="008B2F9B"/>
    <w:rsid w:val="008B401C"/>
    <w:rsid w:val="008B5740"/>
    <w:rsid w:val="008B66DD"/>
    <w:rsid w:val="008B683C"/>
    <w:rsid w:val="008B6CA5"/>
    <w:rsid w:val="008B6FE6"/>
    <w:rsid w:val="008B71BF"/>
    <w:rsid w:val="008B78D1"/>
    <w:rsid w:val="008C02F0"/>
    <w:rsid w:val="008C0317"/>
    <w:rsid w:val="008C1102"/>
    <w:rsid w:val="008C30C6"/>
    <w:rsid w:val="008C4293"/>
    <w:rsid w:val="008C7507"/>
    <w:rsid w:val="008C7D84"/>
    <w:rsid w:val="008D03BD"/>
    <w:rsid w:val="008D0D58"/>
    <w:rsid w:val="008D2DF9"/>
    <w:rsid w:val="008D65F8"/>
    <w:rsid w:val="008D6C65"/>
    <w:rsid w:val="008D7257"/>
    <w:rsid w:val="008D72AD"/>
    <w:rsid w:val="008D7902"/>
    <w:rsid w:val="008D7C6E"/>
    <w:rsid w:val="008E046D"/>
    <w:rsid w:val="008E1269"/>
    <w:rsid w:val="008E17B7"/>
    <w:rsid w:val="008E3039"/>
    <w:rsid w:val="008E34FF"/>
    <w:rsid w:val="008E44E6"/>
    <w:rsid w:val="008E49B2"/>
    <w:rsid w:val="008E52DC"/>
    <w:rsid w:val="008E5382"/>
    <w:rsid w:val="008E5AAB"/>
    <w:rsid w:val="008E61E2"/>
    <w:rsid w:val="008E63D6"/>
    <w:rsid w:val="008F018F"/>
    <w:rsid w:val="008F0362"/>
    <w:rsid w:val="008F086B"/>
    <w:rsid w:val="008F0E93"/>
    <w:rsid w:val="008F14E2"/>
    <w:rsid w:val="008F3412"/>
    <w:rsid w:val="008F419D"/>
    <w:rsid w:val="008F4C1D"/>
    <w:rsid w:val="008F515F"/>
    <w:rsid w:val="008F6321"/>
    <w:rsid w:val="008F69EC"/>
    <w:rsid w:val="008F6D59"/>
    <w:rsid w:val="008F784A"/>
    <w:rsid w:val="00900E03"/>
    <w:rsid w:val="00900EF9"/>
    <w:rsid w:val="009018F1"/>
    <w:rsid w:val="009023DD"/>
    <w:rsid w:val="009030C3"/>
    <w:rsid w:val="009045D5"/>
    <w:rsid w:val="009071F3"/>
    <w:rsid w:val="009103FE"/>
    <w:rsid w:val="0091072C"/>
    <w:rsid w:val="0091222F"/>
    <w:rsid w:val="00912C9F"/>
    <w:rsid w:val="0091371A"/>
    <w:rsid w:val="00914AB1"/>
    <w:rsid w:val="00921585"/>
    <w:rsid w:val="009216FE"/>
    <w:rsid w:val="00923418"/>
    <w:rsid w:val="009235B8"/>
    <w:rsid w:val="009245C0"/>
    <w:rsid w:val="009250FE"/>
    <w:rsid w:val="00925377"/>
    <w:rsid w:val="00926148"/>
    <w:rsid w:val="00926399"/>
    <w:rsid w:val="0092722A"/>
    <w:rsid w:val="00927E47"/>
    <w:rsid w:val="00931395"/>
    <w:rsid w:val="00932822"/>
    <w:rsid w:val="00933714"/>
    <w:rsid w:val="00934530"/>
    <w:rsid w:val="00934A8C"/>
    <w:rsid w:val="0093605B"/>
    <w:rsid w:val="009361E9"/>
    <w:rsid w:val="00937372"/>
    <w:rsid w:val="00941078"/>
    <w:rsid w:val="009413D3"/>
    <w:rsid w:val="00941882"/>
    <w:rsid w:val="009423A4"/>
    <w:rsid w:val="009431B8"/>
    <w:rsid w:val="00944B09"/>
    <w:rsid w:val="0094516E"/>
    <w:rsid w:val="0094539C"/>
    <w:rsid w:val="00945A27"/>
    <w:rsid w:val="00946A72"/>
    <w:rsid w:val="009508DA"/>
    <w:rsid w:val="00950EDC"/>
    <w:rsid w:val="00951351"/>
    <w:rsid w:val="0095180D"/>
    <w:rsid w:val="00951FD6"/>
    <w:rsid w:val="009543FA"/>
    <w:rsid w:val="00955461"/>
    <w:rsid w:val="00955491"/>
    <w:rsid w:val="009559D7"/>
    <w:rsid w:val="00956451"/>
    <w:rsid w:val="009570EE"/>
    <w:rsid w:val="00960754"/>
    <w:rsid w:val="00960921"/>
    <w:rsid w:val="00961449"/>
    <w:rsid w:val="0096155A"/>
    <w:rsid w:val="00961687"/>
    <w:rsid w:val="0096194F"/>
    <w:rsid w:val="00963707"/>
    <w:rsid w:val="00963DC7"/>
    <w:rsid w:val="00964720"/>
    <w:rsid w:val="009649D0"/>
    <w:rsid w:val="00964E24"/>
    <w:rsid w:val="00966388"/>
    <w:rsid w:val="0096769B"/>
    <w:rsid w:val="00971FFF"/>
    <w:rsid w:val="0097208E"/>
    <w:rsid w:val="00972D81"/>
    <w:rsid w:val="009741FC"/>
    <w:rsid w:val="00975166"/>
    <w:rsid w:val="009759FC"/>
    <w:rsid w:val="0097683C"/>
    <w:rsid w:val="00976921"/>
    <w:rsid w:val="00977A97"/>
    <w:rsid w:val="00977BB2"/>
    <w:rsid w:val="0098189B"/>
    <w:rsid w:val="00982D69"/>
    <w:rsid w:val="00986A40"/>
    <w:rsid w:val="00986BEE"/>
    <w:rsid w:val="00986CB5"/>
    <w:rsid w:val="009871C6"/>
    <w:rsid w:val="009906A4"/>
    <w:rsid w:val="00992FC2"/>
    <w:rsid w:val="0099437D"/>
    <w:rsid w:val="009953F3"/>
    <w:rsid w:val="0099578A"/>
    <w:rsid w:val="00995A63"/>
    <w:rsid w:val="00995E69"/>
    <w:rsid w:val="00995F02"/>
    <w:rsid w:val="009966B8"/>
    <w:rsid w:val="009970B4"/>
    <w:rsid w:val="0099746F"/>
    <w:rsid w:val="009976FF"/>
    <w:rsid w:val="00997BB2"/>
    <w:rsid w:val="00997F23"/>
    <w:rsid w:val="009A0BEB"/>
    <w:rsid w:val="009A19A5"/>
    <w:rsid w:val="009A409B"/>
    <w:rsid w:val="009A4B78"/>
    <w:rsid w:val="009A5986"/>
    <w:rsid w:val="009A5FF3"/>
    <w:rsid w:val="009A6472"/>
    <w:rsid w:val="009A6863"/>
    <w:rsid w:val="009A6AB1"/>
    <w:rsid w:val="009A77F4"/>
    <w:rsid w:val="009A7DB5"/>
    <w:rsid w:val="009B030B"/>
    <w:rsid w:val="009B1110"/>
    <w:rsid w:val="009B1CCD"/>
    <w:rsid w:val="009B3BEE"/>
    <w:rsid w:val="009B40F6"/>
    <w:rsid w:val="009B4185"/>
    <w:rsid w:val="009B6486"/>
    <w:rsid w:val="009B64FF"/>
    <w:rsid w:val="009B680A"/>
    <w:rsid w:val="009B6C8C"/>
    <w:rsid w:val="009B70A6"/>
    <w:rsid w:val="009C1267"/>
    <w:rsid w:val="009C159E"/>
    <w:rsid w:val="009C5259"/>
    <w:rsid w:val="009C5443"/>
    <w:rsid w:val="009D025E"/>
    <w:rsid w:val="009D09B0"/>
    <w:rsid w:val="009D0BD5"/>
    <w:rsid w:val="009D0D90"/>
    <w:rsid w:val="009D11F4"/>
    <w:rsid w:val="009D3412"/>
    <w:rsid w:val="009D4C1F"/>
    <w:rsid w:val="009D6834"/>
    <w:rsid w:val="009D7286"/>
    <w:rsid w:val="009E0062"/>
    <w:rsid w:val="009E00DF"/>
    <w:rsid w:val="009E0D21"/>
    <w:rsid w:val="009E2BBA"/>
    <w:rsid w:val="009E33E4"/>
    <w:rsid w:val="009E424B"/>
    <w:rsid w:val="009E4E81"/>
    <w:rsid w:val="009E60C9"/>
    <w:rsid w:val="009F0DCB"/>
    <w:rsid w:val="009F45D6"/>
    <w:rsid w:val="009F725B"/>
    <w:rsid w:val="009F7AAF"/>
    <w:rsid w:val="00A00081"/>
    <w:rsid w:val="00A00ED9"/>
    <w:rsid w:val="00A01B80"/>
    <w:rsid w:val="00A01C80"/>
    <w:rsid w:val="00A02D6A"/>
    <w:rsid w:val="00A03395"/>
    <w:rsid w:val="00A04392"/>
    <w:rsid w:val="00A047A7"/>
    <w:rsid w:val="00A04977"/>
    <w:rsid w:val="00A04D60"/>
    <w:rsid w:val="00A05525"/>
    <w:rsid w:val="00A05891"/>
    <w:rsid w:val="00A0603E"/>
    <w:rsid w:val="00A07FE7"/>
    <w:rsid w:val="00A10C2C"/>
    <w:rsid w:val="00A11854"/>
    <w:rsid w:val="00A12A35"/>
    <w:rsid w:val="00A13898"/>
    <w:rsid w:val="00A13E3F"/>
    <w:rsid w:val="00A14142"/>
    <w:rsid w:val="00A14AF3"/>
    <w:rsid w:val="00A15284"/>
    <w:rsid w:val="00A17AB5"/>
    <w:rsid w:val="00A22AEA"/>
    <w:rsid w:val="00A238DB"/>
    <w:rsid w:val="00A23E64"/>
    <w:rsid w:val="00A2500A"/>
    <w:rsid w:val="00A2556B"/>
    <w:rsid w:val="00A265AB"/>
    <w:rsid w:val="00A26C1B"/>
    <w:rsid w:val="00A2719A"/>
    <w:rsid w:val="00A272C9"/>
    <w:rsid w:val="00A303DD"/>
    <w:rsid w:val="00A30CD5"/>
    <w:rsid w:val="00A32627"/>
    <w:rsid w:val="00A3549E"/>
    <w:rsid w:val="00A35E62"/>
    <w:rsid w:val="00A35E7F"/>
    <w:rsid w:val="00A402DC"/>
    <w:rsid w:val="00A420EC"/>
    <w:rsid w:val="00A44322"/>
    <w:rsid w:val="00A44946"/>
    <w:rsid w:val="00A44C51"/>
    <w:rsid w:val="00A45C6F"/>
    <w:rsid w:val="00A47DFE"/>
    <w:rsid w:val="00A50432"/>
    <w:rsid w:val="00A52CF9"/>
    <w:rsid w:val="00A54B9F"/>
    <w:rsid w:val="00A55E5C"/>
    <w:rsid w:val="00A60D13"/>
    <w:rsid w:val="00A62A76"/>
    <w:rsid w:val="00A64DFD"/>
    <w:rsid w:val="00A6564B"/>
    <w:rsid w:val="00A66E99"/>
    <w:rsid w:val="00A70548"/>
    <w:rsid w:val="00A70805"/>
    <w:rsid w:val="00A71911"/>
    <w:rsid w:val="00A73143"/>
    <w:rsid w:val="00A73619"/>
    <w:rsid w:val="00A758E6"/>
    <w:rsid w:val="00A75C3A"/>
    <w:rsid w:val="00A7649E"/>
    <w:rsid w:val="00A76806"/>
    <w:rsid w:val="00A76B9D"/>
    <w:rsid w:val="00A7773D"/>
    <w:rsid w:val="00A77793"/>
    <w:rsid w:val="00A77DE0"/>
    <w:rsid w:val="00A81DE6"/>
    <w:rsid w:val="00A8308A"/>
    <w:rsid w:val="00A90077"/>
    <w:rsid w:val="00A9129D"/>
    <w:rsid w:val="00A92D02"/>
    <w:rsid w:val="00A94368"/>
    <w:rsid w:val="00A949E6"/>
    <w:rsid w:val="00A94C04"/>
    <w:rsid w:val="00A95D29"/>
    <w:rsid w:val="00A96419"/>
    <w:rsid w:val="00A975D2"/>
    <w:rsid w:val="00A9786F"/>
    <w:rsid w:val="00AA1096"/>
    <w:rsid w:val="00AA117E"/>
    <w:rsid w:val="00AB0A49"/>
    <w:rsid w:val="00AB186C"/>
    <w:rsid w:val="00AB1BCC"/>
    <w:rsid w:val="00AB2509"/>
    <w:rsid w:val="00AB50E0"/>
    <w:rsid w:val="00AB60A6"/>
    <w:rsid w:val="00AC0342"/>
    <w:rsid w:val="00AC2BB2"/>
    <w:rsid w:val="00AC59C1"/>
    <w:rsid w:val="00AC631A"/>
    <w:rsid w:val="00AC687E"/>
    <w:rsid w:val="00AC6AC2"/>
    <w:rsid w:val="00AC6EEF"/>
    <w:rsid w:val="00AC7023"/>
    <w:rsid w:val="00AD3035"/>
    <w:rsid w:val="00AD4D25"/>
    <w:rsid w:val="00AD5282"/>
    <w:rsid w:val="00AD75E2"/>
    <w:rsid w:val="00AE1DBF"/>
    <w:rsid w:val="00AE52A4"/>
    <w:rsid w:val="00AE58A9"/>
    <w:rsid w:val="00AE6E0B"/>
    <w:rsid w:val="00AE72AA"/>
    <w:rsid w:val="00AE7720"/>
    <w:rsid w:val="00AE7DA1"/>
    <w:rsid w:val="00AF0341"/>
    <w:rsid w:val="00AF03AC"/>
    <w:rsid w:val="00AF06F5"/>
    <w:rsid w:val="00AF267C"/>
    <w:rsid w:val="00AF2A84"/>
    <w:rsid w:val="00AF312C"/>
    <w:rsid w:val="00AF3CBD"/>
    <w:rsid w:val="00AF47C4"/>
    <w:rsid w:val="00AF4ED0"/>
    <w:rsid w:val="00AF4F3E"/>
    <w:rsid w:val="00AF7451"/>
    <w:rsid w:val="00AF77D2"/>
    <w:rsid w:val="00AF7C36"/>
    <w:rsid w:val="00B016CF"/>
    <w:rsid w:val="00B0195E"/>
    <w:rsid w:val="00B0300C"/>
    <w:rsid w:val="00B040F3"/>
    <w:rsid w:val="00B04492"/>
    <w:rsid w:val="00B05504"/>
    <w:rsid w:val="00B05764"/>
    <w:rsid w:val="00B076B1"/>
    <w:rsid w:val="00B07E0E"/>
    <w:rsid w:val="00B11C3E"/>
    <w:rsid w:val="00B137AA"/>
    <w:rsid w:val="00B154E8"/>
    <w:rsid w:val="00B15E49"/>
    <w:rsid w:val="00B17239"/>
    <w:rsid w:val="00B20F45"/>
    <w:rsid w:val="00B234F6"/>
    <w:rsid w:val="00B24966"/>
    <w:rsid w:val="00B264F4"/>
    <w:rsid w:val="00B26FAA"/>
    <w:rsid w:val="00B27D73"/>
    <w:rsid w:val="00B30B8B"/>
    <w:rsid w:val="00B30D6F"/>
    <w:rsid w:val="00B32B6D"/>
    <w:rsid w:val="00B33C5F"/>
    <w:rsid w:val="00B34BDF"/>
    <w:rsid w:val="00B34E02"/>
    <w:rsid w:val="00B36B8F"/>
    <w:rsid w:val="00B40135"/>
    <w:rsid w:val="00B4018E"/>
    <w:rsid w:val="00B41808"/>
    <w:rsid w:val="00B41CC6"/>
    <w:rsid w:val="00B42146"/>
    <w:rsid w:val="00B432C8"/>
    <w:rsid w:val="00B43CBD"/>
    <w:rsid w:val="00B450CD"/>
    <w:rsid w:val="00B474C6"/>
    <w:rsid w:val="00B5176E"/>
    <w:rsid w:val="00B520AB"/>
    <w:rsid w:val="00B56B1D"/>
    <w:rsid w:val="00B56C7F"/>
    <w:rsid w:val="00B5790E"/>
    <w:rsid w:val="00B6219F"/>
    <w:rsid w:val="00B62459"/>
    <w:rsid w:val="00B63972"/>
    <w:rsid w:val="00B64960"/>
    <w:rsid w:val="00B65E10"/>
    <w:rsid w:val="00B708D6"/>
    <w:rsid w:val="00B70912"/>
    <w:rsid w:val="00B70B25"/>
    <w:rsid w:val="00B71548"/>
    <w:rsid w:val="00B716A7"/>
    <w:rsid w:val="00B71C34"/>
    <w:rsid w:val="00B72A2E"/>
    <w:rsid w:val="00B72C8E"/>
    <w:rsid w:val="00B7313D"/>
    <w:rsid w:val="00B74EFE"/>
    <w:rsid w:val="00B74F3D"/>
    <w:rsid w:val="00B75DB1"/>
    <w:rsid w:val="00B76B11"/>
    <w:rsid w:val="00B76D6A"/>
    <w:rsid w:val="00B77275"/>
    <w:rsid w:val="00B77AA6"/>
    <w:rsid w:val="00B8017B"/>
    <w:rsid w:val="00B82C47"/>
    <w:rsid w:val="00B844D8"/>
    <w:rsid w:val="00B85719"/>
    <w:rsid w:val="00B85C99"/>
    <w:rsid w:val="00B86B94"/>
    <w:rsid w:val="00B8714A"/>
    <w:rsid w:val="00B87188"/>
    <w:rsid w:val="00B9290E"/>
    <w:rsid w:val="00B93A12"/>
    <w:rsid w:val="00B93AF2"/>
    <w:rsid w:val="00B943A0"/>
    <w:rsid w:val="00B94453"/>
    <w:rsid w:val="00B964B9"/>
    <w:rsid w:val="00B97E04"/>
    <w:rsid w:val="00BA0F84"/>
    <w:rsid w:val="00BA2777"/>
    <w:rsid w:val="00BA3927"/>
    <w:rsid w:val="00BA5179"/>
    <w:rsid w:val="00BA6022"/>
    <w:rsid w:val="00BA6D2A"/>
    <w:rsid w:val="00BB0027"/>
    <w:rsid w:val="00BB0255"/>
    <w:rsid w:val="00BB140D"/>
    <w:rsid w:val="00BB2C10"/>
    <w:rsid w:val="00BB2CA4"/>
    <w:rsid w:val="00BB2D37"/>
    <w:rsid w:val="00BB3A06"/>
    <w:rsid w:val="00BB5AE7"/>
    <w:rsid w:val="00BB5F46"/>
    <w:rsid w:val="00BB774E"/>
    <w:rsid w:val="00BB7AA7"/>
    <w:rsid w:val="00BB7FDA"/>
    <w:rsid w:val="00BC011C"/>
    <w:rsid w:val="00BC0121"/>
    <w:rsid w:val="00BC0BA3"/>
    <w:rsid w:val="00BC0EA3"/>
    <w:rsid w:val="00BC13E8"/>
    <w:rsid w:val="00BC1C2E"/>
    <w:rsid w:val="00BC3141"/>
    <w:rsid w:val="00BC4ED2"/>
    <w:rsid w:val="00BC64C0"/>
    <w:rsid w:val="00BC66DF"/>
    <w:rsid w:val="00BD09A3"/>
    <w:rsid w:val="00BD1237"/>
    <w:rsid w:val="00BD268C"/>
    <w:rsid w:val="00BD3701"/>
    <w:rsid w:val="00BD43C4"/>
    <w:rsid w:val="00BD4940"/>
    <w:rsid w:val="00BD5BD6"/>
    <w:rsid w:val="00BD7EC8"/>
    <w:rsid w:val="00BE2020"/>
    <w:rsid w:val="00BE6368"/>
    <w:rsid w:val="00BE79D5"/>
    <w:rsid w:val="00BE7A04"/>
    <w:rsid w:val="00BE7FF3"/>
    <w:rsid w:val="00BF0929"/>
    <w:rsid w:val="00BF192C"/>
    <w:rsid w:val="00BF2745"/>
    <w:rsid w:val="00BF2AAA"/>
    <w:rsid w:val="00BF2F94"/>
    <w:rsid w:val="00BF312D"/>
    <w:rsid w:val="00BF456A"/>
    <w:rsid w:val="00BF5C40"/>
    <w:rsid w:val="00BF5ED2"/>
    <w:rsid w:val="00BF77BC"/>
    <w:rsid w:val="00C03673"/>
    <w:rsid w:val="00C04E94"/>
    <w:rsid w:val="00C05492"/>
    <w:rsid w:val="00C07A36"/>
    <w:rsid w:val="00C122DF"/>
    <w:rsid w:val="00C1261F"/>
    <w:rsid w:val="00C12E69"/>
    <w:rsid w:val="00C13C1C"/>
    <w:rsid w:val="00C141F9"/>
    <w:rsid w:val="00C1460A"/>
    <w:rsid w:val="00C14A72"/>
    <w:rsid w:val="00C14B60"/>
    <w:rsid w:val="00C1509C"/>
    <w:rsid w:val="00C15BBF"/>
    <w:rsid w:val="00C164B9"/>
    <w:rsid w:val="00C17A71"/>
    <w:rsid w:val="00C2065A"/>
    <w:rsid w:val="00C208D7"/>
    <w:rsid w:val="00C20C22"/>
    <w:rsid w:val="00C21AC9"/>
    <w:rsid w:val="00C2221B"/>
    <w:rsid w:val="00C2229D"/>
    <w:rsid w:val="00C24AEF"/>
    <w:rsid w:val="00C25556"/>
    <w:rsid w:val="00C255E2"/>
    <w:rsid w:val="00C2797C"/>
    <w:rsid w:val="00C33433"/>
    <w:rsid w:val="00C340BC"/>
    <w:rsid w:val="00C350B1"/>
    <w:rsid w:val="00C35FF9"/>
    <w:rsid w:val="00C36565"/>
    <w:rsid w:val="00C40FC1"/>
    <w:rsid w:val="00C417DB"/>
    <w:rsid w:val="00C42FD4"/>
    <w:rsid w:val="00C434A5"/>
    <w:rsid w:val="00C4381E"/>
    <w:rsid w:val="00C4409D"/>
    <w:rsid w:val="00C44605"/>
    <w:rsid w:val="00C44B01"/>
    <w:rsid w:val="00C45C64"/>
    <w:rsid w:val="00C47451"/>
    <w:rsid w:val="00C51975"/>
    <w:rsid w:val="00C52334"/>
    <w:rsid w:val="00C536B5"/>
    <w:rsid w:val="00C54874"/>
    <w:rsid w:val="00C54A28"/>
    <w:rsid w:val="00C55E96"/>
    <w:rsid w:val="00C5786B"/>
    <w:rsid w:val="00C61243"/>
    <w:rsid w:val="00C61A65"/>
    <w:rsid w:val="00C6249C"/>
    <w:rsid w:val="00C62770"/>
    <w:rsid w:val="00C6297F"/>
    <w:rsid w:val="00C66212"/>
    <w:rsid w:val="00C662A0"/>
    <w:rsid w:val="00C671A6"/>
    <w:rsid w:val="00C67594"/>
    <w:rsid w:val="00C67B8F"/>
    <w:rsid w:val="00C707DC"/>
    <w:rsid w:val="00C70E0F"/>
    <w:rsid w:val="00C73632"/>
    <w:rsid w:val="00C736A7"/>
    <w:rsid w:val="00C742BD"/>
    <w:rsid w:val="00C80502"/>
    <w:rsid w:val="00C818BC"/>
    <w:rsid w:val="00C82168"/>
    <w:rsid w:val="00C82DE5"/>
    <w:rsid w:val="00C835DC"/>
    <w:rsid w:val="00C84C76"/>
    <w:rsid w:val="00C861FC"/>
    <w:rsid w:val="00C86C4C"/>
    <w:rsid w:val="00C87B0C"/>
    <w:rsid w:val="00C90F4E"/>
    <w:rsid w:val="00C9184B"/>
    <w:rsid w:val="00C91C48"/>
    <w:rsid w:val="00C92446"/>
    <w:rsid w:val="00C925F9"/>
    <w:rsid w:val="00C94E58"/>
    <w:rsid w:val="00C951C0"/>
    <w:rsid w:val="00C9704E"/>
    <w:rsid w:val="00C97FFD"/>
    <w:rsid w:val="00CA0A16"/>
    <w:rsid w:val="00CA0E87"/>
    <w:rsid w:val="00CA15C4"/>
    <w:rsid w:val="00CA1FD0"/>
    <w:rsid w:val="00CA3A18"/>
    <w:rsid w:val="00CA4F46"/>
    <w:rsid w:val="00CA50A5"/>
    <w:rsid w:val="00CA584C"/>
    <w:rsid w:val="00CA622A"/>
    <w:rsid w:val="00CA7BB6"/>
    <w:rsid w:val="00CA7D68"/>
    <w:rsid w:val="00CB3003"/>
    <w:rsid w:val="00CB3379"/>
    <w:rsid w:val="00CB399F"/>
    <w:rsid w:val="00CB3F88"/>
    <w:rsid w:val="00CB5852"/>
    <w:rsid w:val="00CB604D"/>
    <w:rsid w:val="00CB62EA"/>
    <w:rsid w:val="00CC2C60"/>
    <w:rsid w:val="00CC2F34"/>
    <w:rsid w:val="00CC3F0F"/>
    <w:rsid w:val="00CC4BE5"/>
    <w:rsid w:val="00CC5795"/>
    <w:rsid w:val="00CC57F3"/>
    <w:rsid w:val="00CC5A7C"/>
    <w:rsid w:val="00CC5B21"/>
    <w:rsid w:val="00CC60AC"/>
    <w:rsid w:val="00CC6759"/>
    <w:rsid w:val="00CC68B2"/>
    <w:rsid w:val="00CC6CB5"/>
    <w:rsid w:val="00CD2385"/>
    <w:rsid w:val="00CD381F"/>
    <w:rsid w:val="00CD459B"/>
    <w:rsid w:val="00CD57B8"/>
    <w:rsid w:val="00CD5B52"/>
    <w:rsid w:val="00CE2971"/>
    <w:rsid w:val="00CE317F"/>
    <w:rsid w:val="00CE3CE6"/>
    <w:rsid w:val="00CE3F28"/>
    <w:rsid w:val="00CE61C1"/>
    <w:rsid w:val="00CF00E8"/>
    <w:rsid w:val="00CF15DC"/>
    <w:rsid w:val="00CF30DA"/>
    <w:rsid w:val="00CF4CA6"/>
    <w:rsid w:val="00CF4CB4"/>
    <w:rsid w:val="00CF556F"/>
    <w:rsid w:val="00CF680A"/>
    <w:rsid w:val="00CF6ED0"/>
    <w:rsid w:val="00CF7124"/>
    <w:rsid w:val="00D00AD0"/>
    <w:rsid w:val="00D025B2"/>
    <w:rsid w:val="00D029EE"/>
    <w:rsid w:val="00D050D7"/>
    <w:rsid w:val="00D05277"/>
    <w:rsid w:val="00D05DC1"/>
    <w:rsid w:val="00D063E8"/>
    <w:rsid w:val="00D0753C"/>
    <w:rsid w:val="00D076DC"/>
    <w:rsid w:val="00D07C03"/>
    <w:rsid w:val="00D130A1"/>
    <w:rsid w:val="00D1365B"/>
    <w:rsid w:val="00D15876"/>
    <w:rsid w:val="00D1611D"/>
    <w:rsid w:val="00D16F8D"/>
    <w:rsid w:val="00D218B9"/>
    <w:rsid w:val="00D23870"/>
    <w:rsid w:val="00D24F29"/>
    <w:rsid w:val="00D25805"/>
    <w:rsid w:val="00D26D97"/>
    <w:rsid w:val="00D308A1"/>
    <w:rsid w:val="00D313B0"/>
    <w:rsid w:val="00D315DE"/>
    <w:rsid w:val="00D324A4"/>
    <w:rsid w:val="00D334D3"/>
    <w:rsid w:val="00D355B6"/>
    <w:rsid w:val="00D35E90"/>
    <w:rsid w:val="00D41F28"/>
    <w:rsid w:val="00D4362D"/>
    <w:rsid w:val="00D43B01"/>
    <w:rsid w:val="00D4497B"/>
    <w:rsid w:val="00D4498A"/>
    <w:rsid w:val="00D44A3F"/>
    <w:rsid w:val="00D44CA6"/>
    <w:rsid w:val="00D44E66"/>
    <w:rsid w:val="00D45064"/>
    <w:rsid w:val="00D46BB8"/>
    <w:rsid w:val="00D52555"/>
    <w:rsid w:val="00D52D4D"/>
    <w:rsid w:val="00D53FD8"/>
    <w:rsid w:val="00D552C6"/>
    <w:rsid w:val="00D5565A"/>
    <w:rsid w:val="00D55BFF"/>
    <w:rsid w:val="00D5639E"/>
    <w:rsid w:val="00D56428"/>
    <w:rsid w:val="00D5720D"/>
    <w:rsid w:val="00D60208"/>
    <w:rsid w:val="00D62132"/>
    <w:rsid w:val="00D62F14"/>
    <w:rsid w:val="00D63C01"/>
    <w:rsid w:val="00D64C27"/>
    <w:rsid w:val="00D66B6E"/>
    <w:rsid w:val="00D66CE1"/>
    <w:rsid w:val="00D67DA7"/>
    <w:rsid w:val="00D70F6B"/>
    <w:rsid w:val="00D725BC"/>
    <w:rsid w:val="00D73909"/>
    <w:rsid w:val="00D7426C"/>
    <w:rsid w:val="00D759CC"/>
    <w:rsid w:val="00D75A38"/>
    <w:rsid w:val="00D760F5"/>
    <w:rsid w:val="00D77C54"/>
    <w:rsid w:val="00D77C5D"/>
    <w:rsid w:val="00D80162"/>
    <w:rsid w:val="00D80DC2"/>
    <w:rsid w:val="00D82415"/>
    <w:rsid w:val="00D82A07"/>
    <w:rsid w:val="00D84CCE"/>
    <w:rsid w:val="00D85DEB"/>
    <w:rsid w:val="00D874D3"/>
    <w:rsid w:val="00D87B19"/>
    <w:rsid w:val="00D9003B"/>
    <w:rsid w:val="00D90539"/>
    <w:rsid w:val="00D92A20"/>
    <w:rsid w:val="00D9331B"/>
    <w:rsid w:val="00D933E1"/>
    <w:rsid w:val="00D96123"/>
    <w:rsid w:val="00D96EDB"/>
    <w:rsid w:val="00DA116D"/>
    <w:rsid w:val="00DA15FD"/>
    <w:rsid w:val="00DA16DA"/>
    <w:rsid w:val="00DA2B3A"/>
    <w:rsid w:val="00DA375B"/>
    <w:rsid w:val="00DA4956"/>
    <w:rsid w:val="00DA6F26"/>
    <w:rsid w:val="00DA76A8"/>
    <w:rsid w:val="00DA7F26"/>
    <w:rsid w:val="00DB0572"/>
    <w:rsid w:val="00DB338D"/>
    <w:rsid w:val="00DB4C1E"/>
    <w:rsid w:val="00DB4F4C"/>
    <w:rsid w:val="00DB5D18"/>
    <w:rsid w:val="00DB60C8"/>
    <w:rsid w:val="00DB74F3"/>
    <w:rsid w:val="00DB7787"/>
    <w:rsid w:val="00DC0FA6"/>
    <w:rsid w:val="00DC2B6C"/>
    <w:rsid w:val="00DC65E5"/>
    <w:rsid w:val="00DC714A"/>
    <w:rsid w:val="00DC753E"/>
    <w:rsid w:val="00DD2B1B"/>
    <w:rsid w:val="00DD2C02"/>
    <w:rsid w:val="00DD3019"/>
    <w:rsid w:val="00DD33CD"/>
    <w:rsid w:val="00DD34D5"/>
    <w:rsid w:val="00DD3A80"/>
    <w:rsid w:val="00DD4D26"/>
    <w:rsid w:val="00DD4FEE"/>
    <w:rsid w:val="00DD78C8"/>
    <w:rsid w:val="00DE0672"/>
    <w:rsid w:val="00DE091D"/>
    <w:rsid w:val="00DE0963"/>
    <w:rsid w:val="00DE0DFA"/>
    <w:rsid w:val="00DE1FC8"/>
    <w:rsid w:val="00DE4BBE"/>
    <w:rsid w:val="00DF031B"/>
    <w:rsid w:val="00DF1DEE"/>
    <w:rsid w:val="00DF26AC"/>
    <w:rsid w:val="00DF48D5"/>
    <w:rsid w:val="00DF6866"/>
    <w:rsid w:val="00DF705A"/>
    <w:rsid w:val="00DF732E"/>
    <w:rsid w:val="00DF7466"/>
    <w:rsid w:val="00E00B1C"/>
    <w:rsid w:val="00E00B85"/>
    <w:rsid w:val="00E01CAC"/>
    <w:rsid w:val="00E02B4D"/>
    <w:rsid w:val="00E02ED8"/>
    <w:rsid w:val="00E0319E"/>
    <w:rsid w:val="00E03386"/>
    <w:rsid w:val="00E044E9"/>
    <w:rsid w:val="00E0478A"/>
    <w:rsid w:val="00E05AD7"/>
    <w:rsid w:val="00E05D43"/>
    <w:rsid w:val="00E06A8B"/>
    <w:rsid w:val="00E074C9"/>
    <w:rsid w:val="00E07616"/>
    <w:rsid w:val="00E07AED"/>
    <w:rsid w:val="00E101BA"/>
    <w:rsid w:val="00E1152D"/>
    <w:rsid w:val="00E11A49"/>
    <w:rsid w:val="00E11AD1"/>
    <w:rsid w:val="00E126A4"/>
    <w:rsid w:val="00E139DA"/>
    <w:rsid w:val="00E13F18"/>
    <w:rsid w:val="00E14F3A"/>
    <w:rsid w:val="00E1659E"/>
    <w:rsid w:val="00E17179"/>
    <w:rsid w:val="00E20348"/>
    <w:rsid w:val="00E205E3"/>
    <w:rsid w:val="00E209A7"/>
    <w:rsid w:val="00E21210"/>
    <w:rsid w:val="00E2130A"/>
    <w:rsid w:val="00E225B3"/>
    <w:rsid w:val="00E236D9"/>
    <w:rsid w:val="00E24C86"/>
    <w:rsid w:val="00E265BB"/>
    <w:rsid w:val="00E273F1"/>
    <w:rsid w:val="00E27FFD"/>
    <w:rsid w:val="00E302A8"/>
    <w:rsid w:val="00E30A7E"/>
    <w:rsid w:val="00E30DF2"/>
    <w:rsid w:val="00E328E3"/>
    <w:rsid w:val="00E3465F"/>
    <w:rsid w:val="00E368A6"/>
    <w:rsid w:val="00E4094B"/>
    <w:rsid w:val="00E411F4"/>
    <w:rsid w:val="00E41B01"/>
    <w:rsid w:val="00E436A6"/>
    <w:rsid w:val="00E43B32"/>
    <w:rsid w:val="00E44724"/>
    <w:rsid w:val="00E454B8"/>
    <w:rsid w:val="00E45C37"/>
    <w:rsid w:val="00E460EB"/>
    <w:rsid w:val="00E47A7B"/>
    <w:rsid w:val="00E47DA1"/>
    <w:rsid w:val="00E51063"/>
    <w:rsid w:val="00E51232"/>
    <w:rsid w:val="00E5129B"/>
    <w:rsid w:val="00E51DF1"/>
    <w:rsid w:val="00E52ABD"/>
    <w:rsid w:val="00E52FCE"/>
    <w:rsid w:val="00E535FC"/>
    <w:rsid w:val="00E54704"/>
    <w:rsid w:val="00E552B8"/>
    <w:rsid w:val="00E55CF1"/>
    <w:rsid w:val="00E56015"/>
    <w:rsid w:val="00E569FC"/>
    <w:rsid w:val="00E56A05"/>
    <w:rsid w:val="00E5707C"/>
    <w:rsid w:val="00E61A7B"/>
    <w:rsid w:val="00E638FA"/>
    <w:rsid w:val="00E63984"/>
    <w:rsid w:val="00E63DED"/>
    <w:rsid w:val="00E666F7"/>
    <w:rsid w:val="00E727F5"/>
    <w:rsid w:val="00E728D1"/>
    <w:rsid w:val="00E7318E"/>
    <w:rsid w:val="00E742B6"/>
    <w:rsid w:val="00E75042"/>
    <w:rsid w:val="00E75558"/>
    <w:rsid w:val="00E75877"/>
    <w:rsid w:val="00E76454"/>
    <w:rsid w:val="00E768AA"/>
    <w:rsid w:val="00E778EA"/>
    <w:rsid w:val="00E77EFC"/>
    <w:rsid w:val="00E818AD"/>
    <w:rsid w:val="00E82B09"/>
    <w:rsid w:val="00E84338"/>
    <w:rsid w:val="00E851FB"/>
    <w:rsid w:val="00E85C26"/>
    <w:rsid w:val="00E865FD"/>
    <w:rsid w:val="00E8760B"/>
    <w:rsid w:val="00E87EB9"/>
    <w:rsid w:val="00E908FC"/>
    <w:rsid w:val="00E91C89"/>
    <w:rsid w:val="00E938FA"/>
    <w:rsid w:val="00E93A68"/>
    <w:rsid w:val="00E94B23"/>
    <w:rsid w:val="00E950F7"/>
    <w:rsid w:val="00E967A6"/>
    <w:rsid w:val="00E96EF0"/>
    <w:rsid w:val="00E97858"/>
    <w:rsid w:val="00EA087B"/>
    <w:rsid w:val="00EA25ED"/>
    <w:rsid w:val="00EB0A85"/>
    <w:rsid w:val="00EB1100"/>
    <w:rsid w:val="00EB2288"/>
    <w:rsid w:val="00EB28A6"/>
    <w:rsid w:val="00EB357B"/>
    <w:rsid w:val="00EB385F"/>
    <w:rsid w:val="00EB3C6D"/>
    <w:rsid w:val="00EB5018"/>
    <w:rsid w:val="00EB6374"/>
    <w:rsid w:val="00EB6524"/>
    <w:rsid w:val="00EB73E8"/>
    <w:rsid w:val="00EC2E5F"/>
    <w:rsid w:val="00EC3695"/>
    <w:rsid w:val="00EC439B"/>
    <w:rsid w:val="00EC4B03"/>
    <w:rsid w:val="00EC4BF0"/>
    <w:rsid w:val="00EC7283"/>
    <w:rsid w:val="00EC7332"/>
    <w:rsid w:val="00EC75C1"/>
    <w:rsid w:val="00EC7E87"/>
    <w:rsid w:val="00ED0D80"/>
    <w:rsid w:val="00ED1FE9"/>
    <w:rsid w:val="00ED2595"/>
    <w:rsid w:val="00ED5A21"/>
    <w:rsid w:val="00ED5A23"/>
    <w:rsid w:val="00ED5F79"/>
    <w:rsid w:val="00ED6226"/>
    <w:rsid w:val="00ED649C"/>
    <w:rsid w:val="00EE0A8F"/>
    <w:rsid w:val="00EE2387"/>
    <w:rsid w:val="00EF1E28"/>
    <w:rsid w:val="00EF2E8B"/>
    <w:rsid w:val="00EF4285"/>
    <w:rsid w:val="00EF4ACE"/>
    <w:rsid w:val="00EF7519"/>
    <w:rsid w:val="00F0061F"/>
    <w:rsid w:val="00F05244"/>
    <w:rsid w:val="00F05721"/>
    <w:rsid w:val="00F101A6"/>
    <w:rsid w:val="00F10F26"/>
    <w:rsid w:val="00F1232D"/>
    <w:rsid w:val="00F12BFD"/>
    <w:rsid w:val="00F15AA8"/>
    <w:rsid w:val="00F17337"/>
    <w:rsid w:val="00F202B9"/>
    <w:rsid w:val="00F204FF"/>
    <w:rsid w:val="00F23BFF"/>
    <w:rsid w:val="00F24D77"/>
    <w:rsid w:val="00F24FD9"/>
    <w:rsid w:val="00F27B42"/>
    <w:rsid w:val="00F30A04"/>
    <w:rsid w:val="00F338EF"/>
    <w:rsid w:val="00F35178"/>
    <w:rsid w:val="00F35C15"/>
    <w:rsid w:val="00F360F3"/>
    <w:rsid w:val="00F36CCD"/>
    <w:rsid w:val="00F36E28"/>
    <w:rsid w:val="00F3712F"/>
    <w:rsid w:val="00F379A9"/>
    <w:rsid w:val="00F37A73"/>
    <w:rsid w:val="00F41080"/>
    <w:rsid w:val="00F410F8"/>
    <w:rsid w:val="00F41F23"/>
    <w:rsid w:val="00F42011"/>
    <w:rsid w:val="00F4267D"/>
    <w:rsid w:val="00F428DF"/>
    <w:rsid w:val="00F429B2"/>
    <w:rsid w:val="00F45809"/>
    <w:rsid w:val="00F4668E"/>
    <w:rsid w:val="00F469D3"/>
    <w:rsid w:val="00F47058"/>
    <w:rsid w:val="00F51BA1"/>
    <w:rsid w:val="00F55627"/>
    <w:rsid w:val="00F5578C"/>
    <w:rsid w:val="00F5690B"/>
    <w:rsid w:val="00F56C2F"/>
    <w:rsid w:val="00F56EA2"/>
    <w:rsid w:val="00F57907"/>
    <w:rsid w:val="00F600B8"/>
    <w:rsid w:val="00F60794"/>
    <w:rsid w:val="00F622FE"/>
    <w:rsid w:val="00F62A85"/>
    <w:rsid w:val="00F62BC6"/>
    <w:rsid w:val="00F636A6"/>
    <w:rsid w:val="00F65794"/>
    <w:rsid w:val="00F65DF9"/>
    <w:rsid w:val="00F67301"/>
    <w:rsid w:val="00F67667"/>
    <w:rsid w:val="00F6780F"/>
    <w:rsid w:val="00F70A30"/>
    <w:rsid w:val="00F71FFD"/>
    <w:rsid w:val="00F722CB"/>
    <w:rsid w:val="00F72DE7"/>
    <w:rsid w:val="00F735EC"/>
    <w:rsid w:val="00F753D7"/>
    <w:rsid w:val="00F75D3F"/>
    <w:rsid w:val="00F76433"/>
    <w:rsid w:val="00F76923"/>
    <w:rsid w:val="00F806F6"/>
    <w:rsid w:val="00F8141A"/>
    <w:rsid w:val="00F81B7D"/>
    <w:rsid w:val="00F8251F"/>
    <w:rsid w:val="00F82E0E"/>
    <w:rsid w:val="00F86145"/>
    <w:rsid w:val="00F87AB1"/>
    <w:rsid w:val="00F9026A"/>
    <w:rsid w:val="00F91367"/>
    <w:rsid w:val="00F91740"/>
    <w:rsid w:val="00F921CB"/>
    <w:rsid w:val="00F92777"/>
    <w:rsid w:val="00F9728C"/>
    <w:rsid w:val="00F97B4F"/>
    <w:rsid w:val="00F97CBC"/>
    <w:rsid w:val="00FA3996"/>
    <w:rsid w:val="00FA3BC6"/>
    <w:rsid w:val="00FA3F21"/>
    <w:rsid w:val="00FA46A5"/>
    <w:rsid w:val="00FA5D26"/>
    <w:rsid w:val="00FA63EA"/>
    <w:rsid w:val="00FA68BC"/>
    <w:rsid w:val="00FB04CE"/>
    <w:rsid w:val="00FB06E2"/>
    <w:rsid w:val="00FB07D0"/>
    <w:rsid w:val="00FB12F3"/>
    <w:rsid w:val="00FB1D5C"/>
    <w:rsid w:val="00FB28F6"/>
    <w:rsid w:val="00FB4B6A"/>
    <w:rsid w:val="00FB6382"/>
    <w:rsid w:val="00FB7182"/>
    <w:rsid w:val="00FB746E"/>
    <w:rsid w:val="00FB761B"/>
    <w:rsid w:val="00FB7DE1"/>
    <w:rsid w:val="00FB7FE0"/>
    <w:rsid w:val="00FC07A5"/>
    <w:rsid w:val="00FC0E1A"/>
    <w:rsid w:val="00FC0F4E"/>
    <w:rsid w:val="00FC18FD"/>
    <w:rsid w:val="00FC22EE"/>
    <w:rsid w:val="00FC2502"/>
    <w:rsid w:val="00FC38A9"/>
    <w:rsid w:val="00FC4C0F"/>
    <w:rsid w:val="00FC709E"/>
    <w:rsid w:val="00FD0564"/>
    <w:rsid w:val="00FD1E27"/>
    <w:rsid w:val="00FD4896"/>
    <w:rsid w:val="00FD5746"/>
    <w:rsid w:val="00FD6F5E"/>
    <w:rsid w:val="00FD7F51"/>
    <w:rsid w:val="00FE0699"/>
    <w:rsid w:val="00FE1A05"/>
    <w:rsid w:val="00FE1F2C"/>
    <w:rsid w:val="00FE49A6"/>
    <w:rsid w:val="00FE4BA5"/>
    <w:rsid w:val="00FE71EC"/>
    <w:rsid w:val="00FE7E4E"/>
    <w:rsid w:val="00FF18FE"/>
    <w:rsid w:val="00FF1F17"/>
    <w:rsid w:val="00FF2F21"/>
    <w:rsid w:val="00FF5096"/>
    <w:rsid w:val="00FF516C"/>
    <w:rsid w:val="00FF52B4"/>
    <w:rsid w:val="00FF5734"/>
    <w:rsid w:val="00FF58B3"/>
    <w:rsid w:val="00FF5FB9"/>
    <w:rsid w:val="00FF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rsid w:val="00890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890D27"/>
  </w:style>
  <w:style w:type="paragraph" w:styleId="a3">
    <w:name w:val="List Paragraph"/>
    <w:basedOn w:val="a"/>
    <w:uiPriority w:val="34"/>
    <w:qFormat/>
    <w:rsid w:val="00890D27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890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890D27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99"/>
    <w:rsid w:val="006B209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6B209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2">
    <w:name w:val="Основной текст2"/>
    <w:basedOn w:val="a0"/>
    <w:rsid w:val="006B209F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6">
    <w:name w:val="Без интервала Знак"/>
    <w:basedOn w:val="a0"/>
    <w:link w:val="a5"/>
    <w:uiPriority w:val="1"/>
    <w:locked/>
    <w:rsid w:val="006B209F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90D1C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90D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166DE8"/>
    <w:rPr>
      <w:b/>
      <w:bCs/>
    </w:rPr>
  </w:style>
  <w:style w:type="paragraph" w:customStyle="1" w:styleId="21">
    <w:name w:val="Основной текст с отступом 21"/>
    <w:basedOn w:val="a"/>
    <w:rsid w:val="004346C3"/>
    <w:pPr>
      <w:widowControl w:val="0"/>
      <w:suppressAutoHyphens/>
      <w:autoSpaceDE w:val="0"/>
      <w:spacing w:after="120" w:line="480" w:lineRule="auto"/>
      <w:ind w:left="283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c3">
    <w:name w:val="c3"/>
    <w:basedOn w:val="a0"/>
    <w:rsid w:val="00544F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11</Pages>
  <Words>2478</Words>
  <Characters>14129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cp:lastPrinted>2019-01-19T16:47:00Z</cp:lastPrinted>
  <dcterms:created xsi:type="dcterms:W3CDTF">2019-01-17T13:41:00Z</dcterms:created>
  <dcterms:modified xsi:type="dcterms:W3CDTF">2026-05-27T10:54:00Z</dcterms:modified>
</cp:coreProperties>
</file>