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35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ED2F61" w:rsidRPr="00242882" w:rsidTr="00B719D0">
        <w:trPr>
          <w:trHeight w:val="1125"/>
        </w:trPr>
        <w:tc>
          <w:tcPr>
            <w:tcW w:w="1134" w:type="dxa"/>
          </w:tcPr>
          <w:p w:rsidR="00ED2F61" w:rsidRDefault="00ED2F61" w:rsidP="00ED2F61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725F199" wp14:editId="75B23626">
                  <wp:simplePos x="0" y="0"/>
                  <wp:positionH relativeFrom="column">
                    <wp:posOffset>-81915</wp:posOffset>
                  </wp:positionH>
                  <wp:positionV relativeFrom="paragraph">
                    <wp:posOffset>15875</wp:posOffset>
                  </wp:positionV>
                  <wp:extent cx="853440" cy="769620"/>
                  <wp:effectExtent l="0" t="0" r="3810" b="0"/>
                  <wp:wrapNone/>
                  <wp:docPr id="12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Picture 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769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22" w:type="dxa"/>
            <w:vAlign w:val="center"/>
          </w:tcPr>
          <w:p w:rsidR="00ED2F61" w:rsidRPr="00242882" w:rsidRDefault="00ED2F61" w:rsidP="00ED2F61">
            <w:pPr>
              <w:spacing w:line="276" w:lineRule="auto"/>
              <w:ind w:right="-110"/>
              <w:jc w:val="center"/>
              <w:rPr>
                <w:rFonts w:ascii="Times New Roman" w:hAnsi="Times New Roman"/>
                <w:sz w:val="24"/>
              </w:rPr>
            </w:pPr>
            <w:r w:rsidRPr="00242882">
              <w:rPr>
                <w:rFonts w:ascii="Times New Roman" w:hAnsi="Times New Roman"/>
                <w:sz w:val="24"/>
              </w:rPr>
              <w:t>Министерство образования, науки и молодёжи Республики Крым</w:t>
            </w:r>
          </w:p>
          <w:p w:rsidR="00ED2F61" w:rsidRPr="00242882" w:rsidRDefault="00ED2F61" w:rsidP="00124868">
            <w:pPr>
              <w:spacing w:line="276" w:lineRule="auto"/>
              <w:ind w:left="176" w:right="-110" w:hanging="142"/>
              <w:jc w:val="center"/>
              <w:rPr>
                <w:rFonts w:ascii="Times New Roman" w:hAnsi="Times New Roman"/>
                <w:sz w:val="24"/>
              </w:rPr>
            </w:pPr>
            <w:r w:rsidRPr="00242882">
              <w:rPr>
                <w:rFonts w:ascii="Times New Roman" w:hAnsi="Times New Roman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ED2F61" w:rsidRPr="00242882" w:rsidRDefault="00ED2F61" w:rsidP="00ED2F61">
            <w:pPr>
              <w:spacing w:line="276" w:lineRule="auto"/>
              <w:ind w:right="-110"/>
              <w:jc w:val="center"/>
              <w:rPr>
                <w:rFonts w:ascii="Times New Roman" w:hAnsi="Times New Roman"/>
                <w:sz w:val="24"/>
              </w:rPr>
            </w:pPr>
            <w:r w:rsidRPr="00242882">
              <w:rPr>
                <w:rFonts w:ascii="Times New Roman" w:hAnsi="Times New Roman"/>
                <w:sz w:val="24"/>
              </w:rPr>
              <w:t>Республики Крым</w:t>
            </w:r>
          </w:p>
          <w:p w:rsidR="00ED2F61" w:rsidRDefault="00ED2F61" w:rsidP="00ED2F61">
            <w:pPr>
              <w:spacing w:line="276" w:lineRule="auto"/>
              <w:ind w:right="-110"/>
              <w:jc w:val="center"/>
              <w:rPr>
                <w:rFonts w:ascii="Times New Roman" w:hAnsi="Times New Roman"/>
                <w:sz w:val="24"/>
              </w:rPr>
            </w:pPr>
            <w:r w:rsidRPr="00242882">
              <w:rPr>
                <w:rFonts w:ascii="Times New Roman" w:hAnsi="Times New Roman"/>
                <w:sz w:val="24"/>
              </w:rPr>
              <w:t>«ФЕОДОСИЙСКИЙ ПОЛИТЕХНИЧЕСКИЙ ТЕХНИКУМ»</w:t>
            </w:r>
          </w:p>
          <w:p w:rsidR="00ED2F61" w:rsidRPr="00ED2F61" w:rsidRDefault="00ED2F61" w:rsidP="00ED2F61">
            <w:pPr>
              <w:ind w:right="-110"/>
              <w:jc w:val="center"/>
              <w:rPr>
                <w:rFonts w:ascii="Times New Roman" w:hAnsi="Times New Roman"/>
                <w:sz w:val="12"/>
              </w:rPr>
            </w:pPr>
          </w:p>
        </w:tc>
      </w:tr>
    </w:tbl>
    <w:p w:rsidR="0025101E" w:rsidRDefault="0025101E" w:rsidP="009D3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F61" w:rsidRDefault="00ED2F61" w:rsidP="009D323F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D323F" w:rsidRDefault="009D323F" w:rsidP="009D323F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D323F" w:rsidRPr="009D323F" w:rsidRDefault="009D323F" w:rsidP="009D323F">
      <w:pPr>
        <w:spacing w:after="0"/>
        <w:ind w:right="-143"/>
        <w:rPr>
          <w:rFonts w:ascii="Times New Roman" w:hAnsi="Times New Roman" w:cs="Times New Roman"/>
          <w:sz w:val="20"/>
          <w:szCs w:val="28"/>
        </w:rPr>
      </w:pPr>
    </w:p>
    <w:tbl>
      <w:tblPr>
        <w:tblW w:w="13947" w:type="dxa"/>
        <w:tblLook w:val="04A0" w:firstRow="1" w:lastRow="0" w:firstColumn="1" w:lastColumn="0" w:noHBand="0" w:noVBand="1"/>
      </w:tblPr>
      <w:tblGrid>
        <w:gridCol w:w="5524"/>
        <w:gridCol w:w="3969"/>
        <w:gridCol w:w="4454"/>
      </w:tblGrid>
      <w:tr w:rsidR="00ED2F61" w:rsidRPr="00F32DE8" w:rsidTr="00B719D0">
        <w:tc>
          <w:tcPr>
            <w:tcW w:w="5524" w:type="dxa"/>
            <w:shd w:val="clear" w:color="auto" w:fill="auto"/>
          </w:tcPr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  <w:t>РАССМОТРЕНО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на заседании МОКР 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Протокол № 1 от 26</w:t>
            </w: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.08.2025г.</w:t>
            </w:r>
          </w:p>
          <w:p w:rsidR="00ED2F61" w:rsidRPr="00ED2F61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__________ </w:t>
            </w: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К.С.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Свинцицкая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  <w:t>УТВЕРЖДАЮ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Директор ГБ ПОУ РК «ФПТ»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______</w:t>
            </w: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_Н.Ю. </w:t>
            </w:r>
            <w:proofErr w:type="spellStart"/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Мишакина</w:t>
            </w:r>
            <w:proofErr w:type="spellEnd"/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«29» августа </w:t>
            </w: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2025г.</w:t>
            </w:r>
          </w:p>
        </w:tc>
        <w:tc>
          <w:tcPr>
            <w:tcW w:w="4454" w:type="dxa"/>
            <w:tcBorders>
              <w:left w:val="nil"/>
            </w:tcBorders>
            <w:shd w:val="clear" w:color="auto" w:fill="auto"/>
          </w:tcPr>
          <w:p w:rsidR="00ED2F61" w:rsidRPr="00F32DE8" w:rsidRDefault="00ED2F61" w:rsidP="00ED2F61">
            <w:pPr>
              <w:suppressAutoHyphens/>
              <w:autoSpaceDN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</w:p>
        </w:tc>
      </w:tr>
      <w:tr w:rsidR="00ED2F61" w:rsidRPr="00F32DE8" w:rsidTr="00B719D0">
        <w:tc>
          <w:tcPr>
            <w:tcW w:w="5524" w:type="dxa"/>
            <w:shd w:val="clear" w:color="auto" w:fill="auto"/>
          </w:tcPr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 w:bidi="hi-IN"/>
              </w:rPr>
              <w:t>СОГЛАСОВАНО</w:t>
            </w:r>
          </w:p>
          <w:p w:rsidR="00ED2F61" w:rsidRPr="00F32DE8" w:rsidRDefault="00ED2F61" w:rsidP="00950443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Заместитель директора по ВР</w:t>
            </w:r>
          </w:p>
          <w:p w:rsidR="00244C9C" w:rsidRDefault="00ED2F61" w:rsidP="00244C9C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___________ К.С. Алексеева </w:t>
            </w:r>
          </w:p>
          <w:p w:rsidR="00ED2F61" w:rsidRPr="00244C9C" w:rsidRDefault="00ED2F61" w:rsidP="00244C9C">
            <w:pPr>
              <w:suppressAutoHyphens/>
              <w:autoSpaceDN w:val="0"/>
              <w:spacing w:after="0" w:line="276" w:lineRule="auto"/>
              <w:ind w:hanging="79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«29» августа </w:t>
            </w: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2025г.</w:t>
            </w:r>
          </w:p>
        </w:tc>
        <w:tc>
          <w:tcPr>
            <w:tcW w:w="3969" w:type="dxa"/>
            <w:shd w:val="clear" w:color="auto" w:fill="auto"/>
          </w:tcPr>
          <w:p w:rsidR="00ED2F61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 w:bidi="hi-IN"/>
              </w:rPr>
              <w:t>РАССМОТРЕНО</w:t>
            </w:r>
          </w:p>
          <w:p w:rsidR="00ED2F61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на заседании педагогического совета </w:t>
            </w:r>
          </w:p>
          <w:p w:rsidR="00ED2F61" w:rsidRPr="00ED2F61" w:rsidRDefault="00ED2F61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  <w:r w:rsidRPr="00F32DE8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  <w:t xml:space="preserve">ГБ ПОУ РК «ФПТ» </w:t>
            </w:r>
          </w:p>
          <w:p w:rsidR="00ED2F61" w:rsidRPr="00F32DE8" w:rsidRDefault="00161765" w:rsidP="00950443">
            <w:pPr>
              <w:suppressAutoHyphens/>
              <w:autoSpaceDN w:val="0"/>
              <w:spacing w:after="0" w:line="276" w:lineRule="auto"/>
              <w:ind w:right="-25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Протокол № 1 от 29</w:t>
            </w:r>
            <w:r w:rsidR="00ED2F61" w:rsidRPr="00F32DE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.08.2025г.</w:t>
            </w:r>
          </w:p>
        </w:tc>
        <w:tc>
          <w:tcPr>
            <w:tcW w:w="4454" w:type="dxa"/>
            <w:tcBorders>
              <w:left w:val="nil"/>
            </w:tcBorders>
            <w:shd w:val="clear" w:color="auto" w:fill="auto"/>
          </w:tcPr>
          <w:p w:rsidR="00ED2F61" w:rsidRPr="00F32DE8" w:rsidRDefault="00ED2F61" w:rsidP="00ED2F61">
            <w:pPr>
              <w:suppressAutoHyphens/>
              <w:autoSpaceDN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</w:p>
          <w:p w:rsidR="00ED2F61" w:rsidRPr="00F32DE8" w:rsidRDefault="00ED2F61" w:rsidP="00ED2F61">
            <w:pPr>
              <w:suppressAutoHyphens/>
              <w:autoSpaceDN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</w:p>
          <w:p w:rsidR="00ED2F61" w:rsidRPr="00F32DE8" w:rsidRDefault="00ED2F61" w:rsidP="00ED2F61">
            <w:pPr>
              <w:suppressAutoHyphens/>
              <w:autoSpaceDN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 w:bidi="hi-IN"/>
              </w:rPr>
            </w:pPr>
          </w:p>
        </w:tc>
      </w:tr>
    </w:tbl>
    <w:p w:rsidR="0025101E" w:rsidRDefault="0025101E" w:rsidP="00DE60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F61" w:rsidRDefault="00ED2F61" w:rsidP="00DE60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60EC" w:rsidRPr="006760ED" w:rsidRDefault="00DE60EC" w:rsidP="00DE60EC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25101E" w:rsidRPr="00124868" w:rsidRDefault="0025101E" w:rsidP="00ED2F61">
      <w:pPr>
        <w:spacing w:after="0" w:line="276" w:lineRule="auto"/>
        <w:ind w:left="-426" w:firstLine="34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48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ДОПОЛНИТЕЛЬНАЯ </w:t>
      </w:r>
    </w:p>
    <w:p w:rsidR="0025101E" w:rsidRPr="00124868" w:rsidRDefault="0025101E" w:rsidP="00ED2F61">
      <w:pPr>
        <w:spacing w:after="0" w:line="240" w:lineRule="auto"/>
        <w:ind w:left="-426" w:firstLine="346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48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ОБЩЕРАЗВИВАЮЩАЯ</w:t>
      </w:r>
      <w:r w:rsidRPr="00124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48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</w:t>
      </w:r>
    </w:p>
    <w:p w:rsidR="00ED2F61" w:rsidRPr="006760ED" w:rsidRDefault="00ED2F61" w:rsidP="00ED2F61">
      <w:pPr>
        <w:spacing w:after="0" w:line="240" w:lineRule="auto"/>
        <w:ind w:left="-426" w:firstLine="346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25101E" w:rsidRPr="006760ED" w:rsidRDefault="009D323F" w:rsidP="00DE60E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60ED">
        <w:rPr>
          <w:rFonts w:ascii="Times New Roman" w:hAnsi="Times New Roman" w:cs="Times New Roman"/>
          <w:b/>
          <w:bCs/>
          <w:sz w:val="28"/>
          <w:szCs w:val="28"/>
        </w:rPr>
        <w:t>«ДОКУМЕНТОВЕДЕНИЕ</w:t>
      </w:r>
      <w:r w:rsidR="0025101E" w:rsidRPr="006760E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5101E" w:rsidRPr="0012280C" w:rsidRDefault="0025101E" w:rsidP="00DE60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6D88" w:rsidRPr="0012280C" w:rsidRDefault="00376D88" w:rsidP="00DE60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376D88" w:rsidRDefault="00376D88" w:rsidP="00DE60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DE60EC" w:rsidRDefault="00DE60EC" w:rsidP="00DE60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6760ED" w:rsidRPr="006760ED" w:rsidRDefault="006760ED" w:rsidP="00DE60E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zh-CN"/>
        </w:rPr>
      </w:pPr>
    </w:p>
    <w:p w:rsidR="00376D88" w:rsidRPr="00C64363" w:rsidRDefault="00376D88" w:rsidP="00ED2F61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Направленность: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социально</w:t>
      </w:r>
      <w:r w:rsidR="00823B63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-</w:t>
      </w:r>
      <w:r w:rsidR="00823B63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гуманитарная</w:t>
      </w:r>
    </w:p>
    <w:p w:rsidR="00376D88" w:rsidRPr="00C64363" w:rsidRDefault="00376D88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Срок реализации программы</w:t>
      </w:r>
      <w:r w:rsidR="00ED2F61"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1 год</w:t>
      </w:r>
    </w:p>
    <w:p w:rsidR="00376D88" w:rsidRPr="00C64363" w:rsidRDefault="00ED2F61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Вид программы:</w:t>
      </w:r>
      <w:r w:rsidR="00376D88"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376D88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модифицированная</w:t>
      </w:r>
      <w:bookmarkStart w:id="0" w:name="_GoBack"/>
      <w:bookmarkEnd w:id="0"/>
    </w:p>
    <w:p w:rsidR="00376D88" w:rsidRPr="00C64363" w:rsidRDefault="00376D88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Уровень: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базовый</w:t>
      </w:r>
    </w:p>
    <w:p w:rsidR="00376D88" w:rsidRPr="00C64363" w:rsidRDefault="00376D88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Возраст обучающихся</w:t>
      </w:r>
      <w:r w:rsidR="00ED2F61"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865098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15</w:t>
      </w:r>
      <w:r w:rsidR="00ED2F61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 </w:t>
      </w:r>
      <w:r w:rsidR="00A91BC5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-</w:t>
      </w:r>
      <w:r w:rsidR="00ED2F61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 </w:t>
      </w:r>
      <w:r w:rsidR="00A91BC5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18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 лет</w:t>
      </w:r>
    </w:p>
    <w:p w:rsidR="00EE05FF" w:rsidRPr="00C64363" w:rsidRDefault="00ED2F61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Разработчик:</w:t>
      </w:r>
      <w:r w:rsidR="00376D88"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Заяц Сергей Юрьевич</w:t>
      </w:r>
    </w:p>
    <w:p w:rsidR="00376D88" w:rsidRPr="00C64363" w:rsidRDefault="00376D88" w:rsidP="00ED2F61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Должность</w:t>
      </w:r>
      <w:r w:rsidR="00ED2F61"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  <w:r w:rsidRPr="00C643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="00ED2F61"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 xml:space="preserve">методист, </w:t>
      </w:r>
      <w:r w:rsidRPr="00C6436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zh-CN"/>
        </w:rPr>
        <w:t>преподаватель</w:t>
      </w:r>
    </w:p>
    <w:p w:rsidR="00376D88" w:rsidRPr="0012280C" w:rsidRDefault="00376D88" w:rsidP="00376D88">
      <w:pPr>
        <w:spacing w:after="0" w:line="240" w:lineRule="auto"/>
        <w:ind w:left="357" w:firstLine="34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376D88" w:rsidRDefault="00376D88" w:rsidP="00376D88">
      <w:pPr>
        <w:spacing w:after="0" w:line="360" w:lineRule="auto"/>
        <w:ind w:left="357" w:firstLine="34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5104AC" w:rsidRDefault="005104AC" w:rsidP="00376D88">
      <w:pPr>
        <w:spacing w:after="0" w:line="360" w:lineRule="auto"/>
        <w:ind w:left="357" w:firstLine="34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5104AC" w:rsidRDefault="005104AC" w:rsidP="00376D88">
      <w:pPr>
        <w:spacing w:after="0" w:line="360" w:lineRule="auto"/>
        <w:ind w:left="357" w:firstLine="34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5104AC" w:rsidRPr="0012280C" w:rsidRDefault="005104AC" w:rsidP="00DE60EC">
      <w:pPr>
        <w:spacing w:after="0" w:line="240" w:lineRule="auto"/>
        <w:ind w:left="357" w:firstLine="34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6760ED" w:rsidRPr="006760ED" w:rsidRDefault="006760ED" w:rsidP="009D323F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56"/>
          <w:szCs w:val="28"/>
          <w:lang w:eastAsia="zh-CN"/>
        </w:rPr>
      </w:pPr>
    </w:p>
    <w:p w:rsidR="00376D88" w:rsidRPr="0012280C" w:rsidRDefault="00244C9C" w:rsidP="00376D8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г.</w:t>
      </w:r>
      <w:r w:rsidR="00376D88" w:rsidRPr="001228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Феодосия</w:t>
      </w:r>
      <w:r w:rsidR="00DE60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, 2025г.</w:t>
      </w:r>
      <w:r w:rsidR="00376D88" w:rsidRPr="001228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</w:p>
    <w:p w:rsidR="00E949DA" w:rsidRDefault="00E949DA" w:rsidP="00DE60EC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50443" w:rsidRPr="00950443" w:rsidRDefault="00950443" w:rsidP="00950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tbl>
      <w:tblPr>
        <w:tblStyle w:val="ab"/>
        <w:tblW w:w="9827" w:type="dxa"/>
        <w:tblLook w:val="04A0" w:firstRow="1" w:lastRow="0" w:firstColumn="1" w:lastColumn="0" w:noHBand="0" w:noVBand="1"/>
      </w:tblPr>
      <w:tblGrid>
        <w:gridCol w:w="9067"/>
        <w:gridCol w:w="760"/>
      </w:tblGrid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ind w:left="-113" w:right="-57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КОМПЛЕКС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ОВНЫХ ХАРАКТЕРИСТИК ПРОГРАММЫ…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ind w:left="-113" w:right="-57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Cambria" w:hAnsi="Times New Roman" w:cs="Times New Roman"/>
                <w:sz w:val="28"/>
                <w:szCs w:val="28"/>
              </w:rPr>
              <w:t>1.1 Пояснительна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я записка……………………………………………</w:t>
            </w:r>
            <w:r w:rsidR="00950443">
              <w:rPr>
                <w:rFonts w:ascii="Times New Roman" w:eastAsia="Cambria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ind w:left="-17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3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 Объём и срок выполнения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программы…………………………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proofErr w:type="gramStart"/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Calibri" w:hAnsi="Times New Roman" w:cs="Times New Roman"/>
                <w:sz w:val="28"/>
                <w:szCs w:val="28"/>
              </w:rPr>
              <w:t>1.3 Цели и задачи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программы………………………………………</w:t>
            </w:r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…………...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Calibri" w:hAnsi="Times New Roman" w:cs="Times New Roman"/>
                <w:sz w:val="28"/>
                <w:szCs w:val="28"/>
              </w:rPr>
              <w:t>1.4 Возрастные и психологические осо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бенности подростков от 15 лет</w:t>
            </w:r>
            <w:proofErr w:type="gramStart"/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Calibri" w:hAnsi="Times New Roman" w:cs="Times New Roman"/>
                <w:sz w:val="28"/>
                <w:szCs w:val="28"/>
              </w:rPr>
              <w:t>1.5 Планируемые результаты реализации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программы……………</w:t>
            </w:r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proofErr w:type="gramStart"/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95044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КОМПЛЕКС ОРГАНИЗАЦИОННО-ПЕДАГОГИЧЕСКИХ УСЛ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ОВИЙ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Календарный учебный график на 2025/2026 учебный год…………</w:t>
            </w:r>
            <w:proofErr w:type="gramStart"/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CA4D44" w:rsidRDefault="00950443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Условия реализа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программы………………………………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50443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 Список используем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 литературы…………………………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50443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ТЕМАТИЧЕСКОЕ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ПЛАНИРОВАНИЕ……………………………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………...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244C9C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D323F" w:rsidP="00950443">
            <w:pPr>
              <w:shd w:val="clear" w:color="auto" w:fill="FFFFFF"/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 корректировки дополнительной общеразвивающей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244C9C" w:rsidP="00950443">
            <w:pPr>
              <w:shd w:val="clear" w:color="auto" w:fill="FFFFFF"/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9D323F" w:rsidTr="00950443">
        <w:trPr>
          <w:trHeight w:val="51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9D323F" w:rsidP="00950443">
            <w:pPr>
              <w:ind w:left="-113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5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воспитательной работы………………………………………………</w:t>
            </w:r>
            <w:r w:rsidR="00950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23F" w:rsidRPr="0057522A" w:rsidRDefault="00244C9C" w:rsidP="00950443">
            <w:pPr>
              <w:ind w:left="-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</w:tbl>
    <w:p w:rsidR="00E949DA" w:rsidRPr="0012280C" w:rsidRDefault="00E949DA" w:rsidP="00E949DA">
      <w:pPr>
        <w:spacing w:after="0" w:line="23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B57" w:rsidRPr="0012280C" w:rsidRDefault="00611B5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C27" w:rsidRPr="0012280C" w:rsidRDefault="00A96C27" w:rsidP="00E949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0EC" w:rsidRDefault="00DE60EC" w:rsidP="00A96C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0EC" w:rsidRDefault="00DE60EC" w:rsidP="00A96C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0EC" w:rsidRDefault="00DE60EC" w:rsidP="00A96C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0EC" w:rsidRDefault="00DE60EC" w:rsidP="00A96C2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6C27" w:rsidRPr="0012280C" w:rsidRDefault="00A96C27" w:rsidP="00DE60EC">
      <w:pPr>
        <w:spacing w:after="0" w:line="360" w:lineRule="auto"/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  <w:r w:rsidRPr="00122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КОМПЛЕКС ОСНОВНЫХ ХАРАКТЕРИСТИК ПРОГРАММЫ</w:t>
      </w:r>
    </w:p>
    <w:p w:rsidR="00A96C27" w:rsidRPr="0012280C" w:rsidRDefault="00A96C27" w:rsidP="00DE60EC">
      <w:pPr>
        <w:spacing w:after="0" w:line="360" w:lineRule="auto"/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  <w:r w:rsidRPr="0012280C">
        <w:rPr>
          <w:rFonts w:ascii="Times New Roman" w:eastAsia="Cambria" w:hAnsi="Times New Roman" w:cs="Times New Roman"/>
          <w:b/>
          <w:sz w:val="28"/>
          <w:szCs w:val="28"/>
        </w:rPr>
        <w:t>1.1. Пояснительная записка</w:t>
      </w:r>
    </w:p>
    <w:p w:rsidR="00A96C27" w:rsidRPr="0012280C" w:rsidRDefault="00A96C27" w:rsidP="00A96C27">
      <w:pPr>
        <w:spacing w:after="0" w:line="23" w:lineRule="atLeast"/>
        <w:ind w:firstLine="567"/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</w:p>
    <w:p w:rsidR="00A96C27" w:rsidRPr="0012280C" w:rsidRDefault="00A96C27" w:rsidP="00A96C27">
      <w:pPr>
        <w:spacing w:after="0" w:line="36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12280C">
        <w:rPr>
          <w:rFonts w:ascii="Times New Roman" w:eastAsia="Cambria" w:hAnsi="Times New Roman" w:cs="Times New Roman"/>
          <w:sz w:val="28"/>
          <w:szCs w:val="28"/>
        </w:rPr>
        <w:t>В настоящее время основой разработки дополнительной общеразвивающей программы является следующая нормативно</w:t>
      </w:r>
      <w:r w:rsidR="00DE60EC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12280C">
        <w:rPr>
          <w:rFonts w:ascii="Times New Roman" w:eastAsia="Cambria" w:hAnsi="Times New Roman" w:cs="Times New Roman"/>
          <w:sz w:val="28"/>
          <w:szCs w:val="28"/>
        </w:rPr>
        <w:t>-</w:t>
      </w:r>
      <w:r w:rsidR="00DE60EC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12280C">
        <w:rPr>
          <w:rFonts w:ascii="Times New Roman" w:eastAsia="Cambria" w:hAnsi="Times New Roman" w:cs="Times New Roman"/>
          <w:sz w:val="28"/>
          <w:szCs w:val="28"/>
        </w:rPr>
        <w:t xml:space="preserve">правовая база: 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Федеральный закон Российской Федерации от 29.12.2012 г. </w:t>
      </w:r>
      <w:r w:rsidRPr="00EB08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 xml:space="preserve">№ 273-ФЗ «Об образовании в Российской Федерации» </w:t>
      </w:r>
      <w:r w:rsidRPr="00EB084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(в действующей редакции)</w:t>
      </w:r>
      <w:r w:rsidRPr="00EB08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Calibri" w:eastAsia="Calibri" w:hAnsi="Calibri" w:cs="Times New Roman"/>
        </w:rPr>
      </w:pPr>
      <w:r w:rsidRPr="00EB084E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24.07.1998 г. № 124-ФЗ «Об основных гарантиях прав ребенка в Российской Федерации» </w:t>
      </w:r>
      <w:r w:rsidRPr="00EB084E">
        <w:rPr>
          <w:rFonts w:ascii="Times New Roman" w:eastAsia="Calibri" w:hAnsi="Times New Roman" w:cs="Times New Roman"/>
          <w:sz w:val="28"/>
          <w:szCs w:val="28"/>
        </w:rPr>
        <w:br/>
      </w:r>
      <w:r w:rsidRPr="00EB084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(в действующей редакции);</w:t>
      </w:r>
      <w:r w:rsidRPr="00EB084E">
        <w:rPr>
          <w:rFonts w:ascii="Calibri" w:eastAsia="Calibri" w:hAnsi="Calibri" w:cs="Times New Roman"/>
        </w:rPr>
        <w:t xml:space="preserve">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Calibri" w:eastAsia="Calibri" w:hAnsi="Calibri" w:cs="Times New Roman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Федеральный закон </w:t>
      </w:r>
      <w:r w:rsidRPr="00EB084E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13.07.2020 г. № 189-ФЗ «О государственном (муниципальном) социальном заказе на оказание государственных (муниципальных) услуг в социальной сфере»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(в действующей редакции);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Указ Президента Российской Федерации от 24.12.2014 г. № 808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«Об утверждении Основ государственной культурной политики»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(в действующей редакции);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Указ Президента Российской Федерации от 9.11.2022 г. № 809 «Об утверждении Основ государственной политики по сохранению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и укреплению традиционных российских духовно-нравственных ценностей»;</w:t>
      </w:r>
    </w:p>
    <w:p w:rsidR="00EB084E" w:rsidRPr="00EB084E" w:rsidRDefault="00DC75D3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 xml:space="preserve">Стратегия развития воспитания в Российской Федерации на период </w:t>
        </w:r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>до 2025 года, утверждена распоряжением Правительства Российской Федерации от 29.05.2015 г. № 996-р</w:t>
        </w:r>
      </w:hyperlink>
      <w:r w:rsidR="00EB084E"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Стратегия научно-технологического развития Российской Федерации, утвержденная Указом Президента Российской Федерации от 28.02.2024 № 145 (</w:t>
      </w:r>
      <w:r w:rsidRPr="00EB084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в действующей редакции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EB084E" w:rsidRPr="00EB084E" w:rsidRDefault="00DC75D3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>Федеральный проект «Успех каждого ребенка»</w:t>
        </w:r>
      </w:hyperlink>
      <w:hyperlink r:id="rId10" w:history="1"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 xml:space="preserve"> - ПРИЛОЖЕНИЕ </w:t>
        </w:r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>к протоколу заседания проектного комитета по национальному проекту «Образование» от 07.12.2018 г. № 3</w:t>
        </w:r>
      </w:hyperlink>
      <w:r w:rsidR="00EB084E"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Указ Президента Российской Федерации от 07.05.2024 г. № 309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«О национальных целях развития Российской Федерации на период до 2030 года и на перспективу до 2036 года»; </w:t>
      </w:r>
    </w:p>
    <w:p w:rsidR="00EB084E" w:rsidRPr="00EB084E" w:rsidRDefault="00DC75D3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 xml:space="preserve">Национальный проект «Образование» - ПАСПОРТ утвержден президиумом Совета при Президенте Российской Федерации </w:t>
        </w:r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 xml:space="preserve">по стратегическому развитию и национальным проектам (протокол </w:t>
        </w:r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>от 24.12.2018 г. № 16)</w:t>
        </w:r>
      </w:hyperlink>
      <w:r w:rsidR="00EB084E"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="00EB084E" w:rsidRPr="00EB084E">
        <w:rPr>
          <w:rFonts w:ascii="Calibri" w:eastAsia="Calibri" w:hAnsi="Calibri" w:cs="Times New Roman"/>
        </w:rPr>
        <w:t xml:space="preserve"> </w:t>
      </w:r>
    </w:p>
    <w:p w:rsidR="00EB084E" w:rsidRPr="00EB084E" w:rsidRDefault="00DC75D3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 xml:space="preserve">Приказ </w:t>
        </w:r>
        <w:proofErr w:type="spellStart"/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>Минпросвещения</w:t>
        </w:r>
        <w:proofErr w:type="spellEnd"/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t xml:space="preserve"> России от 03.09.2019 г. № 467 </w:t>
        </w:r>
        <w:r w:rsidR="00EB084E" w:rsidRPr="00EB084E">
          <w:rPr>
            <w:rFonts w:ascii="Times New Roman" w:eastAsia="Calibri" w:hAnsi="Times New Roman" w:cs="Times New Roman"/>
            <w:color w:val="000000"/>
            <w:sz w:val="28"/>
            <w:szCs w:val="28"/>
          </w:rPr>
          <w:br/>
          <w:t>«Об утверждении Целевой модели развития региональных систем развития дополнительного образования детей»</w:t>
        </w:r>
      </w:hyperlink>
      <w:r w:rsidR="00EB084E"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(в действующей редакции);</w:t>
      </w:r>
      <w:r w:rsidR="00EB084E" w:rsidRPr="00EB084E">
        <w:rPr>
          <w:rFonts w:ascii="Calibri" w:eastAsia="Calibri" w:hAnsi="Calibri" w:cs="Times New Roman"/>
          <w:color w:val="000000"/>
        </w:rPr>
        <w:t xml:space="preserve">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Приказ </w:t>
      </w:r>
      <w:proofErr w:type="spellStart"/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Минобрнауки</w:t>
      </w:r>
      <w:proofErr w:type="spellEnd"/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России и </w:t>
      </w:r>
      <w:proofErr w:type="spellStart"/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Минпросвещения</w:t>
      </w:r>
      <w:proofErr w:type="spellEnd"/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России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от 05.08.2020 г. № 882/391 «Об организации и осуществлении образовательной деятельности при сетевой форме реализации образовательных программ»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(в действующей редакции);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bookmarkStart w:id="1" w:name="_Hlk72131563"/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к организациям воспитания и обучения, отдыха и оздоровления детей 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молодежи»</w:t>
      </w:r>
      <w:bookmarkEnd w:id="1"/>
      <w:r w:rsidRPr="00EB084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Российской Федерации от 22.09.2021 г. № 652н «Об утверждении профессионального стандарта «Педагог дополнительного образования детей и взрослых»;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Calibri" w:eastAsia="Calibri" w:hAnsi="Calibri" w:cs="Times New Roman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Постановление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 действующей редакции);</w:t>
      </w:r>
    </w:p>
    <w:p w:rsidR="00EB084E" w:rsidRPr="00DE60EC" w:rsidRDefault="00EB084E" w:rsidP="00D4025D">
      <w:pPr>
        <w:numPr>
          <w:ilvl w:val="0"/>
          <w:numId w:val="3"/>
        </w:numPr>
        <w:tabs>
          <w:tab w:val="left" w:pos="851"/>
          <w:tab w:val="left" w:pos="993"/>
        </w:tabs>
        <w:suppressAutoHyphens/>
        <w:autoSpaceDN w:val="0"/>
        <w:spacing w:after="0" w:line="360" w:lineRule="auto"/>
        <w:ind w:left="0" w:firstLine="567"/>
        <w:jc w:val="both"/>
        <w:textAlignment w:val="baseline"/>
        <w:rPr>
          <w:rFonts w:ascii="Calibri" w:eastAsia="Times New Roman" w:hAnsi="Calibri" w:cs="Calibri"/>
          <w:u w:color="000000"/>
          <w:lang w:eastAsia="ru-RU"/>
        </w:rPr>
      </w:pPr>
      <w:r w:rsidRPr="00EB084E">
        <w:rPr>
          <w:rFonts w:ascii="Times New Roman" w:eastAsia="+mn-ea" w:hAnsi="Times New Roman" w:cs="Times New Roman"/>
          <w:sz w:val="28"/>
          <w:szCs w:val="28"/>
          <w:u w:color="000000"/>
          <w:lang w:eastAsia="ru-RU"/>
        </w:rPr>
        <w:t xml:space="preserve">Приказ Министерства просвещения Российской Федерации </w:t>
      </w:r>
      <w:r w:rsidRPr="00EB084E">
        <w:rPr>
          <w:rFonts w:ascii="Times New Roman" w:eastAsia="+mn-ea" w:hAnsi="Times New Roman" w:cs="Times New Roman"/>
          <w:sz w:val="28"/>
          <w:szCs w:val="28"/>
          <w:u w:color="000000"/>
          <w:lang w:eastAsia="ru-RU"/>
        </w:rPr>
        <w:br/>
        <w:t xml:space="preserve">от 27.07.2022 г. № 629 «Об утверждении </w:t>
      </w:r>
      <w:r w:rsidRPr="00EB084E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Порядка</w:t>
      </w:r>
      <w:r w:rsidRPr="00EB084E">
        <w:rPr>
          <w:rFonts w:ascii="Times New Roman" w:eastAsia="+mn-ea" w:hAnsi="Times New Roman" w:cs="Times New Roman"/>
          <w:sz w:val="28"/>
          <w:szCs w:val="28"/>
          <w:u w:color="000000"/>
          <w:lang w:eastAsia="ru-RU"/>
        </w:rPr>
        <w:t xml:space="preserve"> организации и осуществления образовательной деятельности по дополнительным общеобразовательным программам</w:t>
      </w:r>
      <w:r w:rsidRPr="00EB084E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lastRenderedPageBreak/>
        <w:t xml:space="preserve"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потребностей, письмо Министерства образования и науки РФ от 29.03.2016 г. № ВК-641/09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«О направлении методических рекомендаций»;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Письмо Министерства Просвещения Российской Федерации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>от 20.02.2019 г. № ТС – 551/07 «О сопровождении образования обучающихся с ОВЗ и инвалидностью»;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Письмо Министерства Просвещения Российской Федерации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>от 30.12.2022 г. № АБ-3924/06 «О направлении методических рекомендаций «Создание современного инклюзивного образовательного пространства для детей с ограниченными возможностями здоровья и детей-инвалидов на базе образовательных организаций, реализующих дополнительные общеобразовательные программы в субъектах Российской Федерации»;</w:t>
      </w:r>
    </w:p>
    <w:p w:rsid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Письмо</w:t>
      </w:r>
      <w:r w:rsidRPr="00EB084E">
        <w:rPr>
          <w:rFonts w:ascii="Calibri" w:eastAsia="Calibri" w:hAnsi="Calibri" w:cs="Times New Roman"/>
          <w:color w:val="000000"/>
        </w:rPr>
        <w:t xml:space="preserve"> </w:t>
      </w:r>
      <w:proofErr w:type="spellStart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Минпросвещения</w:t>
      </w:r>
      <w:proofErr w:type="spellEnd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 России от 19.03.2020 г. № ГД-39/04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>«О направлении методических рекомендаций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</w:t>
      </w:r>
      <w:r w:rsidR="00DE60EC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ых образовательных технологий»;</w:t>
      </w:r>
    </w:p>
    <w:p w:rsidR="00DE60EC" w:rsidRPr="00EB084E" w:rsidRDefault="00DE60EC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Письмо </w:t>
      </w:r>
      <w:proofErr w:type="spellStart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Минпросвещения</w:t>
      </w:r>
      <w:proofErr w:type="spellEnd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 России от 01.06.2023 г. № АБ-2324/05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«О внедрении Единой модели профессиональной ориентации» (вместе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с «Методическими рекомендациями по реализации </w:t>
      </w:r>
      <w:proofErr w:type="spellStart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профориентационного</w:t>
      </w:r>
      <w:proofErr w:type="spellEnd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 минимума для образовательных организаций Российской Федерации, реализующих образовательные программы основного общего и среднего общего образования», «Инструкцией по подготовке к реализации </w:t>
      </w:r>
      <w:proofErr w:type="spellStart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>профориентационного</w:t>
      </w:r>
      <w:proofErr w:type="spellEnd"/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 минимума в образовательных организациях субъекта Российской Федерации»);</w:t>
      </w:r>
    </w:p>
    <w:p w:rsidR="00DE60EC" w:rsidRPr="00DE60EC" w:rsidRDefault="00DE60EC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Распоряжение Правительства Российской Федерации от 31.03.2022 г. № 678-р «Об утверждении Концепции развития дополнительного образования детей до 2030 года» (в действующей редакции);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Письмо Министерства Просвещения Российской Федерации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>от 31.07.2023 г. № 04-423 «О направлении методических рекомендаций для педагогических работников образовательных организаций общего образования, образовательных организаций среднего профессионального образования, образовательных организаций дополнительного образования по использованию российского программного обеспечения при взаимодействии с обучающимися и их родителями (законными представителями)»;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</w:pP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Письмо Министерства Просвещения Российской Федерации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от 29.09.2023 г. № АБ-3935/06 «Методические рекомендации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по формированию механизмов обновления содержания, методов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 xml:space="preserve">и технологий обучения в системе дополнительного образования детей, направленных на повышение качества дополнительного образования детей, в том числе включение компонентов, обеспечивающих формирование функциональной грамотности и компетентностей, связанных 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br/>
        <w:t>с эмоциональным, физическим, интеллектуальным, духовным развитием человека, значимых для вхождения Российской Федерации в число десяти ведущих стран мира по качеству общего образования, для реализации приоритетных направлений научно технологического и культурного развития страны»;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  <w:lang w:eastAsia="ru-RU"/>
        </w:rPr>
        <w:t>О</w:t>
      </w:r>
      <w:r w:rsidRPr="00EB084E">
        <w:rPr>
          <w:rFonts w:ascii="Times New Roman" w:eastAsia="Times New Roman" w:hAnsi="Times New Roman" w:cs="Times New Roman"/>
          <w:color w:val="000000"/>
          <w:spacing w:val="2"/>
          <w:kern w:val="36"/>
          <w:sz w:val="28"/>
          <w:szCs w:val="28"/>
          <w:lang w:eastAsia="ru-RU"/>
        </w:rPr>
        <w:t xml:space="preserve">б образовании в Республике Крым: 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закон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Республики Крым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br/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от 06.07.2015 г. № 131-ЗРК/2015 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(</w:t>
      </w:r>
      <w:r w:rsidRPr="00EB084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в действующей редакции</w:t>
      </w: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); 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sz w:val="28"/>
          <w:szCs w:val="28"/>
        </w:rPr>
        <w:t xml:space="preserve">Распоряжение Совета министров Республики Крым от 11.08.2022 г. </w:t>
      </w:r>
      <w:r w:rsidRPr="00EB084E">
        <w:rPr>
          <w:rFonts w:ascii="Times New Roman" w:eastAsia="Calibri" w:hAnsi="Times New Roman" w:cs="Times New Roman"/>
          <w:sz w:val="28"/>
          <w:szCs w:val="28"/>
        </w:rPr>
        <w:br/>
        <w:t xml:space="preserve">№ 1179-р «О реализации Концепции дополнительного образования детей </w:t>
      </w:r>
      <w:r w:rsidRPr="00EB084E">
        <w:rPr>
          <w:rFonts w:ascii="Times New Roman" w:eastAsia="Calibri" w:hAnsi="Times New Roman" w:cs="Times New Roman"/>
          <w:sz w:val="28"/>
          <w:szCs w:val="28"/>
        </w:rPr>
        <w:br/>
        <w:t>до 2030 года в Республике Крым»;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Приказ Министерства образования, науки и молодежи Республики Крым от 09.12.2021 г. № 1948 «О методических рекомендациях «Проектирование дополнительных общеобразовательных общеразвивающих программ»;</w:t>
      </w:r>
      <w:r w:rsidRPr="00EB08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60EC" w:rsidRPr="00DE60EC" w:rsidRDefault="00DE60EC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lastRenderedPageBreak/>
        <w:t>Приказ Министерства образования, науки и молодежи Республики Крым от 03.09.2021 г. № 1394 «Об утверждении моделей обеспечения доступности дополнительного образования для детей Республики Крым»;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Устав ГБ ПОУ РК «ФПТ»;</w:t>
      </w:r>
    </w:p>
    <w:p w:rsidR="00EB084E" w:rsidRPr="00EB084E" w:rsidRDefault="00EB084E" w:rsidP="00D4025D">
      <w:pPr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B08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Локальные нормативные акты (положения) ГБ ПОУ РК «ФПТ».</w:t>
      </w:r>
    </w:p>
    <w:p w:rsidR="00EB084E" w:rsidRPr="00DE60EC" w:rsidRDefault="00EB084E" w:rsidP="00DE60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DE60EC" w:rsidRDefault="00367F3E" w:rsidP="00DE60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в соответствии с требованиями Федеральных государственных образовательных стандартов, ориентирована на обеспечение индивидуальных потребностей обучающихся и направлена на достижение планируемых результатов освоения прогр</w:t>
      </w:r>
      <w:r w:rsidR="00DE60E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среднего профессионального</w:t>
      </w:r>
    </w:p>
    <w:p w:rsidR="00367F3E" w:rsidRDefault="00367F3E" w:rsidP="00DE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образования. </w:t>
      </w:r>
    </w:p>
    <w:p w:rsidR="00DE60EC" w:rsidRPr="00DE60EC" w:rsidRDefault="00DE60EC" w:rsidP="00DE60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:rsidR="00367F3E" w:rsidRDefault="00367F3E" w:rsidP="00DE60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80C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="00DE60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E60EC">
        <w:rPr>
          <w:rFonts w:ascii="Times New Roman" w:hAnsi="Times New Roman" w:cs="Times New Roman"/>
          <w:sz w:val="28"/>
          <w:szCs w:val="28"/>
          <w:u w:val="single"/>
        </w:rPr>
        <w:t>социально</w:t>
      </w:r>
      <w:r w:rsidR="00DE60EC" w:rsidRPr="00DE60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E60EC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DE60EC" w:rsidRPr="00DE60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E60EC">
        <w:rPr>
          <w:rFonts w:ascii="Times New Roman" w:hAnsi="Times New Roman" w:cs="Times New Roman"/>
          <w:sz w:val="28"/>
          <w:szCs w:val="28"/>
          <w:u w:val="single"/>
        </w:rPr>
        <w:t>гуманитарная</w:t>
      </w:r>
      <w:r w:rsidRPr="0012280C">
        <w:rPr>
          <w:rFonts w:ascii="Times New Roman" w:hAnsi="Times New Roman" w:cs="Times New Roman"/>
          <w:sz w:val="28"/>
          <w:szCs w:val="28"/>
        </w:rPr>
        <w:t>.</w:t>
      </w:r>
    </w:p>
    <w:p w:rsidR="00DE60EC" w:rsidRPr="00DE60EC" w:rsidRDefault="00DE60EC" w:rsidP="00DE60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903897" w:rsidRDefault="001E47A3" w:rsidP="009567A0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программы</w:t>
      </w:r>
      <w:r w:rsidR="009038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897" w:rsidRPr="00903897">
        <w:rPr>
          <w:rFonts w:ascii="Times New Roman" w:hAnsi="Times New Roman" w:cs="Times New Roman"/>
          <w:sz w:val="28"/>
          <w:szCs w:val="28"/>
        </w:rPr>
        <w:t xml:space="preserve">Актуальность данной программы обусловлена </w:t>
      </w:r>
      <w:r w:rsidR="00903897">
        <w:rPr>
          <w:rFonts w:ascii="Times New Roman" w:hAnsi="Times New Roman" w:cs="Times New Roman"/>
          <w:sz w:val="28"/>
          <w:szCs w:val="28"/>
        </w:rPr>
        <w:t>следующими</w:t>
      </w:r>
      <w:r w:rsidR="00903897" w:rsidRPr="00903897">
        <w:rPr>
          <w:rFonts w:ascii="Times New Roman" w:hAnsi="Times New Roman" w:cs="Times New Roman"/>
          <w:sz w:val="28"/>
          <w:szCs w:val="28"/>
        </w:rPr>
        <w:t xml:space="preserve"> факторами: </w:t>
      </w:r>
    </w:p>
    <w:p w:rsidR="00903897" w:rsidRDefault="00903897" w:rsidP="009567A0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b/>
          <w:sz w:val="28"/>
          <w:szCs w:val="28"/>
        </w:rPr>
        <w:t>1. Значимость документации в профессиональной деятельности -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903897">
        <w:rPr>
          <w:rFonts w:ascii="Times New Roman" w:hAnsi="Times New Roman" w:cs="Times New Roman"/>
          <w:sz w:val="28"/>
          <w:szCs w:val="28"/>
        </w:rPr>
        <w:t>окументация играет ключевую роль практически во всех сферах профессиональной деятельности — от государственного управления до бизнеса и науки. Грамотное ведение документации обеспечивает прозрачность процессов, снижает риски ошибок и способствует эффективному управлению ресурсами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(предприятий) различных форм собственности и видов деятельности.</w:t>
      </w:r>
    </w:p>
    <w:p w:rsidR="00903897" w:rsidRDefault="00903897" w:rsidP="009567A0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b/>
          <w:sz w:val="28"/>
          <w:szCs w:val="28"/>
        </w:rPr>
        <w:t>2. Требования рынка труда</w:t>
      </w:r>
      <w:r w:rsidRPr="00903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</w:t>
      </w:r>
      <w:r w:rsidRPr="00903897">
        <w:rPr>
          <w:rFonts w:ascii="Times New Roman" w:hAnsi="Times New Roman" w:cs="Times New Roman"/>
          <w:sz w:val="28"/>
          <w:szCs w:val="28"/>
        </w:rPr>
        <w:t xml:space="preserve">овременные работодатели </w:t>
      </w:r>
      <w:r>
        <w:rPr>
          <w:rFonts w:ascii="Times New Roman" w:hAnsi="Times New Roman" w:cs="Times New Roman"/>
          <w:sz w:val="28"/>
          <w:szCs w:val="28"/>
        </w:rPr>
        <w:t>зачастую</w:t>
      </w:r>
      <w:r w:rsidRPr="00903897">
        <w:rPr>
          <w:rFonts w:ascii="Times New Roman" w:hAnsi="Times New Roman" w:cs="Times New Roman"/>
          <w:sz w:val="28"/>
          <w:szCs w:val="28"/>
        </w:rPr>
        <w:t xml:space="preserve"> предъявляют высокие требования к сотрудникам в части знания основ </w:t>
      </w:r>
      <w:r>
        <w:rPr>
          <w:rFonts w:ascii="Times New Roman" w:hAnsi="Times New Roman" w:cs="Times New Roman"/>
          <w:sz w:val="28"/>
          <w:szCs w:val="28"/>
        </w:rPr>
        <w:t xml:space="preserve">делопроизводства и </w:t>
      </w:r>
      <w:r w:rsidRPr="00903897">
        <w:rPr>
          <w:rFonts w:ascii="Times New Roman" w:hAnsi="Times New Roman" w:cs="Times New Roman"/>
          <w:sz w:val="28"/>
          <w:szCs w:val="28"/>
        </w:rPr>
        <w:t>документоведения. Владение навыками эффективного ведения делопроизводства повышает конкурентоспособность выпускников на рынке труда и облегчает процесс адап</w:t>
      </w:r>
      <w:r>
        <w:rPr>
          <w:rFonts w:ascii="Times New Roman" w:hAnsi="Times New Roman" w:cs="Times New Roman"/>
          <w:sz w:val="28"/>
          <w:szCs w:val="28"/>
        </w:rPr>
        <w:t>тации к новым рабочим условиям.</w:t>
      </w:r>
    </w:p>
    <w:p w:rsidR="00903897" w:rsidRDefault="00903897" w:rsidP="009567A0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b/>
          <w:sz w:val="28"/>
          <w:szCs w:val="28"/>
        </w:rPr>
        <w:t>3. Формирование профессиональных компетенций</w:t>
      </w:r>
      <w:r w:rsidRPr="00903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903897">
        <w:rPr>
          <w:rFonts w:ascii="Times New Roman" w:hAnsi="Times New Roman" w:cs="Times New Roman"/>
          <w:sz w:val="28"/>
          <w:szCs w:val="28"/>
        </w:rPr>
        <w:t xml:space="preserve">рограмма позволяет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903897">
        <w:rPr>
          <w:rFonts w:ascii="Times New Roman" w:hAnsi="Times New Roman" w:cs="Times New Roman"/>
          <w:sz w:val="28"/>
          <w:szCs w:val="28"/>
        </w:rPr>
        <w:t xml:space="preserve"> освоить ключевые аспекты документирования и архивации информации, такие как классификация документов, порядок составления различных </w:t>
      </w:r>
      <w:r>
        <w:rPr>
          <w:rFonts w:ascii="Times New Roman" w:hAnsi="Times New Roman" w:cs="Times New Roman"/>
          <w:sz w:val="28"/>
          <w:szCs w:val="28"/>
        </w:rPr>
        <w:t xml:space="preserve">форм и </w:t>
      </w:r>
      <w:r w:rsidRPr="00903897">
        <w:rPr>
          <w:rFonts w:ascii="Times New Roman" w:hAnsi="Times New Roman" w:cs="Times New Roman"/>
          <w:sz w:val="28"/>
          <w:szCs w:val="28"/>
        </w:rPr>
        <w:t>видов документов, правила хранения и уничтожения документации. Эти компетенции становятся основой профессионального роста и карьерного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выпускников</w:t>
      </w:r>
      <w:r w:rsidRPr="009038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3897" w:rsidRDefault="00903897" w:rsidP="00903897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8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Повышение уровня профессионального мастерства</w:t>
      </w:r>
      <w:r w:rsidRPr="00903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3897">
        <w:rPr>
          <w:rFonts w:ascii="Times New Roman" w:hAnsi="Times New Roman" w:cs="Times New Roman"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903897">
        <w:rPr>
          <w:rFonts w:ascii="Times New Roman" w:hAnsi="Times New Roman" w:cs="Times New Roman"/>
          <w:sz w:val="28"/>
          <w:szCs w:val="28"/>
        </w:rPr>
        <w:t xml:space="preserve">в области документоведения является возможностью повысить </w:t>
      </w:r>
      <w:r>
        <w:rPr>
          <w:rFonts w:ascii="Times New Roman" w:hAnsi="Times New Roman" w:cs="Times New Roman"/>
          <w:sz w:val="28"/>
          <w:szCs w:val="28"/>
        </w:rPr>
        <w:t>свой уровень профессионального мастерства</w:t>
      </w:r>
      <w:r w:rsidRPr="00903897">
        <w:rPr>
          <w:rFonts w:ascii="Times New Roman" w:hAnsi="Times New Roman" w:cs="Times New Roman"/>
          <w:sz w:val="28"/>
          <w:szCs w:val="28"/>
        </w:rPr>
        <w:t xml:space="preserve"> и расширить спектр профессиональных возможностей. Программа предлагает актуальные инструменты и методы, которые помогают оптимизировать работу с документами в со</w:t>
      </w:r>
      <w:r>
        <w:rPr>
          <w:rFonts w:ascii="Times New Roman" w:hAnsi="Times New Roman" w:cs="Times New Roman"/>
          <w:sz w:val="28"/>
          <w:szCs w:val="28"/>
        </w:rPr>
        <w:t>временных условиях.</w:t>
      </w:r>
    </w:p>
    <w:p w:rsidR="00EE5115" w:rsidRPr="0012280C" w:rsidRDefault="009567A0" w:rsidP="004D1BB9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подразумевает использование современных аудио</w:t>
      </w:r>
      <w:r w:rsidR="00903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 </w:t>
      </w:r>
      <w:r w:rsidR="00AB50F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видеоматериалов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помогает 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обучающимся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реализовать поставленные цели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быстро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качественно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эффек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тивно. Курс 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учебной дисциплины «Документационное обеспечение управления» 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выступает как средство реализации профессионального обучения, делая </w:t>
      </w:r>
      <w:r w:rsidR="00AB50F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</w:t>
      </w:r>
      <w:r w:rsidR="00AB50F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щегося конкурентоспособным и комп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етентным 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деловой сфере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специалистом, </w:t>
      </w:r>
      <w:r w:rsidR="00EE5115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развивает и углубляет содержание баз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ового курса по основам </w:t>
      </w:r>
      <w:r w:rsidR="004D1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менеджмента, внутреннего контроля и управленческого учёта.</w:t>
      </w:r>
    </w:p>
    <w:p w:rsidR="00AB50F5" w:rsidRPr="0012280C" w:rsidRDefault="00AB50F5" w:rsidP="00943F45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Новизна и оригинальность</w:t>
      </w:r>
      <w:r w:rsidR="004D1B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E47A3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Новизна данной образовательной программы заключается в том, что программа </w:t>
      </w:r>
      <w:r w:rsidR="004D1B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предоставляет</w:t>
      </w:r>
      <w:r w:rsidR="001E47A3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возможность не только изучить различные теоретические основы по</w:t>
      </w:r>
      <w:r w:rsidR="00A91BC5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смежным дисциплинам (</w:t>
      </w:r>
      <w:r w:rsidR="001E47A3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менеджмента</w:t>
      </w:r>
      <w:r w:rsidR="00A91BC5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062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внутреннего контроля и управленческого учёта</w:t>
      </w:r>
      <w:r w:rsidR="00A91BC5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E47A3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но и применить их комплексно на практике посредством различных </w:t>
      </w:r>
      <w:r w:rsidR="001E47A3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сюжетных, интерактивных и </w:t>
      </w:r>
      <w:r w:rsidR="00A0626E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деловых</w:t>
      </w:r>
      <w:r w:rsidR="001E47A3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игр. </w:t>
      </w:r>
      <w:r w:rsidR="00635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носит </w:t>
      </w:r>
      <w:r w:rsidR="00943F45" w:rsidRPr="00635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</w:t>
      </w:r>
      <w:r w:rsidR="00A0626E" w:rsidRPr="00635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ионально направленный характер, что </w:t>
      </w:r>
      <w:r w:rsidR="006353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позволяет</w:t>
      </w:r>
      <w:r w:rsidR="001E47A3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повысить практические знания обучающихся в сфере </w:t>
      </w:r>
      <w:r w:rsidR="00A0626E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делопроизводства, документоведения и менеджмента</w:t>
      </w:r>
      <w:r w:rsidR="001E47A3" w:rsidRPr="006353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E47A3"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353E4" w:rsidRDefault="00FB0F58" w:rsidP="006353E4">
      <w:pPr>
        <w:shd w:val="clear" w:color="auto" w:fill="FFFFFF" w:themeFill="background1"/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36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Отличительные особенности программы:</w:t>
      </w:r>
      <w:r w:rsidRPr="0012280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A0626E" w:rsidRPr="00A0626E">
        <w:rPr>
          <w:rFonts w:ascii="Times New Roman" w:hAnsi="Times New Roman" w:cs="Times New Roman"/>
          <w:sz w:val="28"/>
        </w:rPr>
        <w:t>Отличительн</w:t>
      </w:r>
      <w:r w:rsidR="00A0626E">
        <w:rPr>
          <w:rFonts w:ascii="Times New Roman" w:hAnsi="Times New Roman" w:cs="Times New Roman"/>
          <w:sz w:val="28"/>
        </w:rPr>
        <w:t>ой</w:t>
      </w:r>
      <w:r w:rsidR="00A0626E" w:rsidRPr="00A0626E">
        <w:rPr>
          <w:rFonts w:ascii="Times New Roman" w:hAnsi="Times New Roman" w:cs="Times New Roman"/>
          <w:sz w:val="28"/>
        </w:rPr>
        <w:t xml:space="preserve"> особенность</w:t>
      </w:r>
      <w:r w:rsidR="00A0626E">
        <w:rPr>
          <w:rFonts w:ascii="Times New Roman" w:hAnsi="Times New Roman" w:cs="Times New Roman"/>
          <w:sz w:val="28"/>
        </w:rPr>
        <w:t>ю</w:t>
      </w:r>
      <w:r w:rsidR="00A0626E" w:rsidRPr="00A0626E">
        <w:rPr>
          <w:rFonts w:ascii="Times New Roman" w:hAnsi="Times New Roman" w:cs="Times New Roman"/>
          <w:sz w:val="28"/>
        </w:rPr>
        <w:t xml:space="preserve"> программы </w:t>
      </w:r>
      <w:r w:rsidR="00A0626E">
        <w:rPr>
          <w:rFonts w:ascii="Times New Roman" w:hAnsi="Times New Roman" w:cs="Times New Roman"/>
          <w:sz w:val="28"/>
        </w:rPr>
        <w:t>является</w:t>
      </w:r>
      <w:r w:rsidR="00A0626E" w:rsidRPr="00A0626E">
        <w:rPr>
          <w:rFonts w:ascii="Times New Roman" w:hAnsi="Times New Roman" w:cs="Times New Roman"/>
          <w:sz w:val="28"/>
        </w:rPr>
        <w:t xml:space="preserve"> её практическ</w:t>
      </w:r>
      <w:r w:rsidR="00A0626E">
        <w:rPr>
          <w:rFonts w:ascii="Times New Roman" w:hAnsi="Times New Roman" w:cs="Times New Roman"/>
          <w:sz w:val="28"/>
        </w:rPr>
        <w:t>ая значимость</w:t>
      </w:r>
      <w:r w:rsidR="00A0626E" w:rsidRPr="00A0626E">
        <w:rPr>
          <w:rFonts w:ascii="Times New Roman" w:hAnsi="Times New Roman" w:cs="Times New Roman"/>
          <w:sz w:val="28"/>
        </w:rPr>
        <w:t>: вовлечени</w:t>
      </w:r>
      <w:r w:rsidR="00A0626E">
        <w:rPr>
          <w:rFonts w:ascii="Times New Roman" w:hAnsi="Times New Roman" w:cs="Times New Roman"/>
          <w:sz w:val="28"/>
        </w:rPr>
        <w:t>е</w:t>
      </w:r>
      <w:r w:rsidR="00A0626E" w:rsidRPr="00A0626E">
        <w:rPr>
          <w:rFonts w:ascii="Times New Roman" w:hAnsi="Times New Roman" w:cs="Times New Roman"/>
          <w:sz w:val="28"/>
        </w:rPr>
        <w:t xml:space="preserve"> обучающихся в организацию рациональн</w:t>
      </w:r>
      <w:r w:rsidR="00A0626E">
        <w:rPr>
          <w:rFonts w:ascii="Times New Roman" w:hAnsi="Times New Roman" w:cs="Times New Roman"/>
          <w:sz w:val="28"/>
        </w:rPr>
        <w:t xml:space="preserve">ого и оперативного </w:t>
      </w:r>
      <w:proofErr w:type="spellStart"/>
      <w:proofErr w:type="gramStart"/>
      <w:r w:rsidR="00A0626E">
        <w:rPr>
          <w:rFonts w:ascii="Times New Roman" w:hAnsi="Times New Roman" w:cs="Times New Roman"/>
          <w:sz w:val="28"/>
        </w:rPr>
        <w:t>документо</w:t>
      </w:r>
      <w:proofErr w:type="spellEnd"/>
      <w:r w:rsidR="00A0626E">
        <w:rPr>
          <w:rFonts w:ascii="Times New Roman" w:hAnsi="Times New Roman" w:cs="Times New Roman"/>
          <w:sz w:val="28"/>
        </w:rPr>
        <w:t>-обо</w:t>
      </w:r>
      <w:r w:rsidR="00A0626E" w:rsidRPr="00A0626E">
        <w:rPr>
          <w:rFonts w:ascii="Times New Roman" w:hAnsi="Times New Roman" w:cs="Times New Roman"/>
          <w:sz w:val="28"/>
        </w:rPr>
        <w:t>рота</w:t>
      </w:r>
      <w:proofErr w:type="gramEnd"/>
      <w:r w:rsidR="00A0626E" w:rsidRPr="00A0626E">
        <w:rPr>
          <w:rFonts w:ascii="Times New Roman" w:hAnsi="Times New Roman" w:cs="Times New Roman"/>
          <w:sz w:val="28"/>
        </w:rPr>
        <w:t xml:space="preserve">, оптимизацию работы с документами, их </w:t>
      </w:r>
      <w:r w:rsidR="00A0626E">
        <w:rPr>
          <w:rFonts w:ascii="Times New Roman" w:hAnsi="Times New Roman" w:cs="Times New Roman"/>
          <w:sz w:val="28"/>
        </w:rPr>
        <w:t>оформление</w:t>
      </w:r>
      <w:r w:rsidR="00A0626E" w:rsidRPr="00A0626E">
        <w:rPr>
          <w:rFonts w:ascii="Times New Roman" w:hAnsi="Times New Roman" w:cs="Times New Roman"/>
          <w:sz w:val="28"/>
        </w:rPr>
        <w:t>, хранение, а так же движение документов с момента их создания до завершения исполнения</w:t>
      </w:r>
      <w:r w:rsidR="006353E4">
        <w:rPr>
          <w:rFonts w:ascii="Times New Roman" w:hAnsi="Times New Roman" w:cs="Times New Roman"/>
          <w:sz w:val="28"/>
        </w:rPr>
        <w:t>.</w:t>
      </w:r>
    </w:p>
    <w:p w:rsidR="001E47A3" w:rsidRPr="006353E4" w:rsidRDefault="001E47A3" w:rsidP="006353E4">
      <w:pPr>
        <w:shd w:val="clear" w:color="auto" w:fill="FFFFFF" w:themeFill="background1"/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36"/>
          <w:szCs w:val="28"/>
          <w:shd w:val="clear" w:color="auto" w:fill="FFFFFF"/>
        </w:rPr>
      </w:pPr>
      <w:r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Выпускники данной программы научатся </w:t>
      </w:r>
      <w:r w:rsidR="00A06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проектировать и формировать бланки документов различного типа, оформлять деловую и служебную документацию в соответствии с нормативной базой, </w:t>
      </w:r>
      <w:r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освоят основы </w:t>
      </w:r>
      <w:r w:rsidR="00A06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командной работы и </w:t>
      </w:r>
      <w:r w:rsidRPr="00122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эффективного взаимодействия в коллективе.</w:t>
      </w:r>
    </w:p>
    <w:p w:rsidR="00987680" w:rsidRDefault="00FB0F58" w:rsidP="0098768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0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Педагогическая целесообразность</w:t>
      </w:r>
      <w:r w:rsidR="0098768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="001E47A3" w:rsidRPr="0012280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87680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87680" w:rsidRPr="00987680">
        <w:rPr>
          <w:rFonts w:ascii="Times New Roman" w:hAnsi="Times New Roman" w:cs="Times New Roman"/>
          <w:sz w:val="28"/>
          <w:szCs w:val="28"/>
        </w:rPr>
        <w:t>обладает высокой педагогической целесообразностью благодаря следующим аспектам</w:t>
      </w:r>
      <w:r w:rsidR="00987680">
        <w:rPr>
          <w:rFonts w:ascii="Times New Roman" w:hAnsi="Times New Roman" w:cs="Times New Roman"/>
          <w:sz w:val="28"/>
          <w:szCs w:val="28"/>
        </w:rPr>
        <w:t>:</w:t>
      </w:r>
    </w:p>
    <w:p w:rsidR="00987680" w:rsidRDefault="00987680" w:rsidP="0098768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87680">
        <w:rPr>
          <w:rFonts w:ascii="Times New Roman" w:hAnsi="Times New Roman" w:cs="Times New Roman"/>
          <w:b/>
          <w:sz w:val="28"/>
          <w:szCs w:val="28"/>
        </w:rPr>
        <w:t>. Развитие общих учебных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навыков и умений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7680">
        <w:rPr>
          <w:rFonts w:ascii="Times New Roman" w:hAnsi="Times New Roman" w:cs="Times New Roman"/>
          <w:sz w:val="28"/>
          <w:szCs w:val="28"/>
        </w:rPr>
        <w:t>рограмма развивает умение структурировать информацию, грамотно формулировать мысли письменно, анализировать тексты различных жанров и понимать</w:t>
      </w:r>
      <w:r>
        <w:rPr>
          <w:rFonts w:ascii="Times New Roman" w:hAnsi="Times New Roman" w:cs="Times New Roman"/>
          <w:sz w:val="28"/>
          <w:szCs w:val="28"/>
        </w:rPr>
        <w:t xml:space="preserve"> специфику официальных бумаг. </w:t>
      </w:r>
      <w:r w:rsidRPr="00987680">
        <w:rPr>
          <w:rFonts w:ascii="Times New Roman" w:hAnsi="Times New Roman" w:cs="Times New Roman"/>
          <w:sz w:val="28"/>
          <w:szCs w:val="28"/>
        </w:rPr>
        <w:t xml:space="preserve">Формирует способность ориентироваться в правовых нормах и стандартах оформления деловых документов, повышая общую юридическую и информационную грамотность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8768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87680">
        <w:rPr>
          <w:rFonts w:ascii="Times New Roman" w:hAnsi="Times New Roman" w:cs="Times New Roman"/>
          <w:sz w:val="28"/>
          <w:szCs w:val="28"/>
        </w:rPr>
        <w:t xml:space="preserve">щихся. </w:t>
      </w:r>
    </w:p>
    <w:p w:rsidR="00987680" w:rsidRDefault="00987680" w:rsidP="0098768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680">
        <w:rPr>
          <w:rFonts w:ascii="Times New Roman" w:hAnsi="Times New Roman" w:cs="Times New Roman"/>
          <w:b/>
          <w:sz w:val="28"/>
          <w:szCs w:val="28"/>
        </w:rPr>
        <w:t>2. Воспитание ответственности и аккуратности</w:t>
      </w:r>
      <w:r w:rsidRPr="0098768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7680">
        <w:rPr>
          <w:rFonts w:ascii="Times New Roman" w:hAnsi="Times New Roman" w:cs="Times New Roman"/>
          <w:sz w:val="28"/>
          <w:szCs w:val="28"/>
        </w:rPr>
        <w:t xml:space="preserve">своение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987680">
        <w:rPr>
          <w:rFonts w:ascii="Times New Roman" w:hAnsi="Times New Roman" w:cs="Times New Roman"/>
          <w:sz w:val="28"/>
          <w:szCs w:val="28"/>
        </w:rPr>
        <w:t xml:space="preserve"> учит внимательности, точности и исполнительской дисциплине, что формирует полезные личностные качества будущих специалистов. </w:t>
      </w:r>
      <w:r>
        <w:rPr>
          <w:rFonts w:ascii="Times New Roman" w:hAnsi="Times New Roman" w:cs="Times New Roman"/>
          <w:sz w:val="28"/>
          <w:szCs w:val="28"/>
        </w:rPr>
        <w:t>Обу</w:t>
      </w:r>
      <w:r w:rsidRPr="00987680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87680">
        <w:rPr>
          <w:rFonts w:ascii="Times New Roman" w:hAnsi="Times New Roman" w:cs="Times New Roman"/>
          <w:sz w:val="28"/>
          <w:szCs w:val="28"/>
        </w:rPr>
        <w:t>щиеся приобретают опыт систематизации материалов, соблюдения сроков и требований стандартов, что положительно влияет на формирование</w:t>
      </w:r>
      <w:r>
        <w:rPr>
          <w:rFonts w:ascii="Times New Roman" w:hAnsi="Times New Roman" w:cs="Times New Roman"/>
          <w:sz w:val="28"/>
          <w:szCs w:val="28"/>
        </w:rPr>
        <w:t>, развитие лидерских качеств и</w:t>
      </w:r>
      <w:r w:rsidRPr="00987680">
        <w:rPr>
          <w:rFonts w:ascii="Times New Roman" w:hAnsi="Times New Roman" w:cs="Times New Roman"/>
          <w:sz w:val="28"/>
          <w:szCs w:val="28"/>
        </w:rPr>
        <w:t xml:space="preserve"> организационных способностей. </w:t>
      </w:r>
    </w:p>
    <w:p w:rsidR="00987680" w:rsidRDefault="00987680" w:rsidP="0098768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680">
        <w:rPr>
          <w:rFonts w:ascii="Times New Roman" w:hAnsi="Times New Roman" w:cs="Times New Roman"/>
          <w:b/>
          <w:sz w:val="28"/>
          <w:szCs w:val="28"/>
        </w:rPr>
        <w:t>3. Социальная адаптация и культурное обогащение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68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87680">
        <w:rPr>
          <w:rFonts w:ascii="Times New Roman" w:hAnsi="Times New Roman" w:cs="Times New Roman"/>
          <w:sz w:val="28"/>
          <w:szCs w:val="28"/>
        </w:rPr>
        <w:t>анятия способствуют формированию культуры общения, взаимодействия в коллективе и эффекти</w:t>
      </w:r>
      <w:r>
        <w:rPr>
          <w:rFonts w:ascii="Times New Roman" w:hAnsi="Times New Roman" w:cs="Times New Roman"/>
          <w:sz w:val="28"/>
          <w:szCs w:val="28"/>
        </w:rPr>
        <w:t xml:space="preserve">вного решения рабочих вопросов. </w:t>
      </w:r>
      <w:r w:rsidRPr="00987680">
        <w:rPr>
          <w:rFonts w:ascii="Times New Roman" w:hAnsi="Times New Roman" w:cs="Times New Roman"/>
          <w:sz w:val="28"/>
          <w:szCs w:val="28"/>
        </w:rPr>
        <w:t xml:space="preserve">Изучение истории документоведения позволяет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8768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87680">
        <w:rPr>
          <w:rFonts w:ascii="Times New Roman" w:hAnsi="Times New Roman" w:cs="Times New Roman"/>
          <w:sz w:val="28"/>
          <w:szCs w:val="28"/>
        </w:rPr>
        <w:t>щимся осознать важность сохранения исторической памяти и традиций правильного делов</w:t>
      </w:r>
      <w:r w:rsidR="00952D74">
        <w:rPr>
          <w:rFonts w:ascii="Times New Roman" w:hAnsi="Times New Roman" w:cs="Times New Roman"/>
          <w:sz w:val="28"/>
          <w:szCs w:val="28"/>
        </w:rPr>
        <w:t>ого стиля коммуникации.</w:t>
      </w:r>
    </w:p>
    <w:p w:rsidR="00952D74" w:rsidRDefault="00952D74" w:rsidP="00952D7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D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Воспитательные цели предполагают формирование и развитие личности студентов, их нравственно - эстетических качеств, мировоззрения, черт характера, профессиональной этики, </w:t>
      </w:r>
      <w:r w:rsidRPr="00952D74">
        <w:rPr>
          <w:rFonts w:ascii="Times New Roman" w:hAnsi="Times New Roman" w:cs="Times New Roman"/>
          <w:sz w:val="28"/>
          <w:szCs w:val="28"/>
        </w:rPr>
        <w:t>воспитание творческой, конкурентоспособной личности, обладающей такими качествами, как самостоятельность, предприимчивость, деловитость, ответственность.</w:t>
      </w:r>
    </w:p>
    <w:p w:rsidR="00952D74" w:rsidRPr="00952D74" w:rsidRDefault="00952D74" w:rsidP="00952D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D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Каждый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</w:t>
      </w:r>
      <w:r w:rsidRPr="00952D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процессе обучения чувствует себя важным звеном общей системы, от которого зависит исполнение коллективной работы в целом.</w:t>
      </w:r>
    </w:p>
    <w:p w:rsidR="00952D74" w:rsidRPr="00952D74" w:rsidRDefault="00987680" w:rsidP="00952D7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680">
        <w:rPr>
          <w:rFonts w:ascii="Times New Roman" w:hAnsi="Times New Roman" w:cs="Times New Roman"/>
          <w:sz w:val="28"/>
          <w:szCs w:val="28"/>
        </w:rPr>
        <w:t xml:space="preserve">Таким образом, программа, являясь частью воспитательной системы </w:t>
      </w:r>
      <w:r w:rsidR="00952D7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ехникума</w:t>
      </w:r>
      <w:r w:rsidRPr="00987680">
        <w:rPr>
          <w:rFonts w:ascii="Times New Roman" w:hAnsi="Times New Roman" w:cs="Times New Roman"/>
          <w:sz w:val="28"/>
          <w:szCs w:val="28"/>
        </w:rPr>
        <w:t>, помогает студентам успешно осваивать профессиональные компе</w:t>
      </w:r>
      <w:r>
        <w:rPr>
          <w:rFonts w:ascii="Times New Roman" w:hAnsi="Times New Roman" w:cs="Times New Roman"/>
          <w:sz w:val="28"/>
          <w:szCs w:val="28"/>
        </w:rPr>
        <w:t xml:space="preserve">тенции, формировать необходимые </w:t>
      </w:r>
      <w:r w:rsidRPr="00987680">
        <w:rPr>
          <w:rFonts w:ascii="Times New Roman" w:hAnsi="Times New Roman" w:cs="Times New Roman"/>
          <w:sz w:val="28"/>
          <w:szCs w:val="28"/>
        </w:rPr>
        <w:t>навыки</w:t>
      </w:r>
      <w:r>
        <w:rPr>
          <w:rFonts w:ascii="Times New Roman" w:hAnsi="Times New Roman" w:cs="Times New Roman"/>
          <w:sz w:val="28"/>
          <w:szCs w:val="28"/>
        </w:rPr>
        <w:t xml:space="preserve"> и умения</w:t>
      </w:r>
      <w:r w:rsidRPr="00987680">
        <w:rPr>
          <w:rFonts w:ascii="Times New Roman" w:hAnsi="Times New Roman" w:cs="Times New Roman"/>
          <w:sz w:val="28"/>
          <w:szCs w:val="28"/>
        </w:rPr>
        <w:t xml:space="preserve">, способствующие успешной социализации и профессиональному </w:t>
      </w:r>
      <w:r w:rsidR="00952D74">
        <w:rPr>
          <w:rFonts w:ascii="Times New Roman" w:hAnsi="Times New Roman" w:cs="Times New Roman"/>
          <w:sz w:val="28"/>
          <w:szCs w:val="28"/>
        </w:rPr>
        <w:t>карьерному росту.</w:t>
      </w:r>
    </w:p>
    <w:p w:rsidR="002C26B5" w:rsidRPr="007B64D3" w:rsidRDefault="00A0626E" w:rsidP="004D68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Адресат </w:t>
      </w:r>
      <w:r w:rsidR="00C04585" w:rsidRPr="007B6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Pr="007B6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04585" w:rsidRPr="007B6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26B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</w:t>
      </w:r>
      <w:r w:rsidR="00865098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 для 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865098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техникума 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65098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26B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18 лет. Наполняемость учебных групп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от </w:t>
      </w:r>
      <w:r w:rsid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2C26B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</w:t>
      </w:r>
      <w:r w:rsidR="002C26B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принимаются все желающие, специальный отбор не проводится. </w:t>
      </w:r>
    </w:p>
    <w:p w:rsidR="00952D74" w:rsidRDefault="002C26B5" w:rsidP="00952D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Юношеский возр</w:t>
      </w:r>
      <w:r w:rsidR="00865098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 15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-18 лет</w:t>
      </w:r>
      <w:r w:rsid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 выработки взглядов и убеждений, формирование мировоззрения. В связи с необходимостью самоопределения возникает потребность разобраться в окружении и в самом себе. Также, появляются мысли и тревоги по поводу профессионального самоопределения в связи со скорым выходом в самостоятельную жизнь. В этом возрасте происходит систематизация полученных знаний, усвоение теоретиче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основ различных дисциплин и 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знаний в единую картину </w:t>
      </w:r>
      <w:proofErr w:type="gramStart"/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мира.,</w:t>
      </w:r>
      <w:proofErr w:type="gramEnd"/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оявляется интерес к содержанию и процессу учения</w:t>
      </w:r>
      <w:r w:rsidR="00A91BC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т.к. включаются мотивы самоопределения и подготовки к самостоятельной жизни. Студе</w:t>
      </w:r>
      <w:r w:rsidR="00952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нты этого возраста уже готовы к </w:t>
      </w:r>
      <w:r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самообразованию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самореализации</w:t>
      </w:r>
      <w:r w:rsidR="00A91BC5" w:rsidRPr="007B6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D74" w:rsidRPr="00952D74" w:rsidRDefault="00952D74" w:rsidP="004D6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7B64D3" w:rsidRDefault="00865098" w:rsidP="00952D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1.2. </w:t>
      </w:r>
      <w:r w:rsidR="00C04585"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Объем и срок 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реализации</w:t>
      </w:r>
      <w:r w:rsidR="00C04585"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программы</w:t>
      </w:r>
    </w:p>
    <w:p w:rsidR="00952D74" w:rsidRPr="004D681B" w:rsidRDefault="00952D74" w:rsidP="00952D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4D3" w:rsidRDefault="00C04585" w:rsidP="007B64D3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 освоения программы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год. </w:t>
      </w:r>
    </w:p>
    <w:p w:rsidR="00C04585" w:rsidRPr="0012280C" w:rsidRDefault="00C04585" w:rsidP="007B64D3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ё</w:t>
      </w:r>
      <w:r w:rsidRP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 учебного времени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 час в неделю, 36 часов в год.</w:t>
      </w:r>
    </w:p>
    <w:p w:rsidR="00C04585" w:rsidRPr="0012280C" w:rsidRDefault="00C04585" w:rsidP="007B64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Уровень программы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базовый.</w:t>
      </w:r>
    </w:p>
    <w:p w:rsidR="00C04585" w:rsidRPr="0012280C" w:rsidRDefault="007B64D3" w:rsidP="007B64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обучения:</w:t>
      </w:r>
      <w:r w:rsidR="00C04585"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04585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очная.</w:t>
      </w:r>
    </w:p>
    <w:p w:rsidR="007B64D3" w:rsidRDefault="00C04585" w:rsidP="007B64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органи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зации образовательного процесса</w:t>
      </w:r>
    </w:p>
    <w:p w:rsidR="004D681B" w:rsidRDefault="00C04585" w:rsidP="004D68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Группы формируются из 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числа 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6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бучающихся возрастом от 15</w:t>
      </w:r>
      <w:r w:rsidR="002C26B5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18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 Организация образовательного процесса происходит в соответствии с учебным планом. Группа сформирована по возрасту; состав группы – постоянный; виды занятий по программе определяются содержанием программы. З</w:t>
      </w:r>
      <w:r w:rsidR="002C26B5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анятия проводятся в группе до 25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сочетая принцип группового обучения с индивидуальным подходом. </w:t>
      </w:r>
    </w:p>
    <w:p w:rsidR="00C04585" w:rsidRPr="0012280C" w:rsidRDefault="00C04585" w:rsidP="004D68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в группу проводится посредством подачи заявки в АИС «Навигатор ДО РК» с последующим предоставлением заявления</w:t>
      </w:r>
      <w:r w:rsidR="001B6F60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согласия на обработку персональных данных в письменном виде, а также медицинской справки, позволяющей находится в детском коллективе, заниматься выбранным видом деятельности.</w:t>
      </w:r>
    </w:p>
    <w:p w:rsidR="00C04585" w:rsidRPr="0012280C" w:rsidRDefault="00C04585" w:rsidP="007B64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Режим занятий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академический час в неделю, 36 часов в год.</w:t>
      </w:r>
    </w:p>
    <w:p w:rsidR="00C04585" w:rsidRPr="0012280C" w:rsidRDefault="00C04585" w:rsidP="007B64D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реализации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год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04585" w:rsidRPr="0012280C" w:rsidRDefault="00C04585" w:rsidP="007B64D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</w:t>
      </w:r>
      <w:r w:rsidR="007B6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ё</w:t>
      </w: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 программы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36 часов (1 раз в неделю по 1 часу)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7B61" w:rsidRDefault="00C04585" w:rsidP="004D68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 обучающихся</w:t>
      </w:r>
      <w:r w:rsidRP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D68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44F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6F60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6F60"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12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  <w:r w:rsidR="007B6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681B" w:rsidRPr="004D681B" w:rsidRDefault="004D681B" w:rsidP="004D68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54FA" w:rsidRDefault="00865098" w:rsidP="004D6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E52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D6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программы</w:t>
      </w:r>
    </w:p>
    <w:p w:rsidR="004D681B" w:rsidRPr="0012280C" w:rsidRDefault="004D681B" w:rsidP="004D6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F60" w:rsidRDefault="00AB54FA" w:rsidP="004D681B">
      <w:pPr>
        <w:pStyle w:val="a7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68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Цели п</w:t>
      </w:r>
      <w:r w:rsidR="001B6F60" w:rsidRPr="004D68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рограммы:</w:t>
      </w:r>
    </w:p>
    <w:p w:rsidR="004D681B" w:rsidRPr="004D681B" w:rsidRDefault="004D681B" w:rsidP="004D681B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</w:rPr>
      </w:pPr>
      <w:r w:rsidRPr="004D681B">
        <w:rPr>
          <w:rFonts w:ascii="Times New Roman" w:hAnsi="Times New Roman" w:cs="Times New Roman"/>
          <w:b/>
          <w:bCs/>
          <w:sz w:val="28"/>
        </w:rPr>
        <w:t xml:space="preserve">- </w:t>
      </w:r>
      <w:r w:rsidRPr="004D681B">
        <w:rPr>
          <w:rFonts w:ascii="Times New Roman" w:hAnsi="Times New Roman" w:cs="Times New Roman"/>
          <w:sz w:val="28"/>
        </w:rPr>
        <w:t>формирование у обучающихся комплекса знаний и умений по основным теоретическим и методологическим аспектам документооборота и делопроизводства в Российской Федерации;</w:t>
      </w:r>
    </w:p>
    <w:p w:rsidR="004D681B" w:rsidRPr="004D681B" w:rsidRDefault="004D681B" w:rsidP="004D68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D681B">
        <w:rPr>
          <w:rFonts w:ascii="Times New Roman" w:hAnsi="Times New Roman" w:cs="Times New Roman"/>
          <w:b/>
          <w:bCs/>
          <w:sz w:val="28"/>
        </w:rPr>
        <w:t>-</w:t>
      </w:r>
      <w:r w:rsidRPr="004D681B">
        <w:rPr>
          <w:rFonts w:ascii="Times New Roman" w:hAnsi="Times New Roman" w:cs="Times New Roman"/>
          <w:sz w:val="28"/>
        </w:rPr>
        <w:t xml:space="preserve"> формирование у обучающихся теоретических знаний, практических навыков и умений в области организации документооборота, разработки и ведения документации, необходимых для эффективного функционирования управленческих процессов в организациях различных форм собственности и видов деятельности;</w:t>
      </w:r>
    </w:p>
    <w:p w:rsidR="004D681B" w:rsidRPr="004D681B" w:rsidRDefault="004D681B" w:rsidP="004D68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D681B">
        <w:rPr>
          <w:rFonts w:ascii="Times New Roman" w:hAnsi="Times New Roman" w:cs="Times New Roman"/>
          <w:b/>
          <w:bCs/>
          <w:sz w:val="28"/>
        </w:rPr>
        <w:t xml:space="preserve">- </w:t>
      </w:r>
      <w:r w:rsidRPr="004D681B">
        <w:rPr>
          <w:rFonts w:ascii="Times New Roman" w:hAnsi="Times New Roman" w:cs="Times New Roman"/>
          <w:sz w:val="28"/>
        </w:rPr>
        <w:t>развитие аналитического мышления и способностей самостоятельно принимать решения по вопросам возникающих в процессе документирования управленческой деятельности;</w:t>
      </w:r>
    </w:p>
    <w:p w:rsidR="004D681B" w:rsidRPr="004D681B" w:rsidRDefault="004D681B" w:rsidP="004D681B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</w:rPr>
      </w:pPr>
      <w:r w:rsidRPr="004D681B">
        <w:rPr>
          <w:rFonts w:ascii="Times New Roman" w:hAnsi="Times New Roman" w:cs="Times New Roman"/>
          <w:b/>
          <w:bCs/>
          <w:sz w:val="28"/>
        </w:rPr>
        <w:t>-</w:t>
      </w:r>
      <w:r w:rsidRPr="004D681B">
        <w:rPr>
          <w:rFonts w:ascii="Times New Roman" w:hAnsi="Times New Roman" w:cs="Times New Roman"/>
          <w:sz w:val="28"/>
        </w:rPr>
        <w:t xml:space="preserve"> приобретение обучающимися опыта разнообразной деятельности и ключевых навыков, имеющих универсальное значение для различных видов деятельности (поиска, анализа и обработки информации, коммуникативных навыков и навыков сотрудничества);</w:t>
      </w:r>
    </w:p>
    <w:p w:rsidR="004D681B" w:rsidRPr="004D681B" w:rsidRDefault="004D681B" w:rsidP="004D68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D681B">
        <w:rPr>
          <w:rFonts w:ascii="Times New Roman" w:hAnsi="Times New Roman" w:cs="Times New Roman"/>
          <w:b/>
          <w:bCs/>
          <w:sz w:val="28"/>
        </w:rPr>
        <w:t>-</w:t>
      </w:r>
      <w:r w:rsidRPr="004D681B">
        <w:rPr>
          <w:rFonts w:ascii="Times New Roman" w:hAnsi="Times New Roman" w:cs="Times New Roman"/>
          <w:sz w:val="28"/>
        </w:rPr>
        <w:t xml:space="preserve"> подготовка квалифицированных специалистов, готовых ответственно подходить к исполнению обязанностей профессиональной деятельности в области документационного обеспечения организаций различных форм собственности и видов деятельности.</w:t>
      </w:r>
    </w:p>
    <w:p w:rsidR="001B6F60" w:rsidRPr="004D681B" w:rsidRDefault="001B6F60" w:rsidP="004D681B">
      <w:pPr>
        <w:pStyle w:val="a7"/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0C">
        <w:rPr>
          <w:rFonts w:ascii="Times New Roman" w:hAnsi="Times New Roman" w:cs="Times New Roman"/>
          <w:sz w:val="28"/>
          <w:szCs w:val="28"/>
        </w:rPr>
        <w:t xml:space="preserve">- </w:t>
      </w:r>
      <w:r w:rsidRPr="004D681B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B64D3" w:rsidRPr="004D681B">
        <w:rPr>
          <w:rFonts w:ascii="Times New Roman" w:hAnsi="Times New Roman" w:cs="Times New Roman"/>
          <w:sz w:val="28"/>
          <w:szCs w:val="28"/>
        </w:rPr>
        <w:t>собственной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инициативы обучающихся, их потенциальных возможностей и способностей к самообразованию и саморазвитию;</w:t>
      </w:r>
    </w:p>
    <w:p w:rsidR="007B64D3" w:rsidRPr="004D681B" w:rsidRDefault="002806D0" w:rsidP="004D681B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привлечение студентов к участию в конференциях, конкурсах, выставках, программах и проектах, реализуемых Министерствами РФ, </w:t>
      </w:r>
      <w:r w:rsidR="004D68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фондами и другими организациями.</w:t>
      </w:r>
    </w:p>
    <w:p w:rsidR="001278E4" w:rsidRPr="001278E4" w:rsidRDefault="00AB54FA" w:rsidP="001278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68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Задачи программы: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278E4">
        <w:rPr>
          <w:rFonts w:ascii="Times New Roman" w:hAnsi="Times New Roman" w:cs="Times New Roman"/>
          <w:b/>
          <w:sz w:val="28"/>
        </w:rPr>
        <w:t>Обучающие задачи: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ознакомить</w:t>
      </w:r>
      <w:r w:rsidRPr="001278E4">
        <w:rPr>
          <w:rFonts w:ascii="Times New Roman" w:hAnsi="Times New Roman" w:cs="Times New Roman"/>
          <w:sz w:val="28"/>
        </w:rPr>
        <w:t xml:space="preserve"> обучающихся с правилами </w:t>
      </w:r>
      <w:r>
        <w:rPr>
          <w:rFonts w:ascii="Times New Roman" w:hAnsi="Times New Roman" w:cs="Times New Roman"/>
          <w:sz w:val="28"/>
        </w:rPr>
        <w:t xml:space="preserve">разработки и </w:t>
      </w:r>
      <w:r w:rsidRPr="001278E4">
        <w:rPr>
          <w:rFonts w:ascii="Times New Roman" w:hAnsi="Times New Roman" w:cs="Times New Roman"/>
          <w:sz w:val="28"/>
        </w:rPr>
        <w:t xml:space="preserve">оформления </w:t>
      </w:r>
      <w:r>
        <w:rPr>
          <w:rFonts w:ascii="Times New Roman" w:hAnsi="Times New Roman" w:cs="Times New Roman"/>
          <w:sz w:val="28"/>
        </w:rPr>
        <w:t>различной документации</w:t>
      </w:r>
      <w:r w:rsidRPr="001278E4">
        <w:rPr>
          <w:rFonts w:ascii="Times New Roman" w:hAnsi="Times New Roman" w:cs="Times New Roman"/>
          <w:sz w:val="28"/>
        </w:rPr>
        <w:t xml:space="preserve">, основными профессиональными терминами и определениями, особенностями языка и стиля </w:t>
      </w:r>
      <w:r>
        <w:rPr>
          <w:rFonts w:ascii="Times New Roman" w:hAnsi="Times New Roman" w:cs="Times New Roman"/>
          <w:sz w:val="28"/>
        </w:rPr>
        <w:t xml:space="preserve">деловых и </w:t>
      </w:r>
      <w:r w:rsidRPr="001278E4">
        <w:rPr>
          <w:rFonts w:ascii="Times New Roman" w:hAnsi="Times New Roman" w:cs="Times New Roman"/>
          <w:sz w:val="28"/>
        </w:rPr>
        <w:t>служебных документов;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помочь овладеть умениями применять полученные знания на основе современных требований, предъявляемых к составлению и оформлению управленческих документов;</w:t>
      </w:r>
    </w:p>
    <w:p w:rsid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научить составлять и оформлять организационные, распорядительные, информационно</w:t>
      </w:r>
      <w:r>
        <w:rPr>
          <w:rFonts w:ascii="Times New Roman" w:hAnsi="Times New Roman" w:cs="Times New Roman"/>
          <w:sz w:val="28"/>
        </w:rPr>
        <w:t xml:space="preserve"> </w:t>
      </w:r>
      <w:r w:rsidRPr="001278E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1278E4">
        <w:rPr>
          <w:rFonts w:ascii="Times New Roman" w:hAnsi="Times New Roman" w:cs="Times New Roman"/>
          <w:sz w:val="28"/>
        </w:rPr>
        <w:t>справочные</w:t>
      </w:r>
      <w:r>
        <w:rPr>
          <w:rFonts w:ascii="Times New Roman" w:hAnsi="Times New Roman" w:cs="Times New Roman"/>
          <w:sz w:val="28"/>
        </w:rPr>
        <w:t>, договорно – правовые, плановые, финансовые, кадровые и архивные</w:t>
      </w:r>
      <w:r w:rsidRPr="001278E4">
        <w:rPr>
          <w:rFonts w:ascii="Times New Roman" w:hAnsi="Times New Roman" w:cs="Times New Roman"/>
          <w:sz w:val="28"/>
        </w:rPr>
        <w:t xml:space="preserve"> документы с применением </w:t>
      </w:r>
      <w:r>
        <w:rPr>
          <w:rFonts w:ascii="Times New Roman" w:hAnsi="Times New Roman" w:cs="Times New Roman"/>
          <w:sz w:val="28"/>
        </w:rPr>
        <w:t xml:space="preserve">современных </w:t>
      </w:r>
      <w:r w:rsidRPr="001278E4">
        <w:rPr>
          <w:rFonts w:ascii="Times New Roman" w:hAnsi="Times New Roman" w:cs="Times New Roman"/>
          <w:sz w:val="28"/>
        </w:rPr>
        <w:t>информационных технологий.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278E4">
        <w:rPr>
          <w:rFonts w:ascii="Times New Roman" w:hAnsi="Times New Roman" w:cs="Times New Roman"/>
          <w:b/>
          <w:sz w:val="28"/>
        </w:rPr>
        <w:t>Развивающие задачи: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развить познавательную и творческую активность обучающихся;</w:t>
      </w:r>
    </w:p>
    <w:p w:rsid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способствовать развитию творческого потенциала, памяти, внимания, воображения и наблюдательности.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278E4">
        <w:rPr>
          <w:rFonts w:ascii="Times New Roman" w:hAnsi="Times New Roman" w:cs="Times New Roman"/>
          <w:b/>
          <w:sz w:val="28"/>
        </w:rPr>
        <w:t>Воспитательные задачи: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способствовать воспитанию личностных качеств: умению работать в сотрудничестве с другими, коммуникабельности, уважению к себе и другим, личной и взаимной ответственности;</w:t>
      </w:r>
    </w:p>
    <w:p w:rsidR="001278E4" w:rsidRPr="001278E4" w:rsidRDefault="001278E4" w:rsidP="001278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1278E4">
        <w:rPr>
          <w:rFonts w:ascii="Times New Roman" w:hAnsi="Times New Roman" w:cs="Times New Roman"/>
          <w:sz w:val="28"/>
        </w:rPr>
        <w:t>научить применять полученные знания в будущей профессиональной деятельности и повседневной жизни для решения проблем управления документацией в современных управленческих структурах.</w:t>
      </w:r>
    </w:p>
    <w:p w:rsidR="00865098" w:rsidRPr="0012280C" w:rsidRDefault="00865098" w:rsidP="001278E4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228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Воспитательный потенциал:</w:t>
      </w:r>
    </w:p>
    <w:p w:rsidR="001B6F60" w:rsidRPr="0012280C" w:rsidRDefault="001B6F60" w:rsidP="00127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ответственность за </w:t>
      </w:r>
      <w:r w:rsidR="00127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решения, уважение к труду и </w:t>
      </w:r>
      <w:r w:rsidR="00127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27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524E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127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документационного </w:t>
      </w:r>
      <w:r w:rsidR="00E524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менеджмента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B6F60" w:rsidRPr="0012280C" w:rsidRDefault="001B6F60" w:rsidP="00127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готовность использовать приобретенные знания для ориентации в выборе профессии и тра</w:t>
      </w:r>
      <w:r w:rsidR="00E524E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ектории дальнейшего образования;</w:t>
      </w:r>
    </w:p>
    <w:p w:rsidR="001278E4" w:rsidRPr="0012280C" w:rsidRDefault="001B6F60" w:rsidP="00E524E0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профессиональное воспитание студенческой молод</w:t>
      </w:r>
      <w:r w:rsidR="00E524E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>жи ГБ</w:t>
      </w:r>
      <w:r w:rsidR="00931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4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 РК «Феодосийский политехнический техникум</w:t>
      </w:r>
      <w:r w:rsidRPr="001228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1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A66" w:rsidRDefault="00413A66" w:rsidP="00E524E0">
      <w:pPr>
        <w:spacing w:after="0" w:line="240" w:lineRule="auto"/>
        <w:ind w:right="-143" w:firstLine="567"/>
        <w:rPr>
          <w:rFonts w:ascii="Times New Roman" w:eastAsia="Cambria" w:hAnsi="Times New Roman" w:cs="Times New Roman"/>
          <w:b/>
          <w:sz w:val="28"/>
          <w:szCs w:val="28"/>
        </w:rPr>
      </w:pPr>
      <w:r w:rsidRPr="0012280C">
        <w:rPr>
          <w:rFonts w:ascii="Times New Roman" w:eastAsia="Cambria" w:hAnsi="Times New Roman" w:cs="Times New Roman"/>
          <w:b/>
          <w:sz w:val="28"/>
          <w:szCs w:val="28"/>
        </w:rPr>
        <w:lastRenderedPageBreak/>
        <w:t>1.4</w:t>
      </w:r>
      <w:r w:rsidR="00E524E0">
        <w:rPr>
          <w:rFonts w:ascii="Times New Roman" w:eastAsia="Cambria" w:hAnsi="Times New Roman" w:cs="Times New Roman"/>
          <w:b/>
          <w:sz w:val="28"/>
          <w:szCs w:val="28"/>
        </w:rPr>
        <w:t>.</w:t>
      </w:r>
      <w:r w:rsidRPr="00E524E0">
        <w:rPr>
          <w:rFonts w:ascii="Times New Roman" w:eastAsia="Cambria" w:hAnsi="Times New Roman" w:cs="Times New Roman"/>
          <w:b/>
          <w:sz w:val="16"/>
          <w:szCs w:val="28"/>
        </w:rPr>
        <w:t xml:space="preserve"> </w:t>
      </w:r>
      <w:r w:rsidRPr="0012280C">
        <w:rPr>
          <w:rFonts w:ascii="Times New Roman" w:eastAsia="Cambria" w:hAnsi="Times New Roman" w:cs="Times New Roman"/>
          <w:b/>
          <w:sz w:val="28"/>
          <w:szCs w:val="28"/>
        </w:rPr>
        <w:t>Возрастные и психологичес</w:t>
      </w:r>
      <w:r w:rsidR="00865098">
        <w:rPr>
          <w:rFonts w:ascii="Times New Roman" w:eastAsia="Cambria" w:hAnsi="Times New Roman" w:cs="Times New Roman"/>
          <w:b/>
          <w:sz w:val="28"/>
          <w:szCs w:val="28"/>
        </w:rPr>
        <w:t>кие особенности подростков от 15</w:t>
      </w:r>
      <w:r w:rsidRPr="0012280C">
        <w:rPr>
          <w:rFonts w:ascii="Times New Roman" w:eastAsia="Cambria" w:hAnsi="Times New Roman" w:cs="Times New Roman"/>
          <w:b/>
          <w:sz w:val="28"/>
          <w:szCs w:val="28"/>
        </w:rPr>
        <w:t xml:space="preserve"> лет</w:t>
      </w:r>
    </w:p>
    <w:p w:rsidR="00E524E0" w:rsidRPr="00D670F3" w:rsidRDefault="00E524E0" w:rsidP="00E524E0">
      <w:pPr>
        <w:spacing w:after="0" w:line="240" w:lineRule="auto"/>
        <w:ind w:firstLine="567"/>
        <w:rPr>
          <w:rFonts w:ascii="Times New Roman" w:eastAsia="Cambria" w:hAnsi="Times New Roman" w:cs="Times New Roman"/>
          <w:b/>
          <w:sz w:val="16"/>
          <w:szCs w:val="28"/>
        </w:rPr>
      </w:pPr>
    </w:p>
    <w:p w:rsidR="00413A66" w:rsidRPr="0012280C" w:rsidRDefault="00413A66" w:rsidP="00E524E0">
      <w:pPr>
        <w:spacing w:after="0" w:line="36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12280C">
        <w:rPr>
          <w:rFonts w:ascii="Times New Roman" w:eastAsia="Cambria" w:hAnsi="Times New Roman" w:cs="Times New Roman"/>
          <w:sz w:val="28"/>
          <w:szCs w:val="28"/>
        </w:rPr>
        <w:t>В этом возрасте у подростков появляется стремление к независимости, проявлению собственного «Я», ориентация на мир взрослых, желание утвердиться в их мире. В связи с этим у подростка возникает потребность в изменении образа жизни. Решение проблем самоопределения в подростковом возрасте специалисты связывают изменением характера общения, появлением потребности в уединении и обособлении.</w:t>
      </w:r>
    </w:p>
    <w:p w:rsidR="00E06629" w:rsidRDefault="002806D0" w:rsidP="00E06629">
      <w:pPr>
        <w:spacing w:after="0" w:line="36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12280C">
        <w:rPr>
          <w:rFonts w:ascii="Times New Roman" w:eastAsia="Cambria" w:hAnsi="Times New Roman" w:cs="Times New Roman"/>
          <w:sz w:val="28"/>
          <w:szCs w:val="28"/>
        </w:rPr>
        <w:t xml:space="preserve">В подростковом возрасте меняются </w:t>
      </w:r>
      <w:r w:rsidR="00413A66" w:rsidRPr="0012280C">
        <w:rPr>
          <w:rFonts w:ascii="Times New Roman" w:eastAsia="Cambria" w:hAnsi="Times New Roman" w:cs="Times New Roman"/>
          <w:sz w:val="28"/>
          <w:szCs w:val="28"/>
        </w:rPr>
        <w:t xml:space="preserve">отношения ребенка ко взрослым, </w:t>
      </w:r>
      <w:r w:rsidRPr="0012280C">
        <w:rPr>
          <w:rFonts w:ascii="Times New Roman" w:eastAsia="Cambria" w:hAnsi="Times New Roman" w:cs="Times New Roman"/>
          <w:sz w:val="28"/>
          <w:szCs w:val="28"/>
        </w:rPr>
        <w:t>может иметь место снижение успеваемости и потеря интереса к учебе, неприятие</w:t>
      </w:r>
      <w:r w:rsidR="00413A66" w:rsidRPr="0012280C">
        <w:rPr>
          <w:rFonts w:ascii="Times New Roman" w:eastAsia="Cambria" w:hAnsi="Times New Roman" w:cs="Times New Roman"/>
          <w:sz w:val="28"/>
          <w:szCs w:val="28"/>
        </w:rPr>
        <w:t xml:space="preserve"> общепринятых социальных норм и правил, появлением </w:t>
      </w:r>
      <w:proofErr w:type="spellStart"/>
      <w:r w:rsidR="00413A66" w:rsidRPr="0012280C">
        <w:rPr>
          <w:rFonts w:ascii="Times New Roman" w:eastAsia="Cambria" w:hAnsi="Times New Roman" w:cs="Times New Roman"/>
          <w:sz w:val="28"/>
          <w:szCs w:val="28"/>
        </w:rPr>
        <w:t>девиантного</w:t>
      </w:r>
      <w:proofErr w:type="spellEnd"/>
      <w:r w:rsidR="00413A66" w:rsidRPr="0012280C">
        <w:rPr>
          <w:rFonts w:ascii="Times New Roman" w:eastAsia="Cambria" w:hAnsi="Times New Roman" w:cs="Times New Roman"/>
          <w:sz w:val="28"/>
          <w:szCs w:val="28"/>
        </w:rPr>
        <w:t xml:space="preserve"> поведения.</w:t>
      </w:r>
    </w:p>
    <w:p w:rsidR="00E524E0" w:rsidRDefault="00413A66" w:rsidP="00E06629">
      <w:pPr>
        <w:spacing w:after="0" w:line="36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12280C">
        <w:rPr>
          <w:rFonts w:ascii="Times New Roman" w:eastAsia="Cambria" w:hAnsi="Times New Roman" w:cs="Times New Roman"/>
          <w:sz w:val="28"/>
          <w:szCs w:val="28"/>
        </w:rPr>
        <w:t xml:space="preserve">Источником конфликтов с представителями старшего поколения может стать отсутствие в этом возрасте устойчивой системы координат – системы жизненных </w:t>
      </w:r>
      <w:r w:rsidR="002806D0" w:rsidRPr="0012280C">
        <w:rPr>
          <w:rFonts w:ascii="Times New Roman" w:eastAsia="Cambria" w:hAnsi="Times New Roman" w:cs="Times New Roman"/>
          <w:sz w:val="28"/>
          <w:szCs w:val="28"/>
        </w:rPr>
        <w:t xml:space="preserve">ценностей, которая позволила бы </w:t>
      </w:r>
      <w:r w:rsidRPr="00E524E0">
        <w:rPr>
          <w:rFonts w:ascii="Times New Roman" w:eastAsia="Cambria" w:hAnsi="Times New Roman" w:cs="Times New Roman"/>
          <w:iCs/>
          <w:sz w:val="28"/>
          <w:szCs w:val="28"/>
        </w:rPr>
        <w:t>реально</w:t>
      </w:r>
      <w:r w:rsidR="002806D0" w:rsidRPr="0012280C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="00E524E0">
        <w:rPr>
          <w:rFonts w:ascii="Times New Roman" w:eastAsia="Cambria" w:hAnsi="Times New Roman" w:cs="Times New Roman"/>
          <w:sz w:val="28"/>
          <w:szCs w:val="28"/>
        </w:rPr>
        <w:t>оценивать события.</w:t>
      </w:r>
    </w:p>
    <w:p w:rsidR="00E524E0" w:rsidRDefault="00413A66" w:rsidP="00E524E0">
      <w:pPr>
        <w:spacing w:after="0" w:line="36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524E0">
        <w:rPr>
          <w:rFonts w:ascii="Times New Roman" w:eastAsia="Cambria" w:hAnsi="Times New Roman" w:cs="Times New Roman"/>
          <w:iCs/>
          <w:sz w:val="28"/>
          <w:szCs w:val="28"/>
          <w:u w:val="single"/>
        </w:rPr>
        <w:t>Осознани</w:t>
      </w:r>
      <w:r w:rsidR="002806D0" w:rsidRPr="00E524E0">
        <w:rPr>
          <w:rFonts w:ascii="Times New Roman" w:eastAsia="Cambria" w:hAnsi="Times New Roman" w:cs="Times New Roman"/>
          <w:sz w:val="28"/>
          <w:szCs w:val="28"/>
          <w:u w:val="single"/>
        </w:rPr>
        <w:t xml:space="preserve">е </w:t>
      </w:r>
      <w:r w:rsidRPr="00E524E0">
        <w:rPr>
          <w:rFonts w:ascii="Times New Roman" w:eastAsia="Cambria" w:hAnsi="Times New Roman" w:cs="Times New Roman"/>
          <w:iCs/>
          <w:sz w:val="28"/>
          <w:szCs w:val="28"/>
          <w:u w:val="single"/>
        </w:rPr>
        <w:t>личной ответственности</w:t>
      </w:r>
      <w:r w:rsidR="00E524E0" w:rsidRPr="00E524E0">
        <w:rPr>
          <w:rFonts w:ascii="Times New Roman" w:eastAsia="Cambria" w:hAnsi="Times New Roman" w:cs="Times New Roman"/>
          <w:iCs/>
          <w:sz w:val="28"/>
          <w:szCs w:val="28"/>
        </w:rPr>
        <w:t xml:space="preserve"> </w:t>
      </w:r>
      <w:r w:rsidR="002806D0" w:rsidRPr="0012280C">
        <w:rPr>
          <w:rFonts w:ascii="Times New Roman" w:eastAsia="Cambria" w:hAnsi="Times New Roman" w:cs="Times New Roman"/>
          <w:sz w:val="28"/>
          <w:szCs w:val="28"/>
        </w:rPr>
        <w:t xml:space="preserve">– важнейшая воспитательная </w:t>
      </w:r>
      <w:r w:rsidRPr="00E524E0">
        <w:rPr>
          <w:rFonts w:ascii="Times New Roman" w:eastAsia="Cambria" w:hAnsi="Times New Roman" w:cs="Times New Roman"/>
          <w:bCs/>
          <w:iCs/>
          <w:sz w:val="28"/>
          <w:szCs w:val="28"/>
        </w:rPr>
        <w:t>задача</w:t>
      </w:r>
      <w:r w:rsidR="002806D0" w:rsidRPr="00E524E0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12280C">
        <w:rPr>
          <w:rFonts w:ascii="Times New Roman" w:eastAsia="Cambria" w:hAnsi="Times New Roman" w:cs="Times New Roman"/>
          <w:sz w:val="28"/>
          <w:szCs w:val="28"/>
        </w:rPr>
        <w:t>в общении взрослого и по</w:t>
      </w:r>
      <w:r w:rsidR="00E524E0">
        <w:rPr>
          <w:rFonts w:ascii="Times New Roman" w:eastAsia="Cambria" w:hAnsi="Times New Roman" w:cs="Times New Roman"/>
          <w:sz w:val="28"/>
          <w:szCs w:val="28"/>
        </w:rPr>
        <w:t>дростка.</w:t>
      </w:r>
    </w:p>
    <w:p w:rsidR="00E524E0" w:rsidRPr="00E06629" w:rsidRDefault="00E524E0" w:rsidP="00E524E0">
      <w:pPr>
        <w:spacing w:after="0" w:line="240" w:lineRule="auto"/>
        <w:ind w:firstLine="567"/>
        <w:jc w:val="center"/>
        <w:rPr>
          <w:rFonts w:ascii="Times New Roman" w:eastAsia="Cambria" w:hAnsi="Times New Roman" w:cs="Times New Roman"/>
          <w:sz w:val="10"/>
          <w:szCs w:val="10"/>
        </w:rPr>
      </w:pPr>
    </w:p>
    <w:p w:rsidR="00623ECA" w:rsidRDefault="00623ECA" w:rsidP="00D670F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1.5. Планируемые результаты</w:t>
      </w:r>
    </w:p>
    <w:p w:rsidR="00E06629" w:rsidRPr="00D670F3" w:rsidRDefault="00E06629" w:rsidP="00E06629">
      <w:pPr>
        <w:spacing w:after="0" w:line="240" w:lineRule="auto"/>
        <w:jc w:val="center"/>
        <w:rPr>
          <w:rFonts w:ascii="Times New Roman" w:eastAsia="Cambria" w:hAnsi="Times New Roman" w:cs="Times New Roman"/>
          <w:sz w:val="14"/>
          <w:szCs w:val="10"/>
        </w:rPr>
      </w:pPr>
    </w:p>
    <w:p w:rsidR="00E06629" w:rsidRDefault="008244F1" w:rsidP="00E066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0C">
        <w:rPr>
          <w:rFonts w:ascii="Times New Roman" w:hAnsi="Times New Roman" w:cs="Times New Roman"/>
          <w:sz w:val="28"/>
          <w:szCs w:val="28"/>
        </w:rPr>
        <w:t xml:space="preserve">Освоив данную программу, обучающиеся познакомятся с основами </w:t>
      </w:r>
      <w:r w:rsidR="00E524E0">
        <w:rPr>
          <w:rFonts w:ascii="Times New Roman" w:hAnsi="Times New Roman" w:cs="Times New Roman"/>
          <w:sz w:val="28"/>
          <w:szCs w:val="28"/>
        </w:rPr>
        <w:t xml:space="preserve">документооборота и </w:t>
      </w:r>
      <w:r w:rsidR="00E06629">
        <w:rPr>
          <w:rFonts w:ascii="Times New Roman" w:hAnsi="Times New Roman" w:cs="Times New Roman"/>
          <w:sz w:val="28"/>
          <w:szCs w:val="28"/>
        </w:rPr>
        <w:t>делопроизводства</w:t>
      </w:r>
      <w:r w:rsidR="00E524E0">
        <w:rPr>
          <w:rFonts w:ascii="Times New Roman" w:hAnsi="Times New Roman" w:cs="Times New Roman"/>
          <w:sz w:val="28"/>
          <w:szCs w:val="28"/>
        </w:rPr>
        <w:t xml:space="preserve">, </w:t>
      </w:r>
      <w:r w:rsidR="00E524E0" w:rsidRPr="001278E4">
        <w:rPr>
          <w:rFonts w:ascii="Times New Roman" w:hAnsi="Times New Roman" w:cs="Times New Roman"/>
          <w:sz w:val="28"/>
        </w:rPr>
        <w:t xml:space="preserve">правилами </w:t>
      </w:r>
      <w:r w:rsidR="00E524E0">
        <w:rPr>
          <w:rFonts w:ascii="Times New Roman" w:hAnsi="Times New Roman" w:cs="Times New Roman"/>
          <w:sz w:val="28"/>
        </w:rPr>
        <w:t xml:space="preserve">разработки и </w:t>
      </w:r>
      <w:r w:rsidR="00E524E0" w:rsidRPr="001278E4">
        <w:rPr>
          <w:rFonts w:ascii="Times New Roman" w:hAnsi="Times New Roman" w:cs="Times New Roman"/>
          <w:sz w:val="28"/>
        </w:rPr>
        <w:t xml:space="preserve">оформления </w:t>
      </w:r>
      <w:r w:rsidR="00E524E0">
        <w:rPr>
          <w:rFonts w:ascii="Times New Roman" w:hAnsi="Times New Roman" w:cs="Times New Roman"/>
          <w:sz w:val="28"/>
        </w:rPr>
        <w:t>различной документации</w:t>
      </w:r>
      <w:r w:rsidR="00E524E0" w:rsidRPr="001278E4">
        <w:rPr>
          <w:rFonts w:ascii="Times New Roman" w:hAnsi="Times New Roman" w:cs="Times New Roman"/>
          <w:sz w:val="28"/>
        </w:rPr>
        <w:t>, основными профессиональ</w:t>
      </w:r>
      <w:r w:rsidR="00E524E0">
        <w:rPr>
          <w:rFonts w:ascii="Times New Roman" w:hAnsi="Times New Roman" w:cs="Times New Roman"/>
          <w:sz w:val="28"/>
        </w:rPr>
        <w:t xml:space="preserve">ными терминами и определениями документационного обеспечения управления. </w:t>
      </w:r>
      <w:r w:rsidRPr="0012280C">
        <w:rPr>
          <w:rFonts w:ascii="Times New Roman" w:hAnsi="Times New Roman" w:cs="Times New Roman"/>
          <w:sz w:val="28"/>
          <w:szCs w:val="28"/>
        </w:rPr>
        <w:t xml:space="preserve">Активизируют свою интеллектуальную, познавательную и практическую деятельность, что будет способствовать формированию </w:t>
      </w:r>
      <w:r w:rsidR="00E524E0">
        <w:rPr>
          <w:rFonts w:ascii="Times New Roman" w:hAnsi="Times New Roman" w:cs="Times New Roman"/>
          <w:sz w:val="28"/>
          <w:szCs w:val="28"/>
        </w:rPr>
        <w:t>профессиональных компетенций</w:t>
      </w:r>
      <w:r w:rsidR="00D670F3">
        <w:rPr>
          <w:rFonts w:ascii="Times New Roman" w:hAnsi="Times New Roman" w:cs="Times New Roman"/>
          <w:sz w:val="28"/>
          <w:szCs w:val="28"/>
        </w:rPr>
        <w:t>.</w:t>
      </w:r>
    </w:p>
    <w:p w:rsidR="00E06629" w:rsidRPr="00E06629" w:rsidRDefault="00E06629" w:rsidP="00D670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280C">
        <w:rPr>
          <w:rFonts w:ascii="Times New Roman" w:hAnsi="Times New Roman" w:cs="Times New Roman"/>
          <w:sz w:val="28"/>
          <w:szCs w:val="28"/>
        </w:rPr>
        <w:t xml:space="preserve">Освоение данной программы и применение полученных </w:t>
      </w:r>
      <w:r>
        <w:rPr>
          <w:rFonts w:ascii="Times New Roman" w:hAnsi="Times New Roman" w:cs="Times New Roman"/>
          <w:sz w:val="28"/>
          <w:szCs w:val="28"/>
        </w:rPr>
        <w:t xml:space="preserve">теоретических </w:t>
      </w:r>
      <w:r w:rsidRPr="0012280C">
        <w:rPr>
          <w:rFonts w:ascii="Times New Roman" w:hAnsi="Times New Roman" w:cs="Times New Roman"/>
          <w:sz w:val="28"/>
          <w:szCs w:val="28"/>
        </w:rPr>
        <w:t xml:space="preserve">знаний на практике помогут обучающимся разобраться в тонкостях </w:t>
      </w:r>
      <w:r>
        <w:rPr>
          <w:rFonts w:ascii="Times New Roman" w:hAnsi="Times New Roman" w:cs="Times New Roman"/>
          <w:sz w:val="28"/>
          <w:szCs w:val="28"/>
        </w:rPr>
        <w:t>документоведения</w:t>
      </w:r>
      <w:r w:rsidRPr="0012280C">
        <w:rPr>
          <w:rFonts w:ascii="Times New Roman" w:hAnsi="Times New Roman" w:cs="Times New Roman"/>
          <w:sz w:val="28"/>
          <w:szCs w:val="28"/>
        </w:rPr>
        <w:t xml:space="preserve">, сложном механизме </w:t>
      </w:r>
      <w:r>
        <w:rPr>
          <w:rFonts w:ascii="Times New Roman" w:hAnsi="Times New Roman" w:cs="Times New Roman"/>
          <w:sz w:val="28"/>
          <w:szCs w:val="28"/>
        </w:rPr>
        <w:t>управления документами</w:t>
      </w:r>
      <w:r w:rsidRPr="0012280C">
        <w:rPr>
          <w:rFonts w:ascii="Times New Roman" w:hAnsi="Times New Roman" w:cs="Times New Roman"/>
          <w:sz w:val="28"/>
          <w:szCs w:val="28"/>
        </w:rPr>
        <w:t>, понять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2280C">
        <w:rPr>
          <w:rFonts w:ascii="Times New Roman" w:hAnsi="Times New Roman" w:cs="Times New Roman"/>
          <w:sz w:val="28"/>
          <w:szCs w:val="28"/>
        </w:rPr>
        <w:t xml:space="preserve"> важность и значимость в </w:t>
      </w:r>
      <w:r>
        <w:rPr>
          <w:rFonts w:ascii="Times New Roman" w:hAnsi="Times New Roman" w:cs="Times New Roman"/>
          <w:sz w:val="28"/>
          <w:szCs w:val="28"/>
        </w:rPr>
        <w:t xml:space="preserve">современных условиях. </w:t>
      </w:r>
    </w:p>
    <w:p w:rsidR="00E06629" w:rsidRPr="00E06629" w:rsidRDefault="008244F1" w:rsidP="00E0662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6"/>
        </w:rPr>
      </w:pPr>
      <w:r w:rsidRPr="0012280C">
        <w:rPr>
          <w:rFonts w:ascii="Times New Roman" w:hAnsi="Times New Roman" w:cs="Times New Roman"/>
          <w:sz w:val="28"/>
          <w:szCs w:val="28"/>
        </w:rPr>
        <w:t>Ожидается повышение конкурентоспособности выпускников</w:t>
      </w:r>
      <w:r w:rsidR="00E06629" w:rsidRPr="00E06629">
        <w:rPr>
          <w:rFonts w:ascii="Times New Roman" w:hAnsi="Times New Roman" w:cs="Times New Roman"/>
          <w:sz w:val="28"/>
        </w:rPr>
        <w:t>, готовых ответственно подходить к исполнению обязанностей профессиональной деятельности в области документационного обеспечения организаций различных форм собственности и видов деятельности.</w:t>
      </w:r>
    </w:p>
    <w:p w:rsidR="00623ECA" w:rsidRPr="0012280C" w:rsidRDefault="00623ECA" w:rsidP="00623EC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соответс</w:t>
      </w:r>
      <w:r w:rsidR="007B6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твии с целями и задачами данной 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программы дополнительного образования к концу года </w:t>
      </w:r>
      <w:proofErr w:type="gramStart"/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обучения</w:t>
      </w:r>
      <w:proofErr w:type="gramEnd"/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</w:t>
      </w:r>
      <w:r w:rsidR="007B6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щиеся должны</w:t>
      </w:r>
      <w:r w:rsidR="00E06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6629" w:rsidRPr="00E0662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знать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B64D3" w:rsidRPr="007B64D3" w:rsidRDefault="00C777D5" w:rsidP="007B6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-</w:t>
      </w:r>
      <w:r w:rsidRPr="007B64D3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7B64D3">
        <w:rPr>
          <w:rFonts w:ascii="Times New Roman" w:hAnsi="Times New Roman" w:cs="Times New Roman"/>
          <w:sz w:val="28"/>
        </w:rPr>
        <w:t>историю развити</w:t>
      </w:r>
      <w:r w:rsidR="00D670F3">
        <w:rPr>
          <w:rFonts w:ascii="Times New Roman" w:hAnsi="Times New Roman" w:cs="Times New Roman"/>
          <w:sz w:val="28"/>
        </w:rPr>
        <w:t>я и эволюцию документоведения РФ</w:t>
      </w:r>
      <w:r w:rsidRPr="007B64D3">
        <w:rPr>
          <w:rFonts w:ascii="Times New Roman" w:hAnsi="Times New Roman" w:cs="Times New Roman"/>
          <w:sz w:val="28"/>
        </w:rPr>
        <w:t>;</w:t>
      </w:r>
    </w:p>
    <w:p w:rsidR="007B64D3" w:rsidRPr="007B64D3" w:rsidRDefault="00C777D5" w:rsidP="007B6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7B64D3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нормативно -</w:t>
      </w:r>
      <w:r w:rsidRPr="007B64D3">
        <w:rPr>
          <w:rFonts w:ascii="Times New Roman" w:hAnsi="Times New Roman" w:cs="Times New Roman"/>
          <w:sz w:val="28"/>
        </w:rPr>
        <w:t xml:space="preserve"> правовые акты, регулирующие порядок организаци</w:t>
      </w:r>
      <w:r>
        <w:rPr>
          <w:rFonts w:ascii="Times New Roman" w:hAnsi="Times New Roman" w:cs="Times New Roman"/>
          <w:sz w:val="28"/>
        </w:rPr>
        <w:t>и и ведения делопроизводства в Р</w:t>
      </w:r>
      <w:r w:rsidRPr="007B64D3">
        <w:rPr>
          <w:rFonts w:ascii="Times New Roman" w:hAnsi="Times New Roman" w:cs="Times New Roman"/>
          <w:sz w:val="28"/>
        </w:rPr>
        <w:t xml:space="preserve">оссийской </w:t>
      </w:r>
      <w:r>
        <w:rPr>
          <w:rFonts w:ascii="Times New Roman" w:hAnsi="Times New Roman" w:cs="Times New Roman"/>
          <w:sz w:val="28"/>
        </w:rPr>
        <w:t>Ф</w:t>
      </w:r>
      <w:r w:rsidRPr="007B64D3">
        <w:rPr>
          <w:rFonts w:ascii="Times New Roman" w:hAnsi="Times New Roman" w:cs="Times New Roman"/>
          <w:sz w:val="28"/>
        </w:rPr>
        <w:t>едерации;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-</w:t>
      </w:r>
      <w:r w:rsidRPr="007B64D3">
        <w:rPr>
          <w:rFonts w:ascii="Times New Roman" w:hAnsi="Times New Roman" w:cs="Times New Roman"/>
          <w:color w:val="000000"/>
          <w:sz w:val="28"/>
        </w:rPr>
        <w:t xml:space="preserve"> основные понятия и терминологию документационного обеспечения управления;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сущность унификации, стандартизации и </w:t>
      </w:r>
      <w:proofErr w:type="spellStart"/>
      <w:r w:rsidRPr="007B64D3">
        <w:rPr>
          <w:rFonts w:ascii="Times New Roman" w:hAnsi="Times New Roman" w:cs="Times New Roman"/>
          <w:bCs/>
          <w:color w:val="000000"/>
          <w:sz w:val="28"/>
        </w:rPr>
        <w:t>нормоконтроля</w:t>
      </w:r>
      <w:proofErr w:type="spellEnd"/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документации;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классификацию и порядок оформления управленческой документации;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7B64D3">
        <w:rPr>
          <w:rFonts w:ascii="Times New Roman" w:hAnsi="Times New Roman" w:cs="Times New Roman"/>
          <w:bCs/>
          <w:color w:val="000000"/>
          <w:sz w:val="28"/>
        </w:rPr>
        <w:t>государственные реквизиты</w:t>
      </w:r>
      <w:proofErr w:type="gramEnd"/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используемые при оформлении управленческой документации;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организацию документооборота и технологию делопроизводства: приём, обработку, регистрацию, контроль, хранение и порядок уничтожения документов, номенклатуру дел;</w:t>
      </w:r>
    </w:p>
    <w:p w:rsidR="007B64D3" w:rsidRPr="007B64D3" w:rsidRDefault="00C777D5" w:rsidP="007B64D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Pr="007B64D3">
        <w:rPr>
          <w:rFonts w:ascii="Times New Roman" w:hAnsi="Times New Roman" w:cs="Times New Roman"/>
          <w:sz w:val="28"/>
        </w:rPr>
        <w:t>порядок обработки входящих, исходящих и внутриорганизационных документов;</w:t>
      </w:r>
    </w:p>
    <w:p w:rsidR="007B64D3" w:rsidRPr="007B64D3" w:rsidRDefault="00C777D5" w:rsidP="007B6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7B64D3">
        <w:rPr>
          <w:rFonts w:ascii="Times New Roman" w:hAnsi="Times New Roman" w:cs="Times New Roman"/>
          <w:sz w:val="28"/>
        </w:rPr>
        <w:t xml:space="preserve"> порядок оперативного и архивного хранения дел;</w:t>
      </w:r>
    </w:p>
    <w:p w:rsidR="007B64D3" w:rsidRPr="007B64D3" w:rsidRDefault="00C777D5" w:rsidP="007B6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Pr="007B64D3">
        <w:rPr>
          <w:rFonts w:ascii="Times New Roman" w:hAnsi="Times New Roman" w:cs="Times New Roman"/>
          <w:sz w:val="28"/>
        </w:rPr>
        <w:t>порядок проведения экспертизы и оценки ценности документов;</w:t>
      </w:r>
    </w:p>
    <w:p w:rsidR="007B64D3" w:rsidRPr="007B64D3" w:rsidRDefault="00C777D5" w:rsidP="007B64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7B64D3">
        <w:rPr>
          <w:rFonts w:ascii="Times New Roman" w:hAnsi="Times New Roman" w:cs="Times New Roman"/>
          <w:sz w:val="28"/>
        </w:rPr>
        <w:t xml:space="preserve"> особенности ведения делопроизводства по вопросам обращения граждан;</w:t>
      </w:r>
    </w:p>
    <w:p w:rsidR="007B64D3" w:rsidRPr="007B64D3" w:rsidRDefault="00C777D5" w:rsidP="007B64D3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-</w:t>
      </w:r>
      <w:r w:rsidRPr="007B64D3">
        <w:rPr>
          <w:rFonts w:ascii="Times New Roman" w:hAnsi="Times New Roman" w:cs="Times New Roman"/>
          <w:color w:val="000000"/>
          <w:sz w:val="28"/>
        </w:rPr>
        <w:t xml:space="preserve"> порядок работы с персональными данными и конфиденциальной информацией;</w:t>
      </w:r>
    </w:p>
    <w:p w:rsidR="00D670F3" w:rsidRPr="00D670F3" w:rsidRDefault="00C777D5" w:rsidP="00D670F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7B64D3">
        <w:rPr>
          <w:rFonts w:ascii="Times New Roman" w:hAnsi="Times New Roman" w:cs="Times New Roman"/>
          <w:bCs/>
          <w:color w:val="000000"/>
          <w:sz w:val="28"/>
        </w:rPr>
        <w:t xml:space="preserve"> современные информационные технологии и систему электронного документооборота организации;</w:t>
      </w:r>
    </w:p>
    <w:p w:rsidR="00D670F3" w:rsidRPr="00D670F3" w:rsidRDefault="00D670F3" w:rsidP="00D670F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</w:pPr>
    </w:p>
    <w:p w:rsidR="00E06629" w:rsidRPr="0012280C" w:rsidRDefault="00E06629" w:rsidP="00E0662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твии с целями и задачами данной 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программы дополнительного образования к концу года </w:t>
      </w:r>
      <w:proofErr w:type="gramStart"/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</w:t>
      </w:r>
      <w:r w:rsid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gramEnd"/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щиеся должны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уметь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C777D5">
        <w:rPr>
          <w:rFonts w:ascii="Times New Roman" w:hAnsi="Times New Roman" w:cs="Times New Roman"/>
          <w:sz w:val="28"/>
        </w:rPr>
        <w:t>осуществлять поиск, анализ и использование нормативно-правовых документов в применении к задачам документационного обеспечения управления</w:t>
      </w:r>
      <w:r w:rsidRPr="00C777D5">
        <w:rPr>
          <w:rFonts w:ascii="Times New Roman" w:hAnsi="Times New Roman" w:cs="Times New Roman"/>
          <w:bCs/>
          <w:color w:val="000000"/>
          <w:sz w:val="28"/>
          <w:lang w:val="uk-UA"/>
        </w:rPr>
        <w:t>;</w:t>
      </w:r>
    </w:p>
    <w:p w:rsidR="00C777D5" w:rsidRPr="00C777D5" w:rsidRDefault="00C777D5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C777D5">
        <w:rPr>
          <w:rFonts w:ascii="Times New Roman" w:hAnsi="Times New Roman" w:cs="Times New Roman"/>
          <w:sz w:val="28"/>
        </w:rPr>
        <w:t>грамотно составлять и оформлять различные виды управленческой документации, в соответствии с нормативной базой;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- </w:t>
      </w:r>
      <w:r w:rsidRPr="00C777D5">
        <w:rPr>
          <w:rFonts w:ascii="Times New Roman" w:hAnsi="Times New Roman" w:cs="Times New Roman"/>
          <w:color w:val="000000"/>
          <w:sz w:val="28"/>
        </w:rPr>
        <w:t xml:space="preserve">проводить </w:t>
      </w:r>
      <w:r w:rsidRPr="00C777D5">
        <w:rPr>
          <w:rFonts w:ascii="Times New Roman" w:hAnsi="Times New Roman" w:cs="Times New Roman"/>
          <w:bCs/>
          <w:color w:val="000000"/>
          <w:sz w:val="28"/>
        </w:rPr>
        <w:t>организацию документооборота: приём, обработку, регистрацию, контроль, хранение и уничтожение документов;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C777D5">
        <w:rPr>
          <w:rFonts w:ascii="Times New Roman" w:hAnsi="Times New Roman" w:cs="Times New Roman"/>
          <w:bCs/>
          <w:color w:val="000000"/>
          <w:sz w:val="28"/>
        </w:rPr>
        <w:t xml:space="preserve"> осуществлять </w:t>
      </w:r>
      <w:r w:rsidRPr="00C777D5">
        <w:rPr>
          <w:rFonts w:ascii="Times New Roman" w:hAnsi="Times New Roman" w:cs="Times New Roman"/>
          <w:sz w:val="28"/>
        </w:rPr>
        <w:t>обработку входящих, исходящих и внутриорганизационных документов;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унифицированные формы управленческой документации;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формировать бланки, проекты и формуляры - образцы различной документации;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осуществлять деловую переписку и поддерживать электронные коммуникации;</w:t>
      </w:r>
      <w:r w:rsidRPr="00C777D5">
        <w:rPr>
          <w:rFonts w:ascii="Times New Roman" w:hAnsi="Times New Roman" w:cs="Times New Roman"/>
          <w:b/>
          <w:sz w:val="28"/>
        </w:rPr>
        <w:t xml:space="preserve"> 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проводить экспертизу и оценку ценности документов;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разрабатывать номенклатуру дел и прошивать документы;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современное программное обеспечение при разработке различных документов;</w:t>
      </w:r>
    </w:p>
    <w:p w:rsidR="00C777D5" w:rsidRPr="00C777D5" w:rsidRDefault="00C777D5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владеть современными технологиями электронного документооборота и системами автоматизации обработки данных.</w:t>
      </w:r>
    </w:p>
    <w:p w:rsidR="00C777D5" w:rsidRPr="00C777D5" w:rsidRDefault="00C777D5" w:rsidP="00C777D5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эффективно взаимодействовать с коллегами и руководством для решения вопросов, связанных с подготовкой, обработкой и оформлением управленческой документации;</w:t>
      </w:r>
    </w:p>
    <w:p w:rsidR="00D670F3" w:rsidRPr="00D87EC3" w:rsidRDefault="00C777D5" w:rsidP="00D87E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информационные ресурсы и современные технологии для повышения эффективности своей</w:t>
      </w:r>
      <w:r w:rsidR="00D670F3">
        <w:rPr>
          <w:rFonts w:ascii="Times New Roman" w:hAnsi="Times New Roman" w:cs="Times New Roman"/>
          <w:sz w:val="28"/>
        </w:rPr>
        <w:t xml:space="preserve"> профессиональной деятельности.</w:t>
      </w:r>
    </w:p>
    <w:p w:rsidR="00D87EC3" w:rsidRPr="00D87EC3" w:rsidRDefault="00D87EC3" w:rsidP="00D87E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0"/>
          <w:szCs w:val="28"/>
          <w:shd w:val="clear" w:color="auto" w:fill="FFFFFF"/>
        </w:rPr>
      </w:pPr>
    </w:p>
    <w:p w:rsidR="00623ECA" w:rsidRPr="00D670F3" w:rsidRDefault="00623ECA" w:rsidP="00623EC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Личностные результаты</w:t>
      </w:r>
      <w:r w:rsidR="00074960" w:rsidRP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C777D5" w:rsidRPr="00C777D5" w:rsidRDefault="00C777D5" w:rsidP="00C777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777D5">
        <w:rPr>
          <w:rFonts w:ascii="Times New Roman" w:hAnsi="Times New Roman" w:cs="Times New Roman"/>
          <w:sz w:val="28"/>
        </w:rPr>
        <w:t xml:space="preserve">В рамках освоения программы реализуются следующие </w:t>
      </w:r>
      <w:r>
        <w:rPr>
          <w:rFonts w:ascii="Times New Roman" w:hAnsi="Times New Roman" w:cs="Times New Roman"/>
          <w:sz w:val="28"/>
        </w:rPr>
        <w:t>личностные результаты</w:t>
      </w:r>
      <w:r w:rsidRPr="00C777D5">
        <w:rPr>
          <w:rFonts w:ascii="Times New Roman" w:hAnsi="Times New Roman" w:cs="Times New Roman"/>
          <w:sz w:val="28"/>
        </w:rPr>
        <w:t>: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осознающий себя гражданином и защитником великой страны;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-</w:t>
      </w:r>
      <w:r w:rsidRPr="00C777D5">
        <w:rPr>
          <w:rFonts w:ascii="Times New Roman" w:hAnsi="Times New Roman" w:cs="Times New Roman"/>
          <w:sz w:val="28"/>
        </w:rPr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</w:t>
      </w:r>
      <w:r w:rsidR="00D87EC3">
        <w:rPr>
          <w:rFonts w:ascii="Times New Roman" w:hAnsi="Times New Roman" w:cs="Times New Roman"/>
          <w:sz w:val="28"/>
        </w:rPr>
        <w:t>ей   многонационального народа Р</w:t>
      </w:r>
      <w:r w:rsidRPr="00C777D5">
        <w:rPr>
          <w:rFonts w:ascii="Times New Roman" w:hAnsi="Times New Roman" w:cs="Times New Roman"/>
          <w:sz w:val="28"/>
        </w:rPr>
        <w:t>оссии;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открытый к текущим и перспективным изменениям в мире труда и профессий;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принимающий цели и задачи научно-технологического, экономического, информационного развития республики </w:t>
      </w:r>
      <w:proofErr w:type="spellStart"/>
      <w:r w:rsidRPr="00C777D5">
        <w:rPr>
          <w:rFonts w:ascii="Times New Roman" w:hAnsi="Times New Roman" w:cs="Times New Roman"/>
          <w:sz w:val="28"/>
        </w:rPr>
        <w:t>крым</w:t>
      </w:r>
      <w:proofErr w:type="spellEnd"/>
      <w:r w:rsidRPr="00C777D5">
        <w:rPr>
          <w:rFonts w:ascii="Times New Roman" w:hAnsi="Times New Roman" w:cs="Times New Roman"/>
          <w:sz w:val="28"/>
        </w:rPr>
        <w:t>, готовый работать на их достижение;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готовый к профессиональной конкуренции и конструктивной реакции на критику;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гибко реагирующий на появление новых форм трудовой деятельности, готовый к их освоению;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активно применяющий полученные знания на практике;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содействующий </w:t>
      </w:r>
      <w:r w:rsidR="00C777D5" w:rsidRPr="00C777D5">
        <w:rPr>
          <w:rFonts w:ascii="Times New Roman" w:hAnsi="Times New Roman" w:cs="Times New Roman"/>
          <w:sz w:val="28"/>
        </w:rPr>
        <w:t>поддержанию престижа своей профессии и образовательной организации;</w:t>
      </w:r>
    </w:p>
    <w:p w:rsidR="00C777D5" w:rsidRPr="00C777D5" w:rsidRDefault="00D670F3" w:rsidP="00C777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-</w:t>
      </w:r>
      <w:r w:rsidRPr="00C777D5">
        <w:rPr>
          <w:rFonts w:ascii="Times New Roman" w:hAnsi="Times New Roman" w:cs="Times New Roman"/>
          <w:sz w:val="28"/>
        </w:rPr>
        <w:t xml:space="preserve"> 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успешности;</w:t>
      </w:r>
    </w:p>
    <w:p w:rsidR="00C777D5" w:rsidRDefault="00D670F3" w:rsidP="00D670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занимающий активную </w:t>
      </w:r>
      <w:r w:rsidR="00C777D5" w:rsidRPr="00C777D5">
        <w:rPr>
          <w:rFonts w:ascii="Times New Roman" w:hAnsi="Times New Roman" w:cs="Times New Roman"/>
          <w:sz w:val="28"/>
        </w:rPr>
        <w:t>гражданскую позицию избирателя, волонтера,</w:t>
      </w:r>
      <w:r>
        <w:rPr>
          <w:rFonts w:ascii="Times New Roman" w:hAnsi="Times New Roman" w:cs="Times New Roman"/>
          <w:sz w:val="28"/>
        </w:rPr>
        <w:t xml:space="preserve"> общественного деятеля.</w:t>
      </w:r>
    </w:p>
    <w:p w:rsidR="00D670F3" w:rsidRPr="00D87EC3" w:rsidRDefault="00D670F3" w:rsidP="00D67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</w:rPr>
      </w:pPr>
    </w:p>
    <w:p w:rsidR="00D670F3" w:rsidRDefault="00623ECA" w:rsidP="00D670F3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 w:rsidRP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результаты</w:t>
      </w:r>
      <w:r w:rsid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D670F3" w:rsidRDefault="00D670F3" w:rsidP="00D670F3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623ECA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организовывать учебное сотрудничество и совместную деятельность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преподавателем</w:t>
      </w:r>
      <w:r w:rsidR="00623ECA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сверстниками; работать индивидуально и в группе: находить общее решение, формулировать и отстаивать свое мнение;</w:t>
      </w:r>
    </w:p>
    <w:p w:rsidR="00D670F3" w:rsidRDefault="00D670F3" w:rsidP="00D670F3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623ECA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использовать информационно-коммуникационные технологии;</w:t>
      </w:r>
    </w:p>
    <w:p w:rsidR="00623ECA" w:rsidRPr="00D670F3" w:rsidRDefault="00D670F3" w:rsidP="00D670F3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623ECA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осуществлять регулятивные действия самонаблюдения, самоконтроля, самооценки в процессе коммуникативной д</w:t>
      </w:r>
      <w:r w:rsidR="00807BE7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еятельности при работе в коллективе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команде</w:t>
      </w:r>
      <w:r w:rsidR="00623ECA" w:rsidRPr="00D67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87EC3" w:rsidRPr="00D87EC3" w:rsidRDefault="00D87EC3" w:rsidP="00D87EC3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color w:val="000000"/>
          <w:sz w:val="16"/>
          <w:szCs w:val="28"/>
          <w:shd w:val="clear" w:color="auto" w:fill="FFFFFF"/>
        </w:rPr>
      </w:pPr>
    </w:p>
    <w:p w:rsidR="00623ECA" w:rsidRPr="00D670F3" w:rsidRDefault="00623ECA" w:rsidP="00623EC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670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Предметные результаты</w:t>
      </w:r>
      <w:r w:rsidR="00D87E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C777D5">
        <w:rPr>
          <w:rFonts w:ascii="Times New Roman" w:hAnsi="Times New Roman" w:cs="Times New Roman"/>
          <w:sz w:val="28"/>
        </w:rPr>
        <w:t>осуществлять поиск, анализ и использование нормативно-правовых документов в применении к задачам документационного обеспечения управления</w:t>
      </w:r>
      <w:r w:rsidRPr="00C777D5">
        <w:rPr>
          <w:rFonts w:ascii="Times New Roman" w:hAnsi="Times New Roman" w:cs="Times New Roman"/>
          <w:bCs/>
          <w:color w:val="000000"/>
          <w:sz w:val="28"/>
          <w:lang w:val="uk-UA"/>
        </w:rPr>
        <w:t>;</w:t>
      </w:r>
    </w:p>
    <w:p w:rsidR="00D87EC3" w:rsidRPr="00C777D5" w:rsidRDefault="00D87EC3" w:rsidP="00D87E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C777D5">
        <w:rPr>
          <w:rFonts w:ascii="Times New Roman" w:hAnsi="Times New Roman" w:cs="Times New Roman"/>
          <w:sz w:val="28"/>
        </w:rPr>
        <w:t>грамотно составлять и оформлять различные виды управленческой документации, в соответствии с нормативной базой;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- </w:t>
      </w:r>
      <w:r w:rsidRPr="00C777D5">
        <w:rPr>
          <w:rFonts w:ascii="Times New Roman" w:hAnsi="Times New Roman" w:cs="Times New Roman"/>
          <w:color w:val="000000"/>
          <w:sz w:val="28"/>
        </w:rPr>
        <w:t xml:space="preserve">проводить </w:t>
      </w:r>
      <w:r w:rsidRPr="00C777D5">
        <w:rPr>
          <w:rFonts w:ascii="Times New Roman" w:hAnsi="Times New Roman" w:cs="Times New Roman"/>
          <w:bCs/>
          <w:color w:val="000000"/>
          <w:sz w:val="28"/>
        </w:rPr>
        <w:t>организацию документооборота: приём, обработку, регистрацию, контроль, хранение и уничтожение документов;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-</w:t>
      </w:r>
      <w:r w:rsidRPr="00C777D5">
        <w:rPr>
          <w:rFonts w:ascii="Times New Roman" w:hAnsi="Times New Roman" w:cs="Times New Roman"/>
          <w:bCs/>
          <w:color w:val="000000"/>
          <w:sz w:val="28"/>
        </w:rPr>
        <w:t xml:space="preserve"> осуществлять </w:t>
      </w:r>
      <w:r w:rsidRPr="00C777D5">
        <w:rPr>
          <w:rFonts w:ascii="Times New Roman" w:hAnsi="Times New Roman" w:cs="Times New Roman"/>
          <w:sz w:val="28"/>
        </w:rPr>
        <w:t>обработку входящих, исходящих и внутриорганизационных документов;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унифицированные формы управленческой документации;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формировать бланки, проекты и формуляры - образцы различной документации;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осуществлять деловую переписку и поддерживать электронные коммуникации;</w:t>
      </w:r>
      <w:r w:rsidRPr="00C777D5">
        <w:rPr>
          <w:rFonts w:ascii="Times New Roman" w:hAnsi="Times New Roman" w:cs="Times New Roman"/>
          <w:b/>
          <w:sz w:val="28"/>
        </w:rPr>
        <w:t xml:space="preserve"> 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проводить экспертизу и оценку ценности документов;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-</w:t>
      </w:r>
      <w:r w:rsidRPr="00C777D5">
        <w:rPr>
          <w:rFonts w:ascii="Times New Roman" w:hAnsi="Times New Roman" w:cs="Times New Roman"/>
          <w:sz w:val="28"/>
        </w:rPr>
        <w:t xml:space="preserve"> разрабатывать номенклатуру дел и прошивать документы;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современное программное обеспечение при разработке различных документов;</w:t>
      </w:r>
    </w:p>
    <w:p w:rsidR="00D87EC3" w:rsidRPr="00C777D5" w:rsidRDefault="00D87EC3" w:rsidP="00D87E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владеть современными технологиями электронного документооборота и системами автоматизации обработки данных.</w:t>
      </w:r>
    </w:p>
    <w:p w:rsidR="00D87EC3" w:rsidRPr="00C777D5" w:rsidRDefault="00D87EC3" w:rsidP="00D87EC3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эффективно взаимодействовать с коллегами и руководством для решения вопросов, связанных с подготовкой, обработкой и оформлением управленческой документации;</w:t>
      </w:r>
    </w:p>
    <w:p w:rsidR="00D87EC3" w:rsidRPr="00D670F3" w:rsidRDefault="00D87EC3" w:rsidP="00D87E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C777D5">
        <w:rPr>
          <w:rFonts w:ascii="Times New Roman" w:hAnsi="Times New Roman" w:cs="Times New Roman"/>
          <w:sz w:val="28"/>
        </w:rPr>
        <w:t xml:space="preserve"> использовать информационные ресурсы и современные технологии для повышения эффективности своей</w:t>
      </w:r>
      <w:r>
        <w:rPr>
          <w:rFonts w:ascii="Times New Roman" w:hAnsi="Times New Roman" w:cs="Times New Roman"/>
          <w:sz w:val="28"/>
        </w:rPr>
        <w:t xml:space="preserve"> профессиональной деятельности.</w:t>
      </w: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7EC3" w:rsidRPr="0012280C" w:rsidRDefault="00D87EC3" w:rsidP="00D87EC3">
      <w:pPr>
        <w:spacing w:after="107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1DBA" w:rsidRPr="0012280C" w:rsidRDefault="000F1DBA" w:rsidP="00D87EC3">
      <w:pPr>
        <w:spacing w:after="360" w:line="276" w:lineRule="auto"/>
        <w:ind w:right="-1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</w:t>
      </w:r>
      <w:r w:rsidRPr="00D87EC3">
        <w:rPr>
          <w:rFonts w:ascii="Times New Roman" w:eastAsia="Times New Roman" w:hAnsi="Times New Roman" w:cs="Times New Roman"/>
          <w:b/>
          <w:iCs/>
          <w:sz w:val="20"/>
          <w:szCs w:val="28"/>
          <w:lang w:eastAsia="ru-RU"/>
        </w:rPr>
        <w:t xml:space="preserve"> </w:t>
      </w:r>
      <w:r w:rsidRPr="001228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КОМПЛЕКС ОРГАНИЗАЦИОННО</w:t>
      </w:r>
      <w:r w:rsidR="00D87EC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-ПЕДАГОГИЧЕСКИХ </w:t>
      </w:r>
      <w:r w:rsidRPr="001228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УСЛОВИЙ</w:t>
      </w:r>
    </w:p>
    <w:p w:rsidR="000F1DBA" w:rsidRPr="00D87EC3" w:rsidRDefault="000F1DBA" w:rsidP="00D87EC3">
      <w:pPr>
        <w:spacing w:after="36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b/>
          <w:iCs/>
          <w:sz w:val="20"/>
          <w:szCs w:val="28"/>
          <w:lang w:eastAsia="ru-RU"/>
        </w:rPr>
      </w:pPr>
    </w:p>
    <w:p w:rsidR="00EB084E" w:rsidRDefault="00EB084E" w:rsidP="00D87EC3">
      <w:pPr>
        <w:shd w:val="clear" w:color="auto" w:fill="FFFFFF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iCs/>
          <w:color w:val="000000"/>
          <w:kern w:val="3"/>
          <w:sz w:val="28"/>
          <w:szCs w:val="28"/>
          <w:lang w:eastAsia="zh-CN" w:bidi="hi-IN"/>
        </w:rPr>
      </w:pPr>
      <w:r w:rsidRPr="00EB084E">
        <w:rPr>
          <w:rFonts w:ascii="Times New Roman" w:eastAsia="Lucida Sans Unicode" w:hAnsi="Times New Roman" w:cs="Times New Roman"/>
          <w:b/>
          <w:iCs/>
          <w:color w:val="000000"/>
          <w:kern w:val="3"/>
          <w:sz w:val="28"/>
          <w:szCs w:val="28"/>
          <w:lang w:eastAsia="zh-CN" w:bidi="hi-IN"/>
        </w:rPr>
        <w:t xml:space="preserve">2.1 Календарный учебный </w:t>
      </w:r>
      <w:r w:rsidR="00D87EC3">
        <w:rPr>
          <w:rFonts w:ascii="Times New Roman" w:eastAsia="Lucida Sans Unicode" w:hAnsi="Times New Roman" w:cs="Times New Roman"/>
          <w:b/>
          <w:iCs/>
          <w:color w:val="000000"/>
          <w:kern w:val="3"/>
          <w:sz w:val="28"/>
          <w:szCs w:val="28"/>
          <w:lang w:eastAsia="zh-CN" w:bidi="hi-IN"/>
        </w:rPr>
        <w:t>график на 2025/2026 учебный год</w:t>
      </w:r>
    </w:p>
    <w:p w:rsidR="00D87EC3" w:rsidRPr="00EB084E" w:rsidRDefault="00D87EC3" w:rsidP="00D87EC3">
      <w:pPr>
        <w:shd w:val="clear" w:color="auto" w:fill="FFFFFF"/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Lucida Sans Unicode" w:hAnsi="Times New Roman" w:cs="Times New Roman"/>
          <w:b/>
          <w:iCs/>
          <w:color w:val="000000"/>
          <w:kern w:val="3"/>
          <w:sz w:val="28"/>
          <w:szCs w:val="28"/>
          <w:lang w:eastAsia="zh-CN" w:bidi="hi-IN"/>
        </w:rPr>
      </w:pPr>
    </w:p>
    <w:p w:rsidR="00EB084E" w:rsidRPr="00EB084E" w:rsidRDefault="00EB084E" w:rsidP="00D87EC3">
      <w:pPr>
        <w:shd w:val="clear" w:color="auto" w:fill="FFFFFF"/>
        <w:suppressAutoHyphens/>
        <w:autoSpaceDN w:val="0"/>
        <w:spacing w:after="0" w:line="360" w:lineRule="auto"/>
        <w:ind w:right="-365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EB084E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Начало учебного года</w:t>
      </w:r>
      <w:r w:rsidR="00C777D5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:</w:t>
      </w:r>
      <w:r w:rsidR="00C777D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 01.09.2025г.</w:t>
      </w:r>
    </w:p>
    <w:p w:rsidR="00D87EC3" w:rsidRDefault="00EB084E" w:rsidP="00D87EC3">
      <w:pPr>
        <w:shd w:val="clear" w:color="auto" w:fill="FFFFFF"/>
        <w:suppressAutoHyphens/>
        <w:autoSpaceDN w:val="0"/>
        <w:spacing w:after="0" w:line="360" w:lineRule="auto"/>
        <w:ind w:right="-365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EB084E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Окончание учебного года</w:t>
      </w:r>
      <w:r w:rsidR="00C777D5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:</w:t>
      </w:r>
      <w:r w:rsidRPr="00EB084E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 </w:t>
      </w:r>
      <w:r w:rsidR="00C777D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не позднее 26.06.2026г</w:t>
      </w:r>
      <w:r w:rsidR="00D87EC3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.</w:t>
      </w:r>
    </w:p>
    <w:p w:rsidR="00EB084E" w:rsidRDefault="00EB084E" w:rsidP="00D87EC3">
      <w:pPr>
        <w:shd w:val="clear" w:color="auto" w:fill="FFFFFF"/>
        <w:suppressAutoHyphens/>
        <w:autoSpaceDN w:val="0"/>
        <w:spacing w:after="0" w:line="360" w:lineRule="auto"/>
        <w:ind w:right="-365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EB084E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  <w:t>Количество учебных недель в году:</w:t>
      </w:r>
      <w:r w:rsidR="00C777D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 w:rsidRPr="00EB084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1</w:t>
      </w:r>
      <w:r w:rsidR="00D87EC3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/</w:t>
      </w:r>
      <w:r w:rsidRPr="00EB084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4 курсы – 43 недели</w:t>
      </w:r>
      <w:r w:rsidR="00C777D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.</w:t>
      </w:r>
    </w:p>
    <w:p w:rsidR="00D87EC3" w:rsidRPr="00D87EC3" w:rsidRDefault="00D87EC3" w:rsidP="00D87EC3">
      <w:pPr>
        <w:shd w:val="clear" w:color="auto" w:fill="FFFFFF"/>
        <w:suppressAutoHyphens/>
        <w:autoSpaceDN w:val="0"/>
        <w:spacing w:after="0" w:line="240" w:lineRule="auto"/>
        <w:ind w:right="-365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:rsidR="00EB084E" w:rsidRPr="00C777D5" w:rsidRDefault="00EB084E" w:rsidP="00D87EC3">
      <w:pPr>
        <w:shd w:val="clear" w:color="auto" w:fill="FFFFFF"/>
        <w:suppressAutoHyphens/>
        <w:autoSpaceDN w:val="0"/>
        <w:spacing w:after="120" w:line="240" w:lineRule="auto"/>
        <w:ind w:right="-363" w:firstLine="567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</w:pPr>
      <w:r w:rsidRPr="00C777D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  <w:t>Прод</w:t>
      </w:r>
      <w:r w:rsidR="00D87EC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  <w:t>олжительность учебных семестров</w:t>
      </w:r>
    </w:p>
    <w:tbl>
      <w:tblPr>
        <w:tblStyle w:val="ab"/>
        <w:tblW w:w="9356" w:type="dxa"/>
        <w:tblInd w:w="-5" w:type="dxa"/>
        <w:tblLook w:val="04A0" w:firstRow="1" w:lastRow="0" w:firstColumn="1" w:lastColumn="0" w:noHBand="0" w:noVBand="1"/>
      </w:tblPr>
      <w:tblGrid>
        <w:gridCol w:w="2410"/>
        <w:gridCol w:w="2410"/>
        <w:gridCol w:w="2268"/>
        <w:gridCol w:w="2268"/>
      </w:tblGrid>
      <w:tr w:rsidR="00C777D5" w:rsidTr="00D87EC3"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Период</w:t>
            </w:r>
          </w:p>
        </w:tc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Дата начала</w:t>
            </w: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br/>
              <w:t>семестра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spacing w:before="6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Дата окончания семестра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Кол</w:t>
            </w:r>
            <w:r w:rsidR="00D87EC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-во</w:t>
            </w: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D87EC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 xml:space="preserve">                </w:t>
            </w: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учебных недель</w:t>
            </w:r>
          </w:p>
        </w:tc>
      </w:tr>
      <w:tr w:rsidR="00C777D5" w:rsidTr="00D87EC3">
        <w:trPr>
          <w:trHeight w:val="447"/>
        </w:trPr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 семестр</w:t>
            </w:r>
          </w:p>
        </w:tc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01.09.2025г.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30.12.2025г.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18</w:t>
            </w:r>
          </w:p>
        </w:tc>
      </w:tr>
      <w:tr w:rsidR="00C777D5" w:rsidTr="00D87EC3">
        <w:trPr>
          <w:trHeight w:val="425"/>
        </w:trPr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 семестр</w:t>
            </w:r>
          </w:p>
        </w:tc>
        <w:tc>
          <w:tcPr>
            <w:tcW w:w="2410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12.01.2026г.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30.06.2026г.</w:t>
            </w:r>
          </w:p>
        </w:tc>
        <w:tc>
          <w:tcPr>
            <w:tcW w:w="2268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25</w:t>
            </w:r>
          </w:p>
        </w:tc>
      </w:tr>
    </w:tbl>
    <w:p w:rsidR="00C777D5" w:rsidRPr="00D87EC3" w:rsidRDefault="00C777D5" w:rsidP="00D87EC3">
      <w:pPr>
        <w:shd w:val="clear" w:color="auto" w:fill="FFFFFF"/>
        <w:suppressAutoHyphens/>
        <w:autoSpaceDN w:val="0"/>
        <w:spacing w:after="0" w:line="240" w:lineRule="auto"/>
        <w:ind w:left="357" w:right="-363"/>
        <w:textAlignment w:val="baseline"/>
        <w:rPr>
          <w:rFonts w:ascii="Times New Roman" w:eastAsia="Times New Roman" w:hAnsi="Times New Roman" w:cs="Times New Roman"/>
          <w:kern w:val="3"/>
          <w:sz w:val="40"/>
          <w:szCs w:val="28"/>
          <w:lang w:eastAsia="ru-RU" w:bidi="hi-IN"/>
        </w:rPr>
      </w:pPr>
    </w:p>
    <w:p w:rsidR="00EB084E" w:rsidRPr="00C777D5" w:rsidRDefault="00EB084E" w:rsidP="00D87EC3">
      <w:pPr>
        <w:shd w:val="clear" w:color="auto" w:fill="FFFFFF"/>
        <w:suppressAutoHyphens/>
        <w:autoSpaceDN w:val="0"/>
        <w:spacing w:after="0" w:line="240" w:lineRule="auto"/>
        <w:ind w:right="-363" w:firstLine="567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</w:pPr>
      <w:r w:rsidRPr="00C777D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  <w:t>График кани</w:t>
      </w:r>
      <w:r w:rsidR="00C777D5" w:rsidRPr="00C777D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  <w:t>кул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2687"/>
      </w:tblGrid>
      <w:tr w:rsidR="00C777D5" w:rsidRPr="00C777D5" w:rsidTr="00D87EC3">
        <w:trPr>
          <w:trHeight w:val="510"/>
        </w:trPr>
        <w:tc>
          <w:tcPr>
            <w:tcW w:w="2977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right="-36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Каникулы</w:t>
            </w:r>
          </w:p>
        </w:tc>
        <w:tc>
          <w:tcPr>
            <w:tcW w:w="3686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right="-36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1 – 4 курсы</w:t>
            </w:r>
          </w:p>
        </w:tc>
        <w:tc>
          <w:tcPr>
            <w:tcW w:w="2687" w:type="dxa"/>
            <w:vAlign w:val="center"/>
          </w:tcPr>
          <w:p w:rsidR="00C777D5" w:rsidRPr="00C777D5" w:rsidRDefault="00D87EC3" w:rsidP="00D87EC3">
            <w:pPr>
              <w:suppressAutoHyphens/>
              <w:autoSpaceDN w:val="0"/>
              <w:ind w:right="-36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Кол-во</w:t>
            </w:r>
            <w:r w:rsidR="00C777D5"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 xml:space="preserve"> дней</w:t>
            </w:r>
          </w:p>
        </w:tc>
      </w:tr>
      <w:tr w:rsidR="00C777D5" w:rsidRPr="00C777D5" w:rsidTr="00D87EC3">
        <w:trPr>
          <w:trHeight w:val="510"/>
        </w:trPr>
        <w:tc>
          <w:tcPr>
            <w:tcW w:w="2977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ind w:right="-363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Зимние</w:t>
            </w:r>
          </w:p>
        </w:tc>
        <w:tc>
          <w:tcPr>
            <w:tcW w:w="3686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right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 30.12.2025г. по 12.01.2026г.</w:t>
            </w:r>
          </w:p>
        </w:tc>
        <w:tc>
          <w:tcPr>
            <w:tcW w:w="2687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left="-216" w:right="-36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13 дней</w:t>
            </w:r>
          </w:p>
        </w:tc>
      </w:tr>
      <w:tr w:rsidR="00C777D5" w:rsidRPr="00C777D5" w:rsidTr="00D87EC3">
        <w:trPr>
          <w:trHeight w:val="510"/>
        </w:trPr>
        <w:tc>
          <w:tcPr>
            <w:tcW w:w="2977" w:type="dxa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ind w:right="-363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Летние</w:t>
            </w:r>
          </w:p>
        </w:tc>
        <w:tc>
          <w:tcPr>
            <w:tcW w:w="3686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right="34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с 01.07.2026г. </w:t>
            </w:r>
            <w:r w:rsidRPr="00EB084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по 31.08.2026г.</w:t>
            </w:r>
          </w:p>
        </w:tc>
        <w:tc>
          <w:tcPr>
            <w:tcW w:w="2687" w:type="dxa"/>
            <w:vAlign w:val="center"/>
          </w:tcPr>
          <w:p w:rsidR="00C777D5" w:rsidRPr="00C777D5" w:rsidRDefault="00C777D5" w:rsidP="00D87EC3">
            <w:pPr>
              <w:suppressAutoHyphens/>
              <w:autoSpaceDN w:val="0"/>
              <w:ind w:left="-216" w:right="-36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 w:bidi="hi-IN"/>
              </w:rPr>
              <w:t>62 дня</w:t>
            </w:r>
          </w:p>
        </w:tc>
      </w:tr>
      <w:tr w:rsidR="00C777D5" w:rsidRPr="00C777D5" w:rsidTr="00D87EC3">
        <w:trPr>
          <w:trHeight w:val="510"/>
        </w:trPr>
        <w:tc>
          <w:tcPr>
            <w:tcW w:w="6663" w:type="dxa"/>
            <w:gridSpan w:val="2"/>
            <w:vAlign w:val="center"/>
          </w:tcPr>
          <w:p w:rsidR="00C777D5" w:rsidRPr="00C777D5" w:rsidRDefault="00C777D5" w:rsidP="00C777D5">
            <w:pPr>
              <w:suppressAutoHyphens/>
              <w:autoSpaceDN w:val="0"/>
              <w:ind w:right="-36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 w:rsidRPr="00C777D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Итого:</w:t>
            </w:r>
          </w:p>
        </w:tc>
        <w:tc>
          <w:tcPr>
            <w:tcW w:w="2687" w:type="dxa"/>
            <w:vAlign w:val="center"/>
          </w:tcPr>
          <w:p w:rsidR="00C777D5" w:rsidRPr="00D87EC3" w:rsidRDefault="00C777D5" w:rsidP="00D87EC3">
            <w:pPr>
              <w:suppressAutoHyphens/>
              <w:autoSpaceDN w:val="0"/>
              <w:ind w:left="-216" w:right="-36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</w:pPr>
            <w:r w:rsidRPr="00D87EC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 w:bidi="hi-IN"/>
              </w:rPr>
              <w:t>75 дней</w:t>
            </w:r>
          </w:p>
        </w:tc>
      </w:tr>
    </w:tbl>
    <w:p w:rsidR="00C777D5" w:rsidRDefault="00C777D5" w:rsidP="00EB084E">
      <w:pPr>
        <w:shd w:val="clear" w:color="auto" w:fill="FFFFFF"/>
        <w:suppressAutoHyphens/>
        <w:autoSpaceDN w:val="0"/>
        <w:spacing w:before="240" w:after="120" w:line="240" w:lineRule="auto"/>
        <w:ind w:left="641" w:right="-363" w:hanging="357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</w:pPr>
    </w:p>
    <w:p w:rsidR="00C777D5" w:rsidRDefault="00C777D5" w:rsidP="00EB084E">
      <w:pPr>
        <w:shd w:val="clear" w:color="auto" w:fill="FFFFFF"/>
        <w:suppressAutoHyphens/>
        <w:autoSpaceDN w:val="0"/>
        <w:spacing w:before="240" w:after="120" w:line="240" w:lineRule="auto"/>
        <w:ind w:left="641" w:right="-363" w:hanging="357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 w:bidi="hi-IN"/>
        </w:rPr>
      </w:pPr>
    </w:p>
    <w:p w:rsidR="00C777D5" w:rsidRPr="00EB084E" w:rsidRDefault="00C777D5" w:rsidP="00EB084E">
      <w:pPr>
        <w:shd w:val="clear" w:color="auto" w:fill="FFFFFF"/>
        <w:suppressAutoHyphens/>
        <w:autoSpaceDN w:val="0"/>
        <w:spacing w:before="240" w:after="120" w:line="240" w:lineRule="auto"/>
        <w:ind w:left="641" w:right="-363" w:hanging="357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:rsidR="000F1DBA" w:rsidRDefault="000F1DBA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777D5" w:rsidRDefault="00C777D5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87EC3" w:rsidRDefault="00D87EC3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87EC3" w:rsidRDefault="00D87EC3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87EC3" w:rsidRDefault="00D87EC3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87EC3" w:rsidRDefault="00D87EC3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87EC3" w:rsidRPr="0012280C" w:rsidRDefault="00D87EC3" w:rsidP="000F1DBA">
      <w:pPr>
        <w:spacing w:before="240" w:after="12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F1DBA" w:rsidRDefault="000F1DBA" w:rsidP="008965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896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 Условия реализации программы</w:t>
      </w:r>
    </w:p>
    <w:p w:rsidR="00896546" w:rsidRPr="0012280C" w:rsidRDefault="00896546" w:rsidP="00896546">
      <w:pP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1DBA" w:rsidRPr="0012280C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</w:pPr>
      <w:r w:rsidRPr="00D87EC3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Кадровое обеспечение:</w:t>
      </w:r>
      <w:r w:rsidRPr="0012280C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074960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преподаватель 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учебных </w:t>
      </w:r>
      <w:r w:rsidR="00074960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дисциплин: 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«Д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окументационное обеспечение управления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«М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енеджмент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«О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бществознание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«О</w:t>
      </w:r>
      <w:r w:rsidR="00AD27D5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сновы финансовой грамотности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AD27D5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Мате</w:t>
      </w:r>
      <w:r w:rsidR="0045344E" w:rsidRPr="00896546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риально-техническое обеспечение:</w:t>
      </w:r>
    </w:p>
    <w:p w:rsidR="00A91BC5" w:rsidRPr="00034196" w:rsidRDefault="000F1DBA" w:rsidP="00034196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Занятия проводят</w:t>
      </w:r>
      <w:r w:rsidR="00AD27D5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ся в </w:t>
      </w:r>
      <w:r w:rsidR="00C914E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лаборатории документационного обеспечения управления и учебном </w:t>
      </w:r>
      <w:r w:rsidR="00AD27D5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кабинете менеджмента</w:t>
      </w:r>
      <w:r w:rsidR="0003419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Аппаратные и технические средства: </w:t>
      </w:r>
    </w:p>
    <w:p w:rsidR="000F1DBA" w:rsidRPr="0012280C" w:rsidRDefault="000F1DBA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ноутбук преподавателя;</w:t>
      </w:r>
    </w:p>
    <w:p w:rsidR="000F1DBA" w:rsidRPr="0012280C" w:rsidRDefault="00896546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мультимедийный </w:t>
      </w:r>
      <w:r w:rsidR="000F1DBA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проектор;</w:t>
      </w:r>
    </w:p>
    <w:p w:rsidR="00AD27D5" w:rsidRPr="0012280C" w:rsidRDefault="00AD27D5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экран;</w:t>
      </w:r>
    </w:p>
    <w:p w:rsidR="000F1DBA" w:rsidRPr="0012280C" w:rsidRDefault="000F1DBA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жалюзи для затемнения.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Программные средства:</w:t>
      </w:r>
    </w:p>
    <w:p w:rsidR="000F1DBA" w:rsidRPr="0012280C" w:rsidRDefault="000F1DBA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офисные программы (</w:t>
      </w:r>
      <w:proofErr w:type="spellStart"/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Open</w:t>
      </w:r>
      <w:proofErr w:type="spellEnd"/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Office</w:t>
      </w:r>
      <w:proofErr w:type="spellEnd"/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)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Информационное обеспечение:</w:t>
      </w:r>
    </w:p>
    <w:p w:rsidR="000F1DBA" w:rsidRPr="0012280C" w:rsidRDefault="000F1DBA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видео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уроки по разделам программы;</w:t>
      </w:r>
    </w:p>
    <w:p w:rsidR="000F1DBA" w:rsidRPr="0012280C" w:rsidRDefault="00896546" w:rsidP="00D4025D">
      <w:pPr>
        <w:numPr>
          <w:ilvl w:val="0"/>
          <w:numId w:val="2"/>
        </w:numPr>
        <w:spacing w:after="107" w:line="360" w:lineRule="auto"/>
        <w:ind w:left="0" w:firstLine="567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библиотека рисунков и аудио, </w:t>
      </w:r>
      <w:r w:rsidR="000F1DBA"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видеофрагментов для творческих заданий;</w:t>
      </w:r>
    </w:p>
    <w:p w:rsidR="000F1DBA" w:rsidRDefault="000F1DBA" w:rsidP="00D4025D">
      <w:pPr>
        <w:numPr>
          <w:ilvl w:val="0"/>
          <w:numId w:val="2"/>
        </w:numPr>
        <w:spacing w:after="107" w:line="360" w:lineRule="auto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интернет</w:t>
      </w:r>
      <w:r w:rsidR="0089654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– источники;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Особенности образовательного процесса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очное</w:t>
      </w:r>
      <w:r w:rsid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обучение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 обучения: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96546" w:rsidRDefault="00896546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словесные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(устное изложение,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беседа, разъяснение, рассказ);</w:t>
      </w:r>
    </w:p>
    <w:p w:rsidR="00896546" w:rsidRDefault="00896546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наглядный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(показ видео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мультимедийных материалов, показ/выполнение педагогом, работа по образцу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896546" w:rsidRDefault="00896546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45344E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практический</w:t>
      </w:r>
      <w:r w:rsidR="005010D0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проектирование форм и бланков документа, оформление реквизитов документа, составление и оформление деловой и служебной документации различного характера).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 воспитания: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мотивация, поощрение.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Форма организации образовательного процесса: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индивидуально-групповая, используется разнообразных форм учебно-игровой деятельности.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Формы организации учебного занятия: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традиционное занятие, комбинированное занятие, практическое занятие;</w:t>
      </w:r>
    </w:p>
    <w:p w:rsidR="000F1DBA" w:rsidRPr="00896546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Педагогические технологии: </w:t>
      </w:r>
      <w:r w:rsidRP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технология развивающего обучения</w:t>
      </w:r>
      <w:r w:rsid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91BC5" w:rsidRPr="00034196" w:rsidRDefault="000F1DBA" w:rsidP="00034196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Дидактические материалы:</w:t>
      </w:r>
      <w:r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наглядно-</w:t>
      </w:r>
      <w:r w:rsid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аздаточные материалы, за</w:t>
      </w:r>
      <w:r w:rsidR="005010D0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дания.</w:t>
      </w:r>
    </w:p>
    <w:p w:rsidR="000F1DBA" w:rsidRPr="0012280C" w:rsidRDefault="000F1DBA" w:rsidP="0045344E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Формы аттестации</w:t>
      </w:r>
      <w:r w:rsid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0F1DBA" w:rsidRPr="0012280C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Основной формой аттестации является</w:t>
      </w:r>
      <w:r w:rsidR="007B1BD3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защита проекта</w:t>
      </w:r>
      <w:r w:rsidR="00034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1BD3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(1-ое полугодие) и итоговое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тестирование.</w:t>
      </w:r>
    </w:p>
    <w:p w:rsidR="009D3454" w:rsidRDefault="000F1DBA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46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Способы проверки результатов</w:t>
      </w:r>
      <w:r w:rsidR="008965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r w:rsidR="008965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процессе обучения студентов по данной программе отсл</w:t>
      </w:r>
      <w:r w:rsid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еживаются три вида результатов:</w:t>
      </w:r>
    </w:p>
    <w:p w:rsid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Т</w:t>
      </w:r>
      <w:r w:rsidR="000F1DBA"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екущие</w:t>
      </w:r>
      <w:r w:rsidR="000F1DBA" w:rsidRP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1DBA" w:rsidRP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выявление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ошибок и успехов </w:t>
      </w:r>
      <w:proofErr w:type="gramStart"/>
      <w:r w:rsidR="005010D0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работах</w:t>
      </w:r>
      <w:proofErr w:type="gramEnd"/>
      <w:r w:rsidR="005010D0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обучающихся;</w:t>
      </w:r>
    </w:p>
    <w:p w:rsid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П</w:t>
      </w:r>
      <w:r w:rsidR="000F1DBA"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ромежуточные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</w:t>
      </w:r>
      <w:r w:rsidR="000F1DBA" w:rsidRPr="00122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проверяется уровень освоения обучающимися программы за полугодие;</w:t>
      </w:r>
    </w:p>
    <w:p w:rsidR="000F1DBA" w:rsidRPr="0012280C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 И</w:t>
      </w:r>
      <w:r w:rsidR="000F1DBA"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тоговые</w:t>
      </w:r>
      <w:r w:rsidR="000F1DBA" w:rsidRPr="009D345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-</w:t>
      </w:r>
      <w:r w:rsidR="000F1DBA"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определяется уровень знаний, умений, навыков по освоению программы за весь учебный год и по окончании всего курса обучения.</w:t>
      </w:r>
    </w:p>
    <w:p w:rsidR="000F1DBA" w:rsidRPr="0012280C" w:rsidRDefault="000F1DBA" w:rsidP="000F1DB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Формы отслеживания и фиксация образовательных результатов:</w:t>
      </w:r>
      <w:r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9D3454" w:rsidRPr="009D345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предоставленная </w:t>
      </w:r>
      <w:r w:rsidRPr="009D345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готовая работа</w:t>
      </w:r>
      <w:r w:rsidRP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3454" w:rsidRDefault="000F1DBA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отслеживания ожидаемых результатов достижений каждого обучающегося предполагается использовать</w:t>
      </w:r>
      <w:r w:rsid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следующие способы диагностики:</w:t>
      </w:r>
    </w:p>
    <w:p w:rsidR="009D3454" w:rsidRP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0F1DBA" w:rsidRPr="009D345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педагогическое наблюдение;</w:t>
      </w:r>
    </w:p>
    <w:p w:rsidR="000F1DBA" w:rsidRP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D345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 </w:t>
      </w:r>
      <w:r w:rsidR="000F1DBA" w:rsidRPr="009D345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анализ творческих работ;</w:t>
      </w:r>
    </w:p>
    <w:p w:rsidR="009D3454" w:rsidRDefault="000F1DBA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отслеживания результативности образовательного процесса по данной программе используются следующие формы ко</w:t>
      </w:r>
      <w:r w:rsidR="009D3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нтроля:</w:t>
      </w:r>
    </w:p>
    <w:p w:rsid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входной</w:t>
      </w:r>
      <w:r w:rsidR="000F1DBA"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контроль;</w:t>
      </w:r>
    </w:p>
    <w:p w:rsid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1DBA"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текущий контроль;</w:t>
      </w:r>
    </w:p>
    <w:p w:rsidR="009D3454" w:rsidRDefault="009D3454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1DBA"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итоговый контроль;</w:t>
      </w:r>
    </w:p>
    <w:p w:rsidR="000F1DBA" w:rsidRPr="009D3454" w:rsidRDefault="000F1DBA" w:rsidP="009D3454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Занятия не предполагают отметочного контроля знаний, поэтому применяются различные критерии, такие как: </w:t>
      </w:r>
    </w:p>
    <w:p w:rsidR="000F1DBA" w:rsidRPr="0012280C" w:rsidRDefault="000F1DBA" w:rsidP="00D4025D">
      <w:pPr>
        <w:numPr>
          <w:ilvl w:val="0"/>
          <w:numId w:val="1"/>
        </w:numPr>
        <w:spacing w:after="107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текущая оценка достигнутого самим обучающимся;</w:t>
      </w:r>
    </w:p>
    <w:p w:rsidR="000F1DBA" w:rsidRPr="0012280C" w:rsidRDefault="000F1DBA" w:rsidP="00D4025D">
      <w:pPr>
        <w:numPr>
          <w:ilvl w:val="0"/>
          <w:numId w:val="1"/>
        </w:numPr>
        <w:spacing w:after="107" w:line="36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228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оценка законченной работы.</w:t>
      </w:r>
    </w:p>
    <w:p w:rsidR="005D43EB" w:rsidRDefault="005D43EB" w:rsidP="001A15B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28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2.3.</w:t>
      </w:r>
      <w:r w:rsidRPr="001228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323F">
        <w:rPr>
          <w:rFonts w:ascii="Times New Roman" w:eastAsia="Calibri" w:hAnsi="Times New Roman" w:cs="Times New Roman"/>
          <w:b/>
          <w:sz w:val="28"/>
          <w:szCs w:val="28"/>
        </w:rPr>
        <w:t>Список используемой литературы</w:t>
      </w:r>
    </w:p>
    <w:p w:rsidR="00C914E0" w:rsidRPr="001A15B7" w:rsidRDefault="00C914E0" w:rsidP="001A15B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8"/>
        </w:rPr>
      </w:pPr>
    </w:p>
    <w:p w:rsidR="00C914E0" w:rsidRPr="00C914E0" w:rsidRDefault="00C914E0" w:rsidP="00C914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4E0">
        <w:rPr>
          <w:rFonts w:ascii="Times New Roman" w:hAnsi="Times New Roman" w:cs="Times New Roman"/>
          <w:sz w:val="28"/>
          <w:szCs w:val="28"/>
        </w:rPr>
        <w:t xml:space="preserve">1. Кузнецова И.В. Документационное обеспечение управления: учебное пособие для СПО / И.В. Кузнецова, Г.А. </w:t>
      </w:r>
      <w:proofErr w:type="spellStart"/>
      <w:r w:rsidRPr="00C914E0">
        <w:rPr>
          <w:rFonts w:ascii="Times New Roman" w:hAnsi="Times New Roman" w:cs="Times New Roman"/>
          <w:sz w:val="28"/>
          <w:szCs w:val="28"/>
        </w:rPr>
        <w:t>Хачатрян</w:t>
      </w:r>
      <w:proofErr w:type="spellEnd"/>
      <w:r w:rsidRPr="00C914E0">
        <w:rPr>
          <w:rFonts w:ascii="Times New Roman" w:hAnsi="Times New Roman" w:cs="Times New Roman"/>
          <w:sz w:val="28"/>
          <w:szCs w:val="28"/>
        </w:rPr>
        <w:t xml:space="preserve"> — 3-е изд. — Саратов: Профобразование, 2024. — 168c. — ISBN 978-5-4488-1051-0. — Текст: электронный // Электронный ресурс цифровой образовательной среды СПО </w:t>
      </w:r>
      <w:proofErr w:type="spellStart"/>
      <w:r w:rsidRPr="00C914E0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C914E0">
        <w:rPr>
          <w:rFonts w:ascii="Times New Roman" w:hAnsi="Times New Roman" w:cs="Times New Roman"/>
          <w:sz w:val="28"/>
          <w:szCs w:val="28"/>
        </w:rPr>
        <w:t xml:space="preserve">: [сайт] — URL: </w:t>
      </w:r>
      <w:hyperlink r:id="rId13" w:history="1">
        <w:r w:rsidRPr="00C914E0">
          <w:rPr>
            <w:rStyle w:val="aa"/>
            <w:rFonts w:ascii="Times New Roman" w:hAnsi="Times New Roman" w:cs="Times New Roman"/>
            <w:color w:val="0000CC"/>
            <w:sz w:val="28"/>
            <w:szCs w:val="28"/>
          </w:rPr>
          <w:t>https://profspo.ru/books/135470</w:t>
        </w:r>
      </w:hyperlink>
      <w:r w:rsidRPr="00C914E0">
        <w:rPr>
          <w:rFonts w:ascii="Times New Roman" w:hAnsi="Times New Roman" w:cs="Times New Roman"/>
          <w:sz w:val="28"/>
          <w:szCs w:val="28"/>
        </w:rPr>
        <w:t>;</w:t>
      </w:r>
    </w:p>
    <w:p w:rsidR="00C914E0" w:rsidRPr="00C914E0" w:rsidRDefault="00C914E0" w:rsidP="00C914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4E0">
        <w:rPr>
          <w:rFonts w:ascii="Times New Roman" w:hAnsi="Times New Roman" w:cs="Times New Roman"/>
          <w:sz w:val="28"/>
          <w:szCs w:val="28"/>
        </w:rPr>
        <w:t xml:space="preserve">2. Документационное обеспечение управления. Составление и оформление деловых документов: учебное пособие для СПО / составители Е.И. Башмакова. — 2-е изд. — Саратов, Москва: Профобразование, Ай Пи Ар Медиа, 2024. — 144c. — ISBN 978-5-4488-2168-4, 978-5-4497-3412-9 — Текст: электронный // Электронный ресурс цифровой образовательной среды СПО </w:t>
      </w:r>
      <w:proofErr w:type="spellStart"/>
      <w:r w:rsidRPr="00C914E0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C914E0">
        <w:rPr>
          <w:rFonts w:ascii="Times New Roman" w:hAnsi="Times New Roman" w:cs="Times New Roman"/>
          <w:sz w:val="28"/>
          <w:szCs w:val="28"/>
        </w:rPr>
        <w:t xml:space="preserve">: [сайт]. — URL: </w:t>
      </w:r>
      <w:hyperlink r:id="rId14" w:history="1">
        <w:r w:rsidRPr="00C914E0">
          <w:rPr>
            <w:rStyle w:val="aa"/>
            <w:rFonts w:ascii="Times New Roman" w:hAnsi="Times New Roman" w:cs="Times New Roman"/>
            <w:color w:val="0000CC"/>
            <w:sz w:val="28"/>
            <w:szCs w:val="28"/>
          </w:rPr>
          <w:t>https://profspo.ru/books/142218</w:t>
        </w:r>
      </w:hyperlink>
      <w:r w:rsidRPr="00C914E0">
        <w:rPr>
          <w:rFonts w:ascii="Times New Roman" w:hAnsi="Times New Roman" w:cs="Times New Roman"/>
          <w:sz w:val="28"/>
          <w:szCs w:val="28"/>
        </w:rPr>
        <w:t>;</w:t>
      </w:r>
    </w:p>
    <w:p w:rsidR="00C914E0" w:rsidRPr="00C914E0" w:rsidRDefault="00C914E0" w:rsidP="00C914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4E0">
        <w:rPr>
          <w:rFonts w:ascii="Times New Roman" w:hAnsi="Times New Roman" w:cs="Times New Roman"/>
          <w:sz w:val="28"/>
          <w:szCs w:val="28"/>
        </w:rPr>
        <w:t xml:space="preserve">3. Зайцева Е.В. Делопроизводство и документооборот в системе государственного и муниципального управления: учебное пособие для СПО / Е.В. Зайцева, Н.В. Гончарова. — 3-е изд. — Саратов: Профобразование, 2024. — 176c. — ISBN 978-5-4488-1122-7 — Текст: электронный // Электронный ресурс цифровой образовательной среды СПО </w:t>
      </w:r>
      <w:proofErr w:type="spellStart"/>
      <w:r w:rsidRPr="00C914E0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C914E0">
        <w:rPr>
          <w:rFonts w:ascii="Times New Roman" w:hAnsi="Times New Roman" w:cs="Times New Roman"/>
          <w:sz w:val="28"/>
          <w:szCs w:val="28"/>
        </w:rPr>
        <w:t xml:space="preserve">: [сайт]. — URL: </w:t>
      </w:r>
      <w:hyperlink r:id="rId15" w:history="1">
        <w:r w:rsidRPr="00C914E0">
          <w:rPr>
            <w:rStyle w:val="aa"/>
            <w:rFonts w:ascii="Times New Roman" w:hAnsi="Times New Roman" w:cs="Times New Roman"/>
            <w:color w:val="0000CC"/>
            <w:sz w:val="28"/>
            <w:szCs w:val="28"/>
          </w:rPr>
          <w:t>https://profspo.ru/books/139528</w:t>
        </w:r>
      </w:hyperlink>
      <w:r w:rsidRPr="00C914E0">
        <w:rPr>
          <w:rFonts w:ascii="Times New Roman" w:hAnsi="Times New Roman" w:cs="Times New Roman"/>
          <w:sz w:val="28"/>
          <w:szCs w:val="28"/>
        </w:rPr>
        <w:t>;</w:t>
      </w:r>
    </w:p>
    <w:p w:rsidR="001A15B7" w:rsidRPr="001A15B7" w:rsidRDefault="001A15B7" w:rsidP="001A15B7">
      <w:pPr>
        <w:spacing w:after="0" w:line="360" w:lineRule="auto"/>
        <w:ind w:firstLine="567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A15B7">
        <w:rPr>
          <w:rFonts w:ascii="Times New Roman" w:hAnsi="Times New Roman" w:cs="Times New Roman"/>
          <w:sz w:val="28"/>
          <w:szCs w:val="28"/>
        </w:rPr>
        <w:t>. Опорный конспект лекций учебной дисциплины общепрофессионального цикла               ОП.15 «Документационное обеспечение управления»</w:t>
      </w:r>
      <w:r w:rsidRPr="001A1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15B7">
        <w:rPr>
          <w:rFonts w:ascii="Times New Roman" w:hAnsi="Times New Roman" w:cs="Times New Roman"/>
          <w:sz w:val="28"/>
          <w:szCs w:val="28"/>
        </w:rPr>
        <w:t>для обучающихся специальности 38.02.01 «Экономика и бухгалтерский учёт (по отраслям)» / разработчик: Заяц С.Ю., г. Феодосия, 2025г. – 110с. Текст: электронный // Электронный образова</w:t>
      </w:r>
      <w:r>
        <w:rPr>
          <w:rFonts w:ascii="Times New Roman" w:hAnsi="Times New Roman" w:cs="Times New Roman"/>
          <w:sz w:val="28"/>
          <w:szCs w:val="28"/>
        </w:rPr>
        <w:t xml:space="preserve">тельный и информационный ресурс </w:t>
      </w:r>
      <w:r w:rsidRPr="001A15B7">
        <w:rPr>
          <w:rFonts w:ascii="Times New Roman" w:hAnsi="Times New Roman" w:cs="Times New Roman"/>
          <w:sz w:val="28"/>
          <w:szCs w:val="28"/>
        </w:rPr>
        <w:t>ГБ ПОУ РК «ФПТ» [сайт]. — URL:</w:t>
      </w:r>
      <w:r w:rsidRPr="001A15B7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1A15B7">
          <w:rPr>
            <w:rStyle w:val="aa"/>
            <w:rFonts w:ascii="Times New Roman" w:hAnsi="Times New Roman" w:cs="Times New Roman"/>
            <w:color w:val="0000CC"/>
            <w:sz w:val="28"/>
            <w:szCs w:val="28"/>
          </w:rPr>
          <w:t>https://feopoliteh.ru/wp-content/uploads/2025/06/opornyj-konspekt-lekczij-op.15-dokumentaczionnoe-obespechenie</w:t>
        </w:r>
      </w:hyperlink>
      <w:r w:rsidRPr="001A15B7">
        <w:rPr>
          <w:rStyle w:val="aa"/>
          <w:rFonts w:ascii="Times New Roman" w:hAnsi="Times New Roman" w:cs="Times New Roman"/>
          <w:color w:val="0000CC"/>
          <w:sz w:val="28"/>
          <w:szCs w:val="28"/>
        </w:rPr>
        <w:t>upravleniya_ebu.pdf</w:t>
      </w:r>
      <w:r w:rsidR="00DE1192">
        <w:rPr>
          <w:rStyle w:val="aa"/>
          <w:rFonts w:ascii="Times New Roman" w:hAnsi="Times New Roman" w:cs="Times New Roman"/>
          <w:color w:val="auto"/>
          <w:sz w:val="28"/>
          <w:szCs w:val="28"/>
        </w:rPr>
        <w:t>;</w:t>
      </w:r>
    </w:p>
    <w:p w:rsidR="001A15B7" w:rsidRPr="001A15B7" w:rsidRDefault="001A15B7" w:rsidP="001A15B7">
      <w:pPr>
        <w:spacing w:after="0" w:line="36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1A15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Методические указания по организации практических занятий </w:t>
      </w:r>
      <w:r w:rsidRPr="001A15B7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общепрофессионального цикла </w:t>
      </w:r>
      <w:r w:rsidRPr="001A15B7">
        <w:rPr>
          <w:rFonts w:ascii="Times New Roman" w:hAnsi="Times New Roman" w:cs="Times New Roman"/>
          <w:sz w:val="28"/>
          <w:szCs w:val="28"/>
        </w:rPr>
        <w:t>ОП.15 «Документационное обеспечение управления»</w:t>
      </w:r>
      <w:r w:rsidRPr="001A1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15B7">
        <w:rPr>
          <w:rFonts w:ascii="Times New Roman" w:hAnsi="Times New Roman" w:cs="Times New Roman"/>
          <w:sz w:val="28"/>
          <w:szCs w:val="28"/>
        </w:rPr>
        <w:t>для обучающихся специальности 38.02.01 «Экономика и бухгалтерский учёт (по отраслям)» / разработчик: Заяц С.Ю</w:t>
      </w:r>
      <w:r>
        <w:rPr>
          <w:rFonts w:ascii="Times New Roman" w:hAnsi="Times New Roman" w:cs="Times New Roman"/>
          <w:sz w:val="28"/>
          <w:szCs w:val="28"/>
        </w:rPr>
        <w:t xml:space="preserve">.,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г.Феодосия</w:t>
      </w:r>
      <w:proofErr w:type="spellEnd"/>
      <w:r>
        <w:rPr>
          <w:rFonts w:ascii="Times New Roman" w:hAnsi="Times New Roman" w:cs="Times New Roman"/>
          <w:sz w:val="28"/>
          <w:szCs w:val="28"/>
        </w:rPr>
        <w:t>, 2025г.–10</w:t>
      </w:r>
      <w:r w:rsidRPr="001A15B7">
        <w:rPr>
          <w:rFonts w:ascii="Times New Roman" w:hAnsi="Times New Roman" w:cs="Times New Roman"/>
          <w:sz w:val="28"/>
          <w:szCs w:val="28"/>
        </w:rPr>
        <w:t xml:space="preserve">0с. </w:t>
      </w:r>
      <w:r>
        <w:rPr>
          <w:rFonts w:ascii="Times New Roman" w:hAnsi="Times New Roman" w:cs="Times New Roman"/>
          <w:sz w:val="28"/>
          <w:szCs w:val="28"/>
        </w:rPr>
        <w:t>Информ</w:t>
      </w:r>
      <w:r w:rsidR="00DE1192">
        <w:rPr>
          <w:rFonts w:ascii="Times New Roman" w:hAnsi="Times New Roman" w:cs="Times New Roman"/>
          <w:sz w:val="28"/>
          <w:szCs w:val="28"/>
        </w:rPr>
        <w:t>ационный ресурс ГБ ПОУ РК «ФПТ»;</w:t>
      </w:r>
      <w:r w:rsidRPr="001A1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5B7" w:rsidRDefault="00DE1192" w:rsidP="00DE11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436B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Мактамкулова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436BB4">
        <w:rPr>
          <w:rFonts w:ascii="Times New Roman" w:hAnsi="Times New Roman" w:cs="Times New Roman"/>
          <w:sz w:val="28"/>
          <w:szCs w:val="28"/>
        </w:rPr>
        <w:t>А. Документационное об</w:t>
      </w:r>
      <w:r>
        <w:rPr>
          <w:rFonts w:ascii="Times New Roman" w:hAnsi="Times New Roman" w:cs="Times New Roman"/>
          <w:sz w:val="28"/>
          <w:szCs w:val="28"/>
        </w:rPr>
        <w:t xml:space="preserve">еспечение управления персоналом: курс лекций /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Мактамкулова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Липецк</w:t>
      </w:r>
      <w:r w:rsidRPr="00436BB4">
        <w:rPr>
          <w:rFonts w:ascii="Times New Roman" w:hAnsi="Times New Roman" w:cs="Times New Roman"/>
          <w:sz w:val="28"/>
          <w:szCs w:val="28"/>
        </w:rPr>
        <w:t>: Липецкий государственный технический у</w:t>
      </w:r>
      <w:r>
        <w:rPr>
          <w:rFonts w:ascii="Times New Roman" w:hAnsi="Times New Roman" w:cs="Times New Roman"/>
          <w:sz w:val="28"/>
          <w:szCs w:val="28"/>
        </w:rPr>
        <w:t>ниверситет, ЭБС АСВ, 2023. — 32</w:t>
      </w:r>
      <w:r w:rsidRPr="00436BB4">
        <w:rPr>
          <w:rFonts w:ascii="Times New Roman" w:hAnsi="Times New Roman" w:cs="Times New Roman"/>
          <w:sz w:val="28"/>
          <w:szCs w:val="28"/>
        </w:rPr>
        <w:t xml:space="preserve">c. — </w:t>
      </w:r>
      <w:r>
        <w:rPr>
          <w:rFonts w:ascii="Times New Roman" w:hAnsi="Times New Roman" w:cs="Times New Roman"/>
          <w:sz w:val="28"/>
          <w:szCs w:val="28"/>
        </w:rPr>
        <w:t>ISBN 978-5-00175-218-9. — Текст</w:t>
      </w:r>
      <w:r w:rsidRPr="00436BB4">
        <w:rPr>
          <w:rFonts w:ascii="Times New Roman" w:hAnsi="Times New Roman" w:cs="Times New Roman"/>
          <w:sz w:val="28"/>
          <w:szCs w:val="28"/>
        </w:rPr>
        <w:t>: электронный // Электронный ресурс цифровой 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льной среды СПО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436BB4">
        <w:rPr>
          <w:rFonts w:ascii="Times New Roman" w:hAnsi="Times New Roman" w:cs="Times New Roman"/>
          <w:sz w:val="28"/>
          <w:szCs w:val="28"/>
        </w:rPr>
        <w:t xml:space="preserve">: [сайт]. —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36BB4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7" w:history="1">
        <w:r w:rsidRPr="001A15B7">
          <w:rPr>
            <w:rStyle w:val="aa"/>
            <w:rFonts w:ascii="Times New Roman" w:hAnsi="Times New Roman" w:cs="Times New Roman"/>
            <w:color w:val="0000CC"/>
            <w:sz w:val="28"/>
            <w:szCs w:val="28"/>
          </w:rPr>
          <w:t>https://profspo.ru/books/133441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DE1192" w:rsidRPr="00DE1192" w:rsidRDefault="00DE1192" w:rsidP="00DE11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DE1192">
        <w:rPr>
          <w:rFonts w:ascii="Times New Roman" w:hAnsi="Times New Roman" w:cs="Times New Roman"/>
          <w:sz w:val="28"/>
        </w:rPr>
        <w:t xml:space="preserve">. Дорофеева Л.И. Основы менеджмента: учебник для СПО / Л.И. Дорофеева. — 2-е изд. — Саратов, Москва: Профобразование, Ай Пи Ар Медиа, 2024г. — 494c. — ISBN 978-5-4488-2182-0, 978-5-4497-3447-1. — Текст: электронный // Электронный ресурс цифровой образовательной среды СПО </w:t>
      </w:r>
      <w:proofErr w:type="spellStart"/>
      <w:r w:rsidRPr="00DE1192">
        <w:rPr>
          <w:rFonts w:ascii="Times New Roman" w:hAnsi="Times New Roman" w:cs="Times New Roman"/>
          <w:sz w:val="28"/>
        </w:rPr>
        <w:t>PROFобразование</w:t>
      </w:r>
      <w:proofErr w:type="spellEnd"/>
      <w:r w:rsidRPr="00DE1192">
        <w:rPr>
          <w:rFonts w:ascii="Times New Roman" w:hAnsi="Times New Roman" w:cs="Times New Roman"/>
          <w:sz w:val="28"/>
        </w:rPr>
        <w:t xml:space="preserve">: [сайт]. — URL: </w:t>
      </w:r>
      <w:hyperlink r:id="rId18" w:history="1">
        <w:r w:rsidRPr="00DE1192">
          <w:rPr>
            <w:rStyle w:val="aa"/>
            <w:rFonts w:ascii="Times New Roman" w:hAnsi="Times New Roman" w:cs="Times New Roman"/>
            <w:color w:val="0000CC"/>
            <w:sz w:val="28"/>
          </w:rPr>
          <w:t>https://profspo.ru/books/142226</w:t>
        </w:r>
      </w:hyperlink>
      <w:r w:rsidRPr="00DE1192">
        <w:rPr>
          <w:rFonts w:ascii="Times New Roman" w:hAnsi="Times New Roman" w:cs="Times New Roman"/>
          <w:sz w:val="28"/>
        </w:rPr>
        <w:t>;</w:t>
      </w:r>
    </w:p>
    <w:p w:rsidR="00DE1192" w:rsidRPr="00DE1192" w:rsidRDefault="00DE1192" w:rsidP="00DE11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DE1192">
        <w:rPr>
          <w:rFonts w:ascii="Times New Roman" w:hAnsi="Times New Roman" w:cs="Times New Roman"/>
          <w:sz w:val="28"/>
        </w:rPr>
        <w:t xml:space="preserve">. Орлов А.И. Менеджмент: методы и инструменты: учебное пособие для СПО / А.И. Орлов. — Саратов: Профобразование, 2023г. — 383c. — ISBN 978-5-4488-1664-2. — Текст: электронный // Электронный ресурс цифровой образовательной среды СПО </w:t>
      </w:r>
      <w:proofErr w:type="spellStart"/>
      <w:r w:rsidRPr="00DE1192">
        <w:rPr>
          <w:rFonts w:ascii="Times New Roman" w:hAnsi="Times New Roman" w:cs="Times New Roman"/>
          <w:sz w:val="28"/>
        </w:rPr>
        <w:t>PROFобразование</w:t>
      </w:r>
      <w:proofErr w:type="spellEnd"/>
      <w:r w:rsidRPr="00DE1192">
        <w:rPr>
          <w:rFonts w:ascii="Times New Roman" w:hAnsi="Times New Roman" w:cs="Times New Roman"/>
          <w:sz w:val="28"/>
        </w:rPr>
        <w:t xml:space="preserve">: [сайт]. — URL: </w:t>
      </w:r>
      <w:hyperlink r:id="rId19" w:history="1">
        <w:r w:rsidRPr="00DE1192">
          <w:rPr>
            <w:rStyle w:val="aa"/>
            <w:rFonts w:ascii="Times New Roman" w:hAnsi="Times New Roman" w:cs="Times New Roman"/>
            <w:color w:val="0000CC"/>
            <w:sz w:val="28"/>
          </w:rPr>
          <w:t>https://profspo.ru/books/131957</w:t>
        </w:r>
      </w:hyperlink>
      <w:r w:rsidRPr="00DE1192">
        <w:rPr>
          <w:rFonts w:ascii="Times New Roman" w:hAnsi="Times New Roman" w:cs="Times New Roman"/>
          <w:sz w:val="28"/>
        </w:rPr>
        <w:t>;</w:t>
      </w:r>
    </w:p>
    <w:p w:rsidR="00DE1192" w:rsidRPr="00DE1192" w:rsidRDefault="00DE1192" w:rsidP="00DE11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Pr="00DE1192">
        <w:rPr>
          <w:rFonts w:ascii="Times New Roman" w:hAnsi="Times New Roman" w:cs="Times New Roman"/>
          <w:sz w:val="28"/>
        </w:rPr>
        <w:t xml:space="preserve">. Полянок О.В. Менеджмент в профессиональной деятельности. Организационная культура: учебное пособие для СПО / О.В. Полянок, И.В. Гладкова. — Москва: Ай Пи Ар Медиа, 2024г. — 202c. — ISBN 978-5-4497-3188-3. — Текст: электронный // Электронный ресурс цифровой образовательной среды СПО </w:t>
      </w:r>
      <w:proofErr w:type="spellStart"/>
      <w:r w:rsidRPr="00DE1192">
        <w:rPr>
          <w:rFonts w:ascii="Times New Roman" w:hAnsi="Times New Roman" w:cs="Times New Roman"/>
          <w:sz w:val="28"/>
        </w:rPr>
        <w:t>PROFобразование</w:t>
      </w:r>
      <w:proofErr w:type="spellEnd"/>
      <w:r w:rsidRPr="00DE1192">
        <w:rPr>
          <w:rFonts w:ascii="Times New Roman" w:hAnsi="Times New Roman" w:cs="Times New Roman"/>
          <w:sz w:val="28"/>
        </w:rPr>
        <w:t xml:space="preserve">: [сайт]. — URL: </w:t>
      </w:r>
      <w:hyperlink r:id="rId20" w:history="1">
        <w:r w:rsidRPr="00DE1192">
          <w:rPr>
            <w:rStyle w:val="aa"/>
            <w:rFonts w:ascii="Times New Roman" w:hAnsi="Times New Roman" w:cs="Times New Roman"/>
            <w:color w:val="0000CC"/>
            <w:sz w:val="28"/>
          </w:rPr>
          <w:t>https://profspo.ru/books/141156</w:t>
        </w:r>
      </w:hyperlink>
      <w:r w:rsidRPr="00DE1192">
        <w:rPr>
          <w:rFonts w:ascii="Times New Roman" w:hAnsi="Times New Roman" w:cs="Times New Roman"/>
          <w:sz w:val="28"/>
        </w:rPr>
        <w:t>;</w:t>
      </w:r>
    </w:p>
    <w:p w:rsidR="001A15B7" w:rsidRPr="00DE1192" w:rsidRDefault="00DE1192" w:rsidP="00DE11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E1192">
        <w:rPr>
          <w:rFonts w:ascii="Times New Roman" w:hAnsi="Times New Roman" w:cs="Times New Roman"/>
          <w:sz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</w:rPr>
        <w:t>Деревянкин</w:t>
      </w:r>
      <w:proofErr w:type="spellEnd"/>
      <w:r>
        <w:rPr>
          <w:rFonts w:ascii="Times New Roman" w:hAnsi="Times New Roman" w:cs="Times New Roman"/>
          <w:sz w:val="28"/>
        </w:rPr>
        <w:t xml:space="preserve"> Е.В. Деловое общение: учебное пособие для СПО / Е.В. </w:t>
      </w:r>
      <w:proofErr w:type="spellStart"/>
      <w:r>
        <w:rPr>
          <w:rFonts w:ascii="Times New Roman" w:hAnsi="Times New Roman" w:cs="Times New Roman"/>
          <w:sz w:val="28"/>
        </w:rPr>
        <w:t>Деревянкин</w:t>
      </w:r>
      <w:proofErr w:type="spellEnd"/>
      <w:r>
        <w:rPr>
          <w:rFonts w:ascii="Times New Roman" w:hAnsi="Times New Roman" w:cs="Times New Roman"/>
          <w:sz w:val="28"/>
        </w:rPr>
        <w:t>; под редакцией О.</w:t>
      </w:r>
      <w:r w:rsidRPr="00DE1192">
        <w:rPr>
          <w:rFonts w:ascii="Times New Roman" w:hAnsi="Times New Roman" w:cs="Times New Roman"/>
          <w:sz w:val="28"/>
        </w:rPr>
        <w:t>В Мезенцевой. — 3</w:t>
      </w:r>
      <w:r>
        <w:rPr>
          <w:rFonts w:ascii="Times New Roman" w:hAnsi="Times New Roman" w:cs="Times New Roman"/>
          <w:sz w:val="28"/>
        </w:rPr>
        <w:t>-е изд. — Саратов, Екатеринбург</w:t>
      </w:r>
      <w:r w:rsidRPr="00DE1192">
        <w:rPr>
          <w:rFonts w:ascii="Times New Roman" w:hAnsi="Times New Roman" w:cs="Times New Roman"/>
          <w:sz w:val="28"/>
        </w:rPr>
        <w:t>: Профобразование, Уральский федеральный университет, 2024. — 46 c. — ISBN 978-5-4488-0431-1, 978-5-7996-2823</w:t>
      </w:r>
      <w:r>
        <w:rPr>
          <w:rFonts w:ascii="Times New Roman" w:hAnsi="Times New Roman" w:cs="Times New Roman"/>
          <w:sz w:val="28"/>
        </w:rPr>
        <w:t>-9. — Текст</w:t>
      </w:r>
      <w:r w:rsidRPr="00DE1192">
        <w:rPr>
          <w:rFonts w:ascii="Times New Roman" w:hAnsi="Times New Roman" w:cs="Times New Roman"/>
          <w:sz w:val="28"/>
        </w:rPr>
        <w:t>: электронный // Электронный ресурс цифровой образовате</w:t>
      </w:r>
      <w:r>
        <w:rPr>
          <w:rFonts w:ascii="Times New Roman" w:hAnsi="Times New Roman" w:cs="Times New Roman"/>
          <w:sz w:val="28"/>
        </w:rPr>
        <w:t xml:space="preserve">льной среды СПО </w:t>
      </w:r>
      <w:proofErr w:type="spellStart"/>
      <w:r>
        <w:rPr>
          <w:rFonts w:ascii="Times New Roman" w:hAnsi="Times New Roman" w:cs="Times New Roman"/>
          <w:sz w:val="28"/>
        </w:rPr>
        <w:t>PROFобразование</w:t>
      </w:r>
      <w:proofErr w:type="spellEnd"/>
      <w:r w:rsidRPr="00DE1192">
        <w:rPr>
          <w:rFonts w:ascii="Times New Roman" w:hAnsi="Times New Roman" w:cs="Times New Roman"/>
          <w:sz w:val="28"/>
        </w:rPr>
        <w:t xml:space="preserve">: [сайт]. — URL: </w:t>
      </w:r>
      <w:r w:rsidRPr="00DE1192">
        <w:rPr>
          <w:rFonts w:ascii="Times New Roman" w:hAnsi="Times New Roman" w:cs="Times New Roman"/>
          <w:color w:val="0000CC"/>
          <w:sz w:val="28"/>
          <w:u w:val="single"/>
        </w:rPr>
        <w:t>https://profspo.ru/books/139526</w:t>
      </w:r>
      <w:r w:rsidRPr="00DE1192">
        <w:rPr>
          <w:rFonts w:ascii="Times New Roman" w:hAnsi="Times New Roman" w:cs="Times New Roman"/>
          <w:sz w:val="28"/>
        </w:rPr>
        <w:t>.</w:t>
      </w:r>
    </w:p>
    <w:p w:rsidR="00034196" w:rsidRDefault="00034196" w:rsidP="00C914E0">
      <w:pPr>
        <w:tabs>
          <w:tab w:val="left" w:pos="35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15B7" w:rsidRPr="0012280C" w:rsidRDefault="001A15B7" w:rsidP="00C914E0">
      <w:pPr>
        <w:tabs>
          <w:tab w:val="left" w:pos="35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629C" w:rsidRDefault="00AB629C" w:rsidP="009D3454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28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ТЕМАТИЧЕСКОЕ ПЛАНИРОВАНИЕ</w:t>
      </w:r>
    </w:p>
    <w:p w:rsidR="00034196" w:rsidRDefault="00034196" w:rsidP="00AB62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6804"/>
        <w:gridCol w:w="708"/>
        <w:gridCol w:w="709"/>
        <w:gridCol w:w="703"/>
      </w:tblGrid>
      <w:tr w:rsidR="009D3454" w:rsidTr="009D323F">
        <w:trPr>
          <w:trHeight w:val="385"/>
        </w:trPr>
        <w:tc>
          <w:tcPr>
            <w:tcW w:w="421" w:type="dxa"/>
            <w:vMerge w:val="restart"/>
            <w:vAlign w:val="center"/>
          </w:tcPr>
          <w:p w:rsidR="009D3454" w:rsidRDefault="009D3454" w:rsidP="001E3EDD">
            <w:pPr>
              <w:spacing w:line="276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6804" w:type="dxa"/>
            <w:vMerge w:val="restart"/>
            <w:vAlign w:val="center"/>
          </w:tcPr>
          <w:p w:rsidR="009D3454" w:rsidRPr="001E3EDD" w:rsidRDefault="009D3454" w:rsidP="001E3ED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1E3E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модулей</w:t>
            </w:r>
          </w:p>
        </w:tc>
        <w:tc>
          <w:tcPr>
            <w:tcW w:w="2120" w:type="dxa"/>
            <w:gridSpan w:val="3"/>
            <w:vAlign w:val="center"/>
          </w:tcPr>
          <w:p w:rsidR="009D3454" w:rsidRPr="001E3EDD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Объём часов</w:t>
            </w:r>
          </w:p>
        </w:tc>
      </w:tr>
      <w:tr w:rsidR="009D3454" w:rsidTr="009D323F">
        <w:trPr>
          <w:cantSplit/>
          <w:trHeight w:val="1134"/>
        </w:trPr>
        <w:tc>
          <w:tcPr>
            <w:tcW w:w="421" w:type="dxa"/>
            <w:vMerge/>
          </w:tcPr>
          <w:p w:rsidR="009D3454" w:rsidRDefault="009D3454" w:rsidP="00AB62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</w:tcPr>
          <w:p w:rsidR="009D3454" w:rsidRPr="001E3EDD" w:rsidRDefault="009D3454" w:rsidP="00AB62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D3454" w:rsidRPr="001E3EDD" w:rsidRDefault="009D3454" w:rsidP="001E3EDD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709" w:type="dxa"/>
            <w:textDirection w:val="btLr"/>
            <w:vAlign w:val="center"/>
          </w:tcPr>
          <w:p w:rsidR="009D3454" w:rsidRPr="001E3EDD" w:rsidRDefault="009D3454" w:rsidP="002B7FA1">
            <w:pPr>
              <w:spacing w:line="276" w:lineRule="auto"/>
              <w:ind w:left="-250"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703" w:type="dxa"/>
            <w:textDirection w:val="btLr"/>
            <w:vAlign w:val="center"/>
          </w:tcPr>
          <w:p w:rsidR="009D3454" w:rsidRPr="001E3EDD" w:rsidRDefault="009D3454" w:rsidP="002B7FA1">
            <w:pPr>
              <w:spacing w:line="276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9D3454" w:rsidTr="00244C9C">
        <w:tc>
          <w:tcPr>
            <w:tcW w:w="421" w:type="dxa"/>
            <w:shd w:val="clear" w:color="auto" w:fill="D9D9D9" w:themeFill="background1" w:themeFillShade="D9"/>
            <w:vAlign w:val="center"/>
          </w:tcPr>
          <w:p w:rsidR="009D3454" w:rsidRPr="002B7FA1" w:rsidRDefault="009D3454" w:rsidP="009D3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9D3454" w:rsidRPr="002B7FA1" w:rsidRDefault="009D3454" w:rsidP="009D3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9D3454" w:rsidRPr="002B7FA1" w:rsidRDefault="009D3454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D3454" w:rsidRPr="002B7FA1" w:rsidRDefault="009D3454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:rsidR="009D3454" w:rsidRPr="002B7FA1" w:rsidRDefault="009D3454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9D3454" w:rsidTr="00244C9C">
        <w:trPr>
          <w:trHeight w:val="454"/>
        </w:trPr>
        <w:tc>
          <w:tcPr>
            <w:tcW w:w="421" w:type="dxa"/>
            <w:vAlign w:val="center"/>
          </w:tcPr>
          <w:p w:rsidR="009D3454" w:rsidRPr="002B7FA1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9D3454" w:rsidRPr="002B7FA1" w:rsidRDefault="002B7FA1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hAnsi="Times New Roman" w:cs="Times New Roman"/>
                <w:sz w:val="24"/>
                <w:szCs w:val="28"/>
              </w:rPr>
              <w:t xml:space="preserve">Модуль </w:t>
            </w:r>
            <w:r w:rsidR="001E3EDD">
              <w:rPr>
                <w:rFonts w:ascii="Times New Roman" w:hAnsi="Times New Roman" w:cs="Times New Roman"/>
                <w:sz w:val="24"/>
                <w:szCs w:val="28"/>
              </w:rPr>
              <w:t>№ 1 -</w:t>
            </w:r>
            <w:r w:rsidRPr="002B7FA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053E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Документационный менеджмент.</w:t>
            </w:r>
          </w:p>
        </w:tc>
        <w:tc>
          <w:tcPr>
            <w:tcW w:w="708" w:type="dxa"/>
            <w:vAlign w:val="center"/>
          </w:tcPr>
          <w:p w:rsidR="009D3454" w:rsidRPr="003053E1" w:rsidRDefault="003053E1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053E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9D3454" w:rsidRPr="003053E1" w:rsidRDefault="003053E1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053E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703" w:type="dxa"/>
            <w:vAlign w:val="center"/>
          </w:tcPr>
          <w:p w:rsidR="009D3454" w:rsidRPr="003053E1" w:rsidRDefault="003053E1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053E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9D3454" w:rsidTr="00244C9C">
        <w:trPr>
          <w:trHeight w:val="454"/>
        </w:trPr>
        <w:tc>
          <w:tcPr>
            <w:tcW w:w="421" w:type="dxa"/>
            <w:vAlign w:val="center"/>
          </w:tcPr>
          <w:p w:rsidR="009D3454" w:rsidRPr="002B7FA1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vAlign w:val="center"/>
          </w:tcPr>
          <w:p w:rsidR="009D3454" w:rsidRPr="002B7FA1" w:rsidRDefault="001E3EDD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Модуль № 2 -</w:t>
            </w:r>
            <w:r w:rsid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0F216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Документооборот и делопроизводство.</w:t>
            </w:r>
          </w:p>
        </w:tc>
        <w:tc>
          <w:tcPr>
            <w:tcW w:w="708" w:type="dxa"/>
            <w:vAlign w:val="center"/>
          </w:tcPr>
          <w:p w:rsidR="009D3454" w:rsidRPr="003053E1" w:rsidRDefault="000F2164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03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9D3454" w:rsidTr="00244C9C">
        <w:trPr>
          <w:trHeight w:val="227"/>
        </w:trPr>
        <w:tc>
          <w:tcPr>
            <w:tcW w:w="421" w:type="dxa"/>
            <w:vAlign w:val="center"/>
          </w:tcPr>
          <w:p w:rsidR="009D3454" w:rsidRPr="002B7FA1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vAlign w:val="center"/>
          </w:tcPr>
          <w:p w:rsidR="009D3454" w:rsidRPr="002B7FA1" w:rsidRDefault="002B7FA1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Модуль </w:t>
            </w:r>
            <w:r w:rsidR="009D32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9D32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-</w:t>
            </w: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0F21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Информационно - коммуникационные технологии в делопроизводстве.</w:t>
            </w:r>
          </w:p>
        </w:tc>
        <w:tc>
          <w:tcPr>
            <w:tcW w:w="708" w:type="dxa"/>
            <w:vAlign w:val="center"/>
          </w:tcPr>
          <w:p w:rsidR="009D3454" w:rsidRPr="003053E1" w:rsidRDefault="000F2164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03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9D3454" w:rsidTr="00244C9C">
        <w:trPr>
          <w:trHeight w:val="454"/>
        </w:trPr>
        <w:tc>
          <w:tcPr>
            <w:tcW w:w="421" w:type="dxa"/>
            <w:vAlign w:val="center"/>
          </w:tcPr>
          <w:p w:rsidR="009D3454" w:rsidRPr="002B7FA1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vAlign w:val="center"/>
          </w:tcPr>
          <w:p w:rsidR="009D3454" w:rsidRPr="002B7FA1" w:rsidRDefault="002B7FA1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Модуль </w:t>
            </w:r>
            <w:r w:rsidR="009D32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 4 -</w:t>
            </w: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1E3ED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Системы управленческой документации.</w:t>
            </w:r>
          </w:p>
        </w:tc>
        <w:tc>
          <w:tcPr>
            <w:tcW w:w="708" w:type="dxa"/>
            <w:vAlign w:val="center"/>
          </w:tcPr>
          <w:p w:rsidR="009D3454" w:rsidRPr="003053E1" w:rsidRDefault="00B9201E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9D3454" w:rsidRPr="003053E1" w:rsidRDefault="00B9201E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03" w:type="dxa"/>
            <w:vAlign w:val="center"/>
          </w:tcPr>
          <w:p w:rsidR="009D3454" w:rsidRPr="003053E1" w:rsidRDefault="00B9201E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</w:tr>
      <w:tr w:rsidR="009D3454" w:rsidTr="00244C9C">
        <w:trPr>
          <w:trHeight w:val="227"/>
        </w:trPr>
        <w:tc>
          <w:tcPr>
            <w:tcW w:w="421" w:type="dxa"/>
            <w:vAlign w:val="center"/>
          </w:tcPr>
          <w:p w:rsidR="009D3454" w:rsidRPr="002B7FA1" w:rsidRDefault="009D3454" w:rsidP="009D345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vAlign w:val="center"/>
          </w:tcPr>
          <w:p w:rsidR="009D3454" w:rsidRPr="002B7FA1" w:rsidRDefault="002B7FA1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2B7FA1">
              <w:rPr>
                <w:rFonts w:ascii="Times New Roman" w:hAnsi="Times New Roman" w:cs="Times New Roman"/>
                <w:sz w:val="24"/>
                <w:szCs w:val="28"/>
              </w:rPr>
              <w:t xml:space="preserve">Модуль </w:t>
            </w:r>
            <w:r w:rsidR="009D323F">
              <w:rPr>
                <w:rFonts w:ascii="Times New Roman" w:hAnsi="Times New Roman" w:cs="Times New Roman"/>
                <w:sz w:val="24"/>
                <w:szCs w:val="28"/>
              </w:rPr>
              <w:t>№ 5 -</w:t>
            </w:r>
            <w:r w:rsidRPr="002B7FA1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Организация оперативного и архивного хранения дел.</w:t>
            </w:r>
          </w:p>
        </w:tc>
        <w:tc>
          <w:tcPr>
            <w:tcW w:w="708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03" w:type="dxa"/>
            <w:vAlign w:val="center"/>
          </w:tcPr>
          <w:p w:rsidR="009D3454" w:rsidRPr="003053E1" w:rsidRDefault="001E3EDD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151D8C" w:rsidTr="00244C9C">
        <w:trPr>
          <w:trHeight w:val="454"/>
        </w:trPr>
        <w:tc>
          <w:tcPr>
            <w:tcW w:w="421" w:type="dxa"/>
            <w:vAlign w:val="center"/>
          </w:tcPr>
          <w:p w:rsidR="00151D8C" w:rsidRPr="002B7FA1" w:rsidRDefault="009D323F" w:rsidP="00151D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vAlign w:val="center"/>
          </w:tcPr>
          <w:p w:rsidR="00151D8C" w:rsidRPr="002B7FA1" w:rsidRDefault="00151D8C" w:rsidP="009D323F">
            <w:pPr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Модуль </w:t>
            </w:r>
            <w:r w:rsidR="009D32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 6 -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Правовое регулирование документоведения</w:t>
            </w:r>
            <w:r w:rsidR="00B719D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vAlign w:val="center"/>
          </w:tcPr>
          <w:p w:rsidR="00151D8C" w:rsidRPr="003053E1" w:rsidRDefault="00151D8C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151D8C" w:rsidRPr="003053E1" w:rsidRDefault="00151D8C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03" w:type="dxa"/>
            <w:vAlign w:val="center"/>
          </w:tcPr>
          <w:p w:rsidR="00151D8C" w:rsidRPr="003053E1" w:rsidRDefault="00151D8C" w:rsidP="00244C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151D8C" w:rsidTr="00244C9C">
        <w:trPr>
          <w:trHeight w:val="454"/>
        </w:trPr>
        <w:tc>
          <w:tcPr>
            <w:tcW w:w="7225" w:type="dxa"/>
            <w:gridSpan w:val="2"/>
            <w:vAlign w:val="center"/>
          </w:tcPr>
          <w:p w:rsidR="00151D8C" w:rsidRPr="002B7FA1" w:rsidRDefault="00151D8C" w:rsidP="00151D8C">
            <w:pPr>
              <w:spacing w:line="276" w:lineRule="auto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B7FA1">
              <w:rPr>
                <w:rFonts w:ascii="Times New Roman" w:hAnsi="Times New Roman" w:cs="Times New Roman"/>
                <w:b/>
                <w:sz w:val="24"/>
                <w:szCs w:val="28"/>
              </w:rPr>
              <w:t>ВСЕГО:</w:t>
            </w:r>
          </w:p>
        </w:tc>
        <w:tc>
          <w:tcPr>
            <w:tcW w:w="708" w:type="dxa"/>
            <w:vAlign w:val="center"/>
          </w:tcPr>
          <w:p w:rsidR="00151D8C" w:rsidRPr="002B7FA1" w:rsidRDefault="009D323F" w:rsidP="00244C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709" w:type="dxa"/>
            <w:vAlign w:val="center"/>
          </w:tcPr>
          <w:p w:rsidR="00151D8C" w:rsidRPr="002B7FA1" w:rsidRDefault="009D323F" w:rsidP="00244C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703" w:type="dxa"/>
            <w:vAlign w:val="center"/>
          </w:tcPr>
          <w:p w:rsidR="00151D8C" w:rsidRPr="002B7FA1" w:rsidRDefault="00151D8C" w:rsidP="00244C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36</w:t>
            </w:r>
          </w:p>
        </w:tc>
      </w:tr>
    </w:tbl>
    <w:p w:rsidR="009D3454" w:rsidRPr="0012280C" w:rsidRDefault="009D3454" w:rsidP="00AB62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25F3" w:rsidRDefault="00A225F3" w:rsidP="007E3D9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A225F3" w:rsidSect="00DE60EC">
          <w:footerReference w:type="default" r:id="rId21"/>
          <w:pgSz w:w="11906" w:h="16838"/>
          <w:pgMar w:top="851" w:right="850" w:bottom="709" w:left="1701" w:header="708" w:footer="708" w:gutter="0"/>
          <w:cols w:space="708"/>
          <w:titlePg/>
          <w:docGrid w:linePitch="360"/>
        </w:sectPr>
      </w:pPr>
    </w:p>
    <w:p w:rsidR="007A7F06" w:rsidRPr="00A225F3" w:rsidRDefault="007A7F06" w:rsidP="00A225F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"/>
          <w:szCs w:val="2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17"/>
        <w:gridCol w:w="10718"/>
        <w:gridCol w:w="2694"/>
        <w:gridCol w:w="1134"/>
      </w:tblGrid>
      <w:tr w:rsidR="0057201C" w:rsidRPr="0012280C" w:rsidTr="00B2371E">
        <w:tc>
          <w:tcPr>
            <w:tcW w:w="617" w:type="dxa"/>
            <w:vAlign w:val="center"/>
          </w:tcPr>
          <w:p w:rsidR="0057201C" w:rsidRPr="00D21A3C" w:rsidRDefault="0057201C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201C" w:rsidRPr="00D21A3C" w:rsidRDefault="0057201C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718" w:type="dxa"/>
            <w:vAlign w:val="center"/>
          </w:tcPr>
          <w:p w:rsidR="0057201C" w:rsidRPr="00244C9C" w:rsidRDefault="00244C9C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C9C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обучающихся</w:t>
            </w:r>
          </w:p>
        </w:tc>
        <w:tc>
          <w:tcPr>
            <w:tcW w:w="2694" w:type="dxa"/>
            <w:vAlign w:val="center"/>
          </w:tcPr>
          <w:p w:rsidR="0057201C" w:rsidRPr="00D21A3C" w:rsidRDefault="0057201C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1134" w:type="dxa"/>
            <w:vAlign w:val="center"/>
          </w:tcPr>
          <w:p w:rsidR="0057201C" w:rsidRPr="00D21A3C" w:rsidRDefault="00A225F3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57201C" w:rsidRPr="00D21A3C" w:rsidRDefault="0057201C" w:rsidP="00A225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225F3" w:rsidRPr="0012280C" w:rsidTr="00B2371E">
        <w:tc>
          <w:tcPr>
            <w:tcW w:w="617" w:type="dxa"/>
            <w:vAlign w:val="center"/>
          </w:tcPr>
          <w:p w:rsidR="00A225F3" w:rsidRPr="00D21A3C" w:rsidRDefault="00A225F3" w:rsidP="00A225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8" w:type="dxa"/>
            <w:vAlign w:val="center"/>
          </w:tcPr>
          <w:p w:rsidR="00A225F3" w:rsidRPr="00D21A3C" w:rsidRDefault="00A225F3" w:rsidP="00A225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A225F3" w:rsidRPr="00D21A3C" w:rsidRDefault="00A225F3" w:rsidP="00A225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225F3" w:rsidRPr="00D21A3C" w:rsidRDefault="00A225F3" w:rsidP="00A225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3733" w:rsidRPr="0012280C" w:rsidTr="00B2371E">
        <w:tc>
          <w:tcPr>
            <w:tcW w:w="617" w:type="dxa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718" w:type="dxa"/>
            <w:vAlign w:val="center"/>
          </w:tcPr>
          <w:p w:rsidR="004F3733" w:rsidRDefault="004F3733" w:rsidP="00B2371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История развития и эволюция документоведения в Российской Федерации</w:t>
            </w:r>
            <w:r w:rsidR="00B23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  <w:p w:rsidR="00B2371E" w:rsidRPr="004F3733" w:rsidRDefault="00B2371E" w:rsidP="00B2371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Зарождение делопроизводства с появлением письменности. Формирование традиций делопроизводства. Приказное делопроизводство (XV–XVII века). Коллежское делопроизводство (XVIII век). Исполнительное делопроизводство. Делопроизводство в СССР и ХХ веке. Современность делопроизводственных процессов.</w:t>
            </w:r>
          </w:p>
        </w:tc>
        <w:tc>
          <w:tcPr>
            <w:tcW w:w="2694" w:type="dxa"/>
            <w:vAlign w:val="center"/>
          </w:tcPr>
          <w:p w:rsidR="004F3733" w:rsidRPr="00B2371E" w:rsidRDefault="00B2371E" w:rsidP="00B2371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Онлайн - урок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B2371E">
        <w:tc>
          <w:tcPr>
            <w:tcW w:w="617" w:type="dxa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718" w:type="dxa"/>
            <w:vAlign w:val="center"/>
          </w:tcPr>
          <w:p w:rsidR="00B2371E" w:rsidRDefault="004F3733" w:rsidP="00B2371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Система документационного менед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жмента и её основные компоненты:</w:t>
            </w:r>
          </w:p>
          <w:p w:rsidR="004F3733" w:rsidRPr="00D21A3C" w:rsidRDefault="00D21A3C" w:rsidP="00D21A3C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21A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Организационные основы управления документами. Цель, задачи, функции и структура документационного менеджмента. </w:t>
            </w:r>
          </w:p>
        </w:tc>
        <w:tc>
          <w:tcPr>
            <w:tcW w:w="2694" w:type="dxa"/>
            <w:vAlign w:val="center"/>
          </w:tcPr>
          <w:p w:rsidR="004F3733" w:rsidRPr="00AB744E" w:rsidRDefault="00D21A3C" w:rsidP="004F373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B2371E">
        <w:tc>
          <w:tcPr>
            <w:tcW w:w="617" w:type="dxa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718" w:type="dxa"/>
            <w:vAlign w:val="center"/>
          </w:tcPr>
          <w:p w:rsidR="004F3733" w:rsidRDefault="004F3733" w:rsidP="00B2371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Служба документа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ционного обеспечения управления:</w:t>
            </w:r>
          </w:p>
          <w:p w:rsidR="004F3733" w:rsidRPr="004F3733" w:rsidRDefault="004F3733" w:rsidP="00D21A3C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hAnsi="Times New Roman" w:cs="Times New Roman"/>
                <w:iCs/>
                <w:sz w:val="24"/>
              </w:rPr>
              <w:t>Нормативно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4F3733">
              <w:rPr>
                <w:rFonts w:ascii="Times New Roman" w:hAnsi="Times New Roman" w:cs="Times New Roman"/>
                <w:iCs/>
                <w:sz w:val="24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4F3733">
              <w:rPr>
                <w:rFonts w:ascii="Times New Roman" w:hAnsi="Times New Roman" w:cs="Times New Roman"/>
                <w:iCs/>
                <w:sz w:val="24"/>
              </w:rPr>
              <w:t>правовая база организации документационного обеспечения управления как основа технологии процессов управления.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4F3733">
              <w:rPr>
                <w:rFonts w:ascii="Times New Roman" w:hAnsi="Times New Roman" w:cs="Times New Roman"/>
                <w:sz w:val="24"/>
                <w:szCs w:val="24"/>
              </w:rPr>
              <w:t>Свойства и функции документа. Документ как средство и способ реализации управленческих функций и способ передачи информации. Понятие «Информация», способы и средства передачи информации. Свойства и</w:t>
            </w:r>
            <w:r w:rsidR="00D21A3C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качественная</w:t>
            </w:r>
            <w:r w:rsidRPr="004F373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 w:rsidR="00D21A3C">
              <w:rPr>
                <w:rFonts w:ascii="Times New Roman" w:hAnsi="Times New Roman" w:cs="Times New Roman"/>
                <w:sz w:val="24"/>
                <w:szCs w:val="24"/>
              </w:rPr>
              <w:t>а информации.</w:t>
            </w:r>
          </w:p>
        </w:tc>
        <w:tc>
          <w:tcPr>
            <w:tcW w:w="2694" w:type="dxa"/>
            <w:vAlign w:val="center"/>
          </w:tcPr>
          <w:p w:rsidR="004F3733" w:rsidRPr="00B2371E" w:rsidRDefault="00B2371E" w:rsidP="004F37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B2371E">
        <w:tc>
          <w:tcPr>
            <w:tcW w:w="617" w:type="dxa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718" w:type="dxa"/>
            <w:vAlign w:val="center"/>
          </w:tcPr>
          <w:p w:rsidR="004F3733" w:rsidRPr="004F3733" w:rsidRDefault="004F3733" w:rsidP="00B2371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Унификация, стандартизация и </w:t>
            </w:r>
            <w:proofErr w:type="spellStart"/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в делопроизводстве:</w:t>
            </w:r>
          </w:p>
          <w:p w:rsidR="004F3733" w:rsidRDefault="004F3733" w:rsidP="00B2371E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4F3733">
              <w:t xml:space="preserve">Сущность унификации управленческих документов. </w:t>
            </w:r>
            <w:r>
              <w:t>Цели и задачи унификации. Применение унифицированных форм документов в профессиональной деятельности.</w:t>
            </w:r>
          </w:p>
          <w:p w:rsidR="004F3733" w:rsidRDefault="004F3733" w:rsidP="00B2371E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4F3733">
              <w:t xml:space="preserve">Сущность стандартизации. Цели и задачи стандартизации.  Разработка, ведение, утверждение, актуализация, публикация и применение унифицированных форм управленческих документов. </w:t>
            </w:r>
          </w:p>
          <w:p w:rsidR="004F3733" w:rsidRPr="004F3733" w:rsidRDefault="004F3733" w:rsidP="00B2371E">
            <w:pPr>
              <w:pStyle w:val="ac"/>
              <w:spacing w:before="0" w:beforeAutospacing="0" w:after="0" w:afterAutospacing="0" w:line="276" w:lineRule="auto"/>
              <w:ind w:firstLine="263"/>
              <w:jc w:val="both"/>
              <w:rPr>
                <w:b/>
                <w:lang w:eastAsia="zh-CN"/>
              </w:rPr>
            </w:pPr>
            <w:r w:rsidRPr="004F3733">
              <w:t xml:space="preserve">Сущность и предназначение </w:t>
            </w:r>
            <w:proofErr w:type="spellStart"/>
            <w:r w:rsidRPr="004F3733">
              <w:t>нормоконтроля</w:t>
            </w:r>
            <w:proofErr w:type="spellEnd"/>
            <w:r w:rsidRPr="004F3733">
              <w:t xml:space="preserve">. Порядок проведения и </w:t>
            </w:r>
            <w:r w:rsidR="00B2371E">
              <w:t>заверение результатов проверки, т</w:t>
            </w:r>
            <w:r w:rsidRPr="004F3733">
              <w:t xml:space="preserve">иповые функции, обязанности и полномочия </w:t>
            </w:r>
            <w:proofErr w:type="gramStart"/>
            <w:r w:rsidRPr="004F3733">
              <w:t>должностных лиц</w:t>
            </w:r>
            <w:proofErr w:type="gramEnd"/>
            <w:r w:rsidRPr="004F3733">
              <w:t xml:space="preserve"> привлекаемых к проверке.</w:t>
            </w:r>
          </w:p>
        </w:tc>
        <w:tc>
          <w:tcPr>
            <w:tcW w:w="2694" w:type="dxa"/>
            <w:vAlign w:val="center"/>
          </w:tcPr>
          <w:p w:rsidR="004F3733" w:rsidRDefault="00B2371E" w:rsidP="004F3733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718" w:type="dxa"/>
            <w:vAlign w:val="center"/>
          </w:tcPr>
          <w:p w:rsidR="00B2371E" w:rsidRDefault="00B2371E" w:rsidP="00B2371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Классификация, виды и структура документов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  <w:p w:rsidR="00B2371E" w:rsidRDefault="00B2371E" w:rsidP="00B2371E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8379CB">
              <w:t xml:space="preserve">Признаки классификации документов. </w:t>
            </w:r>
            <w:r w:rsidRPr="00F55628">
              <w:t xml:space="preserve">Документ как средство и способ реализации управленческих функций. </w:t>
            </w:r>
            <w:r w:rsidRPr="00F55628">
              <w:rPr>
                <w:color w:val="000000"/>
              </w:rPr>
              <w:t xml:space="preserve">Понятие, цели, задачи и принципы </w:t>
            </w:r>
            <w:r>
              <w:rPr>
                <w:color w:val="000000"/>
              </w:rPr>
              <w:t xml:space="preserve">современного </w:t>
            </w:r>
            <w:r w:rsidRPr="00F55628">
              <w:rPr>
                <w:color w:val="000000"/>
              </w:rPr>
              <w:t>делопроизводства</w:t>
            </w:r>
            <w:r>
              <w:rPr>
                <w:color w:val="000000"/>
              </w:rPr>
              <w:t xml:space="preserve"> в Российской Федерации</w:t>
            </w:r>
            <w:r w:rsidRPr="00F55628">
              <w:rPr>
                <w:color w:val="000000"/>
              </w:rPr>
              <w:t>.</w:t>
            </w:r>
            <w:r>
              <w:t xml:space="preserve"> Структура, формы и виды</w:t>
            </w:r>
            <w:r w:rsidRPr="008379CB">
              <w:t xml:space="preserve"> документов.</w:t>
            </w:r>
          </w:p>
          <w:p w:rsidR="00B2371E" w:rsidRPr="00B2371E" w:rsidRDefault="00B2371E" w:rsidP="00B2371E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 xml:space="preserve">Определения понятия «Реквизит», постоянные и переменные реквизиты, порядок их нанесения при составлении документа или работе с ним. Схема расположения реквизитов. Правила оформления реквизитов. Угловое и продольное расположение реквизитов документа. Описание и основные правила оформления реквизитов документа. 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jc w:val="center"/>
            </w:pPr>
            <w:r w:rsidRPr="001D461D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4747" w:rsidRPr="0012280C" w:rsidTr="008A4111">
        <w:trPr>
          <w:trHeight w:val="58"/>
        </w:trPr>
        <w:tc>
          <w:tcPr>
            <w:tcW w:w="617" w:type="dxa"/>
            <w:vAlign w:val="center"/>
          </w:tcPr>
          <w:p w:rsidR="00E24747" w:rsidRPr="00E24747" w:rsidRDefault="00E24747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247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0718" w:type="dxa"/>
            <w:vAlign w:val="center"/>
          </w:tcPr>
          <w:p w:rsidR="00E24747" w:rsidRPr="00E24747" w:rsidRDefault="00E24747" w:rsidP="008A4111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2474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vAlign w:val="center"/>
          </w:tcPr>
          <w:p w:rsidR="00E24747" w:rsidRPr="00E24747" w:rsidRDefault="00E24747" w:rsidP="00E24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4747" w:rsidRPr="008A4111" w:rsidRDefault="00E24747" w:rsidP="00E247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718" w:type="dxa"/>
            <w:vAlign w:val="center"/>
          </w:tcPr>
          <w:p w:rsidR="00B2371E" w:rsidRDefault="00B2371E" w:rsidP="00E24747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Организация документооборота</w:t>
            </w:r>
            <w:r w:rsidR="00E24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и технология делопроизводства: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24747">
              <w:rPr>
                <w:rFonts w:ascii="Times New Roman" w:hAnsi="Times New Roman" w:cs="Times New Roman"/>
                <w:sz w:val="24"/>
              </w:rPr>
              <w:t>Организация документооборота и управление делопроизводственным процессом.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24747">
              <w:rPr>
                <w:rFonts w:ascii="Times New Roman" w:hAnsi="Times New Roman" w:cs="Times New Roman"/>
                <w:sz w:val="24"/>
              </w:rPr>
              <w:t>Состав и учёт объёма документооборота организаций. Организация работы с документацией, поступающей в организацию. Передача документов внутри организации.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24747">
              <w:rPr>
                <w:rFonts w:ascii="Times New Roman" w:hAnsi="Times New Roman" w:cs="Times New Roman"/>
                <w:sz w:val="24"/>
              </w:rPr>
              <w:t>Приём, обработка и создание документов, предварительное рассмотрение, регистрация документов, рассмотрение руководителем и принятие решения, направление документов на исполнение, контроль исполнения и исполнение документов, формирование дел, использование документов в информационно - справочной работе, определение срока хранения документов, передача документов в архив, дальнейшее использование, порядок уничтожения документов.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jc w:val="center"/>
            </w:pPr>
            <w:r w:rsidRPr="001D461D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E24747">
        <w:trPr>
          <w:trHeight w:val="397"/>
        </w:trPr>
        <w:tc>
          <w:tcPr>
            <w:tcW w:w="617" w:type="dxa"/>
            <w:vAlign w:val="center"/>
          </w:tcPr>
          <w:p w:rsidR="004F3733" w:rsidRPr="00B9201E" w:rsidRDefault="004F3733" w:rsidP="004F37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718" w:type="dxa"/>
            <w:shd w:val="clear" w:color="auto" w:fill="FFFFFF" w:themeFill="background1"/>
            <w:vAlign w:val="center"/>
          </w:tcPr>
          <w:p w:rsidR="004F3733" w:rsidRPr="00B9201E" w:rsidRDefault="004F3733" w:rsidP="00E24747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 Оформление реквизитов документа.</w:t>
            </w:r>
          </w:p>
        </w:tc>
        <w:tc>
          <w:tcPr>
            <w:tcW w:w="2694" w:type="dxa"/>
            <w:vAlign w:val="center"/>
          </w:tcPr>
          <w:p w:rsidR="004F3733" w:rsidRPr="00B9201E" w:rsidRDefault="00B2371E" w:rsidP="004F373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E24747">
        <w:trPr>
          <w:trHeight w:val="397"/>
        </w:trPr>
        <w:tc>
          <w:tcPr>
            <w:tcW w:w="617" w:type="dxa"/>
            <w:vAlign w:val="center"/>
          </w:tcPr>
          <w:p w:rsidR="004F3733" w:rsidRPr="00B9201E" w:rsidRDefault="004F3733" w:rsidP="004F37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718" w:type="dxa"/>
            <w:shd w:val="clear" w:color="auto" w:fill="FFFFFF" w:themeFill="background1"/>
            <w:vAlign w:val="center"/>
          </w:tcPr>
          <w:p w:rsidR="004F3733" w:rsidRPr="00B9201E" w:rsidRDefault="004F3733" w:rsidP="00E24747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П.З.2 Построение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документограмм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оперограмм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(блок – схем).</w:t>
            </w:r>
          </w:p>
        </w:tc>
        <w:tc>
          <w:tcPr>
            <w:tcW w:w="2694" w:type="dxa"/>
            <w:vAlign w:val="center"/>
          </w:tcPr>
          <w:p w:rsidR="004F3733" w:rsidRPr="00B9201E" w:rsidRDefault="00B2371E" w:rsidP="004F373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3733" w:rsidRPr="0012280C" w:rsidTr="00B2371E">
        <w:tc>
          <w:tcPr>
            <w:tcW w:w="617" w:type="dxa"/>
            <w:vAlign w:val="center"/>
          </w:tcPr>
          <w:p w:rsidR="004F3733" w:rsidRPr="001E3EDD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E3E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718" w:type="dxa"/>
            <w:vAlign w:val="center"/>
          </w:tcPr>
          <w:p w:rsidR="004F3733" w:rsidRDefault="004F3733" w:rsidP="00E24747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24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Информационно – коммуникационные технолог</w:t>
            </w:r>
            <w:r w:rsidR="00E24747" w:rsidRPr="00E24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ии в делопроизводстве:</w:t>
            </w:r>
            <w:r w:rsidRPr="00E24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программного обеспечения для решения профессиональных задач в системе документационного обеспечения управления.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 с помощью программ: </w:t>
            </w:r>
            <w:r w:rsidRPr="00E24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4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>. Способы и средства передачи и хранения информации.</w:t>
            </w:r>
          </w:p>
          <w:p w:rsidR="00E24747" w:rsidRPr="00E24747" w:rsidRDefault="00E24747" w:rsidP="00E24747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7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Задание параметров документа. Формат страницы. Размер полей. Нумерация страниц. Заголовочная часть углового и продольного бланков (для конкретного вида документа).</w:t>
            </w:r>
          </w:p>
          <w:p w:rsidR="00E24747" w:rsidRPr="00E24747" w:rsidRDefault="00E24747" w:rsidP="00E24747">
            <w:pPr>
              <w:pStyle w:val="ac"/>
              <w:spacing w:before="0" w:beforeAutospacing="0" w:after="0" w:afterAutospacing="0" w:line="276" w:lineRule="auto"/>
              <w:ind w:firstLine="263"/>
              <w:jc w:val="both"/>
              <w:rPr>
                <w:color w:val="000000"/>
                <w:shd w:val="clear" w:color="auto" w:fill="FFFFFF"/>
              </w:rPr>
            </w:pPr>
            <w:r w:rsidRPr="00E24747">
              <w:rPr>
                <w:color w:val="000000"/>
                <w:shd w:val="clear" w:color="auto" w:fill="FFFFFF"/>
              </w:rPr>
              <w:t xml:space="preserve">Ввод текста в документ. Оформление других реквизитов. Сканирование и печать документов. Макеты и образцы документов. </w:t>
            </w:r>
            <w:r w:rsidRPr="00E24747">
              <w:t>Разработка и оформление документов в соответствии с «ГОСТ Р 53898 – 2013 «Системы электронного документооборота. Взаимодействие систем управления документами. Технические требования к электронному сообщению. Разработка ГОСТ Р».</w:t>
            </w:r>
          </w:p>
          <w:p w:rsidR="00E24747" w:rsidRPr="00E24747" w:rsidRDefault="00E24747" w:rsidP="00E24747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E24747">
              <w:t>Виды электронной подписи: простая, квалифицированная (усиленная) неквалифицированная (упрощённая) подпись. Применение электронной подписи в системе электронного документооборота и делопроизводства организации (предприятия).</w:t>
            </w:r>
          </w:p>
          <w:p w:rsidR="00E24747" w:rsidRPr="00E24747" w:rsidRDefault="00E24747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24747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электронной документацией. Архивация документов. Формирование электронных архивов. Система и технология защиты документированной конфиденциальной информации, защищённый документооборот.</w:t>
            </w:r>
          </w:p>
        </w:tc>
        <w:tc>
          <w:tcPr>
            <w:tcW w:w="2694" w:type="dxa"/>
            <w:vAlign w:val="center"/>
          </w:tcPr>
          <w:p w:rsidR="004F3733" w:rsidRDefault="00E24747" w:rsidP="004F3733">
            <w:pPr>
              <w:spacing w:line="276" w:lineRule="auto"/>
              <w:jc w:val="center"/>
            </w:pPr>
            <w:r w:rsidRPr="001D461D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4F3733" w:rsidRPr="008A4111" w:rsidRDefault="00B2371E" w:rsidP="004F373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111" w:rsidRPr="0012280C" w:rsidTr="008A4111">
        <w:trPr>
          <w:trHeight w:val="58"/>
        </w:trPr>
        <w:tc>
          <w:tcPr>
            <w:tcW w:w="617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8A4111" w:rsidRPr="008A4111" w:rsidRDefault="008A4111" w:rsidP="008A4111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8A4111" w:rsidRPr="008A4111" w:rsidRDefault="008A4111" w:rsidP="008A4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П.З.3 Обработка и корректировка текстовой информации.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П.З.4 Построение таблиц, графиков и диаграмм. 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П.З.5 Проектирование бланков и формуляров - образцов документа.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718" w:type="dxa"/>
            <w:vAlign w:val="center"/>
          </w:tcPr>
          <w:p w:rsidR="00B2371E" w:rsidRPr="00936C99" w:rsidRDefault="00B2371E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Классификация, виды и структура деловой документации личного </w:t>
            </w:r>
            <w:r w:rsidR="00936C99"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характера:</w:t>
            </w:r>
          </w:p>
          <w:p w:rsidR="00936C99" w:rsidRDefault="00936C99" w:rsidP="00936C99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 xml:space="preserve">Автобиография, резюме, заявление, расписка. Виды и структура деловой документации личного характера. Типы и способы подачи резюме. Описание и характеристика </w:t>
            </w:r>
            <w:proofErr w:type="gramStart"/>
            <w:r>
              <w:t>сведений</w:t>
            </w:r>
            <w:proofErr w:type="gramEnd"/>
            <w:r>
              <w:t xml:space="preserve"> содержащихся в официально – деловой документации личного характера. </w:t>
            </w:r>
          </w:p>
          <w:p w:rsidR="00936C99" w:rsidRPr="009927B0" w:rsidRDefault="00936C99" w:rsidP="00936C99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>П</w:t>
            </w:r>
            <w:r w:rsidRPr="00442BC6">
              <w:t>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Default="00E24747" w:rsidP="00B2371E">
            <w:pPr>
              <w:spacing w:line="276" w:lineRule="auto"/>
              <w:jc w:val="center"/>
            </w:pPr>
            <w:r w:rsidRPr="001D461D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П.З.6 Оформление деловой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718" w:type="dxa"/>
            <w:vAlign w:val="center"/>
          </w:tcPr>
          <w:p w:rsidR="00B2371E" w:rsidRPr="008A4111" w:rsidRDefault="00B2371E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Классификация, виды и структура информац</w:t>
            </w:r>
            <w:r w:rsidR="00936C99"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ионно – справочной документации:</w:t>
            </w:r>
          </w:p>
          <w:p w:rsidR="008A4111" w:rsidRDefault="00936C99" w:rsidP="008A4111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>О</w:t>
            </w:r>
            <w:r w:rsidRPr="00936C99">
              <w:t>бъяснительная, докладная, служебная записки, акт, характеристика, справка, протокол.</w:t>
            </w:r>
            <w:r w:rsidRPr="00936C99">
              <w:rPr>
                <w:i/>
              </w:rPr>
              <w:t xml:space="preserve"> </w:t>
            </w:r>
            <w:r>
              <w:t>П</w:t>
            </w:r>
            <w:r w:rsidRPr="00936C99">
              <w:t>равила оформления информационной и справочной до</w:t>
            </w:r>
            <w:r w:rsidR="008A4111">
              <w:t>кументации.  Деловая переписка и её функции.</w:t>
            </w:r>
          </w:p>
          <w:p w:rsidR="00936C99" w:rsidRPr="00936C99" w:rsidRDefault="00936C99" w:rsidP="008A4111">
            <w:pPr>
              <w:pStyle w:val="ac"/>
              <w:spacing w:before="0" w:beforeAutospacing="0" w:after="0" w:afterAutospacing="0" w:line="276" w:lineRule="auto"/>
              <w:ind w:firstLine="263"/>
              <w:jc w:val="both"/>
              <w:rPr>
                <w:lang w:eastAsia="zh-CN"/>
              </w:rPr>
            </w:pPr>
            <w:r w:rsidRPr="00936C99">
              <w:t>Порядок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936C99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П.З.7 Оформление информационно - справочной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936C99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936C99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Классификация, виды и структура организационно </w:t>
            </w:r>
            <w:r w:rsidR="00936C99"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– распорядительной документации:</w:t>
            </w:r>
          </w:p>
          <w:p w:rsidR="00936C99" w:rsidRPr="00936C99" w:rsidRDefault="00936C99" w:rsidP="00936C99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документы: штатное расписание, организационная структура управления, положение, устав, правила внутреннего трудового распорядка, заключение, план, план - график. </w:t>
            </w:r>
          </w:p>
          <w:p w:rsidR="00936C99" w:rsidRPr="00936C99" w:rsidRDefault="00936C99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П.З.8 Оформление организационно - распорядительной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111" w:rsidRPr="0012280C" w:rsidTr="008A4111">
        <w:tc>
          <w:tcPr>
            <w:tcW w:w="617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0718" w:type="dxa"/>
            <w:vAlign w:val="center"/>
          </w:tcPr>
          <w:p w:rsidR="008A4111" w:rsidRPr="008A4111" w:rsidRDefault="008A4111" w:rsidP="008A4111">
            <w:pPr>
              <w:spacing w:after="240"/>
              <w:ind w:hanging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411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A4111" w:rsidRPr="008A4111" w:rsidRDefault="008A4111" w:rsidP="008A4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0718" w:type="dxa"/>
            <w:vAlign w:val="center"/>
          </w:tcPr>
          <w:p w:rsidR="00B2371E" w:rsidRPr="00936C99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Классификация, виды и структура до</w:t>
            </w:r>
            <w:r w:rsidR="00936C99"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говорно – правовой документации:</w:t>
            </w:r>
          </w:p>
          <w:p w:rsidR="00936C99" w:rsidRPr="00936C99" w:rsidRDefault="00936C99" w:rsidP="00936C99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Разработка и оформление документов. Система, назначение и состав. Определение понятий: «Дог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овор», «Контракт», «Соглашение»</w:t>
            </w: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. Порядок заключения договоров и контрактов, оформление доверенностей и актов различного типа. Оформление приложений, дополнительных соглашений, протоколов разногласий к договорам и контрактам.</w:t>
            </w:r>
          </w:p>
          <w:p w:rsidR="00936C99" w:rsidRDefault="00936C99" w:rsidP="00936C99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Договора и контракты: договор купли – продажи, договор банковского счёта и банковского вклада, договор поставки, договор об оказании платных образовательных, договор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договор поручения</w:t>
            </w: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, кредитный договор и договор поручительства, кредитная заявка, залоговое обязательство, банковская гарантия, контракт и основные его разделы.</w:t>
            </w:r>
          </w:p>
          <w:p w:rsidR="00936C99" w:rsidRPr="00936C99" w:rsidRDefault="00936C99" w:rsidP="00936C99">
            <w:pPr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 w:rsidRPr="00936C99">
              <w:rPr>
                <w:rFonts w:ascii="Times New Roman" w:hAnsi="Times New Roman" w:cs="Times New Roman"/>
                <w:sz w:val="24"/>
              </w:rPr>
              <w:t>Акты: коммерческие акты. Бланки коммерческих актов. Оформление актов по приёмке продукции (товаров) по количеству и качеству. Образцы актов.</w:t>
            </w:r>
          </w:p>
          <w:p w:rsidR="00936C99" w:rsidRPr="00936C99" w:rsidRDefault="00936C99" w:rsidP="00936C99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Доверенности: разовые, специальные, генеральные, личные. Образцы доверенностей. </w:t>
            </w:r>
          </w:p>
          <w:p w:rsidR="00936C99" w:rsidRPr="00936C99" w:rsidRDefault="00936C99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58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936C99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36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П.З.9 Оформление договорно - правовой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0718" w:type="dxa"/>
            <w:vAlign w:val="center"/>
          </w:tcPr>
          <w:p w:rsidR="00B2371E" w:rsidRPr="008A4111" w:rsidRDefault="00B2371E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Классификация, виды и структура </w:t>
            </w:r>
            <w:proofErr w:type="spellStart"/>
            <w:r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прет</w:t>
            </w:r>
            <w:r w:rsidR="00936C99"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ензионно</w:t>
            </w:r>
            <w:proofErr w:type="spellEnd"/>
            <w:r w:rsidR="00936C99"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- исковой документации:</w:t>
            </w:r>
          </w:p>
          <w:p w:rsidR="00936C99" w:rsidRPr="00936C99" w:rsidRDefault="00936C99" w:rsidP="00936C99">
            <w:pPr>
              <w:pStyle w:val="ac"/>
              <w:spacing w:before="0" w:beforeAutospacing="0" w:after="0" w:afterAutospacing="0" w:line="276" w:lineRule="auto"/>
              <w:ind w:firstLine="263"/>
              <w:jc w:val="both"/>
              <w:rPr>
                <w:color w:val="000000"/>
                <w:shd w:val="clear" w:color="auto" w:fill="FFFFFF"/>
              </w:rPr>
            </w:pPr>
            <w:r w:rsidRPr="00936C99">
              <w:rPr>
                <w:color w:val="000000"/>
                <w:shd w:val="clear" w:color="auto" w:fill="FFFFFF"/>
              </w:rPr>
              <w:t xml:space="preserve">Структура, назначение и состав. Виды </w:t>
            </w:r>
            <w:proofErr w:type="spellStart"/>
            <w:r w:rsidRPr="00936C99">
              <w:rPr>
                <w:color w:val="000000"/>
                <w:shd w:val="clear" w:color="auto" w:fill="FFFFFF"/>
              </w:rPr>
              <w:t>претензионно</w:t>
            </w:r>
            <w:proofErr w:type="spellEnd"/>
            <w:r w:rsidRPr="00936C99">
              <w:rPr>
                <w:color w:val="000000"/>
                <w:shd w:val="clear" w:color="auto" w:fill="FFFFFF"/>
              </w:rPr>
              <w:t xml:space="preserve"> – исковой документации. Определение понятий: «Жалоба», «Претензия», «Исковое заявление», Законодательные акты и нормативные документы по </w:t>
            </w:r>
            <w:proofErr w:type="spellStart"/>
            <w:r w:rsidRPr="00936C99">
              <w:rPr>
                <w:color w:val="000000"/>
                <w:shd w:val="clear" w:color="auto" w:fill="FFFFFF"/>
              </w:rPr>
              <w:t>претензионно</w:t>
            </w:r>
            <w:proofErr w:type="spellEnd"/>
            <w:r w:rsidRPr="00936C99">
              <w:rPr>
                <w:color w:val="000000"/>
                <w:shd w:val="clear" w:color="auto" w:fill="FFFFFF"/>
              </w:rPr>
              <w:t xml:space="preserve"> - исковой документации.</w:t>
            </w:r>
          </w:p>
          <w:p w:rsidR="00936C99" w:rsidRDefault="00936C99" w:rsidP="00936C99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6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Документы, входящие в состав </w:t>
            </w:r>
            <w:proofErr w:type="spellStart"/>
            <w:r w:rsidRPr="00936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претензионно</w:t>
            </w:r>
            <w:proofErr w:type="spellEnd"/>
            <w:r w:rsidRPr="00936C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исковой документации. Претензии, их виды и особенности составления. Требования к составлению исковых заявлений. Жалобы – виды, правила оформления и способы подачи.</w:t>
            </w:r>
          </w:p>
          <w:p w:rsidR="00936C99" w:rsidRPr="00936C99" w:rsidRDefault="00936C99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Pr="00AB744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58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936C99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П.З.10 Оформление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претензионно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– исковой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111" w:rsidRPr="0012280C" w:rsidTr="008A4111">
        <w:trPr>
          <w:trHeight w:val="58"/>
        </w:trPr>
        <w:tc>
          <w:tcPr>
            <w:tcW w:w="617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0718" w:type="dxa"/>
            <w:vAlign w:val="center"/>
          </w:tcPr>
          <w:p w:rsidR="008A4111" w:rsidRPr="008A4111" w:rsidRDefault="008A4111" w:rsidP="008A411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411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A4111" w:rsidRPr="008A4111" w:rsidRDefault="008A4111" w:rsidP="008A4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0718" w:type="dxa"/>
            <w:vAlign w:val="center"/>
          </w:tcPr>
          <w:p w:rsidR="00936C99" w:rsidRPr="00E33C7E" w:rsidRDefault="00B2371E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Классификация, виды и структура </w:t>
            </w:r>
            <w:proofErr w:type="spellStart"/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учётно</w:t>
            </w:r>
            <w:proofErr w:type="spellEnd"/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– отчётной документации</w:t>
            </w:r>
            <w:r w:rsidR="00936C99"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  <w:p w:rsidR="00936C99" w:rsidRPr="00936C99" w:rsidRDefault="00E33C7E" w:rsidP="00936C99">
            <w:pPr>
              <w:spacing w:line="276" w:lineRule="auto"/>
              <w:ind w:firstLine="2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Учёт и отчётность в организациях различных форм собственности и видов деятельности</w:t>
            </w:r>
            <w:r w:rsidR="00936C99" w:rsidRPr="00936C99">
              <w:rPr>
                <w:rFonts w:ascii="Times New Roman" w:hAnsi="Times New Roman" w:cs="Times New Roman"/>
                <w:sz w:val="24"/>
                <w:szCs w:val="24"/>
              </w:rPr>
              <w:t xml:space="preserve">. Структура, характеристика и виды. </w:t>
            </w:r>
            <w:r w:rsidR="00936C99" w:rsidRPr="00936C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Ведение и заполнение книг учёта, журналов регистраций </w:t>
            </w:r>
            <w:proofErr w:type="spellStart"/>
            <w:r w:rsidR="00936C99" w:rsidRPr="00936C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учётно</w:t>
            </w:r>
            <w:proofErr w:type="spellEnd"/>
            <w:r w:rsidR="00936C99" w:rsidRPr="00936C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отчётной документации.</w:t>
            </w:r>
          </w:p>
          <w:p w:rsidR="00936C99" w:rsidRPr="00151D8C" w:rsidRDefault="00936C99" w:rsidP="00E33C7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6C99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документов: нумерация страниц, оформление дат, общепринятые сокращения, оформление цифровой информации, формулы, оформление таблиц, знаки препинания. Требования к содержанию и форме документов. Составление и оформление документов при помощи вычислительной и электронной техники. Язык и стиль деловой документации: общая характеристика.</w:t>
            </w:r>
          </w:p>
        </w:tc>
        <w:tc>
          <w:tcPr>
            <w:tcW w:w="2694" w:type="dxa"/>
            <w:vAlign w:val="center"/>
          </w:tcPr>
          <w:p w:rsidR="00B2371E" w:rsidRPr="00AB744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8A4111">
        <w:trPr>
          <w:trHeight w:val="227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B719D0">
            <w:pPr>
              <w:spacing w:after="240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П.З.11 Оформление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учётно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– </w:t>
            </w:r>
            <w:proofErr w:type="gram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отчётной  документации</w:t>
            </w:r>
            <w:proofErr w:type="gram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719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0718" w:type="dxa"/>
            <w:vAlign w:val="center"/>
          </w:tcPr>
          <w:p w:rsidR="00B2371E" w:rsidRPr="00E33C7E" w:rsidRDefault="00B2371E" w:rsidP="00E33C7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Кадровое делопроизводство. Порядо</w:t>
            </w:r>
            <w:r w:rsidR="00E33C7E"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 оформления трудовых отношений:</w:t>
            </w:r>
          </w:p>
          <w:p w:rsidR="00E33C7E" w:rsidRDefault="00E33C7E" w:rsidP="00E33C7E">
            <w:pPr>
              <w:pStyle w:val="ac"/>
              <w:shd w:val="clear" w:color="auto" w:fill="FFFFFF"/>
              <w:tabs>
                <w:tab w:val="left" w:pos="1092"/>
              </w:tabs>
              <w:spacing w:before="0" w:beforeAutospacing="0" w:after="0" w:afterAutospacing="0" w:line="276" w:lineRule="auto"/>
              <w:ind w:firstLine="263"/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EE3F42">
              <w:rPr>
                <w:color w:val="000000"/>
                <w:szCs w:val="20"/>
                <w:shd w:val="clear" w:color="auto" w:fill="FFFFFF"/>
              </w:rPr>
              <w:t>Основные требования к оформлению документации по личному составу. Документирование процесса движения кадров. Составление и оформление приказов по личному составу. Правила оформления и ведения трудовы</w:t>
            </w:r>
            <w:r>
              <w:rPr>
                <w:color w:val="000000"/>
                <w:szCs w:val="20"/>
                <w:shd w:val="clear" w:color="auto" w:fill="FFFFFF"/>
              </w:rPr>
              <w:t>х книжек, личных карточек.</w:t>
            </w:r>
          </w:p>
          <w:p w:rsidR="00E33C7E" w:rsidRDefault="00E33C7E" w:rsidP="00E33C7E">
            <w:pPr>
              <w:pStyle w:val="ac"/>
              <w:shd w:val="clear" w:color="auto" w:fill="FFFFFF"/>
              <w:tabs>
                <w:tab w:val="left" w:pos="1092"/>
              </w:tabs>
              <w:spacing w:before="0" w:beforeAutospacing="0" w:after="0" w:afterAutospacing="0" w:line="276" w:lineRule="auto"/>
              <w:ind w:firstLine="263"/>
              <w:jc w:val="both"/>
            </w:pPr>
            <w:r>
              <w:rPr>
                <w:color w:val="000000"/>
                <w:szCs w:val="2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 xml:space="preserve">омплектование личного дела. Автобиография. Резюме. Заявление о приеме на работу. </w:t>
            </w:r>
            <w:r>
              <w:t xml:space="preserve">Личная карточка формы Т-2. Использование унифицированных форм документов по личному составу. </w:t>
            </w:r>
          </w:p>
          <w:p w:rsidR="00E33C7E" w:rsidRPr="00B9201E" w:rsidRDefault="00E33C7E" w:rsidP="00E33C7E">
            <w:pPr>
              <w:pStyle w:val="ac"/>
              <w:shd w:val="clear" w:color="auto" w:fill="FFFFFF"/>
              <w:tabs>
                <w:tab w:val="left" w:pos="1092"/>
              </w:tabs>
              <w:spacing w:before="0" w:beforeAutospacing="0" w:after="0" w:afterAutospacing="0" w:line="276" w:lineRule="auto"/>
              <w:ind w:firstLine="263"/>
              <w:jc w:val="both"/>
            </w:pPr>
            <w:r>
              <w:t xml:space="preserve">Документирование воинского учёта. Документы, необходимые для организации и ведения воинского учёта в организации. </w:t>
            </w:r>
          </w:p>
        </w:tc>
        <w:tc>
          <w:tcPr>
            <w:tcW w:w="2694" w:type="dxa"/>
            <w:vAlign w:val="center"/>
          </w:tcPr>
          <w:p w:rsidR="00B2371E" w:rsidRPr="00AB744E" w:rsidRDefault="00B2371E" w:rsidP="00B237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719D0">
        <w:trPr>
          <w:trHeight w:val="58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E33C7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П.З.12 Оформление кадровой документации.</w:t>
            </w:r>
          </w:p>
        </w:tc>
        <w:tc>
          <w:tcPr>
            <w:tcW w:w="2694" w:type="dxa"/>
            <w:vAlign w:val="center"/>
          </w:tcPr>
          <w:p w:rsidR="00B2371E" w:rsidRPr="00B9201E" w:rsidRDefault="00B2371E" w:rsidP="00B2371E">
            <w:pPr>
              <w:spacing w:line="276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718" w:type="dxa"/>
            <w:vAlign w:val="center"/>
          </w:tcPr>
          <w:p w:rsidR="00B2371E" w:rsidRPr="00E33C7E" w:rsidRDefault="00B2371E" w:rsidP="00E33C7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Организация хранения, технология прошивки и </w:t>
            </w:r>
            <w:r w:rsidR="00E33C7E"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учёт архивной документации:</w:t>
            </w:r>
          </w:p>
          <w:p w:rsidR="008A4111" w:rsidRDefault="00E33C7E" w:rsidP="00E33C7E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FD5DAC">
              <w:t xml:space="preserve">Порядок систематизации и хранения </w:t>
            </w:r>
            <w:r>
              <w:t xml:space="preserve">документации. Номенклатура дел и её виды. </w:t>
            </w:r>
            <w:r w:rsidRPr="00FD5DAC">
              <w:t>Требования к оформлению дел. Подготовка и порядок передачи дел в</w:t>
            </w:r>
            <w:r>
              <w:t>о внутренние и государственные</w:t>
            </w:r>
            <w:r w:rsidRPr="00FD5DAC">
              <w:t xml:space="preserve"> архив</w:t>
            </w:r>
            <w:r>
              <w:t>ы. Особенности и технология прошивки документов. Приё</w:t>
            </w:r>
            <w:r w:rsidRPr="003F52FF">
              <w:t xml:space="preserve">м и оформление документов на архивное хранение, </w:t>
            </w:r>
            <w:r>
              <w:t>з</w:t>
            </w:r>
            <w:r w:rsidRPr="003F52FF">
              <w:t>аполнение книг</w:t>
            </w:r>
            <w:r>
              <w:t xml:space="preserve"> учёта поступления</w:t>
            </w:r>
            <w:r w:rsidRPr="003F52FF">
              <w:t xml:space="preserve"> и </w:t>
            </w:r>
            <w:r>
              <w:t>выдачи</w:t>
            </w:r>
            <w:r w:rsidRPr="003F52FF">
              <w:t xml:space="preserve"> докумен</w:t>
            </w:r>
            <w:r w:rsidR="008A4111">
              <w:t>тов. Решение ситуационных задач.</w:t>
            </w:r>
          </w:p>
          <w:p w:rsidR="008A4111" w:rsidRDefault="00E33C7E" w:rsidP="008A4111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 xml:space="preserve">Организация работы и оформление рабочей документации архивариуса: архивная и историческая справки, акт списания, опись личного дела. </w:t>
            </w:r>
          </w:p>
          <w:p w:rsidR="00B719D0" w:rsidRDefault="00E33C7E" w:rsidP="00B719D0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 w:rsidRPr="008379CB">
              <w:rPr>
                <w:bCs/>
              </w:rPr>
              <w:t xml:space="preserve">Учёт и хранение дел с </w:t>
            </w:r>
            <w:r>
              <w:rPr>
                <w:bCs/>
              </w:rPr>
              <w:t xml:space="preserve">персональными данными и </w:t>
            </w:r>
            <w:r w:rsidRPr="008379CB">
              <w:rPr>
                <w:bCs/>
              </w:rPr>
              <w:t>конфиденциальными документами.</w:t>
            </w:r>
            <w:r>
              <w:rPr>
                <w:bCs/>
              </w:rPr>
              <w:t xml:space="preserve"> </w:t>
            </w:r>
            <w:r>
              <w:rPr>
                <w:rStyle w:val="c1"/>
                <w:color w:val="000000"/>
              </w:rPr>
              <w:t xml:space="preserve">Законодательные и нормативные указания по архивному хранению документов. </w:t>
            </w:r>
            <w:r>
              <w:t>Порядок уни</w:t>
            </w:r>
            <w:r w:rsidR="008A4111">
              <w:t>чтожения архивной документации.</w:t>
            </w:r>
          </w:p>
          <w:p w:rsidR="00B719D0" w:rsidRPr="002D3D5A" w:rsidRDefault="00B719D0" w:rsidP="00B719D0">
            <w:pPr>
              <w:pStyle w:val="ac"/>
              <w:spacing w:before="0" w:beforeAutospacing="0" w:after="0" w:afterAutospacing="0" w:line="276" w:lineRule="auto"/>
              <w:ind w:firstLine="263"/>
              <w:jc w:val="both"/>
            </w:pPr>
            <w:r>
              <w:t>Взаимодействие архива организации с государственными и муниципальными архивами.</w:t>
            </w:r>
          </w:p>
        </w:tc>
        <w:tc>
          <w:tcPr>
            <w:tcW w:w="2694" w:type="dxa"/>
            <w:vAlign w:val="center"/>
          </w:tcPr>
          <w:p w:rsidR="00B2371E" w:rsidRPr="00B2371E" w:rsidRDefault="00B2371E" w:rsidP="00B2371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4111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111" w:rsidRPr="0012280C" w:rsidTr="008A4111">
        <w:tc>
          <w:tcPr>
            <w:tcW w:w="617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0718" w:type="dxa"/>
            <w:vAlign w:val="center"/>
          </w:tcPr>
          <w:p w:rsidR="008A4111" w:rsidRPr="008A4111" w:rsidRDefault="008A4111" w:rsidP="008A4111">
            <w:pPr>
              <w:ind w:firstLine="2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vAlign w:val="center"/>
          </w:tcPr>
          <w:p w:rsidR="008A4111" w:rsidRPr="008A4111" w:rsidRDefault="008A4111" w:rsidP="008A41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411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A4111" w:rsidRPr="008A4111" w:rsidRDefault="008A4111" w:rsidP="008A4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0718" w:type="dxa"/>
            <w:vAlign w:val="center"/>
          </w:tcPr>
          <w:p w:rsidR="00B2371E" w:rsidRPr="00E33C7E" w:rsidRDefault="00B2371E" w:rsidP="00E33C7E">
            <w:pPr>
              <w:spacing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Эксперти</w:t>
            </w:r>
            <w:r w:rsidR="00E33C7E"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 и оценка ценности документов:</w:t>
            </w:r>
          </w:p>
          <w:p w:rsidR="00E33C7E" w:rsidRPr="002D3D5A" w:rsidRDefault="00E33C7E" w:rsidP="00B719D0">
            <w:pPr>
              <w:pStyle w:val="ac"/>
              <w:shd w:val="clear" w:color="auto" w:fill="FFFFFF"/>
              <w:tabs>
                <w:tab w:val="left" w:pos="1092"/>
              </w:tabs>
              <w:spacing w:before="0" w:beforeAutospacing="0" w:after="0" w:afterAutospacing="0" w:line="276" w:lineRule="auto"/>
              <w:ind w:firstLine="263"/>
              <w:jc w:val="both"/>
            </w:pPr>
            <w:r w:rsidRPr="0037254F">
              <w:t xml:space="preserve">Определение основных понятий и положений экспертизы и оценки ценности документов.  </w:t>
            </w:r>
            <w:r w:rsidR="00B719D0" w:rsidRPr="0037254F">
              <w:t>Экспертные к</w:t>
            </w:r>
            <w:r w:rsidR="00B719D0">
              <w:t>омиссии, к</w:t>
            </w:r>
            <w:r w:rsidRPr="0037254F">
              <w:t xml:space="preserve">ритерии и порядок проведения экспертизы. </w:t>
            </w:r>
            <w:r w:rsidR="00244C9C">
              <w:t>О</w:t>
            </w:r>
            <w:r w:rsidRPr="0037254F">
              <w:t xml:space="preserve">сновные аспекты </w:t>
            </w:r>
            <w:r w:rsidR="00B719D0">
              <w:t xml:space="preserve">оценки </w:t>
            </w:r>
            <w:r w:rsidRPr="0037254F">
              <w:t>ценности документов. Отбор на хранение уникальных и особо ва</w:t>
            </w:r>
            <w:r w:rsidR="00B719D0">
              <w:t>жных (ценных) документов (дел).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Онлайн урок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0718" w:type="dxa"/>
            <w:vAlign w:val="center"/>
          </w:tcPr>
          <w:p w:rsidR="00B2371E" w:rsidRPr="00E33C7E" w:rsidRDefault="00B2371E" w:rsidP="00E33C7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33C7E">
              <w:rPr>
                <w:rFonts w:ascii="Times New Roman" w:hAnsi="Times New Roman" w:cs="Times New Roman"/>
                <w:b/>
                <w:sz w:val="24"/>
              </w:rPr>
              <w:t>Организация работы государственных, ведомс</w:t>
            </w:r>
            <w:r w:rsidR="00E33C7E" w:rsidRPr="00E33C7E">
              <w:rPr>
                <w:rFonts w:ascii="Times New Roman" w:hAnsi="Times New Roman" w:cs="Times New Roman"/>
                <w:b/>
                <w:sz w:val="24"/>
              </w:rPr>
              <w:t>твенных и муниципальных архивов:</w:t>
            </w:r>
          </w:p>
          <w:p w:rsidR="00E33C7E" w:rsidRPr="00E33C7E" w:rsidRDefault="00E33C7E" w:rsidP="00E33C7E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33C7E">
              <w:rPr>
                <w:rFonts w:ascii="Times New Roman" w:hAnsi="Times New Roman" w:cs="Times New Roman"/>
                <w:sz w:val="24"/>
              </w:rPr>
              <w:t>Федеральное архивное агентство России (</w:t>
            </w:r>
            <w:proofErr w:type="spellStart"/>
            <w:r w:rsidRPr="00E33C7E">
              <w:rPr>
                <w:rFonts w:ascii="Times New Roman" w:hAnsi="Times New Roman" w:cs="Times New Roman"/>
                <w:sz w:val="24"/>
              </w:rPr>
              <w:t>Росархив</w:t>
            </w:r>
            <w:proofErr w:type="spellEnd"/>
            <w:r w:rsidRPr="00E33C7E">
              <w:rPr>
                <w:rFonts w:ascii="Times New Roman" w:hAnsi="Times New Roman" w:cs="Times New Roman"/>
                <w:sz w:val="24"/>
              </w:rPr>
              <w:t>). Основные направления деятельности.</w:t>
            </w:r>
          </w:p>
          <w:p w:rsidR="00E33C7E" w:rsidRPr="00E33C7E" w:rsidRDefault="00E33C7E" w:rsidP="00E33C7E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33C7E">
              <w:rPr>
                <w:rFonts w:ascii="Times New Roman" w:hAnsi="Times New Roman" w:cs="Times New Roman"/>
                <w:sz w:val="24"/>
              </w:rPr>
              <w:t xml:space="preserve">Виды государственных архивов: общие и специализированные, комплектующиеся и </w:t>
            </w:r>
            <w:proofErr w:type="spellStart"/>
            <w:r w:rsidRPr="00E33C7E">
              <w:rPr>
                <w:rFonts w:ascii="Times New Roman" w:hAnsi="Times New Roman" w:cs="Times New Roman"/>
                <w:sz w:val="24"/>
              </w:rPr>
              <w:t>некомплектующиеся</w:t>
            </w:r>
            <w:proofErr w:type="spellEnd"/>
            <w:r w:rsidRPr="00E33C7E">
              <w:rPr>
                <w:rFonts w:ascii="Times New Roman" w:hAnsi="Times New Roman" w:cs="Times New Roman"/>
                <w:sz w:val="24"/>
              </w:rPr>
              <w:t xml:space="preserve"> (исторические).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33C7E">
              <w:rPr>
                <w:rFonts w:ascii="Times New Roman" w:hAnsi="Times New Roman" w:cs="Times New Roman"/>
                <w:sz w:val="24"/>
              </w:rPr>
              <w:t>Правовая база деятельности государственного архива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5F3035" w:rsidRDefault="00E33C7E" w:rsidP="005F3035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33C7E">
              <w:rPr>
                <w:rFonts w:ascii="Times New Roman" w:hAnsi="Times New Roman" w:cs="Times New Roman"/>
                <w:sz w:val="24"/>
              </w:rPr>
              <w:t>Основные виды ведомственных архивов, их задачи и функции.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33C7E">
              <w:rPr>
                <w:rFonts w:ascii="Times New Roman" w:hAnsi="Times New Roman" w:cs="Times New Roman"/>
                <w:sz w:val="24"/>
              </w:rPr>
              <w:t>Создание оптимальных условий хранения документов, режимы хранения документов в государственных архивах.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3C7E" w:rsidRPr="00E33C7E" w:rsidRDefault="00E33C7E" w:rsidP="005F6FFE">
            <w:pPr>
              <w:spacing w:line="276" w:lineRule="auto"/>
              <w:ind w:firstLine="263"/>
              <w:jc w:val="both"/>
              <w:rPr>
                <w:rFonts w:ascii="Times New Roman" w:hAnsi="Times New Roman" w:cs="Times New Roman"/>
                <w:sz w:val="24"/>
              </w:rPr>
            </w:pPr>
            <w:r w:rsidRPr="00E33C7E">
              <w:rPr>
                <w:rFonts w:ascii="Times New Roman" w:hAnsi="Times New Roman" w:cs="Times New Roman"/>
                <w:sz w:val="24"/>
              </w:rPr>
              <w:t>Муниципальные архивы</w:t>
            </w:r>
            <w:r w:rsidR="005F6FFE">
              <w:rPr>
                <w:rFonts w:ascii="Times New Roman" w:hAnsi="Times New Roman" w:cs="Times New Roman"/>
                <w:sz w:val="24"/>
              </w:rPr>
              <w:t>: основные понятия</w:t>
            </w:r>
            <w:r w:rsidRPr="00E33C7E">
              <w:rPr>
                <w:rFonts w:ascii="Times New Roman" w:hAnsi="Times New Roman" w:cs="Times New Roman"/>
                <w:sz w:val="24"/>
              </w:rPr>
              <w:t>, основные направления деятельности.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33C7E">
              <w:rPr>
                <w:rFonts w:ascii="Times New Roman" w:hAnsi="Times New Roman" w:cs="Times New Roman"/>
                <w:sz w:val="24"/>
              </w:rPr>
              <w:t>Учёт документов</w:t>
            </w:r>
            <w:r>
              <w:rPr>
                <w:rFonts w:ascii="Times New Roman" w:hAnsi="Times New Roman" w:cs="Times New Roman"/>
                <w:sz w:val="24"/>
              </w:rPr>
              <w:t xml:space="preserve"> в </w:t>
            </w:r>
            <w:r w:rsidRPr="00E33C7E">
              <w:rPr>
                <w:rFonts w:ascii="Times New Roman" w:hAnsi="Times New Roman" w:cs="Times New Roman"/>
                <w:sz w:val="24"/>
              </w:rPr>
              <w:t>архиве: определение, правовые основы, основные единицы учёта документов.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B2371E" w:rsidRPr="00B2371E" w:rsidRDefault="00B2371E" w:rsidP="00B2371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371E">
              <w:rPr>
                <w:rFonts w:ascii="Times New Roman" w:hAnsi="Times New Roman" w:cs="Times New Roman"/>
                <w:sz w:val="24"/>
              </w:rPr>
              <w:t>Кинопоказ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719D0">
        <w:trPr>
          <w:trHeight w:val="340"/>
        </w:trPr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E33C7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Оформление архивной документации.</w:t>
            </w:r>
          </w:p>
        </w:tc>
        <w:tc>
          <w:tcPr>
            <w:tcW w:w="2694" w:type="dxa"/>
            <w:vAlign w:val="center"/>
          </w:tcPr>
          <w:p w:rsidR="00B2371E" w:rsidRPr="004F3733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719D0">
        <w:trPr>
          <w:trHeight w:val="340"/>
        </w:trPr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B9201E" w:rsidRDefault="00B2371E" w:rsidP="00E33C7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П.З.14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Организация хранения и прошивка документов.</w:t>
            </w:r>
          </w:p>
        </w:tc>
        <w:tc>
          <w:tcPr>
            <w:tcW w:w="2694" w:type="dxa"/>
            <w:vAlign w:val="center"/>
          </w:tcPr>
          <w:p w:rsidR="00B2371E" w:rsidRPr="004F3733" w:rsidRDefault="00B2371E" w:rsidP="00B2371E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B9201E" w:rsidRDefault="00B2371E" w:rsidP="00B23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718" w:type="dxa"/>
            <w:shd w:val="clear" w:color="auto" w:fill="FFFFFF" w:themeFill="background1"/>
            <w:vAlign w:val="center"/>
          </w:tcPr>
          <w:p w:rsidR="00B2371E" w:rsidRPr="00E33C7E" w:rsidRDefault="00B2371E" w:rsidP="00E33C7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Защита прав граждан в сфере доку</w:t>
            </w:r>
            <w:r w:rsidR="00E33C7E" w:rsidRPr="00E33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ментоведения и делопроизводства:</w:t>
            </w:r>
          </w:p>
          <w:p w:rsidR="00E33C7E" w:rsidRPr="005F3035" w:rsidRDefault="005F3035" w:rsidP="005F3035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Изучение основных категорий защищаемых прав. </w:t>
            </w:r>
            <w:r w:rsidRPr="005F3035">
              <w:rPr>
                <w:rFonts w:ascii="Times New Roman" w:hAnsi="Times New Roman" w:cs="Times New Roman"/>
                <w:sz w:val="24"/>
              </w:rPr>
              <w:t>Применение основных организационно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3035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3035">
              <w:rPr>
                <w:rFonts w:ascii="Times New Roman" w:hAnsi="Times New Roman" w:cs="Times New Roman"/>
                <w:sz w:val="24"/>
              </w:rPr>
              <w:t xml:space="preserve">правовых </w:t>
            </w:r>
            <w:r>
              <w:rPr>
                <w:rFonts w:ascii="Times New Roman" w:hAnsi="Times New Roman" w:cs="Times New Roman"/>
                <w:sz w:val="24"/>
              </w:rPr>
              <w:t xml:space="preserve">инструментов. </w:t>
            </w:r>
            <w:r w:rsidRPr="005F3035">
              <w:rPr>
                <w:rFonts w:ascii="Times New Roman" w:hAnsi="Times New Roman" w:cs="Times New Roman"/>
                <w:sz w:val="24"/>
              </w:rPr>
              <w:t>Организационные меры защиты.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Право на обращение. Защита данных. </w:t>
            </w: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B2371E" w:rsidRPr="004F3733" w:rsidRDefault="00B2371E" w:rsidP="00B2371E">
            <w:pPr>
              <w:spacing w:line="276" w:lineRule="auto"/>
              <w:ind w:left="-108" w:right="-108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Публичное выступление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990BE0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0718" w:type="dxa"/>
            <w:vAlign w:val="center"/>
          </w:tcPr>
          <w:p w:rsidR="00B2371E" w:rsidRPr="005F3035" w:rsidRDefault="00B2371E" w:rsidP="005F3035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3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Особенности ведения делопроизводства по вопросам обращения граждан.</w:t>
            </w:r>
          </w:p>
          <w:p w:rsidR="005F6FFE" w:rsidRPr="005F6FFE" w:rsidRDefault="005F3035" w:rsidP="005F6FF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и структура обращений. Типовые сроки исполнения документов по вопросам обращения граждан. Определение основных понятий: «Апелляция», «Жалоба», «</w:t>
            </w:r>
            <w:r w:rsid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Просьба», «Предложение». Ответственность </w:t>
            </w:r>
            <w:proofErr w:type="gramStart"/>
            <w:r w:rsid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должностных лиц</w:t>
            </w:r>
            <w:proofErr w:type="gramEnd"/>
            <w:r w:rsid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бездействующих по факту обращения граждан.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2371E">
        <w:tc>
          <w:tcPr>
            <w:tcW w:w="617" w:type="dxa"/>
            <w:vAlign w:val="center"/>
          </w:tcPr>
          <w:p w:rsidR="00B2371E" w:rsidRPr="005F6FFE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0718" w:type="dxa"/>
            <w:vAlign w:val="center"/>
          </w:tcPr>
          <w:p w:rsidR="00B2371E" w:rsidRPr="005F3035" w:rsidRDefault="00B2371E" w:rsidP="005F3035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3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Порядок работы с персональными данными</w:t>
            </w:r>
            <w:r w:rsidR="00E33C7E" w:rsidRPr="005F3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и конфиденциальной информацией:</w:t>
            </w:r>
          </w:p>
          <w:p w:rsidR="00E33C7E" w:rsidRPr="00EF2FDC" w:rsidRDefault="00E33C7E" w:rsidP="008A4111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F3035">
              <w:rPr>
                <w:rFonts w:ascii="Times New Roman" w:hAnsi="Times New Roman" w:cs="Times New Roman"/>
                <w:sz w:val="24"/>
                <w:szCs w:val="24"/>
              </w:rPr>
              <w:t>Характеристика персональных данных и конфиденциальной информации. Обработка поступивших и отправляемых документов, учёт конфиденциальных документов и формирование справочно-информационн</w:t>
            </w:r>
            <w:r w:rsidR="008A4111">
              <w:rPr>
                <w:rFonts w:ascii="Times New Roman" w:hAnsi="Times New Roman" w:cs="Times New Roman"/>
                <w:sz w:val="24"/>
                <w:szCs w:val="24"/>
              </w:rPr>
              <w:t xml:space="preserve">ого банка данных. </w:t>
            </w:r>
            <w:r w:rsidR="005F3035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«Государственная тайна» и «</w:t>
            </w:r>
            <w:r w:rsidR="008A4111">
              <w:rPr>
                <w:rFonts w:ascii="Times New Roman" w:hAnsi="Times New Roman" w:cs="Times New Roman"/>
                <w:sz w:val="24"/>
                <w:szCs w:val="24"/>
              </w:rPr>
              <w:t>Секретно</w:t>
            </w:r>
            <w:r w:rsidR="005F303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 w:rsidRPr="00B2371E"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71E" w:rsidRPr="0012280C" w:rsidTr="00B719D0">
        <w:trPr>
          <w:trHeight w:val="340"/>
        </w:trPr>
        <w:tc>
          <w:tcPr>
            <w:tcW w:w="617" w:type="dxa"/>
            <w:vAlign w:val="center"/>
          </w:tcPr>
          <w:p w:rsidR="00B2371E" w:rsidRPr="005F6FFE" w:rsidRDefault="00B2371E" w:rsidP="00B23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0718" w:type="dxa"/>
            <w:shd w:val="clear" w:color="auto" w:fill="auto"/>
            <w:vAlign w:val="center"/>
          </w:tcPr>
          <w:p w:rsidR="00B2371E" w:rsidRPr="00EF2FDC" w:rsidRDefault="00B2371E" w:rsidP="005F6FFE">
            <w:pPr>
              <w:spacing w:after="240" w:line="276" w:lineRule="auto"/>
              <w:ind w:firstLine="2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П.З.15 Решение ситуационных задач</w:t>
            </w:r>
            <w:r w:rsidR="005F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694" w:type="dxa"/>
            <w:vAlign w:val="center"/>
          </w:tcPr>
          <w:p w:rsidR="00B2371E" w:rsidRDefault="00B2371E" w:rsidP="00B2371E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Практическое занятие</w:t>
            </w:r>
          </w:p>
        </w:tc>
        <w:tc>
          <w:tcPr>
            <w:tcW w:w="1134" w:type="dxa"/>
            <w:vAlign w:val="center"/>
          </w:tcPr>
          <w:p w:rsidR="00B2371E" w:rsidRPr="008A4111" w:rsidRDefault="00B2371E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4C9C" w:rsidRPr="0012280C" w:rsidTr="00B719D0">
        <w:trPr>
          <w:trHeight w:val="397"/>
        </w:trPr>
        <w:tc>
          <w:tcPr>
            <w:tcW w:w="617" w:type="dxa"/>
            <w:vAlign w:val="center"/>
          </w:tcPr>
          <w:p w:rsidR="00244C9C" w:rsidRPr="005F6FFE" w:rsidRDefault="00244C9C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F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412" w:type="dxa"/>
            <w:gridSpan w:val="2"/>
            <w:vAlign w:val="center"/>
          </w:tcPr>
          <w:p w:rsidR="00244C9C" w:rsidRDefault="00244C9C" w:rsidP="008A4111">
            <w:pPr>
              <w:spacing w:line="276" w:lineRule="auto"/>
              <w:ind w:firstLine="26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Итоговое тестирование.</w:t>
            </w:r>
          </w:p>
        </w:tc>
        <w:tc>
          <w:tcPr>
            <w:tcW w:w="1134" w:type="dxa"/>
            <w:vAlign w:val="center"/>
          </w:tcPr>
          <w:p w:rsidR="00244C9C" w:rsidRPr="008A4111" w:rsidRDefault="00244C9C" w:rsidP="00B2371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111" w:rsidRPr="0012280C" w:rsidTr="00B719D0">
        <w:trPr>
          <w:trHeight w:val="397"/>
        </w:trPr>
        <w:tc>
          <w:tcPr>
            <w:tcW w:w="14029" w:type="dxa"/>
            <w:gridSpan w:val="3"/>
            <w:vAlign w:val="center"/>
          </w:tcPr>
          <w:p w:rsidR="008A4111" w:rsidRPr="008A4111" w:rsidRDefault="008A4111" w:rsidP="008A4111">
            <w:pPr>
              <w:spacing w:line="276" w:lineRule="auto"/>
              <w:ind w:firstLine="4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A4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8A4111" w:rsidRPr="008A4111" w:rsidRDefault="008A4111" w:rsidP="00B2371E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11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5F6FFE" w:rsidRDefault="005F6FFE" w:rsidP="00B2371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  <w:sectPr w:rsidR="005F6FFE" w:rsidSect="00D21A3C">
          <w:pgSz w:w="16838" w:h="11906" w:orient="landscape"/>
          <w:pgMar w:top="1418" w:right="709" w:bottom="567" w:left="851" w:header="624" w:footer="709" w:gutter="0"/>
          <w:cols w:space="708"/>
          <w:titlePg/>
          <w:docGrid w:linePitch="360"/>
        </w:sectPr>
      </w:pPr>
    </w:p>
    <w:p w:rsidR="00230FF6" w:rsidRPr="005F6FFE" w:rsidRDefault="00244C9C" w:rsidP="005F6FFE">
      <w:pPr>
        <w:spacing w:after="240" w:line="240" w:lineRule="auto"/>
        <w:ind w:right="-99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5F6FFE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lastRenderedPageBreak/>
        <w:t>КАЛЕНДАРНО - ТЕМАТИЧЕСКОЕ ПЛАНИРОВАНИЕ</w:t>
      </w:r>
    </w:p>
    <w:p w:rsidR="005F6FFE" w:rsidRPr="005F6FFE" w:rsidRDefault="005F6FFE" w:rsidP="005F6FF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zh-CN"/>
        </w:rPr>
      </w:pP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851"/>
        <w:gridCol w:w="1275"/>
        <w:gridCol w:w="1418"/>
      </w:tblGrid>
      <w:tr w:rsidR="00990BE0" w:rsidTr="005F6FFE">
        <w:trPr>
          <w:trHeight w:val="482"/>
        </w:trPr>
        <w:tc>
          <w:tcPr>
            <w:tcW w:w="562" w:type="dxa"/>
            <w:vMerge w:val="restart"/>
            <w:vAlign w:val="center"/>
          </w:tcPr>
          <w:p w:rsidR="00990BE0" w:rsidRPr="00990BE0" w:rsidRDefault="00990BE0" w:rsidP="00AA3E2D">
            <w:pPr>
              <w:spacing w:after="240"/>
              <w:ind w:left="-113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тем</w:t>
            </w:r>
          </w:p>
        </w:tc>
        <w:tc>
          <w:tcPr>
            <w:tcW w:w="851" w:type="dxa"/>
            <w:vMerge w:val="restart"/>
            <w:vAlign w:val="center"/>
          </w:tcPr>
          <w:p w:rsidR="00990BE0" w:rsidRPr="00990BE0" w:rsidRDefault="00990BE0" w:rsidP="00AA3E2D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Объём часов</w:t>
            </w:r>
          </w:p>
        </w:tc>
        <w:tc>
          <w:tcPr>
            <w:tcW w:w="2693" w:type="dxa"/>
            <w:gridSpan w:val="2"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Дата проведения</w:t>
            </w:r>
          </w:p>
        </w:tc>
      </w:tr>
      <w:tr w:rsidR="00990BE0" w:rsidTr="005F6FFE">
        <w:trPr>
          <w:trHeight w:val="501"/>
        </w:trPr>
        <w:tc>
          <w:tcPr>
            <w:tcW w:w="562" w:type="dxa"/>
            <w:vMerge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  <w:vMerge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плану</w:t>
            </w:r>
          </w:p>
        </w:tc>
        <w:tc>
          <w:tcPr>
            <w:tcW w:w="1418" w:type="dxa"/>
            <w:vAlign w:val="center"/>
          </w:tcPr>
          <w:p w:rsidR="00990BE0" w:rsidRPr="00990BE0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факту</w:t>
            </w:r>
          </w:p>
        </w:tc>
      </w:tr>
      <w:tr w:rsidR="00990BE0" w:rsidTr="00CA45BE">
        <w:tc>
          <w:tcPr>
            <w:tcW w:w="562" w:type="dxa"/>
            <w:vAlign w:val="center"/>
          </w:tcPr>
          <w:p w:rsidR="00990BE0" w:rsidRPr="005F6FFE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245" w:type="dxa"/>
            <w:vAlign w:val="center"/>
          </w:tcPr>
          <w:p w:rsidR="00990BE0" w:rsidRPr="005F6FFE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990BE0" w:rsidRPr="005F6FFE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  <w:vAlign w:val="center"/>
          </w:tcPr>
          <w:p w:rsidR="00990BE0" w:rsidRPr="005F6FFE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990BE0" w:rsidRPr="005F6FFE" w:rsidRDefault="00990BE0" w:rsidP="00990BE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3D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История развития и эволюция документоведения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 xml:space="preserve">1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990BE0" w:rsidRDefault="00CA45BE" w:rsidP="00B9201E">
            <w:pPr>
              <w:spacing w:after="240" w:line="276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Система документационного менеджмента и её основные компоненты.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AB744E" w:rsidRDefault="00CA45B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>2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Служба документационного обеспечения управления.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>3</w:t>
            </w:r>
            <w:r w:rsidRPr="00CA45BE">
              <w:rPr>
                <w:color w:val="000000"/>
                <w:szCs w:val="28"/>
              </w:rPr>
              <w:t xml:space="preserve">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Унификация, стандартизация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делопроизводстве.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 xml:space="preserve">4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Классификация, виды и структура документов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 xml:space="preserve">5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Организация документооборота и технология делопроизводства.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rPr>
                <w:color w:val="000000"/>
                <w:szCs w:val="28"/>
              </w:rPr>
              <w:t xml:space="preserve">6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B9201E" w:rsidRDefault="00CA45BE" w:rsidP="00CA45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 Оформление реквизитов документа.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7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B9201E" w:rsidRDefault="00CA45BE" w:rsidP="00CA45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П.З.2 Построение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документограмм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оперограмм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(блок – схем).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8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1E3EDD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E3E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2D3D5A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Информационно – коммуникационные технологии в делопроизводстве.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t>9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B9201E" w:rsidRDefault="00CA45BE" w:rsidP="00CA45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</w:t>
            </w:r>
            <w:r w:rsidR="00B9201E"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Обработка и корректировка текстовой информации.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</w:rPr>
              <w:t>10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B9201E" w:rsidRDefault="00CA45BE" w:rsidP="00CA45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</w:t>
            </w:r>
            <w:r w:rsidR="00B9201E"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Построение таблиц, графиков и диаграмм.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11неделя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CA45BE" w:rsidRPr="00B9201E" w:rsidRDefault="00CA45BE" w:rsidP="00CA45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</w:t>
            </w:r>
            <w:r w:rsidR="00B9201E"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Проектирование бланков и формуляров - образцов документа.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A45BE" w:rsidRPr="00B9201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12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A45BE" w:rsidTr="005F6FFE">
        <w:trPr>
          <w:trHeight w:val="680"/>
        </w:trPr>
        <w:tc>
          <w:tcPr>
            <w:tcW w:w="562" w:type="dxa"/>
            <w:vAlign w:val="center"/>
          </w:tcPr>
          <w:p w:rsidR="00CA45BE" w:rsidRPr="00990BE0" w:rsidRDefault="00CA45BE" w:rsidP="00CA45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245" w:type="dxa"/>
            <w:vAlign w:val="center"/>
          </w:tcPr>
          <w:p w:rsidR="00CA45BE" w:rsidRPr="009927B0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Классификация, виды и структура деловой документации личного характера.</w:t>
            </w:r>
          </w:p>
        </w:tc>
        <w:tc>
          <w:tcPr>
            <w:tcW w:w="851" w:type="dxa"/>
            <w:vAlign w:val="center"/>
          </w:tcPr>
          <w:p w:rsidR="00CA45BE" w:rsidRDefault="00CA45B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CA45BE" w:rsidRPr="00CA45BE" w:rsidRDefault="00CA45B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>
              <w:t>13 неделя</w:t>
            </w:r>
          </w:p>
        </w:tc>
        <w:tc>
          <w:tcPr>
            <w:tcW w:w="1418" w:type="dxa"/>
            <w:vAlign w:val="center"/>
          </w:tcPr>
          <w:p w:rsidR="00CA45BE" w:rsidRPr="00AA3E2D" w:rsidRDefault="00CA45B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245" w:type="dxa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П.З.6 Оформление деловой документации.</w:t>
            </w:r>
          </w:p>
        </w:tc>
        <w:tc>
          <w:tcPr>
            <w:tcW w:w="851" w:type="dxa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14 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5245" w:type="dxa"/>
            <w:vAlign w:val="center"/>
          </w:tcPr>
          <w:p w:rsidR="00B9201E" w:rsidRPr="009927B0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Классификация, виды и структура информационно – справочной документации.</w:t>
            </w:r>
          </w:p>
        </w:tc>
        <w:tc>
          <w:tcPr>
            <w:tcW w:w="851" w:type="dxa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15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5245" w:type="dxa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П.З.7 Оформление информационно - справочной документации.</w:t>
            </w:r>
          </w:p>
        </w:tc>
        <w:tc>
          <w:tcPr>
            <w:tcW w:w="851" w:type="dxa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16 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5245" w:type="dxa"/>
            <w:vAlign w:val="center"/>
          </w:tcPr>
          <w:p w:rsidR="00B9201E" w:rsidRPr="00EF2FDC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Классификация, виды и структура организационно – распорядительной документации.</w:t>
            </w:r>
          </w:p>
        </w:tc>
        <w:tc>
          <w:tcPr>
            <w:tcW w:w="851" w:type="dxa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17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5245" w:type="dxa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П.З.8 Оформление организационно - распорядительной документации.</w:t>
            </w:r>
          </w:p>
        </w:tc>
        <w:tc>
          <w:tcPr>
            <w:tcW w:w="851" w:type="dxa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18 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5245" w:type="dxa"/>
            <w:vAlign w:val="center"/>
          </w:tcPr>
          <w:p w:rsidR="00B9201E" w:rsidRPr="00EF2FDC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Классификация, виды и структура договорно – правовой документации.</w:t>
            </w:r>
          </w:p>
        </w:tc>
        <w:tc>
          <w:tcPr>
            <w:tcW w:w="851" w:type="dxa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AB74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19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6FFE" w:rsidTr="00B719D0">
        <w:trPr>
          <w:trHeight w:val="58"/>
        </w:trPr>
        <w:tc>
          <w:tcPr>
            <w:tcW w:w="562" w:type="dxa"/>
            <w:vAlign w:val="center"/>
          </w:tcPr>
          <w:p w:rsidR="005F6FFE" w:rsidRPr="005F6FFE" w:rsidRDefault="005F6FFE" w:rsidP="00B719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5F6FFE" w:rsidRPr="005F6FFE" w:rsidRDefault="005F6FFE" w:rsidP="00B719D0">
            <w:pPr>
              <w:spacing w:after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5F6FFE" w:rsidRPr="005F6FFE" w:rsidRDefault="005F6FFE" w:rsidP="00B719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  <w:vAlign w:val="center"/>
          </w:tcPr>
          <w:p w:rsidR="005F6FFE" w:rsidRPr="005F6FFE" w:rsidRDefault="005F6FFE" w:rsidP="00B719D0">
            <w:pPr>
              <w:pStyle w:val="ac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5F6FFE">
              <w:rPr>
                <w:color w:val="000000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5F6FFE" w:rsidRPr="005F6FFE" w:rsidRDefault="005F6FFE" w:rsidP="00B719D0">
            <w:pPr>
              <w:spacing w:after="240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F6F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5245" w:type="dxa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П.З.9 Оформление договорно - правовой документации.</w:t>
            </w:r>
          </w:p>
        </w:tc>
        <w:tc>
          <w:tcPr>
            <w:tcW w:w="851" w:type="dxa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20 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3053E1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Классификация, виды и структура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претензионно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- исковой документации.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Pr="00AB744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21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П.З.10 Оформление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претензионно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– исковой документации.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22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151D8C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51D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Классификация, виды и структура </w:t>
            </w:r>
            <w:proofErr w:type="spellStart"/>
            <w:r w:rsidRPr="00151D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учётно</w:t>
            </w:r>
            <w:proofErr w:type="spellEnd"/>
            <w:r w:rsidRPr="00151D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– отчётной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Pr="00AB744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23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П.З.11 Оформление </w:t>
            </w:r>
            <w:proofErr w:type="spell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учётно</w:t>
            </w:r>
            <w:proofErr w:type="spell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– </w:t>
            </w:r>
            <w:proofErr w:type="gramStart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отчётной  документации</w:t>
            </w:r>
            <w:proofErr w:type="gramEnd"/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24 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Кадровое делопроизводство. Порядок оформления трудовых отношений.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Pr="00AB744E" w:rsidRDefault="00B9201E" w:rsidP="00B920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25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vAlign w:val="center"/>
          </w:tcPr>
          <w:p w:rsidR="00B9201E" w:rsidRPr="00B9201E" w:rsidRDefault="00B9201E" w:rsidP="00B920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5245" w:type="dxa"/>
            <w:vAlign w:val="center"/>
          </w:tcPr>
          <w:p w:rsidR="00B9201E" w:rsidRPr="00B9201E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П.З.12 Оформление кадровой документации.</w:t>
            </w:r>
          </w:p>
        </w:tc>
        <w:tc>
          <w:tcPr>
            <w:tcW w:w="851" w:type="dxa"/>
            <w:vAlign w:val="center"/>
          </w:tcPr>
          <w:p w:rsidR="00B9201E" w:rsidRPr="00B9201E" w:rsidRDefault="00B9201E" w:rsidP="00B9201E">
            <w:pPr>
              <w:spacing w:line="276" w:lineRule="auto"/>
              <w:jc w:val="center"/>
              <w:rPr>
                <w:b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B9201E" w:rsidRPr="00B9201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B9201E">
              <w:rPr>
                <w:b/>
                <w:color w:val="000000"/>
                <w:szCs w:val="28"/>
              </w:rPr>
              <w:t>26 неделя</w:t>
            </w:r>
          </w:p>
        </w:tc>
        <w:tc>
          <w:tcPr>
            <w:tcW w:w="1418" w:type="dxa"/>
            <w:vAlign w:val="center"/>
          </w:tcPr>
          <w:p w:rsidR="00B9201E" w:rsidRPr="00AA3E2D" w:rsidRDefault="00B9201E" w:rsidP="00B9201E">
            <w:pPr>
              <w:spacing w:after="240" w:line="276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2D3D5A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3D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хранения и учёт архивной документации.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087E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27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B9201E" w:rsidRPr="00990BE0" w:rsidRDefault="00B9201E" w:rsidP="00B9201E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2D3D5A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3D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Экспертиза и оценка ценности документов.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087E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28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B9201E" w:rsidRPr="00990BE0" w:rsidRDefault="00B9201E" w:rsidP="00B9201E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9201E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B9201E" w:rsidRPr="00990BE0" w:rsidRDefault="00B9201E" w:rsidP="00B9201E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D3D5A">
              <w:rPr>
                <w:rFonts w:ascii="Times New Roman" w:hAnsi="Times New Roman" w:cs="Times New Roman"/>
                <w:sz w:val="24"/>
              </w:rPr>
              <w:t>Организация работы государственных, ведомственных и муниципальных архивов.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9201E" w:rsidRDefault="00B9201E" w:rsidP="00B9201E">
            <w:pPr>
              <w:spacing w:line="276" w:lineRule="auto"/>
              <w:jc w:val="center"/>
            </w:pPr>
            <w:r w:rsidRPr="00087E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9201E" w:rsidRPr="00CA45BE" w:rsidRDefault="00B9201E" w:rsidP="00B9201E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29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B9201E" w:rsidRPr="00990BE0" w:rsidRDefault="00B9201E" w:rsidP="00B9201E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B9201E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Оформление архивной документации.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spacing w:line="276" w:lineRule="auto"/>
              <w:jc w:val="center"/>
              <w:rPr>
                <w:b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4F3733">
              <w:rPr>
                <w:b/>
                <w:color w:val="000000"/>
                <w:szCs w:val="28"/>
              </w:rPr>
              <w:t>30 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B9201E" w:rsidRDefault="004F3733" w:rsidP="004F37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B9201E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П.З.14</w:t>
            </w: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Организация хранения и прошивка документов.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spacing w:line="276" w:lineRule="auto"/>
              <w:jc w:val="center"/>
              <w:rPr>
                <w:b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4F3733">
              <w:rPr>
                <w:b/>
                <w:color w:val="000000"/>
                <w:szCs w:val="28"/>
              </w:rPr>
              <w:t>31 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B9201E" w:rsidRDefault="004F3733" w:rsidP="004F37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92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3053E1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053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Защита прав граждан в сфере документоведения и делопроизводства.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spacing w:line="276" w:lineRule="auto"/>
              <w:jc w:val="center"/>
            </w:pPr>
            <w:r w:rsidRPr="004F37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</w:pPr>
            <w:r w:rsidRPr="004F3733">
              <w:rPr>
                <w:color w:val="000000"/>
                <w:szCs w:val="28"/>
              </w:rPr>
              <w:t>32 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EF2FDC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Особенности ведения делопроизводства по вопросам обращения граждан.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Default="004F3733" w:rsidP="004F3733">
            <w:pPr>
              <w:spacing w:line="276" w:lineRule="auto"/>
              <w:jc w:val="center"/>
            </w:pPr>
            <w:r w:rsidRPr="00087E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CA45BE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33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EF2FDC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D3D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Порядок работы с персональными данными и конфиденциальной информацией.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Default="004F3733" w:rsidP="004F3733">
            <w:pPr>
              <w:spacing w:line="276" w:lineRule="auto"/>
              <w:jc w:val="center"/>
            </w:pPr>
            <w:r w:rsidRPr="00087E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CA45BE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34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П.З.15 Решение ситуационных задач.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spacing w:line="276" w:lineRule="auto"/>
              <w:jc w:val="center"/>
              <w:rPr>
                <w:b/>
              </w:rPr>
            </w:pPr>
            <w:r w:rsidRPr="004F37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4F3733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4F3733">
              <w:rPr>
                <w:b/>
                <w:color w:val="000000"/>
                <w:szCs w:val="28"/>
              </w:rPr>
              <w:t>35 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5F6FFE">
        <w:trPr>
          <w:trHeight w:val="680"/>
        </w:trPr>
        <w:tc>
          <w:tcPr>
            <w:tcW w:w="562" w:type="dxa"/>
            <w:shd w:val="clear" w:color="auto" w:fill="FFFFFF" w:themeFill="background1"/>
            <w:vAlign w:val="center"/>
          </w:tcPr>
          <w:p w:rsidR="004F3733" w:rsidRPr="00990BE0" w:rsidRDefault="004F3733" w:rsidP="004F37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4F3733" w:rsidRPr="009927B0" w:rsidRDefault="004F3733" w:rsidP="004F3733">
            <w:pPr>
              <w:spacing w:after="24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Итоговое тестирование.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F3733" w:rsidRDefault="004F3733" w:rsidP="004F3733">
            <w:pPr>
              <w:spacing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F3733" w:rsidRPr="00CA45BE" w:rsidRDefault="004F3733" w:rsidP="004F3733">
            <w:pPr>
              <w:pStyle w:val="ac"/>
              <w:spacing w:before="0" w:beforeAutospacing="0" w:after="0" w:afterAutospacing="0" w:line="276" w:lineRule="auto"/>
              <w:jc w:val="center"/>
            </w:pPr>
            <w:r w:rsidRPr="00CA45BE">
              <w:rPr>
                <w:color w:val="000000"/>
                <w:szCs w:val="28"/>
              </w:rPr>
              <w:t>36</w:t>
            </w:r>
            <w:r>
              <w:rPr>
                <w:color w:val="000000"/>
                <w:szCs w:val="28"/>
              </w:rPr>
              <w:t xml:space="preserve"> </w:t>
            </w:r>
            <w:r w:rsidRPr="00CA45BE">
              <w:rPr>
                <w:color w:val="000000"/>
                <w:szCs w:val="28"/>
              </w:rPr>
              <w:t>неделя</w:t>
            </w:r>
          </w:p>
        </w:tc>
        <w:tc>
          <w:tcPr>
            <w:tcW w:w="1418" w:type="dxa"/>
            <w:shd w:val="clear" w:color="auto" w:fill="FFFFFF" w:themeFill="background1"/>
          </w:tcPr>
          <w:p w:rsidR="004F3733" w:rsidRPr="00990BE0" w:rsidRDefault="004F3733" w:rsidP="004F3733">
            <w:pPr>
              <w:spacing w:after="240" w:line="276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F3733" w:rsidTr="00B719D0">
        <w:trPr>
          <w:trHeight w:val="263"/>
        </w:trPr>
        <w:tc>
          <w:tcPr>
            <w:tcW w:w="5807" w:type="dxa"/>
            <w:gridSpan w:val="2"/>
            <w:vAlign w:val="center"/>
          </w:tcPr>
          <w:p w:rsidR="004F3733" w:rsidRPr="00990BE0" w:rsidRDefault="004F3733" w:rsidP="004F3733">
            <w:pPr>
              <w:spacing w:after="240" w:line="276" w:lineRule="auto"/>
              <w:ind w:firstLine="59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90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851" w:type="dxa"/>
            <w:vAlign w:val="center"/>
          </w:tcPr>
          <w:p w:rsidR="004F3733" w:rsidRPr="00990BE0" w:rsidRDefault="004F3733" w:rsidP="004F3733">
            <w:pPr>
              <w:spacing w:after="2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693" w:type="dxa"/>
            <w:gridSpan w:val="2"/>
            <w:vAlign w:val="center"/>
          </w:tcPr>
          <w:p w:rsidR="004F3733" w:rsidRPr="00990BE0" w:rsidRDefault="004F3733" w:rsidP="00B719D0">
            <w:pPr>
              <w:spacing w:after="24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990BE0" w:rsidRPr="0012280C" w:rsidRDefault="00990BE0" w:rsidP="00A225F3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601D2" w:rsidRPr="0012280C" w:rsidRDefault="00D601D2" w:rsidP="004012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</w:p>
    <w:p w:rsidR="000F1DBA" w:rsidRPr="0012280C" w:rsidRDefault="000F1DBA" w:rsidP="00623EC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5332E" w:rsidRDefault="0085332E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5332E" w:rsidRDefault="0085332E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197D0B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3D9A" w:rsidRDefault="007E3D9A" w:rsidP="00990BE0">
      <w:pPr>
        <w:spacing w:after="3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05799" w:rsidRDefault="00605799" w:rsidP="00990BE0">
      <w:pPr>
        <w:spacing w:after="3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97D0B" w:rsidRPr="00990BE0" w:rsidRDefault="007B1BD3" w:rsidP="00990BE0">
      <w:pPr>
        <w:spacing w:after="360" w:line="240" w:lineRule="auto"/>
        <w:ind w:right="-994"/>
        <w:contextualSpacing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zh-CN"/>
        </w:rPr>
      </w:pPr>
      <w:r w:rsidRPr="00990BE0"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zh-CN"/>
        </w:rPr>
        <w:t>П</w:t>
      </w:r>
      <w:r w:rsidR="00197D0B" w:rsidRPr="00990BE0"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zh-CN"/>
        </w:rPr>
        <w:t>РИЛОЖЕНИ</w:t>
      </w:r>
      <w:r w:rsidR="00990BE0" w:rsidRPr="00990BE0"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zh-CN"/>
        </w:rPr>
        <w:t>Е - А</w:t>
      </w:r>
    </w:p>
    <w:p w:rsidR="00990BE0" w:rsidRPr="00605799" w:rsidRDefault="00990BE0" w:rsidP="00605799">
      <w:pPr>
        <w:spacing w:after="0" w:line="240" w:lineRule="auto"/>
        <w:ind w:right="-994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zh-CN"/>
        </w:rPr>
      </w:pPr>
    </w:p>
    <w:p w:rsidR="00990BE0" w:rsidRPr="00605799" w:rsidRDefault="00605799" w:rsidP="00605799">
      <w:pPr>
        <w:spacing w:after="0" w:line="276" w:lineRule="auto"/>
        <w:ind w:right="-994"/>
        <w:contextualSpacing/>
        <w:jc w:val="center"/>
        <w:rPr>
          <w:rFonts w:ascii="Times New Roman" w:eastAsia="Times New Roman" w:hAnsi="Times New Roman" w:cs="Times New Roman"/>
          <w:sz w:val="36"/>
          <w:szCs w:val="40"/>
          <w:lang w:eastAsia="zh-CN"/>
        </w:rPr>
      </w:pPr>
      <w:r w:rsidRPr="00605799">
        <w:rPr>
          <w:rFonts w:ascii="Times New Roman" w:eastAsia="Times New Roman" w:hAnsi="Times New Roman" w:cs="Times New Roman"/>
          <w:sz w:val="36"/>
          <w:szCs w:val="40"/>
          <w:lang w:eastAsia="zh-CN"/>
        </w:rPr>
        <w:t>Комплект оценочных материалов</w:t>
      </w:r>
    </w:p>
    <w:p w:rsidR="00605799" w:rsidRPr="00605799" w:rsidRDefault="00605799" w:rsidP="00605799">
      <w:pPr>
        <w:spacing w:after="0" w:line="276" w:lineRule="auto"/>
        <w:ind w:right="-994"/>
        <w:jc w:val="center"/>
        <w:rPr>
          <w:rFonts w:ascii="Times New Roman" w:eastAsia="Times New Roman" w:hAnsi="Times New Roman" w:cs="Times New Roman"/>
          <w:sz w:val="36"/>
          <w:szCs w:val="40"/>
          <w:lang w:eastAsia="zh-CN"/>
        </w:rPr>
      </w:pPr>
      <w:r w:rsidRPr="00605799">
        <w:rPr>
          <w:rFonts w:ascii="Times New Roman" w:eastAsia="Times New Roman" w:hAnsi="Times New Roman" w:cs="Times New Roman"/>
          <w:sz w:val="36"/>
          <w:szCs w:val="40"/>
          <w:lang w:eastAsia="zh-CN"/>
        </w:rPr>
        <w:t xml:space="preserve">для проведения итогового тестирования </w:t>
      </w:r>
    </w:p>
    <w:p w:rsidR="00605799" w:rsidRDefault="00605799" w:rsidP="00605799">
      <w:pPr>
        <w:spacing w:after="0" w:line="240" w:lineRule="auto"/>
        <w:ind w:right="-994"/>
        <w:jc w:val="center"/>
        <w:rPr>
          <w:rFonts w:ascii="Times New Roman" w:hAnsi="Times New Roman" w:cs="Times New Roman"/>
          <w:sz w:val="36"/>
          <w:szCs w:val="40"/>
        </w:rPr>
      </w:pPr>
      <w:r w:rsidRPr="00605799">
        <w:rPr>
          <w:rFonts w:ascii="Times New Roman" w:hAnsi="Times New Roman" w:cs="Times New Roman"/>
          <w:sz w:val="36"/>
          <w:szCs w:val="40"/>
        </w:rPr>
        <w:t>по дополнительной общеразвивающей программе</w:t>
      </w:r>
    </w:p>
    <w:p w:rsidR="00605799" w:rsidRPr="00605799" w:rsidRDefault="00605799" w:rsidP="00605799">
      <w:pPr>
        <w:spacing w:after="0" w:line="240" w:lineRule="auto"/>
        <w:ind w:right="-994"/>
        <w:jc w:val="center"/>
        <w:rPr>
          <w:rFonts w:ascii="Times New Roman" w:hAnsi="Times New Roman" w:cs="Times New Roman"/>
          <w:sz w:val="20"/>
          <w:szCs w:val="40"/>
        </w:rPr>
      </w:pPr>
      <w:r w:rsidRPr="00605799">
        <w:rPr>
          <w:rFonts w:ascii="Times New Roman" w:hAnsi="Times New Roman" w:cs="Times New Roman"/>
          <w:sz w:val="20"/>
          <w:szCs w:val="40"/>
        </w:rPr>
        <w:t xml:space="preserve"> </w:t>
      </w:r>
    </w:p>
    <w:p w:rsidR="00605799" w:rsidRPr="00605799" w:rsidRDefault="00605799" w:rsidP="00605799">
      <w:pPr>
        <w:spacing w:after="0" w:line="276" w:lineRule="auto"/>
        <w:ind w:right="-994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605799">
        <w:rPr>
          <w:rFonts w:ascii="Times New Roman" w:hAnsi="Times New Roman" w:cs="Times New Roman"/>
          <w:b/>
          <w:sz w:val="36"/>
          <w:szCs w:val="40"/>
        </w:rPr>
        <w:t>«ДОКУМЕНТОВЕДЕНИ</w:t>
      </w:r>
      <w:r>
        <w:rPr>
          <w:rFonts w:ascii="Times New Roman" w:hAnsi="Times New Roman" w:cs="Times New Roman"/>
          <w:b/>
          <w:sz w:val="36"/>
          <w:szCs w:val="40"/>
        </w:rPr>
        <w:t>Е</w:t>
      </w:r>
      <w:r w:rsidRPr="00605799">
        <w:rPr>
          <w:rFonts w:ascii="Times New Roman" w:hAnsi="Times New Roman" w:cs="Times New Roman"/>
          <w:b/>
          <w:sz w:val="36"/>
          <w:szCs w:val="40"/>
        </w:rPr>
        <w:t>»</w:t>
      </w:r>
    </w:p>
    <w:p w:rsidR="00990BE0" w:rsidRPr="00990BE0" w:rsidRDefault="00990BE0" w:rsidP="00990BE0">
      <w:pPr>
        <w:spacing w:after="0" w:line="276" w:lineRule="auto"/>
        <w:ind w:right="-994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</w:pPr>
    </w:p>
    <w:p w:rsidR="00445840" w:rsidRPr="00990BE0" w:rsidRDefault="00445840" w:rsidP="00990BE0">
      <w:pPr>
        <w:spacing w:after="360" w:line="240" w:lineRule="auto"/>
        <w:ind w:right="-994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zh-CN"/>
        </w:rPr>
      </w:pPr>
    </w:p>
    <w:p w:rsidR="00197D0B" w:rsidRPr="0012280C" w:rsidRDefault="00197D0B" w:rsidP="00623ECA">
      <w:pPr>
        <w:spacing w:after="107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2280C" w:rsidRDefault="0012280C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DEB" w:rsidRDefault="001F4DEB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37B61" w:rsidRDefault="00737B61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90BE0" w:rsidRDefault="00990BE0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90BE0" w:rsidRDefault="00990BE0" w:rsidP="00EA0B5D">
      <w:pPr>
        <w:spacing w:after="0"/>
        <w:ind w:right="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F6FFE" w:rsidRDefault="005F6FFE" w:rsidP="00605799">
      <w:pPr>
        <w:spacing w:after="0" w:line="240" w:lineRule="auto"/>
        <w:ind w:right="-99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05799" w:rsidRPr="00605799" w:rsidRDefault="00605799" w:rsidP="00605799">
      <w:pPr>
        <w:spacing w:after="0" w:line="240" w:lineRule="auto"/>
        <w:ind w:right="-994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605799" w:rsidRDefault="00605799" w:rsidP="005F6FFE">
      <w:pPr>
        <w:spacing w:after="0"/>
        <w:ind w:right="-994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605799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>ВАРИАНТ № 1</w:t>
      </w:r>
    </w:p>
    <w:p w:rsidR="005F6FFE" w:rsidRPr="00F22F5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1.</w:t>
      </w:r>
      <w:r w:rsidRPr="00F22F5D">
        <w:rPr>
          <w:rFonts w:ascii="Times New Roman" w:hAnsi="Times New Roman" w:cs="Times New Roman"/>
          <w:b/>
          <w:sz w:val="24"/>
          <w:szCs w:val="24"/>
        </w:rPr>
        <w:t> </w:t>
      </w:r>
      <w:r w:rsidRPr="00F22F5D">
        <w:rPr>
          <w:rFonts w:ascii="Times New Roman" w:hAnsi="Times New Roman" w:cs="Times New Roman"/>
          <w:b/>
          <w:sz w:val="24"/>
          <w:szCs w:val="24"/>
        </w:rPr>
        <w:t>Документ – это: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1. Зафиксированная на материальном носителе информация с реквизитами, позволяющими ее идентифицировать.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2. Носитель информации, используемой в целях регулирования социальных отношений.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3. Информация, зафиксированная любым способом на любом носителе.</w:t>
      </w:r>
    </w:p>
    <w:p w:rsidR="005F6FFE" w:rsidRPr="0065499C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141AC">
        <w:rPr>
          <w:rFonts w:ascii="Times New Roman" w:hAnsi="Times New Roman" w:cs="Times New Roman"/>
          <w:b/>
          <w:sz w:val="24"/>
          <w:szCs w:val="24"/>
        </w:rPr>
        <w:t>. К внутреннему документообороту относят: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C00DD">
        <w:rPr>
          <w:rFonts w:ascii="Times New Roman" w:hAnsi="Times New Roman" w:cs="Times New Roman"/>
          <w:sz w:val="24"/>
          <w:szCs w:val="24"/>
        </w:rPr>
        <w:t>фициальные письма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нешние докладные записки, справки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иказы, распоряжения организации</w:t>
      </w:r>
    </w:p>
    <w:p w:rsidR="005F6FFE" w:rsidRPr="0065499C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141AC">
        <w:rPr>
          <w:rFonts w:ascii="Times New Roman" w:hAnsi="Times New Roman" w:cs="Times New Roman"/>
          <w:b/>
          <w:sz w:val="24"/>
          <w:szCs w:val="24"/>
        </w:rPr>
        <w:t>. Реквизит – это: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AC00DD">
        <w:rPr>
          <w:rFonts w:ascii="Times New Roman" w:hAnsi="Times New Roman" w:cs="Times New Roman"/>
          <w:sz w:val="24"/>
          <w:szCs w:val="24"/>
        </w:rPr>
        <w:t>пособ создания документа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C00DD">
        <w:rPr>
          <w:rFonts w:ascii="Times New Roman" w:hAnsi="Times New Roman" w:cs="Times New Roman"/>
          <w:sz w:val="24"/>
          <w:szCs w:val="24"/>
        </w:rPr>
        <w:t>атериальный объект с информацией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бязательный элемент оформления официального документа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65499C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141AC">
        <w:rPr>
          <w:rFonts w:ascii="Times New Roman" w:hAnsi="Times New Roman" w:cs="Times New Roman"/>
          <w:b/>
          <w:sz w:val="24"/>
          <w:szCs w:val="24"/>
        </w:rPr>
        <w:t>. Нормативный документ, определяющий фонд заработной платы сотрудников организации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олжностная инструкция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895C3A">
        <w:rPr>
          <w:rFonts w:ascii="Times New Roman" w:hAnsi="Times New Roman" w:cs="Times New Roman"/>
          <w:sz w:val="24"/>
          <w:szCs w:val="24"/>
        </w:rPr>
        <w:t>татное расписание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>3. Устав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3D35A7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141AC">
        <w:rPr>
          <w:rFonts w:ascii="Times New Roman" w:hAnsi="Times New Roman" w:cs="Times New Roman"/>
          <w:b/>
          <w:sz w:val="24"/>
          <w:szCs w:val="24"/>
        </w:rPr>
        <w:t>. Гриф утверждения ставится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верхнем правом углу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нижнем правом углу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нижнем левом углу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5499C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141AC">
        <w:rPr>
          <w:rFonts w:ascii="Times New Roman" w:hAnsi="Times New Roman" w:cs="Times New Roman"/>
          <w:b/>
          <w:sz w:val="24"/>
          <w:szCs w:val="24"/>
        </w:rPr>
        <w:t>. В обработку входящего документа не входит: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00DD">
        <w:rPr>
          <w:rFonts w:ascii="Times New Roman" w:hAnsi="Times New Roman" w:cs="Times New Roman"/>
          <w:sz w:val="24"/>
          <w:szCs w:val="24"/>
        </w:rPr>
        <w:t>ассмотрение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скрытие конвертов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огласование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3D35A7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C141AC">
        <w:rPr>
          <w:rFonts w:ascii="Times New Roman" w:hAnsi="Times New Roman" w:cs="Times New Roman"/>
          <w:b/>
          <w:sz w:val="24"/>
          <w:szCs w:val="24"/>
        </w:rPr>
        <w:t>. Последний этап работы с документами называется: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дачей в музей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дачей в архив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Публикация</w:t>
      </w:r>
      <w:r w:rsidRPr="00AC00DD">
        <w:rPr>
          <w:rFonts w:ascii="Times New Roman" w:hAnsi="Times New Roman" w:cs="Times New Roman"/>
          <w:sz w:val="24"/>
          <w:szCs w:val="24"/>
        </w:rPr>
        <w:t xml:space="preserve"> во всех российских газетах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5499C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141AC">
        <w:rPr>
          <w:rFonts w:ascii="Times New Roman" w:hAnsi="Times New Roman" w:cs="Times New Roman"/>
          <w:b/>
          <w:sz w:val="24"/>
          <w:szCs w:val="24"/>
        </w:rPr>
        <w:t>. Вид организационного документа, который определяет порядок образования, структуру и организацию работы предприятия: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C00DD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нструкция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3D35A7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оложение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141AC">
        <w:rPr>
          <w:rFonts w:ascii="Times New Roman" w:hAnsi="Times New Roman" w:cs="Times New Roman"/>
          <w:b/>
          <w:sz w:val="24"/>
          <w:szCs w:val="24"/>
        </w:rPr>
        <w:t>С какого момента распорядительный документ вступает в силу: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создания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подписания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605799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утверждения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BD3C54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Pr="00BD3C54">
        <w:rPr>
          <w:rFonts w:ascii="Times New Roman" w:hAnsi="Times New Roman" w:cs="Times New Roman"/>
          <w:b/>
          <w:sz w:val="24"/>
          <w:szCs w:val="24"/>
        </w:rPr>
        <w:t>Нужно ли заверять печатью организации приказы руководителя?</w:t>
      </w:r>
    </w:p>
    <w:p w:rsidR="005F6FFE" w:rsidRPr="00215115" w:rsidRDefault="005F6FFE" w:rsidP="00605799">
      <w:pPr>
        <w:tabs>
          <w:tab w:val="left" w:pos="284"/>
        </w:tabs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Да;</w:t>
      </w:r>
    </w:p>
    <w:p w:rsidR="005F6FFE" w:rsidRPr="00215115" w:rsidRDefault="005F6FFE" w:rsidP="00605799">
      <w:pPr>
        <w:tabs>
          <w:tab w:val="left" w:pos="284"/>
        </w:tabs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Нет.</w:t>
      </w:r>
    </w:p>
    <w:p w:rsidR="005F6FFE" w:rsidRPr="0060579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BD3C54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C5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D3C54">
        <w:rPr>
          <w:rFonts w:ascii="Times New Roman" w:hAnsi="Times New Roman" w:cs="Times New Roman"/>
          <w:b/>
          <w:sz w:val="24"/>
          <w:szCs w:val="24"/>
        </w:rPr>
        <w:t>.</w:t>
      </w:r>
      <w:r w:rsidRPr="00BD3C54">
        <w:rPr>
          <w:rFonts w:ascii="Times New Roman" w:hAnsi="Times New Roman" w:cs="Times New Roman"/>
          <w:b/>
          <w:sz w:val="24"/>
          <w:szCs w:val="24"/>
        </w:rPr>
        <w:t> </w:t>
      </w:r>
      <w:r w:rsidRPr="00BD3C54">
        <w:rPr>
          <w:rFonts w:ascii="Times New Roman" w:hAnsi="Times New Roman" w:cs="Times New Roman"/>
          <w:b/>
          <w:sz w:val="24"/>
          <w:szCs w:val="24"/>
        </w:rPr>
        <w:t>Какой документ составляется при необходимости зафиксировать сложившуюся ситуацию или обнаруженные факты?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Распоряжение;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Справка;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3. Акт.</w:t>
      </w:r>
    </w:p>
    <w:p w:rsidR="005F6FFE" w:rsidRPr="0060579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C141AC">
        <w:rPr>
          <w:rFonts w:ascii="Times New Roman" w:hAnsi="Times New Roman" w:cs="Times New Roman"/>
          <w:b/>
          <w:sz w:val="24"/>
          <w:szCs w:val="24"/>
        </w:rPr>
        <w:t>. На каком документе нет грифа утверждения: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риказе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оложении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C00DD">
        <w:rPr>
          <w:rFonts w:ascii="Times New Roman" w:hAnsi="Times New Roman" w:cs="Times New Roman"/>
          <w:sz w:val="24"/>
          <w:szCs w:val="24"/>
        </w:rPr>
        <w:t>ставе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05799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C141AC">
        <w:rPr>
          <w:rFonts w:ascii="Times New Roman" w:hAnsi="Times New Roman" w:cs="Times New Roman"/>
          <w:b/>
          <w:sz w:val="24"/>
          <w:szCs w:val="24"/>
        </w:rPr>
        <w:t>. Контроль за сроками исполнения документов осуществляет: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аботник отдела кадров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аботник службы ДОУ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уководитель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5499C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C141AC">
        <w:rPr>
          <w:rFonts w:ascii="Times New Roman" w:hAnsi="Times New Roman" w:cs="Times New Roman"/>
          <w:b/>
          <w:sz w:val="24"/>
          <w:szCs w:val="24"/>
        </w:rPr>
        <w:t>. Документ не бывает без: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аспортных данных составителя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95C3A">
        <w:rPr>
          <w:rFonts w:ascii="Times New Roman" w:hAnsi="Times New Roman" w:cs="Times New Roman"/>
          <w:sz w:val="24"/>
          <w:szCs w:val="24"/>
        </w:rPr>
        <w:t>осударственных реквизитов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>идео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95C3A">
        <w:rPr>
          <w:rFonts w:ascii="Times New Roman" w:hAnsi="Times New Roman" w:cs="Times New Roman"/>
          <w:sz w:val="24"/>
          <w:szCs w:val="24"/>
        </w:rPr>
        <w:t>сопровождения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6FFE" w:rsidRPr="0065499C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F22F5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22F5D">
        <w:rPr>
          <w:rFonts w:ascii="Times New Roman" w:hAnsi="Times New Roman" w:cs="Times New Roman"/>
          <w:b/>
          <w:sz w:val="24"/>
          <w:szCs w:val="24"/>
        </w:rPr>
        <w:t>. Предварительное рассмотрение документов включает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аспределение документов на рассмотрение руководителю и в структурные подразделения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Проверку правильности адресации;</w:t>
      </w:r>
    </w:p>
    <w:p w:rsidR="005F6FFE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огласование документа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5499C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F22F5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22F5D">
        <w:rPr>
          <w:rFonts w:ascii="Times New Roman" w:hAnsi="Times New Roman" w:cs="Times New Roman"/>
          <w:b/>
          <w:sz w:val="24"/>
          <w:szCs w:val="24"/>
        </w:rPr>
        <w:t>.</w:t>
      </w:r>
      <w:r w:rsidRPr="00F22F5D">
        <w:rPr>
          <w:rFonts w:ascii="Times New Roman" w:hAnsi="Times New Roman" w:cs="Times New Roman"/>
          <w:b/>
          <w:sz w:val="24"/>
          <w:szCs w:val="24"/>
        </w:rPr>
        <w:t> </w:t>
      </w:r>
      <w:r w:rsidRPr="00F22F5D">
        <w:rPr>
          <w:rFonts w:ascii="Times New Roman" w:hAnsi="Times New Roman" w:cs="Times New Roman"/>
          <w:b/>
          <w:sz w:val="24"/>
          <w:szCs w:val="24"/>
        </w:rPr>
        <w:t>Юридическая сила документа – это: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1. Особенности внешнего оформления документа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2. Свидетельство наличия в документе положений нормативного характера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3. Способность документа порождать определенные правовые последствия.</w:t>
      </w:r>
    </w:p>
    <w:p w:rsidR="005F6FFE" w:rsidRPr="0065499C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F22F5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483">
        <w:rPr>
          <w:rFonts w:ascii="Times New Roman" w:hAnsi="Times New Roman" w:cs="Times New Roman"/>
          <w:b/>
          <w:sz w:val="24"/>
          <w:szCs w:val="24"/>
        </w:rPr>
        <w:t>17</w:t>
      </w:r>
      <w:r w:rsidRPr="00F22F5D">
        <w:rPr>
          <w:rFonts w:ascii="Times New Roman" w:hAnsi="Times New Roman" w:cs="Times New Roman"/>
          <w:b/>
          <w:sz w:val="24"/>
          <w:szCs w:val="24"/>
        </w:rPr>
        <w:t>.</w:t>
      </w:r>
      <w:r w:rsidRPr="00F22F5D">
        <w:rPr>
          <w:rFonts w:ascii="Times New Roman" w:hAnsi="Times New Roman" w:cs="Times New Roman"/>
          <w:b/>
          <w:sz w:val="24"/>
          <w:szCs w:val="24"/>
        </w:rPr>
        <w:t> </w:t>
      </w:r>
      <w:r w:rsidRPr="00F22F5D">
        <w:rPr>
          <w:rFonts w:ascii="Times New Roman" w:hAnsi="Times New Roman" w:cs="Times New Roman"/>
          <w:b/>
          <w:sz w:val="24"/>
          <w:szCs w:val="24"/>
        </w:rPr>
        <w:t>Имеет ли юридическую силу документ, полученный по факсимильной связи? 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1. 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2. Да, по соглашению сторон информационного обмена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3. Нет.</w:t>
      </w:r>
    </w:p>
    <w:p w:rsidR="005F6FFE" w:rsidRPr="0065499C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BD3C54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BD3C54">
        <w:rPr>
          <w:rFonts w:ascii="Times New Roman" w:hAnsi="Times New Roman" w:cs="Times New Roman"/>
          <w:b/>
          <w:sz w:val="24"/>
          <w:szCs w:val="24"/>
        </w:rPr>
        <w:t>В каких днях устанавливаются сроки исполнения документов?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календарных днях;</w:t>
      </w:r>
    </w:p>
    <w:p w:rsidR="005F6FFE" w:rsidRPr="00B447BF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рабочих днях;</w:t>
      </w:r>
    </w:p>
    <w:p w:rsidR="005F6FFE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605799" w:rsidRPr="00F22F5D" w:rsidRDefault="00605799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F22F5D">
        <w:rPr>
          <w:rFonts w:ascii="Times New Roman" w:hAnsi="Times New Roman" w:cs="Times New Roman"/>
          <w:b/>
          <w:sz w:val="24"/>
          <w:szCs w:val="24"/>
        </w:rPr>
        <w:t>.</w:t>
      </w:r>
      <w:r w:rsidRPr="00F22F5D">
        <w:rPr>
          <w:rFonts w:ascii="Times New Roman" w:hAnsi="Times New Roman" w:cs="Times New Roman"/>
          <w:b/>
          <w:sz w:val="24"/>
          <w:szCs w:val="24"/>
        </w:rPr>
        <w:t> </w:t>
      </w:r>
      <w:r w:rsidRPr="00F22F5D">
        <w:rPr>
          <w:rFonts w:ascii="Times New Roman" w:hAnsi="Times New Roman" w:cs="Times New Roman"/>
          <w:b/>
          <w:sz w:val="24"/>
          <w:szCs w:val="24"/>
        </w:rPr>
        <w:t>Подлинник документа – это:</w:t>
      </w:r>
    </w:p>
    <w:p w:rsidR="00605799" w:rsidRPr="00215115" w:rsidRDefault="00605799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1. Первый или е</w:t>
      </w:r>
      <w:r>
        <w:rPr>
          <w:rFonts w:ascii="Times New Roman" w:hAnsi="Times New Roman" w:cs="Times New Roman"/>
          <w:sz w:val="24"/>
          <w:szCs w:val="24"/>
        </w:rPr>
        <w:t>динственный экземпляр документа;</w:t>
      </w:r>
    </w:p>
    <w:p w:rsidR="00605799" w:rsidRPr="00605799" w:rsidRDefault="00605799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2. Экземпляр документа, с которого снята копия.</w:t>
      </w:r>
    </w:p>
    <w:p w:rsidR="005F6FFE" w:rsidRPr="00BD3C54" w:rsidRDefault="00605799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</w:t>
      </w:r>
      <w:r w:rsidR="005F6FFE" w:rsidRPr="00183483">
        <w:rPr>
          <w:rFonts w:ascii="Times New Roman" w:hAnsi="Times New Roman" w:cs="Times New Roman"/>
          <w:b/>
          <w:sz w:val="24"/>
          <w:szCs w:val="24"/>
        </w:rPr>
        <w:t>.</w:t>
      </w:r>
      <w:r w:rsidR="005F6FFE">
        <w:rPr>
          <w:rFonts w:ascii="Times New Roman" w:hAnsi="Times New Roman" w:cs="Times New Roman"/>
          <w:sz w:val="24"/>
          <w:szCs w:val="24"/>
        </w:rPr>
        <w:t xml:space="preserve"> </w:t>
      </w:r>
      <w:r w:rsidR="005F6FFE" w:rsidRPr="00BD3C54">
        <w:rPr>
          <w:rFonts w:ascii="Times New Roman" w:hAnsi="Times New Roman" w:cs="Times New Roman"/>
          <w:b/>
          <w:sz w:val="24"/>
          <w:szCs w:val="24"/>
        </w:rPr>
        <w:t>Какой заголовок дела вы считаете правильным?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1. Документы о строительстве торгового центра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15115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2. Расч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215115">
        <w:rPr>
          <w:rFonts w:ascii="Times New Roman" w:hAnsi="Times New Roman" w:cs="Times New Roman"/>
          <w:sz w:val="24"/>
          <w:szCs w:val="24"/>
        </w:rPr>
        <w:t>ты, сметы, планы работ, переписка и другие документы о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строительстве торгового центра;</w:t>
      </w:r>
    </w:p>
    <w:p w:rsidR="005F6FFE" w:rsidRPr="00605799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15">
        <w:rPr>
          <w:rFonts w:ascii="Times New Roman" w:hAnsi="Times New Roman" w:cs="Times New Roman"/>
          <w:sz w:val="24"/>
          <w:szCs w:val="24"/>
        </w:rPr>
        <w:t>3. Документы о строительстве торгового центра (сме</w:t>
      </w:r>
      <w:r w:rsidR="00605799">
        <w:rPr>
          <w:rFonts w:ascii="Times New Roman" w:hAnsi="Times New Roman" w:cs="Times New Roman"/>
          <w:sz w:val="24"/>
          <w:szCs w:val="24"/>
        </w:rPr>
        <w:t>ты, планы работ, переписка и другое</w:t>
      </w:r>
      <w:r w:rsidRPr="00215115">
        <w:rPr>
          <w:rFonts w:ascii="Times New Roman" w:hAnsi="Times New Roman" w:cs="Times New Roman"/>
          <w:sz w:val="24"/>
          <w:szCs w:val="24"/>
        </w:rPr>
        <w:t>).</w:t>
      </w:r>
    </w:p>
    <w:p w:rsidR="005F6FFE" w:rsidRPr="00AF6469" w:rsidRDefault="005F6FFE" w:rsidP="00605799">
      <w:pPr>
        <w:tabs>
          <w:tab w:val="left" w:pos="0"/>
          <w:tab w:val="left" w:pos="900"/>
        </w:tabs>
        <w:spacing w:after="0" w:line="240" w:lineRule="auto"/>
        <w:ind w:right="-994"/>
        <w:rPr>
          <w:rFonts w:ascii="Times New Roman" w:hAnsi="Times New Roman"/>
          <w:b/>
          <w:sz w:val="20"/>
          <w:szCs w:val="24"/>
        </w:rPr>
      </w:pPr>
    </w:p>
    <w:p w:rsidR="005F6FFE" w:rsidRPr="00605799" w:rsidRDefault="00605799" w:rsidP="005F6FFE">
      <w:pPr>
        <w:tabs>
          <w:tab w:val="left" w:pos="0"/>
          <w:tab w:val="left" w:pos="900"/>
        </w:tabs>
        <w:spacing w:after="0" w:line="240" w:lineRule="auto"/>
        <w:ind w:right="-994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605799">
        <w:rPr>
          <w:rFonts w:ascii="Times New Roman" w:hAnsi="Times New Roman"/>
          <w:b/>
          <w:color w:val="0000CC"/>
          <w:sz w:val="24"/>
          <w:szCs w:val="24"/>
        </w:rPr>
        <w:t>ВАРИАНТ № 2</w:t>
      </w:r>
    </w:p>
    <w:p w:rsidR="005F6FFE" w:rsidRPr="00AF6469" w:rsidRDefault="005F6FFE" w:rsidP="00605799">
      <w:pPr>
        <w:tabs>
          <w:tab w:val="left" w:pos="0"/>
          <w:tab w:val="left" w:pos="900"/>
        </w:tabs>
        <w:spacing w:after="0" w:line="240" w:lineRule="auto"/>
        <w:ind w:right="-994"/>
        <w:jc w:val="center"/>
        <w:rPr>
          <w:rFonts w:ascii="Times New Roman" w:hAnsi="Times New Roman"/>
          <w:b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1. В раздел общие положения документа входят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AC00DD">
        <w:rPr>
          <w:rFonts w:ascii="Times New Roman" w:hAnsi="Times New Roman" w:cs="Times New Roman"/>
          <w:sz w:val="24"/>
          <w:szCs w:val="24"/>
        </w:rPr>
        <w:t>ели и задачи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AC00DD">
        <w:rPr>
          <w:rFonts w:ascii="Times New Roman" w:hAnsi="Times New Roman" w:cs="Times New Roman"/>
          <w:sz w:val="24"/>
          <w:szCs w:val="24"/>
        </w:rPr>
        <w:t>ормы и методы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C00DD">
        <w:rPr>
          <w:rFonts w:ascii="Times New Roman" w:hAnsi="Times New Roman" w:cs="Times New Roman"/>
          <w:sz w:val="24"/>
          <w:szCs w:val="24"/>
        </w:rPr>
        <w:t>онкретные обязанности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2. На каком документе не ставится реквизит наименование вида документа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1. Уставе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C00DD">
        <w:rPr>
          <w:rFonts w:ascii="Times New Roman" w:hAnsi="Times New Roman" w:cs="Times New Roman"/>
          <w:sz w:val="24"/>
          <w:szCs w:val="24"/>
        </w:rPr>
        <w:t>олжностной инструкции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исьме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3. Гриф утверждения ставится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верхнем правом углу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нижнем правом углу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 xml:space="preserve"> нижнем левом углу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4. К основным регламентирующим работу службы ДОУ документам относят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нструкция по делопроизводству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C00DD">
        <w:rPr>
          <w:rFonts w:ascii="Times New Roman" w:hAnsi="Times New Roman" w:cs="Times New Roman"/>
          <w:sz w:val="24"/>
          <w:szCs w:val="24"/>
        </w:rPr>
        <w:t>валификационный справочник должностей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C00DD">
        <w:rPr>
          <w:rFonts w:ascii="Times New Roman" w:hAnsi="Times New Roman" w:cs="Times New Roman"/>
          <w:sz w:val="24"/>
          <w:szCs w:val="24"/>
        </w:rPr>
        <w:t>абель унифицированных форм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5. Какой вид распорядительного документа издается единолично руководителем: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00DD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00DD">
        <w:rPr>
          <w:rFonts w:ascii="Times New Roman" w:hAnsi="Times New Roman" w:cs="Times New Roman"/>
          <w:sz w:val="24"/>
          <w:szCs w:val="24"/>
        </w:rPr>
        <w:t>аспоряжение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6. Количество реквизитов нового ГОСТа по сравнению с предыдущим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C00DD">
        <w:rPr>
          <w:rFonts w:ascii="Times New Roman" w:hAnsi="Times New Roman" w:cs="Times New Roman"/>
          <w:sz w:val="24"/>
          <w:szCs w:val="24"/>
        </w:rPr>
        <w:t>ольше на два реквизита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C00DD">
        <w:rPr>
          <w:rFonts w:ascii="Times New Roman" w:hAnsi="Times New Roman" w:cs="Times New Roman"/>
          <w:sz w:val="24"/>
          <w:szCs w:val="24"/>
        </w:rPr>
        <w:t>ольше на один реквизит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C00DD">
        <w:rPr>
          <w:rFonts w:ascii="Times New Roman" w:hAnsi="Times New Roman" w:cs="Times New Roman"/>
          <w:sz w:val="24"/>
          <w:szCs w:val="24"/>
        </w:rPr>
        <w:t>еньше на два реквизита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7. В обработку входящего документа этот этап не входит: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00DD">
        <w:rPr>
          <w:rFonts w:ascii="Times New Roman" w:hAnsi="Times New Roman" w:cs="Times New Roman"/>
          <w:sz w:val="24"/>
          <w:szCs w:val="24"/>
        </w:rPr>
        <w:t>ассмотрение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скрытие конвертов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огласование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F6469" w:rsidRDefault="005F6FFE" w:rsidP="00605799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8. Последний этап работы с документами называется: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дачей в музей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дачей в архив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DE49C3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Публикацией</w:t>
      </w:r>
      <w:r w:rsidRPr="00AC00DD">
        <w:rPr>
          <w:rFonts w:ascii="Times New Roman" w:hAnsi="Times New Roman" w:cs="Times New Roman"/>
          <w:sz w:val="24"/>
          <w:szCs w:val="24"/>
        </w:rPr>
        <w:t xml:space="preserve"> во всех российских газетах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5799" w:rsidRPr="00605799" w:rsidRDefault="00605799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lastRenderedPageBreak/>
        <w:t>9. Внутреннее согласование называется: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иза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тметка о заверении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C00DD">
        <w:rPr>
          <w:rFonts w:ascii="Times New Roman" w:hAnsi="Times New Roman" w:cs="Times New Roman"/>
          <w:sz w:val="24"/>
          <w:szCs w:val="24"/>
        </w:rPr>
        <w:t>тверждение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10. Какая форма работы с документами подходит для организаций, деятельность которых</w:t>
      </w:r>
      <w:r w:rsidRPr="00AC00DD">
        <w:rPr>
          <w:rFonts w:ascii="Times New Roman" w:hAnsi="Times New Roman" w:cs="Times New Roman"/>
          <w:sz w:val="24"/>
          <w:szCs w:val="24"/>
        </w:rPr>
        <w:t xml:space="preserve"> </w:t>
      </w:r>
      <w:r w:rsidRPr="00C141AC">
        <w:rPr>
          <w:rFonts w:ascii="Times New Roman" w:hAnsi="Times New Roman" w:cs="Times New Roman"/>
          <w:b/>
          <w:sz w:val="24"/>
          <w:szCs w:val="24"/>
        </w:rPr>
        <w:t>требует особенно тщательной защиты информации: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AC00DD">
        <w:rPr>
          <w:rFonts w:ascii="Times New Roman" w:hAnsi="Times New Roman" w:cs="Times New Roman"/>
          <w:sz w:val="24"/>
          <w:szCs w:val="24"/>
        </w:rPr>
        <w:t>ентрализованная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>мешанная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C00DD">
        <w:rPr>
          <w:rFonts w:ascii="Times New Roman" w:hAnsi="Times New Roman" w:cs="Times New Roman"/>
          <w:sz w:val="24"/>
          <w:szCs w:val="24"/>
        </w:rPr>
        <w:t>ецентрализованная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11. Вид организационного документа, который определяет порядок образования, структуру и организацию работы предприятия: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C00DD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нструкция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оложение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4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12. К основным регламентирующим работу службы ДОУ документам относят: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нструкцию по делопроизводству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сновные правила работы архивов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3. ГОСТ Р 51141-98 Делопроизводство и архивное дело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4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13. К внутреннему документообороту относят: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C00DD">
        <w:rPr>
          <w:rFonts w:ascii="Times New Roman" w:hAnsi="Times New Roman" w:cs="Times New Roman"/>
          <w:sz w:val="24"/>
          <w:szCs w:val="24"/>
        </w:rPr>
        <w:t>фициальные письма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нешние докладные записки, справки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риказы, распоряжения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14. Служба ДОУ может быть представлена: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AC00DD">
        <w:rPr>
          <w:rFonts w:ascii="Times New Roman" w:hAnsi="Times New Roman" w:cs="Times New Roman"/>
          <w:sz w:val="24"/>
          <w:szCs w:val="24"/>
        </w:rPr>
        <w:t>кспедицией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бщим отделом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C00DD">
        <w:rPr>
          <w:rFonts w:ascii="Times New Roman" w:hAnsi="Times New Roman" w:cs="Times New Roman"/>
          <w:sz w:val="24"/>
          <w:szCs w:val="24"/>
        </w:rPr>
        <w:t>ашинописным бюро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15. С какого момента распорядительный документ вступает в силу: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создания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подписания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C00DD">
        <w:rPr>
          <w:rFonts w:ascii="Times New Roman" w:hAnsi="Times New Roman" w:cs="Times New Roman"/>
          <w:sz w:val="24"/>
          <w:szCs w:val="24"/>
        </w:rPr>
        <w:t xml:space="preserve"> момента утверждения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16. Реквизит</w:t>
      </w:r>
      <w:r>
        <w:rPr>
          <w:rFonts w:ascii="Times New Roman" w:hAnsi="Times New Roman" w:cs="Times New Roman"/>
          <w:b/>
          <w:sz w:val="24"/>
          <w:szCs w:val="24"/>
        </w:rPr>
        <w:t xml:space="preserve"> документа</w:t>
      </w:r>
      <w:r w:rsidRPr="00C141AC"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AC00DD">
        <w:rPr>
          <w:rFonts w:ascii="Times New Roman" w:hAnsi="Times New Roman" w:cs="Times New Roman"/>
          <w:sz w:val="24"/>
          <w:szCs w:val="24"/>
        </w:rPr>
        <w:t>пособ создания документа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C00DD">
        <w:rPr>
          <w:rFonts w:ascii="Times New Roman" w:hAnsi="Times New Roman" w:cs="Times New Roman"/>
          <w:sz w:val="24"/>
          <w:szCs w:val="24"/>
        </w:rPr>
        <w:t>атериальный объект с информацией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бязательный элемент оформления официального документа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5F6FFE" w:rsidRPr="00C141AC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17. Какой реквизит располагается в левом нижнем углу: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C00DD">
        <w:rPr>
          <w:rFonts w:ascii="Times New Roman" w:hAnsi="Times New Roman" w:cs="Times New Roman"/>
          <w:sz w:val="24"/>
          <w:szCs w:val="24"/>
        </w:rPr>
        <w:t>риф утверждения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C00DD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C00DD">
        <w:rPr>
          <w:rFonts w:ascii="Times New Roman" w:hAnsi="Times New Roman" w:cs="Times New Roman"/>
          <w:sz w:val="24"/>
          <w:szCs w:val="24"/>
        </w:rPr>
        <w:t>иза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Default="005F6FFE" w:rsidP="00605799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C00DD">
        <w:rPr>
          <w:rFonts w:ascii="Times New Roman" w:hAnsi="Times New Roman" w:cs="Times New Roman"/>
          <w:sz w:val="24"/>
          <w:szCs w:val="24"/>
        </w:rPr>
        <w:t>риф ограничения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18. К группе входящих документов можно отнести: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C00DD">
        <w:rPr>
          <w:rFonts w:ascii="Times New Roman" w:hAnsi="Times New Roman" w:cs="Times New Roman"/>
          <w:sz w:val="24"/>
          <w:szCs w:val="24"/>
        </w:rPr>
        <w:t>еловые письма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C00DD">
        <w:rPr>
          <w:rFonts w:ascii="Times New Roman" w:hAnsi="Times New Roman" w:cs="Times New Roman"/>
          <w:sz w:val="24"/>
          <w:szCs w:val="24"/>
        </w:rPr>
        <w:t>рганизационные документы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AF6469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риказы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lastRenderedPageBreak/>
        <w:t>19. Что представляет циркулярное письмо: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нформация одного содержания предназначена для большого количества адресатов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нформация одного содержания предназначена для одного адресата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605799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00DD">
        <w:rPr>
          <w:rFonts w:ascii="Times New Roman" w:hAnsi="Times New Roman" w:cs="Times New Roman"/>
          <w:sz w:val="24"/>
          <w:szCs w:val="24"/>
        </w:rPr>
        <w:t>нформация разного содержания предназначена для большого количества адресатов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23F" w:rsidRPr="009D323F" w:rsidRDefault="009D323F" w:rsidP="009D323F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20. На каком документе нет грифа утверждения: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риказе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C00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AC00D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C00DD">
        <w:rPr>
          <w:rFonts w:ascii="Times New Roman" w:hAnsi="Times New Roman" w:cs="Times New Roman"/>
          <w:sz w:val="24"/>
          <w:szCs w:val="24"/>
        </w:rPr>
        <w:t>оложении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31651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0D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C00DD">
        <w:rPr>
          <w:rFonts w:ascii="Times New Roman" w:hAnsi="Times New Roman" w:cs="Times New Roman"/>
          <w:sz w:val="24"/>
          <w:szCs w:val="24"/>
        </w:rPr>
        <w:t>ставе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605799" w:rsidRDefault="009D323F" w:rsidP="005F6FFE">
      <w:pPr>
        <w:spacing w:after="0"/>
        <w:ind w:right="-994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605799">
        <w:rPr>
          <w:rFonts w:ascii="Times New Roman" w:hAnsi="Times New Roman" w:cs="Times New Roman"/>
          <w:b/>
          <w:color w:val="0000CC"/>
          <w:sz w:val="24"/>
          <w:szCs w:val="24"/>
        </w:rPr>
        <w:t>ВАРИАНТ № 3</w:t>
      </w:r>
    </w:p>
    <w:p w:rsidR="005F6FFE" w:rsidRPr="00AF6469" w:rsidRDefault="005F6FFE" w:rsidP="005F6FFE">
      <w:pPr>
        <w:spacing w:after="0" w:line="240" w:lineRule="auto"/>
        <w:ind w:right="-994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1. Сколько адресатов может содержать один документ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895C3A">
        <w:rPr>
          <w:rFonts w:ascii="Times New Roman" w:hAnsi="Times New Roman" w:cs="Times New Roman"/>
          <w:sz w:val="24"/>
          <w:szCs w:val="24"/>
        </w:rPr>
        <w:t>етыре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895C3A">
        <w:rPr>
          <w:rFonts w:ascii="Times New Roman" w:hAnsi="Times New Roman" w:cs="Times New Roman"/>
          <w:sz w:val="24"/>
          <w:szCs w:val="24"/>
        </w:rPr>
        <w:t>есть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2.  Комплекс документов, регулирующих деятельность организаций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аспорядительные документы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5C3A">
        <w:rPr>
          <w:rFonts w:ascii="Times New Roman" w:hAnsi="Times New Roman" w:cs="Times New Roman"/>
          <w:sz w:val="24"/>
          <w:szCs w:val="24"/>
        </w:rPr>
        <w:t>рганизационные документы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95C3A">
        <w:rPr>
          <w:rFonts w:ascii="Times New Roman" w:hAnsi="Times New Roman" w:cs="Times New Roman"/>
          <w:sz w:val="24"/>
          <w:szCs w:val="24"/>
        </w:rPr>
        <w:t>нформационно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C3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C3A">
        <w:rPr>
          <w:rFonts w:ascii="Times New Roman" w:hAnsi="Times New Roman" w:cs="Times New Roman"/>
          <w:sz w:val="24"/>
          <w:szCs w:val="24"/>
        </w:rPr>
        <w:t>справочные документы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3. К категориям технических исполнителей службы ДОУ относят:</w:t>
      </w: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A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141AC">
        <w:rPr>
          <w:rFonts w:ascii="Times New Roman" w:hAnsi="Times New Roman" w:cs="Times New Roman"/>
          <w:sz w:val="24"/>
          <w:szCs w:val="24"/>
        </w:rPr>
        <w:t>едактора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окументоведа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елопроизводителя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231651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4. Нормативный документ, определяющий фонд заработной платы сотрудников организации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олжностная инструкция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895C3A">
        <w:rPr>
          <w:rFonts w:ascii="Times New Roman" w:hAnsi="Times New Roman" w:cs="Times New Roman"/>
          <w:sz w:val="24"/>
          <w:szCs w:val="24"/>
        </w:rPr>
        <w:t>татное расписание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>3. Устав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5. Документ не бывает без: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аспортных данных составителя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95C3A">
        <w:rPr>
          <w:rFonts w:ascii="Times New Roman" w:hAnsi="Times New Roman" w:cs="Times New Roman"/>
          <w:sz w:val="24"/>
          <w:szCs w:val="24"/>
        </w:rPr>
        <w:t>осударственных реквизитов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>идео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95C3A">
        <w:rPr>
          <w:rFonts w:ascii="Times New Roman" w:hAnsi="Times New Roman" w:cs="Times New Roman"/>
          <w:sz w:val="24"/>
          <w:szCs w:val="24"/>
        </w:rPr>
        <w:t>сопровождения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AF6469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6. Контроль за сроками исполнения документов осуществляет: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аботник отдела кадров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аботник службы ДОУ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уководитель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231651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t>7. Какие документы минуют стадию проекта: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окладные записки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риказы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правки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D323F" w:rsidRPr="00231651" w:rsidRDefault="009D323F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C141AC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1AC">
        <w:rPr>
          <w:rFonts w:ascii="Times New Roman" w:hAnsi="Times New Roman" w:cs="Times New Roman"/>
          <w:b/>
          <w:sz w:val="24"/>
          <w:szCs w:val="24"/>
        </w:rPr>
        <w:lastRenderedPageBreak/>
        <w:t>8. Текущий контроль осуществляется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 xml:space="preserve"> начале исполнения документов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 xml:space="preserve"> конце исполнения документов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231651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 xml:space="preserve"> течение всего периода исполнения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5799" w:rsidRPr="009D323F" w:rsidRDefault="00605799" w:rsidP="009D323F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9. На каком документе не ставится реквизит наименование вида документа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исьме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олжностной инструкции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>3. Уставе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231651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4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10. Какой документ составляется при нарушении трудовой или общественной дисциплины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5C3A">
        <w:rPr>
          <w:rFonts w:ascii="Times New Roman" w:hAnsi="Times New Roman" w:cs="Times New Roman"/>
          <w:sz w:val="24"/>
          <w:szCs w:val="24"/>
        </w:rPr>
        <w:t>бъяснительная записка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окладная записка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лужебная записка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11. Совокупность документов, связанных между собой называется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окументооборот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ело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окументирование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12. Какие вопросы рассматриваются в распоряжении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95C3A">
        <w:rPr>
          <w:rFonts w:ascii="Times New Roman" w:hAnsi="Times New Roman" w:cs="Times New Roman"/>
          <w:sz w:val="24"/>
          <w:szCs w:val="24"/>
        </w:rPr>
        <w:t>аиболее важные вопросы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95C3A">
        <w:rPr>
          <w:rFonts w:ascii="Times New Roman" w:hAnsi="Times New Roman" w:cs="Times New Roman"/>
          <w:sz w:val="24"/>
          <w:szCs w:val="24"/>
        </w:rPr>
        <w:t>опросы, связанные с выполнением приказов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5C3A">
        <w:rPr>
          <w:rFonts w:ascii="Times New Roman" w:hAnsi="Times New Roman" w:cs="Times New Roman"/>
          <w:sz w:val="24"/>
          <w:szCs w:val="24"/>
        </w:rPr>
        <w:t>перативные вопросы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13. К категориям специалистов службы ДОУ относят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елопроизводителя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95C3A">
        <w:rPr>
          <w:rFonts w:ascii="Times New Roman" w:hAnsi="Times New Roman" w:cs="Times New Roman"/>
          <w:sz w:val="24"/>
          <w:szCs w:val="24"/>
        </w:rPr>
        <w:t>орректора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тенографистку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9D323F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14. Предварительное рассмотрение документов включает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аспределение документов на рассмотрение руководителю и в структурные подразделения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Проверку правильности адресации;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огласование документа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9D323F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15. Один из государственных реквизитов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езолюция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екламация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5C3A">
        <w:rPr>
          <w:rFonts w:ascii="Times New Roman" w:hAnsi="Times New Roman" w:cs="Times New Roman"/>
          <w:sz w:val="24"/>
          <w:szCs w:val="24"/>
        </w:rPr>
        <w:t>езорбция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16. Какую информацию содержит раздел Устава «Общие положения»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труктура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рава и обязанности должностных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895C3A">
        <w:rPr>
          <w:rFonts w:ascii="Times New Roman" w:hAnsi="Times New Roman" w:cs="Times New Roman"/>
          <w:sz w:val="24"/>
          <w:szCs w:val="24"/>
        </w:rPr>
        <w:t>ели и задачи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9D323F" w:rsidRDefault="005F6FFE" w:rsidP="005F6FFE">
      <w:pPr>
        <w:spacing w:after="0" w:line="240" w:lineRule="auto"/>
        <w:ind w:right="-994" w:firstLine="567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17. Каким органом издается решение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95C3A">
        <w:rPr>
          <w:rFonts w:ascii="Times New Roman" w:hAnsi="Times New Roman" w:cs="Times New Roman"/>
          <w:sz w:val="24"/>
          <w:szCs w:val="24"/>
        </w:rPr>
        <w:t>оллегиальным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95C3A">
        <w:rPr>
          <w:rFonts w:ascii="Times New Roman" w:hAnsi="Times New Roman" w:cs="Times New Roman"/>
          <w:sz w:val="24"/>
          <w:szCs w:val="24"/>
        </w:rPr>
        <w:t>ависит от организационно-правовой формы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9D323F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5C3A">
        <w:rPr>
          <w:rFonts w:ascii="Times New Roman" w:hAnsi="Times New Roman" w:cs="Times New Roman"/>
          <w:sz w:val="24"/>
          <w:szCs w:val="24"/>
        </w:rPr>
        <w:t>динолично руководителем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lastRenderedPageBreak/>
        <w:t>18. Выбор формы организации работы с документами зависит от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95C3A">
        <w:rPr>
          <w:rFonts w:ascii="Times New Roman" w:hAnsi="Times New Roman" w:cs="Times New Roman"/>
          <w:sz w:val="24"/>
          <w:szCs w:val="24"/>
        </w:rPr>
        <w:t>труктуры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5C3A">
        <w:rPr>
          <w:rFonts w:ascii="Times New Roman" w:hAnsi="Times New Roman" w:cs="Times New Roman"/>
          <w:sz w:val="24"/>
          <w:szCs w:val="24"/>
        </w:rPr>
        <w:t>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895C3A">
        <w:rPr>
          <w:rFonts w:ascii="Times New Roman" w:hAnsi="Times New Roman" w:cs="Times New Roman"/>
          <w:sz w:val="24"/>
          <w:szCs w:val="24"/>
        </w:rPr>
        <w:t>ма документооборота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231651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95C3A">
        <w:rPr>
          <w:rFonts w:ascii="Times New Roman" w:hAnsi="Times New Roman" w:cs="Times New Roman"/>
          <w:sz w:val="24"/>
          <w:szCs w:val="24"/>
        </w:rPr>
        <w:t>рганизационно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C3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C3A">
        <w:rPr>
          <w:rFonts w:ascii="Times New Roman" w:hAnsi="Times New Roman" w:cs="Times New Roman"/>
          <w:sz w:val="24"/>
          <w:szCs w:val="24"/>
        </w:rPr>
        <w:t>правовой формы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5799" w:rsidRDefault="00605799" w:rsidP="005F6FFE">
      <w:pPr>
        <w:spacing w:after="0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19. Какие из перечисленных документов относятся к организационным: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исьмо, положение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95C3A">
        <w:rPr>
          <w:rFonts w:ascii="Times New Roman" w:hAnsi="Times New Roman" w:cs="Times New Roman"/>
          <w:sz w:val="24"/>
          <w:szCs w:val="24"/>
        </w:rPr>
        <w:t>став, инструкция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95C3A">
        <w:rPr>
          <w:rFonts w:ascii="Times New Roman" w:hAnsi="Times New Roman" w:cs="Times New Roman"/>
          <w:sz w:val="24"/>
          <w:szCs w:val="24"/>
        </w:rPr>
        <w:t>став, указ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B15B90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sz w:val="20"/>
          <w:szCs w:val="24"/>
        </w:rPr>
      </w:pPr>
    </w:p>
    <w:p w:rsidR="005F6FFE" w:rsidRPr="00F22F5D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F5D">
        <w:rPr>
          <w:rFonts w:ascii="Times New Roman" w:hAnsi="Times New Roman" w:cs="Times New Roman"/>
          <w:b/>
          <w:sz w:val="24"/>
          <w:szCs w:val="24"/>
        </w:rPr>
        <w:t>20. Документ, регламентирующий деятельность сотрудников организации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95C3A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6FFE" w:rsidRPr="00895C3A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95C3A">
        <w:rPr>
          <w:rFonts w:ascii="Times New Roman" w:hAnsi="Times New Roman" w:cs="Times New Roman"/>
          <w:sz w:val="24"/>
          <w:szCs w:val="24"/>
        </w:rPr>
        <w:t>олжностная инструкция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C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FFE" w:rsidRDefault="005F6FFE" w:rsidP="009D323F">
      <w:pPr>
        <w:spacing w:after="0" w:line="276" w:lineRule="auto"/>
        <w:ind w:right="-99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3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95C3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FFE" w:rsidRPr="00FF32B2" w:rsidRDefault="005F6FFE" w:rsidP="005F6FFE">
      <w:pPr>
        <w:spacing w:after="0"/>
        <w:ind w:right="-994"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5F6FFE" w:rsidRPr="00EA0BD1" w:rsidRDefault="005F6FFE" w:rsidP="005F6FFE">
      <w:pPr>
        <w:spacing w:after="0"/>
        <w:ind w:right="-99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BD1"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5F6FFE" w:rsidRPr="009D323F" w:rsidRDefault="005F6FFE" w:rsidP="005F6FFE">
      <w:pPr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</w:p>
    <w:tbl>
      <w:tblPr>
        <w:tblStyle w:val="ab"/>
        <w:tblW w:w="9209" w:type="dxa"/>
        <w:tblLook w:val="04A0" w:firstRow="1" w:lastRow="0" w:firstColumn="1" w:lastColumn="0" w:noHBand="0" w:noVBand="1"/>
      </w:tblPr>
      <w:tblGrid>
        <w:gridCol w:w="561"/>
        <w:gridCol w:w="2836"/>
        <w:gridCol w:w="2977"/>
        <w:gridCol w:w="2835"/>
      </w:tblGrid>
      <w:tr w:rsidR="005F6FFE" w:rsidTr="00605799">
        <w:tc>
          <w:tcPr>
            <w:tcW w:w="561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6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 1</w:t>
            </w:r>
          </w:p>
        </w:tc>
        <w:tc>
          <w:tcPr>
            <w:tcW w:w="2977" w:type="dxa"/>
            <w:vAlign w:val="center"/>
          </w:tcPr>
          <w:p w:rsidR="005F6FFE" w:rsidRDefault="005F6FFE" w:rsidP="005F6FFE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 2</w:t>
            </w:r>
          </w:p>
        </w:tc>
        <w:tc>
          <w:tcPr>
            <w:tcW w:w="2835" w:type="dxa"/>
            <w:vAlign w:val="center"/>
          </w:tcPr>
          <w:p w:rsidR="005F6FFE" w:rsidRDefault="005F6FFE" w:rsidP="005F6FFE">
            <w:pPr>
              <w:jc w:val="center"/>
            </w:pPr>
            <w:r w:rsidRPr="0038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F6FFE" w:rsidTr="009D323F">
        <w:trPr>
          <w:trHeight w:val="58"/>
        </w:trPr>
        <w:tc>
          <w:tcPr>
            <w:tcW w:w="561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6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Default="005F6FFE" w:rsidP="005F6F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8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6FFE" w:rsidTr="009D323F">
        <w:trPr>
          <w:trHeight w:val="340"/>
        </w:trPr>
        <w:tc>
          <w:tcPr>
            <w:tcW w:w="561" w:type="dxa"/>
            <w:vAlign w:val="center"/>
          </w:tcPr>
          <w:p w:rsidR="005F6FFE" w:rsidRPr="00225FFC" w:rsidRDefault="005F6FFE" w:rsidP="005F6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F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vAlign w:val="center"/>
          </w:tcPr>
          <w:p w:rsidR="005F6FFE" w:rsidRPr="00225FFC" w:rsidRDefault="005F6FFE" w:rsidP="009D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5F6FFE" w:rsidRPr="0075283A" w:rsidRDefault="005F6FFE" w:rsidP="009D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F6FFE" w:rsidRPr="00A20B40" w:rsidRDefault="005F6FFE" w:rsidP="009D32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05799" w:rsidRPr="009D323F" w:rsidRDefault="00605799" w:rsidP="009D323F">
      <w:pPr>
        <w:spacing w:after="0"/>
        <w:ind w:right="-852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5F6FFE" w:rsidRPr="00EA0BD1" w:rsidRDefault="005F6FFE" w:rsidP="00605799">
      <w:pPr>
        <w:spacing w:after="0"/>
        <w:ind w:right="-85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BD1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входного контроля</w:t>
      </w:r>
    </w:p>
    <w:p w:rsidR="005F6FFE" w:rsidRPr="00225FFC" w:rsidRDefault="005F6FFE" w:rsidP="005F6F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tbl>
      <w:tblPr>
        <w:tblStyle w:val="ab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5"/>
        <w:gridCol w:w="4424"/>
      </w:tblGrid>
      <w:tr w:rsidR="005F6FFE" w:rsidRPr="00A20B40" w:rsidTr="009D323F">
        <w:trPr>
          <w:trHeight w:val="340"/>
        </w:trPr>
        <w:tc>
          <w:tcPr>
            <w:tcW w:w="4785" w:type="dxa"/>
            <w:vAlign w:val="center"/>
          </w:tcPr>
          <w:p w:rsidR="005F6FFE" w:rsidRPr="003E10F8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Нормативная бальная оценка</w:t>
            </w:r>
          </w:p>
        </w:tc>
        <w:tc>
          <w:tcPr>
            <w:tcW w:w="4424" w:type="dxa"/>
            <w:vAlign w:val="center"/>
          </w:tcPr>
          <w:p w:rsidR="005F6FFE" w:rsidRPr="003E10F8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правильных</w:t>
            </w:r>
            <w:r w:rsidRPr="003E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ответов</w:t>
            </w:r>
          </w:p>
        </w:tc>
      </w:tr>
      <w:tr w:rsidR="005F6FFE" w:rsidRPr="00A20B40" w:rsidTr="009D323F">
        <w:trPr>
          <w:trHeight w:val="340"/>
        </w:trPr>
        <w:tc>
          <w:tcPr>
            <w:tcW w:w="4785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«Отлично»</w:t>
            </w:r>
          </w:p>
        </w:tc>
        <w:tc>
          <w:tcPr>
            <w:tcW w:w="4424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17</w:t>
            </w:r>
            <w:r w:rsidRPr="00A20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20</w:t>
            </w:r>
          </w:p>
        </w:tc>
      </w:tr>
      <w:tr w:rsidR="005F6FFE" w:rsidRPr="00A20B40" w:rsidTr="009D323F">
        <w:trPr>
          <w:trHeight w:val="340"/>
        </w:trPr>
        <w:tc>
          <w:tcPr>
            <w:tcW w:w="4785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</w:t>
            </w:r>
          </w:p>
        </w:tc>
        <w:tc>
          <w:tcPr>
            <w:tcW w:w="4424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13 до 16</w:t>
            </w:r>
          </w:p>
        </w:tc>
      </w:tr>
      <w:tr w:rsidR="005F6FFE" w:rsidRPr="00A20B40" w:rsidTr="009D323F">
        <w:trPr>
          <w:trHeight w:val="340"/>
        </w:trPr>
        <w:tc>
          <w:tcPr>
            <w:tcW w:w="4785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  <w:tc>
          <w:tcPr>
            <w:tcW w:w="4424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09 до 12</w:t>
            </w:r>
          </w:p>
        </w:tc>
      </w:tr>
      <w:tr w:rsidR="005F6FFE" w:rsidRPr="00A20B40" w:rsidTr="009D323F">
        <w:trPr>
          <w:trHeight w:val="340"/>
        </w:trPr>
        <w:tc>
          <w:tcPr>
            <w:tcW w:w="4785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  <w:tc>
          <w:tcPr>
            <w:tcW w:w="4424" w:type="dxa"/>
            <w:vAlign w:val="center"/>
          </w:tcPr>
          <w:p w:rsidR="005F6FFE" w:rsidRPr="00A20B40" w:rsidRDefault="005F6FFE" w:rsidP="005F6F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01 до 08</w:t>
            </w:r>
          </w:p>
        </w:tc>
      </w:tr>
    </w:tbl>
    <w:p w:rsidR="00EA0B5D" w:rsidRPr="00605799" w:rsidRDefault="00EA0B5D" w:rsidP="00990BE0">
      <w:pPr>
        <w:spacing w:after="0" w:line="276" w:lineRule="auto"/>
        <w:ind w:right="-994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05799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lastRenderedPageBreak/>
        <w:t>Лист корректировки</w:t>
      </w:r>
    </w:p>
    <w:p w:rsidR="00990BE0" w:rsidRPr="00605799" w:rsidRDefault="00EA0B5D" w:rsidP="00990BE0">
      <w:pPr>
        <w:spacing w:after="0" w:line="276" w:lineRule="auto"/>
        <w:ind w:right="-994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05799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дополнител</w:t>
      </w:r>
      <w:r w:rsidR="00990BE0" w:rsidRPr="00605799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ьной общеразвивающей программы</w:t>
      </w:r>
    </w:p>
    <w:p w:rsidR="00EA0B5D" w:rsidRPr="00605799" w:rsidRDefault="007B1BD3" w:rsidP="00990BE0">
      <w:pPr>
        <w:spacing w:after="0" w:line="276" w:lineRule="auto"/>
        <w:ind w:right="-994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0579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</w:t>
      </w:r>
      <w:r w:rsidR="00990BE0" w:rsidRPr="0060579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ДОКУМЕНТОВЕДЕНИ</w:t>
      </w:r>
      <w:r w:rsidR="00605799" w:rsidRPr="0060579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Е</w:t>
      </w:r>
      <w:r w:rsidR="00EA0B5D" w:rsidRPr="0060579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</w:t>
      </w:r>
    </w:p>
    <w:p w:rsidR="00EA0B5D" w:rsidRPr="0012280C" w:rsidRDefault="00EA0B5D" w:rsidP="00990BE0">
      <w:pPr>
        <w:spacing w:after="0"/>
        <w:ind w:right="-994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96" w:type="dxa"/>
        <w:tblInd w:w="254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02"/>
        <w:gridCol w:w="4326"/>
        <w:gridCol w:w="1134"/>
        <w:gridCol w:w="2834"/>
      </w:tblGrid>
      <w:tr w:rsidR="00EA0B5D" w:rsidRPr="0012280C" w:rsidTr="009D323F">
        <w:trPr>
          <w:trHeight w:val="110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605799" w:rsidRDefault="00EA0B5D" w:rsidP="00206B5E">
            <w:pPr>
              <w:spacing w:after="0"/>
              <w:ind w:left="2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605799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  <w:t>№</w:t>
            </w:r>
          </w:p>
          <w:p w:rsidR="00EA0B5D" w:rsidRPr="00605799" w:rsidRDefault="00EA0B5D" w:rsidP="00206B5E">
            <w:pPr>
              <w:spacing w:after="0"/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05799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605799" w:rsidRDefault="00EA0B5D" w:rsidP="00206B5E">
            <w:pPr>
              <w:spacing w:after="0"/>
              <w:ind w:right="5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05799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 корректировки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605799" w:rsidRDefault="00EA0B5D" w:rsidP="00206B5E">
            <w:pPr>
              <w:spacing w:after="0"/>
              <w:ind w:right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05799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605799" w:rsidRDefault="00EA0B5D" w:rsidP="00605799">
            <w:pPr>
              <w:spacing w:after="0"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05799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Согласование с заместителем директора по ВР</w:t>
            </w:r>
          </w:p>
        </w:tc>
      </w:tr>
      <w:tr w:rsidR="00EA0B5D" w:rsidRPr="0012280C" w:rsidTr="009D323F">
        <w:trPr>
          <w:trHeight w:val="58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9D323F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D323F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9D323F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D323F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9D323F" w:rsidRDefault="00206B5E" w:rsidP="00206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D323F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0B5D" w:rsidRPr="009D323F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D323F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06B5E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B5E" w:rsidRPr="00206B5E" w:rsidRDefault="00206B5E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5799" w:rsidRPr="0012280C" w:rsidTr="009D323F">
        <w:trPr>
          <w:trHeight w:val="454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99" w:rsidRPr="00206B5E" w:rsidRDefault="00605799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99" w:rsidRPr="00206B5E" w:rsidRDefault="00605799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99" w:rsidRPr="00206B5E" w:rsidRDefault="00605799" w:rsidP="00206B5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5799" w:rsidRPr="00206B5E" w:rsidRDefault="00605799" w:rsidP="00206B5E">
            <w:pPr>
              <w:spacing w:after="0" w:line="240" w:lineRule="auto"/>
              <w:ind w:left="2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928BE" w:rsidRDefault="00206B5E" w:rsidP="009D323F">
      <w:pPr>
        <w:suppressAutoHyphens/>
        <w:autoSpaceDN w:val="0"/>
        <w:spacing w:after="0" w:line="240" w:lineRule="auto"/>
        <w:ind w:right="-994"/>
        <w:jc w:val="center"/>
        <w:textAlignment w:val="baseline"/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  <w:lastRenderedPageBreak/>
        <w:t>План воспитательной работы</w:t>
      </w:r>
    </w:p>
    <w:p w:rsidR="00206B5E" w:rsidRPr="006928BE" w:rsidRDefault="00206B5E" w:rsidP="00206B5E">
      <w:pPr>
        <w:suppressAutoHyphens/>
        <w:autoSpaceDN w:val="0"/>
        <w:spacing w:after="0" w:line="240" w:lineRule="auto"/>
        <w:ind w:right="-994"/>
        <w:jc w:val="center"/>
        <w:textAlignment w:val="baseline"/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</w:pP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  <w:t>Цель:</w:t>
      </w: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определение приоритетных направлений в области воспитания и социализации обучающихся, формирование целостной системы воспитания техникума, учитывающей интересы студентов, актуальные потребности современного российского общества и государства, а также условия развития региона и страны в целом.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textAlignment w:val="baseline"/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b/>
          <w:color w:val="000000"/>
          <w:kern w:val="3"/>
          <w:sz w:val="28"/>
          <w:lang w:eastAsia="zh-CN" w:bidi="hi-IN"/>
        </w:rPr>
        <w:t xml:space="preserve">Задачи: 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консолидировать усилия по воспитанию обучающихся техникума участников учебно-воспитательного процесса;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повышать эффективность воспитательной деятельности и уровень психолого-педагогической поддержки обучающихся;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создавать условия для повышения ресурсного, организационного, методического обеспечения воспитательной деятельности и ответственности за её результаты;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повышать эффективность комплексной поддержки уязвимых категорий студентов (с ограниченными возможностями здоровья, оставшихся без попечения родителей, находящихся в социально опасном положении, сирот), способствующей их социальной реабилитации и полноценной интеграции в общество;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обеспечивать условия для повышения социальной, коммуникативной и педагогической компетентности родителей (законных представителей).</w:t>
      </w:r>
    </w:p>
    <w:p w:rsidR="006928BE" w:rsidRPr="006928BE" w:rsidRDefault="006928BE" w:rsidP="00206B5E">
      <w:pPr>
        <w:suppressAutoHyphens/>
        <w:autoSpaceDN w:val="0"/>
        <w:spacing w:after="0" w:line="360" w:lineRule="auto"/>
        <w:ind w:right="-994" w:firstLine="567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  <w:r w:rsidRPr="006928BE"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  <w:t xml:space="preserve"> - развивать основные направления (модули) воспитательной деятельности техникума с учётом предъявляемых требований.</w:t>
      </w:r>
    </w:p>
    <w:p w:rsidR="006928BE" w:rsidRPr="006928BE" w:rsidRDefault="006928B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6928BE" w:rsidRDefault="006928B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206B5E" w:rsidRDefault="00206B5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206B5E" w:rsidRDefault="00206B5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206B5E" w:rsidRDefault="00206B5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206B5E" w:rsidRPr="006928BE" w:rsidRDefault="00206B5E" w:rsidP="006928B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6928BE" w:rsidRPr="006928BE" w:rsidRDefault="006928BE" w:rsidP="006928BE">
      <w:pPr>
        <w:suppressAutoHyphens/>
        <w:autoSpaceDN w:val="0"/>
        <w:spacing w:after="0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8"/>
          <w:lang w:eastAsia="zh-CN" w:bidi="hi-IN"/>
        </w:rPr>
      </w:pPr>
    </w:p>
    <w:p w:rsidR="006928BE" w:rsidRPr="006928BE" w:rsidRDefault="006928BE" w:rsidP="006928BE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3"/>
          <w:lang w:eastAsia="zh-CN" w:bidi="hi-IN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5"/>
        <w:gridCol w:w="2126"/>
        <w:gridCol w:w="1698"/>
        <w:gridCol w:w="2552"/>
      </w:tblGrid>
      <w:tr w:rsidR="006928BE" w:rsidRPr="006928BE" w:rsidTr="00206B5E">
        <w:trPr>
          <w:trHeight w:val="9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="006928BE"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Срок проведения 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условиях перехода на дистанционную форму обучения</w:t>
            </w:r>
          </w:p>
        </w:tc>
      </w:tr>
      <w:tr w:rsidR="00206B5E" w:rsidRPr="006928BE" w:rsidTr="00206B5E">
        <w:trPr>
          <w:trHeight w:val="5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5E" w:rsidRPr="00206B5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06B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5E" w:rsidRPr="00206B5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06B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5E" w:rsidRPr="00206B5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06B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B5E" w:rsidRPr="00206B5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06B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6B5E" w:rsidRPr="00206B5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06B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928BE" w:rsidRPr="006928BE" w:rsidTr="00206B5E">
        <w:trPr>
          <w:trHeight w:val="276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="00206B5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курсов. Сентябрь.</w:t>
            </w:r>
          </w:p>
        </w:tc>
      </w:tr>
      <w:tr w:rsidR="006928BE" w:rsidRPr="006928BE" w:rsidTr="00206B5E">
        <w:trPr>
          <w:trHeight w:val="59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Торжественная линейка, посвященная Дню Знаний ГБ ПОУ РК «ФПТ»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администрация техникума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01.09.</w:t>
            </w:r>
            <w:r w:rsidR="006928BE"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="006928BE"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Видео-поздравление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администрации ГБ ПОУ РК «ФПТ» и СК «Территория»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162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Спортивно-развлекательная конкурсная программа «</w:t>
            </w:r>
            <w:r w:rsidRPr="00692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подводном царстве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совет, руководитель физвоспитания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сентябрь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 -конкурс на лучшую эмблему, девиз и «живую» фигуру на морскую тематику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8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Конкурс рисунков на асфальте, посвящённый международному дню мира «</w:t>
            </w:r>
            <w:r w:rsidRPr="00692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под крышей голубой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сентябрь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Онлайн- конкурс рисунков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112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мероприятия «Весёлые старты» на стадионе «Кристалл», посвящённого Дню Спорта ГБ ПОУ РК «ФПТ»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руководитель физвоспитания,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сентябрь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 – конкурс на лучшую эмблему, девиз, разминку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206B5E" w:rsidRPr="006928BE" w:rsidTr="00206B5E">
        <w:trPr>
          <w:trHeight w:val="841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B5E" w:rsidRPr="006928BE" w:rsidRDefault="00206B5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</w:t>
            </w:r>
            <w:r w:rsidRPr="0069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Октябрь.</w:t>
            </w:r>
          </w:p>
        </w:tc>
      </w:tr>
      <w:tr w:rsidR="006928BE" w:rsidRPr="006928BE" w:rsidTr="00206B5E">
        <w:trPr>
          <w:trHeight w:val="51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692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692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Торжественный концерт, приуроченный  </w:t>
            </w:r>
          </w:p>
          <w:p w:rsidR="006928BE" w:rsidRPr="006928BE" w:rsidRDefault="006928BE" w:rsidP="00692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 Дню работников СПО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администрация техникума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октябрь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Видео-поздравление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СК «Территория»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BE" w:rsidRPr="006928BE" w:rsidTr="00206B5E">
        <w:trPr>
          <w:trHeight w:val="66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6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Игры «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Стартинейджер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 для привлечения первокурсников в кружки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октябрь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Онлайн-конкурс талантов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BE" w:rsidRPr="006928BE" w:rsidTr="00206B5E">
        <w:trPr>
          <w:trHeight w:val="40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мероприятия «Посвящение в Студенты первокурсников»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октябрь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Видео-поздравление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СК «Территория» и администрации ГБ ПОУ РК «ФПТ» в сообществе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633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="00206B5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курсов. Ноябрь.</w:t>
            </w:r>
          </w:p>
        </w:tc>
      </w:tr>
      <w:tr w:rsidR="006928BE" w:rsidRPr="006928BE" w:rsidTr="00206B5E">
        <w:trPr>
          <w:trHeight w:val="8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торжественной линейки, посвящённой Дню Народного Единства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Фото-конкурс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«Широка страна моя родная!»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BE" w:rsidRPr="006928BE" w:rsidTr="00206B5E">
        <w:trPr>
          <w:trHeight w:val="66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Квест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– игра для студентов, проживающих в общежитии «</w:t>
            </w:r>
            <w:r w:rsidRPr="00692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Просторы Родины моей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Фото-конкурс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«Я и природа»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8BE" w:rsidRPr="006928BE" w:rsidTr="00206B5E">
        <w:trPr>
          <w:trHeight w:val="15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Литературно – музыкальная композиция «Студенты техникума против вредных привычек» посвящённая всемирному Дню борьбы со СПИДом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ноябрь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Онлайн-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флешмоб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«Студенты техникума против вредных привычек»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326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="00206B5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курсов. Декабрь.</w:t>
            </w:r>
          </w:p>
        </w:tc>
      </w:tr>
      <w:tr w:rsidR="006928BE" w:rsidRPr="006928BE" w:rsidTr="00206B5E">
        <w:trPr>
          <w:trHeight w:val="83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торжественного мероприятия, посвящённого Дню Конституции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декабрь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Онлайн-конкурс стихотворений о Родине.</w:t>
            </w:r>
          </w:p>
        </w:tc>
      </w:tr>
      <w:tr w:rsidR="006928BE" w:rsidRPr="006928BE" w:rsidTr="00206B5E">
        <w:trPr>
          <w:trHeight w:val="98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Благотворительный концерт в Доме престарелых, посвящённый Дню Святого Николая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заместитель директора по воспитательной работе,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декабрь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Концерт-поздравление в видео формате от участников СК «Территория»</w:t>
            </w:r>
          </w:p>
        </w:tc>
      </w:tr>
      <w:tr w:rsidR="006928BE" w:rsidRPr="006928BE" w:rsidTr="00206B5E">
        <w:trPr>
          <w:trHeight w:val="269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Конкурс «Лучшая новогодняя аудитория»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декабрь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 конкурс новогодних поделок для украшения места проживания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239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Новогодняя программа «Новогодняя феерия»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декабрь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2025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Видео-представление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участников СК «Территория»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1159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="00206B5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курсов. Январь.</w:t>
            </w:r>
          </w:p>
        </w:tc>
      </w:tr>
      <w:tr w:rsidR="006928BE" w:rsidRPr="006928BE" w:rsidTr="00206B5E">
        <w:trPr>
          <w:trHeight w:val="237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Развлекательная программа, посвящённая празднованию Всероссийского Дня студентов (Татьянин День)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январь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2026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Фото-конкурс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«Студенческая жизнь»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928BE" w:rsidRPr="006928BE" w:rsidTr="00206B5E">
        <w:trPr>
          <w:trHeight w:val="1116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="00206B5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-4 курсов. Февраль.</w:t>
            </w:r>
          </w:p>
        </w:tc>
      </w:tr>
      <w:tr w:rsidR="006928BE" w:rsidRPr="006928BE" w:rsidTr="00206B5E">
        <w:trPr>
          <w:trHeight w:val="11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Конкурсная программа «Группа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классные руководители, студенты I-IV курсов,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февраль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2026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Творческий онлайн конкурс для студентов и классных руководителей групп 1-4 курсов</w:t>
            </w:r>
          </w:p>
        </w:tc>
      </w:tr>
      <w:tr w:rsidR="006928BE" w:rsidRPr="006928BE" w:rsidTr="00206B5E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Концертная программа, посвящённая Дню Защитника Отечества.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февраль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2026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Концерт-поздравление в видео формате от участников СК «Территория»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rPr>
          <w:trHeight w:val="111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Подготовка и проведение праздника «День Открытых Дверей» ГБ ПОУ РК «ФПТ». Реклама специальностей для привлечения абитуриентов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заведующие отделениями,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февраль 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>2026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Виртуальная экскурсия, видео о специальностях </w:t>
            </w:r>
          </w:p>
        </w:tc>
      </w:tr>
      <w:tr w:rsidR="006928BE" w:rsidRPr="006928BE" w:rsidTr="00206B5E">
        <w:trPr>
          <w:trHeight w:val="395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6B5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обучающихся 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1-4 курсов. Март.</w:t>
            </w:r>
          </w:p>
        </w:tc>
      </w:tr>
      <w:tr w:rsidR="006928BE" w:rsidRPr="006928BE" w:rsidTr="00206B5E">
        <w:trPr>
          <w:trHeight w:val="95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Концертная программа для </w:t>
            </w: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студентов,   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приуроченная к Международному женскому Дню «</w:t>
            </w:r>
            <w:r w:rsidRPr="00692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вновь в душе цветёт весна!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Концерт-поздравление в видео формате от участников СК «Территория»</w:t>
            </w:r>
          </w:p>
        </w:tc>
      </w:tr>
      <w:tr w:rsidR="006928BE" w:rsidRPr="006928BE" w:rsidTr="00206B5E">
        <w:trPr>
          <w:trHeight w:val="115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Благотворительный концерт в Доме престарелых приуроченный к празднованию Дня Защитника Отечества и Международному Женскому Дню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заместитель директора по воспитательной работе, студенческий актив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Концерт-поздравление в видео формате от участников СК «Территория»</w:t>
            </w:r>
          </w:p>
        </w:tc>
      </w:tr>
      <w:tr w:rsidR="006928BE" w:rsidRPr="006928BE" w:rsidTr="00206B5E">
        <w:trPr>
          <w:trHeight w:val="82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Концертная программа для преподавателей, приуроченная к Международному женскому Дню «Весна и женщина прекрасны!»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6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Концерт-поздравление в видео формате от участников СК «Территория»</w:t>
            </w:r>
          </w:p>
        </w:tc>
      </w:tr>
      <w:tr w:rsidR="006928BE" w:rsidRPr="006928BE" w:rsidTr="00206B5E">
        <w:trPr>
          <w:trHeight w:val="43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Торжественная линейка, посвящённая Дню Воссоединения Крыма с Россией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флешмоб</w:t>
            </w:r>
            <w:proofErr w:type="spell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«Привет из солнечного Крыма!»</w:t>
            </w:r>
          </w:p>
        </w:tc>
      </w:tr>
      <w:tr w:rsidR="006928BE" w:rsidRPr="006928BE" w:rsidTr="00206B5E">
        <w:trPr>
          <w:trHeight w:val="69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Развлекательная программа, посвящённая Дню смеха «Шапито в пальто»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 – поздравление от участников СК «Территория»</w:t>
            </w:r>
          </w:p>
        </w:tc>
      </w:tr>
      <w:tr w:rsidR="006928BE" w:rsidRPr="006928BE" w:rsidTr="00206B5E">
        <w:trPr>
          <w:trHeight w:val="495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6B5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обучающихся 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1-4 курсов. </w:t>
            </w:r>
            <w:r w:rsidRPr="00692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Апрель.</w:t>
            </w:r>
          </w:p>
        </w:tc>
      </w:tr>
      <w:tr w:rsidR="006928BE" w:rsidRPr="006928BE" w:rsidTr="00206B5E">
        <w:trPr>
          <w:trHeight w:val="11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Подготовка и проведение праздника «День Открытых Дверей ГБ ПОУ РК «ФПТ». Реклама специальностей для привлечения абитуриентов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заведующие отделениями,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апрель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Виртуальная экскурсия, видео о специальностях</w:t>
            </w:r>
          </w:p>
        </w:tc>
      </w:tr>
      <w:tr w:rsidR="006928BE" w:rsidRPr="006928BE" w:rsidTr="00206B5E">
        <w:trPr>
          <w:trHeight w:val="87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eastAsia="Times New Roman" w:hAnsi="Calibri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Торжественная линейка, посвященная дню Конституции Крыма.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апрель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Концерт-поздравление в видео формате от участников СК «Территория»</w:t>
            </w:r>
          </w:p>
        </w:tc>
      </w:tr>
      <w:tr w:rsidR="006928BE" w:rsidRPr="006928BE" w:rsidTr="00206B5E">
        <w:trPr>
          <w:trHeight w:val="268"/>
        </w:trPr>
        <w:tc>
          <w:tcPr>
            <w:tcW w:w="96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6B5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Еженедельная церемония поднятия государственного флага, звучание государственного гимна, организационная линейка для работников и обучающихся 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1-4 курсов. Май.</w:t>
            </w:r>
          </w:p>
        </w:tc>
      </w:tr>
      <w:tr w:rsidR="006928BE" w:rsidRPr="006928BE" w:rsidTr="00206B5E">
        <w:trPr>
          <w:trHeight w:val="83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Литературно - музыкальная композиция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Pr="00692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Живём, помним, гордимся!</w:t>
            </w: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», посвящённая Дню Победы в Великой Отечественной войне.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май 2026г.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Концерт-поздравление в видео формате от участников СК «Территория; тематические акции,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флешмобы</w:t>
            </w:r>
            <w:proofErr w:type="spellEnd"/>
          </w:p>
        </w:tc>
      </w:tr>
      <w:tr w:rsidR="006928BE" w:rsidRPr="006928BE" w:rsidTr="00206B5E">
        <w:trPr>
          <w:trHeight w:val="143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мероприятий, посвящённых торжественным вручениям дипломов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классные руководители, педагоги-организаторы, студенческий совет, заведующие отделениями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Видео-поздравление</w:t>
            </w:r>
            <w:proofErr w:type="gramEnd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от администрации ГБ ПОУ РК «ФПТ» и СК «Территория» в сообществе «ГБ ПОУ РК «ФПТ» в социальной сети </w:t>
            </w:r>
            <w:proofErr w:type="spellStart"/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</w:tr>
      <w:tr w:rsidR="006928BE" w:rsidRPr="006928BE" w:rsidTr="00206B5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Помощь в проведении различного рода мероприятий, классных часов, конференций и т.д. в ГБ ПОУ РК «ФПТ»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ответственные лица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согласованию</w:t>
            </w:r>
          </w:p>
        </w:tc>
      </w:tr>
      <w:tr w:rsidR="006928BE" w:rsidRPr="006928BE" w:rsidTr="00206B5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Помощь и участие в общегородских, республиканских, всероссийских мероприятиях и благотворительных акциях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 студенческий совет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согласованию</w:t>
            </w:r>
          </w:p>
        </w:tc>
      </w:tr>
      <w:tr w:rsidR="006928BE" w:rsidRPr="006928BE" w:rsidTr="00206B5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Организация и проведение мероприятий по рекомендации и/или отдельному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педагоги-организаторы,</w:t>
            </w:r>
          </w:p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ответственные лица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8BE" w:rsidRPr="006928BE" w:rsidRDefault="006928BE" w:rsidP="00206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928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согласованию</w:t>
            </w:r>
          </w:p>
        </w:tc>
      </w:tr>
    </w:tbl>
    <w:p w:rsidR="00823B63" w:rsidRDefault="00823B63" w:rsidP="006928BE">
      <w:pPr>
        <w:suppressAutoHyphens/>
        <w:autoSpaceDN w:val="0"/>
        <w:spacing w:after="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sectPr w:rsidR="00823B63" w:rsidSect="00A225F3">
      <w:pgSz w:w="11906" w:h="16838"/>
      <w:pgMar w:top="851" w:right="1843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D3" w:rsidRDefault="00DC75D3" w:rsidP="001F7335">
      <w:pPr>
        <w:spacing w:after="0" w:line="240" w:lineRule="auto"/>
      </w:pPr>
      <w:r>
        <w:separator/>
      </w:r>
    </w:p>
  </w:endnote>
  <w:endnote w:type="continuationSeparator" w:id="0">
    <w:p w:rsidR="00DC75D3" w:rsidRDefault="00DC75D3" w:rsidP="001F7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</w:rPr>
      <w:id w:val="924004305"/>
      <w:docPartObj>
        <w:docPartGallery w:val="Page Numbers (Bottom of Page)"/>
        <w:docPartUnique/>
      </w:docPartObj>
    </w:sdtPr>
    <w:sdtEndPr/>
    <w:sdtContent>
      <w:p w:rsidR="00244C9C" w:rsidRPr="00DE60EC" w:rsidRDefault="00244C9C" w:rsidP="00DE60EC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DE60EC">
          <w:rPr>
            <w:rFonts w:ascii="Times New Roman" w:hAnsi="Times New Roman" w:cs="Times New Roman"/>
            <w:sz w:val="20"/>
          </w:rPr>
          <w:fldChar w:fldCharType="begin"/>
        </w:r>
        <w:r w:rsidRPr="00DE60EC">
          <w:rPr>
            <w:rFonts w:ascii="Times New Roman" w:hAnsi="Times New Roman" w:cs="Times New Roman"/>
            <w:sz w:val="20"/>
          </w:rPr>
          <w:instrText>PAGE   \* MERGEFORMAT</w:instrText>
        </w:r>
        <w:r w:rsidRPr="00DE60EC">
          <w:rPr>
            <w:rFonts w:ascii="Times New Roman" w:hAnsi="Times New Roman" w:cs="Times New Roman"/>
            <w:sz w:val="20"/>
          </w:rPr>
          <w:fldChar w:fldCharType="separate"/>
        </w:r>
        <w:r w:rsidR="00C64363">
          <w:rPr>
            <w:rFonts w:ascii="Times New Roman" w:hAnsi="Times New Roman" w:cs="Times New Roman"/>
            <w:noProof/>
            <w:sz w:val="20"/>
          </w:rPr>
          <w:t>2</w:t>
        </w:r>
        <w:r w:rsidRPr="00DE60EC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D3" w:rsidRDefault="00DC75D3" w:rsidP="001F7335">
      <w:pPr>
        <w:spacing w:after="0" w:line="240" w:lineRule="auto"/>
      </w:pPr>
      <w:r>
        <w:separator/>
      </w:r>
    </w:p>
  </w:footnote>
  <w:footnote w:type="continuationSeparator" w:id="0">
    <w:p w:rsidR="00DC75D3" w:rsidRDefault="00DC75D3" w:rsidP="001F7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773D"/>
    <w:multiLevelType w:val="hybridMultilevel"/>
    <w:tmpl w:val="7D64DFFE"/>
    <w:lvl w:ilvl="0" w:tplc="96E41B16">
      <w:start w:val="1"/>
      <w:numFmt w:val="bullet"/>
      <w:lvlText w:val=""/>
      <w:lvlJc w:val="left"/>
      <w:pPr>
        <w:ind w:left="928" w:hanging="360"/>
      </w:pPr>
      <w:rPr>
        <w:rFonts w:ascii="Symbol" w:hAnsi="Symbol"/>
        <w:color w:val="000000"/>
      </w:rPr>
    </w:lvl>
    <w:lvl w:ilvl="1" w:tplc="8F287864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 w:tplc="1FEAC97C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5434C796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8124E94A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 w:tplc="7A7E9682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75C45CA8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FBBCF2F2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 w:tplc="DDB28006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" w15:restartNumberingAfterBreak="0">
    <w:nsid w:val="4AF71D62"/>
    <w:multiLevelType w:val="hybridMultilevel"/>
    <w:tmpl w:val="5C4EA398"/>
    <w:lvl w:ilvl="0" w:tplc="81D2B9C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EBA41CD"/>
    <w:multiLevelType w:val="hybridMultilevel"/>
    <w:tmpl w:val="10528538"/>
    <w:lvl w:ilvl="0" w:tplc="28165ED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/>
      </w:rPr>
    </w:lvl>
    <w:lvl w:ilvl="1" w:tplc="A028969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8E603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B06F3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EF4CEC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36066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6EE6A0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90AC0F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E34B2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335"/>
    <w:rsid w:val="00034196"/>
    <w:rsid w:val="00074960"/>
    <w:rsid w:val="00085097"/>
    <w:rsid w:val="000A762B"/>
    <w:rsid w:val="000F1DBA"/>
    <w:rsid w:val="000F2164"/>
    <w:rsid w:val="0012280C"/>
    <w:rsid w:val="00124868"/>
    <w:rsid w:val="001278E4"/>
    <w:rsid w:val="0014253E"/>
    <w:rsid w:val="00151D8C"/>
    <w:rsid w:val="00152E5C"/>
    <w:rsid w:val="00161765"/>
    <w:rsid w:val="001763B4"/>
    <w:rsid w:val="00197D0B"/>
    <w:rsid w:val="001A15B7"/>
    <w:rsid w:val="001B6F60"/>
    <w:rsid w:val="001E3EDD"/>
    <w:rsid w:val="001E47A3"/>
    <w:rsid w:val="001F44C3"/>
    <w:rsid w:val="001F4DEB"/>
    <w:rsid w:val="001F7335"/>
    <w:rsid w:val="00206B5E"/>
    <w:rsid w:val="00230FF6"/>
    <w:rsid w:val="00244C9C"/>
    <w:rsid w:val="0025101E"/>
    <w:rsid w:val="002806D0"/>
    <w:rsid w:val="00280FA0"/>
    <w:rsid w:val="00286AA2"/>
    <w:rsid w:val="00287C4B"/>
    <w:rsid w:val="002B0769"/>
    <w:rsid w:val="002B7FA1"/>
    <w:rsid w:val="002C26B5"/>
    <w:rsid w:val="002C56B7"/>
    <w:rsid w:val="002C6F80"/>
    <w:rsid w:val="002D3D5A"/>
    <w:rsid w:val="00304B18"/>
    <w:rsid w:val="003053E1"/>
    <w:rsid w:val="00306984"/>
    <w:rsid w:val="003142E8"/>
    <w:rsid w:val="00367F3E"/>
    <w:rsid w:val="00376D88"/>
    <w:rsid w:val="003B1DE4"/>
    <w:rsid w:val="003C1AA7"/>
    <w:rsid w:val="004012F9"/>
    <w:rsid w:val="00405485"/>
    <w:rsid w:val="00411F37"/>
    <w:rsid w:val="00413A66"/>
    <w:rsid w:val="00445840"/>
    <w:rsid w:val="0045344E"/>
    <w:rsid w:val="00472E97"/>
    <w:rsid w:val="0049622D"/>
    <w:rsid w:val="004D1BB9"/>
    <w:rsid w:val="004D681B"/>
    <w:rsid w:val="004F3733"/>
    <w:rsid w:val="005010D0"/>
    <w:rsid w:val="005104AC"/>
    <w:rsid w:val="00522569"/>
    <w:rsid w:val="00542DFD"/>
    <w:rsid w:val="00557CF1"/>
    <w:rsid w:val="0057201C"/>
    <w:rsid w:val="005B0ADA"/>
    <w:rsid w:val="005D43EB"/>
    <w:rsid w:val="005F3035"/>
    <w:rsid w:val="005F6FFE"/>
    <w:rsid w:val="00605799"/>
    <w:rsid w:val="006109DC"/>
    <w:rsid w:val="00611B57"/>
    <w:rsid w:val="00623ECA"/>
    <w:rsid w:val="006353E4"/>
    <w:rsid w:val="006760ED"/>
    <w:rsid w:val="006928BE"/>
    <w:rsid w:val="006957DA"/>
    <w:rsid w:val="0070163E"/>
    <w:rsid w:val="00707210"/>
    <w:rsid w:val="007265A7"/>
    <w:rsid w:val="00737B61"/>
    <w:rsid w:val="00737BDD"/>
    <w:rsid w:val="0074426C"/>
    <w:rsid w:val="00765C17"/>
    <w:rsid w:val="007761B1"/>
    <w:rsid w:val="007A552E"/>
    <w:rsid w:val="007A7F06"/>
    <w:rsid w:val="007B1BD3"/>
    <w:rsid w:val="007B64D3"/>
    <w:rsid w:val="007E3D9A"/>
    <w:rsid w:val="00804B00"/>
    <w:rsid w:val="00806565"/>
    <w:rsid w:val="00807BE7"/>
    <w:rsid w:val="00812FCB"/>
    <w:rsid w:val="00823B63"/>
    <w:rsid w:val="008244F1"/>
    <w:rsid w:val="008514A8"/>
    <w:rsid w:val="0085332E"/>
    <w:rsid w:val="00865098"/>
    <w:rsid w:val="00886A70"/>
    <w:rsid w:val="00896546"/>
    <w:rsid w:val="008A4111"/>
    <w:rsid w:val="008A7DF6"/>
    <w:rsid w:val="008E0AF4"/>
    <w:rsid w:val="00903897"/>
    <w:rsid w:val="0093110A"/>
    <w:rsid w:val="00936C99"/>
    <w:rsid w:val="00943F45"/>
    <w:rsid w:val="00950443"/>
    <w:rsid w:val="00952D74"/>
    <w:rsid w:val="009567A0"/>
    <w:rsid w:val="00987680"/>
    <w:rsid w:val="00990BE0"/>
    <w:rsid w:val="009927B0"/>
    <w:rsid w:val="009C3A81"/>
    <w:rsid w:val="009D323F"/>
    <w:rsid w:val="009D3454"/>
    <w:rsid w:val="009E33DB"/>
    <w:rsid w:val="009F0102"/>
    <w:rsid w:val="009F3353"/>
    <w:rsid w:val="00A0626E"/>
    <w:rsid w:val="00A225F3"/>
    <w:rsid w:val="00A44F43"/>
    <w:rsid w:val="00A60069"/>
    <w:rsid w:val="00A91BC5"/>
    <w:rsid w:val="00A96C27"/>
    <w:rsid w:val="00AA3E2D"/>
    <w:rsid w:val="00AB285C"/>
    <w:rsid w:val="00AB50F5"/>
    <w:rsid w:val="00AB54FA"/>
    <w:rsid w:val="00AB629C"/>
    <w:rsid w:val="00AD27D5"/>
    <w:rsid w:val="00B2371E"/>
    <w:rsid w:val="00B719D0"/>
    <w:rsid w:val="00B9201E"/>
    <w:rsid w:val="00BE525A"/>
    <w:rsid w:val="00BF08BE"/>
    <w:rsid w:val="00C04585"/>
    <w:rsid w:val="00C55317"/>
    <w:rsid w:val="00C6405D"/>
    <w:rsid w:val="00C64363"/>
    <w:rsid w:val="00C777D5"/>
    <w:rsid w:val="00C914E0"/>
    <w:rsid w:val="00CA45BE"/>
    <w:rsid w:val="00CE14C8"/>
    <w:rsid w:val="00CE6338"/>
    <w:rsid w:val="00D21A3C"/>
    <w:rsid w:val="00D4025D"/>
    <w:rsid w:val="00D601D2"/>
    <w:rsid w:val="00D63B19"/>
    <w:rsid w:val="00D670F3"/>
    <w:rsid w:val="00D87EC3"/>
    <w:rsid w:val="00DC582E"/>
    <w:rsid w:val="00DC75D3"/>
    <w:rsid w:val="00DE1192"/>
    <w:rsid w:val="00DE60EC"/>
    <w:rsid w:val="00DF7D65"/>
    <w:rsid w:val="00E06629"/>
    <w:rsid w:val="00E24747"/>
    <w:rsid w:val="00E33C7E"/>
    <w:rsid w:val="00E524E0"/>
    <w:rsid w:val="00E66F0D"/>
    <w:rsid w:val="00E72715"/>
    <w:rsid w:val="00E949DA"/>
    <w:rsid w:val="00EA0B5D"/>
    <w:rsid w:val="00EB084E"/>
    <w:rsid w:val="00ED2F61"/>
    <w:rsid w:val="00EE05FF"/>
    <w:rsid w:val="00EE5115"/>
    <w:rsid w:val="00EE644E"/>
    <w:rsid w:val="00EF2FDC"/>
    <w:rsid w:val="00FB0F58"/>
    <w:rsid w:val="00FB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D6B5B0-5D71-4DA7-BC19-A581A6E9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35"/>
  </w:style>
  <w:style w:type="paragraph" w:styleId="1">
    <w:name w:val="heading 1"/>
    <w:basedOn w:val="a"/>
    <w:next w:val="a"/>
    <w:link w:val="10"/>
    <w:uiPriority w:val="9"/>
    <w:qFormat/>
    <w:rsid w:val="00C91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2280C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color w:val="00000A"/>
      <w:sz w:val="32"/>
      <w:szCs w:val="32"/>
      <w:lang w:val="ru" w:eastAsia="ru-RU"/>
    </w:rPr>
  </w:style>
  <w:style w:type="paragraph" w:styleId="3">
    <w:name w:val="heading 3"/>
    <w:basedOn w:val="a"/>
    <w:next w:val="a"/>
    <w:link w:val="30"/>
    <w:qFormat/>
    <w:rsid w:val="004F37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28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7335"/>
  </w:style>
  <w:style w:type="paragraph" w:styleId="a5">
    <w:name w:val="footer"/>
    <w:basedOn w:val="a"/>
    <w:link w:val="a6"/>
    <w:uiPriority w:val="99"/>
    <w:unhideWhenUsed/>
    <w:rsid w:val="001F7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7335"/>
  </w:style>
  <w:style w:type="character" w:customStyle="1" w:styleId="c3">
    <w:name w:val="c3"/>
    <w:basedOn w:val="a0"/>
    <w:rsid w:val="00EE5115"/>
  </w:style>
  <w:style w:type="character" w:customStyle="1" w:styleId="c4">
    <w:name w:val="c4"/>
    <w:basedOn w:val="a0"/>
    <w:rsid w:val="00EE5115"/>
  </w:style>
  <w:style w:type="paragraph" w:styleId="a7">
    <w:name w:val="No Spacing"/>
    <w:uiPriority w:val="1"/>
    <w:qFormat/>
    <w:rsid w:val="009567A0"/>
    <w:pPr>
      <w:spacing w:after="0" w:line="240" w:lineRule="auto"/>
    </w:pPr>
  </w:style>
  <w:style w:type="paragraph" w:customStyle="1" w:styleId="s16">
    <w:name w:val="s_16"/>
    <w:basedOn w:val="a"/>
    <w:rsid w:val="00D6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07496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010D0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572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qFormat/>
    <w:rsid w:val="00C64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280C"/>
    <w:rPr>
      <w:rFonts w:ascii="Arial" w:eastAsia="Arial" w:hAnsi="Arial" w:cs="Arial"/>
      <w:color w:val="00000A"/>
      <w:sz w:val="32"/>
      <w:szCs w:val="32"/>
      <w:lang w:val="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228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d">
    <w:name w:val="Balloon Text"/>
    <w:basedOn w:val="a"/>
    <w:link w:val="ae"/>
    <w:uiPriority w:val="99"/>
    <w:semiHidden/>
    <w:unhideWhenUsed/>
    <w:rsid w:val="0012280C"/>
    <w:pPr>
      <w:spacing w:after="0" w:line="240" w:lineRule="auto"/>
    </w:pPr>
    <w:rPr>
      <w:rFonts w:ascii="Segoe UI" w:hAnsi="Segoe UI" w:cs="Segoe UI"/>
      <w:color w:val="00000A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2280C"/>
    <w:rPr>
      <w:rFonts w:ascii="Segoe UI" w:hAnsi="Segoe UI" w:cs="Segoe UI"/>
      <w:color w:val="00000A"/>
      <w:sz w:val="18"/>
      <w:szCs w:val="18"/>
    </w:rPr>
  </w:style>
  <w:style w:type="character" w:styleId="af">
    <w:name w:val="Strong"/>
    <w:basedOn w:val="a0"/>
    <w:uiPriority w:val="22"/>
    <w:qFormat/>
    <w:rsid w:val="0012280C"/>
    <w:rPr>
      <w:b/>
      <w:bCs/>
    </w:rPr>
  </w:style>
  <w:style w:type="character" w:customStyle="1" w:styleId="mord">
    <w:name w:val="mord"/>
    <w:basedOn w:val="a0"/>
    <w:rsid w:val="0012280C"/>
  </w:style>
  <w:style w:type="character" w:customStyle="1" w:styleId="10">
    <w:name w:val="Заголовок 1 Знак"/>
    <w:basedOn w:val="a0"/>
    <w:link w:val="1"/>
    <w:uiPriority w:val="9"/>
    <w:rsid w:val="00C914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C914E0"/>
  </w:style>
  <w:style w:type="character" w:customStyle="1" w:styleId="30">
    <w:name w:val="Заголовок 3 Знак"/>
    <w:basedOn w:val="a0"/>
    <w:link w:val="3"/>
    <w:rsid w:val="004F373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c1">
    <w:name w:val="c1"/>
    <w:rsid w:val="00E33C7E"/>
  </w:style>
  <w:style w:type="paragraph" w:styleId="31">
    <w:name w:val="Body Text 3"/>
    <w:basedOn w:val="a"/>
    <w:link w:val="32"/>
    <w:rsid w:val="005F6FF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F6FF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rsid w:val="005F6F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59"/>
    <w:rsid w:val="005F6F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">
    <w:name w:val="s_1"/>
    <w:basedOn w:val="a"/>
    <w:rsid w:val="005F6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"/>
    <w:rsid w:val="005F6FFE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5F6FFE"/>
  </w:style>
  <w:style w:type="table" w:customStyle="1" w:styleId="33">
    <w:name w:val="Сетка таблицы3"/>
    <w:basedOn w:val="a1"/>
    <w:next w:val="ab"/>
    <w:uiPriority w:val="39"/>
    <w:rsid w:val="005F6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F6FFE"/>
    <w:pPr>
      <w:spacing w:after="120" w:line="480" w:lineRule="auto"/>
    </w:pPr>
    <w:rPr>
      <w:rFonts w:eastAsiaTheme="minorEastAsia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5F6FFE"/>
    <w:rPr>
      <w:rFonts w:eastAsiaTheme="minorEastAsia"/>
      <w:lang w:eastAsia="ru-RU"/>
    </w:rPr>
  </w:style>
  <w:style w:type="table" w:customStyle="1" w:styleId="41">
    <w:name w:val="Сетка таблицы4"/>
    <w:basedOn w:val="a1"/>
    <w:next w:val="ab"/>
    <w:uiPriority w:val="39"/>
    <w:rsid w:val="005F6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5F6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b"/>
    <w:uiPriority w:val="39"/>
    <w:rsid w:val="005F6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government.ru/media/files/f5Z8H9tgUK5Y9qtJ0tEFnyHlBitwN4gB.pdf" TargetMode="External"/><Relationship Id="rId13" Type="http://schemas.openxmlformats.org/officeDocument/2006/relationships/hyperlink" Target="https://profspo.ru/books/135470" TargetMode="External"/><Relationship Id="rId18" Type="http://schemas.openxmlformats.org/officeDocument/2006/relationships/hyperlink" Target="https://profspo.ru/books/142226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hyperlink" Target="http://vcht.center/wp-content/uploads/2019/12/TSelevaya-model-razvitiya-reg-sistem-DOD.pdf" TargetMode="External"/><Relationship Id="rId17" Type="http://schemas.openxmlformats.org/officeDocument/2006/relationships/hyperlink" Target="https://profspo.ru/books/1334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feopoliteh.ru/wp-content/uploads/2025/06/opornyj-konspekt-lekczij-op.15-dokumentaczionnoe-obespechenie" TargetMode="External"/><Relationship Id="rId20" Type="http://schemas.openxmlformats.org/officeDocument/2006/relationships/hyperlink" Target="https://profspo.ru/books/1411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.metodlaboratoria-vcht.ru/load/0-0-0-308-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fspo.ru/books/13952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1.metodlaboratoria-vcht.ru/load/0-0-0-245-20" TargetMode="External"/><Relationship Id="rId19" Type="http://schemas.openxmlformats.org/officeDocument/2006/relationships/hyperlink" Target="https://profspo.ru/books/1319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.metodlaboratoria-vcht.ru/load/0-0-0-245-20" TargetMode="External"/><Relationship Id="rId14" Type="http://schemas.openxmlformats.org/officeDocument/2006/relationships/hyperlink" Target="https://profspo.ru/books/1422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48</Pages>
  <Words>10786</Words>
  <Characters>61484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29</cp:revision>
  <cp:lastPrinted>2025-08-24T19:11:00Z</cp:lastPrinted>
  <dcterms:created xsi:type="dcterms:W3CDTF">2024-09-22T08:20:00Z</dcterms:created>
  <dcterms:modified xsi:type="dcterms:W3CDTF">2025-10-31T06:04:00Z</dcterms:modified>
</cp:coreProperties>
</file>