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3F" w:rsidRDefault="00CE0B3F" w:rsidP="00CA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C6BB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C6BB0">
        <w:rPr>
          <w:rFonts w:ascii="Times New Roman" w:hAnsi="Times New Roman" w:cs="Times New Roman"/>
          <w:sz w:val="28"/>
          <w:szCs w:val="28"/>
        </w:rPr>
        <w:t>СПЕКТИВНЫЙ ПЛАН РАБОТЫ ПО ПРИОРИТЕТНОМУ НАПРАВЛЕНИЮ</w:t>
      </w:r>
    </w:p>
    <w:p w:rsidR="00CE0B3F" w:rsidRPr="004C6BB0" w:rsidRDefault="00CE0B3F" w:rsidP="00CA21F5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6BB0">
        <w:rPr>
          <w:rFonts w:ascii="Times New Roman" w:hAnsi="Times New Roman" w:cs="Times New Roman"/>
          <w:sz w:val="28"/>
          <w:szCs w:val="28"/>
        </w:rPr>
        <w:t>«</w:t>
      </w:r>
      <w:r w:rsidRPr="004C6B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Развитие сенсорных эталонов детей раннего возраста через предметно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развивающу</w:t>
      </w:r>
      <w:r w:rsidRPr="004C6BB0">
        <w:rPr>
          <w:rFonts w:ascii="Times New Roman" w:hAnsi="Times New Roman" w:cs="Times New Roman"/>
          <w:sz w:val="28"/>
          <w:szCs w:val="28"/>
          <w:lang w:eastAsia="ru-RU"/>
        </w:rPr>
        <w:t xml:space="preserve">ю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среду»</w:t>
      </w:r>
    </w:p>
    <w:p w:rsidR="00CE0B3F" w:rsidRDefault="00CE0B3F" w:rsidP="00CA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2016-2017учебный год.</w:t>
      </w:r>
    </w:p>
    <w:p w:rsidR="00CE0B3F" w:rsidRPr="00645CB0" w:rsidRDefault="00CE0B3F" w:rsidP="00645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раннего возраста, воспитатель Григорьева</w:t>
      </w:r>
      <w:r w:rsidRPr="004C6BB0">
        <w:rPr>
          <w:rFonts w:ascii="Times New Roman" w:hAnsi="Times New Roman" w:cs="Times New Roman"/>
          <w:sz w:val="28"/>
          <w:szCs w:val="28"/>
        </w:rPr>
        <w:t xml:space="preserve"> Т.А.</w:t>
      </w: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0E0153">
        <w:trPr>
          <w:trHeight w:val="1064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Октябрь</w:t>
            </w:r>
          </w:p>
        </w:tc>
        <w:tc>
          <w:tcPr>
            <w:tcW w:w="3544" w:type="dxa"/>
          </w:tcPr>
          <w:p w:rsidR="00CE0B3F" w:rsidRPr="000E0153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0B3F" w:rsidRPr="000E0153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0E0153" w:rsidRDefault="00CE0B3F" w:rsidP="000E0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  <w:p w:rsidR="00CE0B3F" w:rsidRPr="000E0153" w:rsidRDefault="00CE0B3F" w:rsidP="000E0153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 xml:space="preserve">по методике </w:t>
            </w:r>
          </w:p>
          <w:p w:rsidR="00CE0B3F" w:rsidRPr="000E0153" w:rsidRDefault="00CE0B3F" w:rsidP="000E0153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 xml:space="preserve">О.Л </w:t>
            </w:r>
            <w:proofErr w:type="spellStart"/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Канонко</w:t>
            </w:r>
            <w:proofErr w:type="spellEnd"/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1" w:type="dxa"/>
          </w:tcPr>
          <w:p w:rsidR="00CE0B3F" w:rsidRPr="000E0153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выявить знания детей в области сенсорных</w:t>
            </w:r>
          </w:p>
          <w:p w:rsidR="00CE0B3F" w:rsidRPr="000E0153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эталонов на начало учебного года.</w:t>
            </w:r>
          </w:p>
        </w:tc>
      </w:tr>
      <w:tr w:rsidR="00CE0B3F" w:rsidRPr="00513B23" w:rsidTr="00DD4595">
        <w:trPr>
          <w:trHeight w:val="1036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806477" w:rsidRDefault="00CE0B3F" w:rsidP="00DD4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Рассказывание сказки «Колобок»  </w:t>
            </w:r>
          </w:p>
        </w:tc>
        <w:tc>
          <w:tcPr>
            <w:tcW w:w="5481" w:type="dxa"/>
          </w:tcPr>
          <w:p w:rsidR="00CE0B3F" w:rsidRPr="00B97E7B" w:rsidRDefault="00CE0B3F" w:rsidP="00DD459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формой шара через яркий художественный образ;</w:t>
            </w:r>
          </w:p>
          <w:p w:rsidR="00CE0B3F" w:rsidRPr="00F41131" w:rsidRDefault="00CE0B3F" w:rsidP="00DD459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желтым цветом;</w:t>
            </w:r>
          </w:p>
        </w:tc>
      </w:tr>
      <w:tr w:rsidR="00CE0B3F" w:rsidRPr="00513B23" w:rsidTr="00BB76E4">
        <w:trPr>
          <w:trHeight w:val="465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806477" w:rsidRDefault="00CE0B3F" w:rsidP="00DD45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Лепка «Колобок»</w:t>
            </w:r>
          </w:p>
        </w:tc>
        <w:tc>
          <w:tcPr>
            <w:tcW w:w="5481" w:type="dxa"/>
          </w:tcPr>
          <w:p w:rsidR="00CE0B3F" w:rsidRDefault="00CE0B3F" w:rsidP="00DD459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детей со свойствами пластилина: твердый, но если его размять в руках он станет мягкий;</w:t>
            </w:r>
          </w:p>
          <w:p w:rsidR="00CE0B3F" w:rsidRDefault="00CE0B3F" w:rsidP="00DD459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скатывать пластилин, между ладонями создавая форму шара.</w:t>
            </w:r>
          </w:p>
        </w:tc>
      </w:tr>
      <w:tr w:rsidR="00CE0B3F" w:rsidRPr="008A260C" w:rsidTr="00657593">
        <w:trPr>
          <w:trHeight w:val="123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0E0153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4188" w:type="dxa"/>
          </w:tcPr>
          <w:p w:rsidR="00CE0B3F" w:rsidRPr="000E0153" w:rsidRDefault="00CE0B3F" w:rsidP="000E0153">
            <w:pPr>
              <w:shd w:val="clear" w:color="auto" w:fill="FFFFFF"/>
              <w:spacing w:after="0" w:line="240" w:lineRule="auto"/>
              <w:ind w:left="900" w:hanging="90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Д/У «</w:t>
            </w:r>
            <w:r w:rsidRPr="000E01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Подбери листочки к осеннему дереву»</w:t>
            </w:r>
          </w:p>
          <w:p w:rsidR="00CE0B3F" w:rsidRPr="000E0153" w:rsidRDefault="00CE0B3F" w:rsidP="000E01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Звукоподражание</w:t>
            </w:r>
          </w:p>
          <w:p w:rsidR="00CE0B3F" w:rsidRPr="000E0153" w:rsidRDefault="00CE0B3F" w:rsidP="000E01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«Шуршат листья»</w:t>
            </w:r>
          </w:p>
        </w:tc>
        <w:tc>
          <w:tcPr>
            <w:tcW w:w="5481" w:type="dxa"/>
          </w:tcPr>
          <w:p w:rsidR="00CE0B3F" w:rsidRPr="00D77E7A" w:rsidRDefault="00CE0B3F" w:rsidP="00D77E7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</w:t>
            </w:r>
            <w:r w:rsidRPr="000E01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желтым </w:t>
            </w:r>
            <w:r w:rsidRPr="00686E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цветом;</w:t>
            </w:r>
          </w:p>
          <w:p w:rsidR="00CE0B3F" w:rsidRDefault="00CE0B3F" w:rsidP="0065759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звивать артикуляционный аппарат;</w:t>
            </w:r>
          </w:p>
          <w:p w:rsidR="00CE0B3F" w:rsidRDefault="00CE0B3F" w:rsidP="0065759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изменениях в природе осенью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листья на деревьях пожелтели, опадают,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E0B3F" w:rsidRPr="000E0153" w:rsidRDefault="00CE0B3F" w:rsidP="00495AA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B3F" w:rsidRPr="008A260C" w:rsidTr="000E0153">
        <w:trPr>
          <w:trHeight w:val="102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B62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0E0153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0E0153" w:rsidRDefault="00CE0B3F" w:rsidP="000E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Окрашивание воды.</w:t>
            </w:r>
          </w:p>
        </w:tc>
        <w:tc>
          <w:tcPr>
            <w:tcW w:w="5481" w:type="dxa"/>
          </w:tcPr>
          <w:p w:rsidR="00CE0B3F" w:rsidRPr="000E0153" w:rsidRDefault="00CE0B3F" w:rsidP="00CA21F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знакомить со свойствами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(льется,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прозрачная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E0B3F" w:rsidRPr="001D5503" w:rsidRDefault="00CE0B3F" w:rsidP="001D550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 с красным цветом</w:t>
            </w:r>
            <w:r w:rsidRPr="001D5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0E0153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0E0153" w:rsidRDefault="00CE0B3F" w:rsidP="000E0153">
            <w:pPr>
              <w:pStyle w:val="a3"/>
              <w:shd w:val="clear" w:color="auto" w:fill="FFFFFF"/>
              <w:spacing w:after="0" w:afterAutospacing="0" w:line="234" w:lineRule="atLeast"/>
              <w:jc w:val="center"/>
            </w:pPr>
            <w:r w:rsidRPr="000E0153">
              <w:t>Рисование «Падают, падают листья»</w:t>
            </w:r>
          </w:p>
          <w:p w:rsidR="00CE0B3F" w:rsidRPr="000E0153" w:rsidRDefault="00CE0B3F" w:rsidP="000E0153">
            <w:pPr>
              <w:pStyle w:val="a3"/>
              <w:shd w:val="clear" w:color="auto" w:fill="FFFFFF"/>
              <w:spacing w:after="0" w:afterAutospacing="0" w:line="234" w:lineRule="atLeast"/>
              <w:jc w:val="center"/>
            </w:pPr>
          </w:p>
        </w:tc>
        <w:tc>
          <w:tcPr>
            <w:tcW w:w="5481" w:type="dxa"/>
          </w:tcPr>
          <w:p w:rsidR="00CE0B3F" w:rsidRPr="000E0153" w:rsidRDefault="00CE0B3F" w:rsidP="00CA21F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 w:rsidRPr="000E0153">
              <w:t xml:space="preserve">знакомить детей со </w:t>
            </w:r>
            <w:r>
              <w:t>свойствами красок (оставляет след на бумаге);</w:t>
            </w:r>
          </w:p>
          <w:p w:rsidR="00CE0B3F" w:rsidRDefault="00CE0B3F" w:rsidP="00CA21F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 w:rsidRPr="000E0153">
              <w:t>познакомить с нетрадиционной техникой рисования пальчиками</w:t>
            </w:r>
            <w:r>
              <w:t xml:space="preserve">; </w:t>
            </w:r>
          </w:p>
          <w:p w:rsidR="00CE0B3F" w:rsidRDefault="00CE0B3F" w:rsidP="001D550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продолжать знакомить с  жёлтым и красным цветом;</w:t>
            </w:r>
          </w:p>
          <w:p w:rsidR="00CE0B3F" w:rsidRPr="000E0153" w:rsidRDefault="00CE0B3F" w:rsidP="001D550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продолжать формировать представления детей об изменениях в природе (на улице похолодало, идет дождь, на деревьях листьев осталось совсем мало).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555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Default="00CE0B3F" w:rsidP="00B6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«Башенка</w:t>
            </w: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0B3F" w:rsidRDefault="00CE0B3F" w:rsidP="00B6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Pr="00F41131" w:rsidRDefault="00CE0B3F" w:rsidP="00B6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CE0B3F" w:rsidRPr="00F41131" w:rsidRDefault="00CE0B3F" w:rsidP="00B62FA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познакомить с формой куб;</w:t>
            </w:r>
          </w:p>
          <w:p w:rsidR="00CE0B3F" w:rsidRDefault="00CE0B3F" w:rsidP="00EB732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зленым цветом;</w:t>
            </w:r>
          </w:p>
          <w:p w:rsidR="00CE0B3F" w:rsidRPr="00F41131" w:rsidRDefault="00CE0B3F" w:rsidP="00EB732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производить действия с кубиками: гладить ладошкой, ставить, сооружать простейшие постройки. 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15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0E0153" w:rsidRDefault="00CE0B3F" w:rsidP="00DD4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0E0153" w:rsidRDefault="00CE0B3F" w:rsidP="00DD4595">
            <w:pPr>
              <w:shd w:val="clear" w:color="auto" w:fill="FFFFFF"/>
              <w:spacing w:after="0" w:line="240" w:lineRule="auto"/>
              <w:ind w:left="900" w:hanging="9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1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Д/У «</w:t>
            </w:r>
            <w:r w:rsidRPr="000E01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Пирамидка»</w:t>
            </w:r>
          </w:p>
          <w:p w:rsidR="00CE0B3F" w:rsidRPr="000E0153" w:rsidRDefault="00CE0B3F" w:rsidP="00DD4595">
            <w:pPr>
              <w:pStyle w:val="a3"/>
              <w:shd w:val="clear" w:color="auto" w:fill="FFFFFF"/>
              <w:spacing w:line="234" w:lineRule="atLeast"/>
              <w:jc w:val="center"/>
              <w:rPr>
                <w:highlight w:val="red"/>
              </w:rPr>
            </w:pPr>
          </w:p>
        </w:tc>
        <w:tc>
          <w:tcPr>
            <w:tcW w:w="5481" w:type="dxa"/>
          </w:tcPr>
          <w:p w:rsidR="00CE0B3F" w:rsidRPr="00D77E7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 w:rsidRPr="000E0153">
              <w:t>развивать умение обращать внимание на величину предметов</w:t>
            </w:r>
            <w:r>
              <w:t>;</w:t>
            </w:r>
          </w:p>
          <w:p w:rsidR="00CE0B3F" w:rsidRPr="00D77E7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 w:rsidRPr="000E0153">
              <w:t>формировать умение правильно ориентироваться на слова «большое</w:t>
            </w:r>
            <w:r>
              <w:t>»;</w:t>
            </w:r>
          </w:p>
          <w:p w:rsidR="00CE0B3F" w:rsidRPr="00D77E7A" w:rsidRDefault="00CE0B3F" w:rsidP="00DD4595">
            <w:pPr>
              <w:pStyle w:val="a3"/>
              <w:shd w:val="clear" w:color="auto" w:fill="FFFFFF"/>
              <w:spacing w:before="0" w:beforeAutospacing="0" w:after="0" w:afterAutospacing="0" w:line="234" w:lineRule="atLeast"/>
              <w:ind w:left="720"/>
              <w:rPr>
                <w:shd w:val="clear" w:color="auto" w:fill="FFFFFF"/>
              </w:rPr>
            </w:pPr>
            <w:r w:rsidRPr="000E0153">
              <w:t>«маленькое»</w:t>
            </w:r>
          </w:p>
          <w:p w:rsidR="00CE0B3F" w:rsidRPr="006B24F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t>познакомить с фигурой круг;</w:t>
            </w:r>
          </w:p>
          <w:p w:rsidR="00CE0B3F" w:rsidRPr="00D77E7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t>познакомить с синим цветом.</w:t>
            </w:r>
          </w:p>
          <w:p w:rsidR="00CE0B3F" w:rsidRPr="000E0153" w:rsidRDefault="00CE0B3F" w:rsidP="006B24FA">
            <w:pPr>
              <w:pStyle w:val="a3"/>
              <w:shd w:val="clear" w:color="auto" w:fill="FFFFFF"/>
              <w:spacing w:before="0" w:beforeAutospacing="0" w:after="0" w:afterAutospacing="0" w:line="234" w:lineRule="atLeast"/>
              <w:ind w:left="720"/>
              <w:rPr>
                <w:shd w:val="clear" w:color="auto" w:fill="FFFFFF"/>
              </w:rPr>
            </w:pPr>
            <w:r w:rsidRPr="000E0153">
              <w:rPr>
                <w:i/>
              </w:rPr>
              <w:t xml:space="preserve">Л.А. </w:t>
            </w:r>
            <w:proofErr w:type="spellStart"/>
            <w:r w:rsidRPr="000E0153">
              <w:rPr>
                <w:i/>
              </w:rPr>
              <w:t>Венгер</w:t>
            </w:r>
            <w:proofErr w:type="spellEnd"/>
            <w:r w:rsidRPr="000E0153">
              <w:rPr>
                <w:i/>
              </w:rPr>
              <w:t xml:space="preserve"> стр38</w:t>
            </w:r>
            <w:r>
              <w:rPr>
                <w:i/>
              </w:rPr>
              <w:t xml:space="preserve"> «</w:t>
            </w:r>
            <w:r>
              <w:t>Воспитание сенсорной культуры ребенка»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0E0153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Pr="000E0153" w:rsidRDefault="00CE0B3F" w:rsidP="00C4778F">
            <w:pPr>
              <w:shd w:val="clear" w:color="auto" w:fill="FFFFFF"/>
              <w:spacing w:after="0" w:line="240" w:lineRule="auto"/>
              <w:ind w:left="900" w:hanging="90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Д/У «Дорожка для колобка»</w:t>
            </w:r>
          </w:p>
        </w:tc>
        <w:tc>
          <w:tcPr>
            <w:tcW w:w="5481" w:type="dxa"/>
          </w:tcPr>
          <w:p w:rsidR="00CE0B3F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</w:pPr>
            <w:r>
              <w:t>познакомить детей с формой кирпичика;</w:t>
            </w:r>
          </w:p>
          <w:p w:rsidR="00CE0B3F" w:rsidRPr="00DD57C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</w:pPr>
            <w:r>
              <w:t xml:space="preserve">учить различать предметы по форме и называть </w:t>
            </w:r>
            <w:r>
              <w:rPr>
                <w:i/>
              </w:rPr>
              <w:t>кирпичик</w:t>
            </w:r>
            <w:r w:rsidRPr="00C4778F">
              <w:rPr>
                <w:i/>
              </w:rPr>
              <w:t>, шарик</w:t>
            </w:r>
            <w:r>
              <w:rPr>
                <w:i/>
              </w:rPr>
              <w:t>;</w:t>
            </w:r>
          </w:p>
          <w:p w:rsidR="00CE0B3F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</w:pPr>
            <w:r>
              <w:t>продолжать ф</w:t>
            </w:r>
            <w:r w:rsidRPr="00DD57CA">
              <w:t>ормировать умения выполнять действия с предметами: гладить ладошкой, ставить, катать,</w:t>
            </w:r>
            <w:r>
              <w:t xml:space="preserve"> сооружать простейшие постройки;</w:t>
            </w:r>
          </w:p>
          <w:p w:rsidR="00CE0B3F" w:rsidRPr="00DD57CA" w:rsidRDefault="00CE0B3F" w:rsidP="00DD459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</w:pPr>
            <w:r>
              <w:t>продолжать знакомить с зеленым цветом</w:t>
            </w:r>
            <w:proofErr w:type="gramStart"/>
            <w:r>
              <w:t>.(</w:t>
            </w:r>
            <w:proofErr w:type="gramEnd"/>
            <w:r>
              <w:t>конструктор)</w:t>
            </w:r>
          </w:p>
        </w:tc>
      </w:tr>
      <w:tr w:rsidR="00CE0B3F" w:rsidRPr="008A260C" w:rsidTr="00917EF3">
        <w:trPr>
          <w:trHeight w:val="2663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0E0153" w:rsidRDefault="00CE0B3F" w:rsidP="009C6F4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</w:rPr>
            </w:pPr>
            <w:r w:rsidRPr="000E0153">
              <w:rPr>
                <w:b/>
                <w:bCs/>
                <w:i/>
                <w:iCs/>
              </w:rPr>
              <w:t xml:space="preserve">Работа с родителями. </w:t>
            </w:r>
            <w:r w:rsidRPr="000E0153">
              <w:rPr>
                <w:rStyle w:val="c4"/>
                <w:color w:val="000000"/>
              </w:rPr>
              <w:t>Провести анкетирование с целью выявления интересов и знаний родителей по вопросам сенсорного развития и воспитания дошкольников. Провести родительское собрание «Сенсорное воспитание детей раннего возраста</w:t>
            </w:r>
            <w:r>
              <w:rPr>
                <w:rStyle w:val="c4"/>
                <w:color w:val="000000"/>
              </w:rPr>
              <w:t>»</w:t>
            </w:r>
            <w:r w:rsidRPr="000E0153">
              <w:rPr>
                <w:rStyle w:val="c4"/>
                <w:color w:val="000000"/>
              </w:rPr>
              <w:t>. Конкурс поделок из природного материала.</w:t>
            </w:r>
          </w:p>
          <w:p w:rsidR="00CE0B3F" w:rsidRPr="000E0153" w:rsidRDefault="00CE0B3F" w:rsidP="009C6F4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</w:rPr>
            </w:pPr>
            <w:r w:rsidRPr="000E0153">
              <w:rPr>
                <w:rStyle w:val="c4"/>
                <w:b/>
                <w:bCs/>
                <w:i/>
                <w:iCs/>
                <w:color w:val="000000"/>
              </w:rPr>
              <w:t xml:space="preserve">Предметно - развивающая среда. </w:t>
            </w:r>
            <w:r w:rsidRPr="000E0153">
              <w:rPr>
                <w:rStyle w:val="c4"/>
                <w:color w:val="000000"/>
              </w:rPr>
              <w:t>Пополнить природный уголок шишками разного размера</w:t>
            </w:r>
            <w:proofErr w:type="gramStart"/>
            <w:r w:rsidRPr="000E0153">
              <w:rPr>
                <w:rStyle w:val="c4"/>
                <w:color w:val="000000"/>
              </w:rPr>
              <w:t>.</w:t>
            </w:r>
            <w:proofErr w:type="gramEnd"/>
            <w:r w:rsidRPr="000E0153">
              <w:rPr>
                <w:rStyle w:val="c4"/>
                <w:color w:val="000000"/>
              </w:rPr>
              <w:t xml:space="preserve"> (</w:t>
            </w:r>
            <w:proofErr w:type="gramStart"/>
            <w:r w:rsidRPr="000E0153">
              <w:rPr>
                <w:rStyle w:val="c4"/>
                <w:color w:val="000000"/>
              </w:rPr>
              <w:t>б</w:t>
            </w:r>
            <w:proofErr w:type="gramEnd"/>
            <w:r w:rsidRPr="000E0153">
              <w:rPr>
                <w:rStyle w:val="c4"/>
                <w:color w:val="000000"/>
              </w:rPr>
              <w:t>ольшие, маленькие).</w:t>
            </w:r>
          </w:p>
          <w:p w:rsidR="00CE0B3F" w:rsidRPr="000E0153" w:rsidRDefault="00CE0B3F" w:rsidP="009C6F4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E0153">
              <w:rPr>
                <w:rStyle w:val="c4"/>
                <w:color w:val="000000"/>
              </w:rPr>
              <w:t>Центр песка и воды пополнить ракушками, камушками, в уголок для девочек сшить покрывала на кроватку.</w:t>
            </w:r>
            <w:r w:rsidR="00DD110C">
              <w:rPr>
                <w:rStyle w:val="c4"/>
                <w:color w:val="000000"/>
              </w:rPr>
              <w:t xml:space="preserve"> </w:t>
            </w:r>
            <w:r>
              <w:rPr>
                <w:rStyle w:val="c4"/>
                <w:color w:val="000000"/>
              </w:rPr>
              <w:t>Пополнить  картотеку дидактическими играми по сенсорному развитию «Веселые цвета»</w:t>
            </w:r>
          </w:p>
          <w:p w:rsidR="00CE0B3F" w:rsidRPr="00C7349F" w:rsidRDefault="00DD110C" w:rsidP="00C7349F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color w:val="000000" w:themeColor="text1"/>
                <w:kern w:val="36"/>
              </w:rPr>
            </w:pPr>
            <w:r w:rsidRPr="00C7349F">
              <w:rPr>
                <w:b/>
                <w:bCs/>
                <w:i/>
                <w:iCs/>
                <w:color w:val="000000" w:themeColor="text1"/>
              </w:rPr>
              <w:t>Работа по самообразованию</w:t>
            </w:r>
            <w:r w:rsidRPr="00C7349F">
              <w:rPr>
                <w:b/>
                <w:bCs/>
                <w:i/>
                <w:iCs/>
                <w:color w:val="000000" w:themeColor="text1"/>
              </w:rPr>
              <w:t>. Цель:</w:t>
            </w:r>
            <w:r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Изучить 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и проанализировать  </w:t>
            </w:r>
            <w:r w:rsidR="00C7349F" w:rsidRPr="00C7349F">
              <w:rPr>
                <w:bCs/>
                <w:iCs/>
                <w:color w:val="000000" w:themeColor="text1"/>
              </w:rPr>
              <w:t>диагностический метод в обследование сенсорного развития детей  первой младшей группы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>Кобель Г. Н.</w:t>
            </w:r>
            <w:r w:rsidR="00C7349F" w:rsidRPr="00C7349F">
              <w:rPr>
                <w:bCs/>
                <w:iCs/>
                <w:color w:val="000000" w:themeColor="text1"/>
              </w:rPr>
              <w:t>.</w:t>
            </w:r>
            <w:r w:rsidRPr="00C7349F">
              <w:rPr>
                <w:bCs/>
                <w:iCs/>
                <w:color w:val="000000" w:themeColor="text1"/>
              </w:rPr>
              <w:t xml:space="preserve"> </w:t>
            </w:r>
            <w:r w:rsidR="00C7349F" w:rsidRPr="00C7349F">
              <w:rPr>
                <w:bCs/>
                <w:iCs/>
                <w:color w:val="000000" w:themeColor="text1"/>
              </w:rPr>
              <w:t xml:space="preserve"> 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>Кобель Г. Н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«</w:t>
            </w:r>
            <w:r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>Диагностика актуального уровня сенсорного развития детей младшего дошкольного возраста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>»</w:t>
            </w:r>
            <w:r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// Молодой ученый. </w:t>
            </w:r>
            <w:r w:rsidR="00C7349F" w:rsidRPr="00C7349F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Интернет ресурс.</w:t>
            </w:r>
          </w:p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BB76E4">
        <w:trPr>
          <w:trHeight w:val="710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Ноябрь</w:t>
            </w:r>
          </w:p>
        </w:tc>
        <w:tc>
          <w:tcPr>
            <w:tcW w:w="3544" w:type="dxa"/>
          </w:tcPr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Pr="00B97E7B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  <w:r w:rsidRPr="0025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Витаминки</w:t>
            </w:r>
            <w:proofErr w:type="spellEnd"/>
            <w:r w:rsidRPr="0025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Маринки»</w:t>
            </w:r>
          </w:p>
        </w:tc>
        <w:tc>
          <w:tcPr>
            <w:tcW w:w="5481" w:type="dxa"/>
          </w:tcPr>
          <w:p w:rsidR="00CE0B3F" w:rsidRPr="00495AA1" w:rsidRDefault="00CE0B3F" w:rsidP="00495A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Default="00CE0B3F" w:rsidP="00ED02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407813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скатывать </w:t>
            </w:r>
            <w:proofErr w:type="gramStart"/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  <w:proofErr w:type="gramEnd"/>
            <w:r w:rsidRPr="00407813">
              <w:rPr>
                <w:rFonts w:ascii="Times New Roman" w:hAnsi="Times New Roman" w:cs="Times New Roman"/>
                <w:sz w:val="24"/>
                <w:szCs w:val="24"/>
              </w:rPr>
              <w:t xml:space="preserve"> между ладонями создавая форму шара;</w:t>
            </w:r>
          </w:p>
          <w:p w:rsidR="00CE0B3F" w:rsidRPr="006B24FA" w:rsidRDefault="00CE0B3F" w:rsidP="00ED02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предметы по величине и обозначать их словами </w:t>
            </w:r>
            <w:r w:rsidRPr="006B24FA">
              <w:rPr>
                <w:rFonts w:ascii="Times New Roman" w:hAnsi="Times New Roman" w:cs="Times New Roman"/>
                <w:i/>
                <w:sz w:val="24"/>
                <w:szCs w:val="24"/>
              </w:rPr>
              <w:t>большая – маленькая;</w:t>
            </w:r>
          </w:p>
          <w:p w:rsidR="00CE0B3F" w:rsidRDefault="00CE0B3F" w:rsidP="00ED02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рук;</w:t>
            </w:r>
          </w:p>
          <w:p w:rsidR="00CE0B3F" w:rsidRPr="00407813" w:rsidRDefault="00CE0B3F" w:rsidP="00ED02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желтым цветом</w:t>
            </w:r>
          </w:p>
        </w:tc>
      </w:tr>
      <w:tr w:rsidR="00CE0B3F" w:rsidRPr="00513B23" w:rsidTr="00BB76E4">
        <w:trPr>
          <w:trHeight w:val="134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4188" w:type="dxa"/>
          </w:tcPr>
          <w:p w:rsidR="00CE0B3F" w:rsidRDefault="00CE0B3F" w:rsidP="00806477">
            <w:pPr>
              <w:pStyle w:val="a3"/>
              <w:shd w:val="clear" w:color="auto" w:fill="FFFFFF"/>
              <w:spacing w:line="234" w:lineRule="atLeast"/>
            </w:pPr>
            <w:r>
              <w:t>Д/У «Найди м</w:t>
            </w:r>
            <w:r w:rsidRPr="00F41131">
              <w:t>яч</w:t>
            </w:r>
            <w:r>
              <w:t>ик</w:t>
            </w:r>
            <w:r w:rsidRPr="00F41131">
              <w:t xml:space="preserve">» </w:t>
            </w:r>
          </w:p>
          <w:p w:rsidR="00CE0B3F" w:rsidRPr="00F41131" w:rsidRDefault="00CE0B3F" w:rsidP="00806477">
            <w:pPr>
              <w:pStyle w:val="a3"/>
              <w:shd w:val="clear" w:color="auto" w:fill="FFFFFF"/>
              <w:spacing w:line="234" w:lineRule="atLeast"/>
              <w:rPr>
                <w:b/>
                <w:bCs/>
                <w:i/>
                <w:iCs/>
                <w:shd w:val="clear" w:color="auto" w:fill="FFFFFF"/>
              </w:rPr>
            </w:pPr>
            <w:r w:rsidRPr="00F41131">
              <w:rPr>
                <w:rStyle w:val="c0"/>
                <w:b/>
                <w:bCs/>
                <w:i/>
                <w:iCs/>
                <w:shd w:val="clear" w:color="auto" w:fill="FFFFFF"/>
              </w:rPr>
              <w:t xml:space="preserve">Заучивание стихотворения </w:t>
            </w:r>
            <w:proofErr w:type="spellStart"/>
            <w:r w:rsidRPr="00F41131">
              <w:rPr>
                <w:shd w:val="clear" w:color="auto" w:fill="FFFFFF"/>
              </w:rPr>
              <w:t>Барто</w:t>
            </w:r>
            <w:proofErr w:type="spellEnd"/>
            <w:r w:rsidRPr="00F41131">
              <w:rPr>
                <w:rStyle w:val="c0"/>
                <w:b/>
                <w:bCs/>
                <w:i/>
                <w:iCs/>
                <w:shd w:val="clear" w:color="auto" w:fill="FFFFFF"/>
              </w:rPr>
              <w:t> </w:t>
            </w:r>
            <w:r w:rsidRPr="00F41131">
              <w:rPr>
                <w:shd w:val="clear" w:color="auto" w:fill="FFFFFF"/>
              </w:rPr>
              <w:t>«Мяч».</w:t>
            </w:r>
          </w:p>
        </w:tc>
        <w:tc>
          <w:tcPr>
            <w:tcW w:w="5481" w:type="dxa"/>
          </w:tcPr>
          <w:p w:rsidR="00CE0B3F" w:rsidRPr="00407813" w:rsidRDefault="00CE0B3F" w:rsidP="00B97E7B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формировать умения различать предметы по форме и называть их</w:t>
            </w:r>
            <w:r w:rsidRPr="00407813">
              <w:rPr>
                <w:shd w:val="clear" w:color="auto" w:fill="FFFFFF"/>
              </w:rPr>
              <w:t>;</w:t>
            </w:r>
          </w:p>
          <w:p w:rsidR="00CE0B3F" w:rsidRPr="00407813" w:rsidRDefault="00CE0B3F" w:rsidP="00BB76E4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совершенствовать предметные действия</w:t>
            </w:r>
            <w:r w:rsidRPr="00407813">
              <w:rPr>
                <w:shd w:val="clear" w:color="auto" w:fill="FFFFFF"/>
              </w:rPr>
              <w:t>: катать</w:t>
            </w:r>
            <w:r>
              <w:rPr>
                <w:shd w:val="clear" w:color="auto" w:fill="FFFFFF"/>
              </w:rPr>
              <w:t>, гладить;</w:t>
            </w:r>
          </w:p>
          <w:p w:rsidR="00CE0B3F" w:rsidRDefault="00CE0B3F" w:rsidP="00B97E7B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 w:rsidRPr="00407813">
              <w:rPr>
                <w:shd w:val="clear" w:color="auto" w:fill="FFFFFF"/>
              </w:rPr>
              <w:t>продолжать знакомить с красным цветом</w:t>
            </w:r>
            <w:r>
              <w:rPr>
                <w:shd w:val="clear" w:color="auto" w:fill="FFFFFF"/>
              </w:rPr>
              <w:t xml:space="preserve"> и синим цветом;</w:t>
            </w:r>
          </w:p>
          <w:p w:rsidR="00CE0B3F" w:rsidRPr="006B24FA" w:rsidRDefault="00CE0B3F" w:rsidP="006B24FA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i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развивать умения различать предметы по величине и обозначать их словами: </w:t>
            </w:r>
            <w:r>
              <w:rPr>
                <w:i/>
                <w:shd w:val="clear" w:color="auto" w:fill="FFFFFF"/>
              </w:rPr>
              <w:t>большой маленький.</w:t>
            </w:r>
          </w:p>
        </w:tc>
      </w:tr>
      <w:tr w:rsidR="00CE0B3F" w:rsidRPr="008A260C" w:rsidTr="00252A79">
        <w:trPr>
          <w:trHeight w:val="1155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88" w:type="dxa"/>
          </w:tcPr>
          <w:p w:rsidR="00CE0B3F" w:rsidRPr="00930063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0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«Окошечки для автобуса»</w:t>
            </w:r>
          </w:p>
        </w:tc>
        <w:tc>
          <w:tcPr>
            <w:tcW w:w="5481" w:type="dxa"/>
          </w:tcPr>
          <w:p w:rsidR="00CE0B3F" w:rsidRPr="00DD57CA" w:rsidRDefault="00CE0B3F" w:rsidP="00DD57CA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плоскостной фигурой квадрат;</w:t>
            </w:r>
          </w:p>
          <w:p w:rsidR="00CE0B3F" w:rsidRPr="00F41131" w:rsidRDefault="00CE0B3F" w:rsidP="00B3518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мышление, внимание.</w:t>
            </w:r>
          </w:p>
        </w:tc>
      </w:tr>
      <w:tr w:rsidR="00CE0B3F" w:rsidRPr="008A260C" w:rsidTr="00D77E7A">
        <w:trPr>
          <w:trHeight w:val="418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b/>
              </w:rPr>
            </w:pPr>
            <w:r w:rsidRPr="00F41131">
              <w:rPr>
                <w:rStyle w:val="a5"/>
                <w:b w:val="0"/>
              </w:rPr>
              <w:t>Рисование «</w:t>
            </w:r>
            <w:r>
              <w:rPr>
                <w:rStyle w:val="a5"/>
                <w:b w:val="0"/>
              </w:rPr>
              <w:t>Мой веселый, звонкий мяч</w:t>
            </w:r>
            <w:r w:rsidRPr="00F41131">
              <w:rPr>
                <w:rStyle w:val="a5"/>
                <w:b w:val="0"/>
              </w:rPr>
              <w:t>»</w:t>
            </w:r>
          </w:p>
        </w:tc>
        <w:tc>
          <w:tcPr>
            <w:tcW w:w="5481" w:type="dxa"/>
          </w:tcPr>
          <w:p w:rsidR="00CE0B3F" w:rsidRDefault="00CE0B3F" w:rsidP="00686EB8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зеленым цветом;</w:t>
            </w:r>
          </w:p>
          <w:p w:rsidR="00CE0B3F" w:rsidRPr="00253F93" w:rsidRDefault="00CE0B3F" w:rsidP="00253F93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знакомить детей с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ом;</w:t>
            </w:r>
          </w:p>
          <w:p w:rsidR="00CE0B3F" w:rsidRPr="00F41131" w:rsidRDefault="00CE0B3F" w:rsidP="00D77E7A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jc w:val="both"/>
            </w:pPr>
            <w:r>
              <w:t>познакомить детей с нетрадиционной техникой рисования: поролоном.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ED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Конструирование «Заборчик»</w:t>
            </w:r>
          </w:p>
          <w:p w:rsidR="00CE0B3F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(деревянный конструктор)</w:t>
            </w:r>
          </w:p>
          <w:p w:rsidR="00CE0B3F" w:rsidRPr="00F41131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</w:p>
        </w:tc>
        <w:tc>
          <w:tcPr>
            <w:tcW w:w="5481" w:type="dxa"/>
          </w:tcPr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 формой кирпичик;</w:t>
            </w:r>
          </w:p>
          <w:p w:rsidR="00CE0B3F" w:rsidRPr="00F36FCF" w:rsidRDefault="00CE0B3F" w:rsidP="00F36FCF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со свойствами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теплый)</w:t>
            </w:r>
          </w:p>
          <w:p w:rsidR="00CE0B3F" w:rsidRDefault="00CE0B3F" w:rsidP="00DD57CA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зеленым цветом;</w:t>
            </w:r>
          </w:p>
          <w:p w:rsidR="00CE0B3F" w:rsidRPr="00DD57CA" w:rsidRDefault="00CE0B3F" w:rsidP="00DD57CA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DD57CA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выполнять действия с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ами: </w:t>
            </w:r>
            <w:r w:rsidRPr="00DD57CA">
              <w:rPr>
                <w:rFonts w:ascii="Times New Roman" w:hAnsi="Times New Roman" w:cs="Times New Roman"/>
                <w:sz w:val="24"/>
                <w:szCs w:val="24"/>
              </w:rPr>
              <w:t>ставить, сооружать простейшие постройки</w:t>
            </w:r>
          </w:p>
        </w:tc>
      </w:tr>
      <w:tr w:rsidR="00CE0B3F" w:rsidRPr="008A260C" w:rsidTr="009F38DC">
        <w:trPr>
          <w:trHeight w:val="123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ED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88" w:type="dxa"/>
          </w:tcPr>
          <w:p w:rsidR="00CE0B3F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Д/У «Колеса для машины»</w:t>
            </w:r>
          </w:p>
        </w:tc>
        <w:tc>
          <w:tcPr>
            <w:tcW w:w="5481" w:type="dxa"/>
          </w:tcPr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формой круга;</w:t>
            </w:r>
          </w:p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познавательный интерес;</w:t>
            </w:r>
          </w:p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синим цветом;</w:t>
            </w:r>
          </w:p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внимание.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ED0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Default="00CE0B3F" w:rsidP="00252A79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Рисование «Нарисуй ниточку к шарику»</w:t>
            </w:r>
          </w:p>
        </w:tc>
        <w:tc>
          <w:tcPr>
            <w:tcW w:w="5481" w:type="dxa"/>
          </w:tcPr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правильно держать кисть;</w:t>
            </w:r>
          </w:p>
          <w:p w:rsidR="00CE0B3F" w:rsidRDefault="00CE0B3F" w:rsidP="00C24B30">
            <w:pPr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рисовать вертикальные прямые линии, подбирать краску нужного цвета и называть красная, синяя, желтая.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80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CE0B3F" w:rsidRDefault="00CE0B3F" w:rsidP="0080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Default="00CE0B3F" w:rsidP="0080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Default="00CE0B3F" w:rsidP="0080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806477" w:rsidRDefault="00CE0B3F" w:rsidP="0080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Рассказывание сказки «Теремок</w:t>
            </w:r>
            <w:r w:rsidRPr="00806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 </w:t>
            </w:r>
          </w:p>
        </w:tc>
        <w:tc>
          <w:tcPr>
            <w:tcW w:w="5481" w:type="dxa"/>
          </w:tcPr>
          <w:p w:rsidR="00CE0B3F" w:rsidRPr="00B97E7B" w:rsidRDefault="00CE0B3F" w:rsidP="0080615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дикими животными через яркий художественный образ;</w:t>
            </w:r>
          </w:p>
          <w:p w:rsidR="00CE0B3F" w:rsidRPr="00F41131" w:rsidRDefault="00CE0B3F" w:rsidP="0080615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животных по величине и обозначать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словами: большой маленький.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80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Default="00CE0B3F" w:rsidP="0080615D">
            <w:pPr>
              <w:pStyle w:val="a3"/>
              <w:shd w:val="clear" w:color="auto" w:fill="FFFFFF"/>
              <w:spacing w:after="0" w:afterAutospacing="0" w:line="234" w:lineRule="atLeast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Лепка «Заборчик»</w:t>
            </w:r>
          </w:p>
        </w:tc>
        <w:tc>
          <w:tcPr>
            <w:tcW w:w="5481" w:type="dxa"/>
          </w:tcPr>
          <w:p w:rsidR="00CE0B3F" w:rsidRDefault="00CE0B3F" w:rsidP="0080615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раскатывать пластилин между ладонями;</w:t>
            </w:r>
          </w:p>
          <w:p w:rsidR="00CE0B3F" w:rsidRPr="00253F93" w:rsidRDefault="00CE0B3F" w:rsidP="00253F93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синим цветом; (</w:t>
            </w:r>
            <w:r w:rsidRPr="00253F93"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0B3F" w:rsidRPr="00F41131" w:rsidRDefault="00CE0B3F" w:rsidP="0080615D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</w:tc>
      </w:tr>
      <w:tr w:rsidR="00CE0B3F" w:rsidRPr="008A260C" w:rsidTr="00BB76E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3B3C25" w:rsidRDefault="00CE0B3F" w:rsidP="00714538">
            <w:pPr>
              <w:pStyle w:val="a7"/>
              <w:rPr>
                <w:rStyle w:val="c4"/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B3C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с родителями. </w:t>
            </w:r>
            <w:r w:rsidRPr="003B3C25">
              <w:rPr>
                <w:rFonts w:ascii="Times New Roman" w:hAnsi="Times New Roman"/>
                <w:bCs/>
                <w:iCs/>
                <w:sz w:val="24"/>
                <w:szCs w:val="24"/>
              </w:rPr>
              <w:t>Папка передвижка</w:t>
            </w:r>
            <w:r w:rsidRPr="003B3C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«Как научить ребенка одеваться.</w:t>
            </w:r>
            <w:r w:rsidRPr="003B3C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Консультация </w:t>
            </w:r>
            <w:r w:rsidRPr="003B3C2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«Конструирование из строительного материала». Мастер класс для родителей в клубе «Гармония» «Нетрадиционные техники рисования»</w:t>
            </w:r>
          </w:p>
          <w:p w:rsidR="00CE0B3F" w:rsidRPr="00C7349F" w:rsidRDefault="00CE0B3F" w:rsidP="0071453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 w:themeColor="text1"/>
              </w:rPr>
            </w:pPr>
            <w:r w:rsidRPr="002E57AD">
              <w:rPr>
                <w:rStyle w:val="c4"/>
                <w:b/>
                <w:bCs/>
                <w:i/>
                <w:iCs/>
                <w:color w:val="000000"/>
              </w:rPr>
              <w:t xml:space="preserve">Предметно </w:t>
            </w:r>
            <w:r>
              <w:rPr>
                <w:rStyle w:val="c4"/>
                <w:b/>
                <w:bCs/>
                <w:i/>
                <w:iCs/>
                <w:color w:val="000000"/>
              </w:rPr>
              <w:t>–</w:t>
            </w:r>
            <w:r w:rsidRPr="002E57AD">
              <w:rPr>
                <w:rStyle w:val="c4"/>
                <w:b/>
                <w:bCs/>
                <w:i/>
                <w:iCs/>
                <w:color w:val="000000"/>
              </w:rPr>
              <w:t xml:space="preserve"> развивающая среда. </w:t>
            </w:r>
            <w:r w:rsidRPr="002E57AD">
              <w:rPr>
                <w:rStyle w:val="c4"/>
                <w:color w:val="000000"/>
              </w:rPr>
              <w:t xml:space="preserve">Пополнить музыкальный уголок шумовыми игрушками (горох, фасоль </w:t>
            </w:r>
            <w:proofErr w:type="spellStart"/>
            <w:r w:rsidRPr="002E57AD">
              <w:rPr>
                <w:rStyle w:val="c4"/>
                <w:color w:val="000000"/>
              </w:rPr>
              <w:t>и.т</w:t>
            </w:r>
            <w:proofErr w:type="gramStart"/>
            <w:r w:rsidRPr="002E57AD">
              <w:rPr>
                <w:rStyle w:val="c4"/>
                <w:color w:val="000000"/>
              </w:rPr>
              <w:t>.д</w:t>
            </w:r>
            <w:proofErr w:type="spellEnd"/>
            <w:proofErr w:type="gramEnd"/>
            <w:r w:rsidRPr="002E57AD">
              <w:rPr>
                <w:rStyle w:val="c4"/>
                <w:color w:val="000000"/>
              </w:rPr>
              <w:t>)</w:t>
            </w:r>
            <w:r>
              <w:rPr>
                <w:rStyle w:val="c4"/>
                <w:color w:val="000000"/>
              </w:rPr>
              <w:t xml:space="preserve">, пополнить </w:t>
            </w:r>
            <w:r w:rsidRPr="00C7349F">
              <w:rPr>
                <w:rStyle w:val="c4"/>
                <w:color w:val="000000" w:themeColor="text1"/>
              </w:rPr>
              <w:t>ИЗО уголок трёхгранными обычными карандашами и восковыми. Обновить картотеку дидактическими играми о величине.</w:t>
            </w:r>
          </w:p>
          <w:p w:rsidR="00CE0B3F" w:rsidRPr="00C7349F" w:rsidRDefault="00CE0B3F" w:rsidP="00C7349F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b/>
                <w:bCs/>
                <w:color w:val="000000" w:themeColor="text1"/>
              </w:rPr>
            </w:pPr>
            <w:r w:rsidRPr="00C7349F">
              <w:rPr>
                <w:b/>
                <w:bCs/>
                <w:i/>
                <w:iCs/>
                <w:color w:val="000000" w:themeColor="text1"/>
              </w:rPr>
              <w:t>Работа по самообразованию.</w:t>
            </w:r>
            <w:r w:rsidR="00DD110C" w:rsidRPr="00C7349F">
              <w:rPr>
                <w:bCs/>
                <w:iCs/>
                <w:color w:val="000000" w:themeColor="text1"/>
              </w:rPr>
              <w:t xml:space="preserve"> Цель</w:t>
            </w:r>
            <w:proofErr w:type="gramStart"/>
            <w:r w:rsidR="00DD110C" w:rsidRPr="00C7349F">
              <w:rPr>
                <w:bCs/>
                <w:iCs/>
                <w:color w:val="000000" w:themeColor="text1"/>
              </w:rPr>
              <w:t>:</w:t>
            </w:r>
            <w:r w:rsidR="00DD110C" w:rsidRPr="00C7349F">
              <w:rPr>
                <w:bCs/>
                <w:iCs/>
                <w:color w:val="000000" w:themeColor="text1"/>
              </w:rPr>
              <w:t>.</w:t>
            </w:r>
            <w:r w:rsidR="00DD110C" w:rsidRPr="00C7349F">
              <w:rPr>
                <w:color w:val="000000" w:themeColor="text1"/>
              </w:rPr>
              <w:t xml:space="preserve"> </w:t>
            </w:r>
            <w:proofErr w:type="gramEnd"/>
            <w:r w:rsidR="00C7349F" w:rsidRPr="00C7349F">
              <w:rPr>
                <w:bCs/>
                <w:iCs/>
                <w:color w:val="000000" w:themeColor="text1"/>
              </w:rPr>
              <w:t>повысить профессиональную компетентность в вопросах сенсорного развития детей</w:t>
            </w:r>
            <w:r w:rsidR="00C7349F" w:rsidRPr="00C7349F">
              <w:rPr>
                <w:bCs/>
                <w:iCs/>
                <w:color w:val="000000" w:themeColor="text1"/>
              </w:rPr>
              <w:t>.</w:t>
            </w:r>
            <w:r w:rsidR="00C7349F" w:rsidRPr="00C7349F">
              <w:rPr>
                <w:bCs/>
                <w:iCs/>
                <w:color w:val="000000" w:themeColor="text1"/>
              </w:rPr>
              <w:t xml:space="preserve"> </w:t>
            </w:r>
            <w:r w:rsidR="00DD110C" w:rsidRPr="00C7349F">
              <w:rPr>
                <w:bCs/>
                <w:iCs/>
                <w:color w:val="000000" w:themeColor="text1"/>
              </w:rPr>
              <w:t>Ознакомиться с программой И.А. Курилова «Развитие сенсорных способностей у детей раннего возраста»// Методические рекомендации 2-е издание Содействие   //электронный ресурс</w:t>
            </w:r>
          </w:p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7349F" w:rsidRDefault="00C7349F">
      <w:pPr>
        <w:rPr>
          <w:noProof/>
          <w:lang w:eastAsia="ru-RU"/>
        </w:rPr>
      </w:pPr>
    </w:p>
    <w:p w:rsidR="00C7349F" w:rsidRDefault="00C7349F">
      <w:pPr>
        <w:rPr>
          <w:noProof/>
          <w:lang w:eastAsia="ru-RU"/>
        </w:rPr>
      </w:pPr>
    </w:p>
    <w:p w:rsidR="00C7349F" w:rsidRDefault="00C7349F">
      <w:pPr>
        <w:rPr>
          <w:noProof/>
          <w:lang w:eastAsia="ru-RU"/>
        </w:rPr>
      </w:pPr>
    </w:p>
    <w:p w:rsidR="003179CC" w:rsidRDefault="003179CC">
      <w:pPr>
        <w:rPr>
          <w:noProof/>
          <w:lang w:eastAsia="ru-RU"/>
        </w:rPr>
      </w:pPr>
    </w:p>
    <w:p w:rsidR="00C7349F" w:rsidRDefault="00C7349F">
      <w:pPr>
        <w:rPr>
          <w:noProof/>
          <w:lang w:eastAsia="ru-RU"/>
        </w:rPr>
      </w:pP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BB76E4">
        <w:trPr>
          <w:trHeight w:val="710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Декабрь</w:t>
            </w:r>
          </w:p>
        </w:tc>
        <w:tc>
          <w:tcPr>
            <w:tcW w:w="3544" w:type="dxa"/>
          </w:tcPr>
          <w:p w:rsidR="00CE0B3F" w:rsidRPr="00F41131" w:rsidRDefault="00CE0B3F" w:rsidP="00543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F41131" w:rsidRDefault="00CE0B3F" w:rsidP="00543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543B0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 «</w:t>
            </w:r>
            <w:proofErr w:type="gramStart"/>
            <w:r w:rsidRPr="00F41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Медведица</w:t>
            </w:r>
            <w:proofErr w:type="gramEnd"/>
            <w:r w:rsidRPr="00F41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ее медвежата»</w:t>
            </w:r>
          </w:p>
        </w:tc>
        <w:tc>
          <w:tcPr>
            <w:tcW w:w="5481" w:type="dxa"/>
          </w:tcPr>
          <w:p w:rsidR="00CE0B3F" w:rsidRDefault="00CE0B3F" w:rsidP="009F38D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дикими животными: Медведицей и ее детёнышами</w:t>
            </w:r>
          </w:p>
          <w:p w:rsidR="00CE0B3F" w:rsidRPr="009F38DC" w:rsidRDefault="00CE0B3F" w:rsidP="009F38DC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умения группировать предметы по величине</w:t>
            </w:r>
            <w:r w:rsidRPr="009F38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B3F" w:rsidRPr="00F41131" w:rsidRDefault="00CE0B3F" w:rsidP="00543B0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количество мног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E0B3F" w:rsidRPr="00513B23" w:rsidTr="00BB76E4">
        <w:trPr>
          <w:trHeight w:val="134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F41131" w:rsidRDefault="00CE0B3F" w:rsidP="00A5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CE0B3F" w:rsidRPr="00F41131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BB76E4">
            <w:pPr>
              <w:pStyle w:val="a3"/>
              <w:shd w:val="clear" w:color="auto" w:fill="FFFFFF"/>
              <w:spacing w:line="234" w:lineRule="atLeast"/>
              <w:rPr>
                <w:highlight w:val="red"/>
              </w:rPr>
            </w:pPr>
            <w:r w:rsidRPr="00F41131">
              <w:rPr>
                <w:color w:val="000000"/>
              </w:rPr>
              <w:t xml:space="preserve">Д/и </w:t>
            </w:r>
            <w:r>
              <w:rPr>
                <w:color w:val="000000"/>
              </w:rPr>
              <w:t>«</w:t>
            </w:r>
            <w:r w:rsidRPr="00F41131">
              <w:rPr>
                <w:color w:val="000000"/>
              </w:rPr>
              <w:t>Угости большо</w:t>
            </w:r>
            <w:r>
              <w:rPr>
                <w:color w:val="000000"/>
              </w:rPr>
              <w:t>го и маленького зайца морковкой»</w:t>
            </w:r>
          </w:p>
        </w:tc>
        <w:tc>
          <w:tcPr>
            <w:tcW w:w="5481" w:type="dxa"/>
          </w:tcPr>
          <w:p w:rsidR="00CE0B3F" w:rsidRPr="00F41131" w:rsidRDefault="00CE0B3F" w:rsidP="00543B0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CE0B3F" w:rsidRPr="00EE6ECC" w:rsidRDefault="00CE0B3F" w:rsidP="00A56B8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формировать умение группировать</w:t>
            </w:r>
            <w:r w:rsidRPr="00F41131">
              <w:rPr>
                <w:color w:val="000000"/>
                <w:shd w:val="clear" w:color="auto" w:fill="FFFFFF"/>
              </w:rPr>
              <w:t xml:space="preserve"> однородные предметы разной величины на две группы; </w:t>
            </w:r>
          </w:p>
          <w:p w:rsidR="00CE0B3F" w:rsidRPr="00F41131" w:rsidRDefault="00CE0B3F" w:rsidP="00A56B8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учить различать количество оди</w:t>
            </w:r>
            <w:proofErr w:type="gramStart"/>
            <w:r>
              <w:rPr>
                <w:color w:val="000000"/>
                <w:shd w:val="clear" w:color="auto" w:fill="FFFFFF"/>
              </w:rPr>
              <w:t>н-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много</w:t>
            </w:r>
          </w:p>
          <w:p w:rsidR="00CE0B3F" w:rsidRPr="00F41131" w:rsidRDefault="00CE0B3F" w:rsidP="0003035A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rPr>
                <w:color w:val="000000"/>
              </w:rPr>
            </w:pPr>
            <w:r w:rsidRPr="00F41131">
              <w:rPr>
                <w:color w:val="000000"/>
              </w:rPr>
              <w:t xml:space="preserve">заучивание стихотворения А. </w:t>
            </w:r>
            <w:proofErr w:type="spellStart"/>
            <w:r w:rsidRPr="00F41131">
              <w:rPr>
                <w:color w:val="000000"/>
              </w:rPr>
              <w:t>Барто</w:t>
            </w:r>
            <w:proofErr w:type="spellEnd"/>
            <w:r w:rsidRPr="00F41131">
              <w:rPr>
                <w:color w:val="000000"/>
              </w:rPr>
              <w:t xml:space="preserve"> «Зайчик».</w:t>
            </w:r>
          </w:p>
        </w:tc>
      </w:tr>
      <w:tr w:rsidR="00CE0B3F" w:rsidRPr="008A260C" w:rsidTr="00745869">
        <w:trPr>
          <w:trHeight w:val="11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Д/И «Оркестр»</w:t>
            </w:r>
          </w:p>
        </w:tc>
        <w:tc>
          <w:tcPr>
            <w:tcW w:w="5481" w:type="dxa"/>
          </w:tcPr>
          <w:p w:rsidR="00CE0B3F" w:rsidRPr="00F41131" w:rsidRDefault="00CE0B3F" w:rsidP="00BB76E4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знакомить детей с музыкальными инструментами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барабан, бубен</w:t>
            </w: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B3F" w:rsidRPr="00F41131" w:rsidRDefault="00CE0B3F" w:rsidP="00BB76E4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41131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 w:rsidRPr="00F41131">
              <w:rPr>
                <w:rStyle w:val="FontStyle24"/>
                <w:sz w:val="24"/>
                <w:szCs w:val="24"/>
              </w:rPr>
              <w:t>Рисование «Укрась елочку цветными шариками к празднику»</w:t>
            </w:r>
          </w:p>
        </w:tc>
        <w:tc>
          <w:tcPr>
            <w:tcW w:w="5481" w:type="dxa"/>
          </w:tcPr>
          <w:p w:rsidR="00CE0B3F" w:rsidRPr="00F41131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  <w:shd w:val="clear" w:color="auto" w:fill="FFFFFF"/>
                <w:lang w:eastAsia="ru-RU"/>
              </w:rPr>
            </w:pPr>
            <w:r w:rsidRPr="00F41131">
              <w:rPr>
                <w:rStyle w:val="FontStyle24"/>
                <w:sz w:val="24"/>
                <w:szCs w:val="24"/>
              </w:rPr>
              <w:t>упражнять в умение правильно держать кисть;</w:t>
            </w:r>
          </w:p>
          <w:p w:rsidR="00CE0B3F" w:rsidRPr="00F41131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FontStyle24"/>
                <w:sz w:val="24"/>
                <w:szCs w:val="24"/>
              </w:rPr>
              <w:t xml:space="preserve">продолжать знакомить </w:t>
            </w:r>
            <w:proofErr w:type="spellStart"/>
            <w:r>
              <w:rPr>
                <w:rStyle w:val="FontStyle24"/>
                <w:sz w:val="24"/>
                <w:szCs w:val="24"/>
              </w:rPr>
              <w:t>сзеленым</w:t>
            </w:r>
            <w:proofErr w:type="gramStart"/>
            <w:r w:rsidRPr="00F41131">
              <w:rPr>
                <w:rStyle w:val="FontStyle24"/>
                <w:sz w:val="24"/>
                <w:szCs w:val="24"/>
              </w:rPr>
              <w:t>,</w:t>
            </w:r>
            <w:r>
              <w:rPr>
                <w:rStyle w:val="FontStyle24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Style w:val="FontStyle24"/>
                <w:color w:val="000000"/>
                <w:sz w:val="24"/>
                <w:szCs w:val="24"/>
              </w:rPr>
              <w:t>расным</w:t>
            </w:r>
            <w:proofErr w:type="spellEnd"/>
            <w:r>
              <w:rPr>
                <w:rStyle w:val="FontStyle24"/>
                <w:color w:val="000000"/>
                <w:sz w:val="24"/>
                <w:szCs w:val="24"/>
              </w:rPr>
              <w:t>, желтым цветом</w:t>
            </w:r>
            <w:r w:rsidRPr="00F41131">
              <w:rPr>
                <w:rStyle w:val="FontStyle24"/>
                <w:color w:val="000000"/>
                <w:sz w:val="24"/>
                <w:szCs w:val="24"/>
              </w:rPr>
              <w:t>.</w:t>
            </w:r>
          </w:p>
          <w:p w:rsidR="00CE0B3F" w:rsidRPr="00F41131" w:rsidRDefault="00CE0B3F" w:rsidP="0074586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1131">
              <w:rPr>
                <w:rStyle w:val="FontStyle24"/>
                <w:sz w:val="24"/>
                <w:szCs w:val="24"/>
              </w:rPr>
              <w:t>развивать количественное соотношение предметов (одн</w:t>
            </w:r>
            <w:proofErr w:type="gramStart"/>
            <w:r w:rsidRPr="00F41131">
              <w:rPr>
                <w:rStyle w:val="FontStyle24"/>
                <w:sz w:val="24"/>
                <w:szCs w:val="24"/>
              </w:rPr>
              <w:t>а-</w:t>
            </w:r>
            <w:proofErr w:type="gramEnd"/>
            <w:r w:rsidRPr="00F41131">
              <w:rPr>
                <w:rStyle w:val="FontStyle24"/>
                <w:sz w:val="24"/>
                <w:szCs w:val="24"/>
              </w:rPr>
              <w:t xml:space="preserve"> много)</w:t>
            </w:r>
          </w:p>
        </w:tc>
      </w:tr>
      <w:tr w:rsidR="00CE0B3F" w:rsidRPr="008A260C" w:rsidTr="00967104">
        <w:trPr>
          <w:trHeight w:val="276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B13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131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41131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41131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Конструирование «Стульчик для Мишутки и медведицы»</w:t>
            </w:r>
          </w:p>
        </w:tc>
        <w:tc>
          <w:tcPr>
            <w:tcW w:w="5481" w:type="dxa"/>
          </w:tcPr>
          <w:p w:rsidR="00CE0B3F" w:rsidRDefault="00CE0B3F" w:rsidP="00292967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продолжать формировать умения различать предметы по форме   называть их кубик, кирпичик;</w:t>
            </w:r>
          </w:p>
          <w:p w:rsidR="00CE0B3F" w:rsidRDefault="00CE0B3F" w:rsidP="00292967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развивать  умения различать предметы по величине и обозначать их словами: большой маленький;</w:t>
            </w:r>
          </w:p>
          <w:p w:rsidR="00CE0B3F" w:rsidRPr="00292967" w:rsidRDefault="00CE0B3F" w:rsidP="0029296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Style w:val="FontStyle24"/>
                <w:color w:val="000000"/>
                <w:sz w:val="22"/>
                <w:szCs w:val="22"/>
                <w:lang w:eastAsia="ru-RU"/>
              </w:rPr>
            </w:pPr>
            <w:r w:rsidRPr="00292967">
              <w:rPr>
                <w:rFonts w:ascii="Times New Roman" w:hAnsi="Times New Roman" w:cs="Times New Roman"/>
                <w:color w:val="000000"/>
                <w:lang w:eastAsia="ru-RU"/>
              </w:rPr>
              <w:t>формировать умение выполнять постройки по образцу с показом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сновных приемов конструирования.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41131" w:rsidRDefault="00CE0B3F" w:rsidP="00B13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Конструирование из плоскостных фигур «Елочка»</w:t>
            </w:r>
          </w:p>
        </w:tc>
        <w:tc>
          <w:tcPr>
            <w:tcW w:w="5481" w:type="dxa"/>
          </w:tcPr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познакомить детей с фигурой треугольник;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продолжать  знакомить с зеленым цветом;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учить чередовать фигуры по величине;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учить составлять из частей целое.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Default="00CE0B3F" w:rsidP="00B13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Лепка « Гирлянда на елку»</w:t>
            </w:r>
          </w:p>
        </w:tc>
        <w:tc>
          <w:tcPr>
            <w:tcW w:w="5481" w:type="dxa"/>
          </w:tcPr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учить детей отщипывать от большого куска пластилина небольшие кусочки;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продолжать учить скатывать пластилин, между ладонями создавая форму шара;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учить </w:t>
            </w:r>
            <w:r w:rsidRPr="001C2FFB">
              <w:rPr>
                <w:rStyle w:val="FontStyle24"/>
                <w:sz w:val="22"/>
                <w:szCs w:val="22"/>
              </w:rPr>
              <w:t xml:space="preserve">детей </w:t>
            </w:r>
            <w:r w:rsidRPr="001C2F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надавливать указательным пальцем на пластилиновый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шарик, прикрепляя его к елочке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продолжать знакомить с красным цветом;</w:t>
            </w:r>
          </w:p>
          <w:p w:rsidR="00CE0B3F" w:rsidRDefault="00CE0B3F" w:rsidP="00745869">
            <w:pPr>
              <w:numPr>
                <w:ilvl w:val="0"/>
                <w:numId w:val="1"/>
              </w:numPr>
              <w:spacing w:after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активизировать речь детей маленькие  огоньки.</w:t>
            </w:r>
          </w:p>
          <w:p w:rsidR="00CE0B3F" w:rsidRDefault="00CE0B3F" w:rsidP="00292967">
            <w:pPr>
              <w:spacing w:after="0"/>
              <w:ind w:left="677"/>
              <w:rPr>
                <w:rStyle w:val="FontStyle24"/>
                <w:sz w:val="24"/>
                <w:szCs w:val="24"/>
              </w:rPr>
            </w:pPr>
          </w:p>
        </w:tc>
      </w:tr>
      <w:tr w:rsidR="00CE0B3F" w:rsidRPr="008A260C" w:rsidTr="00BB76E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775F22" w:rsidRDefault="00CE0B3F" w:rsidP="00775F22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rStyle w:val="c4"/>
                <w:color w:val="000000"/>
              </w:rPr>
            </w:pPr>
            <w:r w:rsidRPr="009776F1">
              <w:rPr>
                <w:b/>
                <w:bCs/>
                <w:i/>
                <w:iCs/>
              </w:rPr>
              <w:t xml:space="preserve">Работа с </w:t>
            </w:r>
            <w:proofErr w:type="spellStart"/>
            <w:r w:rsidRPr="009776F1">
              <w:rPr>
                <w:b/>
                <w:bCs/>
                <w:i/>
                <w:iCs/>
              </w:rPr>
              <w:t>родителями</w:t>
            </w:r>
            <w:proofErr w:type="gramStart"/>
            <w:r w:rsidRPr="009776F1">
              <w:rPr>
                <w:b/>
                <w:bCs/>
                <w:iCs/>
              </w:rPr>
              <w:t>.</w:t>
            </w:r>
            <w:r w:rsidRPr="003F4BFA">
              <w:rPr>
                <w:bCs/>
                <w:iCs/>
              </w:rPr>
              <w:t>П</w:t>
            </w:r>
            <w:proofErr w:type="gramEnd"/>
            <w:r w:rsidRPr="003F4BFA">
              <w:rPr>
                <w:bCs/>
                <w:iCs/>
              </w:rPr>
              <w:t>апка</w:t>
            </w:r>
            <w:proofErr w:type="spellEnd"/>
            <w:r w:rsidRPr="003F4BFA">
              <w:rPr>
                <w:bCs/>
                <w:iCs/>
              </w:rPr>
              <w:t xml:space="preserve"> передвижка </w:t>
            </w:r>
            <w:r w:rsidRPr="003F4BFA">
              <w:rPr>
                <w:bCs/>
                <w:i/>
                <w:iCs/>
              </w:rPr>
              <w:t>«Воспитание культурно гигиенических навыков»</w:t>
            </w:r>
            <w:r>
              <w:rPr>
                <w:bCs/>
                <w:i/>
                <w:iCs/>
              </w:rPr>
              <w:t xml:space="preserve">, </w:t>
            </w:r>
            <w:r w:rsidRPr="003F4BFA">
              <w:rPr>
                <w:bCs/>
                <w:iCs/>
              </w:rPr>
              <w:t>памятка</w:t>
            </w:r>
            <w:r>
              <w:rPr>
                <w:bCs/>
                <w:i/>
                <w:iCs/>
              </w:rPr>
              <w:t xml:space="preserve"> «Что нельзя приносить с собой в детский </w:t>
            </w:r>
            <w:proofErr w:type="spellStart"/>
            <w:r>
              <w:rPr>
                <w:bCs/>
                <w:i/>
                <w:iCs/>
              </w:rPr>
              <w:t>сад».</w:t>
            </w:r>
            <w:r w:rsidRPr="00D3176A">
              <w:rPr>
                <w:bCs/>
                <w:iCs/>
              </w:rPr>
              <w:t>Памятка</w:t>
            </w:r>
            <w:proofErr w:type="spellEnd"/>
            <w:r w:rsidRPr="00D3176A">
              <w:rPr>
                <w:bCs/>
                <w:iCs/>
              </w:rPr>
              <w:t xml:space="preserve"> для родителей</w:t>
            </w:r>
            <w:r>
              <w:rPr>
                <w:bCs/>
                <w:i/>
                <w:iCs/>
              </w:rPr>
              <w:t xml:space="preserve"> « Игры на развитие сенсорных эталонов своими руками»</w:t>
            </w:r>
          </w:p>
          <w:p w:rsidR="00CE0B3F" w:rsidRPr="002E57AD" w:rsidRDefault="00CE0B3F" w:rsidP="00775F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9776F1">
              <w:rPr>
                <w:rStyle w:val="c4"/>
                <w:b/>
                <w:bCs/>
                <w:i/>
                <w:iCs/>
                <w:color w:val="000000"/>
              </w:rPr>
              <w:t>Предметно - развивающая среда.</w:t>
            </w:r>
            <w:r w:rsidRPr="009776F1">
              <w:rPr>
                <w:rStyle w:val="c4"/>
                <w:color w:val="000000"/>
              </w:rPr>
              <w:t>.</w:t>
            </w:r>
            <w:r>
              <w:rPr>
                <w:rStyle w:val="c4"/>
                <w:color w:val="000000"/>
              </w:rPr>
              <w:t xml:space="preserve"> Оформить фото уголок «Моя счастливая семья», изготовить в музыкальный уголок барабан, </w:t>
            </w:r>
            <w:proofErr w:type="gramStart"/>
            <w:r>
              <w:rPr>
                <w:rStyle w:val="c4"/>
                <w:color w:val="000000"/>
              </w:rPr>
              <w:t>ИЗО</w:t>
            </w:r>
            <w:proofErr w:type="gramEnd"/>
            <w:r>
              <w:rPr>
                <w:rStyle w:val="c4"/>
                <w:color w:val="000000"/>
              </w:rPr>
              <w:t xml:space="preserve"> уголок пополнить   стаканчиками  для карандашей красного, синего, зеленого и желтого цвета. Пополнить картотеку по сенсорному развитию «Занимательные геометрические фигуры»</w:t>
            </w:r>
          </w:p>
          <w:p w:rsidR="00CE0B3F" w:rsidRDefault="00CE0B3F" w:rsidP="0080615D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 xml:space="preserve">Работа по самообразованию. </w:t>
            </w:r>
            <w:r>
              <w:rPr>
                <w:bCs/>
                <w:iCs/>
              </w:rPr>
              <w:t xml:space="preserve">Цель: Обмен опытом с коллегами в вопросах ФЭМП и сенсорного развития. </w:t>
            </w:r>
          </w:p>
          <w:p w:rsidR="00CE0B3F" w:rsidRPr="00303FF1" w:rsidRDefault="00CE0B3F" w:rsidP="00303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F58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открытое занятие для педагогов ДОУ Формирование математических представлений через сенсорное восприятие «В лес за елкой». </w:t>
            </w:r>
          </w:p>
          <w:p w:rsidR="00CE0B3F" w:rsidRPr="00C7349F" w:rsidRDefault="00C21C3B" w:rsidP="00C7349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9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А.О. Решетникова «Формирования сенсорн</w:t>
            </w:r>
            <w:proofErr w:type="gramStart"/>
            <w:r w:rsidRPr="00C7349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C7349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математических представлений детей раннего возраста» Методические рекомендации // Электронный ресурс.</w:t>
            </w:r>
          </w:p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tbl>
      <w:tblPr>
        <w:tblW w:w="13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273"/>
      </w:tblGrid>
      <w:tr w:rsidR="00CE0B3F" w:rsidRPr="00F5634C" w:rsidTr="00FD7F2F">
        <w:tc>
          <w:tcPr>
            <w:tcW w:w="704" w:type="dxa"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273" w:type="dxa"/>
          </w:tcPr>
          <w:p w:rsidR="00CE0B3F" w:rsidRPr="00F5634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F5634C" w:rsidTr="0003035A">
        <w:trPr>
          <w:trHeight w:val="1397"/>
        </w:trPr>
        <w:tc>
          <w:tcPr>
            <w:tcW w:w="704" w:type="dxa"/>
            <w:vMerge w:val="restart"/>
            <w:textDirection w:val="btLr"/>
          </w:tcPr>
          <w:p w:rsidR="00CE0B3F" w:rsidRPr="00F5634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563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Январь</w:t>
            </w:r>
          </w:p>
        </w:tc>
        <w:tc>
          <w:tcPr>
            <w:tcW w:w="3544" w:type="dxa"/>
          </w:tcPr>
          <w:p w:rsidR="00CE0B3F" w:rsidRPr="00F5634C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5634C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Style w:val="FontStyle24"/>
                <w:sz w:val="24"/>
                <w:szCs w:val="24"/>
              </w:rPr>
              <w:t>Рисование «Выпал снег»</w:t>
            </w:r>
          </w:p>
        </w:tc>
        <w:tc>
          <w:tcPr>
            <w:tcW w:w="5273" w:type="dxa"/>
          </w:tcPr>
          <w:p w:rsidR="00CE0B3F" w:rsidRPr="00F5634C" w:rsidRDefault="00CE0B3F" w:rsidP="002B6102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продолжать знакомить с нетрадиционной техникой рисования ватными палочками;</w:t>
            </w:r>
          </w:p>
          <w:p w:rsidR="00CE0B3F" w:rsidRPr="0095500D" w:rsidRDefault="00CE0B3F" w:rsidP="0095500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упражнять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уменииориентироваться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9550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листе бумаги;</w:t>
            </w:r>
          </w:p>
          <w:p w:rsidR="00CE0B3F" w:rsidRPr="0095500D" w:rsidRDefault="00CE0B3F" w:rsidP="0095500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0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знания детей о зиме;</w:t>
            </w:r>
          </w:p>
          <w:p w:rsidR="00CE0B3F" w:rsidRPr="0095500D" w:rsidRDefault="00CE0B3F" w:rsidP="0095500D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0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детей о зимних явлениях природы.</w:t>
            </w:r>
          </w:p>
        </w:tc>
      </w:tr>
      <w:tr w:rsidR="00CE0B3F" w:rsidRPr="00F5634C" w:rsidTr="00FD7F2F">
        <w:trPr>
          <w:trHeight w:val="1341"/>
        </w:trPr>
        <w:tc>
          <w:tcPr>
            <w:tcW w:w="704" w:type="dxa"/>
            <w:vMerge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F5634C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F5634C" w:rsidRDefault="00CE0B3F" w:rsidP="00BB76E4">
            <w:pPr>
              <w:pStyle w:val="a3"/>
              <w:shd w:val="clear" w:color="auto" w:fill="FFFFFF"/>
              <w:spacing w:line="234" w:lineRule="atLeast"/>
              <w:rPr>
                <w:highlight w:val="red"/>
              </w:rPr>
            </w:pPr>
            <w:r w:rsidRPr="00F5634C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F5634C">
              <w:rPr>
                <w:shd w:val="clear" w:color="auto" w:fill="FFFFFF"/>
              </w:rPr>
              <w:t>Д/И «Пересыпание ложкой»</w:t>
            </w:r>
          </w:p>
        </w:tc>
        <w:tc>
          <w:tcPr>
            <w:tcW w:w="5273" w:type="dxa"/>
          </w:tcPr>
          <w:p w:rsidR="00CE0B3F" w:rsidRPr="00F5634C" w:rsidRDefault="00CE0B3F" w:rsidP="00431CA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 w:rsidRPr="00F5634C">
              <w:rPr>
                <w:color w:val="000000"/>
                <w:shd w:val="clear" w:color="auto" w:fill="FFFFFF"/>
              </w:rPr>
              <w:t xml:space="preserve">дать представление </w:t>
            </w:r>
            <w:proofErr w:type="spellStart"/>
            <w:r w:rsidRPr="00F5634C">
              <w:rPr>
                <w:color w:val="000000"/>
                <w:shd w:val="clear" w:color="auto" w:fill="FFFFFF"/>
              </w:rPr>
              <w:t>освойстве</w:t>
            </w:r>
            <w:proofErr w:type="spellEnd"/>
            <w:r w:rsidRPr="00F5634C">
              <w:rPr>
                <w:color w:val="000000"/>
                <w:shd w:val="clear" w:color="auto" w:fill="FFFFFF"/>
              </w:rPr>
              <w:t xml:space="preserve"> крупы (манка) сыпучая, приятная на ощупь, можно рисовать пальчиком или палочкой, если ее на мочить она набухнет, лепить  не получиться она липнет к рукам</w:t>
            </w:r>
            <w:proofErr w:type="gramStart"/>
            <w:r w:rsidRPr="00F5634C">
              <w:rPr>
                <w:color w:val="000000"/>
                <w:shd w:val="clear" w:color="auto" w:fill="FFFFFF"/>
              </w:rPr>
              <w:t xml:space="preserve"> ;</w:t>
            </w:r>
            <w:proofErr w:type="gramEnd"/>
          </w:p>
          <w:p w:rsidR="00CE0B3F" w:rsidRPr="00F5634C" w:rsidRDefault="00CE0B3F" w:rsidP="00431CA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упражнять в навыке действий с ложкой.</w:t>
            </w:r>
          </w:p>
        </w:tc>
      </w:tr>
      <w:tr w:rsidR="00CE0B3F" w:rsidRPr="00F5634C" w:rsidTr="00EF3F58">
        <w:trPr>
          <w:trHeight w:val="928"/>
        </w:trPr>
        <w:tc>
          <w:tcPr>
            <w:tcW w:w="704" w:type="dxa"/>
            <w:vMerge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5634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88" w:type="dxa"/>
          </w:tcPr>
          <w:p w:rsidR="00CE0B3F" w:rsidRPr="00F5634C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Уна</w:t>
            </w:r>
            <w:proofErr w:type="spellEnd"/>
            <w:r w:rsidRPr="00F5634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тактильных ощущений </w:t>
            </w:r>
            <w:r w:rsidRPr="00F563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«Разноцветные лоскуточки».</w:t>
            </w:r>
          </w:p>
        </w:tc>
        <w:tc>
          <w:tcPr>
            <w:tcW w:w="5273" w:type="dxa"/>
          </w:tcPr>
          <w:p w:rsidR="00CE0B3F" w:rsidRPr="00F5634C" w:rsidRDefault="00CE0B3F" w:rsidP="00BB76E4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 детей тактильные ощущения;</w:t>
            </w:r>
          </w:p>
          <w:p w:rsidR="00CE0B3F" w:rsidRPr="00F5634C" w:rsidRDefault="00CE0B3F" w:rsidP="00BB76E4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составлять пары одинаковых на ощупь тканей.</w:t>
            </w:r>
          </w:p>
        </w:tc>
      </w:tr>
      <w:tr w:rsidR="00CE0B3F" w:rsidRPr="00F5634C" w:rsidTr="00EF3F58">
        <w:trPr>
          <w:trHeight w:val="1112"/>
        </w:trPr>
        <w:tc>
          <w:tcPr>
            <w:tcW w:w="704" w:type="dxa"/>
            <w:vMerge/>
          </w:tcPr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5634C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F5634C" w:rsidRDefault="00CE0B3F" w:rsidP="00FD7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Д/У «Что звучит?»</w:t>
            </w:r>
          </w:p>
        </w:tc>
        <w:tc>
          <w:tcPr>
            <w:tcW w:w="5273" w:type="dxa"/>
          </w:tcPr>
          <w:p w:rsidR="00CE0B3F" w:rsidRPr="002437ED" w:rsidRDefault="00CE0B3F" w:rsidP="002437ED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7ED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Pr="002437ED">
              <w:rPr>
                <w:rFonts w:ascii="Times New Roman" w:hAnsi="Times New Roman" w:cs="Times New Roman"/>
                <w:sz w:val="24"/>
                <w:szCs w:val="24"/>
              </w:rPr>
              <w:t>со звучанием 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437ED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(металлофон)</w:t>
            </w:r>
            <w:r w:rsidRPr="002437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B3F" w:rsidRPr="00EF3F58" w:rsidRDefault="00CE0B3F" w:rsidP="00FD7F2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учить определять на слух звучание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CE0B3F" w:rsidRPr="00F5634C" w:rsidTr="00EF3F58">
        <w:trPr>
          <w:trHeight w:val="1114"/>
        </w:trPr>
        <w:tc>
          <w:tcPr>
            <w:tcW w:w="704" w:type="dxa"/>
            <w:vMerge/>
          </w:tcPr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7813" w:rsidRDefault="00CE0B3F" w:rsidP="004078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07813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  <w:p w:rsidR="00CE0B3F" w:rsidRPr="00407813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407813" w:rsidRDefault="00CE0B3F" w:rsidP="00407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Д/У «Матрешки»</w:t>
            </w:r>
          </w:p>
          <w:p w:rsidR="00CE0B3F" w:rsidRPr="00407813" w:rsidRDefault="00CE0B3F" w:rsidP="00FD7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3" w:type="dxa"/>
          </w:tcPr>
          <w:p w:rsidR="00CE0B3F" w:rsidRPr="00407813" w:rsidRDefault="00CE0B3F" w:rsidP="004078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со свойством материала (</w:t>
            </w:r>
            <w:proofErr w:type="gramStart"/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деревянная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гладкая</w:t>
            </w:r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E0B3F" w:rsidRPr="00407813" w:rsidRDefault="00CE0B3F" w:rsidP="00407813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81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понятием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оди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много, большая-маленькая)</w:t>
            </w:r>
          </w:p>
        </w:tc>
      </w:tr>
      <w:tr w:rsidR="00CE0B3F" w:rsidRPr="00F5634C" w:rsidTr="00FD7F2F">
        <w:trPr>
          <w:trHeight w:val="1429"/>
        </w:trPr>
        <w:tc>
          <w:tcPr>
            <w:tcW w:w="704" w:type="dxa"/>
            <w:vMerge/>
          </w:tcPr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5634C" w:rsidRDefault="00CE0B3F" w:rsidP="00407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4C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407813" w:rsidRDefault="00CE0B3F" w:rsidP="004078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407813" w:rsidRDefault="00CE0B3F" w:rsidP="0040781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  <w:lang w:eastAsia="ru-RU"/>
              </w:rPr>
            </w:pPr>
            <w:r w:rsidRPr="001A5A6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Д/У «Теремок»</w:t>
            </w:r>
          </w:p>
          <w:p w:rsidR="00CE0B3F" w:rsidRPr="00407813" w:rsidRDefault="00CE0B3F" w:rsidP="00407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3" w:type="dxa"/>
          </w:tcPr>
          <w:p w:rsidR="00CE0B3F" w:rsidRDefault="00CE0B3F" w:rsidP="004078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геометрическими фигурами: круг, квадрат, треугольник;</w:t>
            </w:r>
          </w:p>
          <w:p w:rsidR="00CE0B3F" w:rsidRDefault="00CE0B3F" w:rsidP="004078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их по виду;</w:t>
            </w:r>
          </w:p>
          <w:p w:rsidR="00CE0B3F" w:rsidRPr="00407813" w:rsidRDefault="00CE0B3F" w:rsidP="001A5A6C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продолжать учить</w:t>
            </w:r>
            <w:r w:rsidRPr="004078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ять</w:t>
            </w:r>
            <w:r w:rsidRPr="004078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частей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целое.</w:t>
            </w:r>
          </w:p>
        </w:tc>
      </w:tr>
      <w:tr w:rsidR="00CE0B3F" w:rsidRPr="00F5634C" w:rsidTr="00FD7F2F">
        <w:trPr>
          <w:trHeight w:val="1429"/>
        </w:trPr>
        <w:tc>
          <w:tcPr>
            <w:tcW w:w="704" w:type="dxa"/>
            <w:vMerge/>
          </w:tcPr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F5634C" w:rsidRDefault="00CE0B3F" w:rsidP="00407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88" w:type="dxa"/>
          </w:tcPr>
          <w:p w:rsidR="00CE0B3F" w:rsidRPr="001A5A6C" w:rsidRDefault="00CE0B3F" w:rsidP="004078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Д/У «Построй снеговика»</w:t>
            </w:r>
          </w:p>
        </w:tc>
        <w:tc>
          <w:tcPr>
            <w:tcW w:w="5273" w:type="dxa"/>
          </w:tcPr>
          <w:p w:rsidR="00CE0B3F" w:rsidRDefault="00CE0B3F" w:rsidP="004078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фигурой круга и треугольника (шапка);</w:t>
            </w:r>
          </w:p>
          <w:p w:rsidR="00CE0B3F" w:rsidRDefault="00CE0B3F" w:rsidP="00407813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соотносить фигуры по величине и количеству.</w:t>
            </w:r>
          </w:p>
        </w:tc>
      </w:tr>
      <w:tr w:rsidR="00CE0B3F" w:rsidRPr="00F5634C" w:rsidTr="00FD7F2F">
        <w:trPr>
          <w:trHeight w:val="70"/>
        </w:trPr>
        <w:tc>
          <w:tcPr>
            <w:tcW w:w="704" w:type="dxa"/>
            <w:vMerge/>
          </w:tcPr>
          <w:p w:rsidR="00CE0B3F" w:rsidRPr="00F5634C" w:rsidRDefault="00CE0B3F" w:rsidP="00FD7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5" w:type="dxa"/>
            <w:gridSpan w:val="3"/>
          </w:tcPr>
          <w:p w:rsidR="00CE0B3F" w:rsidRPr="00F5634C" w:rsidRDefault="00CE0B3F" w:rsidP="00FD7F2F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b/>
                <w:bCs/>
                <w:i/>
                <w:iCs/>
              </w:rPr>
            </w:pPr>
          </w:p>
          <w:p w:rsidR="00CE0B3F" w:rsidRPr="00EF3F58" w:rsidRDefault="00CE0B3F" w:rsidP="00FD7F2F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rStyle w:val="c4"/>
                <w:color w:val="000000"/>
              </w:rPr>
            </w:pPr>
            <w:r w:rsidRPr="00EF3F58">
              <w:rPr>
                <w:b/>
                <w:bCs/>
                <w:i/>
                <w:iCs/>
              </w:rPr>
              <w:t xml:space="preserve">Работа с родителями. </w:t>
            </w:r>
            <w:r w:rsidRPr="00EF3F58">
              <w:rPr>
                <w:bCs/>
                <w:iCs/>
              </w:rPr>
              <w:t>Памятки для родителей</w:t>
            </w:r>
            <w:r w:rsidRPr="00EF3F58">
              <w:rPr>
                <w:b/>
                <w:bCs/>
                <w:i/>
                <w:iCs/>
              </w:rPr>
              <w:t xml:space="preserve"> «Упражнения пальчиковой гимнастики для развития речи», </w:t>
            </w:r>
            <w:r w:rsidRPr="00EF3F58">
              <w:rPr>
                <w:bCs/>
                <w:iCs/>
              </w:rPr>
              <w:t xml:space="preserve">папка передвижка </w:t>
            </w:r>
            <w:r w:rsidRPr="00EF3F58">
              <w:rPr>
                <w:b/>
                <w:bCs/>
                <w:i/>
                <w:iCs/>
              </w:rPr>
              <w:t>«Пальчиковая гимнастика»</w:t>
            </w:r>
          </w:p>
          <w:p w:rsidR="00CE0B3F" w:rsidRPr="00EF3F58" w:rsidRDefault="00CE0B3F" w:rsidP="0066601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</w:rPr>
            </w:pPr>
            <w:r w:rsidRPr="00EF3F58">
              <w:rPr>
                <w:rStyle w:val="c4"/>
                <w:b/>
                <w:bCs/>
                <w:i/>
                <w:iCs/>
                <w:color w:val="000000"/>
              </w:rPr>
              <w:t xml:space="preserve">Предметно - развивающая среда. </w:t>
            </w:r>
            <w:r w:rsidRPr="00EF3F58">
              <w:rPr>
                <w:rStyle w:val="c4"/>
                <w:bCs/>
                <w:iCs/>
                <w:color w:val="000000"/>
              </w:rPr>
              <w:t>Составить картотеку игр в центр песка и воды.</w:t>
            </w:r>
            <w:r>
              <w:rPr>
                <w:rStyle w:val="c4"/>
                <w:bCs/>
                <w:iCs/>
                <w:color w:val="000000"/>
              </w:rPr>
              <w:t xml:space="preserve"> </w:t>
            </w:r>
            <w:r w:rsidRPr="00EF3F58">
              <w:rPr>
                <w:rStyle w:val="c4"/>
                <w:bCs/>
                <w:iCs/>
                <w:color w:val="000000"/>
              </w:rPr>
              <w:t xml:space="preserve">Пополнить </w:t>
            </w:r>
            <w:r w:rsidRPr="00EF3F58">
              <w:rPr>
                <w:rStyle w:val="c4"/>
                <w:bCs/>
                <w:i/>
                <w:iCs/>
                <w:color w:val="000000"/>
              </w:rPr>
              <w:t>центр песка и воды</w:t>
            </w:r>
            <w:r w:rsidRPr="00EF3F58">
              <w:rPr>
                <w:rStyle w:val="c4"/>
                <w:bCs/>
                <w:iCs/>
                <w:color w:val="000000"/>
              </w:rPr>
              <w:t xml:space="preserve"> шариками пенопластовыми</w:t>
            </w:r>
            <w:r w:rsidRPr="00EF3F58">
              <w:rPr>
                <w:bCs/>
                <w:color w:val="000000"/>
                <w:shd w:val="clear" w:color="auto" w:fill="FFFFFF"/>
              </w:rPr>
              <w:t>, деревянными палочками, изготовить дидактическую игру лото «Разложи по цвету»</w:t>
            </w:r>
            <w:r>
              <w:rPr>
                <w:rStyle w:val="c4"/>
                <w:color w:val="000000"/>
              </w:rPr>
              <w:t>, Формировать картотеку игр на развитие тактильного восприятия.</w:t>
            </w:r>
          </w:p>
          <w:p w:rsidR="00C21C3B" w:rsidRPr="00917EF3" w:rsidRDefault="00CE0B3F" w:rsidP="00C21C3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3B3C25">
              <w:rPr>
                <w:b/>
                <w:bCs/>
                <w:i/>
                <w:iCs/>
                <w:color w:val="000000"/>
              </w:rPr>
              <w:t>Работа по самообразованию</w:t>
            </w:r>
            <w:r w:rsidR="00C7349F">
              <w:rPr>
                <w:b/>
                <w:bCs/>
                <w:i/>
                <w:iCs/>
                <w:color w:val="000000"/>
              </w:rPr>
              <w:t>.</w:t>
            </w:r>
            <w:r w:rsidR="00C21C3B" w:rsidRPr="00917EF3">
              <w:rPr>
                <w:bCs/>
                <w:iCs/>
              </w:rPr>
              <w:t xml:space="preserve"> Цель: </w:t>
            </w:r>
            <w:r w:rsidR="00C21C3B">
              <w:rPr>
                <w:bCs/>
                <w:iCs/>
              </w:rPr>
              <w:t xml:space="preserve">Расширить знания по формированию предметно </w:t>
            </w:r>
            <w:proofErr w:type="gramStart"/>
            <w:r w:rsidR="00C21C3B">
              <w:rPr>
                <w:bCs/>
                <w:iCs/>
              </w:rPr>
              <w:t>-</w:t>
            </w:r>
            <w:r w:rsidR="00C21C3B" w:rsidRPr="00917EF3">
              <w:rPr>
                <w:bCs/>
                <w:iCs/>
                <w:color w:val="000000"/>
                <w:bdr w:val="none" w:sz="0" w:space="0" w:color="auto" w:frame="1"/>
              </w:rPr>
              <w:t>р</w:t>
            </w:r>
            <w:proofErr w:type="gramEnd"/>
            <w:r w:rsidR="00C21C3B" w:rsidRPr="00917EF3">
              <w:rPr>
                <w:bCs/>
                <w:iCs/>
                <w:color w:val="000000"/>
                <w:bdr w:val="none" w:sz="0" w:space="0" w:color="auto" w:frame="1"/>
              </w:rPr>
              <w:t>азвивающей среды в сенсорном развитии</w:t>
            </w:r>
            <w:r w:rsidR="00C21C3B">
              <w:rPr>
                <w:bCs/>
                <w:iCs/>
                <w:color w:val="000000"/>
                <w:bdr w:val="none" w:sz="0" w:space="0" w:color="auto" w:frame="1"/>
              </w:rPr>
              <w:t xml:space="preserve"> </w:t>
            </w:r>
            <w:r w:rsidR="00C21C3B" w:rsidRPr="00917EF3">
              <w:rPr>
                <w:bCs/>
                <w:iCs/>
                <w:color w:val="000000"/>
                <w:bdr w:val="none" w:sz="0" w:space="0" w:color="auto" w:frame="1"/>
              </w:rPr>
              <w:t>ребенка раннего возраста</w:t>
            </w:r>
            <w:r w:rsidR="00C21C3B" w:rsidRPr="00917EF3">
              <w:rPr>
                <w:bCs/>
                <w:iCs/>
              </w:rPr>
              <w:t xml:space="preserve">. </w:t>
            </w:r>
          </w:p>
          <w:p w:rsidR="00C21C3B" w:rsidRPr="00C7349F" w:rsidRDefault="00C21C3B" w:rsidP="00C21C3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349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Прочесть статьи </w:t>
            </w:r>
            <w:r w:rsidR="00C7349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C7349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Роль предметно – развивающей среды в сенсорном развитии ребенка раннего возраста»</w:t>
            </w:r>
          </w:p>
          <w:p w:rsidR="00CE0B3F" w:rsidRPr="003B3C25" w:rsidRDefault="00C21C3B" w:rsidP="00C21C3B">
            <w:pPr>
              <w:pStyle w:val="1"/>
              <w:spacing w:before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349F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Л. </w:t>
            </w:r>
            <w:proofErr w:type="spellStart"/>
            <w:r w:rsidRPr="00C7349F">
              <w:rPr>
                <w:rFonts w:ascii="Times New Roman" w:hAnsi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Н.</w:t>
            </w:r>
            <w:r w:rsidRPr="00C734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Александрова</w:t>
            </w:r>
            <w:proofErr w:type="spellEnd"/>
            <w:r w:rsidRPr="00C734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.// Интернет ресурс сайт «СОЛНЕЧНЫЙ СВЕТ»</w:t>
            </w:r>
            <w:proofErr w:type="gramStart"/>
            <w:r w:rsidR="00C734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734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  <w:r w:rsidR="00CE0B3F" w:rsidRPr="003B3C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349F" w:rsidRPr="008B2091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Наталья Гордеева</w:t>
            </w:r>
            <w:r w:rsidR="00C7349F" w:rsidRPr="008B20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="00C7349F" w:rsidRPr="008B2091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«Особенности сенсорного развития детей раннего возраста»</w:t>
            </w:r>
            <w:r w:rsidR="00C7349F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//Интернет ресурс САЙТ «МААМ.</w:t>
            </w:r>
            <w:r w:rsidR="00C7349F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="00C7349F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»</w:t>
            </w:r>
          </w:p>
          <w:p w:rsidR="00CE0B3F" w:rsidRPr="003B3C25" w:rsidRDefault="00CE0B3F" w:rsidP="00714538">
            <w:pPr>
              <w:pStyle w:val="1"/>
              <w:spacing w:before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E0B3F" w:rsidRDefault="00CE0B3F">
      <w:pPr>
        <w:rPr>
          <w:noProof/>
          <w:lang w:eastAsia="ru-RU"/>
        </w:rPr>
      </w:pPr>
    </w:p>
    <w:p w:rsidR="00C7349F" w:rsidRDefault="00C7349F">
      <w:pPr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8B2091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ab/>
      </w: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BB76E4">
        <w:trPr>
          <w:trHeight w:val="710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Февраль</w:t>
            </w:r>
          </w:p>
        </w:tc>
        <w:tc>
          <w:tcPr>
            <w:tcW w:w="3544" w:type="dxa"/>
          </w:tcPr>
          <w:p w:rsidR="00CE0B3F" w:rsidRPr="00775F22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75F22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871A75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Д/И ЛОТО «Разложи по цвету»</w:t>
            </w:r>
          </w:p>
        </w:tc>
        <w:tc>
          <w:tcPr>
            <w:tcW w:w="5481" w:type="dxa"/>
          </w:tcPr>
          <w:p w:rsidR="00CE0B3F" w:rsidRPr="00871A75" w:rsidRDefault="00CE0B3F" w:rsidP="00C24B3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чередовать объекты по цвету;</w:t>
            </w:r>
          </w:p>
          <w:p w:rsidR="00CE0B3F" w:rsidRPr="00871A75" w:rsidRDefault="00CE0B3F" w:rsidP="00871A7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продолжать знакомить с основн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ыми цветами, активизировать  речь</w:t>
            </w:r>
            <w:r w:rsidRPr="00871A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E0B3F" w:rsidRPr="008A260C" w:rsidTr="00BB76E4">
        <w:trPr>
          <w:trHeight w:val="710"/>
        </w:trPr>
        <w:tc>
          <w:tcPr>
            <w:tcW w:w="704" w:type="dxa"/>
            <w:vMerge/>
            <w:textDirection w:val="btLr"/>
          </w:tcPr>
          <w:p w:rsidR="00CE0B3F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</w:tcPr>
          <w:p w:rsidR="00CE0B3F" w:rsidRPr="00775F22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75F22" w:rsidRDefault="00CE0B3F" w:rsidP="001724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775F22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gramStart"/>
            <w:r>
              <w:rPr>
                <w:rStyle w:val="FontStyle24"/>
                <w:sz w:val="24"/>
                <w:szCs w:val="24"/>
              </w:rPr>
              <w:t>«В</w:t>
            </w:r>
            <w:proofErr w:type="gramEnd"/>
            <w:r>
              <w:rPr>
                <w:rStyle w:val="FontStyle24"/>
                <w:sz w:val="24"/>
                <w:szCs w:val="24"/>
              </w:rPr>
              <w:t>еселый</w:t>
            </w:r>
            <w:proofErr w:type="spellEnd"/>
            <w:r>
              <w:rPr>
                <w:rStyle w:val="FontStyle24"/>
                <w:sz w:val="24"/>
                <w:szCs w:val="24"/>
              </w:rPr>
              <w:t xml:space="preserve"> паровозик</w:t>
            </w:r>
            <w:r w:rsidRPr="00775F22">
              <w:rPr>
                <w:rStyle w:val="FontStyle24"/>
                <w:sz w:val="24"/>
                <w:szCs w:val="24"/>
              </w:rPr>
              <w:t>»</w:t>
            </w:r>
          </w:p>
        </w:tc>
        <w:tc>
          <w:tcPr>
            <w:tcW w:w="5481" w:type="dxa"/>
          </w:tcPr>
          <w:p w:rsidR="00CE0B3F" w:rsidRDefault="00CE0B3F" w:rsidP="00421DFD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Style w:val="FontStyle24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FontStyle24"/>
                <w:sz w:val="24"/>
                <w:szCs w:val="24"/>
              </w:rPr>
              <w:t>развивать умения различать геометрические фигуры;</w:t>
            </w:r>
          </w:p>
          <w:p w:rsidR="00CE0B3F" w:rsidRPr="00421DFD" w:rsidRDefault="00CE0B3F" w:rsidP="00421DFD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FontStyle24"/>
                <w:color w:val="333333"/>
                <w:sz w:val="24"/>
                <w:szCs w:val="24"/>
                <w:shd w:val="clear" w:color="auto" w:fill="FFFFFF"/>
              </w:rPr>
              <w:t xml:space="preserve">продолжать развивать </w:t>
            </w:r>
            <w:r w:rsidRPr="00421DFD">
              <w:rPr>
                <w:rStyle w:val="FontStyle24"/>
                <w:sz w:val="24"/>
                <w:szCs w:val="24"/>
              </w:rPr>
              <w:t>умения формировать группы фигур</w:t>
            </w:r>
            <w:r>
              <w:rPr>
                <w:rStyle w:val="FontStyle24"/>
                <w:sz w:val="24"/>
                <w:szCs w:val="24"/>
              </w:rPr>
              <w:t xml:space="preserve">, </w:t>
            </w:r>
            <w:r w:rsidRPr="00421DFD">
              <w:rPr>
                <w:rStyle w:val="FontStyle24"/>
                <w:sz w:val="24"/>
                <w:szCs w:val="24"/>
              </w:rPr>
              <w:t>различать их количество</w:t>
            </w:r>
            <w:r>
              <w:rPr>
                <w:rStyle w:val="FontStyle24"/>
                <w:sz w:val="24"/>
                <w:szCs w:val="24"/>
              </w:rPr>
              <w:t xml:space="preserve"> и величину</w:t>
            </w:r>
            <w:r w:rsidRPr="00421DFD">
              <w:rPr>
                <w:rStyle w:val="FontStyle24"/>
                <w:sz w:val="24"/>
                <w:szCs w:val="24"/>
              </w:rPr>
              <w:t>.</w:t>
            </w:r>
          </w:p>
        </w:tc>
      </w:tr>
      <w:tr w:rsidR="00CE0B3F" w:rsidRPr="00513B23" w:rsidTr="00BB76E4">
        <w:trPr>
          <w:trHeight w:val="134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75F22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775F22" w:rsidRDefault="00CE0B3F" w:rsidP="00BB76E4">
            <w:pPr>
              <w:pStyle w:val="a3"/>
              <w:shd w:val="clear" w:color="auto" w:fill="FFFFFF"/>
              <w:spacing w:line="234" w:lineRule="atLeast"/>
              <w:rPr>
                <w:highlight w:val="red"/>
              </w:rPr>
            </w:pPr>
            <w:r w:rsidRPr="00775F22">
              <w:rPr>
                <w:shd w:val="clear" w:color="auto" w:fill="FFFFFF"/>
              </w:rPr>
              <w:t>Д/И</w:t>
            </w:r>
            <w:r w:rsidRPr="00775F22">
              <w:rPr>
                <w:color w:val="000000"/>
                <w:shd w:val="clear" w:color="auto" w:fill="FFFFFF"/>
              </w:rPr>
              <w:t xml:space="preserve"> «Волшебный мешочек».</w:t>
            </w:r>
            <w:r w:rsidRPr="00775F22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5481" w:type="dxa"/>
          </w:tcPr>
          <w:p w:rsidR="00CE0B3F" w:rsidRPr="00A221B3" w:rsidRDefault="00CE0B3F" w:rsidP="00A221B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jc w:val="both"/>
              <w:rPr>
                <w:shd w:val="clear" w:color="auto" w:fill="FFFFFF"/>
              </w:rPr>
            </w:pPr>
            <w:r w:rsidRPr="00775F22">
              <w:rPr>
                <w:color w:val="000000"/>
                <w:shd w:val="clear" w:color="auto" w:fill="FFFFFF"/>
              </w:rPr>
              <w:t>зак</w:t>
            </w:r>
            <w:r>
              <w:rPr>
                <w:color w:val="000000"/>
                <w:shd w:val="clear" w:color="auto" w:fill="FFFFFF"/>
              </w:rPr>
              <w:t xml:space="preserve">репить знания детей о форме  шар, </w:t>
            </w:r>
            <w:r w:rsidRPr="00A221B3">
              <w:rPr>
                <w:color w:val="000000"/>
                <w:shd w:val="clear" w:color="auto" w:fill="FFFFFF"/>
              </w:rPr>
              <w:t>кубик;</w:t>
            </w:r>
          </w:p>
          <w:p w:rsidR="00CE0B3F" w:rsidRPr="00775F22" w:rsidRDefault="00CE0B3F" w:rsidP="00A221B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jc w:val="both"/>
              <w:rPr>
                <w:shd w:val="clear" w:color="auto" w:fill="FFFFFF"/>
              </w:rPr>
            </w:pPr>
            <w:r w:rsidRPr="00775F22">
              <w:rPr>
                <w:color w:val="000000"/>
                <w:shd w:val="clear" w:color="auto" w:fill="FFFFFF"/>
              </w:rPr>
              <w:t xml:space="preserve">упражнять в правильном соотнесении нескольких предметов </w:t>
            </w:r>
            <w:r>
              <w:rPr>
                <w:color w:val="000000"/>
                <w:shd w:val="clear" w:color="auto" w:fill="FFFFFF"/>
              </w:rPr>
              <w:t xml:space="preserve">с одним и тем же </w:t>
            </w:r>
            <w:r w:rsidRPr="00775F22">
              <w:rPr>
                <w:color w:val="000000"/>
                <w:shd w:val="clear" w:color="auto" w:fill="FFFFFF"/>
              </w:rPr>
              <w:t>образцом.</w:t>
            </w:r>
          </w:p>
        </w:tc>
      </w:tr>
      <w:tr w:rsidR="00CE0B3F" w:rsidRPr="008A260C" w:rsidTr="00EF3F58">
        <w:trPr>
          <w:trHeight w:val="1166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75F22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775F22" w:rsidRDefault="00CE0B3F" w:rsidP="007D5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 Тонет, не тонет?»</w:t>
            </w:r>
          </w:p>
        </w:tc>
        <w:tc>
          <w:tcPr>
            <w:tcW w:w="5481" w:type="dxa"/>
          </w:tcPr>
          <w:p w:rsidR="00CE0B3F" w:rsidRPr="00EF3F58" w:rsidRDefault="00CE0B3F" w:rsidP="00EF3F58">
            <w:pPr>
              <w:pStyle w:val="a4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F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со свойствами  бумаги (</w:t>
            </w:r>
            <w:proofErr w:type="gramStart"/>
            <w:r w:rsidRPr="00EF3F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легкая</w:t>
            </w:r>
            <w:proofErr w:type="gramEnd"/>
            <w:r w:rsidRPr="00EF3F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не тонет);</w:t>
            </w:r>
          </w:p>
          <w:p w:rsidR="00CE0B3F" w:rsidRPr="00775F22" w:rsidRDefault="00CE0B3F" w:rsidP="007D5316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активизировать словарь детей </w:t>
            </w:r>
            <w:proofErr w:type="gramStart"/>
            <w:r w:rsidRPr="00775F2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легк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ая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775F2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плавает, тонет</w:t>
            </w:r>
          </w:p>
        </w:tc>
      </w:tr>
      <w:tr w:rsidR="00CE0B3F" w:rsidRPr="008A260C" w:rsidTr="00D74F00">
        <w:trPr>
          <w:trHeight w:val="114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75F22" w:rsidRDefault="00CE0B3F" w:rsidP="00546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 w:rsidRPr="00775F22">
              <w:t xml:space="preserve">Игры с песком </w:t>
            </w:r>
            <w:r>
              <w:t>рисование палочкой</w:t>
            </w:r>
          </w:p>
          <w:p w:rsidR="00CE0B3F" w:rsidRPr="00775F22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«Солнышко», «Волны»</w:t>
            </w:r>
          </w:p>
        </w:tc>
        <w:tc>
          <w:tcPr>
            <w:tcW w:w="5481" w:type="dxa"/>
          </w:tcPr>
          <w:p w:rsidR="00CE0B3F" w:rsidRDefault="00CE0B3F" w:rsidP="00B20856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развить интерес к нетрадиционным способам рисования: рисования  на песке;</w:t>
            </w:r>
          </w:p>
          <w:p w:rsidR="00CE0B3F" w:rsidRPr="00775F22" w:rsidRDefault="00CE0B3F" w:rsidP="00B20856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знакомить со свойствами песка (</w:t>
            </w:r>
            <w:proofErr w:type="gramStart"/>
            <w:r>
              <w:t>сыпучий</w:t>
            </w:r>
            <w:proofErr w:type="gramEnd"/>
            <w:r>
              <w:t>, холодный, можно рисовать)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B2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75F22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775F22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Конструирование с пластмассового конструктора «Гараж для машины»</w:t>
            </w:r>
          </w:p>
        </w:tc>
        <w:tc>
          <w:tcPr>
            <w:tcW w:w="5481" w:type="dxa"/>
          </w:tcPr>
          <w:p w:rsidR="00CE0B3F" w:rsidRPr="006A1293" w:rsidRDefault="00CE0B3F" w:rsidP="00A221B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  <w:rPr>
                <w:color w:val="000000"/>
              </w:rPr>
            </w:pPr>
            <w:r w:rsidRPr="006A1293">
              <w:rPr>
                <w:color w:val="000000"/>
                <w:shd w:val="clear" w:color="auto" w:fill="FFFFFF"/>
              </w:rPr>
              <w:t xml:space="preserve">побуждать различать строительные </w:t>
            </w:r>
            <w:r>
              <w:rPr>
                <w:color w:val="000000"/>
                <w:shd w:val="clear" w:color="auto" w:fill="FFFFFF"/>
              </w:rPr>
              <w:t>детали по форме;</w:t>
            </w:r>
          </w:p>
          <w:p w:rsidR="00CE0B3F" w:rsidRPr="006A1293" w:rsidRDefault="00CE0B3F" w:rsidP="00A221B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формировать умения различать количество и обозначать их словами один, много.</w:t>
            </w:r>
          </w:p>
        </w:tc>
      </w:tr>
      <w:tr w:rsidR="00CE0B3F" w:rsidRPr="008A260C" w:rsidTr="00BB44E3">
        <w:trPr>
          <w:trHeight w:val="70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6E7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75F22" w:rsidRDefault="00CE0B3F" w:rsidP="00B20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Лепка «Разноцветные тарелочки»</w:t>
            </w:r>
          </w:p>
        </w:tc>
        <w:tc>
          <w:tcPr>
            <w:tcW w:w="5481" w:type="dxa"/>
          </w:tcPr>
          <w:p w:rsidR="00CE0B3F" w:rsidRDefault="00CE0B3F" w:rsidP="00EC055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закреплять умение скатывать шары из пластилина круговыми движениями рук;</w:t>
            </w:r>
          </w:p>
          <w:p w:rsidR="00CE0B3F" w:rsidRDefault="00CE0B3F" w:rsidP="00EC055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учить расплющивать заготовку между ладонями;</w:t>
            </w:r>
          </w:p>
          <w:p w:rsidR="00CE0B3F" w:rsidRDefault="00CE0B3F" w:rsidP="00EC055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продолжать знакомить с фигурой круг.</w:t>
            </w:r>
          </w:p>
          <w:p w:rsidR="00CE0B3F" w:rsidRDefault="00CE0B3F" w:rsidP="00C7272A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 xml:space="preserve">закрепить знания о красном, желтом, </w:t>
            </w:r>
            <w:r>
              <w:lastRenderedPageBreak/>
              <w:t>зеленом цветом;</w:t>
            </w:r>
          </w:p>
          <w:p w:rsidR="00CE0B3F" w:rsidRDefault="00CE0B3F" w:rsidP="00C7272A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продолжать знакомить с синим цветом.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75F22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75F22" w:rsidRDefault="00CE0B3F" w:rsidP="00DD4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F22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775F22" w:rsidRDefault="00CE0B3F" w:rsidP="00DD4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 Достань камешек</w:t>
            </w:r>
            <w:r w:rsidRPr="00775F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?»</w:t>
            </w:r>
          </w:p>
        </w:tc>
        <w:tc>
          <w:tcPr>
            <w:tcW w:w="5481" w:type="dxa"/>
          </w:tcPr>
          <w:p w:rsidR="00CE0B3F" w:rsidRDefault="00CE0B3F" w:rsidP="00EC055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>
              <w:t>познакомить со свойствами камня (</w:t>
            </w:r>
            <w:proofErr w:type="gramStart"/>
            <w:r>
              <w:t>тяжёлый</w:t>
            </w:r>
            <w:proofErr w:type="gramEnd"/>
            <w:r>
              <w:t>, холодный);</w:t>
            </w:r>
          </w:p>
          <w:p w:rsidR="00CE0B3F" w:rsidRDefault="00CE0B3F" w:rsidP="00EC055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 w:rsidRPr="00775F22">
              <w:rPr>
                <w:color w:val="000000"/>
                <w:shd w:val="clear" w:color="auto" w:fill="FFFFFF"/>
              </w:rPr>
              <w:t>активизировать словарь детей</w:t>
            </w:r>
            <w:r>
              <w:rPr>
                <w:color w:val="000000"/>
                <w:shd w:val="clear" w:color="auto" w:fill="FFFFFF"/>
              </w:rPr>
              <w:t xml:space="preserve"> тяжелый, тонет.</w:t>
            </w:r>
          </w:p>
        </w:tc>
      </w:tr>
      <w:tr w:rsidR="00CE0B3F" w:rsidRPr="008A260C" w:rsidTr="00BB76E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7A02AA" w:rsidRDefault="00CE0B3F" w:rsidP="0066601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4BFA">
              <w:rPr>
                <w:b/>
                <w:bCs/>
                <w:iCs/>
              </w:rPr>
              <w:t>Работа с родителями.</w:t>
            </w:r>
            <w:r w:rsidR="00753436">
              <w:rPr>
                <w:b/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Папка </w:t>
            </w:r>
            <w:proofErr w:type="gramStart"/>
            <w:r>
              <w:rPr>
                <w:bCs/>
                <w:iCs/>
              </w:rPr>
              <w:t>передвижка</w:t>
            </w:r>
            <w:proofErr w:type="gramEnd"/>
            <w:r>
              <w:rPr>
                <w:bCs/>
                <w:iCs/>
              </w:rPr>
              <w:t xml:space="preserve"> «</w:t>
            </w:r>
            <w:r>
              <w:rPr>
                <w:b/>
                <w:bCs/>
                <w:i/>
                <w:iCs/>
              </w:rPr>
              <w:t xml:space="preserve">Какие игрушки необходимы детям», </w:t>
            </w:r>
            <w:r>
              <w:rPr>
                <w:bCs/>
                <w:iCs/>
              </w:rPr>
              <w:t>памятка для родителей «10 правил воспитания ребенка»</w:t>
            </w:r>
          </w:p>
          <w:p w:rsidR="00CE0B3F" w:rsidRPr="00142092" w:rsidRDefault="00CE0B3F" w:rsidP="0066601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F4BFA">
              <w:rPr>
                <w:rStyle w:val="c4"/>
                <w:b/>
                <w:bCs/>
                <w:i/>
                <w:iCs/>
                <w:color w:val="000000"/>
              </w:rPr>
              <w:t xml:space="preserve">Предметно - </w:t>
            </w:r>
            <w:r>
              <w:rPr>
                <w:rStyle w:val="c4"/>
                <w:b/>
                <w:bCs/>
                <w:i/>
                <w:iCs/>
                <w:color w:val="000000"/>
              </w:rPr>
              <w:t xml:space="preserve">развивающая среда. </w:t>
            </w:r>
            <w:r w:rsidRPr="00142092">
              <w:rPr>
                <w:rStyle w:val="c4"/>
                <w:bCs/>
                <w:iCs/>
                <w:color w:val="000000"/>
              </w:rPr>
              <w:t>Пополнить центр</w:t>
            </w:r>
            <w:r w:rsidRPr="00142092">
              <w:rPr>
                <w:rStyle w:val="c4"/>
                <w:b/>
                <w:bCs/>
                <w:i/>
                <w:iCs/>
                <w:color w:val="000000"/>
              </w:rPr>
              <w:t xml:space="preserve"> «Песка и воды» </w:t>
            </w:r>
            <w:r w:rsidRPr="00142092">
              <w:rPr>
                <w:bCs/>
                <w:color w:val="000000"/>
                <w:shd w:val="clear" w:color="auto" w:fill="FFFFFF"/>
              </w:rPr>
              <w:t>рыб</w:t>
            </w:r>
            <w:r>
              <w:rPr>
                <w:bCs/>
                <w:color w:val="000000"/>
                <w:shd w:val="clear" w:color="auto" w:fill="FFFFFF"/>
              </w:rPr>
              <w:t xml:space="preserve">ками разной величины и удочками, трубочками (коктейльными для развития речевого дыхания), </w:t>
            </w:r>
            <w:r>
              <w:rPr>
                <w:rStyle w:val="c4"/>
                <w:bCs/>
                <w:iCs/>
                <w:color w:val="000000"/>
              </w:rPr>
              <w:t>губками для эксперимента с водой</w:t>
            </w:r>
            <w:r>
              <w:rPr>
                <w:bCs/>
                <w:color w:val="000000"/>
                <w:shd w:val="clear" w:color="auto" w:fill="FFFFFF"/>
              </w:rPr>
              <w:t>.</w:t>
            </w:r>
            <w:r w:rsidR="00753436">
              <w:rPr>
                <w:bCs/>
                <w:color w:val="000000"/>
                <w:shd w:val="clear" w:color="auto" w:fill="FFFFFF"/>
              </w:rPr>
              <w:t xml:space="preserve"> Пополнить картотеку играми на восприятия цвета «Веселые цвета»</w:t>
            </w:r>
          </w:p>
          <w:p w:rsidR="00E61E85" w:rsidRPr="00753436" w:rsidRDefault="00CE0B3F" w:rsidP="00E61E85">
            <w:pPr>
              <w:rPr>
                <w:rFonts w:ascii="Times New Roman" w:hAnsi="Times New Roman" w:cs="Times New Roman"/>
              </w:rPr>
            </w:pPr>
            <w:r w:rsidRPr="00753436">
              <w:rPr>
                <w:rFonts w:ascii="Times New Roman" w:hAnsi="Times New Roman" w:cs="Times New Roman"/>
                <w:b/>
                <w:i/>
              </w:rPr>
              <w:t>Работа по самообразованию.</w:t>
            </w:r>
            <w:r w:rsidR="0075343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753436" w:rsidRPr="00753436">
              <w:rPr>
                <w:rFonts w:ascii="Times New Roman" w:hAnsi="Times New Roman" w:cs="Times New Roman"/>
              </w:rPr>
              <w:t>Цель:</w:t>
            </w:r>
            <w:r w:rsidR="00753436">
              <w:rPr>
                <w:rFonts w:ascii="Times New Roman" w:hAnsi="Times New Roman" w:cs="Times New Roman"/>
              </w:rPr>
              <w:t xml:space="preserve"> Повысить уровень знаний в вопросе сенсорного  воспитания детей через восприятие цвета.</w:t>
            </w:r>
            <w:r w:rsidR="00F34EC5" w:rsidRPr="00753436">
              <w:rPr>
                <w:rFonts w:ascii="Times New Roman" w:hAnsi="Times New Roman" w:cs="Times New Roman"/>
              </w:rPr>
              <w:t xml:space="preserve"> </w:t>
            </w:r>
            <w:r w:rsidR="00753436">
              <w:rPr>
                <w:rFonts w:ascii="Times New Roman" w:hAnsi="Times New Roman" w:cs="Times New Roman"/>
              </w:rPr>
              <w:t>«</w:t>
            </w:r>
            <w:r w:rsidR="00E61E85" w:rsidRPr="00753436">
              <w:rPr>
                <w:rFonts w:ascii="Times New Roman" w:hAnsi="Times New Roman" w:cs="Times New Roman"/>
              </w:rPr>
              <w:t>Сенсорное воспитание детей раннего возраста через восприятие цвета</w:t>
            </w:r>
            <w:r w:rsidR="00753436">
              <w:rPr>
                <w:rFonts w:ascii="Times New Roman" w:hAnsi="Times New Roman" w:cs="Times New Roman"/>
              </w:rPr>
              <w:t xml:space="preserve">» </w:t>
            </w:r>
            <w:r w:rsidR="00E61E85" w:rsidRPr="00753436">
              <w:rPr>
                <w:rFonts w:ascii="Times New Roman" w:hAnsi="Times New Roman" w:cs="Times New Roman"/>
              </w:rPr>
              <w:t xml:space="preserve">// Первые шаги: (модель </w:t>
            </w:r>
            <w:r w:rsidR="00753436" w:rsidRPr="00753436">
              <w:rPr>
                <w:rFonts w:ascii="Times New Roman" w:hAnsi="Times New Roman" w:cs="Times New Roman"/>
              </w:rPr>
              <w:t>воспитания</w:t>
            </w:r>
            <w:r w:rsidR="00E61E85" w:rsidRPr="00753436">
              <w:rPr>
                <w:rFonts w:ascii="Times New Roman" w:hAnsi="Times New Roman" w:cs="Times New Roman"/>
              </w:rPr>
              <w:t xml:space="preserve"> детей раннего возраста).- М.: 2002- с.303-310.</w:t>
            </w:r>
          </w:p>
          <w:p w:rsidR="00CE0B3F" w:rsidRPr="003B3C25" w:rsidRDefault="00CE0B3F" w:rsidP="00E61E85">
            <w:pPr>
              <w:spacing w:after="0"/>
              <w:rPr>
                <w:b/>
                <w:bCs/>
                <w:i/>
                <w:iCs/>
              </w:rPr>
            </w:pPr>
          </w:p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753436" w:rsidRDefault="00753436">
      <w:pPr>
        <w:rPr>
          <w:noProof/>
          <w:lang w:eastAsia="ru-RU"/>
        </w:rPr>
      </w:pPr>
    </w:p>
    <w:p w:rsidR="00753436" w:rsidRDefault="00753436">
      <w:pPr>
        <w:rPr>
          <w:noProof/>
          <w:lang w:eastAsia="ru-RU"/>
        </w:rPr>
      </w:pPr>
    </w:p>
    <w:p w:rsidR="00753436" w:rsidRDefault="00753436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2623ED">
        <w:trPr>
          <w:trHeight w:val="688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Март</w:t>
            </w:r>
          </w:p>
        </w:tc>
        <w:tc>
          <w:tcPr>
            <w:tcW w:w="3544" w:type="dxa"/>
            <w:vMerge w:val="restart"/>
          </w:tcPr>
          <w:p w:rsidR="00CE0B3F" w:rsidRPr="007A02AA" w:rsidRDefault="00CE0B3F" w:rsidP="007D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A02AA" w:rsidRDefault="00CE0B3F" w:rsidP="005468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7A02AA" w:rsidRDefault="00CE0B3F" w:rsidP="005468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Игры с водой  «Тёплая» или «Холодная»</w:t>
            </w:r>
          </w:p>
        </w:tc>
        <w:tc>
          <w:tcPr>
            <w:tcW w:w="5481" w:type="dxa"/>
          </w:tcPr>
          <w:p w:rsidR="00CE0B3F" w:rsidRPr="007A02AA" w:rsidRDefault="00CE0B3F" w:rsidP="005468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качественных изменениях воды</w:t>
            </w:r>
          </w:p>
          <w:p w:rsidR="00CE0B3F" w:rsidRPr="007A02AA" w:rsidRDefault="00CE0B3F" w:rsidP="005468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понятие  «тёплая» или  «холодная»;</w:t>
            </w:r>
          </w:p>
          <w:p w:rsidR="00CE0B3F" w:rsidRPr="007A02AA" w:rsidRDefault="00CE0B3F" w:rsidP="005468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сенсорную чувствительность тактильные ощущения</w:t>
            </w:r>
          </w:p>
        </w:tc>
      </w:tr>
      <w:tr w:rsidR="00CE0B3F" w:rsidRPr="008A260C" w:rsidTr="002623ED">
        <w:trPr>
          <w:trHeight w:val="712"/>
        </w:trPr>
        <w:tc>
          <w:tcPr>
            <w:tcW w:w="704" w:type="dxa"/>
            <w:vMerge/>
            <w:textDirection w:val="btLr"/>
          </w:tcPr>
          <w:p w:rsidR="00CE0B3F" w:rsidRDefault="00CE0B3F" w:rsidP="00BB76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vMerge/>
          </w:tcPr>
          <w:p w:rsidR="00CE0B3F" w:rsidRPr="007A02AA" w:rsidRDefault="00CE0B3F" w:rsidP="007D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7A02AA" w:rsidRDefault="00CE0B3F" w:rsidP="005468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A02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«Поймай рыбку большую и маленькую»</w:t>
            </w:r>
          </w:p>
        </w:tc>
        <w:tc>
          <w:tcPr>
            <w:tcW w:w="5481" w:type="dxa"/>
          </w:tcPr>
          <w:p w:rsidR="00CE0B3F" w:rsidRPr="007A02AA" w:rsidRDefault="00CE0B3F" w:rsidP="005468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умение различать предметы по величине </w:t>
            </w:r>
            <w:r w:rsidRPr="007A0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большая, маленькая.</w:t>
            </w:r>
          </w:p>
        </w:tc>
      </w:tr>
      <w:tr w:rsidR="00CE0B3F" w:rsidRPr="00513B23" w:rsidTr="00BB44E3">
        <w:trPr>
          <w:trHeight w:val="418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A02AA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BB44E3" w:rsidRDefault="00CE0B3F" w:rsidP="00BB76E4">
            <w:pPr>
              <w:pStyle w:val="a3"/>
              <w:shd w:val="clear" w:color="auto" w:fill="FFFFFF"/>
              <w:spacing w:line="234" w:lineRule="atLeast"/>
              <w:rPr>
                <w:color w:val="000000"/>
                <w:highlight w:val="red"/>
              </w:rPr>
            </w:pPr>
            <w:r w:rsidRPr="00BB44E3">
              <w:rPr>
                <w:color w:val="000000"/>
                <w:shd w:val="clear" w:color="auto" w:fill="FFFFFF"/>
              </w:rPr>
              <w:t>Игры «Угадай по запаху»</w:t>
            </w:r>
          </w:p>
        </w:tc>
        <w:tc>
          <w:tcPr>
            <w:tcW w:w="5481" w:type="dxa"/>
          </w:tcPr>
          <w:p w:rsidR="00CE0B3F" w:rsidRPr="00BB44E3" w:rsidRDefault="00CE0B3F" w:rsidP="00C24B3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color w:val="000000"/>
                <w:shd w:val="clear" w:color="auto" w:fill="FFFFFF"/>
              </w:rPr>
            </w:pPr>
            <w:r w:rsidRPr="00BB44E3">
              <w:rPr>
                <w:color w:val="000000"/>
                <w:shd w:val="clear" w:color="auto" w:fill="FFFFFF"/>
              </w:rPr>
              <w:t>развивать  обонятельные ощущения (корки апельсина, чеснок,  лук)</w:t>
            </w:r>
          </w:p>
        </w:tc>
      </w:tr>
      <w:tr w:rsidR="00CE0B3F" w:rsidRPr="008A260C" w:rsidTr="00BB76E4">
        <w:trPr>
          <w:trHeight w:val="1581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7A02AA" w:rsidRDefault="00CE0B3F" w:rsidP="006D5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B3F" w:rsidRPr="007A02AA" w:rsidRDefault="00CE0B3F" w:rsidP="006D5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(экспериментально исследовательская)</w:t>
            </w:r>
          </w:p>
        </w:tc>
        <w:tc>
          <w:tcPr>
            <w:tcW w:w="4188" w:type="dxa"/>
          </w:tcPr>
          <w:p w:rsidR="00CE0B3F" w:rsidRPr="007A02AA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Игры с песком и ситечком «Найди игрушку»</w:t>
            </w:r>
          </w:p>
        </w:tc>
        <w:tc>
          <w:tcPr>
            <w:tcW w:w="5481" w:type="dxa"/>
          </w:tcPr>
          <w:p w:rsidR="00CE0B3F" w:rsidRPr="007A02AA" w:rsidRDefault="00CE0B3F" w:rsidP="00BB76E4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развивать тактильные ощущения;</w:t>
            </w:r>
          </w:p>
          <w:p w:rsidR="00CE0B3F" w:rsidRPr="007A02AA" w:rsidRDefault="00CE0B3F" w:rsidP="005720DF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со свойствами песка сухой песок сыпется, холодный, песок можно намочить он впитывает воду из мокрого песка можно слепить куличики.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A02AA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7A02AA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 w:rsidRPr="007A02AA">
              <w:t>Лепка «Неваляшка»</w:t>
            </w:r>
          </w:p>
        </w:tc>
        <w:tc>
          <w:tcPr>
            <w:tcW w:w="5481" w:type="dxa"/>
          </w:tcPr>
          <w:p w:rsidR="00CE0B3F" w:rsidRPr="007A02AA" w:rsidRDefault="00CE0B3F" w:rsidP="001420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упражнять в умении ощипывать от большого куска небольшой кусочек пластилина, соединять два предмета в одно целое;</w:t>
            </w:r>
          </w:p>
          <w:p w:rsidR="00CE0B3F" w:rsidRPr="007A02AA" w:rsidRDefault="00CE0B3F" w:rsidP="0014209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jc w:val="both"/>
            </w:pPr>
            <w:r>
              <w:t>закрепить форму шара, красный цвет.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D7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A02AA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Конструирование «Воротца для большого и маленького мячика»</w:t>
            </w:r>
          </w:p>
          <w:p w:rsidR="00CE0B3F" w:rsidRPr="007A02AA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(деревянный и пластмассовый конструктор)</w:t>
            </w:r>
          </w:p>
        </w:tc>
        <w:tc>
          <w:tcPr>
            <w:tcW w:w="5481" w:type="dxa"/>
          </w:tcPr>
          <w:p w:rsidR="00CE0B3F" w:rsidRPr="007A02AA" w:rsidRDefault="00CE0B3F" w:rsidP="001420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умения различать предметы по величине и форме, формировать их в группы по количеству и обозначать их в речи: большой, маленький, кубик, шарик, кирпичик.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C72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A02AA" w:rsidRDefault="00CE0B3F" w:rsidP="00D7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Рисование «Укрась коврик для щенка»</w:t>
            </w:r>
          </w:p>
        </w:tc>
        <w:tc>
          <w:tcPr>
            <w:tcW w:w="5481" w:type="dxa"/>
          </w:tcPr>
          <w:p w:rsidR="00CE0B3F" w:rsidRDefault="00CE0B3F" w:rsidP="00C727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понятие к</w:t>
            </w:r>
            <w:r w:rsidRPr="00C7272A">
              <w:rPr>
                <w:rFonts w:ascii="Times New Roman" w:hAnsi="Times New Roman" w:cs="Times New Roman"/>
                <w:sz w:val="24"/>
                <w:szCs w:val="24"/>
              </w:rPr>
              <w:t>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B3F" w:rsidRDefault="00CE0B3F" w:rsidP="00B62F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различать и называть основные цвета; </w:t>
            </w:r>
          </w:p>
          <w:p w:rsidR="00CE0B3F" w:rsidRPr="00C7272A" w:rsidRDefault="00CE0B3F" w:rsidP="00B62F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 держать кисть.</w:t>
            </w:r>
          </w:p>
        </w:tc>
      </w:tr>
      <w:tr w:rsidR="00CE0B3F" w:rsidRPr="008A260C" w:rsidTr="00BB76E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A02AA" w:rsidRDefault="00CE0B3F" w:rsidP="00B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AA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7A02AA" w:rsidRDefault="00CE0B3F" w:rsidP="00C72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Рисование «Нарисуй окошко домику»</w:t>
            </w:r>
          </w:p>
        </w:tc>
        <w:tc>
          <w:tcPr>
            <w:tcW w:w="5481" w:type="dxa"/>
          </w:tcPr>
          <w:p w:rsidR="00CE0B3F" w:rsidRDefault="00CE0B3F" w:rsidP="00C727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поролоном;</w:t>
            </w:r>
          </w:p>
          <w:p w:rsidR="00CE0B3F" w:rsidRPr="006A1293" w:rsidRDefault="00CE0B3F" w:rsidP="006A129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геометрические фигуры: круг, квадрат, треугольник;</w:t>
            </w:r>
          </w:p>
          <w:p w:rsidR="00CE0B3F" w:rsidRDefault="00CE0B3F" w:rsidP="00C727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аккуратность в работе с красками;</w:t>
            </w:r>
          </w:p>
          <w:p w:rsidR="00CE0B3F" w:rsidRDefault="00CE0B3F" w:rsidP="00C727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вытирать руки салфеткой после рисования красками.</w:t>
            </w:r>
          </w:p>
        </w:tc>
      </w:tr>
      <w:tr w:rsidR="00CE0B3F" w:rsidRPr="008A260C" w:rsidTr="00BB76E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142092" w:rsidRDefault="00CE0B3F" w:rsidP="00D97711">
            <w:pPr>
              <w:pStyle w:val="a3"/>
              <w:kinsoku w:val="0"/>
              <w:overflowPunct w:val="0"/>
              <w:spacing w:before="0" w:beforeAutospacing="0" w:after="0" w:afterAutospacing="0"/>
              <w:ind w:right="803"/>
              <w:jc w:val="both"/>
              <w:textAlignment w:val="baseline"/>
              <w:rPr>
                <w:b/>
                <w:i/>
                <w:color w:val="000000"/>
              </w:rPr>
            </w:pPr>
            <w:r w:rsidRPr="00D97711">
              <w:rPr>
                <w:b/>
                <w:bCs/>
                <w:i/>
                <w:iCs/>
              </w:rPr>
              <w:t xml:space="preserve">Работа с родителями. </w:t>
            </w:r>
            <w:r w:rsidRPr="003F4BFA">
              <w:rPr>
                <w:bCs/>
                <w:i/>
                <w:iCs/>
              </w:rPr>
              <w:t>Консультация</w:t>
            </w:r>
            <w:r w:rsidR="00F34EC5">
              <w:rPr>
                <w:bCs/>
                <w:i/>
                <w:iCs/>
              </w:rPr>
              <w:t xml:space="preserve"> </w:t>
            </w:r>
            <w:r w:rsidRPr="003F4BFA">
              <w:rPr>
                <w:b/>
                <w:bCs/>
                <w:i/>
                <w:iCs/>
                <w:color w:val="000000"/>
              </w:rPr>
              <w:t>«Развитие мелкой мо</w:t>
            </w:r>
            <w:r>
              <w:rPr>
                <w:b/>
                <w:bCs/>
                <w:i/>
                <w:iCs/>
                <w:color w:val="000000"/>
              </w:rPr>
              <w:t xml:space="preserve">торики рук у детей 2-х-3-х лет», </w:t>
            </w:r>
            <w:r>
              <w:rPr>
                <w:bCs/>
                <w:iCs/>
                <w:color w:val="000000"/>
              </w:rPr>
              <w:t xml:space="preserve">папка </w:t>
            </w:r>
            <w:r w:rsidRPr="003F4BFA">
              <w:rPr>
                <w:bCs/>
                <w:iCs/>
                <w:color w:val="000000"/>
              </w:rPr>
              <w:t>передвижка</w:t>
            </w:r>
            <w:r>
              <w:rPr>
                <w:b/>
                <w:bCs/>
                <w:i/>
                <w:iCs/>
                <w:color w:val="000000"/>
              </w:rPr>
              <w:t xml:space="preserve"> «Почитай мне сказку мама», </w:t>
            </w:r>
            <w:r w:rsidRPr="00142092">
              <w:rPr>
                <w:bCs/>
                <w:iCs/>
                <w:color w:val="000000"/>
              </w:rPr>
              <w:t>буклет</w:t>
            </w:r>
            <w:r>
              <w:rPr>
                <w:b/>
                <w:bCs/>
                <w:i/>
                <w:iCs/>
                <w:color w:val="000000"/>
              </w:rPr>
              <w:t xml:space="preserve"> «</w:t>
            </w:r>
            <w:r w:rsidRPr="00142092">
              <w:rPr>
                <w:b/>
                <w:i/>
                <w:color w:val="000000"/>
              </w:rPr>
              <w:t>Сенсорное воспитание детей раннего возраста</w:t>
            </w:r>
            <w:r>
              <w:rPr>
                <w:b/>
                <w:i/>
                <w:color w:val="000000"/>
              </w:rPr>
              <w:t>»</w:t>
            </w:r>
          </w:p>
          <w:p w:rsidR="00CE0B3F" w:rsidRPr="003179CC" w:rsidRDefault="00CE0B3F" w:rsidP="003179CC">
            <w:pPr>
              <w:shd w:val="clear" w:color="auto" w:fill="FFFFFF"/>
              <w:spacing w:after="0"/>
              <w:rPr>
                <w:rStyle w:val="c4"/>
                <w:rFonts w:eastAsia="Times New Roman"/>
                <w:color w:val="000000"/>
                <w:lang w:eastAsia="ru-RU"/>
              </w:rPr>
            </w:pPr>
            <w:r w:rsidRPr="003179CC">
              <w:rPr>
                <w:rStyle w:val="c4"/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Предметно - развивающая среда. </w:t>
            </w:r>
            <w:r w:rsidRPr="003179CC">
              <w:rPr>
                <w:rStyle w:val="c4"/>
                <w:rFonts w:ascii="Times New Roman" w:hAnsi="Times New Roman"/>
                <w:bCs/>
                <w:iCs/>
                <w:color w:val="000000"/>
              </w:rPr>
              <w:t>Изготовить атрибуты  для сюжетно ролевой игры «Шофер»</w:t>
            </w:r>
            <w:r w:rsidRPr="003179CC">
              <w:rPr>
                <w:rStyle w:val="c4"/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r w:rsidRPr="003179CC">
              <w:rPr>
                <w:rStyle w:val="c4"/>
                <w:rFonts w:ascii="Times New Roman" w:hAnsi="Times New Roman"/>
                <w:bCs/>
                <w:iCs/>
                <w:color w:val="000000"/>
              </w:rPr>
              <w:t>пополнить книжный уголок новыми книгами.</w:t>
            </w:r>
            <w:r w:rsidR="003179CC" w:rsidRPr="003179CC">
              <w:rPr>
                <w:rStyle w:val="30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3179CC" w:rsidRPr="003179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3179CC" w:rsidRP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Формировать картотеку, </w:t>
            </w:r>
            <w:r w:rsidR="003179CC" w:rsidRP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для детей раннего возраста </w:t>
            </w:r>
            <w:r w:rsidR="003179CC" w:rsidRP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3179CC" w:rsidRP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направленную</w:t>
            </w:r>
            <w:r w:rsidR="003179CC" w:rsidRP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развитие слухового восприятия</w:t>
            </w:r>
            <w:r w:rsidR="00317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r w:rsidR="0031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E0B3F" w:rsidRPr="00E61E85" w:rsidRDefault="00CE0B3F" w:rsidP="00714538">
            <w:pPr>
              <w:pStyle w:val="1"/>
              <w:spacing w:before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3C2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E61E85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абота по самообразованию. Цель: </w:t>
            </w:r>
            <w:r w:rsidR="00E61E85" w:rsidRPr="00E61E8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П</w:t>
            </w:r>
            <w:r w:rsidRPr="00E61E8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овысить профессиональную компетентность в вопросах сенсорного развития детей Ю.М Хохрякова «Сенсорное воспитание детей раннего возраста»; ТЦ СФЕРА 2014 электронная книга</w:t>
            </w:r>
            <w:proofErr w:type="gramStart"/>
            <w:r w:rsidRPr="00E61E85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CE0B3F" w:rsidRPr="008A260C" w:rsidRDefault="00CE0B3F" w:rsidP="00714538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61E85">
              <w:rPr>
                <w:color w:val="000000" w:themeColor="text1"/>
              </w:rPr>
              <w:t>. </w:t>
            </w:r>
          </w:p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3179CC" w:rsidRDefault="003179CC">
      <w:pPr>
        <w:rPr>
          <w:noProof/>
          <w:lang w:eastAsia="ru-RU"/>
        </w:rPr>
      </w:pPr>
    </w:p>
    <w:p w:rsidR="003179CC" w:rsidRDefault="003179CC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330"/>
        <w:gridCol w:w="5811"/>
      </w:tblGrid>
      <w:tr w:rsidR="00CE0B3F" w:rsidRPr="008A260C" w:rsidTr="0096710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330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81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967104">
        <w:trPr>
          <w:trHeight w:val="710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0303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90610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Апрель</w:t>
            </w:r>
          </w:p>
        </w:tc>
        <w:tc>
          <w:tcPr>
            <w:tcW w:w="3544" w:type="dxa"/>
          </w:tcPr>
          <w:p w:rsidR="00CE0B3F" w:rsidRPr="0037414F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0B3F" w:rsidRPr="0037414F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330" w:type="dxa"/>
          </w:tcPr>
          <w:p w:rsidR="00CE0B3F" w:rsidRPr="0037414F" w:rsidRDefault="00CE0B3F" w:rsidP="00395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</w:rPr>
              <w:t xml:space="preserve">Д/У </w:t>
            </w:r>
            <w:r w:rsidRPr="003741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Чудесный мешочек</w:t>
            </w:r>
            <w:r w:rsidRPr="003741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CE0B3F" w:rsidRPr="0037414F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1" w:type="dxa"/>
          </w:tcPr>
          <w:p w:rsidR="00CE0B3F" w:rsidRPr="00B62FA5" w:rsidRDefault="00CE0B3F" w:rsidP="00B62FA5">
            <w:pPr>
              <w:pStyle w:val="c15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rFonts w:ascii="Calibri" w:hAnsi="Calibri"/>
                <w:color w:val="000000"/>
              </w:rPr>
            </w:pPr>
            <w:r>
              <w:rPr>
                <w:rStyle w:val="c2"/>
                <w:color w:val="000000"/>
              </w:rPr>
              <w:t>учить детей на ощупь находить и называть</w:t>
            </w:r>
          </w:p>
          <w:p w:rsidR="00CE0B3F" w:rsidRPr="00967104" w:rsidRDefault="00CE0B3F" w:rsidP="00967104">
            <w:pPr>
              <w:pStyle w:val="c15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2"/>
                <w:color w:val="000000"/>
              </w:rPr>
              <w:t>форму и величину предметов кубик, кирпичик, шарик</w:t>
            </w:r>
            <w:r w:rsidRPr="00B62FA5">
              <w:rPr>
                <w:rStyle w:val="apple-converted-space"/>
                <w:color w:val="000000"/>
              </w:rPr>
              <w:t>.</w:t>
            </w:r>
          </w:p>
        </w:tc>
      </w:tr>
      <w:tr w:rsidR="00CE0B3F" w:rsidRPr="006D250C" w:rsidTr="008673EB">
        <w:trPr>
          <w:trHeight w:val="505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37414F" w:rsidRDefault="00CE0B3F" w:rsidP="00967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14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330" w:type="dxa"/>
          </w:tcPr>
          <w:p w:rsidR="00CE0B3F" w:rsidRPr="0037414F" w:rsidRDefault="00CE0B3F" w:rsidP="000A2061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</w:rPr>
              <w:t xml:space="preserve">Д/У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«Найди и принеси»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811" w:type="dxa"/>
          </w:tcPr>
          <w:p w:rsidR="00CE0B3F" w:rsidRPr="006D250C" w:rsidRDefault="00CE0B3F" w:rsidP="00F770F8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2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подбирать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еты по названому признаку (цвет).</w:t>
            </w:r>
          </w:p>
        </w:tc>
      </w:tr>
      <w:tr w:rsidR="00CE0B3F" w:rsidRPr="006D250C" w:rsidTr="008673EB">
        <w:trPr>
          <w:trHeight w:val="74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37414F" w:rsidRDefault="00CE0B3F" w:rsidP="00867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330" w:type="dxa"/>
          </w:tcPr>
          <w:p w:rsidR="00CE0B3F" w:rsidRPr="006D250C" w:rsidRDefault="00CE0B3F" w:rsidP="002C3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</w:rPr>
              <w:t>Д/У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«Подбери крышу к домику»</w:t>
            </w:r>
          </w:p>
        </w:tc>
        <w:tc>
          <w:tcPr>
            <w:tcW w:w="5811" w:type="dxa"/>
          </w:tcPr>
          <w:p w:rsidR="00CE0B3F" w:rsidRPr="006D250C" w:rsidRDefault="00CE0B3F" w:rsidP="006D250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250C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геометрических фигурах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величине</w:t>
            </w:r>
            <w:r w:rsidRPr="006D250C">
              <w:rPr>
                <w:rFonts w:ascii="Times New Roman" w:hAnsi="Times New Roman" w:cs="Times New Roman"/>
                <w:sz w:val="24"/>
                <w:szCs w:val="24"/>
              </w:rPr>
              <w:t>, упражнять в их назывании. </w:t>
            </w:r>
          </w:p>
        </w:tc>
      </w:tr>
      <w:tr w:rsidR="00CE0B3F" w:rsidRPr="008A260C" w:rsidTr="008673EB">
        <w:trPr>
          <w:trHeight w:val="798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37414F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330" w:type="dxa"/>
          </w:tcPr>
          <w:p w:rsidR="00CE0B3F" w:rsidRPr="00BE13C0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3C0">
              <w:rPr>
                <w:rFonts w:ascii="Times New Roman" w:hAnsi="Times New Roman" w:cs="Times New Roman"/>
                <w:sz w:val="24"/>
                <w:szCs w:val="24"/>
              </w:rPr>
              <w:t>Рисование « Раскрась платок матрешке»</w:t>
            </w:r>
          </w:p>
        </w:tc>
        <w:tc>
          <w:tcPr>
            <w:tcW w:w="5811" w:type="dxa"/>
          </w:tcPr>
          <w:p w:rsidR="00CE0B3F" w:rsidRPr="00BE13C0" w:rsidRDefault="00CE0B3F" w:rsidP="00BE13C0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3C0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умение узнавать и называть треугольник, наносить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BE13C0">
              <w:rPr>
                <w:rFonts w:ascii="Times New Roman" w:hAnsi="Times New Roman" w:cs="Times New Roman"/>
                <w:sz w:val="24"/>
                <w:szCs w:val="24"/>
              </w:rPr>
              <w:t xml:space="preserve"> ватными палочками.</w:t>
            </w:r>
          </w:p>
        </w:tc>
      </w:tr>
      <w:tr w:rsidR="00CE0B3F" w:rsidRPr="008A260C" w:rsidTr="0096710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37414F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330" w:type="dxa"/>
          </w:tcPr>
          <w:p w:rsidR="00CE0B3F" w:rsidRPr="0037414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 w:rsidRPr="0037414F">
              <w:t>Лепка «Колечки для пирамидки»</w:t>
            </w:r>
          </w:p>
        </w:tc>
        <w:tc>
          <w:tcPr>
            <w:tcW w:w="5811" w:type="dxa"/>
          </w:tcPr>
          <w:p w:rsidR="00CE0B3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умения раскатывать пластилин прямыми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движениями рук между ладонями;</w:t>
            </w:r>
          </w:p>
          <w:p w:rsidR="00CE0B3F" w:rsidRPr="0037414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повторить  цвета желтый, зеленый, красный;</w:t>
            </w:r>
          </w:p>
          <w:p w:rsidR="00CE0B3F" w:rsidRPr="0037414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продолжать учить соединять концы полученного предмета</w:t>
            </w:r>
            <w:proofErr w:type="gramStart"/>
            <w:r w:rsidRPr="00374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CE0B3F" w:rsidRPr="008A260C" w:rsidTr="00967104">
        <w:trPr>
          <w:trHeight w:val="142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37414F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330" w:type="dxa"/>
          </w:tcPr>
          <w:p w:rsidR="00CE0B3F" w:rsidRPr="0037414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Д/У</w:t>
            </w:r>
            <w:proofErr w:type="gramStart"/>
            <w:r>
              <w:t xml:space="preserve"> В</w:t>
            </w:r>
            <w:proofErr w:type="gramEnd"/>
            <w:r>
              <w:t>ыложи по образцу « Бусы для мамы»</w:t>
            </w:r>
          </w:p>
        </w:tc>
        <w:tc>
          <w:tcPr>
            <w:tcW w:w="5811" w:type="dxa"/>
          </w:tcPr>
          <w:p w:rsidR="00CE0B3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выкладывать фигуры, по образцу соблюдая последовательность;</w:t>
            </w:r>
          </w:p>
          <w:p w:rsidR="00CE0B3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названия геометрических фигур круг, квадрат;</w:t>
            </w:r>
          </w:p>
          <w:p w:rsidR="00CE0B3F" w:rsidRPr="0037414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упражнять в умении различать и называть основные цвета.</w:t>
            </w:r>
          </w:p>
        </w:tc>
      </w:tr>
      <w:tr w:rsidR="00CE0B3F" w:rsidRPr="008A260C" w:rsidTr="00753436">
        <w:trPr>
          <w:trHeight w:val="994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714538" w:rsidRDefault="00CE0B3F" w:rsidP="00867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14F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</w:tc>
        <w:tc>
          <w:tcPr>
            <w:tcW w:w="4330" w:type="dxa"/>
          </w:tcPr>
          <w:p w:rsidR="00CE0B3F" w:rsidRDefault="00CE0B3F" w:rsidP="00BB76E4">
            <w:pPr>
              <w:pStyle w:val="a3"/>
              <w:shd w:val="clear" w:color="auto" w:fill="FFFFFF"/>
              <w:spacing w:after="0" w:afterAutospacing="0" w:line="234" w:lineRule="atLeast"/>
            </w:pPr>
            <w:r>
              <w:t>Рисование «Ручеек»</w:t>
            </w:r>
          </w:p>
          <w:p w:rsidR="00CE0B3F" w:rsidRPr="00714538" w:rsidRDefault="00CE0B3F" w:rsidP="00714538">
            <w:pPr>
              <w:rPr>
                <w:lang w:eastAsia="ru-RU"/>
              </w:rPr>
            </w:pPr>
          </w:p>
        </w:tc>
        <w:tc>
          <w:tcPr>
            <w:tcW w:w="5811" w:type="dxa"/>
          </w:tcPr>
          <w:p w:rsidR="00CE0B3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упражнять в умении различать и называть синий цвет;</w:t>
            </w:r>
          </w:p>
          <w:p w:rsidR="00CE0B3F" w:rsidRDefault="00CE0B3F" w:rsidP="003957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рисовать волнистые линии кистью.</w:t>
            </w:r>
          </w:p>
        </w:tc>
      </w:tr>
      <w:tr w:rsidR="00CE0B3F" w:rsidRPr="008A260C" w:rsidTr="0096710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5" w:type="dxa"/>
            <w:gridSpan w:val="3"/>
          </w:tcPr>
          <w:p w:rsidR="00CE0B3F" w:rsidRPr="003B3C25" w:rsidRDefault="00CE0B3F" w:rsidP="00D97711">
            <w:pPr>
              <w:pStyle w:val="a7"/>
              <w:jc w:val="both"/>
              <w:rPr>
                <w:rFonts w:ascii="Times New Roman" w:hAnsi="Times New Roman"/>
                <w:b/>
                <w:color w:val="3B618E"/>
                <w:sz w:val="24"/>
                <w:szCs w:val="24"/>
                <w:lang w:eastAsia="ru-RU"/>
              </w:rPr>
            </w:pPr>
            <w:r w:rsidRPr="003B3C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родителями</w:t>
            </w:r>
            <w:proofErr w:type="gramStart"/>
            <w:r w:rsidRPr="003B3C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proofErr w:type="gramEnd"/>
            <w:r w:rsidR="00E61E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3B3C2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B3C25">
              <w:rPr>
                <w:rFonts w:ascii="Times New Roman" w:hAnsi="Times New Roman"/>
                <w:sz w:val="24"/>
                <w:szCs w:val="24"/>
                <w:lang w:eastAsia="ru-RU"/>
              </w:rPr>
              <w:t>апка передвижка</w:t>
            </w:r>
            <w:r w:rsidR="00E61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C2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«Особенности речевого развития», </w:t>
            </w:r>
            <w:r w:rsidRPr="00A259E2">
              <w:rPr>
                <w:rFonts w:ascii="Times New Roman" w:hAnsi="Times New Roman"/>
                <w:sz w:val="24"/>
                <w:szCs w:val="24"/>
                <w:lang w:eastAsia="ru-RU"/>
              </w:rPr>
              <w:t>Семейный</w:t>
            </w:r>
            <w:r w:rsidR="00E61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B3C25">
              <w:rPr>
                <w:rFonts w:ascii="Times New Roman" w:hAnsi="Times New Roman"/>
                <w:sz w:val="24"/>
                <w:szCs w:val="24"/>
                <w:lang w:eastAsia="ru-RU"/>
              </w:rPr>
              <w:t>конкурс рисунков с использованием нетрадиционных техник рисования</w:t>
            </w:r>
            <w:r w:rsidRPr="003B3C2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Весна шагает по планете</w:t>
            </w:r>
            <w:r w:rsidRPr="003B3C2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CE0B3F" w:rsidRDefault="00CE0B3F" w:rsidP="00714538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shd w:val="clear" w:color="auto" w:fill="FFFFFF"/>
              </w:rPr>
            </w:pPr>
            <w:r w:rsidRPr="003F5CD4">
              <w:rPr>
                <w:rStyle w:val="c4"/>
                <w:b/>
                <w:bCs/>
                <w:i/>
                <w:iCs/>
                <w:color w:val="000000"/>
              </w:rPr>
              <w:t xml:space="preserve">Предметно - развивающая среда. </w:t>
            </w:r>
            <w:r>
              <w:rPr>
                <w:rStyle w:val="c4"/>
                <w:bCs/>
                <w:iCs/>
                <w:color w:val="000000"/>
              </w:rPr>
              <w:t>Пополнить уголок ряженья новыми атрибутами: фартучки, жилетки, в спортивный уголок приобрести «</w:t>
            </w:r>
            <w:proofErr w:type="spellStart"/>
            <w:r>
              <w:rPr>
                <w:rStyle w:val="c4"/>
                <w:bCs/>
                <w:iCs/>
                <w:color w:val="000000"/>
              </w:rPr>
              <w:t>Кольцеброс</w:t>
            </w:r>
            <w:proofErr w:type="spellEnd"/>
            <w:r>
              <w:rPr>
                <w:rStyle w:val="c4"/>
                <w:bCs/>
                <w:iCs/>
                <w:color w:val="000000"/>
              </w:rPr>
              <w:t>»</w:t>
            </w:r>
            <w:proofErr w:type="gramStart"/>
            <w:r w:rsidR="003179CC">
              <w:rPr>
                <w:rStyle w:val="c4"/>
                <w:bCs/>
                <w:iCs/>
                <w:color w:val="000000"/>
              </w:rPr>
              <w:t>.</w:t>
            </w:r>
            <w:proofErr w:type="gramEnd"/>
            <w:r w:rsidR="003179CC">
              <w:rPr>
                <w:rStyle w:val="c4"/>
                <w:bCs/>
                <w:iCs/>
                <w:color w:val="000000"/>
              </w:rPr>
              <w:t xml:space="preserve"> Пополнить картотеку «Занимательные геометрические фигуры» дидактическими играми. </w:t>
            </w:r>
          </w:p>
          <w:p w:rsidR="00CE0B3F" w:rsidRPr="008673EB" w:rsidRDefault="00CE0B3F" w:rsidP="00E61E85">
            <w:pPr>
              <w:pStyle w:val="a3"/>
              <w:shd w:val="clear" w:color="auto" w:fill="FFFFFF"/>
              <w:spacing w:before="0" w:beforeAutospacing="0" w:after="0" w:afterAutospacing="0" w:line="234" w:lineRule="atLeast"/>
              <w:jc w:val="both"/>
              <w:rPr>
                <w:shd w:val="clear" w:color="auto" w:fill="FFFFFF"/>
              </w:rPr>
            </w:pPr>
            <w:r w:rsidRPr="00EB66A1">
              <w:rPr>
                <w:b/>
                <w:bCs/>
                <w:i/>
                <w:iCs/>
              </w:rPr>
              <w:t>Работа по самообразованию.</w:t>
            </w:r>
            <w:r w:rsidR="00E61E85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Цель: </w:t>
            </w:r>
            <w:r w:rsidR="00E61E85">
              <w:rPr>
                <w:bCs/>
                <w:iCs/>
                <w:color w:val="000000"/>
              </w:rPr>
              <w:t>Продолжать повышать</w:t>
            </w:r>
            <w:r w:rsidRPr="00714538">
              <w:rPr>
                <w:bCs/>
                <w:iCs/>
                <w:color w:val="000000"/>
              </w:rPr>
              <w:t xml:space="preserve"> профессиональную компетентность в вопросах сенсорного развития </w:t>
            </w:r>
            <w:r w:rsidRPr="00714538">
              <w:rPr>
                <w:bCs/>
                <w:iCs/>
                <w:color w:val="000000"/>
              </w:rPr>
              <w:lastRenderedPageBreak/>
              <w:t>детей</w:t>
            </w:r>
            <w:r w:rsidR="00E61E85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раннего возраста.</w:t>
            </w:r>
            <w:r w:rsidR="00E61E85">
              <w:rPr>
                <w:bCs/>
                <w:iCs/>
                <w:color w:val="000000"/>
              </w:rPr>
              <w:t xml:space="preserve"> </w:t>
            </w:r>
            <w:r w:rsidRPr="00303FF1">
              <w:rPr>
                <w:bCs/>
                <w:iCs/>
                <w:color w:val="000000"/>
              </w:rPr>
              <w:t>Ю.М Хохрякова «Сенсорное воспитание детей раннего возраста»; ТЦ СФЕРА 2014 электронная книга.</w:t>
            </w:r>
          </w:p>
        </w:tc>
      </w:tr>
    </w:tbl>
    <w:p w:rsidR="00CE0B3F" w:rsidRDefault="00CE0B3F">
      <w:pPr>
        <w:rPr>
          <w:noProof/>
          <w:lang w:eastAsia="ru-RU"/>
        </w:rPr>
      </w:pPr>
    </w:p>
    <w:tbl>
      <w:tblPr>
        <w:tblW w:w="139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544"/>
        <w:gridCol w:w="4188"/>
        <w:gridCol w:w="5481"/>
      </w:tblGrid>
      <w:tr w:rsidR="00CE0B3F" w:rsidRPr="008A260C" w:rsidTr="00BB76E4">
        <w:tc>
          <w:tcPr>
            <w:tcW w:w="70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188" w:type="dxa"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5481" w:type="dxa"/>
          </w:tcPr>
          <w:p w:rsidR="00CE0B3F" w:rsidRPr="008A260C" w:rsidRDefault="00CE0B3F" w:rsidP="00CA2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260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</w:tr>
      <w:tr w:rsidR="00CE0B3F" w:rsidRPr="008A260C" w:rsidTr="00BB76E4">
        <w:trPr>
          <w:trHeight w:val="710"/>
        </w:trPr>
        <w:tc>
          <w:tcPr>
            <w:tcW w:w="704" w:type="dxa"/>
            <w:vMerge w:val="restart"/>
            <w:textDirection w:val="btLr"/>
          </w:tcPr>
          <w:p w:rsidR="00CE0B3F" w:rsidRPr="008A260C" w:rsidRDefault="00CE0B3F" w:rsidP="000303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Май</w:t>
            </w:r>
          </w:p>
        </w:tc>
        <w:tc>
          <w:tcPr>
            <w:tcW w:w="3544" w:type="dxa"/>
          </w:tcPr>
          <w:p w:rsidR="00CE0B3F" w:rsidRPr="0040690E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  <w:p w:rsidR="00CE0B3F" w:rsidRPr="0040690E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265A23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A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Д/У «Найди лишнюю фигуру»</w:t>
            </w:r>
          </w:p>
        </w:tc>
        <w:tc>
          <w:tcPr>
            <w:tcW w:w="5481" w:type="dxa"/>
          </w:tcPr>
          <w:p w:rsidR="00CE0B3F" w:rsidRPr="00265A23" w:rsidRDefault="00CE0B3F" w:rsidP="00265A23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265A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чить сравнивать фигуры методом зрительного соотнесения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(круг, квадрат, треугольник);</w:t>
            </w:r>
          </w:p>
          <w:p w:rsidR="00CE0B3F" w:rsidRPr="00265A23" w:rsidRDefault="00CE0B3F" w:rsidP="00265A23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внимание.</w:t>
            </w:r>
          </w:p>
        </w:tc>
      </w:tr>
      <w:tr w:rsidR="00CE0B3F" w:rsidRPr="00513B23" w:rsidTr="00C95AA5">
        <w:trPr>
          <w:trHeight w:val="1149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690E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9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CE0B3F" w:rsidRPr="0040690E" w:rsidRDefault="00CE0B3F" w:rsidP="00BB7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40690E" w:rsidRDefault="00CE0B3F" w:rsidP="003057B7">
            <w:pPr>
              <w:pStyle w:val="a3"/>
              <w:shd w:val="clear" w:color="auto" w:fill="FFFFFF"/>
              <w:spacing w:line="234" w:lineRule="atLeast"/>
              <w:rPr>
                <w:highlight w:val="red"/>
              </w:rPr>
            </w:pPr>
            <w:r>
              <w:rPr>
                <w:color w:val="000000"/>
                <w:shd w:val="clear" w:color="auto" w:fill="FFFFFF"/>
              </w:rPr>
              <w:t>Д/У «</w:t>
            </w:r>
            <w:proofErr w:type="spellStart"/>
            <w:r>
              <w:rPr>
                <w:color w:val="000000"/>
                <w:shd w:val="clear" w:color="auto" w:fill="FFFFFF"/>
              </w:rPr>
              <w:t>Гусеничка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5481" w:type="dxa"/>
          </w:tcPr>
          <w:p w:rsidR="00CE0B3F" w:rsidRPr="003057B7" w:rsidRDefault="00CE0B3F" w:rsidP="003057B7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34" w:lineRule="atLeast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продолжать упражнять</w:t>
            </w:r>
            <w:r w:rsidRPr="003057B7">
              <w:rPr>
                <w:color w:val="000000"/>
                <w:shd w:val="clear" w:color="auto" w:fill="FFFFFF"/>
              </w:rPr>
              <w:t xml:space="preserve"> сортировать </w:t>
            </w:r>
            <w:r>
              <w:rPr>
                <w:color w:val="000000"/>
                <w:shd w:val="clear" w:color="auto" w:fill="FFFFFF"/>
              </w:rPr>
              <w:t xml:space="preserve">фигуры по величине, различать их количество и обозначать их соответствующими словами одна </w:t>
            </w:r>
            <w:proofErr w:type="gramStart"/>
            <w:r>
              <w:rPr>
                <w:color w:val="000000"/>
                <w:shd w:val="clear" w:color="auto" w:fill="FFFFFF"/>
              </w:rPr>
              <w:t>–м</w:t>
            </w:r>
            <w:proofErr w:type="gramEnd"/>
            <w:r>
              <w:rPr>
                <w:color w:val="000000"/>
                <w:shd w:val="clear" w:color="auto" w:fill="FFFFFF"/>
              </w:rPr>
              <w:t>ного (гусеница одна, а шариков много).</w:t>
            </w:r>
          </w:p>
        </w:tc>
      </w:tr>
      <w:tr w:rsidR="00CE0B3F" w:rsidRPr="008A260C" w:rsidTr="00593B22">
        <w:trPr>
          <w:trHeight w:val="698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690E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90E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40690E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593B22" w:rsidRDefault="00CE0B3F" w:rsidP="00DD4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B22">
              <w:rPr>
                <w:rFonts w:ascii="Times New Roman" w:hAnsi="Times New Roman" w:cs="Times New Roman"/>
                <w:sz w:val="24"/>
                <w:szCs w:val="24"/>
              </w:rPr>
              <w:t>Конструирование «Разноцветные башенки»</w:t>
            </w:r>
          </w:p>
        </w:tc>
        <w:tc>
          <w:tcPr>
            <w:tcW w:w="5481" w:type="dxa"/>
          </w:tcPr>
          <w:p w:rsidR="00CE0B3F" w:rsidRPr="00593B22" w:rsidRDefault="00CE0B3F" w:rsidP="00B31290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упражнять в умение находить и называть правильно нужные цвета, и форму предмета</w:t>
            </w:r>
            <w:r w:rsidRPr="00593B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93B2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CE0B3F" w:rsidRPr="008A260C" w:rsidTr="008673EB">
        <w:trPr>
          <w:trHeight w:val="1204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690E" w:rsidRDefault="00CE0B3F" w:rsidP="0059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90E"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CE0B3F" w:rsidRPr="0040690E" w:rsidRDefault="00CE0B3F" w:rsidP="004F3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593B22" w:rsidRDefault="00CE0B3F" w:rsidP="0080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B22">
              <w:rPr>
                <w:rFonts w:ascii="Times New Roman" w:hAnsi="Times New Roman" w:cs="Times New Roman"/>
                <w:sz w:val="24"/>
                <w:szCs w:val="24"/>
              </w:rPr>
              <w:t>Рисование «Дорисуй бусы Маши»</w:t>
            </w:r>
          </w:p>
        </w:tc>
        <w:tc>
          <w:tcPr>
            <w:tcW w:w="5481" w:type="dxa"/>
          </w:tcPr>
          <w:p w:rsidR="00CE0B3F" w:rsidRDefault="00CE0B3F" w:rsidP="00A259E2">
            <w:pPr>
              <w:pStyle w:val="a4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рисовать ватными палочками; </w:t>
            </w:r>
            <w:r w:rsidRPr="00593B22">
              <w:rPr>
                <w:rFonts w:ascii="Times New Roman" w:hAnsi="Times New Roman" w:cs="Times New Roman"/>
                <w:sz w:val="24"/>
                <w:szCs w:val="24"/>
              </w:rPr>
              <w:t>соблюдая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нанесения</w:t>
            </w:r>
            <w:r w:rsidRPr="00593B22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B3F" w:rsidRPr="00A259E2" w:rsidRDefault="00CE0B3F" w:rsidP="00A259E2">
            <w:pPr>
              <w:pStyle w:val="a4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9E2">
              <w:rPr>
                <w:rFonts w:ascii="Times New Roman" w:hAnsi="Times New Roman" w:cs="Times New Roman"/>
                <w:sz w:val="24"/>
                <w:szCs w:val="24"/>
              </w:rPr>
              <w:t>побуждать детей называть красный, синий цвет.</w:t>
            </w:r>
          </w:p>
        </w:tc>
      </w:tr>
      <w:tr w:rsidR="00CE0B3F" w:rsidRPr="008A260C" w:rsidTr="008673EB">
        <w:trPr>
          <w:trHeight w:val="1095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690E" w:rsidRDefault="00CE0B3F" w:rsidP="0059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188" w:type="dxa"/>
          </w:tcPr>
          <w:p w:rsidR="00CE0B3F" w:rsidRPr="00593B22" w:rsidRDefault="00CE0B3F" w:rsidP="0080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Чудесный мешочек</w:t>
            </w:r>
          </w:p>
        </w:tc>
        <w:tc>
          <w:tcPr>
            <w:tcW w:w="5481" w:type="dxa"/>
          </w:tcPr>
          <w:p w:rsidR="00CE0B3F" w:rsidRDefault="00CE0B3F" w:rsidP="00A259E2">
            <w:pPr>
              <w:pStyle w:val="a4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детей в умении находить на ощупь заданный предмет;</w:t>
            </w:r>
          </w:p>
          <w:p w:rsidR="00CE0B3F" w:rsidRDefault="00CE0B3F" w:rsidP="00A259E2">
            <w:pPr>
              <w:pStyle w:val="a4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форму: куб, кирпичик, шар основные цвета величину предмета.</w:t>
            </w:r>
          </w:p>
        </w:tc>
      </w:tr>
      <w:tr w:rsidR="00CE0B3F" w:rsidRPr="0069040E" w:rsidTr="00C95AA5">
        <w:trPr>
          <w:trHeight w:val="578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E0B3F" w:rsidRPr="0040690E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E0B3F" w:rsidRPr="00A259E2" w:rsidRDefault="00CE0B3F" w:rsidP="00A259E2">
            <w:pPr>
              <w:pStyle w:val="Default"/>
              <w:jc w:val="center"/>
              <w:rPr>
                <w:shd w:val="clear" w:color="auto" w:fill="FFFFFF"/>
              </w:rPr>
            </w:pPr>
            <w:r w:rsidRPr="0040690E">
              <w:rPr>
                <w:shd w:val="clear" w:color="auto" w:fill="FFFFFF"/>
              </w:rPr>
              <w:t>Диагностика</w:t>
            </w:r>
            <w:r w:rsidR="00753436">
              <w:rPr>
                <w:shd w:val="clear" w:color="auto" w:fill="FFFFFF"/>
              </w:rPr>
              <w:t xml:space="preserve"> </w:t>
            </w:r>
            <w:r w:rsidRPr="000E0153">
              <w:t>по методике</w:t>
            </w:r>
          </w:p>
          <w:p w:rsidR="00CE0B3F" w:rsidRPr="0040690E" w:rsidRDefault="00CE0B3F" w:rsidP="00A259E2">
            <w:pPr>
              <w:pStyle w:val="Default"/>
              <w:jc w:val="center"/>
            </w:pPr>
            <w:r w:rsidRPr="000E0153">
              <w:t xml:space="preserve">О.Л </w:t>
            </w:r>
            <w:proofErr w:type="spellStart"/>
            <w:r w:rsidRPr="000E0153">
              <w:t>Канонко</w:t>
            </w:r>
            <w:proofErr w:type="spellEnd"/>
            <w:r w:rsidRPr="000E0153">
              <w:t>.</w:t>
            </w:r>
          </w:p>
        </w:tc>
        <w:tc>
          <w:tcPr>
            <w:tcW w:w="5481" w:type="dxa"/>
          </w:tcPr>
          <w:p w:rsidR="00CE0B3F" w:rsidRPr="0040690E" w:rsidRDefault="00CE0B3F" w:rsidP="0069040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afterAutospacing="0"/>
              <w:ind w:left="742"/>
              <w:jc w:val="both"/>
            </w:pPr>
            <w:r w:rsidRPr="0040690E">
              <w:rPr>
                <w:color w:val="000000"/>
                <w:shd w:val="clear" w:color="auto" w:fill="FFFFFF"/>
              </w:rPr>
              <w:t>выявить знания детей в области сенсорных эталонов   на конец учебного года.</w:t>
            </w:r>
          </w:p>
        </w:tc>
      </w:tr>
      <w:tr w:rsidR="00CE0B3F" w:rsidRPr="008A260C" w:rsidTr="00BB76E4">
        <w:trPr>
          <w:trHeight w:val="70"/>
        </w:trPr>
        <w:tc>
          <w:tcPr>
            <w:tcW w:w="704" w:type="dxa"/>
            <w:vMerge/>
          </w:tcPr>
          <w:p w:rsidR="00CE0B3F" w:rsidRPr="008A260C" w:rsidRDefault="00CE0B3F" w:rsidP="00BB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3" w:type="dxa"/>
            <w:gridSpan w:val="3"/>
          </w:tcPr>
          <w:p w:rsidR="00CE0B3F" w:rsidRPr="0040690E" w:rsidRDefault="00CE0B3F" w:rsidP="00753436">
            <w:pPr>
              <w:pStyle w:val="3"/>
              <w:spacing w:before="0" w:beforeAutospacing="0" w:after="0" w:afterAutospacing="0"/>
              <w:ind w:right="116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F5CD4">
              <w:rPr>
                <w:i/>
                <w:iCs/>
              </w:rPr>
              <w:t xml:space="preserve">Работа с родителями. </w:t>
            </w:r>
            <w:r w:rsidRPr="00187EA9">
              <w:rPr>
                <w:b w:val="0"/>
                <w:bCs w:val="0"/>
                <w:color w:val="000000"/>
                <w:sz w:val="24"/>
                <w:szCs w:val="24"/>
              </w:rPr>
              <w:t xml:space="preserve">Консультация для </w:t>
            </w:r>
            <w:proofErr w:type="spellStart"/>
            <w:r w:rsidRPr="00187EA9">
              <w:rPr>
                <w:b w:val="0"/>
                <w:bCs w:val="0"/>
                <w:color w:val="000000"/>
                <w:sz w:val="24"/>
                <w:szCs w:val="24"/>
              </w:rPr>
              <w:t>родителей</w:t>
            </w:r>
            <w:proofErr w:type="gramStart"/>
            <w:r w:rsidRPr="00187EA9">
              <w:rPr>
                <w:b w:val="0"/>
                <w:bCs w:val="0"/>
                <w:color w:val="000000"/>
                <w:sz w:val="24"/>
                <w:szCs w:val="24"/>
              </w:rPr>
              <w:t>«О</w:t>
            </w:r>
            <w:proofErr w:type="spellEnd"/>
            <w:proofErr w:type="gramEnd"/>
            <w:r w:rsidRPr="00187EA9">
              <w:rPr>
                <w:b w:val="0"/>
                <w:bCs w:val="0"/>
                <w:color w:val="000000"/>
                <w:sz w:val="24"/>
                <w:szCs w:val="24"/>
              </w:rPr>
              <w:t xml:space="preserve"> летнем отдыхе детей»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Pr="00D97711">
              <w:rPr>
                <w:i/>
                <w:sz w:val="24"/>
                <w:szCs w:val="24"/>
              </w:rPr>
              <w:t>«</w:t>
            </w:r>
            <w:r w:rsidRPr="0040690E">
              <w:rPr>
                <w:b w:val="0"/>
                <w:sz w:val="24"/>
                <w:szCs w:val="24"/>
              </w:rPr>
              <w:t>Прогулка и ее</w:t>
            </w:r>
            <w:r w:rsidR="00753436">
              <w:rPr>
                <w:b w:val="0"/>
                <w:sz w:val="24"/>
                <w:szCs w:val="24"/>
              </w:rPr>
              <w:t xml:space="preserve"> значение для здоровья ребенка»</w:t>
            </w:r>
          </w:p>
          <w:p w:rsidR="00CE0B3F" w:rsidRPr="00E61E85" w:rsidRDefault="00CE0B3F" w:rsidP="007534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1E85">
              <w:rPr>
                <w:rStyle w:val="c4"/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Предметно - развивающая среда. </w:t>
            </w:r>
            <w:proofErr w:type="gramStart"/>
            <w:r w:rsidRPr="00E61E85">
              <w:rPr>
                <w:rStyle w:val="c4"/>
                <w:rFonts w:ascii="Times New Roman" w:hAnsi="Times New Roman"/>
                <w:bCs/>
                <w:iCs/>
                <w:color w:val="000000"/>
              </w:rPr>
              <w:t xml:space="preserve">Составить картотеку «Дыхательная гимнастика для речевого развития», изготовить  игры </w:t>
            </w:r>
            <w:r w:rsidRPr="00E61E85">
              <w:rPr>
                <w:rFonts w:ascii="Times New Roman" w:hAnsi="Times New Roman" w:cs="Times New Roman"/>
              </w:rPr>
              <w:t>для развития речевого дыхания «Остуди чай», «Сдуй листок, бабочку с дерева», «Разноцветные шарики», «Волшебные рамочки»  обновить выносной материал для игр с песком (ведерками, совками, формочками, грабельками).</w:t>
            </w:r>
            <w:proofErr w:type="gramEnd"/>
            <w:r w:rsidR="003179CC">
              <w:rPr>
                <w:rFonts w:ascii="Times New Roman" w:hAnsi="Times New Roman" w:cs="Times New Roman"/>
              </w:rPr>
              <w:t xml:space="preserve"> Обогатить картотеку на развития тактильного восприятия дидактическими играми.</w:t>
            </w:r>
          </w:p>
          <w:p w:rsidR="00E61E85" w:rsidRPr="00E61E85" w:rsidRDefault="00CE0B3F" w:rsidP="007534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1E85">
              <w:rPr>
                <w:rFonts w:ascii="Times New Roman" w:hAnsi="Times New Roman" w:cs="Times New Roman"/>
                <w:b/>
                <w:i/>
              </w:rPr>
              <w:lastRenderedPageBreak/>
              <w:t>Работа по самообразованию</w:t>
            </w:r>
            <w:r w:rsidRPr="00E61E85">
              <w:rPr>
                <w:rFonts w:ascii="Times New Roman" w:hAnsi="Times New Roman" w:cs="Times New Roman"/>
              </w:rPr>
              <w:t xml:space="preserve">. Цель: </w:t>
            </w:r>
            <w:r w:rsidR="0072453C">
              <w:rPr>
                <w:rFonts w:ascii="Times New Roman" w:hAnsi="Times New Roman" w:cs="Times New Roman"/>
              </w:rPr>
              <w:t>Продолжать повышать</w:t>
            </w:r>
            <w:bookmarkStart w:id="0" w:name="_GoBack"/>
            <w:bookmarkEnd w:id="0"/>
            <w:r w:rsidRPr="00E61E85">
              <w:rPr>
                <w:rFonts w:ascii="Times New Roman" w:hAnsi="Times New Roman" w:cs="Times New Roman"/>
              </w:rPr>
              <w:t xml:space="preserve"> профессиональную компетентност</w:t>
            </w:r>
            <w:r w:rsidR="00753436">
              <w:rPr>
                <w:rFonts w:ascii="Times New Roman" w:hAnsi="Times New Roman" w:cs="Times New Roman"/>
              </w:rPr>
              <w:t>ь в вопросах сенсорного воспитания</w:t>
            </w:r>
            <w:r w:rsidRPr="00E61E85">
              <w:rPr>
                <w:rFonts w:ascii="Times New Roman" w:hAnsi="Times New Roman" w:cs="Times New Roman"/>
              </w:rPr>
              <w:t xml:space="preserve"> детей</w:t>
            </w:r>
            <w:r w:rsidR="00E61E85" w:rsidRPr="00E61E85">
              <w:rPr>
                <w:rFonts w:ascii="Times New Roman" w:hAnsi="Times New Roman" w:cs="Times New Roman"/>
              </w:rPr>
              <w:t xml:space="preserve"> </w:t>
            </w:r>
            <w:r w:rsidRPr="00E61E85">
              <w:rPr>
                <w:rFonts w:ascii="Times New Roman" w:hAnsi="Times New Roman" w:cs="Times New Roman"/>
              </w:rPr>
              <w:t>раннего</w:t>
            </w:r>
            <w:r w:rsidR="00E61E85" w:rsidRPr="00E61E85">
              <w:rPr>
                <w:rFonts w:ascii="Times New Roman" w:hAnsi="Times New Roman" w:cs="Times New Roman"/>
              </w:rPr>
              <w:t xml:space="preserve"> </w:t>
            </w:r>
            <w:r w:rsidRPr="00E61E85">
              <w:rPr>
                <w:rFonts w:ascii="Times New Roman" w:hAnsi="Times New Roman" w:cs="Times New Roman"/>
              </w:rPr>
              <w:t>возраста.</w:t>
            </w:r>
            <w:r w:rsidR="00E61E85" w:rsidRPr="00E61E85">
              <w:rPr>
                <w:rFonts w:ascii="Times New Roman" w:hAnsi="Times New Roman" w:cs="Times New Roman"/>
              </w:rPr>
              <w:t xml:space="preserve">  Познакомиться со статьей: «Сенсорное воспитание детей раннего возраста»// Интернет ресурс САЙТ «Социальная сеть работников образования»</w:t>
            </w:r>
          </w:p>
          <w:p w:rsidR="00CE0B3F" w:rsidRPr="00753436" w:rsidRDefault="00CE0B3F" w:rsidP="00753436"/>
        </w:tc>
      </w:tr>
    </w:tbl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>
      <w:pPr>
        <w:rPr>
          <w:noProof/>
          <w:lang w:eastAsia="ru-RU"/>
        </w:rPr>
      </w:pPr>
    </w:p>
    <w:p w:rsidR="00CE0B3F" w:rsidRDefault="00CE0B3F"/>
    <w:p w:rsidR="00CE0B3F" w:rsidRDefault="00CE0B3F"/>
    <w:p w:rsidR="00CE0B3F" w:rsidRDefault="00CE0B3F"/>
    <w:p w:rsidR="00CE0B3F" w:rsidRDefault="00CE0B3F"/>
    <w:p w:rsidR="00CE0B3F" w:rsidRDefault="00CE0B3F"/>
    <w:p w:rsidR="00CE0B3F" w:rsidRDefault="00CE0B3F"/>
    <w:p w:rsidR="00CE0B3F" w:rsidRDefault="00CE0B3F"/>
    <w:p w:rsidR="00CE0B3F" w:rsidRDefault="00CE0B3F"/>
    <w:p w:rsidR="00CE0B3F" w:rsidRDefault="00CE0B3F"/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E0B3F" w:rsidRDefault="00CE0B3F" w:rsidP="00431CA2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sectPr w:rsidR="00CE0B3F" w:rsidSect="00753436">
      <w:footerReference w:type="default" r:id="rId8"/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3B" w:rsidRDefault="00C21C3B" w:rsidP="008673EB">
      <w:pPr>
        <w:spacing w:after="0" w:line="240" w:lineRule="auto"/>
      </w:pPr>
      <w:r>
        <w:separator/>
      </w:r>
    </w:p>
  </w:endnote>
  <w:endnote w:type="continuationSeparator" w:id="0">
    <w:p w:rsidR="00C21C3B" w:rsidRDefault="00C21C3B" w:rsidP="0086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3B" w:rsidRDefault="00C21C3B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2453C">
      <w:rPr>
        <w:noProof/>
      </w:rPr>
      <w:t>11</w:t>
    </w:r>
    <w:r>
      <w:rPr>
        <w:noProof/>
      </w:rPr>
      <w:fldChar w:fldCharType="end"/>
    </w:r>
  </w:p>
  <w:p w:rsidR="00C21C3B" w:rsidRDefault="00C21C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3B" w:rsidRDefault="00C21C3B" w:rsidP="008673EB">
      <w:pPr>
        <w:spacing w:after="0" w:line="240" w:lineRule="auto"/>
      </w:pPr>
      <w:r>
        <w:separator/>
      </w:r>
    </w:p>
  </w:footnote>
  <w:footnote w:type="continuationSeparator" w:id="0">
    <w:p w:rsidR="00C21C3B" w:rsidRDefault="00C21C3B" w:rsidP="0086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5AB"/>
    <w:multiLevelType w:val="hybridMultilevel"/>
    <w:tmpl w:val="3D5EB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84D"/>
    <w:multiLevelType w:val="hybridMultilevel"/>
    <w:tmpl w:val="A75294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B23A9"/>
    <w:multiLevelType w:val="hybridMultilevel"/>
    <w:tmpl w:val="8356F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419C"/>
    <w:multiLevelType w:val="hybridMultilevel"/>
    <w:tmpl w:val="5D4ED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81209"/>
    <w:multiLevelType w:val="hybridMultilevel"/>
    <w:tmpl w:val="4C3AD08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D811CA"/>
    <w:multiLevelType w:val="hybridMultilevel"/>
    <w:tmpl w:val="AB822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71E2A"/>
    <w:multiLevelType w:val="hybridMultilevel"/>
    <w:tmpl w:val="F174B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400C0"/>
    <w:multiLevelType w:val="hybridMultilevel"/>
    <w:tmpl w:val="C7AEF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23708"/>
    <w:multiLevelType w:val="multilevel"/>
    <w:tmpl w:val="E91A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6324F4"/>
    <w:multiLevelType w:val="hybridMultilevel"/>
    <w:tmpl w:val="557AB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7215A"/>
    <w:multiLevelType w:val="multilevel"/>
    <w:tmpl w:val="570A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CA719D"/>
    <w:multiLevelType w:val="hybridMultilevel"/>
    <w:tmpl w:val="A3E89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F3FCE"/>
    <w:multiLevelType w:val="hybridMultilevel"/>
    <w:tmpl w:val="F5427C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AC1AEB"/>
    <w:multiLevelType w:val="hybridMultilevel"/>
    <w:tmpl w:val="D9B8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1474E"/>
    <w:multiLevelType w:val="hybridMultilevel"/>
    <w:tmpl w:val="95BE4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E37D7"/>
    <w:multiLevelType w:val="hybridMultilevel"/>
    <w:tmpl w:val="42ECD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5E3515"/>
    <w:multiLevelType w:val="hybridMultilevel"/>
    <w:tmpl w:val="3A345E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470C5561"/>
    <w:multiLevelType w:val="hybridMultilevel"/>
    <w:tmpl w:val="41D88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011BE"/>
    <w:multiLevelType w:val="multilevel"/>
    <w:tmpl w:val="AD32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2D6D0D"/>
    <w:multiLevelType w:val="hybridMultilevel"/>
    <w:tmpl w:val="D2DCB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24591"/>
    <w:multiLevelType w:val="hybridMultilevel"/>
    <w:tmpl w:val="40F2D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3624C"/>
    <w:multiLevelType w:val="hybridMultilevel"/>
    <w:tmpl w:val="B73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E04478"/>
    <w:multiLevelType w:val="hybridMultilevel"/>
    <w:tmpl w:val="3BB4B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20337B"/>
    <w:multiLevelType w:val="hybridMultilevel"/>
    <w:tmpl w:val="B9C2E98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66E76997"/>
    <w:multiLevelType w:val="hybridMultilevel"/>
    <w:tmpl w:val="16C27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F838E7"/>
    <w:multiLevelType w:val="hybridMultilevel"/>
    <w:tmpl w:val="8DA0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503850"/>
    <w:multiLevelType w:val="hybridMultilevel"/>
    <w:tmpl w:val="0A92B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DB4B10"/>
    <w:multiLevelType w:val="hybridMultilevel"/>
    <w:tmpl w:val="DAA0C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23D08"/>
    <w:multiLevelType w:val="hybridMultilevel"/>
    <w:tmpl w:val="78806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962606"/>
    <w:multiLevelType w:val="multilevel"/>
    <w:tmpl w:val="BD68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27"/>
  </w:num>
  <w:num w:numId="4">
    <w:abstractNumId w:val="28"/>
  </w:num>
  <w:num w:numId="5">
    <w:abstractNumId w:val="29"/>
  </w:num>
  <w:num w:numId="6">
    <w:abstractNumId w:val="11"/>
  </w:num>
  <w:num w:numId="7">
    <w:abstractNumId w:val="19"/>
  </w:num>
  <w:num w:numId="8">
    <w:abstractNumId w:val="21"/>
  </w:num>
  <w:num w:numId="9">
    <w:abstractNumId w:val="5"/>
  </w:num>
  <w:num w:numId="10">
    <w:abstractNumId w:val="1"/>
  </w:num>
  <w:num w:numId="11">
    <w:abstractNumId w:val="6"/>
  </w:num>
  <w:num w:numId="12">
    <w:abstractNumId w:val="7"/>
  </w:num>
  <w:num w:numId="13">
    <w:abstractNumId w:val="15"/>
  </w:num>
  <w:num w:numId="14">
    <w:abstractNumId w:val="9"/>
  </w:num>
  <w:num w:numId="15">
    <w:abstractNumId w:val="2"/>
  </w:num>
  <w:num w:numId="16">
    <w:abstractNumId w:val="20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0"/>
  </w:num>
  <w:num w:numId="22">
    <w:abstractNumId w:val="24"/>
  </w:num>
  <w:num w:numId="23">
    <w:abstractNumId w:val="14"/>
  </w:num>
  <w:num w:numId="24">
    <w:abstractNumId w:val="16"/>
  </w:num>
  <w:num w:numId="25">
    <w:abstractNumId w:val="25"/>
  </w:num>
  <w:num w:numId="26">
    <w:abstractNumId w:val="12"/>
  </w:num>
  <w:num w:numId="27">
    <w:abstractNumId w:val="3"/>
  </w:num>
  <w:num w:numId="28">
    <w:abstractNumId w:val="13"/>
  </w:num>
  <w:num w:numId="29">
    <w:abstractNumId w:val="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E6D"/>
    <w:rsid w:val="0003035A"/>
    <w:rsid w:val="00045510"/>
    <w:rsid w:val="000A2061"/>
    <w:rsid w:val="000C4DF6"/>
    <w:rsid w:val="000E0153"/>
    <w:rsid w:val="00125ACF"/>
    <w:rsid w:val="00142092"/>
    <w:rsid w:val="00154D76"/>
    <w:rsid w:val="00172499"/>
    <w:rsid w:val="00187EA9"/>
    <w:rsid w:val="001A5A6C"/>
    <w:rsid w:val="001B071C"/>
    <w:rsid w:val="001C2FFB"/>
    <w:rsid w:val="001D492D"/>
    <w:rsid w:val="001D5503"/>
    <w:rsid w:val="002437ED"/>
    <w:rsid w:val="00252A79"/>
    <w:rsid w:val="00253F93"/>
    <w:rsid w:val="002623ED"/>
    <w:rsid w:val="00265A23"/>
    <w:rsid w:val="00292967"/>
    <w:rsid w:val="002B6102"/>
    <w:rsid w:val="002C3530"/>
    <w:rsid w:val="002E57AD"/>
    <w:rsid w:val="00303562"/>
    <w:rsid w:val="00303FF1"/>
    <w:rsid w:val="003057B7"/>
    <w:rsid w:val="003179CC"/>
    <w:rsid w:val="00334C20"/>
    <w:rsid w:val="003605EC"/>
    <w:rsid w:val="0037414F"/>
    <w:rsid w:val="00395730"/>
    <w:rsid w:val="003A1D7D"/>
    <w:rsid w:val="003A24D6"/>
    <w:rsid w:val="003B3C25"/>
    <w:rsid w:val="003F4BFA"/>
    <w:rsid w:val="003F5CD4"/>
    <w:rsid w:val="0040690E"/>
    <w:rsid w:val="00407813"/>
    <w:rsid w:val="00421DFD"/>
    <w:rsid w:val="00423196"/>
    <w:rsid w:val="00431CA2"/>
    <w:rsid w:val="00437B52"/>
    <w:rsid w:val="00461A9F"/>
    <w:rsid w:val="00495AA1"/>
    <w:rsid w:val="004C6BB0"/>
    <w:rsid w:val="004F384F"/>
    <w:rsid w:val="00513B23"/>
    <w:rsid w:val="005238B9"/>
    <w:rsid w:val="00543B0A"/>
    <w:rsid w:val="005468AF"/>
    <w:rsid w:val="00555C39"/>
    <w:rsid w:val="005720DF"/>
    <w:rsid w:val="00593B22"/>
    <w:rsid w:val="00597A9C"/>
    <w:rsid w:val="005E25D7"/>
    <w:rsid w:val="00645CB0"/>
    <w:rsid w:val="00657593"/>
    <w:rsid w:val="00666014"/>
    <w:rsid w:val="00686EB8"/>
    <w:rsid w:val="0069040E"/>
    <w:rsid w:val="006A1293"/>
    <w:rsid w:val="006B24FA"/>
    <w:rsid w:val="006D250C"/>
    <w:rsid w:val="006D26E7"/>
    <w:rsid w:val="006D5C27"/>
    <w:rsid w:val="006E7221"/>
    <w:rsid w:val="00714538"/>
    <w:rsid w:val="0072453C"/>
    <w:rsid w:val="00745869"/>
    <w:rsid w:val="00753436"/>
    <w:rsid w:val="00765CCB"/>
    <w:rsid w:val="00775F22"/>
    <w:rsid w:val="00790610"/>
    <w:rsid w:val="007A02AA"/>
    <w:rsid w:val="007B6711"/>
    <w:rsid w:val="007D1775"/>
    <w:rsid w:val="007D5316"/>
    <w:rsid w:val="0080615D"/>
    <w:rsid w:val="00806477"/>
    <w:rsid w:val="0085261D"/>
    <w:rsid w:val="008673EB"/>
    <w:rsid w:val="00871A75"/>
    <w:rsid w:val="00881524"/>
    <w:rsid w:val="008A260C"/>
    <w:rsid w:val="008B1CFF"/>
    <w:rsid w:val="008B2091"/>
    <w:rsid w:val="008C5186"/>
    <w:rsid w:val="00917EF3"/>
    <w:rsid w:val="00930063"/>
    <w:rsid w:val="009313E4"/>
    <w:rsid w:val="0095500D"/>
    <w:rsid w:val="00967104"/>
    <w:rsid w:val="009776F1"/>
    <w:rsid w:val="009839F0"/>
    <w:rsid w:val="009C6F42"/>
    <w:rsid w:val="009C7F70"/>
    <w:rsid w:val="009F38DC"/>
    <w:rsid w:val="00A221B3"/>
    <w:rsid w:val="00A236F7"/>
    <w:rsid w:val="00A259E2"/>
    <w:rsid w:val="00A335C4"/>
    <w:rsid w:val="00A56B83"/>
    <w:rsid w:val="00AD14C4"/>
    <w:rsid w:val="00AD7E6D"/>
    <w:rsid w:val="00B13B84"/>
    <w:rsid w:val="00B20856"/>
    <w:rsid w:val="00B31290"/>
    <w:rsid w:val="00B35183"/>
    <w:rsid w:val="00B60D1F"/>
    <w:rsid w:val="00B62FA5"/>
    <w:rsid w:val="00B97E7B"/>
    <w:rsid w:val="00BB44E3"/>
    <w:rsid w:val="00BB76E4"/>
    <w:rsid w:val="00BE13C0"/>
    <w:rsid w:val="00BF5D51"/>
    <w:rsid w:val="00C111C9"/>
    <w:rsid w:val="00C11FD1"/>
    <w:rsid w:val="00C20FED"/>
    <w:rsid w:val="00C21C3B"/>
    <w:rsid w:val="00C24B30"/>
    <w:rsid w:val="00C4778F"/>
    <w:rsid w:val="00C7272A"/>
    <w:rsid w:val="00C7349F"/>
    <w:rsid w:val="00C95AA5"/>
    <w:rsid w:val="00CA21F5"/>
    <w:rsid w:val="00CE0B3F"/>
    <w:rsid w:val="00CE0B9F"/>
    <w:rsid w:val="00D3176A"/>
    <w:rsid w:val="00D41BD8"/>
    <w:rsid w:val="00D74F00"/>
    <w:rsid w:val="00D77E7A"/>
    <w:rsid w:val="00D80FD3"/>
    <w:rsid w:val="00D97711"/>
    <w:rsid w:val="00DB0CAD"/>
    <w:rsid w:val="00DD110C"/>
    <w:rsid w:val="00DD4595"/>
    <w:rsid w:val="00DD57CA"/>
    <w:rsid w:val="00DD7C8D"/>
    <w:rsid w:val="00DF5766"/>
    <w:rsid w:val="00E0075A"/>
    <w:rsid w:val="00E61E85"/>
    <w:rsid w:val="00EA7452"/>
    <w:rsid w:val="00EB66A1"/>
    <w:rsid w:val="00EB7323"/>
    <w:rsid w:val="00EC0550"/>
    <w:rsid w:val="00ED0247"/>
    <w:rsid w:val="00EE6ECC"/>
    <w:rsid w:val="00EF2C3F"/>
    <w:rsid w:val="00EF3F58"/>
    <w:rsid w:val="00F34238"/>
    <w:rsid w:val="00F34EC5"/>
    <w:rsid w:val="00F36FCF"/>
    <w:rsid w:val="00F41131"/>
    <w:rsid w:val="00F5634C"/>
    <w:rsid w:val="00F770F8"/>
    <w:rsid w:val="00F872AD"/>
    <w:rsid w:val="00FD7F2F"/>
    <w:rsid w:val="00FE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F5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87EA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7A0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B2091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7EA9"/>
    <w:rPr>
      <w:rFonts w:ascii="Calibri Light" w:hAnsi="Calibri Light" w:cs="Times New Roman"/>
      <w:color w:val="2E74B5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7A02AA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2091"/>
    <w:rPr>
      <w:rFonts w:ascii="Calibri Light" w:hAnsi="Calibri Light" w:cs="Times New Roman"/>
      <w:color w:val="2E74B5"/>
    </w:rPr>
  </w:style>
  <w:style w:type="paragraph" w:styleId="a3">
    <w:name w:val="Normal (Web)"/>
    <w:basedOn w:val="a"/>
    <w:uiPriority w:val="99"/>
    <w:rsid w:val="00CA2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CA21F5"/>
    <w:rPr>
      <w:rFonts w:cs="Times New Roman"/>
    </w:rPr>
  </w:style>
  <w:style w:type="paragraph" w:customStyle="1" w:styleId="Default">
    <w:name w:val="Default"/>
    <w:uiPriority w:val="99"/>
    <w:rsid w:val="00CA21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List Paragraph"/>
    <w:basedOn w:val="a"/>
    <w:uiPriority w:val="99"/>
    <w:qFormat/>
    <w:rsid w:val="008C5186"/>
    <w:pPr>
      <w:ind w:left="720"/>
      <w:contextualSpacing/>
    </w:pPr>
  </w:style>
  <w:style w:type="character" w:styleId="a5">
    <w:name w:val="Strong"/>
    <w:basedOn w:val="a0"/>
    <w:uiPriority w:val="99"/>
    <w:qFormat/>
    <w:rsid w:val="007D1775"/>
    <w:rPr>
      <w:rFonts w:cs="Times New Roman"/>
      <w:b/>
      <w:bCs/>
    </w:rPr>
  </w:style>
  <w:style w:type="table" w:styleId="a6">
    <w:name w:val="Table Grid"/>
    <w:basedOn w:val="a1"/>
    <w:uiPriority w:val="99"/>
    <w:rsid w:val="007D177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4">
    <w:name w:val="Font Style24"/>
    <w:basedOn w:val="a0"/>
    <w:uiPriority w:val="99"/>
    <w:rsid w:val="00745869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FD7F2F"/>
    <w:rPr>
      <w:rFonts w:cs="Times New Roman"/>
    </w:rPr>
  </w:style>
  <w:style w:type="paragraph" w:customStyle="1" w:styleId="rtecenter">
    <w:name w:val="rtecenter"/>
    <w:basedOn w:val="a"/>
    <w:uiPriority w:val="99"/>
    <w:rsid w:val="0043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E0075A"/>
    <w:rPr>
      <w:rFonts w:cs="Times New Roman"/>
    </w:rPr>
  </w:style>
  <w:style w:type="paragraph" w:styleId="a7">
    <w:name w:val="No Spacing"/>
    <w:uiPriority w:val="99"/>
    <w:qFormat/>
    <w:rsid w:val="002E57AD"/>
    <w:rPr>
      <w:lang w:eastAsia="en-US"/>
    </w:rPr>
  </w:style>
  <w:style w:type="paragraph" w:customStyle="1" w:styleId="c8">
    <w:name w:val="c8"/>
    <w:basedOn w:val="a"/>
    <w:uiPriority w:val="99"/>
    <w:rsid w:val="003F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F77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F770F8"/>
    <w:rPr>
      <w:rFonts w:cs="Times New Roman"/>
    </w:rPr>
  </w:style>
  <w:style w:type="character" w:customStyle="1" w:styleId="c1">
    <w:name w:val="c1"/>
    <w:basedOn w:val="a0"/>
    <w:rsid w:val="00407813"/>
    <w:rPr>
      <w:rFonts w:cs="Times New Roman"/>
    </w:rPr>
  </w:style>
  <w:style w:type="character" w:styleId="a8">
    <w:name w:val="line number"/>
    <w:basedOn w:val="a0"/>
    <w:uiPriority w:val="99"/>
    <w:semiHidden/>
    <w:rsid w:val="008673EB"/>
    <w:rPr>
      <w:rFonts w:cs="Times New Roman"/>
    </w:rPr>
  </w:style>
  <w:style w:type="paragraph" w:styleId="a9">
    <w:name w:val="header"/>
    <w:basedOn w:val="a"/>
    <w:link w:val="aa"/>
    <w:uiPriority w:val="99"/>
    <w:rsid w:val="00867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73EB"/>
    <w:rPr>
      <w:rFonts w:ascii="Calibri" w:hAnsi="Calibri" w:cs="Calibri"/>
    </w:rPr>
  </w:style>
  <w:style w:type="paragraph" w:styleId="ab">
    <w:name w:val="footer"/>
    <w:basedOn w:val="a"/>
    <w:link w:val="ac"/>
    <w:uiPriority w:val="99"/>
    <w:rsid w:val="00867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8673EB"/>
    <w:rPr>
      <w:rFonts w:ascii="Calibri" w:hAnsi="Calibri" w:cs="Calibri"/>
    </w:rPr>
  </w:style>
  <w:style w:type="character" w:styleId="ad">
    <w:name w:val="Emphasis"/>
    <w:basedOn w:val="a0"/>
    <w:uiPriority w:val="99"/>
    <w:qFormat/>
    <w:locked/>
    <w:rsid w:val="0095500D"/>
    <w:rPr>
      <w:rFonts w:cs="Times New Roman"/>
      <w:i/>
    </w:rPr>
  </w:style>
  <w:style w:type="character" w:customStyle="1" w:styleId="c3">
    <w:name w:val="c3"/>
    <w:rsid w:val="00317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17</Pages>
  <Words>2772</Words>
  <Characters>15806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roor</cp:lastModifiedBy>
  <cp:revision>17</cp:revision>
  <cp:lastPrinted>2017-01-16T05:29:00Z</cp:lastPrinted>
  <dcterms:created xsi:type="dcterms:W3CDTF">2016-09-25T08:35:00Z</dcterms:created>
  <dcterms:modified xsi:type="dcterms:W3CDTF">2017-01-19T15:47:00Z</dcterms:modified>
</cp:coreProperties>
</file>