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155" w:rsidRPr="00E045FB" w:rsidRDefault="00E045FB" w:rsidP="00E045FB">
      <w:pPr>
        <w:jc w:val="center"/>
        <w:rPr>
          <w:rFonts w:ascii="Times New Roman" w:hAnsi="Times New Roman" w:cs="Times New Roman"/>
          <w:b/>
          <w:sz w:val="24"/>
        </w:rPr>
      </w:pPr>
      <w:r w:rsidRPr="00E045FB">
        <w:rPr>
          <w:rFonts w:ascii="Times New Roman" w:hAnsi="Times New Roman" w:cs="Times New Roman"/>
          <w:b/>
          <w:sz w:val="24"/>
        </w:rPr>
        <w:t>Муниципальное автономное общеобразовательное учреждение</w:t>
      </w:r>
    </w:p>
    <w:p w:rsidR="00E045FB" w:rsidRDefault="00E045FB" w:rsidP="00E045FB">
      <w:pPr>
        <w:jc w:val="center"/>
        <w:rPr>
          <w:rFonts w:ascii="Times New Roman" w:hAnsi="Times New Roman" w:cs="Times New Roman"/>
          <w:b/>
          <w:sz w:val="24"/>
        </w:rPr>
      </w:pPr>
      <w:r w:rsidRPr="00E045FB">
        <w:rPr>
          <w:rFonts w:ascii="Times New Roman" w:hAnsi="Times New Roman" w:cs="Times New Roman"/>
          <w:b/>
          <w:sz w:val="24"/>
        </w:rPr>
        <w:t xml:space="preserve">«Средняя общеобразовательная школа  № 34» г. Перми </w:t>
      </w:r>
    </w:p>
    <w:p w:rsidR="00807D40" w:rsidRDefault="00807D40" w:rsidP="00E045FB">
      <w:pPr>
        <w:jc w:val="center"/>
        <w:rPr>
          <w:rFonts w:ascii="Times New Roman" w:hAnsi="Times New Roman" w:cs="Times New Roman"/>
          <w:b/>
          <w:sz w:val="24"/>
        </w:rPr>
      </w:pPr>
    </w:p>
    <w:p w:rsidR="00807D40" w:rsidRDefault="00807D40" w:rsidP="00E045FB">
      <w:pPr>
        <w:jc w:val="center"/>
        <w:rPr>
          <w:rFonts w:ascii="Times New Roman" w:hAnsi="Times New Roman" w:cs="Times New Roman"/>
          <w:b/>
          <w:sz w:val="24"/>
        </w:rPr>
      </w:pPr>
    </w:p>
    <w:p w:rsidR="00807D40" w:rsidRDefault="00807D40" w:rsidP="00E045FB">
      <w:pPr>
        <w:jc w:val="center"/>
        <w:rPr>
          <w:rFonts w:ascii="Times New Roman" w:hAnsi="Times New Roman" w:cs="Times New Roman"/>
          <w:b/>
          <w:sz w:val="24"/>
        </w:rPr>
      </w:pPr>
    </w:p>
    <w:p w:rsidR="00807D40" w:rsidRDefault="00807D40" w:rsidP="00E045FB">
      <w:pPr>
        <w:jc w:val="center"/>
        <w:rPr>
          <w:rFonts w:ascii="Times New Roman" w:hAnsi="Times New Roman" w:cs="Times New Roman"/>
          <w:b/>
          <w:sz w:val="24"/>
        </w:rPr>
      </w:pPr>
    </w:p>
    <w:p w:rsidR="00807D40" w:rsidRDefault="00807D40" w:rsidP="00E045FB">
      <w:pPr>
        <w:jc w:val="center"/>
        <w:rPr>
          <w:rFonts w:ascii="Times New Roman" w:hAnsi="Times New Roman" w:cs="Times New Roman"/>
          <w:b/>
          <w:sz w:val="24"/>
        </w:rPr>
      </w:pPr>
    </w:p>
    <w:p w:rsidR="00807D40" w:rsidRDefault="00807D40" w:rsidP="00E045FB">
      <w:pPr>
        <w:jc w:val="center"/>
        <w:rPr>
          <w:rFonts w:ascii="Times New Roman" w:hAnsi="Times New Roman" w:cs="Times New Roman"/>
          <w:b/>
          <w:sz w:val="24"/>
        </w:rPr>
      </w:pPr>
    </w:p>
    <w:p w:rsidR="00807D40" w:rsidRDefault="00807D40" w:rsidP="00E045FB">
      <w:pPr>
        <w:jc w:val="center"/>
        <w:rPr>
          <w:rFonts w:ascii="Times New Roman" w:hAnsi="Times New Roman" w:cs="Times New Roman"/>
          <w:b/>
          <w:sz w:val="24"/>
        </w:rPr>
      </w:pPr>
    </w:p>
    <w:p w:rsidR="00807D40" w:rsidRDefault="00807D40" w:rsidP="00E045FB">
      <w:pPr>
        <w:jc w:val="center"/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sz w:val="44"/>
        </w:rPr>
        <w:t xml:space="preserve">Системная работа </w:t>
      </w:r>
    </w:p>
    <w:p w:rsidR="00807D40" w:rsidRDefault="00807D40" w:rsidP="00E045FB">
      <w:pPr>
        <w:jc w:val="center"/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sz w:val="44"/>
        </w:rPr>
        <w:t>над сжатым изложением</w:t>
      </w:r>
    </w:p>
    <w:p w:rsidR="00862A90" w:rsidRDefault="00862A90" w:rsidP="00E045FB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44"/>
        </w:rPr>
        <w:t>(</w:t>
      </w:r>
      <w:r w:rsidR="002C6AA2" w:rsidRPr="002C6AA2">
        <w:rPr>
          <w:rFonts w:ascii="Times New Roman" w:hAnsi="Times New Roman" w:cs="Times New Roman"/>
          <w:b/>
          <w:sz w:val="36"/>
        </w:rPr>
        <w:t>Подготовка к написанию сжатого изложени</w:t>
      </w:r>
      <w:r w:rsidR="002C6AA2">
        <w:rPr>
          <w:rFonts w:ascii="Times New Roman" w:hAnsi="Times New Roman" w:cs="Times New Roman"/>
          <w:b/>
          <w:sz w:val="36"/>
        </w:rPr>
        <w:t xml:space="preserve">я в экзаменационной работе </w:t>
      </w:r>
      <w:r>
        <w:rPr>
          <w:rFonts w:ascii="Times New Roman" w:hAnsi="Times New Roman" w:cs="Times New Roman"/>
          <w:b/>
          <w:sz w:val="36"/>
        </w:rPr>
        <w:t>ОГЭ)</w:t>
      </w:r>
    </w:p>
    <w:p w:rsidR="0038649E" w:rsidRDefault="0038649E" w:rsidP="00E045FB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</w:t>
      </w:r>
      <w:r w:rsidRPr="0038649E">
        <w:rPr>
          <w:rFonts w:ascii="Times New Roman" w:hAnsi="Times New Roman" w:cs="Times New Roman"/>
          <w:b/>
          <w:sz w:val="28"/>
        </w:rPr>
        <w:t>из опыта работы</w:t>
      </w:r>
      <w:r>
        <w:rPr>
          <w:rFonts w:ascii="Times New Roman" w:hAnsi="Times New Roman" w:cs="Times New Roman"/>
          <w:b/>
          <w:sz w:val="28"/>
        </w:rPr>
        <w:t>)</w:t>
      </w:r>
    </w:p>
    <w:p w:rsidR="006A5FEC" w:rsidRPr="0038649E" w:rsidRDefault="006A5FEC" w:rsidP="00E045FB">
      <w:pPr>
        <w:jc w:val="center"/>
        <w:rPr>
          <w:rFonts w:ascii="Times New Roman" w:hAnsi="Times New Roman" w:cs="Times New Roman"/>
          <w:b/>
          <w:sz w:val="28"/>
        </w:rPr>
      </w:pPr>
    </w:p>
    <w:p w:rsidR="00862A90" w:rsidRPr="006A5FEC" w:rsidRDefault="006A5FEC" w:rsidP="00E045FB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Рекомендации для учителя русского языка</w:t>
      </w:r>
    </w:p>
    <w:p w:rsidR="0086188D" w:rsidRDefault="0086188D" w:rsidP="00E045FB">
      <w:pPr>
        <w:jc w:val="center"/>
        <w:rPr>
          <w:rFonts w:ascii="Times New Roman" w:hAnsi="Times New Roman" w:cs="Times New Roman"/>
          <w:b/>
          <w:sz w:val="36"/>
        </w:rPr>
      </w:pPr>
    </w:p>
    <w:p w:rsidR="0086188D" w:rsidRDefault="0086188D" w:rsidP="00E045FB">
      <w:pPr>
        <w:jc w:val="center"/>
        <w:rPr>
          <w:rFonts w:ascii="Times New Roman" w:hAnsi="Times New Roman" w:cs="Times New Roman"/>
          <w:b/>
          <w:sz w:val="36"/>
        </w:rPr>
      </w:pPr>
    </w:p>
    <w:p w:rsidR="0086188D" w:rsidRDefault="0086188D" w:rsidP="00E045FB">
      <w:pPr>
        <w:jc w:val="center"/>
        <w:rPr>
          <w:rFonts w:ascii="Times New Roman" w:hAnsi="Times New Roman" w:cs="Times New Roman"/>
          <w:b/>
          <w:sz w:val="36"/>
        </w:rPr>
      </w:pPr>
    </w:p>
    <w:p w:rsidR="0086188D" w:rsidRPr="0086188D" w:rsidRDefault="0086188D" w:rsidP="00E045FB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</w:t>
      </w:r>
      <w:r w:rsidRPr="0086188D">
        <w:rPr>
          <w:rFonts w:ascii="Times New Roman" w:hAnsi="Times New Roman" w:cs="Times New Roman"/>
          <w:b/>
          <w:sz w:val="24"/>
        </w:rPr>
        <w:t xml:space="preserve">Материал подготовила </w:t>
      </w:r>
      <w:r>
        <w:rPr>
          <w:rFonts w:ascii="Times New Roman" w:hAnsi="Times New Roman" w:cs="Times New Roman"/>
          <w:b/>
          <w:sz w:val="24"/>
        </w:rPr>
        <w:t>у</w:t>
      </w:r>
      <w:r w:rsidRPr="0086188D">
        <w:rPr>
          <w:rFonts w:ascii="Times New Roman" w:hAnsi="Times New Roman" w:cs="Times New Roman"/>
          <w:b/>
          <w:sz w:val="24"/>
        </w:rPr>
        <w:t>читель</w:t>
      </w:r>
    </w:p>
    <w:p w:rsidR="0086188D" w:rsidRPr="0086188D" w:rsidRDefault="0086188D" w:rsidP="00E045FB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</w:t>
      </w:r>
      <w:r w:rsidRPr="0086188D">
        <w:rPr>
          <w:rFonts w:ascii="Times New Roman" w:hAnsi="Times New Roman" w:cs="Times New Roman"/>
          <w:b/>
          <w:sz w:val="24"/>
          <w:lang w:val="en-US"/>
        </w:rPr>
        <w:t>I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86188D">
        <w:rPr>
          <w:rFonts w:ascii="Times New Roman" w:hAnsi="Times New Roman" w:cs="Times New Roman"/>
          <w:b/>
          <w:sz w:val="24"/>
        </w:rPr>
        <w:t>квалификационной категории</w:t>
      </w:r>
    </w:p>
    <w:p w:rsidR="0086188D" w:rsidRDefault="0086188D" w:rsidP="00E045FB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</w:t>
      </w:r>
      <w:r w:rsidRPr="0086188D">
        <w:rPr>
          <w:rFonts w:ascii="Times New Roman" w:hAnsi="Times New Roman" w:cs="Times New Roman"/>
          <w:b/>
          <w:sz w:val="24"/>
        </w:rPr>
        <w:t>Гагарина Надежда Васильевна</w:t>
      </w:r>
    </w:p>
    <w:p w:rsidR="0086188D" w:rsidRDefault="0086188D" w:rsidP="00E045FB">
      <w:pPr>
        <w:jc w:val="center"/>
        <w:rPr>
          <w:rFonts w:ascii="Times New Roman" w:hAnsi="Times New Roman" w:cs="Times New Roman"/>
          <w:b/>
          <w:sz w:val="24"/>
        </w:rPr>
      </w:pPr>
    </w:p>
    <w:p w:rsidR="0086188D" w:rsidRDefault="0086188D" w:rsidP="00E045FB">
      <w:pPr>
        <w:jc w:val="center"/>
        <w:rPr>
          <w:rFonts w:ascii="Times New Roman" w:hAnsi="Times New Roman" w:cs="Times New Roman"/>
          <w:b/>
          <w:sz w:val="24"/>
        </w:rPr>
      </w:pPr>
    </w:p>
    <w:p w:rsidR="0086188D" w:rsidRDefault="0086188D" w:rsidP="00E045FB">
      <w:pPr>
        <w:jc w:val="center"/>
        <w:rPr>
          <w:rFonts w:ascii="Times New Roman" w:hAnsi="Times New Roman" w:cs="Times New Roman"/>
          <w:b/>
          <w:sz w:val="24"/>
        </w:rPr>
      </w:pPr>
    </w:p>
    <w:p w:rsidR="0086188D" w:rsidRDefault="0086188D" w:rsidP="009B5BEA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г. Пермь, 2018 г.</w:t>
      </w:r>
    </w:p>
    <w:p w:rsidR="00D14297" w:rsidRDefault="00AB51B5" w:rsidP="00E045FB">
      <w:pPr>
        <w:jc w:val="center"/>
        <w:rPr>
          <w:rFonts w:ascii="Times New Roman" w:hAnsi="Times New Roman" w:cs="Times New Roman"/>
          <w:b/>
          <w:sz w:val="28"/>
        </w:rPr>
      </w:pPr>
      <w:r w:rsidRPr="006C5EFE">
        <w:rPr>
          <w:rFonts w:ascii="Times New Roman" w:hAnsi="Times New Roman" w:cs="Times New Roman"/>
          <w:b/>
          <w:sz w:val="28"/>
        </w:rPr>
        <w:lastRenderedPageBreak/>
        <w:t>Подготовка к написанию сжатого изложени</w:t>
      </w:r>
      <w:r w:rsidR="009B2A47" w:rsidRPr="006C5EFE">
        <w:rPr>
          <w:rFonts w:ascii="Times New Roman" w:hAnsi="Times New Roman" w:cs="Times New Roman"/>
          <w:b/>
          <w:sz w:val="28"/>
        </w:rPr>
        <w:t>я в экзаменационной работе ОГЭ</w:t>
      </w:r>
    </w:p>
    <w:p w:rsidR="00FA0788" w:rsidRPr="00566EDC" w:rsidRDefault="00FA0788" w:rsidP="005767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</w:rPr>
        <w:tab/>
      </w:r>
      <w:proofErr w:type="gramStart"/>
      <w:r w:rsidRPr="00566EDC">
        <w:rPr>
          <w:rFonts w:ascii="Times New Roman" w:hAnsi="Times New Roman" w:cs="Times New Roman"/>
          <w:sz w:val="24"/>
          <w:szCs w:val="24"/>
        </w:rPr>
        <w:t>Как известно, русский язык является одной из основных дисциплин</w:t>
      </w:r>
      <w:r w:rsidR="00B918E9" w:rsidRPr="00566EDC">
        <w:rPr>
          <w:rFonts w:ascii="Times New Roman" w:hAnsi="Times New Roman" w:cs="Times New Roman"/>
          <w:sz w:val="24"/>
          <w:szCs w:val="24"/>
        </w:rPr>
        <w:t xml:space="preserve">  для обучающихся</w:t>
      </w:r>
      <w:r w:rsidR="00FF78F6" w:rsidRPr="00566EDC">
        <w:rPr>
          <w:rFonts w:ascii="Times New Roman" w:hAnsi="Times New Roman" w:cs="Times New Roman"/>
          <w:sz w:val="24"/>
          <w:szCs w:val="24"/>
        </w:rPr>
        <w:t xml:space="preserve"> в средних общеобразовательных организациях Российской Федерации</w:t>
      </w:r>
      <w:r w:rsidR="00904C06" w:rsidRPr="00566ED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04C06" w:rsidRPr="00566EDC">
        <w:rPr>
          <w:rFonts w:ascii="Times New Roman" w:hAnsi="Times New Roman" w:cs="Times New Roman"/>
          <w:sz w:val="24"/>
          <w:szCs w:val="24"/>
        </w:rPr>
        <w:t xml:space="preserve"> С момента введения новой формы экзамена по русскому языку</w:t>
      </w:r>
      <w:r w:rsidR="004A3D45" w:rsidRPr="00566EDC">
        <w:rPr>
          <w:rFonts w:ascii="Times New Roman" w:hAnsi="Times New Roman" w:cs="Times New Roman"/>
          <w:sz w:val="24"/>
          <w:szCs w:val="24"/>
        </w:rPr>
        <w:t xml:space="preserve"> подготовка учащихся</w:t>
      </w:r>
      <w:r w:rsidR="005767D1" w:rsidRPr="00566EDC">
        <w:rPr>
          <w:rFonts w:ascii="Times New Roman" w:hAnsi="Times New Roman" w:cs="Times New Roman"/>
          <w:sz w:val="24"/>
          <w:szCs w:val="24"/>
        </w:rPr>
        <w:t xml:space="preserve"> к ОГЭ стала одной из самых актуальных проблем.</w:t>
      </w:r>
    </w:p>
    <w:p w:rsidR="00F558BC" w:rsidRPr="00566EDC" w:rsidRDefault="00F558BC" w:rsidP="005767D1">
      <w:pPr>
        <w:jc w:val="both"/>
        <w:rPr>
          <w:rFonts w:ascii="Times New Roman" w:hAnsi="Times New Roman" w:cs="Times New Roman"/>
          <w:sz w:val="24"/>
          <w:szCs w:val="24"/>
        </w:rPr>
      </w:pPr>
      <w:r w:rsidRPr="00566EDC">
        <w:rPr>
          <w:rFonts w:ascii="Times New Roman" w:hAnsi="Times New Roman" w:cs="Times New Roman"/>
          <w:sz w:val="24"/>
          <w:szCs w:val="24"/>
        </w:rPr>
        <w:tab/>
        <w:t>Итоговая аттестация – первая по-настоящему проверка</w:t>
      </w:r>
      <w:r w:rsidR="00532274" w:rsidRPr="00566EDC">
        <w:rPr>
          <w:rFonts w:ascii="Times New Roman" w:hAnsi="Times New Roman" w:cs="Times New Roman"/>
          <w:sz w:val="24"/>
          <w:szCs w:val="24"/>
        </w:rPr>
        <w:t xml:space="preserve">  эффективности учебной деятельности</w:t>
      </w:r>
      <w:r w:rsidR="0095243A" w:rsidRPr="00566EDC">
        <w:rPr>
          <w:rFonts w:ascii="Times New Roman" w:hAnsi="Times New Roman" w:cs="Times New Roman"/>
          <w:sz w:val="24"/>
          <w:szCs w:val="24"/>
        </w:rPr>
        <w:t xml:space="preserve"> ученика под руководством учителя.</w:t>
      </w:r>
    </w:p>
    <w:p w:rsidR="00681B7E" w:rsidRPr="00566EDC" w:rsidRDefault="00681B7E" w:rsidP="005767D1">
      <w:pPr>
        <w:jc w:val="both"/>
        <w:rPr>
          <w:rFonts w:ascii="Times New Roman" w:hAnsi="Times New Roman" w:cs="Times New Roman"/>
          <w:sz w:val="24"/>
          <w:szCs w:val="24"/>
        </w:rPr>
      </w:pPr>
      <w:r w:rsidRPr="00566EDC">
        <w:rPr>
          <w:rFonts w:ascii="Times New Roman" w:hAnsi="Times New Roman" w:cs="Times New Roman"/>
          <w:sz w:val="24"/>
          <w:szCs w:val="24"/>
        </w:rPr>
        <w:tab/>
        <w:t>Жизнь давно доказала, что успешность человека определяется не объемом знаний,</w:t>
      </w:r>
      <w:r w:rsidR="003A33E8" w:rsidRPr="00566EDC">
        <w:rPr>
          <w:rFonts w:ascii="Times New Roman" w:hAnsi="Times New Roman" w:cs="Times New Roman"/>
          <w:sz w:val="24"/>
          <w:szCs w:val="24"/>
        </w:rPr>
        <w:t xml:space="preserve"> а умением их применять.</w:t>
      </w:r>
      <w:r w:rsidR="004727F3" w:rsidRPr="00566EDC">
        <w:rPr>
          <w:rFonts w:ascii="Times New Roman" w:hAnsi="Times New Roman" w:cs="Times New Roman"/>
          <w:sz w:val="24"/>
          <w:szCs w:val="24"/>
        </w:rPr>
        <w:t xml:space="preserve"> Этим обусловлен переход от традиционной формы экзамена</w:t>
      </w:r>
      <w:r w:rsidR="00ED60B5" w:rsidRPr="00566EDC">
        <w:rPr>
          <w:rFonts w:ascii="Times New Roman" w:hAnsi="Times New Roman" w:cs="Times New Roman"/>
          <w:sz w:val="24"/>
          <w:szCs w:val="24"/>
        </w:rPr>
        <w:t>, к новой форме</w:t>
      </w:r>
      <w:r w:rsidR="00862205" w:rsidRPr="00566EDC">
        <w:rPr>
          <w:rFonts w:ascii="Times New Roman" w:hAnsi="Times New Roman" w:cs="Times New Roman"/>
          <w:sz w:val="24"/>
          <w:szCs w:val="24"/>
        </w:rPr>
        <w:t>, основной задачей которого</w:t>
      </w:r>
      <w:r w:rsidR="00F833AF" w:rsidRPr="00566EDC">
        <w:rPr>
          <w:rFonts w:ascii="Times New Roman" w:hAnsi="Times New Roman" w:cs="Times New Roman"/>
          <w:sz w:val="24"/>
          <w:szCs w:val="24"/>
        </w:rPr>
        <w:t xml:space="preserve"> является обеспечение подготовки выпускников</w:t>
      </w:r>
      <w:r w:rsidR="006F4E10" w:rsidRPr="00566EDC">
        <w:rPr>
          <w:rFonts w:ascii="Times New Roman" w:hAnsi="Times New Roman" w:cs="Times New Roman"/>
          <w:sz w:val="24"/>
          <w:szCs w:val="24"/>
        </w:rPr>
        <w:t xml:space="preserve"> к следующей ступени образования.</w:t>
      </w:r>
    </w:p>
    <w:p w:rsidR="00903F1C" w:rsidRPr="00566EDC" w:rsidRDefault="00CA30E8" w:rsidP="00903F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6EDC">
        <w:rPr>
          <w:rFonts w:ascii="Times New Roman" w:hAnsi="Times New Roman" w:cs="Times New Roman"/>
          <w:sz w:val="24"/>
          <w:szCs w:val="24"/>
        </w:rPr>
        <w:t>Работая в старшем звене уже много лет, мною накоплен достаточный опыт</w:t>
      </w:r>
      <w:r w:rsidR="00C26701" w:rsidRPr="00566EDC">
        <w:rPr>
          <w:rFonts w:ascii="Times New Roman" w:hAnsi="Times New Roman" w:cs="Times New Roman"/>
          <w:sz w:val="24"/>
          <w:szCs w:val="24"/>
        </w:rPr>
        <w:t xml:space="preserve"> подготовки и проведения</w:t>
      </w:r>
      <w:r w:rsidR="001C7FB6" w:rsidRPr="00566EDC">
        <w:rPr>
          <w:rFonts w:ascii="Times New Roman" w:hAnsi="Times New Roman" w:cs="Times New Roman"/>
          <w:sz w:val="24"/>
          <w:szCs w:val="24"/>
        </w:rPr>
        <w:t xml:space="preserve"> ОГЭ и ЕГЭ. Процесс этот трудоемкий.</w:t>
      </w:r>
      <w:r w:rsidR="00075D7C" w:rsidRPr="00566EDC">
        <w:rPr>
          <w:rFonts w:ascii="Times New Roman" w:hAnsi="Times New Roman" w:cs="Times New Roman"/>
          <w:sz w:val="24"/>
          <w:szCs w:val="24"/>
        </w:rPr>
        <w:t xml:space="preserve"> Опыт показывает, что для успешной сдачи экзамена по русскому языку в целом и отдельных заданий</w:t>
      </w:r>
      <w:r w:rsidR="007E3953" w:rsidRPr="00566EDC">
        <w:rPr>
          <w:rFonts w:ascii="Times New Roman" w:hAnsi="Times New Roman" w:cs="Times New Roman"/>
          <w:sz w:val="24"/>
          <w:szCs w:val="24"/>
        </w:rPr>
        <w:t xml:space="preserve">, мало научиться </w:t>
      </w:r>
      <w:r w:rsidR="00C26701" w:rsidRPr="00566EDC">
        <w:rPr>
          <w:rFonts w:ascii="Times New Roman" w:hAnsi="Times New Roman" w:cs="Times New Roman"/>
          <w:sz w:val="24"/>
          <w:szCs w:val="24"/>
        </w:rPr>
        <w:t>грамотно,</w:t>
      </w:r>
      <w:r w:rsidR="007E3953" w:rsidRPr="00566EDC">
        <w:rPr>
          <w:rFonts w:ascii="Times New Roman" w:hAnsi="Times New Roman" w:cs="Times New Roman"/>
          <w:sz w:val="24"/>
          <w:szCs w:val="24"/>
        </w:rPr>
        <w:t xml:space="preserve"> писать</w:t>
      </w:r>
      <w:r w:rsidR="00386CB3" w:rsidRPr="00566EDC">
        <w:rPr>
          <w:rFonts w:ascii="Times New Roman" w:hAnsi="Times New Roman" w:cs="Times New Roman"/>
          <w:sz w:val="24"/>
          <w:szCs w:val="24"/>
        </w:rPr>
        <w:t xml:space="preserve">, необходимо понять саму специфику экзамена. </w:t>
      </w:r>
    </w:p>
    <w:p w:rsidR="00B46E2F" w:rsidRPr="00566EDC" w:rsidRDefault="00B46E2F" w:rsidP="00903F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6EDC">
        <w:rPr>
          <w:rFonts w:ascii="Times New Roman" w:hAnsi="Times New Roman" w:cs="Times New Roman"/>
          <w:sz w:val="24"/>
          <w:szCs w:val="24"/>
        </w:rPr>
        <w:t>Анализ работ показывает</w:t>
      </w:r>
      <w:r w:rsidR="00075A41" w:rsidRPr="00566EDC">
        <w:rPr>
          <w:rFonts w:ascii="Times New Roman" w:hAnsi="Times New Roman" w:cs="Times New Roman"/>
          <w:sz w:val="24"/>
          <w:szCs w:val="24"/>
        </w:rPr>
        <w:t>, что объектом контроля являются не отдельные знания, умения и навыки</w:t>
      </w:r>
      <w:r w:rsidR="00B411F7" w:rsidRPr="00566EDC">
        <w:rPr>
          <w:rFonts w:ascii="Times New Roman" w:hAnsi="Times New Roman" w:cs="Times New Roman"/>
          <w:sz w:val="24"/>
          <w:szCs w:val="24"/>
        </w:rPr>
        <w:t>, а их комплекс, составляющий ту или иную компетенцию</w:t>
      </w:r>
      <w:r w:rsidR="006073A9" w:rsidRPr="00566EDC">
        <w:rPr>
          <w:rFonts w:ascii="Times New Roman" w:hAnsi="Times New Roman" w:cs="Times New Roman"/>
          <w:sz w:val="24"/>
          <w:szCs w:val="24"/>
        </w:rPr>
        <w:t>. Задания, предлагаемые учащимся</w:t>
      </w:r>
      <w:r w:rsidR="00587196" w:rsidRPr="00566EDC">
        <w:rPr>
          <w:rFonts w:ascii="Times New Roman" w:hAnsi="Times New Roman" w:cs="Times New Roman"/>
          <w:sz w:val="24"/>
          <w:szCs w:val="24"/>
        </w:rPr>
        <w:t xml:space="preserve"> на итоговой аттестации</w:t>
      </w:r>
      <w:r w:rsidR="00FA3926" w:rsidRPr="00566EDC">
        <w:rPr>
          <w:rFonts w:ascii="Times New Roman" w:hAnsi="Times New Roman" w:cs="Times New Roman"/>
          <w:sz w:val="24"/>
          <w:szCs w:val="24"/>
        </w:rPr>
        <w:t>, направлены</w:t>
      </w:r>
      <w:r w:rsidR="00B45D5D" w:rsidRPr="00566EDC">
        <w:rPr>
          <w:rFonts w:ascii="Times New Roman" w:hAnsi="Times New Roman" w:cs="Times New Roman"/>
          <w:sz w:val="24"/>
          <w:szCs w:val="24"/>
        </w:rPr>
        <w:t xml:space="preserve"> на проверку </w:t>
      </w:r>
      <w:proofErr w:type="spellStart"/>
      <w:r w:rsidR="00B45D5D" w:rsidRPr="00566EDC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="00B45D5D" w:rsidRPr="00566EDC">
        <w:rPr>
          <w:rFonts w:ascii="Times New Roman" w:hAnsi="Times New Roman" w:cs="Times New Roman"/>
          <w:sz w:val="24"/>
          <w:szCs w:val="24"/>
        </w:rPr>
        <w:t xml:space="preserve"> всех </w:t>
      </w:r>
      <w:r w:rsidR="00C05BD4" w:rsidRPr="00566EDC">
        <w:rPr>
          <w:rFonts w:ascii="Times New Roman" w:hAnsi="Times New Roman" w:cs="Times New Roman"/>
          <w:sz w:val="24"/>
          <w:szCs w:val="24"/>
        </w:rPr>
        <w:t xml:space="preserve">видов </w:t>
      </w:r>
      <w:r w:rsidR="00B45D5D" w:rsidRPr="00566EDC">
        <w:rPr>
          <w:rFonts w:ascii="Times New Roman" w:hAnsi="Times New Roman" w:cs="Times New Roman"/>
          <w:sz w:val="24"/>
          <w:szCs w:val="24"/>
        </w:rPr>
        <w:t>компетенций.</w:t>
      </w:r>
    </w:p>
    <w:p w:rsidR="00276B8C" w:rsidRPr="00566EDC" w:rsidRDefault="00276B8C" w:rsidP="00903F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6EDC">
        <w:rPr>
          <w:rFonts w:ascii="Times New Roman" w:hAnsi="Times New Roman" w:cs="Times New Roman"/>
          <w:sz w:val="24"/>
          <w:szCs w:val="24"/>
        </w:rPr>
        <w:t>Подготовка к итоговой аттестации</w:t>
      </w:r>
      <w:r w:rsidR="00330438" w:rsidRPr="00566EDC">
        <w:rPr>
          <w:rFonts w:ascii="Times New Roman" w:hAnsi="Times New Roman" w:cs="Times New Roman"/>
          <w:sz w:val="24"/>
          <w:szCs w:val="24"/>
        </w:rPr>
        <w:t xml:space="preserve"> – это всегда ответственный процесс</w:t>
      </w:r>
      <w:r w:rsidR="002E5B00" w:rsidRPr="00566EDC">
        <w:rPr>
          <w:rFonts w:ascii="Times New Roman" w:hAnsi="Times New Roman" w:cs="Times New Roman"/>
          <w:sz w:val="24"/>
          <w:szCs w:val="24"/>
        </w:rPr>
        <w:t>. У каждого учителя постепенно формируется</w:t>
      </w:r>
      <w:r w:rsidR="00B30A0A" w:rsidRPr="00566EDC">
        <w:rPr>
          <w:rFonts w:ascii="Times New Roman" w:hAnsi="Times New Roman" w:cs="Times New Roman"/>
          <w:sz w:val="24"/>
          <w:szCs w:val="24"/>
        </w:rPr>
        <w:t xml:space="preserve"> свой стиль подготовки обучающихся</w:t>
      </w:r>
      <w:r w:rsidR="00BA786C" w:rsidRPr="00566EDC">
        <w:rPr>
          <w:rFonts w:ascii="Times New Roman" w:hAnsi="Times New Roman" w:cs="Times New Roman"/>
          <w:sz w:val="24"/>
          <w:szCs w:val="24"/>
        </w:rPr>
        <w:t xml:space="preserve"> как в целом ко всему экзамену, так и отдельных экзаменационных частей его.</w:t>
      </w:r>
    </w:p>
    <w:p w:rsidR="005C68B3" w:rsidRPr="00566EDC" w:rsidRDefault="005C68B3" w:rsidP="00903F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6ED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Актуальность темы </w:t>
      </w:r>
      <w:r w:rsidRPr="00566E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работы</w:t>
      </w:r>
      <w:r w:rsidRPr="00566ED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</w:t>
      </w:r>
      <w:r w:rsidRPr="00566E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связана с необходимостью совершенствования развития речи учащихся, коммуникативных умений и навыков, которые обеспечивают подготовку к написанию сжатого изложения в 9 классе, а совершенствование речи учащихся - кропотливая, каждодневная работа</w:t>
      </w:r>
      <w:r w:rsidR="00DA63AD" w:rsidRPr="00566E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4237FD" w:rsidRPr="00566EDC" w:rsidRDefault="004237FD" w:rsidP="00903F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6EDC">
        <w:rPr>
          <w:rFonts w:ascii="Times New Roman" w:hAnsi="Times New Roman" w:cs="Times New Roman"/>
          <w:sz w:val="24"/>
          <w:szCs w:val="24"/>
        </w:rPr>
        <w:t xml:space="preserve">В данной работе я хочу </w:t>
      </w:r>
      <w:r w:rsidRPr="00566EDC">
        <w:rPr>
          <w:rFonts w:ascii="Times New Roman" w:hAnsi="Times New Roman" w:cs="Times New Roman"/>
          <w:b/>
          <w:sz w:val="24"/>
          <w:szCs w:val="24"/>
        </w:rPr>
        <w:t>поделиться опытом подготовки выпускников к написанию Сжатого экзаменационного изложения.</w:t>
      </w:r>
      <w:r w:rsidRPr="00566EDC">
        <w:rPr>
          <w:rFonts w:ascii="Times New Roman" w:hAnsi="Times New Roman" w:cs="Times New Roman"/>
          <w:sz w:val="24"/>
          <w:szCs w:val="24"/>
        </w:rPr>
        <w:t xml:space="preserve"> </w:t>
      </w:r>
      <w:r w:rsidR="00905CBB" w:rsidRPr="00566ED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 работы –</w:t>
      </w:r>
      <w:r w:rsidR="006A5F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разработать методические рекомендации</w:t>
      </w:r>
      <w:r w:rsidR="00905CBB" w:rsidRPr="00566ED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подготовки учащихся к написанию сжатого изложения в формате ОГЭ. Цель работы определила постановку следующих </w:t>
      </w:r>
      <w:r w:rsidR="00905CBB" w:rsidRPr="00566ED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задач:</w:t>
      </w:r>
    </w:p>
    <w:p w:rsidR="00301567" w:rsidRPr="00566EDC" w:rsidRDefault="00301567" w:rsidP="00903F1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6EDC">
        <w:rPr>
          <w:rFonts w:ascii="Times New Roman" w:hAnsi="Times New Roman" w:cs="Times New Roman"/>
          <w:b/>
          <w:sz w:val="24"/>
          <w:szCs w:val="24"/>
        </w:rPr>
        <w:t>Зада</w:t>
      </w:r>
      <w:r w:rsidR="00BA5C60" w:rsidRPr="00566EDC">
        <w:rPr>
          <w:rFonts w:ascii="Times New Roman" w:hAnsi="Times New Roman" w:cs="Times New Roman"/>
          <w:b/>
          <w:sz w:val="24"/>
          <w:szCs w:val="24"/>
        </w:rPr>
        <w:t>чи</w:t>
      </w:r>
      <w:r w:rsidRPr="00566EDC">
        <w:rPr>
          <w:rFonts w:ascii="Times New Roman" w:hAnsi="Times New Roman" w:cs="Times New Roman"/>
          <w:sz w:val="24"/>
          <w:szCs w:val="24"/>
        </w:rPr>
        <w:t>:</w:t>
      </w:r>
    </w:p>
    <w:p w:rsidR="00D852DE" w:rsidRPr="00566EDC" w:rsidRDefault="00B745B2" w:rsidP="00F66F48">
      <w:pPr>
        <w:pStyle w:val="a4"/>
        <w:numPr>
          <w:ilvl w:val="0"/>
          <w:numId w:val="1"/>
        </w:numPr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>изучение методической литературы и методических ресурсов</w:t>
      </w:r>
      <w:r w:rsidR="00F66F48" w:rsidRPr="00566EDC">
        <w:rPr>
          <w:color w:val="000000"/>
        </w:rPr>
        <w:t xml:space="preserve">, </w:t>
      </w:r>
      <w:r>
        <w:rPr>
          <w:color w:val="000000"/>
        </w:rPr>
        <w:t xml:space="preserve">раскрывающих </w:t>
      </w:r>
      <w:r w:rsidR="00F66F48" w:rsidRPr="00566EDC">
        <w:rPr>
          <w:color w:val="000000"/>
        </w:rPr>
        <w:t>методику работы с текстом на уроках русского языка;</w:t>
      </w:r>
      <w:r w:rsidR="00D852DE" w:rsidRPr="00566EDC">
        <w:rPr>
          <w:color w:val="000000"/>
        </w:rPr>
        <w:t xml:space="preserve"> </w:t>
      </w:r>
    </w:p>
    <w:p w:rsidR="00F66F48" w:rsidRPr="00566EDC" w:rsidRDefault="00B745B2" w:rsidP="00F66F48">
      <w:pPr>
        <w:pStyle w:val="a4"/>
        <w:numPr>
          <w:ilvl w:val="0"/>
          <w:numId w:val="1"/>
        </w:numPr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>изучение методических</w:t>
      </w:r>
      <w:r w:rsidR="00D852DE" w:rsidRPr="00566EDC">
        <w:rPr>
          <w:color w:val="000000"/>
        </w:rPr>
        <w:t xml:space="preserve"> опыт</w:t>
      </w:r>
      <w:r>
        <w:rPr>
          <w:color w:val="000000"/>
        </w:rPr>
        <w:t>ов</w:t>
      </w:r>
      <w:r w:rsidR="00D852DE" w:rsidRPr="00566EDC">
        <w:rPr>
          <w:color w:val="000000"/>
        </w:rPr>
        <w:t xml:space="preserve"> по подготовке к сжатому изложению</w:t>
      </w:r>
    </w:p>
    <w:p w:rsidR="0073155E" w:rsidRPr="00566EDC" w:rsidRDefault="0073155E" w:rsidP="0073155E">
      <w:pPr>
        <w:pStyle w:val="a4"/>
        <w:numPr>
          <w:ilvl w:val="0"/>
          <w:numId w:val="1"/>
        </w:numPr>
        <w:spacing w:before="0" w:beforeAutospacing="0" w:after="150" w:afterAutospacing="0"/>
        <w:jc w:val="both"/>
        <w:rPr>
          <w:color w:val="000000"/>
        </w:rPr>
      </w:pPr>
      <w:r w:rsidRPr="00566EDC">
        <w:rPr>
          <w:color w:val="000000"/>
        </w:rPr>
        <w:t>организация продуманной системной работы по обучению изложения учащихся 5-9 классов;</w:t>
      </w:r>
    </w:p>
    <w:p w:rsidR="003713B4" w:rsidRPr="00566EDC" w:rsidRDefault="0023747F" w:rsidP="003713B4">
      <w:pPr>
        <w:pStyle w:val="a4"/>
        <w:numPr>
          <w:ilvl w:val="0"/>
          <w:numId w:val="1"/>
        </w:numPr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>изучение приемов</w:t>
      </w:r>
      <w:r w:rsidR="003713B4" w:rsidRPr="00566EDC">
        <w:rPr>
          <w:color w:val="000000"/>
        </w:rPr>
        <w:t xml:space="preserve"> сжатия текста;</w:t>
      </w:r>
    </w:p>
    <w:p w:rsidR="004252B2" w:rsidRPr="00566EDC" w:rsidRDefault="004A08BC" w:rsidP="00F66F48">
      <w:pPr>
        <w:pStyle w:val="a4"/>
        <w:numPr>
          <w:ilvl w:val="0"/>
          <w:numId w:val="1"/>
        </w:numPr>
        <w:spacing w:before="0" w:beforeAutospacing="0" w:after="150" w:afterAutospacing="0"/>
        <w:jc w:val="both"/>
        <w:rPr>
          <w:color w:val="000000"/>
        </w:rPr>
      </w:pPr>
      <w:r w:rsidRPr="00566EDC">
        <w:rPr>
          <w:color w:val="000000"/>
        </w:rPr>
        <w:t xml:space="preserve">предложить </w:t>
      </w:r>
      <w:r w:rsidR="0023747F">
        <w:rPr>
          <w:color w:val="000000"/>
        </w:rPr>
        <w:t xml:space="preserve">к использованию </w:t>
      </w:r>
      <w:r w:rsidRPr="00566EDC">
        <w:rPr>
          <w:color w:val="000000"/>
        </w:rPr>
        <w:t>рабо</w:t>
      </w:r>
      <w:r w:rsidR="0023747F">
        <w:rPr>
          <w:color w:val="000000"/>
        </w:rPr>
        <w:t>ты для подготовки</w:t>
      </w:r>
      <w:r w:rsidRPr="00566EDC">
        <w:rPr>
          <w:color w:val="000000"/>
        </w:rPr>
        <w:t xml:space="preserve"> к написанию сжатого изложения на уроках русского языка;</w:t>
      </w:r>
    </w:p>
    <w:p w:rsidR="004A08BC" w:rsidRPr="00566EDC" w:rsidRDefault="004A08BC" w:rsidP="00F66F48">
      <w:pPr>
        <w:pStyle w:val="a4"/>
        <w:numPr>
          <w:ilvl w:val="0"/>
          <w:numId w:val="1"/>
        </w:numPr>
        <w:spacing w:before="0" w:beforeAutospacing="0" w:after="150" w:afterAutospacing="0"/>
        <w:jc w:val="both"/>
        <w:rPr>
          <w:color w:val="000000"/>
        </w:rPr>
      </w:pPr>
      <w:r w:rsidRPr="00566EDC">
        <w:rPr>
          <w:color w:val="000000"/>
        </w:rPr>
        <w:lastRenderedPageBreak/>
        <w:t>правильное оценивание в течение всего учебного периода знаний, умений и навыков учащихся в соответствии с их индивидуальными особенностями и возможностями;</w:t>
      </w:r>
    </w:p>
    <w:p w:rsidR="009C72C1" w:rsidRPr="00566EDC" w:rsidRDefault="004A08BC" w:rsidP="003C47A4">
      <w:pPr>
        <w:pStyle w:val="a4"/>
        <w:numPr>
          <w:ilvl w:val="0"/>
          <w:numId w:val="1"/>
        </w:numPr>
        <w:spacing w:before="0" w:beforeAutospacing="0" w:after="150" w:afterAutospacing="0"/>
        <w:jc w:val="both"/>
        <w:rPr>
          <w:color w:val="000000"/>
        </w:rPr>
      </w:pPr>
      <w:r w:rsidRPr="00566EDC">
        <w:t xml:space="preserve"> работа в тесном контакте с родителями</w:t>
      </w:r>
      <w:r w:rsidR="00340B10" w:rsidRPr="00566EDC">
        <w:t>.</w:t>
      </w:r>
    </w:p>
    <w:p w:rsidR="00EC4BED" w:rsidRPr="00566EDC" w:rsidRDefault="00EC4BED" w:rsidP="005853A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6EDC">
        <w:rPr>
          <w:rFonts w:ascii="Times New Roman" w:hAnsi="Times New Roman" w:cs="Times New Roman"/>
          <w:sz w:val="24"/>
          <w:szCs w:val="24"/>
        </w:rPr>
        <w:t>Подготовка к ОГЭ</w:t>
      </w:r>
      <w:r w:rsidR="00606292" w:rsidRPr="00566EDC">
        <w:rPr>
          <w:rFonts w:ascii="Times New Roman" w:hAnsi="Times New Roman" w:cs="Times New Roman"/>
          <w:sz w:val="24"/>
          <w:szCs w:val="24"/>
        </w:rPr>
        <w:t>, должна обязательно отличаться от традиционного повторения</w:t>
      </w:r>
      <w:r w:rsidR="005853A0" w:rsidRPr="00566EDC">
        <w:rPr>
          <w:rFonts w:ascii="Times New Roman" w:hAnsi="Times New Roman" w:cs="Times New Roman"/>
          <w:sz w:val="24"/>
          <w:szCs w:val="24"/>
        </w:rPr>
        <w:t xml:space="preserve"> школьной программы</w:t>
      </w:r>
      <w:r w:rsidR="00F7608E" w:rsidRPr="00566EDC">
        <w:rPr>
          <w:rFonts w:ascii="Times New Roman" w:hAnsi="Times New Roman" w:cs="Times New Roman"/>
          <w:sz w:val="24"/>
          <w:szCs w:val="24"/>
        </w:rPr>
        <w:t xml:space="preserve"> по подготовке экзаменационного изложения</w:t>
      </w:r>
      <w:r w:rsidR="007B65B8" w:rsidRPr="00566EDC">
        <w:rPr>
          <w:rFonts w:ascii="Times New Roman" w:hAnsi="Times New Roman" w:cs="Times New Roman"/>
          <w:sz w:val="24"/>
          <w:szCs w:val="24"/>
        </w:rPr>
        <w:t xml:space="preserve"> и должна быть ориентирована на определенную форму</w:t>
      </w:r>
      <w:r w:rsidR="00EC0591" w:rsidRPr="00566EDC">
        <w:rPr>
          <w:rFonts w:ascii="Times New Roman" w:hAnsi="Times New Roman" w:cs="Times New Roman"/>
          <w:sz w:val="24"/>
          <w:szCs w:val="24"/>
        </w:rPr>
        <w:t xml:space="preserve"> подготовки написания изложения и на специфическую проверку работ.</w:t>
      </w:r>
    </w:p>
    <w:p w:rsidR="00ED446A" w:rsidRPr="00566EDC" w:rsidRDefault="004526C2" w:rsidP="005853A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6EDC">
        <w:rPr>
          <w:rFonts w:ascii="Times New Roman" w:hAnsi="Times New Roman" w:cs="Times New Roman"/>
          <w:sz w:val="24"/>
          <w:szCs w:val="24"/>
        </w:rPr>
        <w:t xml:space="preserve">За </w:t>
      </w:r>
      <w:proofErr w:type="gramStart"/>
      <w:r w:rsidRPr="00566EDC">
        <w:rPr>
          <w:rFonts w:ascii="Times New Roman" w:hAnsi="Times New Roman" w:cs="Times New Roman"/>
          <w:sz w:val="24"/>
          <w:szCs w:val="24"/>
        </w:rPr>
        <w:t>последние</w:t>
      </w:r>
      <w:proofErr w:type="gramEnd"/>
      <w:r w:rsidRPr="00566EDC">
        <w:rPr>
          <w:rFonts w:ascii="Times New Roman" w:hAnsi="Times New Roman" w:cs="Times New Roman"/>
          <w:sz w:val="24"/>
          <w:szCs w:val="24"/>
        </w:rPr>
        <w:t xml:space="preserve"> 5 лет собрана богатая методическая литература по подготовке к ОГЭ.</w:t>
      </w:r>
    </w:p>
    <w:p w:rsidR="004526C2" w:rsidRPr="00566EDC" w:rsidRDefault="00F75356" w:rsidP="00F7535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6EDC">
        <w:rPr>
          <w:rFonts w:ascii="Times New Roman" w:hAnsi="Times New Roman" w:cs="Times New Roman"/>
          <w:sz w:val="24"/>
          <w:szCs w:val="24"/>
        </w:rPr>
        <w:t>Школьный кабинет русского языка</w:t>
      </w:r>
      <w:r w:rsidR="007F57B1" w:rsidRPr="00566EDC">
        <w:rPr>
          <w:rFonts w:ascii="Times New Roman" w:hAnsi="Times New Roman" w:cs="Times New Roman"/>
          <w:sz w:val="24"/>
          <w:szCs w:val="24"/>
        </w:rPr>
        <w:t xml:space="preserve"> и литературы оснащен</w:t>
      </w:r>
      <w:r w:rsidR="00A529D0" w:rsidRPr="00566EDC">
        <w:rPr>
          <w:rFonts w:ascii="Times New Roman" w:hAnsi="Times New Roman" w:cs="Times New Roman"/>
          <w:sz w:val="24"/>
          <w:szCs w:val="24"/>
        </w:rPr>
        <w:t xml:space="preserve">  учебно-методическими пособиями ФИПИ и пособиями, авторами которых являются разработчики контрольно-измерительных материалов. Учебные пособия содержат варианты экзаменационных работ для подготовки к</w:t>
      </w:r>
      <w:r w:rsidR="00021C2D" w:rsidRPr="00566EDC">
        <w:rPr>
          <w:rFonts w:ascii="Times New Roman" w:hAnsi="Times New Roman" w:cs="Times New Roman"/>
          <w:sz w:val="24"/>
          <w:szCs w:val="24"/>
        </w:rPr>
        <w:t xml:space="preserve"> итоговой аттестации по русскому</w:t>
      </w:r>
      <w:r w:rsidR="00A529D0" w:rsidRPr="00566EDC">
        <w:rPr>
          <w:rFonts w:ascii="Times New Roman" w:hAnsi="Times New Roman" w:cs="Times New Roman"/>
          <w:sz w:val="24"/>
          <w:szCs w:val="24"/>
        </w:rPr>
        <w:t xml:space="preserve"> языку, в том числе и написания сжатого изложения, в новой форме, утвержденных ФИПИ и Федеральной службой по надзору в сфере образования и науки РФ. Они снабжены ответами. Пособия позволяют эффективно организовать как фронтальную работу в классе, так и самостоятельную – дома, осуществлять дифференцированный и индивидуальный подходы.</w:t>
      </w:r>
    </w:p>
    <w:p w:rsidR="00A529D0" w:rsidRPr="00566EDC" w:rsidRDefault="004E1650" w:rsidP="00F7535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6EDC">
        <w:rPr>
          <w:rFonts w:ascii="Times New Roman" w:hAnsi="Times New Roman" w:cs="Times New Roman"/>
          <w:sz w:val="24"/>
          <w:szCs w:val="24"/>
        </w:rPr>
        <w:t>В кабинете накоплен банк текстов для изложений.</w:t>
      </w:r>
    </w:p>
    <w:p w:rsidR="004E1650" w:rsidRPr="00566EDC" w:rsidRDefault="004E1650" w:rsidP="00F7535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6EDC">
        <w:rPr>
          <w:rFonts w:ascii="Times New Roman" w:hAnsi="Times New Roman" w:cs="Times New Roman"/>
          <w:sz w:val="24"/>
          <w:szCs w:val="24"/>
        </w:rPr>
        <w:t>Активно используются учителем информационно</w:t>
      </w:r>
      <w:r w:rsidR="00021C2D" w:rsidRPr="00566EDC">
        <w:rPr>
          <w:rFonts w:ascii="Times New Roman" w:hAnsi="Times New Roman" w:cs="Times New Roman"/>
          <w:sz w:val="24"/>
          <w:szCs w:val="24"/>
        </w:rPr>
        <w:t>-коммуникативные технологии (</w:t>
      </w:r>
      <w:r w:rsidRPr="00566EDC">
        <w:rPr>
          <w:rFonts w:ascii="Times New Roman" w:hAnsi="Times New Roman" w:cs="Times New Roman"/>
          <w:sz w:val="24"/>
          <w:szCs w:val="24"/>
        </w:rPr>
        <w:t>цифровые обра</w:t>
      </w:r>
      <w:r w:rsidR="00021C2D" w:rsidRPr="00566EDC">
        <w:rPr>
          <w:rFonts w:ascii="Times New Roman" w:hAnsi="Times New Roman" w:cs="Times New Roman"/>
          <w:sz w:val="24"/>
          <w:szCs w:val="24"/>
        </w:rPr>
        <w:t>з</w:t>
      </w:r>
      <w:r w:rsidR="00E113D8" w:rsidRPr="00566EDC">
        <w:rPr>
          <w:rFonts w:ascii="Times New Roman" w:hAnsi="Times New Roman" w:cs="Times New Roman"/>
          <w:sz w:val="24"/>
          <w:szCs w:val="24"/>
        </w:rPr>
        <w:t>овательные ресурсы, и</w:t>
      </w:r>
      <w:r w:rsidRPr="00566EDC">
        <w:rPr>
          <w:rFonts w:ascii="Times New Roman" w:hAnsi="Times New Roman" w:cs="Times New Roman"/>
          <w:sz w:val="24"/>
          <w:szCs w:val="24"/>
        </w:rPr>
        <w:t>нтернет-ресурсы), которые эффективно помогают ученикам в эффективной подготовке к урокам и к экзамену.</w:t>
      </w:r>
    </w:p>
    <w:p w:rsidR="004E1650" w:rsidRPr="00566EDC" w:rsidRDefault="004E1650" w:rsidP="00F7535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6EDC">
        <w:rPr>
          <w:rFonts w:ascii="Times New Roman" w:hAnsi="Times New Roman" w:cs="Times New Roman"/>
          <w:sz w:val="24"/>
          <w:szCs w:val="24"/>
        </w:rPr>
        <w:t xml:space="preserve">Опыт показывает, что наиболее заинтересованные в результатах написания изложения учащиеся активно выполняют работы в режиме </w:t>
      </w:r>
      <w:r w:rsidRPr="00566EDC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566EDC">
        <w:rPr>
          <w:rFonts w:ascii="Times New Roman" w:hAnsi="Times New Roman" w:cs="Times New Roman"/>
          <w:sz w:val="24"/>
          <w:szCs w:val="24"/>
        </w:rPr>
        <w:t>-</w:t>
      </w:r>
      <w:r w:rsidRPr="00566EDC">
        <w:rPr>
          <w:rFonts w:ascii="Times New Roman" w:hAnsi="Times New Roman" w:cs="Times New Roman"/>
          <w:sz w:val="24"/>
          <w:szCs w:val="24"/>
          <w:lang w:val="en-US"/>
        </w:rPr>
        <w:t>Line</w:t>
      </w:r>
      <w:r w:rsidRPr="00566EDC">
        <w:rPr>
          <w:rFonts w:ascii="Times New Roman" w:hAnsi="Times New Roman" w:cs="Times New Roman"/>
          <w:sz w:val="24"/>
          <w:szCs w:val="24"/>
        </w:rPr>
        <w:t xml:space="preserve">. Учащимся и их родителям  было рекомендовано заходить на официальные образовательные сайты: ФИПИ,  </w:t>
      </w:r>
      <w:r w:rsidR="00E113D8" w:rsidRPr="00566EDC">
        <w:rPr>
          <w:rFonts w:ascii="Times New Roman" w:hAnsi="Times New Roman" w:cs="Times New Roman"/>
          <w:sz w:val="24"/>
          <w:szCs w:val="24"/>
        </w:rPr>
        <w:t>Тренажер</w:t>
      </w:r>
      <w:r w:rsidRPr="00566ED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566EDC">
        <w:rPr>
          <w:rFonts w:ascii="Times New Roman" w:hAnsi="Times New Roman" w:cs="Times New Roman"/>
          <w:sz w:val="24"/>
          <w:szCs w:val="24"/>
        </w:rPr>
        <w:t>Веб-Грамотей</w:t>
      </w:r>
      <w:proofErr w:type="spellEnd"/>
      <w:r w:rsidRPr="00566EDC">
        <w:rPr>
          <w:rFonts w:ascii="Times New Roman" w:hAnsi="Times New Roman" w:cs="Times New Roman"/>
          <w:sz w:val="24"/>
          <w:szCs w:val="24"/>
        </w:rPr>
        <w:t xml:space="preserve">», </w:t>
      </w:r>
      <w:r w:rsidR="00510E1F" w:rsidRPr="00566EDC">
        <w:rPr>
          <w:rFonts w:ascii="Times New Roman" w:hAnsi="Times New Roman" w:cs="Times New Roman"/>
          <w:sz w:val="24"/>
          <w:szCs w:val="24"/>
        </w:rPr>
        <w:t>«По уши в ГИА» и другие сайты.</w:t>
      </w:r>
    </w:p>
    <w:p w:rsidR="00B27211" w:rsidRPr="00566EDC" w:rsidRDefault="00B27211" w:rsidP="00F7535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6EDC">
        <w:rPr>
          <w:rFonts w:ascii="Times New Roman" w:hAnsi="Times New Roman" w:cs="Times New Roman"/>
          <w:sz w:val="24"/>
          <w:szCs w:val="24"/>
        </w:rPr>
        <w:t>Сформирована папка с готовыми текстами. Работа с текстом учит девятиклассников слушать текст, анализировать его содержание</w:t>
      </w:r>
      <w:r w:rsidR="00E113D8" w:rsidRPr="00566EDC">
        <w:rPr>
          <w:rFonts w:ascii="Times New Roman" w:hAnsi="Times New Roman" w:cs="Times New Roman"/>
          <w:sz w:val="24"/>
          <w:szCs w:val="24"/>
        </w:rPr>
        <w:t>.</w:t>
      </w:r>
    </w:p>
    <w:p w:rsidR="0013590C" w:rsidRPr="00566EDC" w:rsidRDefault="0013590C" w:rsidP="0013590C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6E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настоящее время в контрольные измерительные материалы экзамена за курс основной школы </w:t>
      </w:r>
      <w:r w:rsidRPr="00566EDC">
        <w:rPr>
          <w:rFonts w:ascii="Times New Roman" w:hAnsi="Times New Roman" w:cs="Times New Roman"/>
          <w:sz w:val="24"/>
          <w:szCs w:val="24"/>
        </w:rPr>
        <w:t xml:space="preserve">ОГЭ по русскому языку в 9 классе </w:t>
      </w:r>
      <w:r w:rsidRPr="00566E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включено задание С</w:t>
      </w:r>
      <w:proofErr w:type="gramStart"/>
      <w:r w:rsidRPr="00566E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</w:t>
      </w:r>
      <w:proofErr w:type="gramEnd"/>
      <w:r w:rsidRPr="00566E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которое предполагает написание сжатого изложения содержания прослушанного текста. Экзаменуемые слушают аудиозапись прочтения текста (количество слов и в исходном тексте около 130). Объём сжатого изложения – не менее 70 слов. На выполнение данной работы, включая прослушивание исходного текста, отводится 90 минут. Из них 2,5-3 минуты (в соответствии с длительностью аудиозаписи) выделяется на первое чтение и прослушивание текста, 3-4 минуты – на осмысление выпускниками текста, 2,5-3 минуты – на второе чтение и слушание текста. Остальное время даётся на написание сжатого изложения. Рекомендуется оставить 15-20 минут отведённого времени на переписывание изложения в чистовик с черновика. За 10 минут до завершения работы напоминается о необходимости завершения написания изложения. По истечении 90 минут все выпускники сдают отдельные подписанные листы.</w:t>
      </w:r>
    </w:p>
    <w:p w:rsidR="006C5EFE" w:rsidRPr="00566EDC" w:rsidRDefault="006C5EFE" w:rsidP="006C5EF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566EDC">
        <w:rPr>
          <w:rFonts w:ascii="Times New Roman" w:hAnsi="Times New Roman" w:cs="Times New Roman"/>
          <w:sz w:val="24"/>
          <w:szCs w:val="24"/>
        </w:rPr>
        <w:t xml:space="preserve"> </w:t>
      </w:r>
      <w:r w:rsidR="0013590C" w:rsidRPr="00566EDC">
        <w:rPr>
          <w:rFonts w:ascii="Times New Roman" w:hAnsi="Times New Roman" w:cs="Times New Roman"/>
          <w:sz w:val="24"/>
          <w:szCs w:val="24"/>
        </w:rPr>
        <w:t>Данное экзаменационное задание является о</w:t>
      </w:r>
      <w:r w:rsidRPr="00566EDC">
        <w:rPr>
          <w:rFonts w:ascii="Times New Roman" w:hAnsi="Times New Roman" w:cs="Times New Roman"/>
          <w:sz w:val="24"/>
          <w:szCs w:val="24"/>
        </w:rPr>
        <w:t xml:space="preserve">дним из наиболее сложных </w:t>
      </w:r>
      <w:r w:rsidR="0013590C" w:rsidRPr="00566EDC">
        <w:rPr>
          <w:rFonts w:ascii="Times New Roman" w:hAnsi="Times New Roman" w:cs="Times New Roman"/>
          <w:sz w:val="24"/>
          <w:szCs w:val="24"/>
        </w:rPr>
        <w:t>заданий. Что такое сжатое изложение?</w:t>
      </w:r>
      <w:r w:rsidRPr="00566E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5EFE" w:rsidRPr="00566EDC" w:rsidRDefault="000D444C" w:rsidP="003014C1">
      <w:pPr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3F1ED"/>
        </w:rPr>
      </w:pPr>
      <w:r w:rsidRPr="00566EDC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3F1ED"/>
        </w:rPr>
        <w:t xml:space="preserve">Сжатое изложение - </w:t>
      </w:r>
      <w:r w:rsidR="000650D1" w:rsidRPr="00566ED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3F1ED"/>
        </w:rPr>
        <w:t>это</w:t>
      </w:r>
      <w:r w:rsidR="000650D1" w:rsidRPr="00566E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3F1ED"/>
        </w:rPr>
        <w:t> </w:t>
      </w:r>
      <w:r w:rsidR="000650D1" w:rsidRPr="00566ED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3F1ED"/>
        </w:rPr>
        <w:t>краткая</w:t>
      </w:r>
      <w:r w:rsidR="000650D1" w:rsidRPr="00566E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3F1ED"/>
        </w:rPr>
        <w:t>, обобщенная передача </w:t>
      </w:r>
      <w:r w:rsidR="000650D1" w:rsidRPr="00566ED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3F1ED"/>
        </w:rPr>
        <w:t>содержания</w:t>
      </w:r>
      <w:r w:rsidR="000650D1" w:rsidRPr="00566E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3F1ED"/>
        </w:rPr>
        <w:t> исходного текста. Ученику необходимо максимально отразить </w:t>
      </w:r>
      <w:r w:rsidR="000650D1" w:rsidRPr="00566EDC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3F1ED"/>
        </w:rPr>
        <w:t>содержание</w:t>
      </w:r>
      <w:r w:rsidRPr="00566ED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3F1ED"/>
        </w:rPr>
        <w:t xml:space="preserve"> </w:t>
      </w:r>
      <w:r w:rsidR="000650D1" w:rsidRPr="00566E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3F1ED"/>
        </w:rPr>
        <w:t>первоначального текста, минимально используя речевые средства.</w:t>
      </w:r>
    </w:p>
    <w:tbl>
      <w:tblPr>
        <w:tblW w:w="10447" w:type="dxa"/>
        <w:tblCellSpacing w:w="15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47"/>
      </w:tblGrid>
      <w:tr w:rsidR="008939E3" w:rsidRPr="008939E3" w:rsidTr="00CC08DE">
        <w:trPr>
          <w:tblCellSpacing w:w="15" w:type="dxa"/>
        </w:trPr>
        <w:tc>
          <w:tcPr>
            <w:tcW w:w="10387" w:type="dxa"/>
            <w:shd w:val="clear" w:color="auto" w:fill="FFFFFF"/>
            <w:hideMark/>
          </w:tcPr>
          <w:p w:rsidR="00E24F6B" w:rsidRPr="00693355" w:rsidRDefault="008939E3" w:rsidP="00E24F6B">
            <w:pPr>
              <w:spacing w:after="100" w:afterAutospacing="1"/>
              <w:ind w:left="150" w:firstLine="15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614"/>
            <w:r w:rsidRPr="00893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Обзор методик написания сжатого изложения</w:t>
            </w:r>
            <w:r w:rsidR="0067770A" w:rsidRPr="00566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9E3" w:rsidRPr="00693355" w:rsidRDefault="00E24F6B" w:rsidP="00061970">
            <w:pPr>
              <w:spacing w:after="100" w:afterAutospacing="1"/>
              <w:ind w:firstLine="15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  <w:r w:rsidRPr="00693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(</w:t>
            </w:r>
            <w:r w:rsidR="0067770A" w:rsidRPr="00E24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>https</w:t>
            </w:r>
            <w:r w:rsidR="0067770A" w:rsidRPr="00693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://</w:t>
            </w:r>
            <w:proofErr w:type="spellStart"/>
            <w:r w:rsidR="0067770A" w:rsidRPr="00E24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>studwood</w:t>
            </w:r>
            <w:proofErr w:type="spellEnd"/>
            <w:r w:rsidR="0067770A" w:rsidRPr="00693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 w:rsidR="0067770A" w:rsidRPr="00E24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>ru</w:t>
            </w:r>
            <w:proofErr w:type="spellEnd"/>
            <w:r w:rsidR="0067770A" w:rsidRPr="00693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/1063155/</w:t>
            </w:r>
            <w:proofErr w:type="spellStart"/>
            <w:r w:rsidR="0067770A" w:rsidRPr="00E24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>pedagogika</w:t>
            </w:r>
            <w:proofErr w:type="spellEnd"/>
            <w:r w:rsidR="0067770A" w:rsidRPr="00693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/</w:t>
            </w:r>
            <w:proofErr w:type="spellStart"/>
            <w:r w:rsidR="0067770A" w:rsidRPr="00E24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>obzor</w:t>
            </w:r>
            <w:proofErr w:type="spellEnd"/>
            <w:r w:rsidR="0067770A" w:rsidRPr="00693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_</w:t>
            </w:r>
            <w:proofErr w:type="spellStart"/>
            <w:r w:rsidR="0067770A" w:rsidRPr="00E24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>metodik</w:t>
            </w:r>
            <w:proofErr w:type="spellEnd"/>
            <w:r w:rsidR="0067770A" w:rsidRPr="00693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_</w:t>
            </w:r>
            <w:proofErr w:type="spellStart"/>
            <w:r w:rsidR="0067770A" w:rsidRPr="00E24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>napisaniya</w:t>
            </w:r>
            <w:proofErr w:type="spellEnd"/>
            <w:r w:rsidR="0067770A" w:rsidRPr="00693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_</w:t>
            </w:r>
            <w:proofErr w:type="spellStart"/>
            <w:r w:rsidR="0067770A" w:rsidRPr="00E24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>szhatogo</w:t>
            </w:r>
            <w:proofErr w:type="spellEnd"/>
            <w:r w:rsidR="0067770A" w:rsidRPr="00693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_</w:t>
            </w:r>
            <w:proofErr w:type="spellStart"/>
            <w:r w:rsidR="0067770A" w:rsidRPr="00E24F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en-US" w:eastAsia="ru-RU"/>
              </w:rPr>
              <w:t>izlozheniya</w:t>
            </w:r>
            <w:proofErr w:type="spellEnd"/>
            <w:r w:rsidRPr="00693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)</w:t>
            </w:r>
          </w:p>
          <w:p w:rsidR="008939E3" w:rsidRPr="008939E3" w:rsidRDefault="008939E3" w:rsidP="0071209C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Методика подготовительной работы в пятом классе над сжатым изложением направлена на развитие умений отделять главное от второстепенного, но при этом сжатое изложение должно сохранять колорит произведения. Н.Н.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Алгазина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М.Т. Баранов и др. в пособии "</w:t>
            </w:r>
            <w:r w:rsidRPr="008939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Обучающее изложение в пятом классе</w:t>
            </w: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подробно рассказывают об этом виде изложения. Обучающее изложение в пятом классе/Н.Н.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Алгазина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М.Т. Баранов, П.Ф. Ивченко, Т.А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Ладыженская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- М.: АПН РСФСР, 2012</w:t>
            </w:r>
          </w:p>
          <w:p w:rsidR="008939E3" w:rsidRPr="008939E3" w:rsidRDefault="008939E3" w:rsidP="0071209C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написании сжатого изложения, обучающийся должен усвоить содержание текста. Это значит:</w:t>
            </w:r>
          </w:p>
          <w:p w:rsidR="008939E3" w:rsidRPr="008939E3" w:rsidRDefault="008939E3" w:rsidP="0071209C">
            <w:pPr>
              <w:spacing w:after="0"/>
              <w:ind w:firstLine="2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понять основную мысль текста, отделив главное </w:t>
            </w:r>
            <w:proofErr w:type="gram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второстепенного;</w:t>
            </w:r>
          </w:p>
          <w:p w:rsidR="008939E3" w:rsidRPr="008939E3" w:rsidRDefault="008939E3" w:rsidP="0071209C">
            <w:pPr>
              <w:spacing w:after="0"/>
              <w:ind w:firstLine="2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запомнить основные факты, их последовательность;</w:t>
            </w:r>
          </w:p>
          <w:p w:rsidR="008939E3" w:rsidRPr="008939E3" w:rsidRDefault="008939E3" w:rsidP="0071209C">
            <w:pPr>
              <w:spacing w:after="0"/>
              <w:ind w:firstLine="2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определить своё отношение к происходящим в тексте событиям, к поведению действующих лиц.</w:t>
            </w:r>
          </w:p>
          <w:p w:rsidR="008939E3" w:rsidRPr="008939E3" w:rsidRDefault="008939E3" w:rsidP="0071209C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усвоения текста предлагается ряд методических приёмов:</w:t>
            </w:r>
          </w:p>
          <w:p w:rsidR="008939E3" w:rsidRPr="008939E3" w:rsidRDefault="008939E3" w:rsidP="0071209C">
            <w:pPr>
              <w:spacing w:after="0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выразительное чтение текста учителем;</w:t>
            </w:r>
          </w:p>
          <w:p w:rsidR="008939E3" w:rsidRPr="008939E3" w:rsidRDefault="008939E3" w:rsidP="0071209C">
            <w:pPr>
              <w:spacing w:after="0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объяснение непонятных слов и выражений;</w:t>
            </w:r>
          </w:p>
          <w:p w:rsidR="008939E3" w:rsidRPr="008939E3" w:rsidRDefault="008939E3" w:rsidP="0071209C">
            <w:pPr>
              <w:spacing w:after="0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беседа по содержанию;</w:t>
            </w:r>
          </w:p>
          <w:p w:rsidR="008939E3" w:rsidRPr="008939E3" w:rsidRDefault="008939E3" w:rsidP="0071209C">
            <w:pPr>
              <w:spacing w:after="0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работа над планом;</w:t>
            </w:r>
          </w:p>
          <w:p w:rsidR="008939E3" w:rsidRPr="008939E3" w:rsidRDefault="008939E3" w:rsidP="0071209C">
            <w:pPr>
              <w:spacing w:after="0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устный пересказ текста.</w:t>
            </w:r>
          </w:p>
          <w:p w:rsidR="008939E3" w:rsidRPr="008939E3" w:rsidRDefault="008939E3" w:rsidP="005A4D8E">
            <w:pPr>
              <w:spacing w:before="100" w:beforeAutospacing="1" w:after="100" w:afterAutospacing="1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Авторы также предлагают поработать над языком текста. Провести предварительную лексическую подготовку: подбор синонимов, антонимов, объяснение непонятных слов; разобрать образно выразительные средства, имеющиеся в тексте, выяснить, почему именно то или иное выражение употреблено здесь.</w:t>
            </w:r>
          </w:p>
          <w:p w:rsidR="008939E3" w:rsidRPr="008939E3" w:rsidRDefault="008939E3" w:rsidP="005A4D8E">
            <w:pPr>
              <w:spacing w:before="100" w:beforeAutospacing="1" w:after="100" w:afterAutospacing="1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И.М. Никулина в своём пособии "Изложения по русскому языку. 6 класс" предлагает работу по написанию изложения проводить по следующим этапам Изложения по русскому языку: 6 класс / М.Ю. Никулина. - 5-е изд., стереотип.- М.: Издательство "Экзамен", 2011. - 287, [1] </w:t>
            </w:r>
            <w:proofErr w:type="gram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(</w:t>
            </w:r>
            <w:proofErr w:type="gram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Серия</w:t>
            </w:r>
            <w:proofErr w:type="gram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методический комплект").:</w:t>
            </w:r>
          </w:p>
          <w:p w:rsidR="008939E3" w:rsidRPr="008939E3" w:rsidRDefault="008939E3" w:rsidP="0071209C">
            <w:pPr>
              <w:spacing w:after="0"/>
              <w:ind w:firstLine="2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выразительное чтение текста учителем;</w:t>
            </w:r>
          </w:p>
          <w:p w:rsidR="008939E3" w:rsidRPr="008939E3" w:rsidRDefault="008939E3" w:rsidP="0071209C">
            <w:pPr>
              <w:spacing w:after="0"/>
              <w:ind w:firstLine="2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лексическая работа по объяснению непонятных слов и выражений, запись их на доске, составление с ними словосочетаний и предложений;</w:t>
            </w:r>
          </w:p>
          <w:p w:rsidR="008939E3" w:rsidRPr="008939E3" w:rsidRDefault="008939E3" w:rsidP="0071209C">
            <w:pPr>
              <w:spacing w:after="0"/>
              <w:ind w:firstLine="2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определение учащимися стиля и типа речи текста;</w:t>
            </w:r>
          </w:p>
          <w:p w:rsidR="008939E3" w:rsidRPr="008939E3" w:rsidRDefault="008939E3" w:rsidP="0071209C">
            <w:pPr>
              <w:spacing w:after="0"/>
              <w:ind w:firstLine="2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работа по содержанию текста;</w:t>
            </w:r>
          </w:p>
          <w:p w:rsidR="008939E3" w:rsidRPr="008939E3" w:rsidRDefault="008939E3" w:rsidP="0071209C">
            <w:pPr>
              <w:spacing w:after="0"/>
              <w:ind w:firstLine="2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написание изложения;</w:t>
            </w:r>
          </w:p>
          <w:p w:rsidR="008939E3" w:rsidRPr="008939E3" w:rsidRDefault="008939E3" w:rsidP="0071209C">
            <w:pPr>
              <w:spacing w:after="0"/>
              <w:ind w:firstLine="2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после проверки изложения провести систематическую работу над ошибками, в первую очередь речевыми и стилистическими, фактическими (ошибками в передаче содержания текста), ошибками, связанными с нарушением последовательности событий.</w:t>
            </w:r>
          </w:p>
          <w:p w:rsidR="008939E3" w:rsidRPr="008939E3" w:rsidRDefault="008939E3" w:rsidP="005A4D8E">
            <w:pPr>
              <w:spacing w:before="100" w:beforeAutospacing="1" w:after="100" w:afterAutospacing="1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Очень часто обучающиеся не умеют делить текст на абзацы, над эти</w:t>
            </w:r>
            <w:r w:rsidR="007F63F1" w:rsidRPr="00566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недочётом тоже надо работать.</w:t>
            </w:r>
            <w:proofErr w:type="gram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Вначале необходимо школьнику помочь исправить эти ошибки, дальше, в старших класса, они делают это самостоятельно.</w:t>
            </w:r>
          </w:p>
          <w:p w:rsidR="008939E3" w:rsidRPr="008939E3" w:rsidRDefault="008939E3" w:rsidP="005A4D8E">
            <w:pPr>
              <w:spacing w:before="100" w:beforeAutospacing="1" w:after="100" w:afterAutospacing="1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своём пособии автор приводит изложения разных видов и разной степени сложности. Например, в разделе "Сжатые изложения" после каждого текста даны рекомендации работы на уроке, расписаны этапы данной работы, вопросы, помогающие понять содержание текста.</w:t>
            </w:r>
          </w:p>
          <w:p w:rsidR="008939E3" w:rsidRPr="008939E3" w:rsidRDefault="008939E3" w:rsidP="005A4D8E">
            <w:pPr>
              <w:spacing w:before="100" w:beforeAutospacing="1" w:after="100" w:afterAutospacing="1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Пособие "Изложения в V-VIII классах" И.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Кулибабы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Н. Березовского и др.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Кулибаба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И.И. Изложения в V-VIII классах./ И.И.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Кулибаба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Н.Н. Березовский.- М.: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Учпедгиз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1997. - 208с. содержит текстовый материал для работы над изложениями разных видов и указания по методике их проведения.</w:t>
            </w:r>
          </w:p>
          <w:p w:rsidR="008939E3" w:rsidRPr="008939E3" w:rsidRDefault="008939E3" w:rsidP="005A4D8E">
            <w:pPr>
              <w:spacing w:before="100" w:beforeAutospacing="1" w:after="100" w:afterAutospacing="1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каждого учебного класса изложения подобраны с таким расчётом, чтобы были представлены различные посильные для определённого возраста разновидности текстов. Каждый из них сопровождается комментариями, облегчающими учителю проведение изложения.</w:t>
            </w:r>
          </w:p>
          <w:p w:rsidR="008939E3" w:rsidRPr="008939E3" w:rsidRDefault="008939E3" w:rsidP="005A4D8E">
            <w:pPr>
              <w:spacing w:before="100" w:beforeAutospacing="1" w:after="100" w:afterAutospacing="1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сборнике "Обучающие изложения в VII- VIII классах" М.Т. Баранова, П.Ф.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Ивченкова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 Баранов М.Т.,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ивченков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П.Ф.,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Ладыженская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Т.А.,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Напольнова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Т.В. Обучающие изложения в VII-VIII классах. - М.: - 1964. приводятся тексты для подробных изложений, сжатых и изложений с творческими заданиями. При отборе текстов для сжатого изложения основное внимание обращается на насыщенность их различными синтаксическими конструкциями. Это помогает учителю обучить детей пользованию разными синтаксическими средствами для выражения мысли.</w:t>
            </w:r>
          </w:p>
          <w:p w:rsidR="008939E3" w:rsidRPr="008939E3" w:rsidRDefault="008939E3" w:rsidP="005A4D8E">
            <w:pPr>
              <w:spacing w:before="100" w:beforeAutospacing="1" w:after="100" w:afterAutospacing="1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детально анализируют части текста, выделяют изобразительные средства. Им предлагается выписать такие слова и словосочетания, и некоторые из них использовать в сжатом изложении. Авторы рекомендуют учителю проводить коллективное составление плана текста из 4-5 пунктов. Далее посредствам беседы по содержанию выделяется основная мысль, которую следует выразить в сжатом изложении.</w:t>
            </w:r>
          </w:p>
          <w:p w:rsidR="008939E3" w:rsidRPr="008939E3" w:rsidRDefault="008939E3" w:rsidP="005A4D8E">
            <w:pPr>
              <w:spacing w:before="100" w:beforeAutospacing="1" w:after="100" w:afterAutospacing="1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Пособие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Хустовой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Д.А. "Русский язык. Подготовка к ГИА (написание сжатого изложения). </w:t>
            </w:r>
            <w:proofErr w:type="gram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Универсальные материалы с методическими рекомендациями, решениями и ответами)" рассказывает о разных приёмах сжатия информации:</w:t>
            </w:r>
            <w:proofErr w:type="gramEnd"/>
          </w:p>
          <w:p w:rsidR="008939E3" w:rsidRPr="008939E3" w:rsidRDefault="008939E3" w:rsidP="003C2C01">
            <w:pPr>
              <w:spacing w:after="0"/>
              <w:ind w:firstLine="2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исключение подробностей, деталей (удаление, исключение);</w:t>
            </w:r>
          </w:p>
          <w:p w:rsidR="008939E3" w:rsidRPr="008939E3" w:rsidRDefault="008939E3" w:rsidP="003C2C01">
            <w:pPr>
              <w:spacing w:after="0"/>
              <w:ind w:firstLine="2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обобщение конкретных, единичных явлений (объединение, обобщение);</w:t>
            </w:r>
          </w:p>
          <w:p w:rsidR="008939E3" w:rsidRPr="008939E3" w:rsidRDefault="008939E3" w:rsidP="003C2C01">
            <w:pPr>
              <w:spacing w:after="0"/>
              <w:ind w:firstLine="2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сочетание исключения и обобщения (замена, упрощение).</w:t>
            </w:r>
          </w:p>
          <w:p w:rsidR="008939E3" w:rsidRPr="008939E3" w:rsidRDefault="008939E3" w:rsidP="00B5747A">
            <w:pPr>
              <w:spacing w:before="100" w:beforeAutospacing="1" w:after="100" w:afterAutospacing="1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Главной дидактической задачей сжатого изложения автор считает обучение кратко, в обобщённой форме передать воспринятую информацию.</w:t>
            </w:r>
          </w:p>
          <w:p w:rsidR="008939E3" w:rsidRPr="008939E3" w:rsidRDefault="008939E3" w:rsidP="00B5747A">
            <w:pPr>
              <w:spacing w:before="100" w:beforeAutospacing="1" w:after="100" w:afterAutospacing="1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Большое значение уделяется упражнениям на определение главной информации текста; объяснение членения текста на абзацы; выделение ключевых слов; перечисление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микротем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текста.</w:t>
            </w:r>
          </w:p>
          <w:p w:rsidR="008939E3" w:rsidRPr="008939E3" w:rsidRDefault="008939E3" w:rsidP="00B5747A">
            <w:pPr>
              <w:spacing w:before="100" w:beforeAutospacing="1" w:after="100" w:afterAutospacing="1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И.Н.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Доротина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статье "Содержательные и языковые способы сокращения текста"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Добротина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И.Н. Содержательные и языковые способы сокращения текста. / И.Н.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Добротина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//Русский язык. - 2008. - № 21. - С. 11- 13. к содержательным приёмам компрессии исходного текста относит:</w:t>
            </w:r>
          </w:p>
          <w:p w:rsidR="008939E3" w:rsidRPr="008939E3" w:rsidRDefault="008939E3" w:rsidP="003C2C01">
            <w:pPr>
              <w:spacing w:after="0"/>
              <w:ind w:firstLine="2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разделение информации на главную и второстепенную, исключение несущественной и второстепенной информации;</w:t>
            </w:r>
          </w:p>
          <w:p w:rsidR="008939E3" w:rsidRPr="008939E3" w:rsidRDefault="008939E3" w:rsidP="003C2C01">
            <w:pPr>
              <w:spacing w:after="0"/>
              <w:ind w:firstLine="2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свёртывание исходной информации за счёт обобщения.</w:t>
            </w:r>
          </w:p>
          <w:p w:rsidR="008939E3" w:rsidRPr="008939E3" w:rsidRDefault="008939E3" w:rsidP="003C2C01">
            <w:pPr>
              <w:spacing w:after="0"/>
              <w:ind w:firstLine="2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Выделяются языковые приёмы компрессии исходного текста:</w:t>
            </w:r>
          </w:p>
          <w:p w:rsidR="008939E3" w:rsidRPr="008939E3" w:rsidRDefault="008939E3" w:rsidP="003C2C01">
            <w:pPr>
              <w:spacing w:after="0"/>
              <w:ind w:firstLine="2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замена (замена однородных членов обобщающим наименованием, замена фрагмента предложения синонимичным выражением, замена предложения или его части указательными местоимениями и т.д.);</w:t>
            </w:r>
          </w:p>
          <w:p w:rsidR="008939E3" w:rsidRPr="008939E3" w:rsidRDefault="008939E3" w:rsidP="003C2C01">
            <w:pPr>
              <w:spacing w:after="0"/>
              <w:ind w:firstLine="2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исключение (исключение повторов, фрагмента предложения, синонимов);</w:t>
            </w:r>
          </w:p>
          <w:p w:rsidR="008939E3" w:rsidRPr="008939E3" w:rsidRDefault="008939E3" w:rsidP="003C2C01">
            <w:pPr>
              <w:spacing w:after="0"/>
              <w:ind w:firstLine="2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слияние (слияние нескольких предложений в одно).</w:t>
            </w:r>
          </w:p>
          <w:p w:rsidR="008939E3" w:rsidRPr="008939E3" w:rsidRDefault="008939E3" w:rsidP="00B5747A">
            <w:pPr>
              <w:spacing w:before="100" w:beforeAutospacing="1" w:after="100" w:afterAutospacing="1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Важно, что каждый приём компрессии исходного текста сопровождается упражнениями, которые позволяют объяснить его суть и организовать работу </w:t>
            </w:r>
            <w:proofErr w:type="gram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обучающимися.</w:t>
            </w:r>
          </w:p>
          <w:p w:rsidR="008939E3" w:rsidRPr="008939E3" w:rsidRDefault="008939E3" w:rsidP="00B5747A">
            <w:pPr>
              <w:spacing w:before="100" w:beforeAutospacing="1" w:after="100" w:afterAutospacing="1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Архарова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Д.И. в своём издании "Готовимся к государственной аттестации по русскому языку в 9 классе. Пишем сжатое изложение (задание С</w:t>
            </w:r>
            <w:proofErr w:type="gram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)" говорит о том</w:t>
            </w:r>
            <w:r w:rsidR="00A6162E" w:rsidRPr="00566E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чего надо писать сжатое изложение, предлагает пошаговый алгоритм действий при работе со сжатым изложением, знакомит с критериями (основаниями), по которым будет оцениваться сжатое изложение. Так же предлагает свою методику при работе над сжатым изложением (конструирование основной модели (ОМ) текста в виде таблицы).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Архарова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Д.И. Готовимся к государственной итоговой аттестации по русскому языку в 9 классе. Пишем сжатое изложение (задание</w:t>
            </w:r>
            <w:proofErr w:type="gram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1): Дидактические материалы для учителя и ученика. - Екатеринбург, 2011. С.</w:t>
            </w:r>
          </w:p>
          <w:p w:rsidR="008939E3" w:rsidRPr="008939E3" w:rsidRDefault="008939E3" w:rsidP="00B5747A">
            <w:pPr>
              <w:spacing w:before="100" w:beforeAutospacing="1" w:after="100" w:afterAutospacing="1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статье "</w:t>
            </w:r>
            <w:r w:rsidRPr="008939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Современные подходы к написанию изложения</w:t>
            </w: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Н.А. Борисенко, А.Г.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Нарушевич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 утверждается, что по программе средней школы обучающиеся пишут изложения с 1-го класса, поэтому данный вид работы привычен и для девятиклассников, и для учителей. Лекция № 2. Современные подходы к написанию изложения. Основные требования к изложению. Виды изложений. Понимание и запоминание текста на основе воссоздающего воображения./ Н.А Борисенко, А.Г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Нарушевич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// Русский язык. - 2008. - № 18. - С. 2-9.</w:t>
            </w:r>
          </w:p>
          <w:p w:rsidR="008939E3" w:rsidRPr="008939E3" w:rsidRDefault="008939E3" w:rsidP="00B5747A">
            <w:pPr>
              <w:spacing w:before="100" w:beforeAutospacing="1" w:after="100" w:afterAutospacing="1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в учебниках для общеобразовательных учреждений "Русский язык. 5 класс, 6 класс, 7 класс, 8 класс, 9 класс", под редакцией М.М. Разумовской, С.И. Львовой, В.И. Капинос и др. даны разделы "Текст", "Стили речи", "Типы речи", "Строение текста", в которых говорится о типах, стилях речи, строении текста, даны упражнения, которые помогают обучающимся освоить и научиться самостоятельно, применять на</w:t>
            </w:r>
            <w:proofErr w:type="gram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практике полученные знания. Также рассматриваются языковые средства, отрабатывается нахождение основной мысли и темы текста, составление плана, в создание текстов разных типов и стилей. Большая часть упражнений направлена на создание </w:t>
            </w:r>
            <w:proofErr w:type="gram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сочинений разных типов и стилей, и только малая часть - на изложение. Это будет хорошей теоретической базой для подготовки к написанию сжатого изложения. Но самое главное - в учебниках не содержится приёмов сжатия текста, и упражнения предлагают лишь написать изложение с заменой тех или иных частей речи другими или изменением лица.</w:t>
            </w:r>
          </w:p>
          <w:p w:rsidR="008939E3" w:rsidRPr="008939E3" w:rsidRDefault="008939E3" w:rsidP="00B270A3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учебнике для 8 класса общеобразовательных учреждений "Русский язык" под редакцией Л.А.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Тростенцовой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Т.А.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Ладыженской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 вообще нет разделов по развитию речи, только в разделе "Синтаксис. Пунктуация. Культура речи" даны понятия "Текст как единица синтаксиса". В этом учебнике даны только упражнения с пометкой "Специальные упражнения по развитию связной речи", в которых предлагается:</w:t>
            </w:r>
          </w:p>
          <w:p w:rsidR="008939E3" w:rsidRPr="008939E3" w:rsidRDefault="008939E3" w:rsidP="00B270A3">
            <w:pPr>
              <w:spacing w:after="0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"написать изложение от 3-го лица, кратко, в двух предложениях передав содержание первой части текста упр. 26 и более подробно дальше";</w:t>
            </w:r>
          </w:p>
          <w:p w:rsidR="008939E3" w:rsidRPr="008939E3" w:rsidRDefault="008939E3" w:rsidP="00B270A3">
            <w:pPr>
              <w:spacing w:after="0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"написать в форме письма свои впечатления о лете";</w:t>
            </w:r>
          </w:p>
          <w:p w:rsidR="008939E3" w:rsidRPr="008939E3" w:rsidRDefault="008939E3" w:rsidP="005A4D8E">
            <w:pPr>
              <w:spacing w:before="100" w:beforeAutospacing="1" w:after="100" w:afterAutospacing="1"/>
              <w:ind w:firstLine="2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"напишите сочинение по картине…". Русский язык: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</w:t>
            </w:r>
            <w:proofErr w:type="gram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учреждений/ [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Тростенцова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Т.А.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Ладыженская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А.Д.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Дейкина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,;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ред. Н.М.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Шанский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 - 6-е изд. - М.: Просвещение, 2011. - 237с.</w:t>
            </w:r>
          </w:p>
          <w:p w:rsidR="008939E3" w:rsidRPr="008939E3" w:rsidRDefault="008939E3" w:rsidP="00B5747A">
            <w:pPr>
              <w:spacing w:before="100" w:beforeAutospacing="1" w:after="100" w:afterAutospacing="1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Проведённый анализ методической литературы показывает, что содержание методической литературы, учебников, по которым занимается сегодня школьник и на которые, при подготовке к уроку, опирается учитель, недостаточно обеспечивает полноценную подготовку к написанию сжатого изложения на ОГЭ.</w:t>
            </w:r>
          </w:p>
          <w:p w:rsidR="008939E3" w:rsidRPr="00566EDC" w:rsidRDefault="008939E3" w:rsidP="00B5747A">
            <w:pPr>
              <w:spacing w:before="100" w:beforeAutospacing="1" w:after="100" w:afterAutospacing="1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Перед учителем стоит большая проблема: не только научить писать сжатое изложение, но и чтобы ребёнок успешно его написала на экзамене. </w:t>
            </w:r>
            <w:proofErr w:type="gram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Поэтому на протяжении 4 лет, с 5 по 8 класс, учитель формирует у обучающихся необходимые умения и навыки для этой работы, а в 9 классе уже он должен самостоятельно, осознанно писать сжатое изложение, используя необходимые способы сжатия, правильно определять </w:t>
            </w:r>
            <w:proofErr w:type="spellStart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микротемы</w:t>
            </w:r>
            <w:proofErr w:type="spellEnd"/>
            <w:r w:rsidRPr="00893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границы абзацного членения и анализировать свою работу по критериям оценки сжатого изложения на ОГЭ.</w:t>
            </w:r>
            <w:bookmarkEnd w:id="0"/>
            <w:proofErr w:type="gramEnd"/>
          </w:p>
          <w:p w:rsidR="002A151F" w:rsidRPr="00566EDC" w:rsidRDefault="002A151F" w:rsidP="009A3EED">
            <w:pPr>
              <w:spacing w:before="100" w:beforeAutospacing="1" w:after="100" w:afterAutospacing="1"/>
              <w:ind w:firstLine="7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Способы сжатия текста</w:t>
            </w:r>
          </w:p>
          <w:p w:rsidR="0099039D" w:rsidRPr="00566EDC" w:rsidRDefault="0099039D" w:rsidP="0099039D">
            <w:pPr>
              <w:spacing w:before="100" w:beforeAutospacing="1" w:after="100" w:afterAutospacing="1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Fonts w:ascii="Times New Roman" w:hAnsi="Times New Roman" w:cs="Times New Roman"/>
                <w:iCs/>
                <w:sz w:val="24"/>
                <w:szCs w:val="24"/>
              </w:rPr>
              <w:t>Умение сжать текст – это умение выделить главное из предложенного высказывания. Учиться сжатию текста рекомендуется  не при устном прослушивании этого текста, а по образцам, которые лежат перед глазами. Делать это нужно постепенно, путем выполнения разнообразных заданий (план, конспект, отдельные упражнения).</w:t>
            </w:r>
          </w:p>
          <w:p w:rsidR="0099039D" w:rsidRPr="00566EDC" w:rsidRDefault="0099039D" w:rsidP="0099039D">
            <w:pPr>
              <w:spacing w:before="100" w:beforeAutospacing="1" w:after="100" w:afterAutospacing="1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 слух нужно учить ребят умению членить  текст на абзацы («При чтении текста определите количество абзацев, </w:t>
            </w:r>
            <w:proofErr w:type="spellStart"/>
            <w:r w:rsidRPr="00566EDC">
              <w:rPr>
                <w:rFonts w:ascii="Times New Roman" w:hAnsi="Times New Roman" w:cs="Times New Roman"/>
                <w:iCs/>
                <w:sz w:val="24"/>
                <w:szCs w:val="24"/>
              </w:rPr>
              <w:t>микротемы</w:t>
            </w:r>
            <w:proofErr w:type="spellEnd"/>
            <w:r w:rsidRPr="00566EDC">
              <w:rPr>
                <w:rFonts w:ascii="Times New Roman" w:hAnsi="Times New Roman" w:cs="Times New Roman"/>
                <w:iCs/>
                <w:sz w:val="24"/>
                <w:szCs w:val="24"/>
              </w:rPr>
              <w:t>, ход развития мысли»).</w:t>
            </w:r>
          </w:p>
          <w:p w:rsidR="0099039D" w:rsidRPr="00566EDC" w:rsidRDefault="0099039D" w:rsidP="0099039D">
            <w:pPr>
              <w:spacing w:before="100" w:beforeAutospacing="1" w:after="100" w:afterAutospacing="1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566EDC">
              <w:rPr>
                <w:rFonts w:ascii="Times New Roman" w:hAnsi="Times New Roman" w:cs="Times New Roman"/>
                <w:iCs/>
                <w:sz w:val="24"/>
                <w:szCs w:val="24"/>
              </w:rPr>
              <w:t>Приемы сжатия текста можно отрабатывать на обычных уроках русского языка, вводя небольшие задания (Например, такое:</w:t>
            </w:r>
            <w:proofErr w:type="gramEnd"/>
            <w:r w:rsidRPr="00566E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566EDC">
              <w:rPr>
                <w:rFonts w:ascii="Times New Roman" w:hAnsi="Times New Roman" w:cs="Times New Roman"/>
                <w:iCs/>
                <w:sz w:val="24"/>
                <w:szCs w:val="24"/>
              </w:rPr>
              <w:t>«Выделите  в данном предложении главную и второстепенную информацию»).</w:t>
            </w:r>
            <w:proofErr w:type="gramEnd"/>
            <w:r w:rsidRPr="00566E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Эти задания  занимают не так уж много времени, но являются очень продуктивными.</w:t>
            </w:r>
          </w:p>
          <w:p w:rsidR="00E02CA4" w:rsidRPr="00566EDC" w:rsidRDefault="00E02CA4" w:rsidP="009A3EED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делать записи во время чтения текста изложения</w:t>
            </w:r>
          </w:p>
          <w:p w:rsidR="00E02CA4" w:rsidRPr="00566EDC" w:rsidRDefault="00E02CA4" w:rsidP="00A26E64">
            <w:pPr>
              <w:numPr>
                <w:ilvl w:val="0"/>
                <w:numId w:val="10"/>
              </w:numPr>
              <w:spacing w:before="100" w:beforeAutospacing="1" w:after="100" w:afterAutospacing="1"/>
              <w:ind w:left="0"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 первом  чтении текста изложения очень важно определить, сколько в тексте абзацев и какова </w:t>
            </w:r>
            <w:proofErr w:type="spellStart"/>
            <w:r w:rsidRPr="00566EDC">
              <w:rPr>
                <w:rFonts w:ascii="Times New Roman" w:hAnsi="Times New Roman" w:cs="Times New Roman"/>
                <w:iCs/>
                <w:sz w:val="24"/>
                <w:szCs w:val="24"/>
              </w:rPr>
              <w:t>микротема</w:t>
            </w:r>
            <w:proofErr w:type="spellEnd"/>
            <w:r w:rsidRPr="00566E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каждого из них.</w:t>
            </w:r>
            <w:r w:rsidRPr="00566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2CA4" w:rsidRPr="00566EDC" w:rsidRDefault="00E02CA4" w:rsidP="00A26E64">
            <w:pPr>
              <w:numPr>
                <w:ilvl w:val="0"/>
                <w:numId w:val="10"/>
              </w:numPr>
              <w:spacing w:before="100" w:beforeAutospacing="1" w:after="100" w:afterAutospacing="1"/>
              <w:ind w:left="0"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Fonts w:ascii="Times New Roman" w:hAnsi="Times New Roman" w:cs="Times New Roman"/>
                <w:iCs/>
                <w:sz w:val="24"/>
                <w:szCs w:val="24"/>
              </w:rPr>
              <w:t>При первом чтении не нужно (и даже вредно) стремиться записать весь текст - нужно записывать ключевые слова.</w:t>
            </w:r>
            <w:r w:rsidRPr="00566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2CA4" w:rsidRPr="00566EDC" w:rsidRDefault="00E02CA4" w:rsidP="00A26E64">
            <w:pPr>
              <w:numPr>
                <w:ilvl w:val="0"/>
                <w:numId w:val="10"/>
              </w:numPr>
              <w:spacing w:before="100" w:beforeAutospacing="1" w:after="100" w:afterAutospacing="1"/>
              <w:ind w:left="0"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Fonts w:ascii="Times New Roman" w:hAnsi="Times New Roman" w:cs="Times New Roman"/>
                <w:iCs/>
                <w:sz w:val="24"/>
                <w:szCs w:val="24"/>
              </w:rPr>
              <w:t>Ключевые слова лучше записывать не плотно (подряд), а оставляя пространство между ними, чтобы потом дополнить запись, а не делать её заново.</w:t>
            </w:r>
            <w:r w:rsidRPr="00566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2CA4" w:rsidRPr="00566EDC" w:rsidRDefault="00E02CA4" w:rsidP="00A26E64">
            <w:pPr>
              <w:numPr>
                <w:ilvl w:val="0"/>
                <w:numId w:val="10"/>
              </w:numPr>
              <w:spacing w:before="100" w:beforeAutospacing="1" w:after="100" w:afterAutospacing="1"/>
              <w:ind w:left="0"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Fonts w:ascii="Times New Roman" w:hAnsi="Times New Roman" w:cs="Times New Roman"/>
                <w:iCs/>
                <w:sz w:val="24"/>
                <w:szCs w:val="24"/>
              </w:rPr>
              <w:t>Во время паузы между первым и вторым чтением, пока учитель молчит, нужно сосредоточиться на тексте, понять и выстроить логику изложения.</w:t>
            </w:r>
            <w:r w:rsidRPr="00566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2CA4" w:rsidRPr="00566EDC" w:rsidRDefault="00E02CA4" w:rsidP="00A26E64">
            <w:pPr>
              <w:numPr>
                <w:ilvl w:val="0"/>
                <w:numId w:val="10"/>
              </w:numPr>
              <w:spacing w:before="100" w:beforeAutospacing="1" w:after="100" w:afterAutospacing="1"/>
              <w:ind w:left="0"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Fonts w:ascii="Times New Roman" w:hAnsi="Times New Roman" w:cs="Times New Roman"/>
                <w:iCs/>
                <w:sz w:val="24"/>
                <w:szCs w:val="24"/>
              </w:rPr>
              <w:t>При повторном чтении не нужно стремиться записывать все дословно – только главное.</w:t>
            </w:r>
            <w:r w:rsidRPr="00566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2CA4" w:rsidRPr="00566EDC" w:rsidRDefault="00E02CA4" w:rsidP="00A26E64">
            <w:pPr>
              <w:numPr>
                <w:ilvl w:val="0"/>
                <w:numId w:val="10"/>
              </w:numPr>
              <w:spacing w:before="100" w:beforeAutospacing="1" w:after="100" w:afterAutospacing="1"/>
              <w:ind w:left="0"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Fonts w:ascii="Times New Roman" w:hAnsi="Times New Roman" w:cs="Times New Roman"/>
                <w:iCs/>
                <w:sz w:val="24"/>
                <w:szCs w:val="24"/>
              </w:rPr>
              <w:t>Смысл метафоры в сжатом изложении (т.е. вне авторского контекста) лучше передать своими словами.</w:t>
            </w:r>
            <w:r w:rsidRPr="00566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686B" w:rsidRPr="00566EDC" w:rsidRDefault="00E02CA4" w:rsidP="009A3EED">
            <w:pPr>
              <w:numPr>
                <w:ilvl w:val="0"/>
                <w:numId w:val="10"/>
              </w:numPr>
              <w:spacing w:before="100" w:beforeAutospacing="1" w:after="100" w:afterAutospacing="1"/>
              <w:ind w:left="0"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Можно ли оставить в тексте риторический вопрос? Обычно он мешает сжатию текста. Полезное упражнение - перевод риторического вопроса в утверждение (и наоборот). </w:t>
            </w:r>
          </w:p>
          <w:p w:rsidR="00E02CA4" w:rsidRPr="00566EDC" w:rsidRDefault="00E02CA4" w:rsidP="00935964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Способы сжатия текста:</w:t>
            </w:r>
          </w:p>
          <w:p w:rsidR="00E02CA4" w:rsidRPr="00566EDC" w:rsidRDefault="00E02CA4" w:rsidP="009A3EED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9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исключение,</w:t>
            </w:r>
            <w:r w:rsidRPr="00566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2CA4" w:rsidRPr="00566EDC" w:rsidRDefault="00E02CA4" w:rsidP="009A3EED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9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обобщение,</w:t>
            </w:r>
            <w:r w:rsidRPr="00566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9E3" w:rsidRPr="008939E3" w:rsidRDefault="00E02CA4" w:rsidP="00284CE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9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упрощение.</w:t>
            </w:r>
            <w:r w:rsidRPr="00566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63F1" w:rsidRPr="00566EDC" w:rsidTr="002355A4">
        <w:trPr>
          <w:tblCellSpacing w:w="15" w:type="dxa"/>
        </w:trPr>
        <w:tc>
          <w:tcPr>
            <w:tcW w:w="10387" w:type="dxa"/>
            <w:shd w:val="clear" w:color="auto" w:fill="FFFFFF" w:themeFill="background1"/>
          </w:tcPr>
          <w:p w:rsidR="00C915C6" w:rsidRPr="00C915C6" w:rsidRDefault="00C915C6" w:rsidP="00284CE7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 </w:t>
            </w:r>
            <w:r w:rsidRPr="00566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сжатого изложения</w:t>
            </w:r>
            <w:r w:rsidRPr="0056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— передать основное содержание в краткой форме. </w:t>
            </w:r>
          </w:p>
          <w:p w:rsidR="00C915C6" w:rsidRPr="00C915C6" w:rsidRDefault="00C915C6" w:rsidP="00284CE7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Работая над сжатым изложением, необходимо уметь отбирать в исходном тексте основную информацию, вычленять </w:t>
            </w:r>
            <w:proofErr w:type="spellStart"/>
            <w:r w:rsidRPr="0056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микротемы</w:t>
            </w:r>
            <w:proofErr w:type="spellEnd"/>
            <w:r w:rsidRPr="0056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каждой </w:t>
            </w:r>
            <w:proofErr w:type="spellStart"/>
            <w:r w:rsidRPr="0056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микротеме</w:t>
            </w:r>
            <w:proofErr w:type="spellEnd"/>
            <w:r w:rsidRPr="0056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выделять существенное, знать основные </w:t>
            </w:r>
            <w:r w:rsidRPr="00566E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приёмы сжатия</w:t>
            </w:r>
            <w:r w:rsidRPr="00566EDC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 </w:t>
            </w:r>
            <w:r w:rsidRPr="0056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текста, уметь последовательно излагать отобранную информацию. </w:t>
            </w: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5C6" w:rsidRPr="00C915C6" w:rsidRDefault="00C915C6" w:rsidP="00CF427A">
            <w:pPr>
              <w:shd w:val="clear" w:color="auto" w:fill="FFFFFF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следующие основные приёмы сжатия текста: </w:t>
            </w: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Исключение </w:t>
            </w: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15C6" w:rsidRPr="00C915C6" w:rsidRDefault="00C915C6" w:rsidP="00C915C6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вводных слов; </w:t>
            </w:r>
          </w:p>
          <w:p w:rsidR="00C915C6" w:rsidRPr="00C915C6" w:rsidRDefault="00C915C6" w:rsidP="00C915C6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однородных членов предложения; </w:t>
            </w:r>
          </w:p>
          <w:p w:rsidR="00C915C6" w:rsidRPr="00C915C6" w:rsidRDefault="00C915C6" w:rsidP="00C915C6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повторов; </w:t>
            </w:r>
          </w:p>
          <w:p w:rsidR="00C915C6" w:rsidRPr="00C915C6" w:rsidRDefault="00C915C6" w:rsidP="00C915C6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однотипных примеров; </w:t>
            </w:r>
          </w:p>
          <w:p w:rsidR="00C915C6" w:rsidRPr="00C915C6" w:rsidRDefault="00C915C6" w:rsidP="00C915C6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риторических вопросов и восклицаний; </w:t>
            </w:r>
          </w:p>
          <w:p w:rsidR="00C915C6" w:rsidRPr="00C915C6" w:rsidRDefault="00C915C6" w:rsidP="00C915C6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цитат; </w:t>
            </w:r>
          </w:p>
          <w:p w:rsidR="00C915C6" w:rsidRPr="00C915C6" w:rsidRDefault="00C915C6" w:rsidP="00C915C6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деталей, которые не влияют на ход авторской мысли; </w:t>
            </w:r>
          </w:p>
          <w:p w:rsidR="00C915C6" w:rsidRPr="00C915C6" w:rsidRDefault="00C915C6" w:rsidP="00C915C6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пояснений; </w:t>
            </w:r>
          </w:p>
          <w:p w:rsidR="00C915C6" w:rsidRPr="00C915C6" w:rsidRDefault="00C915C6" w:rsidP="00C915C6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рассуждений; </w:t>
            </w:r>
          </w:p>
          <w:p w:rsidR="00C915C6" w:rsidRPr="00C915C6" w:rsidRDefault="00C915C6" w:rsidP="00C915C6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описаний; </w:t>
            </w:r>
          </w:p>
          <w:p w:rsidR="00C915C6" w:rsidRPr="00C915C6" w:rsidRDefault="00C915C6" w:rsidP="00C915C6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слов, предложений, которые могут быть удалены без ущерба для содержания. </w:t>
            </w:r>
          </w:p>
          <w:p w:rsidR="003014C1" w:rsidRDefault="003014C1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При исключении необходимо</w:t>
            </w: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15C6" w:rsidRPr="00C915C6" w:rsidRDefault="00C915C6" w:rsidP="00C915C6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Выделить главное с точки зрения основной мысли текста, затем убрать ненужные подробности и детали. </w:t>
            </w:r>
          </w:p>
          <w:p w:rsidR="00C915C6" w:rsidRPr="00C915C6" w:rsidRDefault="00C915C6" w:rsidP="00C915C6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36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Объединить </w:t>
            </w:r>
            <w:proofErr w:type="gramStart"/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полученное</w:t>
            </w:r>
            <w:proofErr w:type="gramEnd"/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используя основные средства связи между предложениями. </w:t>
            </w: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Пример:</w:t>
            </w: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C915C6" w:rsidRPr="00566EDC" w:rsidRDefault="00C915C6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На поляне, у лесного разлившегося ручейка, весело играют смешные, неуклюжие медвежата. — На поляне весело играют неуклюжие медвежата. (И. Соколов-Микитов)</w:t>
            </w: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02489A" w:rsidRPr="00C915C6" w:rsidRDefault="0002489A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Обобщение</w:t>
            </w: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15C6" w:rsidRPr="00C915C6" w:rsidRDefault="00C915C6" w:rsidP="00C915C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парцеллированных предложений; </w:t>
            </w:r>
          </w:p>
          <w:p w:rsidR="00C915C6" w:rsidRPr="00C915C6" w:rsidRDefault="00C915C6" w:rsidP="00C915C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ряда предложений; </w:t>
            </w:r>
          </w:p>
          <w:p w:rsidR="00C915C6" w:rsidRPr="00C915C6" w:rsidRDefault="00C915C6" w:rsidP="00C915C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связанных одной мыслью, частей предложений; </w:t>
            </w:r>
          </w:p>
          <w:p w:rsidR="00C915C6" w:rsidRPr="00C915C6" w:rsidRDefault="00C915C6" w:rsidP="00C915C6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конкретных, единичных фактов, событий, явлений. </w:t>
            </w: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При обобщении необходимо</w:t>
            </w: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15C6" w:rsidRPr="00C915C6" w:rsidRDefault="00C915C6" w:rsidP="00C915C6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Найти в тексте мелкие, единичные факты. </w:t>
            </w:r>
          </w:p>
          <w:p w:rsidR="00C915C6" w:rsidRPr="00C915C6" w:rsidRDefault="00C915C6" w:rsidP="00C915C6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Найти в них общее. </w:t>
            </w:r>
          </w:p>
          <w:p w:rsidR="00C915C6" w:rsidRPr="00C915C6" w:rsidRDefault="00C915C6" w:rsidP="00C915C6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Объединить эти факты на основе общего. </w:t>
            </w:r>
          </w:p>
          <w:p w:rsidR="00C915C6" w:rsidRPr="00C915C6" w:rsidRDefault="00C915C6" w:rsidP="00C915C6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6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Сформулировать получившееся предложение. </w:t>
            </w: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Пример:</w:t>
            </w: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C915C6" w:rsidRPr="00566EDC" w:rsidRDefault="00C915C6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Надев лыжи, он подпрыгнул несколько раз, похлопал лыжами по снегу, взметая пушистую порошу, потом проверил крепления у неё, и они потихоньку двинулись. — Надев лыжи и проверив </w:t>
            </w:r>
            <w:r w:rsidRPr="00566ED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крепления, они потихоньку двинулись. (Ю. Казаков)</w:t>
            </w: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02489A" w:rsidRPr="00C915C6" w:rsidRDefault="0002489A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Замена</w:t>
            </w: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15C6" w:rsidRPr="00C915C6" w:rsidRDefault="00C915C6" w:rsidP="00C915C6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однородных членов обобщающим словом; </w:t>
            </w:r>
          </w:p>
          <w:p w:rsidR="00C915C6" w:rsidRPr="00C915C6" w:rsidRDefault="00C915C6" w:rsidP="00C915C6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сложного предложения -  </w:t>
            </w:r>
            <w:proofErr w:type="gramStart"/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простым</w:t>
            </w:r>
            <w:proofErr w:type="gramEnd"/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 </w:t>
            </w:r>
          </w:p>
          <w:p w:rsidR="00C915C6" w:rsidRPr="00C915C6" w:rsidRDefault="00C915C6" w:rsidP="00C915C6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части предложения или ряда предложений общим понятием или выражением; </w:t>
            </w:r>
          </w:p>
          <w:p w:rsidR="00C915C6" w:rsidRPr="00C915C6" w:rsidRDefault="00C915C6" w:rsidP="00C915C6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прямой речи - косвенной; </w:t>
            </w:r>
          </w:p>
          <w:p w:rsidR="00C915C6" w:rsidRPr="00C915C6" w:rsidRDefault="00C915C6" w:rsidP="00C915C6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части текста - одним предложением; </w:t>
            </w:r>
          </w:p>
          <w:p w:rsidR="00C915C6" w:rsidRPr="00C915C6" w:rsidRDefault="00C915C6" w:rsidP="00C915C6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части предложения местоимением и т.д. </w:t>
            </w: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При замене необходимо</w:t>
            </w: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15C6" w:rsidRPr="00C915C6" w:rsidRDefault="00C915C6" w:rsidP="00C915C6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60" w:firstLine="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Найти слова, смысловые части или предложения, которые можно сократить с помощью замены обобщающим словом, простым предложением и т.д. </w:t>
            </w:r>
          </w:p>
          <w:p w:rsidR="00C915C6" w:rsidRPr="00C915C6" w:rsidRDefault="00C915C6" w:rsidP="00C915C6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360" w:firstLine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Сформулировать получившееся предложение. </w:t>
            </w: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Пример:</w:t>
            </w: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 вагоне электрички было тесно от рюкзаков и лыж и шумно: все кричали, звали друг друга, с шумом занимали места, стучали лыжами. — В вагоне электрички было тесно и шумно. (Ю. Казаков)</w:t>
            </w: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Один и тот же приём сжатия можно использовать как в одной </w:t>
            </w:r>
            <w:proofErr w:type="spellStart"/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микротеме</w:t>
            </w:r>
            <w:proofErr w:type="spellEnd"/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так и в целом тексте. </w:t>
            </w:r>
          </w:p>
          <w:p w:rsidR="00C915C6" w:rsidRPr="00C915C6" w:rsidRDefault="00C915C6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6D7550" w:rsidRPr="00693355" w:rsidRDefault="00C915C6" w:rsidP="0069335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 сжатии исходного текста необходимо помнить о </w:t>
            </w:r>
            <w:hyperlink r:id="rId8" w:tgtFrame="_blank" w:history="1">
              <w:r w:rsidRPr="00566EDC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4"/>
                  <w:szCs w:val="24"/>
                  <w:u w:val="single"/>
                  <w:lang w:eastAsia="ru-RU"/>
                </w:rPr>
                <w:t>типе речи</w:t>
              </w:r>
            </w:hyperlink>
            <w:r w:rsidRPr="00566E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к которому относится исходный текст. Если тип речи — описание, то нельзя сокращать признаки, характеризующие предмет; можно сжать средства описания. Если тип речи — повествование, то действия, передающие развитие сюжета, следует сохранить, а сократить детали, описания, подробности. Если тип речи — рассуждение, то аргументы сокращать нельзя, можно опустить примеры. </w:t>
            </w:r>
          </w:p>
          <w:p w:rsidR="00C320F5" w:rsidRPr="00566EDC" w:rsidRDefault="00C320F5" w:rsidP="006D7550">
            <w:pPr>
              <w:pStyle w:val="3"/>
              <w:spacing w:before="0"/>
              <w:jc w:val="center"/>
              <w:rPr>
                <w:rStyle w:val="textrun"/>
                <w:rFonts w:ascii="Times New Roman" w:eastAsiaTheme="minorHAnsi" w:hAnsi="Times New Roman" w:cs="Times New Roman"/>
                <w:b w:val="0"/>
                <w:bCs w:val="0"/>
                <w:sz w:val="24"/>
                <w:szCs w:val="24"/>
              </w:rPr>
            </w:pPr>
            <w:r w:rsidRPr="00566ED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Типы и стили речи</w:t>
            </w:r>
            <w:r w:rsidRPr="00566EDC">
              <w:rPr>
                <w:rStyle w:val="textrun"/>
                <w:rFonts w:ascii="Times New Roman" w:eastAsiaTheme="minorHAnsi" w:hAnsi="Times New Roman" w:cs="Times New Roman"/>
                <w:b w:val="0"/>
                <w:bCs w:val="0"/>
                <w:sz w:val="24"/>
                <w:szCs w:val="24"/>
              </w:rPr>
              <w:br/>
            </w:r>
          </w:p>
          <w:p w:rsidR="00C320F5" w:rsidRPr="00566EDC" w:rsidRDefault="00C320F5" w:rsidP="006D7550">
            <w:pPr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Style w:val="textrun"/>
                <w:rFonts w:ascii="Times New Roman" w:hAnsi="Times New Roman" w:cs="Times New Roman"/>
                <w:sz w:val="24"/>
                <w:szCs w:val="24"/>
              </w:rPr>
              <w:t>Различают следующие </w:t>
            </w:r>
            <w:r w:rsidRPr="00566EDC">
              <w:rPr>
                <w:rStyle w:val="textrun"/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функционально-смысловые типы речи</w:t>
            </w:r>
            <w:r w:rsidRPr="00566EDC">
              <w:rPr>
                <w:rStyle w:val="textrun"/>
                <w:rFonts w:ascii="Times New Roman" w:hAnsi="Times New Roman" w:cs="Times New Roman"/>
                <w:sz w:val="24"/>
                <w:szCs w:val="24"/>
              </w:rPr>
              <w:t>: повествование, описание, рассуждение. Как правило, текст относится к одному из типов речи, но может содержать элементы других типов речи.</w:t>
            </w:r>
            <w:r w:rsidRPr="00566EDC">
              <w:rPr>
                <w:rStyle w:val="eop"/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6D7550" w:rsidRPr="00566EDC" w:rsidRDefault="00C320F5" w:rsidP="00C320F5">
            <w:pPr>
              <w:jc w:val="both"/>
              <w:textAlignment w:val="baseline"/>
              <w:rPr>
                <w:rStyle w:val="textrun"/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Style w:val="textrun"/>
                <w:rFonts w:ascii="Times New Roman" w:hAnsi="Times New Roman" w:cs="Times New Roman"/>
                <w:b/>
                <w:bCs/>
                <w:sz w:val="24"/>
                <w:szCs w:val="24"/>
              </w:rPr>
              <w:t>Повествование</w:t>
            </w:r>
            <w:r w:rsidRPr="00566EDC">
              <w:rPr>
                <w:rStyle w:val="textrun"/>
                <w:rFonts w:ascii="Times New Roman" w:hAnsi="Times New Roman" w:cs="Times New Roman"/>
                <w:sz w:val="24"/>
                <w:szCs w:val="24"/>
              </w:rPr>
              <w:t> как тип речи передаёт динамику действия, выражает сообщение о развивающихся во временной последовательности событиях, состояниях.</w:t>
            </w:r>
          </w:p>
          <w:p w:rsidR="00C320F5" w:rsidRPr="00566EDC" w:rsidRDefault="00C320F5" w:rsidP="00C320F5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Style w:val="textrun"/>
                <w:rFonts w:ascii="Times New Roman" w:hAnsi="Times New Roman" w:cs="Times New Roman"/>
                <w:sz w:val="24"/>
                <w:szCs w:val="24"/>
              </w:rPr>
              <w:t xml:space="preserve"> Например:</w:t>
            </w:r>
            <w:r w:rsidRPr="00566EDC">
              <w:rPr>
                <w:rStyle w:val="eop"/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320F5" w:rsidRPr="00566EDC" w:rsidRDefault="00C320F5" w:rsidP="002404AF">
            <w:pPr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Style w:val="textrun"/>
                <w:rFonts w:ascii="Times New Roman" w:hAnsi="Times New Roman" w:cs="Times New Roman"/>
                <w:iCs/>
                <w:sz w:val="24"/>
                <w:szCs w:val="24"/>
              </w:rPr>
              <w:t>Ранней весной, как только вода начнёт поступать в корень берёзы, запасы крахмала, отложенные в корнях и стволе, превращаются в сахар, который начинает растворяться в воде и подниматься по сосудам древесины к почкам. Почки, питаясь сахарным раствором, распускаются, вырастая в молодые побеги. Весной, пока из почек не распустились клейкие листочки, берёза и даёт нам сладкий сок. </w:t>
            </w:r>
            <w:r w:rsidRPr="00566EDC">
              <w:rPr>
                <w:rStyle w:val="textrun"/>
                <w:rFonts w:ascii="Times New Roman" w:hAnsi="Times New Roman" w:cs="Times New Roman"/>
                <w:sz w:val="24"/>
                <w:szCs w:val="24"/>
              </w:rPr>
              <w:t>(По </w:t>
            </w:r>
            <w:r w:rsidRPr="00566EDC">
              <w:rPr>
                <w:rStyle w:val="textrun"/>
                <w:rFonts w:ascii="Times New Roman" w:hAnsi="Times New Roman" w:cs="Times New Roman"/>
                <w:iCs/>
                <w:sz w:val="24"/>
                <w:szCs w:val="24"/>
              </w:rPr>
              <w:t>Н. Верзилину</w:t>
            </w:r>
            <w:r w:rsidRPr="00566EDC">
              <w:rPr>
                <w:rStyle w:val="textrun"/>
                <w:rFonts w:ascii="Times New Roman" w:hAnsi="Times New Roman" w:cs="Times New Roman"/>
                <w:sz w:val="24"/>
                <w:szCs w:val="24"/>
              </w:rPr>
              <w:t>)</w:t>
            </w:r>
            <w:r w:rsidRPr="00566EDC">
              <w:rPr>
                <w:rStyle w:val="eop"/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D0F3D" w:rsidRPr="00566EDC" w:rsidRDefault="00C320F5" w:rsidP="00C320F5">
            <w:pPr>
              <w:jc w:val="both"/>
              <w:textAlignment w:val="baseline"/>
              <w:rPr>
                <w:rStyle w:val="textrun"/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Style w:val="textrun"/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  <w:r w:rsidRPr="00566EDC">
              <w:rPr>
                <w:rStyle w:val="textrun"/>
                <w:rFonts w:ascii="Times New Roman" w:hAnsi="Times New Roman" w:cs="Times New Roman"/>
                <w:sz w:val="24"/>
                <w:szCs w:val="24"/>
              </w:rPr>
              <w:t> как тип речи раскрывает отличительные признаки предмета, действия, состояния.</w:t>
            </w:r>
          </w:p>
          <w:p w:rsidR="00C320F5" w:rsidRPr="00566EDC" w:rsidRDefault="00C320F5" w:rsidP="00C320F5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Style w:val="textrun"/>
                <w:rFonts w:ascii="Times New Roman" w:hAnsi="Times New Roman" w:cs="Times New Roman"/>
                <w:sz w:val="24"/>
                <w:szCs w:val="24"/>
              </w:rPr>
              <w:t xml:space="preserve"> Например:</w:t>
            </w:r>
            <w:r w:rsidRPr="00566EDC">
              <w:rPr>
                <w:rStyle w:val="eop"/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320F5" w:rsidRPr="00566EDC" w:rsidRDefault="00C320F5" w:rsidP="003E6D4F">
            <w:pPr>
              <w:ind w:firstLine="851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Style w:val="textrun"/>
                <w:rFonts w:ascii="Times New Roman" w:hAnsi="Times New Roman" w:cs="Times New Roman"/>
                <w:iCs/>
                <w:sz w:val="24"/>
                <w:szCs w:val="24"/>
              </w:rPr>
              <w:t xml:space="preserve">Весной на полях и пустырях встречается растение с ветвистым стеблем, покрытым редкими, оттопыренными, жёсткими полосками. Листья его яйцевидные, сидят на стебле поочерёдно, редко: нижние на черешках, а верхние охватывают стебель основанием. Листья также </w:t>
            </w:r>
            <w:r w:rsidRPr="00566EDC">
              <w:rPr>
                <w:rStyle w:val="textrun"/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покрыты волосками.</w:t>
            </w:r>
            <w:r w:rsidRPr="00566EDC">
              <w:rPr>
                <w:rStyle w:val="eop"/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320F5" w:rsidRPr="00566EDC" w:rsidRDefault="00C320F5" w:rsidP="003E6D4F">
            <w:pPr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Style w:val="normaltextrun"/>
                <w:rFonts w:ascii="Times New Roman" w:hAnsi="Times New Roman" w:cs="Times New Roman"/>
                <w:iCs/>
                <w:sz w:val="24"/>
                <w:szCs w:val="24"/>
              </w:rPr>
              <w:t>В июне это растение зацветает голубыми цветками. Они имеют пять сросшихся чашелистиков и пять тоже сросшихся заострённых лепестков. Это растение имеет запах огурцов. Если растереть листочек пальцами, то чувствуется запах молодых огурчиков. И называется это растение огуречной травой или </w:t>
            </w:r>
            <w:proofErr w:type="spellStart"/>
            <w:r w:rsidRPr="00566EDC">
              <w:rPr>
                <w:rStyle w:val="spellingerror"/>
                <w:rFonts w:ascii="Times New Roman" w:hAnsi="Times New Roman" w:cs="Times New Roman"/>
                <w:iCs/>
                <w:sz w:val="24"/>
                <w:szCs w:val="24"/>
              </w:rPr>
              <w:t>бурачником</w:t>
            </w:r>
            <w:proofErr w:type="spellEnd"/>
            <w:r w:rsidRPr="00566EDC">
              <w:rPr>
                <w:rStyle w:val="normaltextrun"/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566EDC">
              <w:rPr>
                <w:rStyle w:val="eop"/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320F5" w:rsidRPr="00566EDC" w:rsidRDefault="00C320F5" w:rsidP="00C320F5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Style w:val="textrun"/>
                <w:rFonts w:ascii="Times New Roman" w:hAnsi="Times New Roman" w:cs="Times New Roman"/>
                <w:iCs/>
                <w:sz w:val="24"/>
                <w:szCs w:val="24"/>
              </w:rPr>
              <w:t>(По Н. Верзилину)</w:t>
            </w:r>
            <w:r w:rsidRPr="00566EDC">
              <w:rPr>
                <w:rStyle w:val="eop"/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D0F3D" w:rsidRPr="00566EDC" w:rsidRDefault="00C320F5" w:rsidP="00C320F5">
            <w:pPr>
              <w:jc w:val="both"/>
              <w:textAlignment w:val="baseline"/>
              <w:rPr>
                <w:rStyle w:val="textrun"/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Style w:val="textrun"/>
                <w:rFonts w:ascii="Times New Roman" w:hAnsi="Times New Roman" w:cs="Times New Roman"/>
                <w:b/>
                <w:bCs/>
                <w:sz w:val="24"/>
                <w:szCs w:val="24"/>
              </w:rPr>
              <w:t>Рассуждение</w:t>
            </w:r>
            <w:r w:rsidRPr="00566EDC">
              <w:rPr>
                <w:rStyle w:val="textrun"/>
                <w:rFonts w:ascii="Times New Roman" w:hAnsi="Times New Roman" w:cs="Times New Roman"/>
                <w:sz w:val="24"/>
                <w:szCs w:val="24"/>
              </w:rPr>
              <w:t> как тип речи содержит утверждение (тезис), которое обосновывается при помощи доказательств (аргументов), фактов.</w:t>
            </w:r>
          </w:p>
          <w:p w:rsidR="00C320F5" w:rsidRPr="00566EDC" w:rsidRDefault="00C320F5" w:rsidP="00C320F5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Style w:val="textrun"/>
                <w:rFonts w:ascii="Times New Roman" w:hAnsi="Times New Roman" w:cs="Times New Roman"/>
                <w:sz w:val="24"/>
                <w:szCs w:val="24"/>
              </w:rPr>
              <w:t xml:space="preserve"> Например:</w:t>
            </w:r>
            <w:r w:rsidRPr="00566EDC">
              <w:rPr>
                <w:rStyle w:val="eop"/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320F5" w:rsidRPr="00566EDC" w:rsidRDefault="00C320F5" w:rsidP="00BE3E74">
            <w:pPr>
              <w:spacing w:after="0"/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Style w:val="textrun"/>
                <w:rFonts w:ascii="Times New Roman" w:hAnsi="Times New Roman" w:cs="Times New Roman"/>
                <w:iCs/>
                <w:sz w:val="24"/>
                <w:szCs w:val="24"/>
              </w:rPr>
              <w:t>О детективе много спорят, ещё больше его читают. Много спорят о том, стоит ли его читать вообще? Уже название жанра говорит о многом.</w:t>
            </w:r>
            <w:r w:rsidRPr="00566EDC">
              <w:rPr>
                <w:rStyle w:val="eop"/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320F5" w:rsidRPr="00566EDC" w:rsidRDefault="00C320F5" w:rsidP="00BE3E74">
            <w:pPr>
              <w:spacing w:after="0"/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Style w:val="textrun"/>
                <w:rFonts w:ascii="Times New Roman" w:hAnsi="Times New Roman" w:cs="Times New Roman"/>
                <w:iCs/>
                <w:sz w:val="24"/>
                <w:szCs w:val="24"/>
              </w:rPr>
              <w:t>Во-первых, оно совпадает с профессией его главного героя — детектива, ведущего расследование.</w:t>
            </w:r>
            <w:r w:rsidRPr="00566EDC">
              <w:rPr>
                <w:rStyle w:val="eop"/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320F5" w:rsidRPr="00566EDC" w:rsidRDefault="00C320F5" w:rsidP="00BE3E74">
            <w:pPr>
              <w:spacing w:after="0"/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Style w:val="textrun"/>
                <w:rFonts w:ascii="Times New Roman" w:hAnsi="Times New Roman" w:cs="Times New Roman"/>
                <w:iCs/>
                <w:sz w:val="24"/>
                <w:szCs w:val="24"/>
              </w:rPr>
              <w:t>Во-вторых, детективный жанр — один из вариантов литературы о преступлении.</w:t>
            </w:r>
            <w:r w:rsidRPr="00566EDC">
              <w:rPr>
                <w:rStyle w:val="eop"/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320F5" w:rsidRPr="00566EDC" w:rsidRDefault="00C320F5" w:rsidP="00BE3E74">
            <w:pPr>
              <w:spacing w:after="0"/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Style w:val="textrun"/>
                <w:rFonts w:ascii="Times New Roman" w:hAnsi="Times New Roman" w:cs="Times New Roman"/>
                <w:iCs/>
                <w:sz w:val="24"/>
                <w:szCs w:val="24"/>
              </w:rPr>
              <w:t>В-третьих, подразумевается и способ построения сюжета. Тайна преступления так до конца и остаётся неразгаданной.</w:t>
            </w:r>
            <w:r w:rsidRPr="00566EDC">
              <w:rPr>
                <w:rStyle w:val="eop"/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320F5" w:rsidRPr="00566EDC" w:rsidRDefault="00C320F5" w:rsidP="00075343">
            <w:pPr>
              <w:ind w:firstLine="70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Style w:val="textrun"/>
                <w:rFonts w:ascii="Times New Roman" w:hAnsi="Times New Roman" w:cs="Times New Roman"/>
                <w:iCs/>
                <w:sz w:val="24"/>
                <w:szCs w:val="24"/>
              </w:rPr>
              <w:t>В чём секрет популярности детектива? Почти всегда говорят о психологической разрядке, интеллектуальном отдыхе, который предоставляет такого рода чтение современному человеку. Другие признают за ним право на нравственный урок, убеждающий читателя в неизменном торжестве добра над злом. Как бы то ни было, писатели стремятся полностью вернуть детективу утраченные, а если не утраченные, то значительно урезанные литературные права.</w:t>
            </w:r>
            <w:r w:rsidRPr="00566EDC">
              <w:rPr>
                <w:rStyle w:val="textrun"/>
                <w:rFonts w:ascii="Times New Roman" w:hAnsi="Times New Roman" w:cs="Times New Roman"/>
                <w:sz w:val="24"/>
                <w:szCs w:val="24"/>
              </w:rPr>
              <w:t> </w:t>
            </w:r>
            <w:r w:rsidRPr="00566EDC">
              <w:rPr>
                <w:rStyle w:val="textrun"/>
                <w:rFonts w:ascii="Times New Roman" w:hAnsi="Times New Roman" w:cs="Times New Roman"/>
                <w:iCs/>
                <w:sz w:val="24"/>
                <w:szCs w:val="24"/>
              </w:rPr>
              <w:t>(По</w:t>
            </w:r>
            <w:r w:rsidRPr="00566EDC">
              <w:rPr>
                <w:rStyle w:val="textrun"/>
                <w:rFonts w:ascii="Times New Roman" w:hAnsi="Times New Roman" w:cs="Times New Roman"/>
                <w:sz w:val="24"/>
                <w:szCs w:val="24"/>
              </w:rPr>
              <w:t> </w:t>
            </w:r>
            <w:r w:rsidRPr="00566EDC">
              <w:rPr>
                <w:rStyle w:val="textrun"/>
                <w:rFonts w:ascii="Times New Roman" w:hAnsi="Times New Roman" w:cs="Times New Roman"/>
                <w:iCs/>
                <w:sz w:val="24"/>
                <w:szCs w:val="24"/>
              </w:rPr>
              <w:t>В. Новикову</w:t>
            </w:r>
            <w:r w:rsidRPr="00566EDC">
              <w:rPr>
                <w:rStyle w:val="textrun"/>
                <w:rFonts w:ascii="Times New Roman" w:hAnsi="Times New Roman" w:cs="Times New Roman"/>
                <w:sz w:val="24"/>
                <w:szCs w:val="24"/>
              </w:rPr>
              <w:t>)</w:t>
            </w:r>
            <w:r w:rsidRPr="00566EDC">
              <w:rPr>
                <w:rStyle w:val="eop"/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320F5" w:rsidRPr="00566EDC" w:rsidRDefault="00C320F5" w:rsidP="00C320F5">
            <w:pPr>
              <w:shd w:val="clear" w:color="auto" w:fill="FFFFFF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66EDC">
              <w:rPr>
                <w:rStyle w:val="textrun"/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Функциональный стиль</w:t>
            </w:r>
            <w:r w:rsidRPr="00566EDC">
              <w:rPr>
                <w:rStyle w:val="textrun"/>
                <w:rFonts w:ascii="Times New Roman" w:hAnsi="Times New Roman" w:cs="Times New Roman"/>
                <w:sz w:val="24"/>
                <w:szCs w:val="24"/>
              </w:rPr>
              <w:t> — это разновидность литературного языка, которая выполняет определённую функцию в общении.</w:t>
            </w:r>
            <w:r w:rsidRPr="00566EDC">
              <w:rPr>
                <w:rStyle w:val="eop"/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C320F5" w:rsidRDefault="00C320F5" w:rsidP="005B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1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Типы и стили речи</w:t>
            </w:r>
            <w:proofErr w:type="gramStart"/>
            <w:r w:rsidRPr="0056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5B41C0" w:rsidRPr="00C320F5" w:rsidRDefault="005B41C0" w:rsidP="005B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0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6"/>
              <w:gridCol w:w="2123"/>
              <w:gridCol w:w="2078"/>
              <w:gridCol w:w="1874"/>
              <w:gridCol w:w="2302"/>
              <w:gridCol w:w="1933"/>
            </w:tblGrid>
            <w:tr w:rsidR="00C320F5" w:rsidRPr="00C320F5" w:rsidTr="00C320F5">
              <w:trPr>
                <w:tblHeader/>
                <w:tblCellSpacing w:w="0" w:type="dxa"/>
              </w:trPr>
              <w:tc>
                <w:tcPr>
                  <w:tcW w:w="6" w:type="dxa"/>
                  <w:tcBorders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6" w:space="0" w:color="CCCCCC"/>
                  </w:tcBorders>
                  <w:shd w:val="clear" w:color="auto" w:fill="EEEEEE"/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333333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30" w:type="dxa"/>
                  <w:tcBorders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6" w:space="0" w:color="CCCCCC"/>
                  </w:tcBorders>
                  <w:shd w:val="clear" w:color="auto" w:fill="auto"/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225" w:type="dxa"/>
                  <w:tcBorders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6" w:space="0" w:color="CCCCCC"/>
                  </w:tcBorders>
                  <w:shd w:val="clear" w:color="auto" w:fill="auto"/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00" w:type="dxa"/>
                  <w:tcBorders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6" w:space="0" w:color="CCCCCC"/>
                  </w:tcBorders>
                  <w:shd w:val="clear" w:color="auto" w:fill="auto"/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65" w:type="dxa"/>
                  <w:tcBorders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6" w:space="0" w:color="CCCCCC"/>
                  </w:tcBorders>
                  <w:shd w:val="clear" w:color="auto" w:fill="auto"/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45" w:type="dxa"/>
                  <w:tcBorders>
                    <w:top w:val="single" w:sz="2" w:space="0" w:color="CCCCCC"/>
                    <w:left w:val="single" w:sz="2" w:space="0" w:color="CCCCCC"/>
                    <w:bottom w:val="single" w:sz="2" w:space="0" w:color="CCCCCC"/>
                    <w:right w:val="single" w:sz="6" w:space="0" w:color="CCCCCC"/>
                  </w:tcBorders>
                  <w:shd w:val="clear" w:color="auto" w:fill="auto"/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C320F5" w:rsidRPr="00C320F5" w:rsidTr="003014C1">
              <w:trPr>
                <w:trHeight w:val="300"/>
                <w:tblCellSpacing w:w="0" w:type="dxa"/>
              </w:trPr>
              <w:tc>
                <w:tcPr>
                  <w:tcW w:w="6" w:type="dxa"/>
                  <w:tcBorders>
                    <w:top w:val="single" w:sz="2" w:space="0" w:color="CCCCCC"/>
                    <w:left w:val="single" w:sz="2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EEEEE"/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Функциональные стили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Цели общения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Основные виды высказывания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Стилевые черты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 w:themeFill="background1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Характерные языковые особенности</w:t>
                  </w:r>
                </w:p>
              </w:tc>
            </w:tr>
            <w:tr w:rsidR="00C320F5" w:rsidRPr="00C320F5" w:rsidTr="00C320F5">
              <w:trPr>
                <w:trHeight w:val="300"/>
                <w:tblCellSpacing w:w="0" w:type="dxa"/>
              </w:trPr>
              <w:tc>
                <w:tcPr>
                  <w:tcW w:w="6" w:type="dxa"/>
                  <w:tcBorders>
                    <w:top w:val="single" w:sz="2" w:space="0" w:color="CCCCCC"/>
                    <w:left w:val="single" w:sz="2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EEEEE"/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Разговорный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Обмен информацией.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Беседа, разговор, письма, записки.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Эмоционально-оценочный характер речи, неофициальность, непринуждённость общения.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Неполные предложения, обращения, междометия, разговорная лексика.</w:t>
                  </w:r>
                </w:p>
              </w:tc>
            </w:tr>
            <w:tr w:rsidR="00C320F5" w:rsidRPr="00C320F5" w:rsidTr="00C320F5">
              <w:trPr>
                <w:trHeight w:val="300"/>
                <w:tblCellSpacing w:w="0" w:type="dxa"/>
              </w:trPr>
              <w:tc>
                <w:tcPr>
                  <w:tcW w:w="6" w:type="dxa"/>
                  <w:tcBorders>
                    <w:top w:val="single" w:sz="2" w:space="0" w:color="CCCCCC"/>
                    <w:left w:val="single" w:sz="2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EEEEE"/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Научный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Сообщение и объяснение достижений науки.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Доклады, лекции, учебные статьи.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Точность и содержательность речи, нормативность.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Термины, вводные слова, сложные предложения.</w:t>
                  </w:r>
                </w:p>
              </w:tc>
            </w:tr>
            <w:tr w:rsidR="00C320F5" w:rsidRPr="00C320F5" w:rsidTr="00C320F5">
              <w:trPr>
                <w:trHeight w:val="300"/>
                <w:tblCellSpacing w:w="0" w:type="dxa"/>
              </w:trPr>
              <w:tc>
                <w:tcPr>
                  <w:tcW w:w="6" w:type="dxa"/>
                  <w:tcBorders>
                    <w:top w:val="single" w:sz="2" w:space="0" w:color="CCCCCC"/>
                    <w:left w:val="single" w:sz="2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EEEEE"/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Официально-деловой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Регулирование социальных отношений.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Законы, договоры, деловая документация.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Точность, логичность.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Официальная лексика, сложные предложения с </w:t>
                  </w:r>
                  <w:proofErr w:type="gramStart"/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условными</w:t>
                  </w:r>
                  <w:proofErr w:type="gramEnd"/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придаточными.</w:t>
                  </w:r>
                </w:p>
              </w:tc>
            </w:tr>
            <w:tr w:rsidR="00C320F5" w:rsidRPr="00C320F5" w:rsidTr="00C320F5">
              <w:trPr>
                <w:trHeight w:val="300"/>
                <w:tblCellSpacing w:w="0" w:type="dxa"/>
              </w:trPr>
              <w:tc>
                <w:tcPr>
                  <w:tcW w:w="6" w:type="dxa"/>
                  <w:tcBorders>
                    <w:top w:val="single" w:sz="2" w:space="0" w:color="CCCCCC"/>
                    <w:left w:val="single" w:sz="2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EEEEE"/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Публицистический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Сообщение информации о социально значимых событиях, воздействие на читателя.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Жанры средств массовой информации.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Информативность, связанная с популяризаторской функцией, экспрессивность.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Общественно-политическая лексика, побудительные предложения, риторические вопросы.</w:t>
                  </w:r>
                </w:p>
              </w:tc>
            </w:tr>
            <w:tr w:rsidR="00C320F5" w:rsidRPr="00C320F5" w:rsidTr="00C320F5">
              <w:trPr>
                <w:trHeight w:val="300"/>
                <w:tblCellSpacing w:w="0" w:type="dxa"/>
              </w:trPr>
              <w:tc>
                <w:tcPr>
                  <w:tcW w:w="6" w:type="dxa"/>
                  <w:tcBorders>
                    <w:top w:val="single" w:sz="2" w:space="0" w:color="CCCCCC"/>
                    <w:left w:val="single" w:sz="2" w:space="0" w:color="CCCCCC"/>
                    <w:bottom w:val="single" w:sz="6" w:space="0" w:color="CCCCCC"/>
                    <w:right w:val="single" w:sz="6" w:space="0" w:color="CCCCCC"/>
                  </w:tcBorders>
                  <w:shd w:val="clear" w:color="auto" w:fill="EEEEEE"/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22222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Стиль художественной литературы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Воздействие на читателя путём художественного изображения жизни.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 жанры художественной литературы.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Образность, эмоциональность, </w:t>
                  </w:r>
                  <w:proofErr w:type="spellStart"/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оценочность</w:t>
                  </w:r>
                  <w:proofErr w:type="spellEnd"/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2" w:space="0" w:color="auto"/>
                    <w:left w:val="single" w:sz="2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30" w:type="dxa"/>
                    <w:left w:w="45" w:type="dxa"/>
                    <w:bottom w:w="30" w:type="dxa"/>
                    <w:right w:w="45" w:type="dxa"/>
                  </w:tcMar>
                  <w:vAlign w:val="center"/>
                  <w:hideMark/>
                </w:tcPr>
                <w:p w:rsidR="00C320F5" w:rsidRPr="00C320F5" w:rsidRDefault="00C320F5" w:rsidP="00C32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320F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Тропы, фигуры речи, разнообразные синтаксические конструкции.</w:t>
                  </w:r>
                </w:p>
              </w:tc>
            </w:tr>
          </w:tbl>
          <w:p w:rsidR="002D5F3C" w:rsidRPr="00693355" w:rsidRDefault="002D5F3C" w:rsidP="002355A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</w:pPr>
          </w:p>
          <w:p w:rsidR="007F63F1" w:rsidRPr="00A93B13" w:rsidRDefault="00C320F5" w:rsidP="002355A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u w:val="single"/>
                <w:lang w:eastAsia="ru-RU"/>
              </w:rPr>
            </w:pPr>
            <w:proofErr w:type="spellStart"/>
            <w:r w:rsidRPr="00A93B13">
              <w:rPr>
                <w:rFonts w:ascii="Times New Roman" w:eastAsia="Times New Roman" w:hAnsi="Times New Roman" w:cs="Times New Roman"/>
                <w:b/>
                <w:szCs w:val="24"/>
                <w:u w:val="single"/>
                <w:lang w:eastAsia="ru-RU"/>
              </w:rPr>
              <w:t>Published</w:t>
            </w:r>
            <w:proofErr w:type="spellEnd"/>
            <w:r w:rsidRPr="00A93B13">
              <w:rPr>
                <w:rFonts w:ascii="Times New Roman" w:eastAsia="Times New Roman" w:hAnsi="Times New Roman" w:cs="Times New Roman"/>
                <w:b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A93B13">
              <w:rPr>
                <w:rFonts w:ascii="Times New Roman" w:eastAsia="Times New Roman" w:hAnsi="Times New Roman" w:cs="Times New Roman"/>
                <w:b/>
                <w:szCs w:val="24"/>
                <w:u w:val="single"/>
                <w:lang w:eastAsia="ru-RU"/>
              </w:rPr>
              <w:t>by</w:t>
            </w:r>
            <w:proofErr w:type="spellEnd"/>
            <w:r w:rsidRPr="00A93B13">
              <w:rPr>
                <w:rFonts w:ascii="Times New Roman" w:eastAsia="Times New Roman" w:hAnsi="Times New Roman" w:cs="Times New Roman"/>
                <w:b/>
                <w:szCs w:val="24"/>
                <w:u w:val="single"/>
                <w:lang w:eastAsia="ru-RU"/>
              </w:rPr>
              <w:t> </w:t>
            </w:r>
            <w:proofErr w:type="spellStart"/>
            <w:r w:rsidR="008F1208" w:rsidRPr="00A93B13">
              <w:rPr>
                <w:rFonts w:ascii="Times New Roman" w:eastAsia="Times New Roman" w:hAnsi="Times New Roman" w:cs="Times New Roman"/>
                <w:b/>
                <w:szCs w:val="24"/>
                <w:u w:val="single"/>
                <w:lang w:eastAsia="ru-RU"/>
              </w:rPr>
              <w:fldChar w:fldCharType="begin"/>
            </w:r>
            <w:r w:rsidRPr="00A93B13">
              <w:rPr>
                <w:rFonts w:ascii="Times New Roman" w:eastAsia="Times New Roman" w:hAnsi="Times New Roman" w:cs="Times New Roman"/>
                <w:b/>
                <w:szCs w:val="24"/>
                <w:u w:val="single"/>
                <w:lang w:eastAsia="ru-RU"/>
              </w:rPr>
              <w:instrText xml:space="preserve"> HYPERLINK "https://docs.google.com/spreadsheets/?usp=sheets_web" \o "Learn more about Google Sheets" \t "_blank" </w:instrText>
            </w:r>
            <w:r w:rsidR="008F1208" w:rsidRPr="00A93B13">
              <w:rPr>
                <w:rFonts w:ascii="Times New Roman" w:eastAsia="Times New Roman" w:hAnsi="Times New Roman" w:cs="Times New Roman"/>
                <w:b/>
                <w:szCs w:val="24"/>
                <w:u w:val="single"/>
                <w:lang w:eastAsia="ru-RU"/>
              </w:rPr>
              <w:fldChar w:fldCharType="separate"/>
            </w:r>
            <w:r w:rsidRPr="00A93B13">
              <w:rPr>
                <w:rFonts w:ascii="Times New Roman" w:eastAsia="Times New Roman" w:hAnsi="Times New Roman" w:cs="Times New Roman"/>
                <w:b/>
                <w:szCs w:val="24"/>
                <w:u w:val="single"/>
                <w:lang w:eastAsia="ru-RU"/>
              </w:rPr>
              <w:t>Google</w:t>
            </w:r>
            <w:proofErr w:type="spellEnd"/>
            <w:r w:rsidRPr="00A93B13">
              <w:rPr>
                <w:rFonts w:ascii="Times New Roman" w:eastAsia="Times New Roman" w:hAnsi="Times New Roman" w:cs="Times New Roman"/>
                <w:b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A93B13">
              <w:rPr>
                <w:rFonts w:ascii="Times New Roman" w:eastAsia="Times New Roman" w:hAnsi="Times New Roman" w:cs="Times New Roman"/>
                <w:b/>
                <w:szCs w:val="24"/>
                <w:u w:val="single"/>
                <w:lang w:eastAsia="ru-RU"/>
              </w:rPr>
              <w:t>Sheets</w:t>
            </w:r>
            <w:proofErr w:type="spellEnd"/>
            <w:r w:rsidR="008F1208" w:rsidRPr="00A93B13">
              <w:rPr>
                <w:rFonts w:ascii="Times New Roman" w:eastAsia="Times New Roman" w:hAnsi="Times New Roman" w:cs="Times New Roman"/>
                <w:b/>
                <w:szCs w:val="24"/>
                <w:u w:val="single"/>
                <w:lang w:eastAsia="ru-RU"/>
              </w:rPr>
              <w:fldChar w:fldCharType="end"/>
            </w:r>
          </w:p>
          <w:p w:rsidR="00567107" w:rsidRDefault="00567107" w:rsidP="002355A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8630E" w:rsidRPr="00693355" w:rsidRDefault="0098630E" w:rsidP="002355A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933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Опорная таблица для написания</w:t>
            </w:r>
            <w:r w:rsidR="002A29DB" w:rsidRPr="006933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изложения</w:t>
            </w:r>
          </w:p>
          <w:p w:rsidR="00C534DA" w:rsidRPr="002A29DB" w:rsidRDefault="00C534DA" w:rsidP="002A29DB">
            <w:pPr>
              <w:shd w:val="clear" w:color="auto" w:fill="F0F0F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84CE7" w:rsidRPr="00075343" w:rsidTr="00CC08DE">
        <w:trPr>
          <w:tblCellSpacing w:w="15" w:type="dxa"/>
        </w:trPr>
        <w:tc>
          <w:tcPr>
            <w:tcW w:w="10387" w:type="dxa"/>
            <w:shd w:val="clear" w:color="auto" w:fill="FFFFFF"/>
          </w:tcPr>
          <w:tbl>
            <w:tblPr>
              <w:tblStyle w:val="aa"/>
              <w:tblW w:w="0" w:type="auto"/>
              <w:tblLook w:val="04A0"/>
            </w:tblPr>
            <w:tblGrid>
              <w:gridCol w:w="2270"/>
              <w:gridCol w:w="1162"/>
              <w:gridCol w:w="4162"/>
              <w:gridCol w:w="1078"/>
              <w:gridCol w:w="1665"/>
            </w:tblGrid>
            <w:tr w:rsidR="00A712A7" w:rsidTr="006E3C8D">
              <w:tc>
                <w:tcPr>
                  <w:tcW w:w="1810" w:type="dxa"/>
                  <w:vMerge w:val="restart"/>
                </w:tcPr>
                <w:p w:rsidR="00A712A7" w:rsidRDefault="00FF3E30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F3E3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Требование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  <w:p w:rsidR="00FF3E30" w:rsidRDefault="00FF3E30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FF3E30" w:rsidRDefault="00FF3E30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FF3E30" w:rsidRDefault="00FF3E30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Логическая последовательность</w:t>
                  </w:r>
                </w:p>
                <w:p w:rsidR="00B24F4A" w:rsidRDefault="00B24F4A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24F4A" w:rsidRDefault="00B24F4A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24F4A" w:rsidRDefault="00B24F4A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Приемы сжатия текста</w:t>
                  </w:r>
                </w:p>
                <w:p w:rsidR="00B24F4A" w:rsidRDefault="00B24F4A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24F4A" w:rsidRDefault="00B24F4A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24F4A" w:rsidRDefault="00B24F4A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Речевое оформление</w:t>
                  </w:r>
                </w:p>
                <w:p w:rsidR="00B24F4A" w:rsidRDefault="00B24F4A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24F4A" w:rsidRDefault="00B24F4A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24F4A" w:rsidRDefault="00B24F4A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Грамматическое  оформление</w:t>
                  </w:r>
                </w:p>
                <w:p w:rsidR="00B24F4A" w:rsidRDefault="00B24F4A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24F4A" w:rsidRDefault="00B24F4A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24F4A" w:rsidRDefault="00B24F4A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Орфография (умение работать со словарем)</w:t>
                  </w:r>
                </w:p>
                <w:p w:rsidR="00B24F4A" w:rsidRDefault="00B24F4A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24F4A" w:rsidRDefault="00B24F4A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B24F4A" w:rsidRDefault="00B24F4A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Пунктуация</w:t>
                  </w:r>
                </w:p>
                <w:p w:rsidR="00B24F4A" w:rsidRDefault="00B24F4A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62" w:type="dxa"/>
                </w:tcPr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Абзац-ное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чление</w:t>
                  </w:r>
                  <w:proofErr w:type="spellEnd"/>
                </w:p>
              </w:tc>
              <w:tc>
                <w:tcPr>
                  <w:tcW w:w="4476" w:type="dxa"/>
                </w:tcPr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12A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 микротекст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Вступление (ключевые слова)</w:t>
                  </w:r>
                </w:p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028EA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u w:val="single"/>
                      <w:lang w:eastAsia="ru-RU"/>
                    </w:rPr>
                    <w:t>Основная мысль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(ключевые слова)</w:t>
                  </w:r>
                </w:p>
                <w:p w:rsidR="0024480F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Заключение (ключевые слова)</w:t>
                  </w:r>
                </w:p>
                <w:p w:rsidR="0024480F" w:rsidRDefault="008F1208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26" type="#_x0000_t32" style="position:absolute;left:0;text-align:left;margin-left:112.8pt;margin-top:.55pt;width:1.5pt;height:110.25pt;z-index:251658240" o:connectortype="straight">
                        <v:stroke startarrow="block" endarrow="block"/>
                      </v:shape>
                    </w:pict>
                  </w:r>
                </w:p>
                <w:p w:rsidR="0024480F" w:rsidRDefault="0024480F" w:rsidP="0024480F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4480F" w:rsidRDefault="0024480F" w:rsidP="0024480F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24480F" w:rsidRDefault="0024480F" w:rsidP="0024480F">
                  <w:pPr>
                    <w:tabs>
                      <w:tab w:val="left" w:pos="2535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ab/>
                    <w:t>Переходный</w:t>
                  </w:r>
                </w:p>
                <w:p w:rsidR="00A712A7" w:rsidRPr="0024480F" w:rsidRDefault="0024480F" w:rsidP="0024480F">
                  <w:pPr>
                    <w:tabs>
                      <w:tab w:val="left" w:pos="2535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            мостик                                                </w:t>
                  </w:r>
                </w:p>
              </w:tc>
              <w:tc>
                <w:tcPr>
                  <w:tcW w:w="1078" w:type="dxa"/>
                </w:tcPr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Пауза (1-2 секунды во время аудио чтения)</w:t>
                  </w:r>
                </w:p>
              </w:tc>
              <w:tc>
                <w:tcPr>
                  <w:tcW w:w="1811" w:type="dxa"/>
                  <w:vMerge w:val="restart"/>
                </w:tcPr>
                <w:p w:rsidR="00A712A7" w:rsidRDefault="00FB1A08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u w:val="single"/>
                      <w:lang w:eastAsia="ru-RU"/>
                    </w:rPr>
                  </w:pPr>
                  <w:r w:rsidRPr="00FB1A0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u w:val="single"/>
                      <w:lang w:eastAsia="ru-RU"/>
                    </w:rPr>
                    <w:t>Требование:</w:t>
                  </w:r>
                </w:p>
                <w:p w:rsidR="009B13F1" w:rsidRDefault="009B13F1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u w:val="single"/>
                      <w:lang w:eastAsia="ru-RU"/>
                    </w:rPr>
                  </w:pPr>
                </w:p>
                <w:p w:rsidR="009B13F1" w:rsidRDefault="009B13F1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u w:val="single"/>
                      <w:lang w:eastAsia="ru-RU"/>
                    </w:rPr>
                  </w:pPr>
                </w:p>
                <w:p w:rsidR="009B13F1" w:rsidRDefault="009B13F1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B13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Отразить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основную мысль всего текста, созданного выпускником</w:t>
                  </w:r>
                </w:p>
                <w:p w:rsidR="009B13F1" w:rsidRDefault="009B13F1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9B13F1" w:rsidRDefault="009B13F1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9B13F1" w:rsidRPr="009B13F1" w:rsidRDefault="009B13F1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Отразить тему текста</w:t>
                  </w:r>
                </w:p>
              </w:tc>
            </w:tr>
            <w:tr w:rsidR="00A712A7" w:rsidTr="006E3C8D">
              <w:tc>
                <w:tcPr>
                  <w:tcW w:w="1810" w:type="dxa"/>
                  <w:vMerge/>
                </w:tcPr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62" w:type="dxa"/>
                </w:tcPr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Абзац-ное</w:t>
                  </w:r>
                  <w:proofErr w:type="spellEnd"/>
                  <w:proofErr w:type="gramEnd"/>
                </w:p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членение</w:t>
                  </w:r>
                </w:p>
              </w:tc>
              <w:tc>
                <w:tcPr>
                  <w:tcW w:w="4476" w:type="dxa"/>
                </w:tcPr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12A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 микротекст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Вступление (ключевые слова)</w:t>
                  </w:r>
                </w:p>
                <w:p w:rsidR="00A712A7" w:rsidRPr="00D52E79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u w:val="single"/>
                      <w:lang w:eastAsia="ru-RU"/>
                    </w:rPr>
                  </w:pPr>
                  <w:r w:rsidRPr="00D52E79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u w:val="single"/>
                      <w:lang w:eastAsia="ru-RU"/>
                    </w:rPr>
                    <w:t>Основная мысль (ключевые слова)</w:t>
                  </w:r>
                </w:p>
                <w:p w:rsidR="00A712A7" w:rsidRDefault="008F1208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pict>
                      <v:shape id="_x0000_s1027" type="#_x0000_t32" style="position:absolute;left:0;text-align:left;margin-left:100.8pt;margin-top:14pt;width:0;height:99pt;z-index:251659264" o:connectortype="straight">
                        <v:stroke startarrow="block" endarrow="block"/>
                      </v:shape>
                    </w:pict>
                  </w:r>
                  <w:r w:rsidR="00A712A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Заключение (ключевые слова)</w:t>
                  </w:r>
                </w:p>
                <w:p w:rsidR="00C534DA" w:rsidRDefault="00C534DA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534DA" w:rsidRDefault="00C534DA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C534DA" w:rsidRDefault="00C534DA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      Переходный</w:t>
                  </w:r>
                </w:p>
                <w:p w:rsidR="00C534DA" w:rsidRDefault="00C534DA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      мости</w:t>
                  </w:r>
                </w:p>
              </w:tc>
              <w:tc>
                <w:tcPr>
                  <w:tcW w:w="1078" w:type="dxa"/>
                </w:tcPr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Пауза (1-2 секунды во время аудио чтения)</w:t>
                  </w:r>
                </w:p>
              </w:tc>
              <w:tc>
                <w:tcPr>
                  <w:tcW w:w="1811" w:type="dxa"/>
                  <w:vMerge/>
                </w:tcPr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712A7" w:rsidTr="00A712A7">
              <w:tc>
                <w:tcPr>
                  <w:tcW w:w="1810" w:type="dxa"/>
                  <w:vMerge/>
                </w:tcPr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62" w:type="dxa"/>
                </w:tcPr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Абзац-ное</w:t>
                  </w:r>
                  <w:proofErr w:type="spellEnd"/>
                  <w:proofErr w:type="gram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членение</w:t>
                  </w:r>
                </w:p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476" w:type="dxa"/>
                  <w:tcBorders>
                    <w:bottom w:val="single" w:sz="4" w:space="0" w:color="auto"/>
                  </w:tcBorders>
                </w:tcPr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712A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 микротекст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:</w:t>
                  </w:r>
                </w:p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Вступление (ключевые слова)</w:t>
                  </w:r>
                </w:p>
                <w:p w:rsidR="00A712A7" w:rsidRPr="006E3C8D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u w:val="single"/>
                      <w:lang w:eastAsia="ru-RU"/>
                    </w:rPr>
                  </w:pPr>
                  <w:r w:rsidRPr="006E3C8D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u w:val="single"/>
                      <w:lang w:eastAsia="ru-RU"/>
                    </w:rPr>
                    <w:t xml:space="preserve">Основная мысль </w:t>
                  </w:r>
                  <w:proofErr w:type="gramStart"/>
                  <w:r w:rsidRPr="006E3C8D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u w:val="single"/>
                      <w:lang w:eastAsia="ru-RU"/>
                    </w:rPr>
                    <w:t xml:space="preserve">( </w:t>
                  </w:r>
                  <w:proofErr w:type="gramEnd"/>
                  <w:r w:rsidRPr="006E3C8D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  <w:u w:val="single"/>
                      <w:lang w:eastAsia="ru-RU"/>
                    </w:rPr>
                    <w:t>ключевые слова)</w:t>
                  </w:r>
                </w:p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Заключение (ключевые слова)</w:t>
                  </w:r>
                </w:p>
              </w:tc>
              <w:tc>
                <w:tcPr>
                  <w:tcW w:w="1078" w:type="dxa"/>
                </w:tcPr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11" w:type="dxa"/>
                  <w:vMerge/>
                </w:tcPr>
                <w:p w:rsidR="00A712A7" w:rsidRDefault="00A712A7" w:rsidP="00C915C6">
                  <w:pPr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84CE7" w:rsidRPr="00075343" w:rsidRDefault="00284CE7" w:rsidP="00C915C6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2F6B" w:rsidRDefault="00412F6B" w:rsidP="005A4D8E">
      <w:pPr>
        <w:ind w:firstLine="708"/>
        <w:jc w:val="both"/>
        <w:rPr>
          <w:rFonts w:ascii="Times New Roman" w:hAnsi="Times New Roman" w:cs="Times New Roman"/>
          <w:color w:val="414141"/>
          <w:sz w:val="24"/>
          <w:szCs w:val="21"/>
          <w:shd w:val="clear" w:color="auto" w:fill="FFFFFF"/>
        </w:rPr>
      </w:pPr>
    </w:p>
    <w:p w:rsidR="00D66857" w:rsidRPr="00693355" w:rsidRDefault="00CC08DE" w:rsidP="00412F6B">
      <w:pPr>
        <w:ind w:firstLine="708"/>
        <w:jc w:val="both"/>
        <w:rPr>
          <w:rFonts w:ascii="Times New Roman" w:hAnsi="Times New Roman" w:cs="Times New Roman"/>
          <w:sz w:val="24"/>
          <w:szCs w:val="21"/>
          <w:shd w:val="clear" w:color="auto" w:fill="FFFFFF"/>
        </w:rPr>
      </w:pPr>
      <w:r w:rsidRPr="00412F6B">
        <w:rPr>
          <w:rFonts w:ascii="Times New Roman" w:hAnsi="Times New Roman" w:cs="Times New Roman"/>
          <w:sz w:val="24"/>
          <w:szCs w:val="21"/>
          <w:shd w:val="clear" w:color="auto" w:fill="FFFFFF"/>
        </w:rPr>
        <w:t>Итак, </w:t>
      </w:r>
      <w:r w:rsidRPr="00412F6B">
        <w:rPr>
          <w:rStyle w:val="ab"/>
          <w:rFonts w:ascii="Times New Roman" w:hAnsi="Times New Roman" w:cs="Times New Roman"/>
          <w:sz w:val="24"/>
          <w:szCs w:val="21"/>
          <w:bdr w:val="none" w:sz="0" w:space="0" w:color="auto" w:frame="1"/>
          <w:shd w:val="clear" w:color="auto" w:fill="FFFFFF"/>
        </w:rPr>
        <w:t>главное, чему должен научит</w:t>
      </w:r>
      <w:r w:rsidR="008C7632" w:rsidRPr="00412F6B">
        <w:rPr>
          <w:rStyle w:val="ab"/>
          <w:rFonts w:ascii="Times New Roman" w:hAnsi="Times New Roman" w:cs="Times New Roman"/>
          <w:sz w:val="24"/>
          <w:szCs w:val="21"/>
          <w:bdr w:val="none" w:sz="0" w:space="0" w:color="auto" w:frame="1"/>
          <w:shd w:val="clear" w:color="auto" w:fill="FFFFFF"/>
        </w:rPr>
        <w:t>ь</w:t>
      </w:r>
      <w:r w:rsidRPr="00412F6B">
        <w:rPr>
          <w:rStyle w:val="ab"/>
          <w:rFonts w:ascii="Times New Roman" w:hAnsi="Times New Roman" w:cs="Times New Roman"/>
          <w:sz w:val="24"/>
          <w:szCs w:val="21"/>
          <w:bdr w:val="none" w:sz="0" w:space="0" w:color="auto" w:frame="1"/>
          <w:shd w:val="clear" w:color="auto" w:fill="FFFFFF"/>
        </w:rPr>
        <w:t>ся выпускник</w:t>
      </w:r>
      <w:r w:rsidRPr="00412F6B">
        <w:rPr>
          <w:rFonts w:ascii="Times New Roman" w:hAnsi="Times New Roman" w:cs="Times New Roman"/>
          <w:sz w:val="24"/>
          <w:szCs w:val="21"/>
          <w:shd w:val="clear" w:color="auto" w:fill="FFFFFF"/>
        </w:rPr>
        <w:t> для успешного написания сжатого изложения, – кратко, в обобщенной форме пересказывать описанные в тексте факты, явления или события, глубоко вдумываться в содержание произведения, вычленять наиболее важный материал, самостоятельно подбирать слова и синтаксические конструкции</w:t>
      </w:r>
    </w:p>
    <w:p w:rsidR="00693355" w:rsidRPr="009C661A" w:rsidRDefault="00412F6B" w:rsidP="009C661A">
      <w:pPr>
        <w:jc w:val="both"/>
        <w:rPr>
          <w:rFonts w:ascii="Helvetica" w:hAnsi="Helvetica" w:cs="Helvetica"/>
          <w:b/>
          <w:iCs/>
          <w:sz w:val="21"/>
          <w:szCs w:val="21"/>
          <w:u w:val="single"/>
          <w:shd w:val="clear" w:color="auto" w:fill="FFFFFF"/>
        </w:rPr>
      </w:pPr>
      <w:r w:rsidRPr="00412F6B">
        <w:rPr>
          <w:rFonts w:ascii="Helvetica" w:hAnsi="Helvetica" w:cs="Helvetica"/>
          <w:b/>
          <w:iCs/>
          <w:sz w:val="21"/>
          <w:szCs w:val="21"/>
          <w:shd w:val="clear" w:color="auto" w:fill="FFFFFF"/>
        </w:rPr>
        <w:lastRenderedPageBreak/>
        <w:t xml:space="preserve"> </w:t>
      </w:r>
      <w:r w:rsidRPr="00816377">
        <w:rPr>
          <w:rFonts w:ascii="Helvetica" w:hAnsi="Helvetica" w:cs="Helvetica"/>
          <w:b/>
          <w:iCs/>
          <w:sz w:val="21"/>
          <w:szCs w:val="21"/>
          <w:u w:val="single"/>
          <w:shd w:val="clear" w:color="auto" w:fill="FFFFFF"/>
        </w:rPr>
        <w:t>(</w:t>
      </w:r>
      <w:proofErr w:type="spellStart"/>
      <w:r w:rsidRPr="00816377">
        <w:rPr>
          <w:rFonts w:ascii="Times New Roman" w:hAnsi="Times New Roman" w:cs="Times New Roman"/>
          <w:b/>
          <w:iCs/>
          <w:szCs w:val="21"/>
          <w:u w:val="single"/>
          <w:shd w:val="clear" w:color="auto" w:fill="FFFFFF"/>
        </w:rPr>
        <w:t>tutoronline.ru</w:t>
      </w:r>
      <w:proofErr w:type="spellEnd"/>
      <w:r w:rsidRPr="00816377">
        <w:rPr>
          <w:rFonts w:ascii="Helvetica" w:hAnsi="Helvetica" w:cs="Helvetica"/>
          <w:b/>
          <w:iCs/>
          <w:sz w:val="21"/>
          <w:szCs w:val="21"/>
          <w:u w:val="single"/>
          <w:shd w:val="clear" w:color="auto" w:fill="FFFFFF"/>
        </w:rPr>
        <w:t>)</w:t>
      </w:r>
    </w:p>
    <w:p w:rsidR="00497170" w:rsidRPr="00693355" w:rsidRDefault="00497170" w:rsidP="00497170">
      <w:pPr>
        <w:pStyle w:val="a4"/>
        <w:spacing w:before="0" w:beforeAutospacing="0" w:after="150" w:afterAutospacing="0"/>
        <w:jc w:val="center"/>
        <w:rPr>
          <w:color w:val="000000"/>
          <w:sz w:val="20"/>
          <w:szCs w:val="21"/>
        </w:rPr>
      </w:pPr>
      <w:r w:rsidRPr="00693355">
        <w:rPr>
          <w:b/>
          <w:bCs/>
          <w:color w:val="000000"/>
          <w:szCs w:val="27"/>
        </w:rPr>
        <w:t>Критерии оценки сочинений и изложений</w:t>
      </w:r>
    </w:p>
    <w:p w:rsidR="00497170" w:rsidRDefault="00497170" w:rsidP="00497170">
      <w:pPr>
        <w:pStyle w:val="a4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497170" w:rsidRPr="006A59AE" w:rsidRDefault="00497170" w:rsidP="00EA2F3B">
      <w:pPr>
        <w:pStyle w:val="a4"/>
        <w:spacing w:before="0" w:beforeAutospacing="0" w:after="150" w:afterAutospacing="0" w:line="276" w:lineRule="auto"/>
        <w:ind w:firstLine="708"/>
        <w:jc w:val="both"/>
        <w:rPr>
          <w:color w:val="000000"/>
        </w:rPr>
      </w:pPr>
      <w:r w:rsidRPr="006A59AE">
        <w:rPr>
          <w:b/>
          <w:bCs/>
          <w:iCs/>
          <w:color w:val="000000"/>
        </w:rPr>
        <w:t>Сочинения и изложения</w:t>
      </w:r>
      <w:r w:rsidRPr="006A59AE">
        <w:rPr>
          <w:color w:val="000000"/>
        </w:rPr>
        <w:t> – основные формы проверки умения правильно и последовательно излагать мысли, уровня речевой подготовки учащихся.</w:t>
      </w:r>
    </w:p>
    <w:p w:rsidR="00497170" w:rsidRPr="006A59AE" w:rsidRDefault="00497170" w:rsidP="00EA2F3B">
      <w:pPr>
        <w:pStyle w:val="a4"/>
        <w:spacing w:before="0" w:beforeAutospacing="0" w:after="150" w:afterAutospacing="0" w:line="276" w:lineRule="auto"/>
        <w:ind w:firstLine="708"/>
        <w:jc w:val="both"/>
        <w:rPr>
          <w:color w:val="000000"/>
        </w:rPr>
      </w:pPr>
      <w:r w:rsidRPr="006A59AE">
        <w:rPr>
          <w:color w:val="000000"/>
        </w:rPr>
        <w:t>Сочинения и изложения в 5-9 классах проводятся в соответствии с требованиями раздела программы «развитие навыков связной речи».</w:t>
      </w:r>
    </w:p>
    <w:p w:rsidR="00497170" w:rsidRPr="006A59AE" w:rsidRDefault="00497170" w:rsidP="00EA2F3B">
      <w:pPr>
        <w:pStyle w:val="a4"/>
        <w:spacing w:before="0" w:beforeAutospacing="0" w:after="150" w:afterAutospacing="0" w:line="276" w:lineRule="auto"/>
        <w:jc w:val="center"/>
        <w:rPr>
          <w:color w:val="000000"/>
        </w:rPr>
      </w:pPr>
      <w:r w:rsidRPr="006A59AE">
        <w:rPr>
          <w:b/>
          <w:bCs/>
          <w:color w:val="000000"/>
        </w:rPr>
        <w:t>Рекомендуется следующий примерный объем классных сочинений:</w:t>
      </w:r>
    </w:p>
    <w:p w:rsidR="00EA2F3B" w:rsidRPr="006A59AE" w:rsidRDefault="00497170" w:rsidP="00EA2F3B">
      <w:pPr>
        <w:pStyle w:val="a4"/>
        <w:spacing w:before="0" w:beforeAutospacing="0" w:after="150" w:afterAutospacing="0" w:line="276" w:lineRule="auto"/>
        <w:ind w:firstLine="708"/>
        <w:jc w:val="both"/>
        <w:rPr>
          <w:color w:val="000000"/>
        </w:rPr>
      </w:pPr>
      <w:r w:rsidRPr="006A59AE">
        <w:rPr>
          <w:color w:val="000000"/>
        </w:rPr>
        <w:t xml:space="preserve">С помощью сочинений и изложений проверяются: </w:t>
      </w:r>
    </w:p>
    <w:p w:rsidR="00EA2F3B" w:rsidRPr="006A59AE" w:rsidRDefault="00497170" w:rsidP="00C17B43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6A59AE">
        <w:rPr>
          <w:color w:val="000000"/>
        </w:rPr>
        <w:t xml:space="preserve">1) Умение раскрывать тему; </w:t>
      </w:r>
    </w:p>
    <w:p w:rsidR="00EA2F3B" w:rsidRPr="006A59AE" w:rsidRDefault="00497170" w:rsidP="00C17B43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6A59AE">
        <w:rPr>
          <w:color w:val="000000"/>
        </w:rPr>
        <w:t>2) Умение использовать языковые средства в соответствии со стилем, темой и задачей высказывания;</w:t>
      </w:r>
    </w:p>
    <w:p w:rsidR="00497170" w:rsidRPr="006A59AE" w:rsidRDefault="00EA2F3B" w:rsidP="00C17B43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6A59AE">
        <w:rPr>
          <w:color w:val="000000"/>
        </w:rPr>
        <w:t xml:space="preserve"> 3) </w:t>
      </w:r>
      <w:r w:rsidR="00497170" w:rsidRPr="006A59AE">
        <w:rPr>
          <w:color w:val="000000"/>
        </w:rPr>
        <w:t>Соблюдение языковых норм и правил правописания.</w:t>
      </w:r>
    </w:p>
    <w:p w:rsidR="00497170" w:rsidRPr="006A59AE" w:rsidRDefault="00497170" w:rsidP="00EA2F3B">
      <w:pPr>
        <w:pStyle w:val="a4"/>
        <w:spacing w:before="0" w:beforeAutospacing="0" w:after="150" w:afterAutospacing="0" w:line="276" w:lineRule="auto"/>
        <w:ind w:firstLine="708"/>
        <w:jc w:val="both"/>
        <w:rPr>
          <w:color w:val="000000"/>
        </w:rPr>
      </w:pPr>
      <w:r w:rsidRPr="006A59AE">
        <w:rPr>
          <w:color w:val="000000"/>
        </w:rPr>
        <w:t>Любое сочинение и изложение оценивается двумя отметками: первая ставится за содержание и речевое оформление, вторая – за грамотность, т.е. за соблюдение орфографических, пунктуационных и языковых норм. Обе оценки считаются оценками по русскому языку, за исключением случаев, когда проводится работа, проверяющая знания учащихся по литературе. В этом случае первая оценка (за содержание и речь) считается оценкой по литературе.</w:t>
      </w:r>
    </w:p>
    <w:p w:rsidR="00497170" w:rsidRPr="006A59AE" w:rsidRDefault="00497170" w:rsidP="00497170">
      <w:pPr>
        <w:pStyle w:val="a4"/>
        <w:spacing w:before="0" w:beforeAutospacing="0" w:after="150" w:afterAutospacing="0" w:line="276" w:lineRule="auto"/>
        <w:jc w:val="both"/>
        <w:rPr>
          <w:color w:val="000000"/>
        </w:rPr>
      </w:pPr>
      <w:r w:rsidRPr="006A59AE">
        <w:rPr>
          <w:b/>
          <w:bCs/>
          <w:color w:val="000000"/>
        </w:rPr>
        <w:t>Содержание сочинения и изложения оценивается по следующим критериям:</w:t>
      </w:r>
    </w:p>
    <w:p w:rsidR="00497170" w:rsidRPr="006A59AE" w:rsidRDefault="00497170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6A59AE">
        <w:rPr>
          <w:color w:val="000000"/>
        </w:rPr>
        <w:t>соответствие работы ученика теме и основной мысли;</w:t>
      </w:r>
    </w:p>
    <w:p w:rsidR="00497170" w:rsidRPr="006A59AE" w:rsidRDefault="00497170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6A59AE">
        <w:rPr>
          <w:color w:val="000000"/>
        </w:rPr>
        <w:t>полнота раскрытия темы;</w:t>
      </w:r>
    </w:p>
    <w:p w:rsidR="00497170" w:rsidRPr="006A59AE" w:rsidRDefault="00497170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6A59AE">
        <w:rPr>
          <w:color w:val="000000"/>
        </w:rPr>
        <w:t>правильность фактического материала;</w:t>
      </w:r>
    </w:p>
    <w:p w:rsidR="00497170" w:rsidRPr="006A59AE" w:rsidRDefault="00497170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6A59AE">
        <w:rPr>
          <w:color w:val="000000"/>
        </w:rPr>
        <w:t>последовательность изложения.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center"/>
        <w:rPr>
          <w:color w:val="000000"/>
        </w:rPr>
      </w:pPr>
      <w:r w:rsidRPr="006A59AE">
        <w:rPr>
          <w:b/>
          <w:bCs/>
          <w:color w:val="000000"/>
        </w:rPr>
        <w:t>При оценке речевого оформления сочинений и изложений учитывается:</w:t>
      </w:r>
    </w:p>
    <w:p w:rsidR="00497170" w:rsidRPr="006A59AE" w:rsidRDefault="00497170" w:rsidP="00C17B43">
      <w:pPr>
        <w:pStyle w:val="a4"/>
        <w:numPr>
          <w:ilvl w:val="0"/>
          <w:numId w:val="13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6A59AE">
        <w:rPr>
          <w:color w:val="000000"/>
        </w:rPr>
        <w:t>разнообразие словаря и грамматического строя речи;</w:t>
      </w:r>
    </w:p>
    <w:p w:rsidR="00497170" w:rsidRPr="006A59AE" w:rsidRDefault="00497170" w:rsidP="00C17B43">
      <w:pPr>
        <w:pStyle w:val="a4"/>
        <w:numPr>
          <w:ilvl w:val="0"/>
          <w:numId w:val="13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6A59AE">
        <w:rPr>
          <w:color w:val="000000"/>
        </w:rPr>
        <w:t>стилевое единство и выразительность речи;</w:t>
      </w:r>
    </w:p>
    <w:p w:rsidR="00497170" w:rsidRPr="006A59AE" w:rsidRDefault="00497170" w:rsidP="00C17B43">
      <w:pPr>
        <w:pStyle w:val="a4"/>
        <w:numPr>
          <w:ilvl w:val="0"/>
          <w:numId w:val="13"/>
        </w:numPr>
        <w:spacing w:before="0" w:beforeAutospacing="0" w:after="0" w:afterAutospacing="0" w:line="276" w:lineRule="auto"/>
        <w:ind w:left="0" w:firstLine="0"/>
        <w:jc w:val="both"/>
        <w:rPr>
          <w:color w:val="000000"/>
        </w:rPr>
      </w:pPr>
      <w:r w:rsidRPr="006A59AE">
        <w:rPr>
          <w:color w:val="000000"/>
        </w:rPr>
        <w:t>число речевых недочетов.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59AE">
        <w:rPr>
          <w:color w:val="000000"/>
        </w:rPr>
        <w:t>Грамотность оценивается по числу допущенных учеником ошибок – орфографических, пунктуационных и грамматических.</w:t>
      </w:r>
    </w:p>
    <w:p w:rsidR="00497170" w:rsidRPr="006A59AE" w:rsidRDefault="005F37A3" w:rsidP="00C17B43">
      <w:pPr>
        <w:pStyle w:val="a4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6A59AE">
        <w:rPr>
          <w:b/>
          <w:color w:val="000000"/>
        </w:rPr>
        <w:t>Основные критерии оценки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</w:pPr>
      <w:r w:rsidRPr="006A59AE">
        <w:rPr>
          <w:iCs/>
        </w:rPr>
        <w:t>Оценка</w:t>
      </w:r>
      <w:r w:rsidR="000E3D16" w:rsidRPr="006A59AE">
        <w:rPr>
          <w:iCs/>
        </w:rPr>
        <w:t>:</w:t>
      </w:r>
    </w:p>
    <w:p w:rsidR="00497170" w:rsidRPr="006A59AE" w:rsidRDefault="00497170" w:rsidP="00C17B43">
      <w:pPr>
        <w:pStyle w:val="a4"/>
        <w:numPr>
          <w:ilvl w:val="0"/>
          <w:numId w:val="16"/>
        </w:numPr>
        <w:spacing w:before="0" w:beforeAutospacing="0" w:after="0" w:afterAutospacing="0" w:line="276" w:lineRule="auto"/>
        <w:jc w:val="both"/>
      </w:pPr>
      <w:r w:rsidRPr="006A59AE">
        <w:rPr>
          <w:iCs/>
        </w:rPr>
        <w:t>Содержание и речь</w:t>
      </w:r>
    </w:p>
    <w:p w:rsidR="00497170" w:rsidRPr="006A59AE" w:rsidRDefault="00497170" w:rsidP="00C17B43">
      <w:pPr>
        <w:pStyle w:val="a4"/>
        <w:numPr>
          <w:ilvl w:val="0"/>
          <w:numId w:val="16"/>
        </w:numPr>
        <w:spacing w:before="0" w:beforeAutospacing="0" w:after="0" w:afterAutospacing="0" w:line="276" w:lineRule="auto"/>
        <w:jc w:val="both"/>
      </w:pPr>
      <w:r w:rsidRPr="006A59AE">
        <w:rPr>
          <w:iCs/>
        </w:rPr>
        <w:t>Грамотность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«5»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Содержание работы полностью соответствует теме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Фактические ошибки отсутствуют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Содержание излагается последовательно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Работа отличается богатством словаря, разнообразием используемых синтаксических конструкций, точностью словоупотребления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Достигнуто стилевое единство и выразительность текста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 xml:space="preserve">- В целом в работе допускается 1 недочет в содержании и 1-2 </w:t>
      </w:r>
      <w:proofErr w:type="gramStart"/>
      <w:r w:rsidRPr="006A59AE">
        <w:rPr>
          <w:color w:val="000000"/>
        </w:rPr>
        <w:t>речевых</w:t>
      </w:r>
      <w:proofErr w:type="gramEnd"/>
      <w:r w:rsidRPr="006A59AE">
        <w:rPr>
          <w:color w:val="000000"/>
        </w:rPr>
        <w:t xml:space="preserve"> недочета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6A59AE">
        <w:rPr>
          <w:b/>
          <w:color w:val="000000"/>
        </w:rPr>
        <w:t>Допускается: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орфографическая, или 1 пунктуационная, или 1 грамматическая ошибка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lastRenderedPageBreak/>
        <w:t>«4»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Содержание работы в основном соответствует теме (имеются незначительные отклонения от темы)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Содержание в основном достоверно, но имеются единичные фактические неточности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имеются незначительные нарушения последовательности в изложении мыслей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лексический и грамматический строй речи достаточно разнообразен, отличается единством и достаточной выразительностью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Стиль работы отличается единством и достаточной выразительностью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В целом в работе допускается не более 2 недочетов в содержании и не более 3-4 речевых недочетов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6A59AE">
        <w:rPr>
          <w:b/>
          <w:color w:val="000000"/>
        </w:rPr>
        <w:t>Допускается: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2 орфографические и 2 пунктуационные, или</w:t>
      </w:r>
      <w:proofErr w:type="gramStart"/>
      <w:r w:rsidRPr="006A59AE">
        <w:rPr>
          <w:color w:val="000000"/>
        </w:rPr>
        <w:t>1</w:t>
      </w:r>
      <w:proofErr w:type="gramEnd"/>
      <w:r w:rsidRPr="006A59AE">
        <w:rPr>
          <w:color w:val="000000"/>
        </w:rPr>
        <w:t xml:space="preserve"> орфографическая и 3 пунктуационные ошибки, или 4 пунктуационные ошибки при отсутствии орфографических ошибок, а также 2 грамматические ошибки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«3»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В работе допущены существенные отклонения от темы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Работа достоверна в главном, но в ней имеются отдельные фактические неточности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Допущены отдельные нарушения последовательности изложения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Беден словарь и однообразны употребляемые синтаксические конструкции, встречается неправильное словоупотребление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-Стиль работы не отличается единством, речь недостаточно выразительна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В целом в работе допускается не более 4 недочетов в содержании и не более 5 речевых недочетов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6A59AE">
        <w:rPr>
          <w:b/>
          <w:color w:val="000000"/>
        </w:rPr>
        <w:t>Допускается: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4 орфографические и 4 пунктуационные ошибки, или 3 орфографические ошибки и 5 пунктуационных ошибок, или 7 пунктуационных при отсутствии орфографических ошибок (в V классе-5 орфографических и 4 пунктуационные ошибки), а также 4 грамматические ошибки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«2»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Работа не соответствует теме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Допущено много фактических неточностей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Нарушена последовательность изложения мыслей во всех частях работы, отсутствует связь между ними, работа не соответствует плану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Крайне беден словарь, работа написана короткими однотипными предложениями со слабовыраженной связью между ними, часты случаи неправильного словоупотребления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Нарушено стилевое единство текста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В целом в работе допущено более 6 недочетов в содержании и до 7 недочетов речевых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6A59AE">
        <w:rPr>
          <w:b/>
          <w:color w:val="000000"/>
        </w:rPr>
        <w:t>Допускается: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b/>
          <w:bCs/>
          <w:color w:val="000000"/>
        </w:rPr>
        <w:t>Примечания</w:t>
      </w:r>
    </w:p>
    <w:p w:rsidR="00497170" w:rsidRPr="006A59AE" w:rsidRDefault="00497170" w:rsidP="00C17B43">
      <w:pPr>
        <w:pStyle w:val="a4"/>
        <w:numPr>
          <w:ilvl w:val="0"/>
          <w:numId w:val="14"/>
        </w:numPr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6A59AE">
        <w:rPr>
          <w:color w:val="000000"/>
        </w:rPr>
        <w:t>Первая оценка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</w:p>
    <w:p w:rsidR="00497170" w:rsidRPr="006A59AE" w:rsidRDefault="00497170" w:rsidP="00C17B43">
      <w:pPr>
        <w:pStyle w:val="a4"/>
        <w:numPr>
          <w:ilvl w:val="0"/>
          <w:numId w:val="14"/>
        </w:numPr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6A59AE">
        <w:rPr>
          <w:color w:val="000000"/>
        </w:rPr>
        <w:t>На оценку сочинения и изложения распространяются положения об однотипных и негрубых ошибках, а также о сделанных учеником исправлениях, приведенные в разделе «Оценка диктантов».</w:t>
      </w:r>
    </w:p>
    <w:p w:rsidR="00497170" w:rsidRPr="006A59AE" w:rsidRDefault="005B6EBE" w:rsidP="00C17B43">
      <w:pPr>
        <w:pStyle w:val="a4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6A59AE">
        <w:rPr>
          <w:b/>
          <w:color w:val="000000"/>
        </w:rPr>
        <w:t>Недочеты в содержании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Ф - фактическая ошибка или неточность.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lastRenderedPageBreak/>
        <w:t>[ ] - Лишняя часть (лишнее слово, выражение)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V - Пропуск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Z - Не выделен абзац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 xml:space="preserve">Z - Не </w:t>
      </w:r>
      <w:proofErr w:type="gramStart"/>
      <w:r w:rsidRPr="006A59AE">
        <w:rPr>
          <w:color w:val="000000"/>
        </w:rPr>
        <w:t>оправдано</w:t>
      </w:r>
      <w:proofErr w:type="gramEnd"/>
      <w:r w:rsidRPr="006A59AE">
        <w:rPr>
          <w:color w:val="000000"/>
        </w:rPr>
        <w:t xml:space="preserve"> выделен абзац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Нарушен порядок слов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&lt; - Недостаточно сказано, надо расширить, развернуть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# - Не соответствует основной мысли сочинения</w:t>
      </w:r>
    </w:p>
    <w:p w:rsidR="00497170" w:rsidRPr="006A59AE" w:rsidRDefault="00497170" w:rsidP="00C17B43">
      <w:pPr>
        <w:pStyle w:val="a4"/>
        <w:numPr>
          <w:ilvl w:val="0"/>
          <w:numId w:val="15"/>
        </w:numPr>
        <w:spacing w:before="0" w:beforeAutospacing="0" w:after="0" w:afterAutospacing="0" w:line="276" w:lineRule="auto"/>
        <w:ind w:left="0"/>
        <w:jc w:val="both"/>
        <w:rPr>
          <w:color w:val="000000"/>
        </w:rPr>
      </w:pPr>
      <w:r w:rsidRPr="006A59AE">
        <w:rPr>
          <w:color w:val="000000"/>
        </w:rPr>
        <w:t>Нарушена логическая последовательность в изложении мыслей.</w:t>
      </w:r>
    </w:p>
    <w:p w:rsidR="00497170" w:rsidRPr="006A59AE" w:rsidRDefault="00327D02" w:rsidP="00C17B43">
      <w:pPr>
        <w:pStyle w:val="a4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6A59AE">
        <w:rPr>
          <w:b/>
          <w:color w:val="000000"/>
        </w:rPr>
        <w:t>Условные графические обозначения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С – недочеты в содержании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proofErr w:type="gramStart"/>
      <w:r w:rsidRPr="006A59AE">
        <w:rPr>
          <w:color w:val="000000"/>
        </w:rPr>
        <w:t>Р</w:t>
      </w:r>
      <w:proofErr w:type="gramEnd"/>
      <w:r w:rsidRPr="006A59AE">
        <w:rPr>
          <w:color w:val="000000"/>
        </w:rPr>
        <w:t xml:space="preserve"> – речевые недочеты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I – орфографические ошибки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V – пунктуационные ошибки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proofErr w:type="gramStart"/>
      <w:r w:rsidRPr="006A59AE">
        <w:rPr>
          <w:color w:val="000000"/>
        </w:rPr>
        <w:t>Г-</w:t>
      </w:r>
      <w:proofErr w:type="gramEnd"/>
      <w:r w:rsidRPr="006A59AE">
        <w:rPr>
          <w:color w:val="000000"/>
        </w:rPr>
        <w:t xml:space="preserve"> грамматические ошибки</w:t>
      </w:r>
    </w:p>
    <w:p w:rsidR="003014C1" w:rsidRDefault="003014C1" w:rsidP="00C17B43">
      <w:pPr>
        <w:pStyle w:val="a4"/>
        <w:spacing w:before="0" w:beforeAutospacing="0" w:after="0" w:afterAutospacing="0" w:line="276" w:lineRule="auto"/>
        <w:jc w:val="center"/>
        <w:rPr>
          <w:b/>
          <w:color w:val="000000"/>
        </w:rPr>
      </w:pP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6A59AE">
        <w:rPr>
          <w:b/>
          <w:color w:val="000000"/>
        </w:rPr>
        <w:t>Выставление оценок: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proofErr w:type="gramStart"/>
      <w:r w:rsidRPr="006A59AE">
        <w:rPr>
          <w:color w:val="000000"/>
        </w:rPr>
        <w:t>С-Р</w:t>
      </w:r>
      <w:proofErr w:type="gramEnd"/>
      <w:r w:rsidRPr="006A59AE">
        <w:rPr>
          <w:color w:val="000000"/>
        </w:rPr>
        <w:t xml:space="preserve"> 0-2 «4»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I- V- Г 4-3-1 «3»</w:t>
      </w:r>
    </w:p>
    <w:p w:rsidR="00497170" w:rsidRPr="006A59AE" w:rsidRDefault="00327D02" w:rsidP="00C17B43">
      <w:pPr>
        <w:pStyle w:val="a4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6A59AE">
        <w:rPr>
          <w:b/>
          <w:color w:val="000000"/>
        </w:rPr>
        <w:t>Грамматические ошибки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Г</w:t>
      </w:r>
      <w:proofErr w:type="gramStart"/>
      <w:r w:rsidRPr="006A59AE">
        <w:rPr>
          <w:color w:val="000000"/>
        </w:rPr>
        <w:t>1</w:t>
      </w:r>
      <w:proofErr w:type="gramEnd"/>
      <w:r w:rsidRPr="006A59AE">
        <w:rPr>
          <w:color w:val="000000"/>
        </w:rPr>
        <w:t xml:space="preserve"> – ошибочное словообразование (</w:t>
      </w:r>
      <w:proofErr w:type="spellStart"/>
      <w:r w:rsidRPr="006A59AE">
        <w:rPr>
          <w:color w:val="000000"/>
        </w:rPr>
        <w:t>ветелинар</w:t>
      </w:r>
      <w:proofErr w:type="spellEnd"/>
      <w:r w:rsidRPr="006A59AE">
        <w:rPr>
          <w:color w:val="000000"/>
        </w:rPr>
        <w:t>, раздумчивый взгляд)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Г</w:t>
      </w:r>
      <w:proofErr w:type="gramStart"/>
      <w:r w:rsidRPr="006A59AE">
        <w:rPr>
          <w:color w:val="000000"/>
        </w:rPr>
        <w:t>2</w:t>
      </w:r>
      <w:proofErr w:type="gramEnd"/>
      <w:r w:rsidRPr="006A59AE">
        <w:rPr>
          <w:color w:val="000000"/>
        </w:rPr>
        <w:t xml:space="preserve"> – ошибочное формообразование (в </w:t>
      </w:r>
      <w:proofErr w:type="spellStart"/>
      <w:r w:rsidRPr="006A59AE">
        <w:rPr>
          <w:color w:val="000000"/>
        </w:rPr>
        <w:t>кине</w:t>
      </w:r>
      <w:proofErr w:type="spellEnd"/>
      <w:r w:rsidRPr="006A59AE">
        <w:rPr>
          <w:color w:val="000000"/>
        </w:rPr>
        <w:t xml:space="preserve"> пил кофей, нет время).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Г3 – ошибка в согласовании (недорослями называют молодых людей, плохо воспитанными родителями).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Г</w:t>
      </w:r>
      <w:proofErr w:type="gramStart"/>
      <w:r w:rsidRPr="006A59AE">
        <w:rPr>
          <w:color w:val="000000"/>
        </w:rPr>
        <w:t>4</w:t>
      </w:r>
      <w:proofErr w:type="gramEnd"/>
      <w:r w:rsidRPr="006A59AE">
        <w:rPr>
          <w:color w:val="000000"/>
        </w:rPr>
        <w:t xml:space="preserve"> – нарушение </w:t>
      </w:r>
      <w:proofErr w:type="spellStart"/>
      <w:r w:rsidRPr="006A59AE">
        <w:rPr>
          <w:color w:val="000000"/>
        </w:rPr>
        <w:t>видо</w:t>
      </w:r>
      <w:proofErr w:type="spellEnd"/>
      <w:r w:rsidRPr="006A59AE">
        <w:rPr>
          <w:color w:val="000000"/>
        </w:rPr>
        <w:t xml:space="preserve"> – временной относительности глагольных форм (мальчик сидел за столом и раскрашивал картинки)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Г5 – ошибки в управлении (не дождусь до отъезда, всматриваюсь на лицо)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Г</w:t>
      </w:r>
      <w:proofErr w:type="gramStart"/>
      <w:r w:rsidRPr="006A59AE">
        <w:rPr>
          <w:color w:val="000000"/>
        </w:rPr>
        <w:t>6</w:t>
      </w:r>
      <w:proofErr w:type="gramEnd"/>
      <w:r w:rsidRPr="006A59AE">
        <w:rPr>
          <w:color w:val="000000"/>
        </w:rPr>
        <w:t xml:space="preserve"> – нарушение согласования между подлежащими и сказуемыми (крестьянство страдали от гнета)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Г</w:t>
      </w:r>
      <w:proofErr w:type="gramStart"/>
      <w:r w:rsidRPr="006A59AE">
        <w:rPr>
          <w:color w:val="000000"/>
        </w:rPr>
        <w:t>7</w:t>
      </w:r>
      <w:proofErr w:type="gramEnd"/>
      <w:r w:rsidRPr="006A59AE">
        <w:rPr>
          <w:color w:val="000000"/>
        </w:rPr>
        <w:t xml:space="preserve"> – ошибки в употреблении причастных оборотов (узкая дорожка была покрыта проваливающимся снегом под ногами).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proofErr w:type="gramStart"/>
      <w:r w:rsidRPr="006A59AE">
        <w:rPr>
          <w:color w:val="000000"/>
        </w:rPr>
        <w:t>Г8 – ошибки в употреблении деепричастных оборотов (покатавшись на катке, болят ноги.</w:t>
      </w:r>
      <w:proofErr w:type="gramEnd"/>
      <w:r w:rsidRPr="006A59AE">
        <w:rPr>
          <w:color w:val="000000"/>
        </w:rPr>
        <w:t xml:space="preserve"> </w:t>
      </w:r>
      <w:proofErr w:type="gramStart"/>
      <w:r w:rsidRPr="006A59AE">
        <w:rPr>
          <w:color w:val="000000"/>
        </w:rPr>
        <w:t>На картинке изображен мальчик, широко расставив ноги и упершись руками в колени)</w:t>
      </w:r>
      <w:proofErr w:type="gramEnd"/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Г</w:t>
      </w:r>
      <w:proofErr w:type="gramStart"/>
      <w:r w:rsidRPr="006A59AE">
        <w:rPr>
          <w:color w:val="000000"/>
        </w:rPr>
        <w:t>9</w:t>
      </w:r>
      <w:proofErr w:type="gramEnd"/>
      <w:r w:rsidRPr="006A59AE">
        <w:rPr>
          <w:color w:val="000000"/>
        </w:rPr>
        <w:t xml:space="preserve"> – ошибки в построении предложений с однородными членами (эта книга научила меня честности, смелости и уважать друзей)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Г10 – ошибки в построении сложного предложения (машина пришла, то нужно ехать)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Г11 – ошибка в смешении прямой и косвенной речи (Игорь сказал, что хочу свою голову положить либо напиться шлемом из Дона)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Г12 – пропуски необходимых слов (Владик кое – как прибил доску и побежал в волейбол)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proofErr w:type="gramStart"/>
      <w:r w:rsidRPr="006A59AE">
        <w:rPr>
          <w:color w:val="000000"/>
        </w:rPr>
        <w:t>Г13 – нарушение границ предложения (охотник положил ружье, привязал собаку.</w:t>
      </w:r>
      <w:proofErr w:type="gramEnd"/>
      <w:r w:rsidRPr="006A59AE">
        <w:rPr>
          <w:color w:val="000000"/>
        </w:rPr>
        <w:t xml:space="preserve"> </w:t>
      </w:r>
      <w:proofErr w:type="gramStart"/>
      <w:r w:rsidRPr="006A59AE">
        <w:rPr>
          <w:color w:val="000000"/>
        </w:rPr>
        <w:t>И пошел к зверю).</w:t>
      </w:r>
      <w:proofErr w:type="gramEnd"/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ind w:firstLine="708"/>
        <w:rPr>
          <w:color w:val="000000"/>
        </w:rPr>
      </w:pPr>
      <w:r w:rsidRPr="006A59AE">
        <w:rPr>
          <w:color w:val="000000"/>
        </w:rPr>
        <w:t>Грамматические ошибки и слышимы и видимы</w:t>
      </w:r>
      <w:r w:rsidR="00327D02" w:rsidRPr="006A59AE">
        <w:rPr>
          <w:color w:val="000000"/>
        </w:rPr>
        <w:t>.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6A59AE">
        <w:rPr>
          <w:b/>
          <w:color w:val="000000"/>
        </w:rPr>
        <w:t>Речевые недочеты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М – неправильное употребление местоимения (я вынула книгу из сумки и положила ее на стол) (книгу или сумку?)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proofErr w:type="gramStart"/>
      <w:r w:rsidRPr="006A59AE">
        <w:rPr>
          <w:color w:val="000000"/>
        </w:rPr>
        <w:t>П</w:t>
      </w:r>
      <w:proofErr w:type="gramEnd"/>
      <w:r w:rsidRPr="006A59AE">
        <w:rPr>
          <w:color w:val="000000"/>
        </w:rPr>
        <w:t xml:space="preserve"> - неоправданное повторение одного и того же слова (недавно прочла интересную книгу. </w:t>
      </w:r>
      <w:proofErr w:type="gramStart"/>
      <w:r w:rsidRPr="006A59AE">
        <w:rPr>
          <w:color w:val="000000"/>
        </w:rPr>
        <w:t>В этой книге рассказывается о подвиге молодогвардейцев).</w:t>
      </w:r>
      <w:proofErr w:type="gramEnd"/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Л – неправильное употребление слова в несвойственном значении (чтобы быть грамотным и с большим жаргоном словом, надо много читать)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lastRenderedPageBreak/>
        <w:t>Р</w:t>
      </w:r>
      <w:proofErr w:type="gramStart"/>
      <w:r w:rsidRPr="006A59AE">
        <w:rPr>
          <w:color w:val="000000"/>
        </w:rPr>
        <w:t>1</w:t>
      </w:r>
      <w:proofErr w:type="gramEnd"/>
      <w:r w:rsidRPr="006A59AE">
        <w:rPr>
          <w:color w:val="000000"/>
        </w:rPr>
        <w:t xml:space="preserve"> – нарушение лексической сочетаемости (пожилая лошадь, дешевые цены, коричневые глаза)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Р</w:t>
      </w:r>
      <w:proofErr w:type="gramStart"/>
      <w:r w:rsidRPr="006A59AE">
        <w:rPr>
          <w:color w:val="000000"/>
        </w:rPr>
        <w:t>2</w:t>
      </w:r>
      <w:proofErr w:type="gramEnd"/>
      <w:r w:rsidRPr="006A59AE">
        <w:rPr>
          <w:color w:val="000000"/>
        </w:rPr>
        <w:t xml:space="preserve"> – употребление лишнего дублирующего слова (плеоназм) (прилетели пернатые птицы, старый старик, молодой юноша)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Р3 – употребление рядом однокоренных слов (тавтология) (в рассказе «</w:t>
      </w:r>
      <w:proofErr w:type="spellStart"/>
      <w:r w:rsidRPr="006A59AE">
        <w:rPr>
          <w:color w:val="000000"/>
        </w:rPr>
        <w:t>Муму</w:t>
      </w:r>
      <w:proofErr w:type="spellEnd"/>
      <w:r w:rsidRPr="006A59AE">
        <w:rPr>
          <w:color w:val="000000"/>
        </w:rPr>
        <w:t>» рассказывается)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Р</w:t>
      </w:r>
      <w:proofErr w:type="gramStart"/>
      <w:r w:rsidRPr="006A59AE">
        <w:rPr>
          <w:color w:val="000000"/>
        </w:rPr>
        <w:t>4</w:t>
      </w:r>
      <w:proofErr w:type="gramEnd"/>
      <w:r w:rsidRPr="006A59AE">
        <w:rPr>
          <w:color w:val="000000"/>
        </w:rPr>
        <w:t xml:space="preserve"> – употребление слов иной стилевой окраски (земляника подлизывается к ревизору)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 xml:space="preserve">Р5 – неудачное употребление экспрессивного, эмоционально </w:t>
      </w:r>
      <w:proofErr w:type="gramStart"/>
      <w:r w:rsidRPr="006A59AE">
        <w:rPr>
          <w:color w:val="000000"/>
        </w:rPr>
        <w:t>–о</w:t>
      </w:r>
      <w:proofErr w:type="gramEnd"/>
      <w:r w:rsidRPr="006A59AE">
        <w:rPr>
          <w:color w:val="000000"/>
        </w:rPr>
        <w:t xml:space="preserve">крашенного средства (у Олега Кошевого были дружки – Иван </w:t>
      </w:r>
      <w:proofErr w:type="spellStart"/>
      <w:r w:rsidRPr="006A59AE">
        <w:rPr>
          <w:color w:val="000000"/>
        </w:rPr>
        <w:t>Зелепухов</w:t>
      </w:r>
      <w:proofErr w:type="spellEnd"/>
      <w:r w:rsidRPr="006A59AE">
        <w:rPr>
          <w:color w:val="000000"/>
        </w:rPr>
        <w:t xml:space="preserve"> и Сережа </w:t>
      </w:r>
      <w:proofErr w:type="spellStart"/>
      <w:r w:rsidRPr="006A59AE">
        <w:rPr>
          <w:color w:val="000000"/>
        </w:rPr>
        <w:t>Пеголепин</w:t>
      </w:r>
      <w:proofErr w:type="spellEnd"/>
      <w:r w:rsidRPr="006A59AE">
        <w:rPr>
          <w:color w:val="000000"/>
        </w:rPr>
        <w:t>)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Р6 – неоправданное употребление диалектных и просторечных слов</w:t>
      </w:r>
      <w:proofErr w:type="gramStart"/>
      <w:r w:rsidRPr="006A59AE">
        <w:rPr>
          <w:color w:val="000000"/>
        </w:rPr>
        <w:t>.</w:t>
      </w:r>
      <w:proofErr w:type="gramEnd"/>
      <w:r w:rsidRPr="006A59AE">
        <w:rPr>
          <w:color w:val="000000"/>
        </w:rPr>
        <w:t xml:space="preserve"> (</w:t>
      </w:r>
      <w:proofErr w:type="gramStart"/>
      <w:r w:rsidRPr="006A59AE">
        <w:rPr>
          <w:color w:val="000000"/>
        </w:rPr>
        <w:t>н</w:t>
      </w:r>
      <w:proofErr w:type="gramEnd"/>
      <w:r w:rsidRPr="006A59AE">
        <w:rPr>
          <w:color w:val="000000"/>
        </w:rPr>
        <w:t>а пришкольном участке мы выращиваем картофель, морковь и бураки)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Р</w:t>
      </w:r>
      <w:proofErr w:type="gramStart"/>
      <w:r w:rsidRPr="006A59AE">
        <w:rPr>
          <w:color w:val="000000"/>
        </w:rPr>
        <w:t>7</w:t>
      </w:r>
      <w:proofErr w:type="gramEnd"/>
      <w:r w:rsidRPr="006A59AE">
        <w:rPr>
          <w:color w:val="000000"/>
        </w:rPr>
        <w:t xml:space="preserve"> – смешение лексики разных исторических эпох (на картине Васнецова богатыри одеты в кольчуги, брюки, варежки)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proofErr w:type="gramStart"/>
      <w:r w:rsidRPr="006A59AE">
        <w:rPr>
          <w:color w:val="000000"/>
        </w:rPr>
        <w:t>Р8 – бедность и однообразие синтаксических конструкций (мужчина был одет в прожженный ватник.</w:t>
      </w:r>
      <w:proofErr w:type="gramEnd"/>
      <w:r w:rsidRPr="006A59AE">
        <w:rPr>
          <w:color w:val="000000"/>
        </w:rPr>
        <w:t xml:space="preserve"> Ватник был грубо заштопан. Сапоги были почти новые. </w:t>
      </w:r>
      <w:proofErr w:type="gramStart"/>
      <w:r w:rsidRPr="006A59AE">
        <w:rPr>
          <w:color w:val="000000"/>
        </w:rPr>
        <w:t>Носки изъедены молью)</w:t>
      </w:r>
      <w:proofErr w:type="gramEnd"/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Р</w:t>
      </w:r>
      <w:proofErr w:type="gramStart"/>
      <w:r w:rsidRPr="006A59AE">
        <w:rPr>
          <w:color w:val="000000"/>
        </w:rPr>
        <w:t>9</w:t>
      </w:r>
      <w:proofErr w:type="gramEnd"/>
      <w:r w:rsidRPr="006A59AE">
        <w:rPr>
          <w:color w:val="000000"/>
        </w:rPr>
        <w:t xml:space="preserve"> – неудачный порядок слов</w:t>
      </w:r>
    </w:p>
    <w:p w:rsidR="00497170" w:rsidRPr="006A59AE" w:rsidRDefault="00497170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(есть немало произведений, повествующих о детстве автора в мировой литературе.)</w:t>
      </w:r>
    </w:p>
    <w:p w:rsidR="0041104E" w:rsidRDefault="00FE28D8" w:rsidP="00C17B43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15EF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(</w:t>
      </w:r>
      <w:proofErr w:type="spellStart"/>
      <w:r w:rsidRPr="00E015EF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Инфоурок</w:t>
      </w:r>
      <w:proofErr w:type="spellEnd"/>
      <w:r w:rsidRPr="00E015EF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 – </w:t>
      </w:r>
      <w:r w:rsidRPr="00E015EF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библиотека для учителя</w:t>
      </w:r>
      <w:r w:rsidRPr="006A59AE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693355" w:rsidRPr="006A59AE" w:rsidRDefault="00693355" w:rsidP="00C17B43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1104E" w:rsidRPr="006A59AE" w:rsidRDefault="0041104E" w:rsidP="00C17B43">
      <w:pPr>
        <w:pStyle w:val="a4"/>
        <w:spacing w:before="0" w:beforeAutospacing="0" w:after="0" w:afterAutospacing="0"/>
        <w:jc w:val="center"/>
        <w:rPr>
          <w:b/>
          <w:color w:val="000000"/>
        </w:rPr>
      </w:pPr>
      <w:r w:rsidRPr="006A59AE">
        <w:rPr>
          <w:b/>
          <w:color w:val="000000"/>
        </w:rPr>
        <w:t>По каким критериям будет оцениваться экзаменационная работа?</w:t>
      </w:r>
    </w:p>
    <w:p w:rsidR="0041104E" w:rsidRPr="006A59AE" w:rsidRDefault="0041104E" w:rsidP="00C17B43">
      <w:pPr>
        <w:pStyle w:val="a4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59AE">
        <w:rPr>
          <w:color w:val="000000"/>
        </w:rPr>
        <w:t>Наблюдение по таблице  «Тренировочные варианты экзаменационных работ для проведения государственной итоговой аттестации в новой форме».</w:t>
      </w:r>
    </w:p>
    <w:p w:rsidR="00FE246C" w:rsidRPr="006A59AE" w:rsidRDefault="0041104E" w:rsidP="00C17B43">
      <w:pPr>
        <w:pStyle w:val="a4"/>
        <w:spacing w:before="0" w:beforeAutospacing="0" w:after="0" w:afterAutospacing="0" w:line="276" w:lineRule="auto"/>
        <w:ind w:firstLine="708"/>
        <w:rPr>
          <w:color w:val="000000"/>
        </w:rPr>
      </w:pPr>
      <w:r w:rsidRPr="006A59AE">
        <w:rPr>
          <w:color w:val="000000"/>
        </w:rPr>
        <w:t xml:space="preserve">Максимальное количество баллов, которые можно получить за изложение, </w:t>
      </w:r>
    </w:p>
    <w:p w:rsidR="0041104E" w:rsidRPr="006A59AE" w:rsidRDefault="0041104E" w:rsidP="00C17B43">
      <w:pPr>
        <w:pStyle w:val="a4"/>
        <w:spacing w:before="0" w:beforeAutospacing="0" w:after="0" w:afterAutospacing="0" w:line="276" w:lineRule="auto"/>
        <w:ind w:firstLine="708"/>
        <w:rPr>
          <w:b/>
          <w:color w:val="000000"/>
          <w:u w:val="single"/>
        </w:rPr>
      </w:pPr>
      <w:r w:rsidRPr="006A59AE">
        <w:rPr>
          <w:b/>
          <w:color w:val="000000"/>
          <w:u w:val="single"/>
        </w:rPr>
        <w:t>7 баллов.</w:t>
      </w:r>
    </w:p>
    <w:p w:rsidR="00FE246C" w:rsidRPr="006A59AE" w:rsidRDefault="00FE246C" w:rsidP="00C17B43">
      <w:pPr>
        <w:pStyle w:val="a4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59AE">
        <w:rPr>
          <w:b/>
          <w:color w:val="000000"/>
        </w:rPr>
        <w:t>По критерию ИК</w:t>
      </w:r>
      <w:proofErr w:type="gramStart"/>
      <w:r w:rsidRPr="006A59AE">
        <w:rPr>
          <w:b/>
          <w:color w:val="000000"/>
        </w:rPr>
        <w:t>1</w:t>
      </w:r>
      <w:proofErr w:type="gramEnd"/>
      <w:r w:rsidRPr="006A59AE">
        <w:rPr>
          <w:color w:val="000000"/>
        </w:rPr>
        <w:t xml:space="preserve"> – максимальное количество баллов</w:t>
      </w:r>
      <w:r w:rsidR="00C31F46" w:rsidRPr="006A59AE">
        <w:rPr>
          <w:color w:val="000000"/>
        </w:rPr>
        <w:t xml:space="preserve"> </w:t>
      </w:r>
      <w:r w:rsidRPr="006A59AE">
        <w:rPr>
          <w:b/>
          <w:color w:val="000000"/>
        </w:rPr>
        <w:t>-2</w:t>
      </w:r>
      <w:r w:rsidRPr="006A59AE">
        <w:rPr>
          <w:color w:val="000000"/>
        </w:rPr>
        <w:t xml:space="preserve">. Экзаменуемый получает их, если он передал основное содержание прослушанного текста, верно отразив все важные </w:t>
      </w:r>
      <w:proofErr w:type="spellStart"/>
      <w:r w:rsidRPr="006A59AE">
        <w:rPr>
          <w:color w:val="000000"/>
        </w:rPr>
        <w:t>микротемы</w:t>
      </w:r>
      <w:proofErr w:type="spellEnd"/>
      <w:r w:rsidRPr="006A59AE">
        <w:rPr>
          <w:color w:val="000000"/>
        </w:rPr>
        <w:t>.</w:t>
      </w:r>
    </w:p>
    <w:p w:rsidR="00FE246C" w:rsidRPr="006A59AE" w:rsidRDefault="00FE246C" w:rsidP="00C17B43">
      <w:pPr>
        <w:pStyle w:val="a4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59AE">
        <w:rPr>
          <w:b/>
          <w:color w:val="000000"/>
        </w:rPr>
        <w:t>ИК2</w:t>
      </w:r>
      <w:r w:rsidRPr="006A59AE">
        <w:rPr>
          <w:color w:val="000000"/>
        </w:rPr>
        <w:t xml:space="preserve"> - Это критерий</w:t>
      </w:r>
      <w:proofErr w:type="gramStart"/>
      <w:r w:rsidRPr="006A59AE">
        <w:rPr>
          <w:color w:val="000000"/>
        </w:rPr>
        <w:t xml:space="preserve"> ,</w:t>
      </w:r>
      <w:proofErr w:type="gramEnd"/>
      <w:r w:rsidRPr="006A59AE">
        <w:rPr>
          <w:color w:val="000000"/>
        </w:rPr>
        <w:t xml:space="preserve"> оценивающий наличие сжатия прослушанного текста в изложении.</w:t>
      </w:r>
    </w:p>
    <w:p w:rsidR="00FE246C" w:rsidRPr="006A59AE" w:rsidRDefault="00FE246C" w:rsidP="00C17B43">
      <w:pPr>
        <w:pStyle w:val="a4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59AE">
        <w:rPr>
          <w:color w:val="000000"/>
        </w:rPr>
        <w:t>При выставлении оценки по критерию ИК</w:t>
      </w:r>
      <w:proofErr w:type="gramStart"/>
      <w:r w:rsidRPr="006A59AE">
        <w:rPr>
          <w:color w:val="000000"/>
        </w:rPr>
        <w:t>2</w:t>
      </w:r>
      <w:proofErr w:type="gramEnd"/>
      <w:r w:rsidRPr="006A59AE">
        <w:rPr>
          <w:color w:val="000000"/>
        </w:rPr>
        <w:t xml:space="preserve"> эксперты будут исходить из того, что экзаменуемый на определенном пространстве текста может использовать как нескол</w:t>
      </w:r>
      <w:r w:rsidR="009C534F" w:rsidRPr="006A59AE">
        <w:rPr>
          <w:color w:val="000000"/>
        </w:rPr>
        <w:t>ько разных приемов компрессии (</w:t>
      </w:r>
      <w:r w:rsidRPr="006A59AE">
        <w:rPr>
          <w:color w:val="000000"/>
        </w:rPr>
        <w:t>и содержательных, и языковых вместе или только содержательных, только языковых в отдел</w:t>
      </w:r>
      <w:r w:rsidR="00B539DE" w:rsidRPr="006A59AE">
        <w:rPr>
          <w:color w:val="000000"/>
        </w:rPr>
        <w:t>ьности), так и один из них (</w:t>
      </w:r>
      <w:r w:rsidRPr="006A59AE">
        <w:rPr>
          <w:color w:val="000000"/>
        </w:rPr>
        <w:t>один из содержательных, один из языковых).</w:t>
      </w:r>
    </w:p>
    <w:p w:rsidR="00FE246C" w:rsidRPr="006A59AE" w:rsidRDefault="00FE246C" w:rsidP="00C17B43">
      <w:pPr>
        <w:pStyle w:val="a4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59AE">
        <w:rPr>
          <w:color w:val="000000"/>
        </w:rPr>
        <w:t xml:space="preserve">Среди </w:t>
      </w:r>
      <w:r w:rsidRPr="006A59AE">
        <w:rPr>
          <w:b/>
          <w:color w:val="000000"/>
        </w:rPr>
        <w:t>сод</w:t>
      </w:r>
      <w:r w:rsidR="00B539DE" w:rsidRPr="006A59AE">
        <w:rPr>
          <w:b/>
          <w:color w:val="000000"/>
        </w:rPr>
        <w:t>ержательных приемов</w:t>
      </w:r>
      <w:r w:rsidR="00B539DE" w:rsidRPr="006A59AE">
        <w:rPr>
          <w:color w:val="000000"/>
        </w:rPr>
        <w:t xml:space="preserve"> компрессии (</w:t>
      </w:r>
      <w:r w:rsidRPr="006A59AE">
        <w:rPr>
          <w:color w:val="000000"/>
        </w:rPr>
        <w:t>сж</w:t>
      </w:r>
      <w:r w:rsidR="00C050D6" w:rsidRPr="006A59AE">
        <w:rPr>
          <w:color w:val="000000"/>
        </w:rPr>
        <w:t>атия) текста основными являются</w:t>
      </w:r>
      <w:r w:rsidRPr="006A59AE">
        <w:rPr>
          <w:color w:val="000000"/>
        </w:rPr>
        <w:t>:</w:t>
      </w:r>
    </w:p>
    <w:p w:rsidR="00FE246C" w:rsidRPr="006A59AE" w:rsidRDefault="00FE246C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1) Разделение информации на главную и второстепенную, исключение несущественной и второстепенной информации</w:t>
      </w:r>
      <w:r w:rsidR="009470D8" w:rsidRPr="006A59AE">
        <w:rPr>
          <w:color w:val="000000"/>
        </w:rPr>
        <w:t xml:space="preserve"> (</w:t>
      </w:r>
      <w:r w:rsidRPr="006A59AE">
        <w:rPr>
          <w:color w:val="000000"/>
        </w:rPr>
        <w:t>исключение второстепенной информации может быть решено путем исключения слов, словосочетаний, фрагментов предложений и целых предложений);</w:t>
      </w:r>
    </w:p>
    <w:p w:rsidR="00FE246C" w:rsidRPr="006A59AE" w:rsidRDefault="00FE246C" w:rsidP="00C17B43">
      <w:pPr>
        <w:pStyle w:val="a4"/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2) Свертывание исходной</w:t>
      </w:r>
      <w:r w:rsidR="009470D8" w:rsidRPr="006A59AE">
        <w:rPr>
          <w:color w:val="000000"/>
        </w:rPr>
        <w:t xml:space="preserve"> информации за счет обобщений (</w:t>
      </w:r>
      <w:r w:rsidRPr="006A59AE">
        <w:rPr>
          <w:color w:val="000000"/>
        </w:rPr>
        <w:t>перевода частного в общее).</w:t>
      </w:r>
    </w:p>
    <w:p w:rsidR="00FE246C" w:rsidRPr="006A59AE" w:rsidRDefault="00FE246C" w:rsidP="00C17B43">
      <w:pPr>
        <w:pStyle w:val="a4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6A59AE">
        <w:rPr>
          <w:b/>
          <w:color w:val="000000"/>
        </w:rPr>
        <w:t>К основным языковым приемам компрессии исходного текста относятся</w:t>
      </w:r>
      <w:proofErr w:type="gramStart"/>
      <w:r w:rsidRPr="006A59AE">
        <w:rPr>
          <w:color w:val="000000"/>
        </w:rPr>
        <w:t xml:space="preserve"> :</w:t>
      </w:r>
      <w:proofErr w:type="gramEnd"/>
    </w:p>
    <w:p w:rsidR="00FE246C" w:rsidRPr="006A59AE" w:rsidRDefault="00FE246C" w:rsidP="00C17B43">
      <w:pPr>
        <w:pStyle w:val="a4"/>
        <w:numPr>
          <w:ilvl w:val="1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b/>
          <w:color w:val="000000"/>
        </w:rPr>
        <w:t>Исключение</w:t>
      </w:r>
      <w:r w:rsidRPr="006A59AE">
        <w:rPr>
          <w:color w:val="000000"/>
        </w:rPr>
        <w:t>: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Исключение повторов;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Исключение одного или нескольких из синонимов;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Исключение уточняющих и поясняющих конструкций;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Исключение фрагмента предложения</w:t>
      </w:r>
      <w:proofErr w:type="gramStart"/>
      <w:r w:rsidRPr="006A59AE">
        <w:rPr>
          <w:color w:val="000000"/>
        </w:rPr>
        <w:t xml:space="preserve"> ;</w:t>
      </w:r>
      <w:proofErr w:type="gramEnd"/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Исключение одного или нескольких предложений</w:t>
      </w:r>
      <w:proofErr w:type="gramStart"/>
      <w:r w:rsidRPr="006A59AE">
        <w:rPr>
          <w:color w:val="000000"/>
        </w:rPr>
        <w:t xml:space="preserve"> .</w:t>
      </w:r>
      <w:proofErr w:type="gramEnd"/>
    </w:p>
    <w:p w:rsidR="00D10132" w:rsidRPr="006A59AE" w:rsidRDefault="00D10132" w:rsidP="00C17B43">
      <w:pPr>
        <w:pStyle w:val="a4"/>
        <w:spacing w:before="0" w:beforeAutospacing="0" w:after="0" w:afterAutospacing="0" w:line="276" w:lineRule="auto"/>
        <w:ind w:left="720" w:firstLine="414"/>
        <w:jc w:val="both"/>
        <w:rPr>
          <w:color w:val="000000"/>
        </w:rPr>
      </w:pPr>
      <w:r w:rsidRPr="006A59AE">
        <w:rPr>
          <w:color w:val="000000"/>
        </w:rPr>
        <w:t xml:space="preserve">2. </w:t>
      </w:r>
      <w:r w:rsidRPr="006A59AE">
        <w:rPr>
          <w:b/>
          <w:color w:val="000000"/>
        </w:rPr>
        <w:t>Обобщение: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Замена однородных членов обобщающим наименованием;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Замена предложения или его части определительным или отрицательным местоимением с обобщающим значением.</w:t>
      </w:r>
    </w:p>
    <w:p w:rsidR="00D10132" w:rsidRPr="006A59AE" w:rsidRDefault="00D10132" w:rsidP="00C17B43">
      <w:pPr>
        <w:pStyle w:val="a4"/>
        <w:spacing w:before="0" w:beforeAutospacing="0" w:after="0" w:afterAutospacing="0" w:line="276" w:lineRule="auto"/>
        <w:ind w:left="720" w:firstLine="414"/>
        <w:jc w:val="both"/>
        <w:rPr>
          <w:color w:val="000000"/>
        </w:rPr>
      </w:pPr>
      <w:r w:rsidRPr="006A59AE">
        <w:rPr>
          <w:color w:val="000000"/>
        </w:rPr>
        <w:t>3</w:t>
      </w:r>
      <w:r w:rsidRPr="006A59AE">
        <w:rPr>
          <w:b/>
          <w:color w:val="000000"/>
        </w:rPr>
        <w:t>. Упрощение</w:t>
      </w:r>
      <w:r w:rsidR="009F47B4" w:rsidRPr="006A59AE">
        <w:rPr>
          <w:b/>
          <w:color w:val="000000"/>
        </w:rPr>
        <w:t>: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Слияние нескольких предложений в одно;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lastRenderedPageBreak/>
        <w:t>- Замена предложения или его части указательным местоимением;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 xml:space="preserve">- Замена сложноподчиненного предложения </w:t>
      </w:r>
      <w:proofErr w:type="gramStart"/>
      <w:r w:rsidRPr="006A59AE">
        <w:rPr>
          <w:color w:val="000000"/>
        </w:rPr>
        <w:t>простым</w:t>
      </w:r>
      <w:proofErr w:type="gramEnd"/>
      <w:r w:rsidRPr="006A59AE">
        <w:rPr>
          <w:color w:val="000000"/>
        </w:rPr>
        <w:t>;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- Замена фрагмента предложения синонимичным выражением.</w:t>
      </w:r>
    </w:p>
    <w:p w:rsidR="00D10132" w:rsidRPr="006A59AE" w:rsidRDefault="00D10132" w:rsidP="00C17B43">
      <w:pPr>
        <w:pStyle w:val="a4"/>
        <w:spacing w:before="0" w:beforeAutospacing="0" w:after="0" w:afterAutospacing="0" w:line="276" w:lineRule="auto"/>
        <w:ind w:left="720" w:firstLine="696"/>
        <w:jc w:val="both"/>
        <w:rPr>
          <w:color w:val="000000"/>
        </w:rPr>
      </w:pPr>
      <w:r w:rsidRPr="006A59AE">
        <w:rPr>
          <w:b/>
          <w:color w:val="000000"/>
        </w:rPr>
        <w:t>ИК2</w:t>
      </w:r>
      <w:r w:rsidRPr="006A59AE">
        <w:rPr>
          <w:color w:val="000000"/>
        </w:rPr>
        <w:t>– 3 балла ставится в том случае, если экзаменуемый правильно применил не менее 2 разных приемов сжатия текс</w:t>
      </w:r>
      <w:r w:rsidR="009F47B4" w:rsidRPr="006A59AE">
        <w:rPr>
          <w:color w:val="000000"/>
        </w:rPr>
        <w:t>та (исключение, обобщение</w:t>
      </w:r>
      <w:r w:rsidRPr="006A59AE">
        <w:rPr>
          <w:color w:val="000000"/>
        </w:rPr>
        <w:t xml:space="preserve">, упрощение) и использовал их для сжатия не менее 3 </w:t>
      </w:r>
      <w:proofErr w:type="spellStart"/>
      <w:r w:rsidRPr="006A59AE">
        <w:rPr>
          <w:color w:val="000000"/>
        </w:rPr>
        <w:t>микротем</w:t>
      </w:r>
      <w:proofErr w:type="spellEnd"/>
      <w:r w:rsidRPr="006A59AE">
        <w:rPr>
          <w:color w:val="000000"/>
        </w:rPr>
        <w:t xml:space="preserve"> текста или если экзаменуемый применил 1 прием сжатия</w:t>
      </w:r>
      <w:proofErr w:type="gramStart"/>
      <w:r w:rsidRPr="006A59AE">
        <w:rPr>
          <w:color w:val="000000"/>
        </w:rPr>
        <w:t xml:space="preserve"> ,</w:t>
      </w:r>
      <w:proofErr w:type="gramEnd"/>
      <w:r w:rsidRPr="006A59AE">
        <w:rPr>
          <w:color w:val="000000"/>
        </w:rPr>
        <w:t xml:space="preserve"> использовав его на протяжении всего текста.</w:t>
      </w:r>
    </w:p>
    <w:p w:rsidR="00D10132" w:rsidRPr="006A59AE" w:rsidRDefault="00D10132" w:rsidP="00C17B43">
      <w:pPr>
        <w:pStyle w:val="a4"/>
        <w:spacing w:before="0" w:beforeAutospacing="0" w:after="0" w:afterAutospacing="0" w:line="276" w:lineRule="auto"/>
        <w:ind w:left="720" w:firstLine="696"/>
        <w:jc w:val="both"/>
        <w:rPr>
          <w:color w:val="000000"/>
        </w:rPr>
      </w:pPr>
      <w:r w:rsidRPr="006A59AE">
        <w:rPr>
          <w:b/>
          <w:color w:val="000000"/>
        </w:rPr>
        <w:t>ИК3</w:t>
      </w:r>
      <w:r w:rsidRPr="006A59AE">
        <w:rPr>
          <w:color w:val="000000"/>
        </w:rPr>
        <w:t xml:space="preserve"> – Это критерий, оценивающий смысловую цельность, речевую связность и последовательность изложения.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Сжимая прослушанный текст, экзаменуемый создает на его основе собственный, который, как и любой текст, должен обладать смысловой цельностью, речевой связностью и последовательностью изложения. При этом изложение должно сохранять логику исходного текста.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b/>
          <w:color w:val="000000"/>
        </w:rPr>
        <w:t xml:space="preserve">ИК3 </w:t>
      </w:r>
      <w:r w:rsidRPr="006A59AE">
        <w:rPr>
          <w:color w:val="000000"/>
        </w:rPr>
        <w:t>– 2 балла ставится в том случае</w:t>
      </w:r>
      <w:proofErr w:type="gramStart"/>
      <w:r w:rsidRPr="006A59AE">
        <w:rPr>
          <w:color w:val="000000"/>
        </w:rPr>
        <w:t xml:space="preserve"> ,</w:t>
      </w:r>
      <w:proofErr w:type="gramEnd"/>
      <w:r w:rsidRPr="006A59AE">
        <w:rPr>
          <w:color w:val="000000"/>
        </w:rPr>
        <w:t xml:space="preserve"> если работа экзаменуемого характеризуется смысловой цельностью, речевой связностью и последовательностью изложения : логические ошибки отсутствуют, последовательность не нарушена, в работе нет нарушений абзацного членения текста.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Практическая грамотность и фактическая точность его письменной речи оцениваются на основании проверки изложения и сочинения в целом.</w:t>
      </w:r>
      <w:r w:rsidR="00C86FD1" w:rsidRPr="006A59AE">
        <w:rPr>
          <w:color w:val="000000"/>
        </w:rPr>
        <w:t xml:space="preserve"> </w:t>
      </w:r>
      <w:r w:rsidRPr="006A59AE">
        <w:rPr>
          <w:color w:val="000000"/>
        </w:rPr>
        <w:t>(Наблюдение по таблице)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b/>
          <w:color w:val="000000"/>
        </w:rPr>
        <w:t>ГК</w:t>
      </w:r>
      <w:proofErr w:type="gramStart"/>
      <w:r w:rsidRPr="006A59AE">
        <w:rPr>
          <w:b/>
          <w:color w:val="000000"/>
        </w:rPr>
        <w:t>1</w:t>
      </w:r>
      <w:proofErr w:type="gramEnd"/>
      <w:r w:rsidRPr="006A59AE">
        <w:rPr>
          <w:color w:val="000000"/>
        </w:rPr>
        <w:t xml:space="preserve"> Соблюдение орфографических норм.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Орфографических ошибок нет или допущено не более 1 ошибки – 2 б.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Допущены 2-3 ошибки – 1 б.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Допущены 4 ошибки – 0 б.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b/>
          <w:color w:val="000000"/>
        </w:rPr>
        <w:t>ГК</w:t>
      </w:r>
      <w:proofErr w:type="gramStart"/>
      <w:r w:rsidRPr="006A59AE">
        <w:rPr>
          <w:b/>
          <w:color w:val="000000"/>
        </w:rPr>
        <w:t>2</w:t>
      </w:r>
      <w:proofErr w:type="gramEnd"/>
      <w:r w:rsidRPr="006A59AE">
        <w:rPr>
          <w:color w:val="000000"/>
        </w:rPr>
        <w:t xml:space="preserve"> Соблюдение пунктуационных норм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Пунктуационных ошибок нет или допущено не более 2 ошибок – 2б.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Допущены 3-4 ошибки – 1б.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proofErr w:type="gramStart"/>
      <w:r w:rsidRPr="006A59AE">
        <w:rPr>
          <w:color w:val="000000"/>
        </w:rPr>
        <w:t>Допущены</w:t>
      </w:r>
      <w:proofErr w:type="gramEnd"/>
      <w:r w:rsidRPr="006A59AE">
        <w:rPr>
          <w:color w:val="000000"/>
        </w:rPr>
        <w:t xml:space="preserve"> 5 ошибок – 0б.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b/>
          <w:color w:val="000000"/>
        </w:rPr>
        <w:t>ГК3</w:t>
      </w:r>
      <w:r w:rsidRPr="006A59AE">
        <w:rPr>
          <w:color w:val="000000"/>
        </w:rPr>
        <w:t xml:space="preserve"> Соблюдение грамматических норм.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Грамматических ошибок нет или допущена 1 ошибка – 2б.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Допущены 2 ошибки – 1б.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Допущены 3 ошибки и более – 0б.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b/>
          <w:color w:val="000000"/>
        </w:rPr>
        <w:t>ГК</w:t>
      </w:r>
      <w:proofErr w:type="gramStart"/>
      <w:r w:rsidRPr="006A59AE">
        <w:rPr>
          <w:b/>
          <w:color w:val="000000"/>
        </w:rPr>
        <w:t>4</w:t>
      </w:r>
      <w:proofErr w:type="gramEnd"/>
      <w:r w:rsidRPr="006A59AE">
        <w:rPr>
          <w:b/>
          <w:color w:val="000000"/>
        </w:rPr>
        <w:t xml:space="preserve"> </w:t>
      </w:r>
      <w:r w:rsidRPr="006A59AE">
        <w:rPr>
          <w:color w:val="000000"/>
        </w:rPr>
        <w:t>Соблюдение речевых норм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Речевых ошибок нет или допущено не более 2 ошибок – 2б.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Допущены 3-4 ошибки – 1 б.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Допущено 5 ошибок и более – 0б.</w:t>
      </w:r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ФК1 Фактическая точность сочинения</w:t>
      </w:r>
      <w:proofErr w:type="gramStart"/>
      <w:r w:rsidRPr="006A59AE">
        <w:rPr>
          <w:color w:val="000000"/>
        </w:rPr>
        <w:t xml:space="preserve"> .</w:t>
      </w:r>
      <w:proofErr w:type="gramEnd"/>
    </w:p>
    <w:p w:rsidR="00D10132" w:rsidRPr="006A59AE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Максимальное количество баллов-2.</w:t>
      </w:r>
    </w:p>
    <w:p w:rsidR="006C5EFE" w:rsidRPr="00E015EF" w:rsidRDefault="00D10132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6A59AE">
        <w:rPr>
          <w:color w:val="000000"/>
        </w:rPr>
        <w:t>Максимальное количество баллов за сочинение и изложение – 10.</w:t>
      </w:r>
    </w:p>
    <w:p w:rsidR="00E015EF" w:rsidRPr="00E015EF" w:rsidRDefault="00E015EF" w:rsidP="00C17B43">
      <w:pPr>
        <w:pStyle w:val="a4"/>
        <w:numPr>
          <w:ilvl w:val="0"/>
          <w:numId w:val="12"/>
        </w:numPr>
        <w:spacing w:before="0" w:beforeAutospacing="0" w:after="0" w:afterAutospacing="0" w:line="276" w:lineRule="auto"/>
        <w:jc w:val="both"/>
        <w:rPr>
          <w:color w:val="000000"/>
        </w:rPr>
      </w:pPr>
    </w:p>
    <w:p w:rsidR="00825A45" w:rsidRPr="006A59AE" w:rsidRDefault="00825A45" w:rsidP="00C17B4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59AE">
        <w:rPr>
          <w:rFonts w:ascii="Times New Roman" w:hAnsi="Times New Roman" w:cs="Times New Roman"/>
          <w:b/>
          <w:bCs/>
          <w:sz w:val="24"/>
          <w:szCs w:val="24"/>
        </w:rPr>
        <w:t>Алгоритм написания сжатого изложения</w:t>
      </w:r>
    </w:p>
    <w:p w:rsidR="00825A45" w:rsidRPr="006A59AE" w:rsidRDefault="00825A45" w:rsidP="00C17B4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59AE">
        <w:rPr>
          <w:rFonts w:ascii="Times New Roman" w:hAnsi="Times New Roman" w:cs="Times New Roman"/>
          <w:b/>
          <w:bCs/>
          <w:sz w:val="24"/>
          <w:szCs w:val="24"/>
        </w:rPr>
        <w:t>Прослушивание текста</w:t>
      </w:r>
    </w:p>
    <w:p w:rsidR="00825A45" w:rsidRPr="006A59AE" w:rsidRDefault="00825A45" w:rsidP="00C17B43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575757"/>
          <w:sz w:val="24"/>
          <w:szCs w:val="24"/>
        </w:rPr>
      </w:pPr>
      <w:r w:rsidRPr="006A59AE">
        <w:rPr>
          <w:rFonts w:ascii="Times New Roman" w:hAnsi="Times New Roman" w:cs="Times New Roman"/>
          <w:sz w:val="24"/>
          <w:szCs w:val="24"/>
        </w:rPr>
        <w:t>Самая сложная задача — запомнить и записать текст. Исходный текст воспроизводится  дважды. Между первым и вторым прочтением у вас будет 3-4 минуты на осмысление текста</w:t>
      </w:r>
      <w:r w:rsidRPr="006A59AE">
        <w:rPr>
          <w:rFonts w:ascii="Times New Roman" w:hAnsi="Times New Roman" w:cs="Times New Roman"/>
          <w:color w:val="575757"/>
          <w:sz w:val="24"/>
          <w:szCs w:val="24"/>
        </w:rPr>
        <w:t>.</w:t>
      </w:r>
    </w:p>
    <w:p w:rsidR="00825A45" w:rsidRPr="006A59AE" w:rsidRDefault="00825A45" w:rsidP="00C17B43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A59AE">
        <w:rPr>
          <w:rFonts w:ascii="Times New Roman" w:hAnsi="Times New Roman" w:cs="Times New Roman"/>
          <w:sz w:val="24"/>
          <w:szCs w:val="24"/>
        </w:rPr>
        <w:t xml:space="preserve">1.     При первом прочтении попытайтесь понять суть текста, его основную проблему. Проследите за развитием </w:t>
      </w:r>
      <w:proofErr w:type="spellStart"/>
      <w:r w:rsidRPr="006A59AE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Pr="006A59AE">
        <w:rPr>
          <w:rFonts w:ascii="Times New Roman" w:hAnsi="Times New Roman" w:cs="Times New Roman"/>
          <w:sz w:val="24"/>
          <w:szCs w:val="24"/>
        </w:rPr>
        <w:t>, запомните их положение и последовательность.</w:t>
      </w:r>
    </w:p>
    <w:p w:rsidR="00825A45" w:rsidRPr="006A59AE" w:rsidRDefault="00825A45" w:rsidP="00C17B43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A59AE">
        <w:rPr>
          <w:rFonts w:ascii="Times New Roman" w:hAnsi="Times New Roman" w:cs="Times New Roman"/>
          <w:sz w:val="24"/>
          <w:szCs w:val="24"/>
        </w:rPr>
        <w:lastRenderedPageBreak/>
        <w:t xml:space="preserve">2.     При первом прослушивании текста не записывайте всё подряд. Сначала важно понять, какая информация главная, а какая – второстепенная; определить основную тему и </w:t>
      </w:r>
      <w:proofErr w:type="spellStart"/>
      <w:r w:rsidRPr="006A59AE">
        <w:rPr>
          <w:rFonts w:ascii="Times New Roman" w:hAnsi="Times New Roman" w:cs="Times New Roman"/>
          <w:sz w:val="24"/>
          <w:szCs w:val="24"/>
        </w:rPr>
        <w:t>микротемы</w:t>
      </w:r>
      <w:proofErr w:type="spellEnd"/>
      <w:r w:rsidRPr="006A59AE">
        <w:rPr>
          <w:rFonts w:ascii="Times New Roman" w:hAnsi="Times New Roman" w:cs="Times New Roman"/>
          <w:sz w:val="24"/>
          <w:szCs w:val="24"/>
        </w:rPr>
        <w:t>; выписать ключевые слова.</w:t>
      </w:r>
    </w:p>
    <w:p w:rsidR="00825A45" w:rsidRPr="006A59AE" w:rsidRDefault="00825A45" w:rsidP="00C17B43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A59AE">
        <w:rPr>
          <w:rFonts w:ascii="Times New Roman" w:hAnsi="Times New Roman" w:cs="Times New Roman"/>
          <w:sz w:val="24"/>
          <w:szCs w:val="24"/>
        </w:rPr>
        <w:t>3.     Количество абзацев в сжатом изложении </w:t>
      </w:r>
      <w:r w:rsidRPr="006A59AE">
        <w:rPr>
          <w:rFonts w:ascii="Times New Roman" w:hAnsi="Times New Roman" w:cs="Times New Roman"/>
          <w:b/>
          <w:bCs/>
          <w:sz w:val="24"/>
          <w:szCs w:val="24"/>
        </w:rPr>
        <w:t>(ТРИ!)</w:t>
      </w:r>
      <w:r w:rsidRPr="006A59AE">
        <w:rPr>
          <w:rFonts w:ascii="Times New Roman" w:hAnsi="Times New Roman" w:cs="Times New Roman"/>
          <w:sz w:val="24"/>
          <w:szCs w:val="24"/>
        </w:rPr>
        <w:t xml:space="preserve"> должно соответствовать количеству </w:t>
      </w:r>
      <w:proofErr w:type="spellStart"/>
      <w:r w:rsidRPr="006A59AE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Pr="006A59AE">
        <w:rPr>
          <w:rFonts w:ascii="Times New Roman" w:hAnsi="Times New Roman" w:cs="Times New Roman"/>
          <w:sz w:val="24"/>
          <w:szCs w:val="24"/>
        </w:rPr>
        <w:t xml:space="preserve"> исходного текста.</w:t>
      </w:r>
    </w:p>
    <w:p w:rsidR="00825A45" w:rsidRPr="006A59AE" w:rsidRDefault="00825A45" w:rsidP="00C17B43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A59AE">
        <w:rPr>
          <w:rFonts w:ascii="Times New Roman" w:hAnsi="Times New Roman" w:cs="Times New Roman"/>
          <w:sz w:val="24"/>
          <w:szCs w:val="24"/>
        </w:rPr>
        <w:t>4.     Не стремитесь записать весь текст! Помечайте только ключевые слова (которые составляют смысловую основу этого текста). Между записями оставляйте просветы: это даст вам возможность (при втором прочтении и редактировании) вставлять слова, словосочетания и даже предложения.</w:t>
      </w:r>
    </w:p>
    <w:p w:rsidR="00825A45" w:rsidRPr="006A59AE" w:rsidRDefault="00825A45" w:rsidP="00C17B43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A59AE">
        <w:rPr>
          <w:rFonts w:ascii="Times New Roman" w:hAnsi="Times New Roman" w:cs="Times New Roman"/>
          <w:sz w:val="24"/>
          <w:szCs w:val="24"/>
        </w:rPr>
        <w:t xml:space="preserve">5.     Постарайтесь составить план, формулируя в виде тезиса каждую </w:t>
      </w:r>
      <w:proofErr w:type="spellStart"/>
      <w:r w:rsidRPr="006A59AE">
        <w:rPr>
          <w:rFonts w:ascii="Times New Roman" w:hAnsi="Times New Roman" w:cs="Times New Roman"/>
          <w:sz w:val="24"/>
          <w:szCs w:val="24"/>
        </w:rPr>
        <w:t>микротему</w:t>
      </w:r>
      <w:proofErr w:type="spellEnd"/>
      <w:r w:rsidRPr="006A59AE">
        <w:rPr>
          <w:rFonts w:ascii="Times New Roman" w:hAnsi="Times New Roman" w:cs="Times New Roman"/>
          <w:sz w:val="24"/>
          <w:szCs w:val="24"/>
        </w:rPr>
        <w:t>.</w:t>
      </w:r>
    </w:p>
    <w:p w:rsidR="00825A45" w:rsidRPr="006A59AE" w:rsidRDefault="00825A45" w:rsidP="00C17B43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A59AE">
        <w:rPr>
          <w:rFonts w:ascii="Times New Roman" w:hAnsi="Times New Roman" w:cs="Times New Roman"/>
          <w:sz w:val="24"/>
          <w:szCs w:val="24"/>
        </w:rPr>
        <w:t>6.     При втором прочтении проверьте, правильно ли вы запомнили последовательность раскрытия темы и рассуждений автора. Дополните свои записи.</w:t>
      </w:r>
    </w:p>
    <w:p w:rsidR="00825A45" w:rsidRPr="006A59AE" w:rsidRDefault="00825A45" w:rsidP="00C17B43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A59AE">
        <w:rPr>
          <w:rFonts w:ascii="Times New Roman" w:hAnsi="Times New Roman" w:cs="Times New Roman"/>
          <w:b/>
          <w:bCs/>
          <w:sz w:val="24"/>
          <w:szCs w:val="24"/>
        </w:rPr>
        <w:t>Проверка текста</w:t>
      </w:r>
    </w:p>
    <w:p w:rsidR="00825A45" w:rsidRPr="006A59AE" w:rsidRDefault="00825A45" w:rsidP="00C17B43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A59AE">
        <w:rPr>
          <w:rFonts w:ascii="Times New Roman" w:hAnsi="Times New Roman" w:cs="Times New Roman"/>
          <w:sz w:val="24"/>
          <w:szCs w:val="24"/>
        </w:rPr>
        <w:t>1. Сократив свое изложение, перечитайте его ещё раз.</w:t>
      </w:r>
    </w:p>
    <w:p w:rsidR="00825A45" w:rsidRPr="006A59AE" w:rsidRDefault="00825A45" w:rsidP="00C17B43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A59AE">
        <w:rPr>
          <w:rFonts w:ascii="Times New Roman" w:hAnsi="Times New Roman" w:cs="Times New Roman"/>
          <w:b/>
          <w:bCs/>
          <w:sz w:val="24"/>
          <w:szCs w:val="24"/>
        </w:rPr>
        <w:t> Задайте себе несколько вопросов:</w:t>
      </w:r>
    </w:p>
    <w:p w:rsidR="00825A45" w:rsidRPr="006A59AE" w:rsidRDefault="00825A45" w:rsidP="00C17B43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A59AE">
        <w:rPr>
          <w:rFonts w:ascii="Times New Roman" w:hAnsi="Times New Roman" w:cs="Times New Roman"/>
          <w:iCs/>
          <w:sz w:val="24"/>
          <w:szCs w:val="24"/>
        </w:rPr>
        <w:t>— Получилось ли передать тему текста? Основную мысль?</w:t>
      </w:r>
    </w:p>
    <w:p w:rsidR="00825A45" w:rsidRPr="006A59AE" w:rsidRDefault="00825A45" w:rsidP="00C17B43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A59AE">
        <w:rPr>
          <w:rFonts w:ascii="Times New Roman" w:hAnsi="Times New Roman" w:cs="Times New Roman"/>
          <w:iCs/>
          <w:sz w:val="24"/>
          <w:szCs w:val="24"/>
        </w:rPr>
        <w:t>— Не противоречит ли полученный текст оригиналу?</w:t>
      </w:r>
    </w:p>
    <w:p w:rsidR="00825A45" w:rsidRPr="006A59AE" w:rsidRDefault="00825A45" w:rsidP="00C17B43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A59AE">
        <w:rPr>
          <w:rFonts w:ascii="Times New Roman" w:hAnsi="Times New Roman" w:cs="Times New Roman"/>
          <w:iCs/>
          <w:sz w:val="24"/>
          <w:szCs w:val="24"/>
        </w:rPr>
        <w:t xml:space="preserve">— Удалось ли отразить в работе все три </w:t>
      </w:r>
      <w:proofErr w:type="spellStart"/>
      <w:r w:rsidRPr="006A59AE">
        <w:rPr>
          <w:rFonts w:ascii="Times New Roman" w:hAnsi="Times New Roman" w:cs="Times New Roman"/>
          <w:iCs/>
          <w:sz w:val="24"/>
          <w:szCs w:val="24"/>
        </w:rPr>
        <w:t>микротемы</w:t>
      </w:r>
      <w:proofErr w:type="spellEnd"/>
      <w:r w:rsidRPr="006A59AE">
        <w:rPr>
          <w:rFonts w:ascii="Times New Roman" w:hAnsi="Times New Roman" w:cs="Times New Roman"/>
          <w:iCs/>
          <w:sz w:val="24"/>
          <w:szCs w:val="24"/>
        </w:rPr>
        <w:t>?</w:t>
      </w:r>
    </w:p>
    <w:p w:rsidR="00825A45" w:rsidRPr="006A59AE" w:rsidRDefault="00825A45" w:rsidP="00C17B43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A59AE">
        <w:rPr>
          <w:rFonts w:ascii="Times New Roman" w:hAnsi="Times New Roman" w:cs="Times New Roman"/>
          <w:iCs/>
          <w:sz w:val="24"/>
          <w:szCs w:val="24"/>
        </w:rPr>
        <w:t>— Логичен ли текст, связаны ли все три абзаца по смыслу?</w:t>
      </w:r>
    </w:p>
    <w:p w:rsidR="00825A45" w:rsidRPr="006A59AE" w:rsidRDefault="00825A45" w:rsidP="00C17B43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A59AE">
        <w:rPr>
          <w:rFonts w:ascii="Times New Roman" w:hAnsi="Times New Roman" w:cs="Times New Roman"/>
          <w:iCs/>
          <w:sz w:val="24"/>
          <w:szCs w:val="24"/>
        </w:rPr>
        <w:t>— Нет ли в изложении несжатых мест (вводных слов, деепричастных и причастных оборотов и т.д.)?</w:t>
      </w:r>
    </w:p>
    <w:p w:rsidR="00825A45" w:rsidRPr="006A59AE" w:rsidRDefault="00825A45" w:rsidP="00C17B43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A59AE">
        <w:rPr>
          <w:rFonts w:ascii="Times New Roman" w:hAnsi="Times New Roman" w:cs="Times New Roman"/>
          <w:sz w:val="24"/>
          <w:szCs w:val="24"/>
        </w:rPr>
        <w:t>2. Убедившись, что ваш текст соответствует требованиям, проверьте его      на наличие ошибок. Подчеркните все слова, написание которых вызывает у вас сомнение, и проверьте их в орфографическом словаре. Будьте внимательны при расстановке знаков препинания.</w:t>
      </w:r>
    </w:p>
    <w:p w:rsidR="00825A45" w:rsidRPr="006A59AE" w:rsidRDefault="00825A45" w:rsidP="00C17B43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A59AE">
        <w:rPr>
          <w:rFonts w:ascii="Times New Roman" w:hAnsi="Times New Roman" w:cs="Times New Roman"/>
          <w:sz w:val="24"/>
          <w:szCs w:val="24"/>
        </w:rPr>
        <w:t>3. Перепишите изложение в чистовик.</w:t>
      </w:r>
    </w:p>
    <w:p w:rsidR="00825A45" w:rsidRPr="006A59AE" w:rsidRDefault="00825A45" w:rsidP="00C17B43">
      <w:pPr>
        <w:shd w:val="clear" w:color="auto" w:fill="FFFFFF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25A45" w:rsidRPr="003659E6" w:rsidRDefault="00825A45" w:rsidP="00C17B43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9E6">
        <w:rPr>
          <w:rFonts w:ascii="Times New Roman" w:hAnsi="Times New Roman" w:cs="Times New Roman"/>
          <w:b/>
          <w:sz w:val="24"/>
          <w:szCs w:val="24"/>
        </w:rPr>
        <w:t>Старайтесь грамотно распределять время. Заданию 1 рекомендуется уделить не более 40-60 минут.</w:t>
      </w:r>
    </w:p>
    <w:p w:rsidR="005B33A0" w:rsidRPr="00996C59" w:rsidRDefault="005B33A0" w:rsidP="00C17B43">
      <w:pPr>
        <w:pStyle w:val="1"/>
        <w:shd w:val="clear" w:color="auto" w:fill="FFFFFF" w:themeFill="background1"/>
        <w:spacing w:before="0"/>
        <w:rPr>
          <w:rFonts w:ascii="Times New Roman" w:hAnsi="Times New Roman" w:cs="Times New Roman"/>
          <w:iCs/>
          <w:color w:val="auto"/>
          <w:sz w:val="20"/>
          <w:szCs w:val="90"/>
        </w:rPr>
      </w:pPr>
      <w:r w:rsidRPr="00996C59">
        <w:rPr>
          <w:rFonts w:ascii="Times New Roman" w:hAnsi="Times New Roman" w:cs="Times New Roman"/>
          <w:color w:val="auto"/>
          <w:sz w:val="24"/>
          <w:szCs w:val="24"/>
        </w:rPr>
        <w:t xml:space="preserve">( </w:t>
      </w:r>
      <w:proofErr w:type="spellStart"/>
      <w:r w:rsidRPr="00996C59">
        <w:rPr>
          <w:rFonts w:ascii="Times New Roman" w:hAnsi="Times New Roman" w:cs="Times New Roman"/>
          <w:color w:val="auto"/>
          <w:sz w:val="24"/>
          <w:szCs w:val="24"/>
          <w:lang w:val="en-US"/>
        </w:rPr>
        <w:t>htth</w:t>
      </w:r>
      <w:proofErr w:type="spellEnd"/>
      <w:r w:rsidR="00996C59" w:rsidRPr="00996C59">
        <w:rPr>
          <w:rFonts w:ascii="Times New Roman" w:hAnsi="Times New Roman" w:cs="Times New Roman"/>
          <w:color w:val="auto"/>
          <w:sz w:val="24"/>
          <w:szCs w:val="24"/>
        </w:rPr>
        <w:t>:</w:t>
      </w:r>
      <w:r w:rsidRPr="00996C59">
        <w:rPr>
          <w:rFonts w:ascii="Times New Roman" w:hAnsi="Times New Roman" w:cs="Times New Roman"/>
          <w:color w:val="auto"/>
          <w:sz w:val="24"/>
          <w:szCs w:val="24"/>
        </w:rPr>
        <w:t>\\</w:t>
      </w:r>
      <w:r w:rsidRPr="00996C59">
        <w:rPr>
          <w:rFonts w:ascii="Times New Roman" w:hAnsi="Times New Roman" w:cs="Times New Roman"/>
          <w:color w:val="auto"/>
          <w:sz w:val="24"/>
          <w:szCs w:val="24"/>
          <w:lang w:val="en-US"/>
        </w:rPr>
        <w:t>vmestekoge</w:t>
      </w:r>
      <w:r w:rsidRPr="00996C59">
        <w:rPr>
          <w:rFonts w:ascii="Times New Roman" w:hAnsi="Times New Roman" w:cs="Times New Roman"/>
          <w:color w:val="auto"/>
          <w:sz w:val="24"/>
          <w:szCs w:val="24"/>
        </w:rPr>
        <w:t>.</w:t>
      </w:r>
      <w:proofErr w:type="spellStart"/>
      <w:r w:rsidRPr="00996C59">
        <w:rPr>
          <w:rFonts w:ascii="Times New Roman" w:hAnsi="Times New Roman" w:cs="Times New Roman"/>
          <w:color w:val="auto"/>
          <w:sz w:val="24"/>
          <w:szCs w:val="24"/>
          <w:lang w:val="en-US"/>
        </w:rPr>
        <w:t>blogspot</w:t>
      </w:r>
      <w:proofErr w:type="spellEnd"/>
      <w:r w:rsidRPr="00996C59">
        <w:rPr>
          <w:rFonts w:ascii="Times New Roman" w:hAnsi="Times New Roman" w:cs="Times New Roman"/>
          <w:color w:val="auto"/>
          <w:sz w:val="24"/>
          <w:szCs w:val="24"/>
        </w:rPr>
        <w:t>.</w:t>
      </w:r>
      <w:proofErr w:type="spellStart"/>
      <w:r w:rsidRPr="00996C59">
        <w:rPr>
          <w:rFonts w:ascii="Times New Roman" w:hAnsi="Times New Roman" w:cs="Times New Roman"/>
          <w:color w:val="auto"/>
          <w:sz w:val="24"/>
          <w:szCs w:val="24"/>
          <w:lang w:val="en-US"/>
        </w:rPr>
        <w:t>ru</w:t>
      </w:r>
      <w:proofErr w:type="spellEnd"/>
      <w:proofErr w:type="gramStart"/>
      <w:r w:rsidR="0043532A" w:rsidRPr="00E015E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r:id="rId9" w:history="1">
        <w:r w:rsidRPr="00996C59">
          <w:rPr>
            <w:rStyle w:val="a9"/>
            <w:rFonts w:ascii="Times New Roman" w:hAnsi="Times New Roman" w:cs="Times New Roman"/>
            <w:iCs/>
            <w:color w:val="auto"/>
            <w:sz w:val="20"/>
            <w:szCs w:val="90"/>
            <w:bdr w:val="single" w:sz="6" w:space="2" w:color="999999" w:frame="1"/>
            <w:shd w:val="clear" w:color="auto" w:fill="E8E8E8"/>
          </w:rPr>
          <w:t>Г</w:t>
        </w:r>
        <w:proofErr w:type="gramEnd"/>
        <w:r w:rsidRPr="00996C59">
          <w:rPr>
            <w:rStyle w:val="a9"/>
            <w:rFonts w:ascii="Times New Roman" w:hAnsi="Times New Roman" w:cs="Times New Roman"/>
            <w:iCs/>
            <w:color w:val="auto"/>
            <w:sz w:val="20"/>
            <w:szCs w:val="90"/>
            <w:bdr w:val="single" w:sz="6" w:space="2" w:color="999999" w:frame="1"/>
            <w:shd w:val="clear" w:color="auto" w:fill="E8E8E8"/>
          </w:rPr>
          <w:t>отовимся вместе к ОГЭ</w:t>
        </w:r>
      </w:hyperlink>
      <w:r w:rsidR="00996C59" w:rsidRPr="00996C59">
        <w:rPr>
          <w:rFonts w:ascii="Times New Roman" w:hAnsi="Times New Roman" w:cs="Times New Roman"/>
          <w:iCs/>
          <w:color w:val="auto"/>
          <w:sz w:val="20"/>
          <w:szCs w:val="90"/>
        </w:rPr>
        <w:t>)</w:t>
      </w:r>
    </w:p>
    <w:p w:rsidR="00825A45" w:rsidRPr="006A59AE" w:rsidRDefault="00825A45" w:rsidP="00C17B43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sectPr w:rsidR="00825A45" w:rsidRPr="006A59AE" w:rsidSect="006C5EFE">
      <w:footerReference w:type="default" r:id="rId10"/>
      <w:pgSz w:w="11906" w:h="16838"/>
      <w:pgMar w:top="567" w:right="850" w:bottom="426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1D0" w:rsidRDefault="008221D0" w:rsidP="00824809">
      <w:pPr>
        <w:spacing w:after="0" w:line="240" w:lineRule="auto"/>
      </w:pPr>
      <w:r>
        <w:separator/>
      </w:r>
    </w:p>
  </w:endnote>
  <w:endnote w:type="continuationSeparator" w:id="0">
    <w:p w:rsidR="008221D0" w:rsidRDefault="008221D0" w:rsidP="00824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64232"/>
      <w:docPartObj>
        <w:docPartGallery w:val="Page Numbers (Bottom of Page)"/>
        <w:docPartUnique/>
      </w:docPartObj>
    </w:sdtPr>
    <w:sdtContent>
      <w:p w:rsidR="008B4068" w:rsidRDefault="008F1208">
        <w:pPr>
          <w:pStyle w:val="a7"/>
          <w:jc w:val="center"/>
        </w:pPr>
        <w:fldSimple w:instr=" PAGE   \* MERGEFORMAT ">
          <w:r w:rsidR="009B5BEA">
            <w:rPr>
              <w:noProof/>
            </w:rPr>
            <w:t>2</w:t>
          </w:r>
        </w:fldSimple>
      </w:p>
    </w:sdtContent>
  </w:sdt>
  <w:p w:rsidR="008B4068" w:rsidRDefault="008B406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1D0" w:rsidRDefault="008221D0" w:rsidP="00824809">
      <w:pPr>
        <w:spacing w:after="0" w:line="240" w:lineRule="auto"/>
      </w:pPr>
      <w:r>
        <w:separator/>
      </w:r>
    </w:p>
  </w:footnote>
  <w:footnote w:type="continuationSeparator" w:id="0">
    <w:p w:rsidR="008221D0" w:rsidRDefault="008221D0" w:rsidP="00824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C77FA"/>
    <w:multiLevelType w:val="multilevel"/>
    <w:tmpl w:val="F0605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2B261E"/>
    <w:multiLevelType w:val="multilevel"/>
    <w:tmpl w:val="30AEE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4B02BD9"/>
    <w:multiLevelType w:val="multilevel"/>
    <w:tmpl w:val="B0D45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AC63847"/>
    <w:multiLevelType w:val="hybridMultilevel"/>
    <w:tmpl w:val="A998B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A91747"/>
    <w:multiLevelType w:val="hybridMultilevel"/>
    <w:tmpl w:val="2C1A6A02"/>
    <w:lvl w:ilvl="0" w:tplc="4164F564">
      <w:start w:val="1"/>
      <w:numFmt w:val="bullet"/>
      <w:lvlText w:val=""/>
      <w:lvlJc w:val="left"/>
      <w:pPr>
        <w:ind w:left="1353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49868BE"/>
    <w:multiLevelType w:val="multilevel"/>
    <w:tmpl w:val="16F89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90931B3"/>
    <w:multiLevelType w:val="multilevel"/>
    <w:tmpl w:val="30767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CD5DD3"/>
    <w:multiLevelType w:val="multilevel"/>
    <w:tmpl w:val="43DEE6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724D50"/>
    <w:multiLevelType w:val="multilevel"/>
    <w:tmpl w:val="7E4A4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F13465"/>
    <w:multiLevelType w:val="multilevel"/>
    <w:tmpl w:val="7B12E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5A70C7"/>
    <w:multiLevelType w:val="hybridMultilevel"/>
    <w:tmpl w:val="BD5AA0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4FF68A2"/>
    <w:multiLevelType w:val="multilevel"/>
    <w:tmpl w:val="C9229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7DB0E1A"/>
    <w:multiLevelType w:val="multilevel"/>
    <w:tmpl w:val="4B58E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8C1C02"/>
    <w:multiLevelType w:val="multilevel"/>
    <w:tmpl w:val="78560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5853DBA"/>
    <w:multiLevelType w:val="multilevel"/>
    <w:tmpl w:val="80B63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3B4473"/>
    <w:multiLevelType w:val="multilevel"/>
    <w:tmpl w:val="4D16D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4"/>
  </w:num>
  <w:num w:numId="3">
    <w:abstractNumId w:val="10"/>
  </w:num>
  <w:num w:numId="4">
    <w:abstractNumId w:val="2"/>
  </w:num>
  <w:num w:numId="5">
    <w:abstractNumId w:val="8"/>
  </w:num>
  <w:num w:numId="6">
    <w:abstractNumId w:val="1"/>
  </w:num>
  <w:num w:numId="7">
    <w:abstractNumId w:val="15"/>
  </w:num>
  <w:num w:numId="8">
    <w:abstractNumId w:val="5"/>
  </w:num>
  <w:num w:numId="9">
    <w:abstractNumId w:val="7"/>
  </w:num>
  <w:num w:numId="10">
    <w:abstractNumId w:val="12"/>
  </w:num>
  <w:num w:numId="11">
    <w:abstractNumId w:val="13"/>
  </w:num>
  <w:num w:numId="12">
    <w:abstractNumId w:val="6"/>
  </w:num>
  <w:num w:numId="13">
    <w:abstractNumId w:val="0"/>
  </w:num>
  <w:num w:numId="14">
    <w:abstractNumId w:val="11"/>
  </w:num>
  <w:num w:numId="15">
    <w:abstractNumId w:val="9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5FB"/>
    <w:rsid w:val="00015F73"/>
    <w:rsid w:val="00021C2D"/>
    <w:rsid w:val="0002489A"/>
    <w:rsid w:val="00061970"/>
    <w:rsid w:val="000650D1"/>
    <w:rsid w:val="00074FE9"/>
    <w:rsid w:val="00075343"/>
    <w:rsid w:val="00075A41"/>
    <w:rsid w:val="00075D7C"/>
    <w:rsid w:val="0009361F"/>
    <w:rsid w:val="000959AF"/>
    <w:rsid w:val="000C0FAF"/>
    <w:rsid w:val="000D444C"/>
    <w:rsid w:val="000E3D16"/>
    <w:rsid w:val="001129E0"/>
    <w:rsid w:val="001147E3"/>
    <w:rsid w:val="00134D0D"/>
    <w:rsid w:val="0013584F"/>
    <w:rsid w:val="0013590C"/>
    <w:rsid w:val="001C7FB6"/>
    <w:rsid w:val="001E1EC3"/>
    <w:rsid w:val="002028EA"/>
    <w:rsid w:val="00203BED"/>
    <w:rsid w:val="002049C3"/>
    <w:rsid w:val="00213E6F"/>
    <w:rsid w:val="002204BD"/>
    <w:rsid w:val="002220B5"/>
    <w:rsid w:val="002355A4"/>
    <w:rsid w:val="0023747F"/>
    <w:rsid w:val="002404AF"/>
    <w:rsid w:val="0024480F"/>
    <w:rsid w:val="00246B1D"/>
    <w:rsid w:val="00257D5A"/>
    <w:rsid w:val="00276B8C"/>
    <w:rsid w:val="00284CE7"/>
    <w:rsid w:val="002A151F"/>
    <w:rsid w:val="002A29DB"/>
    <w:rsid w:val="002B7B3E"/>
    <w:rsid w:val="002C2572"/>
    <w:rsid w:val="002C6AA2"/>
    <w:rsid w:val="002D5F3C"/>
    <w:rsid w:val="002E5B00"/>
    <w:rsid w:val="002F43B3"/>
    <w:rsid w:val="002F750C"/>
    <w:rsid w:val="003014C1"/>
    <w:rsid w:val="00301567"/>
    <w:rsid w:val="00327D02"/>
    <w:rsid w:val="00330438"/>
    <w:rsid w:val="00340B10"/>
    <w:rsid w:val="0034227A"/>
    <w:rsid w:val="003659E6"/>
    <w:rsid w:val="003713B4"/>
    <w:rsid w:val="0038649E"/>
    <w:rsid w:val="00386CB3"/>
    <w:rsid w:val="003A33E8"/>
    <w:rsid w:val="003A48CA"/>
    <w:rsid w:val="003A495B"/>
    <w:rsid w:val="003C2C01"/>
    <w:rsid w:val="003C47A4"/>
    <w:rsid w:val="003E6D4F"/>
    <w:rsid w:val="0041104E"/>
    <w:rsid w:val="00412F6B"/>
    <w:rsid w:val="004237FD"/>
    <w:rsid w:val="004252B2"/>
    <w:rsid w:val="00426551"/>
    <w:rsid w:val="00427A44"/>
    <w:rsid w:val="00433A38"/>
    <w:rsid w:val="00434117"/>
    <w:rsid w:val="0043532A"/>
    <w:rsid w:val="004526C2"/>
    <w:rsid w:val="00452C36"/>
    <w:rsid w:val="00467777"/>
    <w:rsid w:val="004727F3"/>
    <w:rsid w:val="00497170"/>
    <w:rsid w:val="004A08BC"/>
    <w:rsid w:val="004A3CA4"/>
    <w:rsid w:val="004A3D45"/>
    <w:rsid w:val="004C4187"/>
    <w:rsid w:val="004E1650"/>
    <w:rsid w:val="00510E1F"/>
    <w:rsid w:val="00532274"/>
    <w:rsid w:val="00550EC6"/>
    <w:rsid w:val="0055686B"/>
    <w:rsid w:val="00566EDC"/>
    <w:rsid w:val="00567107"/>
    <w:rsid w:val="00567855"/>
    <w:rsid w:val="005722AB"/>
    <w:rsid w:val="005767D1"/>
    <w:rsid w:val="00583DC8"/>
    <w:rsid w:val="005853A0"/>
    <w:rsid w:val="00587196"/>
    <w:rsid w:val="005A4D8E"/>
    <w:rsid w:val="005B33A0"/>
    <w:rsid w:val="005B41C0"/>
    <w:rsid w:val="005B6EBE"/>
    <w:rsid w:val="005C68B3"/>
    <w:rsid w:val="005E25CC"/>
    <w:rsid w:val="005E732C"/>
    <w:rsid w:val="005F37A3"/>
    <w:rsid w:val="005F71E2"/>
    <w:rsid w:val="00606292"/>
    <w:rsid w:val="006073A9"/>
    <w:rsid w:val="00666A39"/>
    <w:rsid w:val="0067770A"/>
    <w:rsid w:val="00681B7E"/>
    <w:rsid w:val="00686BF5"/>
    <w:rsid w:val="00693355"/>
    <w:rsid w:val="006A1D19"/>
    <w:rsid w:val="006A3529"/>
    <w:rsid w:val="006A59AE"/>
    <w:rsid w:val="006A5FEC"/>
    <w:rsid w:val="006C5EFE"/>
    <w:rsid w:val="006D0C46"/>
    <w:rsid w:val="006D7550"/>
    <w:rsid w:val="006E3C8D"/>
    <w:rsid w:val="006F4E10"/>
    <w:rsid w:val="007076E1"/>
    <w:rsid w:val="0071209C"/>
    <w:rsid w:val="0073155E"/>
    <w:rsid w:val="00761378"/>
    <w:rsid w:val="007B65B8"/>
    <w:rsid w:val="007C03A7"/>
    <w:rsid w:val="007D5231"/>
    <w:rsid w:val="007E3953"/>
    <w:rsid w:val="007F57B1"/>
    <w:rsid w:val="007F63F1"/>
    <w:rsid w:val="00804D5F"/>
    <w:rsid w:val="00807D40"/>
    <w:rsid w:val="00816377"/>
    <w:rsid w:val="008221D0"/>
    <w:rsid w:val="00824809"/>
    <w:rsid w:val="00825A45"/>
    <w:rsid w:val="0086188D"/>
    <w:rsid w:val="00862205"/>
    <w:rsid w:val="00862A90"/>
    <w:rsid w:val="00875F90"/>
    <w:rsid w:val="008939E3"/>
    <w:rsid w:val="008B4068"/>
    <w:rsid w:val="008C7632"/>
    <w:rsid w:val="008E06A5"/>
    <w:rsid w:val="008E6DF2"/>
    <w:rsid w:val="008F1208"/>
    <w:rsid w:val="00903F1C"/>
    <w:rsid w:val="00904C06"/>
    <w:rsid w:val="00905705"/>
    <w:rsid w:val="00905CBB"/>
    <w:rsid w:val="009227A6"/>
    <w:rsid w:val="00935964"/>
    <w:rsid w:val="00936904"/>
    <w:rsid w:val="009470D8"/>
    <w:rsid w:val="0095243A"/>
    <w:rsid w:val="00953155"/>
    <w:rsid w:val="0098630E"/>
    <w:rsid w:val="0099039D"/>
    <w:rsid w:val="00996C59"/>
    <w:rsid w:val="009A3EED"/>
    <w:rsid w:val="009B13F1"/>
    <w:rsid w:val="009B2A47"/>
    <w:rsid w:val="009B5BEA"/>
    <w:rsid w:val="009C534F"/>
    <w:rsid w:val="009C661A"/>
    <w:rsid w:val="009C72C1"/>
    <w:rsid w:val="009F472C"/>
    <w:rsid w:val="009F47B4"/>
    <w:rsid w:val="00A200FF"/>
    <w:rsid w:val="00A269DC"/>
    <w:rsid w:val="00A26E64"/>
    <w:rsid w:val="00A404FA"/>
    <w:rsid w:val="00A529D0"/>
    <w:rsid w:val="00A6162E"/>
    <w:rsid w:val="00A712A7"/>
    <w:rsid w:val="00A77B46"/>
    <w:rsid w:val="00A93B13"/>
    <w:rsid w:val="00AB31C6"/>
    <w:rsid w:val="00AB51B5"/>
    <w:rsid w:val="00AC69F6"/>
    <w:rsid w:val="00AD11DB"/>
    <w:rsid w:val="00AE103F"/>
    <w:rsid w:val="00B24F4A"/>
    <w:rsid w:val="00B270A3"/>
    <w:rsid w:val="00B27211"/>
    <w:rsid w:val="00B30A0A"/>
    <w:rsid w:val="00B411F7"/>
    <w:rsid w:val="00B45D5D"/>
    <w:rsid w:val="00B46E2F"/>
    <w:rsid w:val="00B539DE"/>
    <w:rsid w:val="00B5747A"/>
    <w:rsid w:val="00B70A2C"/>
    <w:rsid w:val="00B745B2"/>
    <w:rsid w:val="00B76C34"/>
    <w:rsid w:val="00B8414F"/>
    <w:rsid w:val="00B918E9"/>
    <w:rsid w:val="00BA5C60"/>
    <w:rsid w:val="00BA6712"/>
    <w:rsid w:val="00BA786C"/>
    <w:rsid w:val="00BE3E74"/>
    <w:rsid w:val="00C050D6"/>
    <w:rsid w:val="00C05BD4"/>
    <w:rsid w:val="00C17B43"/>
    <w:rsid w:val="00C21D86"/>
    <w:rsid w:val="00C26701"/>
    <w:rsid w:val="00C31F46"/>
    <w:rsid w:val="00C320F5"/>
    <w:rsid w:val="00C3644C"/>
    <w:rsid w:val="00C47F16"/>
    <w:rsid w:val="00C534DA"/>
    <w:rsid w:val="00C622FF"/>
    <w:rsid w:val="00C86FD1"/>
    <w:rsid w:val="00C915C6"/>
    <w:rsid w:val="00C94A6B"/>
    <w:rsid w:val="00CA30E8"/>
    <w:rsid w:val="00CB5BDC"/>
    <w:rsid w:val="00CC08DE"/>
    <w:rsid w:val="00CD0F3D"/>
    <w:rsid w:val="00CE64B1"/>
    <w:rsid w:val="00CF3DB4"/>
    <w:rsid w:val="00CF427A"/>
    <w:rsid w:val="00D10132"/>
    <w:rsid w:val="00D14297"/>
    <w:rsid w:val="00D2682D"/>
    <w:rsid w:val="00D41B33"/>
    <w:rsid w:val="00D50914"/>
    <w:rsid w:val="00D52E79"/>
    <w:rsid w:val="00D66857"/>
    <w:rsid w:val="00D852DE"/>
    <w:rsid w:val="00DA63AD"/>
    <w:rsid w:val="00DB5486"/>
    <w:rsid w:val="00DD2A29"/>
    <w:rsid w:val="00E015EF"/>
    <w:rsid w:val="00E02CA4"/>
    <w:rsid w:val="00E045FB"/>
    <w:rsid w:val="00E113D8"/>
    <w:rsid w:val="00E24F6B"/>
    <w:rsid w:val="00E30BF4"/>
    <w:rsid w:val="00E330B2"/>
    <w:rsid w:val="00E56C8E"/>
    <w:rsid w:val="00E6186D"/>
    <w:rsid w:val="00E62EA0"/>
    <w:rsid w:val="00E84697"/>
    <w:rsid w:val="00EA2F3B"/>
    <w:rsid w:val="00EC0591"/>
    <w:rsid w:val="00EC4BED"/>
    <w:rsid w:val="00ED446A"/>
    <w:rsid w:val="00ED60B5"/>
    <w:rsid w:val="00EF3899"/>
    <w:rsid w:val="00F22AFF"/>
    <w:rsid w:val="00F558BC"/>
    <w:rsid w:val="00F66155"/>
    <w:rsid w:val="00F66F48"/>
    <w:rsid w:val="00F75356"/>
    <w:rsid w:val="00F7608E"/>
    <w:rsid w:val="00F811BF"/>
    <w:rsid w:val="00F833AF"/>
    <w:rsid w:val="00F8410D"/>
    <w:rsid w:val="00FA0788"/>
    <w:rsid w:val="00FA3926"/>
    <w:rsid w:val="00FA75AA"/>
    <w:rsid w:val="00FB1A08"/>
    <w:rsid w:val="00FD1518"/>
    <w:rsid w:val="00FD76BF"/>
    <w:rsid w:val="00FE246C"/>
    <w:rsid w:val="00FE28D8"/>
    <w:rsid w:val="00FF3E30"/>
    <w:rsid w:val="00FF7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55"/>
  </w:style>
  <w:style w:type="paragraph" w:styleId="1">
    <w:name w:val="heading 1"/>
    <w:basedOn w:val="a"/>
    <w:next w:val="a"/>
    <w:link w:val="10"/>
    <w:uiPriority w:val="9"/>
    <w:qFormat/>
    <w:rsid w:val="004971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93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320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2C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6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824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24809"/>
  </w:style>
  <w:style w:type="paragraph" w:styleId="a7">
    <w:name w:val="footer"/>
    <w:basedOn w:val="a"/>
    <w:link w:val="a8"/>
    <w:uiPriority w:val="99"/>
    <w:unhideWhenUsed/>
    <w:rsid w:val="00824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4809"/>
  </w:style>
  <w:style w:type="character" w:customStyle="1" w:styleId="20">
    <w:name w:val="Заголовок 2 Знак"/>
    <w:basedOn w:val="a0"/>
    <w:link w:val="2"/>
    <w:uiPriority w:val="9"/>
    <w:rsid w:val="008939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rticleseperator">
    <w:name w:val="article_seperator"/>
    <w:basedOn w:val="a0"/>
    <w:rsid w:val="008939E3"/>
  </w:style>
  <w:style w:type="character" w:customStyle="1" w:styleId="textrun">
    <w:name w:val="textrun"/>
    <w:basedOn w:val="a0"/>
    <w:rsid w:val="00C915C6"/>
  </w:style>
  <w:style w:type="character" w:customStyle="1" w:styleId="eop">
    <w:name w:val="eop"/>
    <w:basedOn w:val="a0"/>
    <w:rsid w:val="00C915C6"/>
  </w:style>
  <w:style w:type="character" w:customStyle="1" w:styleId="normaltextrun">
    <w:name w:val="normaltextrun"/>
    <w:basedOn w:val="a0"/>
    <w:rsid w:val="00C915C6"/>
  </w:style>
  <w:style w:type="character" w:customStyle="1" w:styleId="spellingerror">
    <w:name w:val="spellingerror"/>
    <w:basedOn w:val="a0"/>
    <w:rsid w:val="00C915C6"/>
  </w:style>
  <w:style w:type="character" w:customStyle="1" w:styleId="scx216832681">
    <w:name w:val="scx216832681"/>
    <w:basedOn w:val="a0"/>
    <w:rsid w:val="00C915C6"/>
  </w:style>
  <w:style w:type="character" w:styleId="a9">
    <w:name w:val="Hyperlink"/>
    <w:basedOn w:val="a0"/>
    <w:uiPriority w:val="99"/>
    <w:semiHidden/>
    <w:unhideWhenUsed/>
    <w:rsid w:val="00C915C6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C320F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me">
    <w:name w:val="name"/>
    <w:basedOn w:val="a0"/>
    <w:rsid w:val="00C320F5"/>
  </w:style>
  <w:style w:type="character" w:customStyle="1" w:styleId="dash">
    <w:name w:val="dash"/>
    <w:basedOn w:val="a0"/>
    <w:rsid w:val="00C320F5"/>
  </w:style>
  <w:style w:type="table" w:styleId="aa">
    <w:name w:val="Table Grid"/>
    <w:basedOn w:val="a1"/>
    <w:uiPriority w:val="59"/>
    <w:rsid w:val="00BA67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CC08D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971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0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66860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88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38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79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0843936">
          <w:marLeft w:val="0"/>
          <w:marRight w:val="0"/>
          <w:marTop w:val="0"/>
          <w:marBottom w:val="0"/>
          <w:divBdr>
            <w:top w:val="single" w:sz="6" w:space="8" w:color="CCCCCC"/>
            <w:left w:val="none" w:sz="0" w:space="0" w:color="auto"/>
            <w:bottom w:val="single" w:sz="6" w:space="8" w:color="CCCCCC"/>
            <w:right w:val="none" w:sz="0" w:space="0" w:color="auto"/>
          </w:divBdr>
        </w:div>
      </w:divsChild>
    </w:div>
    <w:div w:id="5451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9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71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86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9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1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2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5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3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34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8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9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8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3828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146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1809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2708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038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1003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0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ge2015.blogspot.ru/p/blog-page_42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vmestekoge.blogspo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BDD149-849C-470D-8721-890653FC3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17</Pages>
  <Words>5884</Words>
  <Characters>33539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37</cp:revision>
  <dcterms:created xsi:type="dcterms:W3CDTF">2018-01-28T09:58:00Z</dcterms:created>
  <dcterms:modified xsi:type="dcterms:W3CDTF">2018-03-11T12:08:00Z</dcterms:modified>
</cp:coreProperties>
</file>