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103" w:rsidRPr="00E20103" w:rsidRDefault="00E20103" w:rsidP="0072354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бюджетное общеобразовательное</w:t>
      </w:r>
      <w:r w:rsidR="007235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2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учреждение Самарской области</w:t>
      </w:r>
      <w:r w:rsidR="007235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2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«Школа-интернат № 115 для </w:t>
      </w:r>
      <w:proofErr w:type="gramStart"/>
      <w:r w:rsidRPr="00E2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E20103" w:rsidRDefault="00E20103" w:rsidP="0072354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ограниченными возможностями здоровья</w:t>
      </w:r>
    </w:p>
    <w:p w:rsidR="00E20103" w:rsidRPr="00E20103" w:rsidRDefault="00E20103" w:rsidP="0072354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Самара»</w:t>
      </w:r>
    </w:p>
    <w:p w:rsidR="00E20103" w:rsidRDefault="00E20103" w:rsidP="00D5410F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20103" w:rsidRDefault="00E20103" w:rsidP="00D5410F">
      <w:pPr>
        <w:rPr>
          <w:rFonts w:ascii="Times New Roman" w:hAnsi="Times New Roman" w:cs="Times New Roman"/>
          <w:b/>
          <w:sz w:val="28"/>
          <w:szCs w:val="28"/>
        </w:rPr>
      </w:pPr>
    </w:p>
    <w:p w:rsidR="00E20103" w:rsidRDefault="00E20103" w:rsidP="00D5410F">
      <w:pPr>
        <w:rPr>
          <w:rFonts w:ascii="Times New Roman" w:hAnsi="Times New Roman" w:cs="Times New Roman"/>
          <w:b/>
          <w:sz w:val="28"/>
          <w:szCs w:val="28"/>
        </w:rPr>
      </w:pPr>
    </w:p>
    <w:p w:rsidR="00E20103" w:rsidRDefault="00E20103" w:rsidP="00D5410F">
      <w:pPr>
        <w:rPr>
          <w:rFonts w:ascii="Times New Roman" w:hAnsi="Times New Roman" w:cs="Times New Roman"/>
          <w:b/>
          <w:sz w:val="24"/>
          <w:szCs w:val="24"/>
        </w:rPr>
      </w:pPr>
    </w:p>
    <w:p w:rsidR="00BE1B83" w:rsidRDefault="00BE1B83" w:rsidP="00D5410F">
      <w:pPr>
        <w:rPr>
          <w:rFonts w:ascii="Times New Roman" w:hAnsi="Times New Roman" w:cs="Times New Roman"/>
          <w:b/>
          <w:sz w:val="24"/>
          <w:szCs w:val="24"/>
        </w:rPr>
      </w:pPr>
    </w:p>
    <w:p w:rsidR="00BE1B83" w:rsidRDefault="00BE1B83" w:rsidP="00D5410F">
      <w:pPr>
        <w:rPr>
          <w:rFonts w:ascii="Times New Roman" w:hAnsi="Times New Roman" w:cs="Times New Roman"/>
          <w:b/>
          <w:sz w:val="24"/>
          <w:szCs w:val="24"/>
        </w:rPr>
      </w:pPr>
    </w:p>
    <w:p w:rsidR="00BE1B83" w:rsidRPr="00D5410F" w:rsidRDefault="00BE1B83" w:rsidP="00D5410F">
      <w:pPr>
        <w:rPr>
          <w:rFonts w:ascii="Times New Roman" w:hAnsi="Times New Roman" w:cs="Times New Roman"/>
          <w:b/>
          <w:sz w:val="24"/>
          <w:szCs w:val="24"/>
        </w:rPr>
      </w:pPr>
    </w:p>
    <w:p w:rsidR="00D5410F" w:rsidRPr="00D5410F" w:rsidRDefault="00D5410F" w:rsidP="00D5410F">
      <w:pPr>
        <w:tabs>
          <w:tab w:val="left" w:pos="3270"/>
          <w:tab w:val="center" w:pos="4819"/>
        </w:tabs>
        <w:rPr>
          <w:rFonts w:ascii="Times New Roman" w:hAnsi="Times New Roman" w:cs="Times New Roman"/>
          <w:b/>
          <w:sz w:val="24"/>
          <w:szCs w:val="24"/>
        </w:rPr>
      </w:pPr>
      <w:r w:rsidRPr="00D5410F">
        <w:rPr>
          <w:rFonts w:ascii="Times New Roman" w:hAnsi="Times New Roman" w:cs="Times New Roman"/>
          <w:b/>
          <w:sz w:val="24"/>
          <w:szCs w:val="24"/>
        </w:rPr>
        <w:tab/>
      </w:r>
    </w:p>
    <w:p w:rsidR="00D5410F" w:rsidRPr="00D5410F" w:rsidRDefault="00D5410F" w:rsidP="00D5410F">
      <w:pPr>
        <w:tabs>
          <w:tab w:val="left" w:pos="3270"/>
          <w:tab w:val="center" w:pos="4819"/>
        </w:tabs>
        <w:rPr>
          <w:rFonts w:ascii="Times New Roman" w:hAnsi="Times New Roman" w:cs="Times New Roman"/>
          <w:b/>
          <w:sz w:val="24"/>
          <w:szCs w:val="24"/>
        </w:rPr>
      </w:pPr>
    </w:p>
    <w:p w:rsidR="00D5410F" w:rsidRPr="00D5410F" w:rsidRDefault="00D5410F" w:rsidP="00D5410F">
      <w:pPr>
        <w:tabs>
          <w:tab w:val="left" w:pos="327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10F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5410F" w:rsidRPr="00D5410F" w:rsidRDefault="00D5410F" w:rsidP="00D541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10F">
        <w:rPr>
          <w:rFonts w:ascii="Times New Roman" w:hAnsi="Times New Roman" w:cs="Times New Roman"/>
          <w:b/>
          <w:sz w:val="28"/>
          <w:szCs w:val="28"/>
        </w:rPr>
        <w:t>по учебному предмету «</w:t>
      </w:r>
      <w:r w:rsidR="00F81F66" w:rsidRPr="00F81F66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D5410F">
        <w:rPr>
          <w:rFonts w:ascii="Times New Roman" w:hAnsi="Times New Roman" w:cs="Times New Roman"/>
          <w:b/>
          <w:sz w:val="28"/>
          <w:szCs w:val="28"/>
        </w:rPr>
        <w:t>»</w:t>
      </w:r>
    </w:p>
    <w:p w:rsidR="00D5410F" w:rsidRPr="00D5410F" w:rsidRDefault="00F81F66" w:rsidP="00D5410F">
      <w:pPr>
        <w:widowControl w:val="0"/>
        <w:tabs>
          <w:tab w:val="left" w:leader="underscore" w:pos="55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1F66">
        <w:rPr>
          <w:rFonts w:ascii="Times New Roman" w:eastAsia="Times New Roman" w:hAnsi="Times New Roman" w:cs="Times New Roman"/>
          <w:b/>
          <w:bCs/>
          <w:sz w:val="28"/>
          <w:szCs w:val="28"/>
        </w:rPr>
        <w:t>на 201</w:t>
      </w:r>
      <w:r w:rsidR="008B4B8D">
        <w:rPr>
          <w:rFonts w:ascii="Times New Roman" w:eastAsia="Times New Roman" w:hAnsi="Times New Roman" w:cs="Times New Roman"/>
          <w:b/>
          <w:bCs/>
          <w:sz w:val="28"/>
          <w:szCs w:val="28"/>
        </w:rPr>
        <w:t>7 – 2018</w:t>
      </w:r>
      <w:r w:rsidR="00D5410F" w:rsidRPr="00D541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D5410F" w:rsidRPr="00D5410F" w:rsidRDefault="00D5410F" w:rsidP="00D5410F">
      <w:pPr>
        <w:widowControl w:val="0"/>
        <w:tabs>
          <w:tab w:val="left" w:leader="underscore" w:pos="55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5410F" w:rsidRPr="00D5410F" w:rsidRDefault="00D5410F" w:rsidP="00D541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D5410F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для  </w:t>
      </w:r>
      <w:r w:rsidR="0030307B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="00F81F66" w:rsidRPr="00F81F66">
        <w:rPr>
          <w:rFonts w:ascii="Times New Roman" w:eastAsia="Times New Roman" w:hAnsi="Times New Roman" w:cs="Times New Roman"/>
          <w:b/>
          <w:iCs/>
          <w:sz w:val="28"/>
          <w:szCs w:val="28"/>
        </w:rPr>
        <w:t>6</w:t>
      </w:r>
      <w:r w:rsidRPr="00D5410F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="00BE1B83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класса</w:t>
      </w:r>
    </w:p>
    <w:p w:rsidR="00D5410F" w:rsidRPr="00D5410F" w:rsidRDefault="00D5410F" w:rsidP="00D541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D5410F" w:rsidRPr="00D5410F" w:rsidRDefault="00D5410F" w:rsidP="00D541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D5410F" w:rsidRDefault="00D5410F" w:rsidP="00D5410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244733" w:rsidRDefault="00244733" w:rsidP="00D5410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E20103" w:rsidRDefault="00E20103" w:rsidP="00D5410F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p w:rsidR="00BE1B83" w:rsidRPr="00D5410F" w:rsidRDefault="00BE1B83" w:rsidP="00D5410F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573"/>
        <w:gridCol w:w="5741"/>
      </w:tblGrid>
      <w:tr w:rsidR="00D5410F" w:rsidRPr="00D5410F" w:rsidTr="00A25DBB">
        <w:tc>
          <w:tcPr>
            <w:tcW w:w="4573" w:type="dxa"/>
            <w:shd w:val="clear" w:color="auto" w:fill="auto"/>
          </w:tcPr>
          <w:p w:rsidR="00D5410F" w:rsidRPr="00E20103" w:rsidRDefault="00D5410F" w:rsidP="00D541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103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Разработано</w:t>
            </w:r>
          </w:p>
        </w:tc>
        <w:tc>
          <w:tcPr>
            <w:tcW w:w="5741" w:type="dxa"/>
            <w:shd w:val="clear" w:color="auto" w:fill="auto"/>
          </w:tcPr>
          <w:p w:rsidR="00D5410F" w:rsidRPr="00E20103" w:rsidRDefault="00D5410F" w:rsidP="002447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1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B4B8D">
              <w:rPr>
                <w:rFonts w:ascii="Times New Roman" w:hAnsi="Times New Roman" w:cs="Times New Roman"/>
                <w:b/>
                <w:sz w:val="28"/>
                <w:szCs w:val="28"/>
              </w:rPr>
              <w:t>Никитенко О. А.</w:t>
            </w:r>
          </w:p>
          <w:p w:rsidR="00D5410F" w:rsidRPr="00E20103" w:rsidRDefault="00D5410F" w:rsidP="002447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1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учителем   математики </w:t>
            </w:r>
          </w:p>
          <w:p w:rsidR="00D5410F" w:rsidRPr="00E20103" w:rsidRDefault="00D5410F" w:rsidP="002447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103">
              <w:rPr>
                <w:rFonts w:ascii="Times New Roman" w:hAnsi="Times New Roman" w:cs="Times New Roman"/>
                <w:b/>
                <w:sz w:val="28"/>
                <w:szCs w:val="28"/>
              </w:rPr>
              <w:t>первой квалификационной категории</w:t>
            </w:r>
          </w:p>
          <w:p w:rsidR="00D5410F" w:rsidRPr="00E20103" w:rsidRDefault="00D5410F" w:rsidP="00D541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E20103" w:rsidRDefault="00D5410F" w:rsidP="00E455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541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</w:t>
      </w:r>
      <w:r w:rsidR="00E201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</w:t>
      </w:r>
    </w:p>
    <w:p w:rsidR="00E20103" w:rsidRDefault="00E20103" w:rsidP="00E455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25DBB" w:rsidRDefault="00E20103" w:rsidP="00E455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</w:t>
      </w:r>
    </w:p>
    <w:p w:rsidR="00A25DBB" w:rsidRDefault="00A25DBB" w:rsidP="00E455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25DBB" w:rsidRDefault="00A25DBB" w:rsidP="00E455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44733" w:rsidRPr="00244733" w:rsidRDefault="00A25DBB" w:rsidP="00E455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</w:t>
      </w:r>
      <w:r w:rsidR="002447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</w:t>
      </w:r>
      <w:r w:rsidR="00E201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D5410F" w:rsidRPr="00E201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5410F" w:rsidRPr="00E2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амара</w:t>
      </w:r>
      <w:r w:rsidR="00303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8B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D5410F" w:rsidRPr="00D5410F" w:rsidRDefault="00D5410F" w:rsidP="00E455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51"/>
        <w:gridCol w:w="6654"/>
        <w:gridCol w:w="1701"/>
      </w:tblGrid>
      <w:tr w:rsidR="00E455CB" w:rsidTr="00244733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1F1B8E" w:rsidRDefault="001F1B8E" w:rsidP="0024473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1F1B8E" w:rsidRDefault="001F1B8E" w:rsidP="001F1B8E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</w:t>
            </w:r>
            <w:r w:rsidR="00E455CB" w:rsidRPr="00973D85">
              <w:rPr>
                <w:b/>
                <w:sz w:val="28"/>
                <w:szCs w:val="28"/>
                <w:lang w:eastAsia="ru-RU"/>
              </w:rPr>
              <w:t>№</w:t>
            </w:r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</w:p>
          <w:p w:rsidR="00E455CB" w:rsidRPr="00973D85" w:rsidRDefault="001F1B8E" w:rsidP="001F1B8E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   </w:t>
            </w:r>
            <w:proofErr w:type="gramStart"/>
            <w:r>
              <w:rPr>
                <w:b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</w:tcPr>
          <w:p w:rsidR="001F1B8E" w:rsidRDefault="001F1B8E" w:rsidP="0013097E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E455CB" w:rsidRPr="001F1B8E" w:rsidRDefault="00E455CB" w:rsidP="0013097E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1F1B8E">
              <w:rPr>
                <w:b/>
                <w:sz w:val="28"/>
                <w:szCs w:val="28"/>
                <w:lang w:eastAsia="ru-RU"/>
              </w:rPr>
              <w:t>Содержание</w:t>
            </w:r>
          </w:p>
          <w:p w:rsidR="00E455CB" w:rsidRPr="00305755" w:rsidRDefault="00E455CB" w:rsidP="0013097E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1F1B8E">
              <w:rPr>
                <w:b/>
                <w:sz w:val="28"/>
                <w:szCs w:val="28"/>
                <w:lang w:eastAsia="ru-RU"/>
              </w:rPr>
              <w:t>рабочей программы по учебному предмету «Математика»</w:t>
            </w:r>
          </w:p>
          <w:p w:rsidR="00E455CB" w:rsidRDefault="00E455CB" w:rsidP="001309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455CB" w:rsidRDefault="00E455CB" w:rsidP="0013097E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E455CB" w:rsidRDefault="00E455CB" w:rsidP="0013097E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E455CB" w:rsidRPr="009D47F8" w:rsidRDefault="00E455CB" w:rsidP="0013097E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E01F6E" w:rsidTr="00244733">
        <w:trPr>
          <w:trHeight w:val="1007"/>
        </w:trPr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E01F6E" w:rsidRDefault="00E01F6E" w:rsidP="0013097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721A69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</w:tcPr>
          <w:p w:rsidR="00E01F6E" w:rsidRDefault="00E01F6E" w:rsidP="0013097E">
            <w:pPr>
              <w:rPr>
                <w:sz w:val="28"/>
                <w:szCs w:val="28"/>
              </w:rPr>
            </w:pPr>
            <w:r w:rsidRPr="00E05655">
              <w:rPr>
                <w:sz w:val="28"/>
                <w:szCs w:val="28"/>
              </w:rPr>
              <w:t>Пояснительная записка</w:t>
            </w:r>
          </w:p>
          <w:p w:rsidR="00E01F6E" w:rsidRDefault="00E01F6E" w:rsidP="001309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F6E" w:rsidRDefault="001F1B8E" w:rsidP="0013097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E455CB" w:rsidTr="00244733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E455CB" w:rsidRDefault="00E455CB" w:rsidP="0013097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721A69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</w:tcPr>
          <w:p w:rsidR="00E455CB" w:rsidRDefault="00D5410F" w:rsidP="0013097E">
            <w:pPr>
              <w:rPr>
                <w:sz w:val="28"/>
                <w:szCs w:val="28"/>
              </w:rPr>
            </w:pPr>
            <w:r w:rsidRPr="00E05655">
              <w:rPr>
                <w:sz w:val="28"/>
                <w:szCs w:val="28"/>
              </w:rPr>
              <w:t>Учебно-тематический план</w:t>
            </w:r>
          </w:p>
          <w:p w:rsidR="00721A69" w:rsidRDefault="00721A69" w:rsidP="0013097E">
            <w:pPr>
              <w:rPr>
                <w:sz w:val="28"/>
                <w:szCs w:val="28"/>
              </w:rPr>
            </w:pPr>
          </w:p>
          <w:p w:rsidR="00E01F6E" w:rsidRDefault="00E01F6E" w:rsidP="001309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455CB" w:rsidRDefault="001F1B8E" w:rsidP="0013097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E455CB" w:rsidTr="00244733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E455CB" w:rsidRDefault="00E455CB" w:rsidP="0013097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721A69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</w:tcPr>
          <w:p w:rsidR="00E455CB" w:rsidRDefault="00D5410F" w:rsidP="0013097E">
            <w:pPr>
              <w:rPr>
                <w:sz w:val="28"/>
                <w:szCs w:val="28"/>
              </w:rPr>
            </w:pPr>
            <w:r w:rsidRPr="00E0565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одержание учебного предмета.</w:t>
            </w:r>
            <w:r w:rsidRPr="00E05655">
              <w:rPr>
                <w:sz w:val="28"/>
                <w:szCs w:val="28"/>
              </w:rPr>
              <w:t xml:space="preserve"> Планируемые результаты </w:t>
            </w:r>
            <w:r w:rsidR="001F1B8E">
              <w:rPr>
                <w:sz w:val="28"/>
                <w:szCs w:val="28"/>
              </w:rPr>
              <w:t xml:space="preserve"> освоения </w:t>
            </w:r>
            <w:r w:rsidRPr="00E05655">
              <w:rPr>
                <w:sz w:val="28"/>
                <w:szCs w:val="28"/>
              </w:rPr>
              <w:t>учебного предмета</w:t>
            </w:r>
          </w:p>
          <w:p w:rsidR="00721A69" w:rsidRDefault="00721A69" w:rsidP="0013097E">
            <w:pPr>
              <w:rPr>
                <w:sz w:val="28"/>
                <w:szCs w:val="28"/>
              </w:rPr>
            </w:pPr>
          </w:p>
          <w:p w:rsidR="00E01F6E" w:rsidRDefault="00E01F6E" w:rsidP="001309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455CB" w:rsidRDefault="001F1B8E" w:rsidP="0013097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E455CB" w:rsidTr="00244733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E455CB" w:rsidRDefault="0021528D" w:rsidP="0013097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="00721A69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</w:tcPr>
          <w:p w:rsidR="00E01F6E" w:rsidRDefault="001F1B8E" w:rsidP="001D7C7D">
            <w:pPr>
              <w:rPr>
                <w:sz w:val="28"/>
                <w:szCs w:val="28"/>
                <w:lang w:eastAsia="ru-RU"/>
              </w:rPr>
            </w:pPr>
            <w:r w:rsidRPr="001F1B8E">
              <w:rPr>
                <w:sz w:val="28"/>
                <w:szCs w:val="28"/>
                <w:lang w:eastAsia="ru-RU"/>
              </w:rPr>
              <w:t xml:space="preserve">Формы  организации учебных занятий, основных видов учебной деятельности  </w:t>
            </w:r>
          </w:p>
          <w:p w:rsidR="00721A69" w:rsidRDefault="00721A69" w:rsidP="001D7C7D">
            <w:pPr>
              <w:rPr>
                <w:sz w:val="28"/>
                <w:szCs w:val="28"/>
                <w:lang w:eastAsia="ru-RU"/>
              </w:rPr>
            </w:pPr>
          </w:p>
          <w:p w:rsidR="00721A69" w:rsidRDefault="00721A69" w:rsidP="001D7C7D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455CB" w:rsidRDefault="00E455CB" w:rsidP="0013097E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E455CB" w:rsidRDefault="001F1B8E" w:rsidP="0013097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</w:tr>
      <w:tr w:rsidR="00E455CB" w:rsidTr="00244733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E455CB" w:rsidRDefault="0021528D" w:rsidP="0013097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721A69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</w:tcPr>
          <w:p w:rsidR="00E455CB" w:rsidRDefault="00E455CB" w:rsidP="0013097E">
            <w:pPr>
              <w:rPr>
                <w:sz w:val="28"/>
                <w:szCs w:val="28"/>
              </w:rPr>
            </w:pPr>
            <w:r w:rsidRPr="00E05655">
              <w:rPr>
                <w:sz w:val="28"/>
                <w:szCs w:val="28"/>
              </w:rPr>
              <w:t>Оснащённость учебного процесса по предмету</w:t>
            </w:r>
          </w:p>
          <w:p w:rsidR="00E01F6E" w:rsidRDefault="00E01F6E" w:rsidP="0013097E">
            <w:pPr>
              <w:rPr>
                <w:sz w:val="28"/>
                <w:szCs w:val="28"/>
              </w:rPr>
            </w:pPr>
          </w:p>
          <w:p w:rsidR="00E01F6E" w:rsidRDefault="00E01F6E" w:rsidP="0013097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455CB" w:rsidRDefault="001F1B8E" w:rsidP="0013097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</w:tr>
    </w:tbl>
    <w:p w:rsidR="00E455CB" w:rsidRPr="00305755" w:rsidRDefault="00E455CB" w:rsidP="00E455CB">
      <w:pPr>
        <w:spacing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CB" w:rsidRPr="00C15C84" w:rsidRDefault="00E455CB" w:rsidP="00E455CB">
      <w:pPr>
        <w:spacing w:after="0" w:line="240" w:lineRule="auto"/>
        <w:ind w:left="70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455CB" w:rsidRPr="00C15C84" w:rsidRDefault="00E455CB" w:rsidP="00E45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5CB" w:rsidRPr="00305755" w:rsidRDefault="00E455CB" w:rsidP="00E455CB">
      <w:pPr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CB" w:rsidRPr="00C15C84" w:rsidRDefault="00E455CB" w:rsidP="00E455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55CB" w:rsidRPr="00C15C84" w:rsidRDefault="00E455CB" w:rsidP="00E455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55CB" w:rsidRPr="00C15C84" w:rsidRDefault="00E455CB" w:rsidP="00E455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55CB" w:rsidRPr="00C15C84" w:rsidRDefault="00E455CB" w:rsidP="00E455C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CB" w:rsidRPr="00C15C84" w:rsidRDefault="00E455CB" w:rsidP="00E455C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CB" w:rsidRPr="00C15C84" w:rsidRDefault="00E455CB" w:rsidP="00E455C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CB" w:rsidRPr="00C15C84" w:rsidRDefault="00E455CB" w:rsidP="00E455C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CB" w:rsidRPr="00C15C84" w:rsidRDefault="00E455CB" w:rsidP="00E455C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CB" w:rsidRPr="00C15C84" w:rsidRDefault="00E455CB" w:rsidP="00E455C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CB" w:rsidRPr="00C15C84" w:rsidRDefault="00E455CB" w:rsidP="00E455C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CB" w:rsidRPr="00C15C84" w:rsidRDefault="00E455CB" w:rsidP="00E455C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CB" w:rsidRPr="00C15C84" w:rsidRDefault="00E455CB" w:rsidP="00E455C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CB" w:rsidRPr="00C15C84" w:rsidRDefault="00E455CB" w:rsidP="00E455C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5CB" w:rsidRPr="00C15C84" w:rsidRDefault="00E455CB" w:rsidP="00E455CB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A69" w:rsidRDefault="00721A69" w:rsidP="00E455C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05C5" w:rsidRPr="0030307B" w:rsidRDefault="00C15C84" w:rsidP="0030307B">
      <w:pPr>
        <w:numPr>
          <w:ilvl w:val="0"/>
          <w:numId w:val="1"/>
        </w:numPr>
        <w:tabs>
          <w:tab w:val="left" w:pos="2835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C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E455CB" w:rsidRPr="00031483" w:rsidRDefault="00C15C84" w:rsidP="00011D7C">
      <w:pPr>
        <w:spacing w:after="0"/>
        <w:ind w:firstLine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C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Рабочая программа </w:t>
      </w:r>
      <w:r w:rsidR="003030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15C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 учебному  предмету  «Математика»  для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6</w:t>
      </w:r>
      <w:r w:rsidRPr="00C15C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B4B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класс</w:t>
      </w:r>
      <w:r w:rsidR="00BE1B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</w:t>
      </w:r>
      <w:bookmarkStart w:id="0" w:name="_GoBack"/>
      <w:bookmarkEnd w:id="0"/>
      <w:r w:rsidRPr="00C15C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разработана  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соответствии  с  ФЗ </w:t>
      </w:r>
      <w:r w:rsidRPr="00C15C8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N 273 от 29.01.2012 г.</w:t>
      </w:r>
      <w:r w:rsidRPr="00C15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5C8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(ред. от 21.07.2014) "Об образовании в Российской Федерации", 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 государственных программ специальной (коррекционной) образовательной школы VIII вида,</w:t>
      </w:r>
      <w:r w:rsidR="00031483" w:rsidRPr="00031483">
        <w:t xml:space="preserve"> </w:t>
      </w:r>
      <w:r w:rsidR="00031483" w:rsidRPr="0003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1: Программы  специальных  (коррекционных) образовательных учреждений VIII вида:  5-9 </w:t>
      </w:r>
      <w:proofErr w:type="spellStart"/>
      <w:r w:rsidR="00031483" w:rsidRPr="00031483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031483" w:rsidRPr="0003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В 2 сб. / Под редакцией В. В. Воронковой. – М.: </w:t>
      </w:r>
      <w:proofErr w:type="spellStart"/>
      <w:r w:rsidR="00031483" w:rsidRPr="0003148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</w:t>
      </w:r>
      <w:proofErr w:type="spellEnd"/>
      <w:r w:rsidR="00031483" w:rsidRPr="0003148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изд. центр ВЛАДОС, 2014.</w:t>
      </w:r>
      <w:r w:rsidR="0003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программы «Математика» </w:t>
      </w:r>
      <w:r w:rsidRPr="00C15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4F7F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авторы  М. Н. Перова, В.</w:t>
      </w:r>
      <w:r w:rsidR="00200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</w:t>
      </w:r>
      <w:proofErr w:type="gramStart"/>
      <w:r w:rsidR="002005CB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="00200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B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</w:t>
      </w:r>
      <w:r w:rsidR="00E01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плана </w:t>
      </w:r>
      <w:r w:rsidR="00E01F6E" w:rsidRPr="00EE2DBB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</w:t>
      </w:r>
      <w:r w:rsidR="00E01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</w:t>
      </w:r>
      <w:r w:rsidR="00E455CB" w:rsidRPr="0098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B30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5CB" w:rsidRPr="009833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интернат</w:t>
      </w:r>
      <w:r w:rsidR="00E01F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B4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115  г. о. Самара на 2017 – 2018</w:t>
      </w:r>
      <w:r w:rsidR="00E455CB" w:rsidRPr="0098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год.</w:t>
      </w:r>
    </w:p>
    <w:p w:rsidR="00011D7C" w:rsidRDefault="00635720" w:rsidP="00011D7C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AD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</w:t>
      </w:r>
      <w:r w:rsidR="00200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Н. Перова «Математика,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класс» Учебник для 6 класса специальных (коррекционных) образовательных учреждений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  <w:r w:rsidR="00603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вида. М.: Просвещение, 2015</w:t>
      </w:r>
      <w:r w:rsidR="003B4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011D7C" w:rsidRDefault="0036516A" w:rsidP="00011D7C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 цель</w:t>
      </w:r>
      <w:r w:rsidR="00230B77" w:rsidRPr="00230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230B77" w:rsidRPr="00D35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 предмета «Математика»  </w:t>
      </w:r>
      <w:r w:rsidR="00E01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E01F6E" w:rsidRPr="00E01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E01F6E" w:rsidRPr="00EE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адаптированной образовательной программы основного общего образования  </w:t>
      </w:r>
      <w:r w:rsidR="00D35CF7" w:rsidRPr="00EE2DB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22631" w:rsidRPr="00922631">
        <w:t xml:space="preserve"> </w:t>
      </w:r>
      <w:r w:rsidR="0092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у </w:t>
      </w:r>
      <w:r w:rsidR="00922631" w:rsidRPr="0092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6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</w:t>
      </w:r>
      <w:r w:rsidR="00922631" w:rsidRPr="00922631">
        <w:rPr>
          <w:rFonts w:ascii="Times New Roman" w:eastAsia="Times New Roman" w:hAnsi="Times New Roman" w:cs="Times New Roman"/>
          <w:sz w:val="28"/>
          <w:szCs w:val="28"/>
          <w:lang w:eastAsia="ru-RU"/>
        </w:rPr>
        <w:t>хся</w:t>
      </w:r>
      <w:r w:rsidR="0092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умственной  отсталостью (интеллектуальными нарушениями) </w:t>
      </w:r>
      <w:r w:rsidR="00922631" w:rsidRPr="0092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доступные количественные, пространственные и временные </w:t>
      </w:r>
      <w:r w:rsidR="0092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631" w:rsidRPr="00922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представления, которые помогут им в дальнейшем </w:t>
      </w:r>
      <w:r w:rsidR="00011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631" w:rsidRPr="0092263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</w:t>
      </w:r>
      <w:r w:rsidR="00011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ючиться в трудовую деятельность. </w:t>
      </w:r>
      <w:proofErr w:type="gramEnd"/>
    </w:p>
    <w:p w:rsidR="00011D7C" w:rsidRDefault="00011D7C" w:rsidP="00011D7C">
      <w:pPr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адачи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1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 предмета «Математика»</w:t>
      </w:r>
    </w:p>
    <w:p w:rsidR="00011D7C" w:rsidRPr="00011D7C" w:rsidRDefault="00011D7C" w:rsidP="00011D7C">
      <w:pPr>
        <w:pStyle w:val="a7"/>
        <w:numPr>
          <w:ilvl w:val="0"/>
          <w:numId w:val="46"/>
        </w:numPr>
        <w:spacing w:after="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11D7C">
        <w:rPr>
          <w:rFonts w:ascii="Times New Roman" w:hAnsi="Times New Roman"/>
          <w:color w:val="000000"/>
          <w:spacing w:val="-8"/>
          <w:sz w:val="28"/>
          <w:szCs w:val="28"/>
        </w:rPr>
        <w:t>дать обучающимся такие доступные количественные, пространствен</w:t>
      </w:r>
      <w:r w:rsidRPr="00011D7C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011D7C">
        <w:rPr>
          <w:rFonts w:ascii="Times New Roman" w:hAnsi="Times New Roman"/>
          <w:color w:val="000000"/>
          <w:spacing w:val="-4"/>
          <w:sz w:val="28"/>
          <w:szCs w:val="28"/>
        </w:rPr>
        <w:t>ные и временные геометрические представления, которые помогут им в дальнейшем включиться в трудовую деятельность;</w:t>
      </w:r>
    </w:p>
    <w:p w:rsidR="00011D7C" w:rsidRPr="00011D7C" w:rsidRDefault="00011D7C" w:rsidP="00011D7C">
      <w:pPr>
        <w:pStyle w:val="a7"/>
        <w:numPr>
          <w:ilvl w:val="0"/>
          <w:numId w:val="46"/>
        </w:numPr>
        <w:spacing w:after="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11D7C">
        <w:rPr>
          <w:rFonts w:ascii="Times New Roman" w:hAnsi="Times New Roman"/>
          <w:color w:val="000000"/>
          <w:spacing w:val="-9"/>
          <w:sz w:val="28"/>
          <w:szCs w:val="28"/>
        </w:rPr>
        <w:t>использовать процесс обучения математике для повышения уров</w:t>
      </w:r>
      <w:r w:rsidRPr="00011D7C">
        <w:rPr>
          <w:rFonts w:ascii="Times New Roman" w:hAnsi="Times New Roman"/>
          <w:color w:val="000000"/>
          <w:spacing w:val="-9"/>
          <w:sz w:val="28"/>
          <w:szCs w:val="28"/>
        </w:rPr>
        <w:softHyphen/>
      </w:r>
      <w:r w:rsidRPr="00011D7C">
        <w:rPr>
          <w:rFonts w:ascii="Times New Roman" w:hAnsi="Times New Roman"/>
          <w:color w:val="000000"/>
          <w:spacing w:val="-6"/>
          <w:sz w:val="28"/>
          <w:szCs w:val="28"/>
        </w:rPr>
        <w:t xml:space="preserve">ня общего развития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об</w:t>
      </w:r>
      <w:r w:rsidRPr="00011D7C">
        <w:rPr>
          <w:rFonts w:ascii="Times New Roman" w:hAnsi="Times New Roman"/>
          <w:color w:val="000000"/>
          <w:spacing w:val="-6"/>
          <w:sz w:val="28"/>
          <w:szCs w:val="28"/>
        </w:rPr>
        <w:t xml:space="preserve">учающихся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011D7C">
        <w:rPr>
          <w:rFonts w:ascii="Times New Roman" w:hAnsi="Times New Roman"/>
          <w:color w:val="000000"/>
          <w:spacing w:val="-6"/>
          <w:sz w:val="28"/>
          <w:szCs w:val="28"/>
        </w:rPr>
        <w:t xml:space="preserve">и коррекции </w:t>
      </w:r>
      <w:r w:rsidRPr="00011D7C">
        <w:rPr>
          <w:rFonts w:ascii="Times New Roman" w:hAnsi="Times New Roman"/>
          <w:color w:val="000000"/>
          <w:spacing w:val="-7"/>
          <w:sz w:val="28"/>
          <w:szCs w:val="28"/>
        </w:rPr>
        <w:t>недостатков их познавательной деятельности и личностных качеств;</w:t>
      </w:r>
    </w:p>
    <w:p w:rsidR="00011D7C" w:rsidRPr="00011D7C" w:rsidRDefault="00011D7C" w:rsidP="00E01F6E">
      <w:pPr>
        <w:pStyle w:val="a7"/>
        <w:numPr>
          <w:ilvl w:val="0"/>
          <w:numId w:val="46"/>
        </w:numPr>
        <w:spacing w:after="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11D7C">
        <w:rPr>
          <w:rFonts w:ascii="Times New Roman" w:hAnsi="Times New Roman"/>
          <w:color w:val="000000"/>
          <w:spacing w:val="-2"/>
          <w:sz w:val="28"/>
          <w:szCs w:val="28"/>
        </w:rPr>
        <w:t xml:space="preserve">воспитывать у </w:t>
      </w:r>
      <w:proofErr w:type="gramStart"/>
      <w:r>
        <w:rPr>
          <w:rFonts w:ascii="Times New Roman" w:hAnsi="Times New Roman"/>
          <w:color w:val="000000"/>
          <w:spacing w:val="-2"/>
          <w:sz w:val="28"/>
          <w:szCs w:val="28"/>
        </w:rPr>
        <w:t>об</w:t>
      </w:r>
      <w:r w:rsidRPr="00011D7C">
        <w:rPr>
          <w:rFonts w:ascii="Times New Roman" w:hAnsi="Times New Roman"/>
          <w:color w:val="000000"/>
          <w:spacing w:val="-2"/>
          <w:sz w:val="28"/>
          <w:szCs w:val="28"/>
        </w:rPr>
        <w:t>уча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ю</w:t>
      </w:r>
      <w:r w:rsidRPr="00011D7C">
        <w:rPr>
          <w:rFonts w:ascii="Times New Roman" w:hAnsi="Times New Roman"/>
          <w:color w:val="000000"/>
          <w:spacing w:val="-2"/>
          <w:sz w:val="28"/>
          <w:szCs w:val="28"/>
        </w:rPr>
        <w:t>щихся</w:t>
      </w:r>
      <w:proofErr w:type="gramEnd"/>
      <w:r w:rsidRPr="00011D7C">
        <w:rPr>
          <w:rFonts w:ascii="Times New Roman" w:hAnsi="Times New Roman"/>
          <w:color w:val="000000"/>
          <w:spacing w:val="-2"/>
          <w:sz w:val="28"/>
          <w:szCs w:val="28"/>
        </w:rPr>
        <w:t xml:space="preserve"> целенаправленность, терпеливость, </w:t>
      </w:r>
      <w:r w:rsidRPr="00011D7C">
        <w:rPr>
          <w:rFonts w:ascii="Times New Roman" w:hAnsi="Times New Roman"/>
          <w:color w:val="000000"/>
          <w:spacing w:val="-8"/>
          <w:sz w:val="28"/>
          <w:szCs w:val="28"/>
        </w:rPr>
        <w:t xml:space="preserve">работоспособность, настойчивость, трудолюбие, самостоятельность, </w:t>
      </w:r>
      <w:r w:rsidRPr="00011D7C">
        <w:rPr>
          <w:rFonts w:ascii="Times New Roman" w:hAnsi="Times New Roman"/>
          <w:color w:val="000000"/>
          <w:spacing w:val="-4"/>
          <w:sz w:val="28"/>
          <w:szCs w:val="28"/>
        </w:rPr>
        <w:t xml:space="preserve">навыки контроля и самоконтроля, развивать точность и глазомер, </w:t>
      </w:r>
      <w:r w:rsidRPr="00011D7C">
        <w:rPr>
          <w:rFonts w:ascii="Times New Roman" w:hAnsi="Times New Roman"/>
          <w:color w:val="000000"/>
          <w:spacing w:val="-7"/>
          <w:sz w:val="28"/>
          <w:szCs w:val="28"/>
        </w:rPr>
        <w:t>умение планировать работу и доводить начатое дело до завершения.</w:t>
      </w:r>
    </w:p>
    <w:p w:rsidR="002C06F1" w:rsidRDefault="00011D7C" w:rsidP="0082288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 по учебному предмету «Математика»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6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6F1"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достижения всеми обучающимися минимума содержания учебной программы по образовательной области «Математика» </w:t>
      </w:r>
    </w:p>
    <w:p w:rsidR="00011D7C" w:rsidRPr="00C15C84" w:rsidRDefault="00011D7C" w:rsidP="0082288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адачи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 программы  по учебному предмету «Математика»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C06F1" w:rsidRDefault="002C06F1" w:rsidP="0082288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достижение</w:t>
      </w: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всеми обучающимися минимума содержания учебной программы по образовательной области «Математика»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06F1" w:rsidRDefault="002C06F1" w:rsidP="0082288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</w:t>
      </w: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социальной адаптации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через формирование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</w:t>
      </w: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умений: видеть (узнавать) в быту постоянно </w:t>
      </w: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возникающие математические ситуации, применять на практике полученные математические знания и умения, на основании ситуации составлять и решать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азличные жизненно важные задачи;</w:t>
      </w:r>
    </w:p>
    <w:p w:rsidR="00011D7C" w:rsidRPr="00C15C84" w:rsidRDefault="002C06F1" w:rsidP="0082288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</w:t>
      </w:r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доступной форме с количественными, пространственными и временными представлениями;</w:t>
      </w:r>
    </w:p>
    <w:p w:rsidR="00011D7C" w:rsidRPr="00C15C84" w:rsidRDefault="002C06F1" w:rsidP="0082288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</w:t>
      </w:r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gramStart"/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логически мыслить, точно и кратко формулировать свою мысль в устной и письменной речи;</w:t>
      </w:r>
    </w:p>
    <w:p w:rsidR="00011D7C" w:rsidRDefault="002C06F1" w:rsidP="0082288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 память, устойчивость</w:t>
      </w:r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внимания, повышение уровня общего развития </w:t>
      </w:r>
      <w:proofErr w:type="gramStart"/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06F1" w:rsidRPr="00C15C84" w:rsidRDefault="002C06F1" w:rsidP="0082288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речь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proofErr w:type="gramEnd"/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обогащать её математической терминологией;</w:t>
      </w:r>
    </w:p>
    <w:p w:rsidR="00011D7C" w:rsidRPr="00C15C84" w:rsidRDefault="002C06F1" w:rsidP="0082288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</w:t>
      </w:r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gramStart"/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навыки  </w:t>
      </w:r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целенаправленности, работоспособности, настойчивости, трудол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юбия, самостоятельности, навыки</w:t>
      </w:r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контроля и самоконтроля; </w:t>
      </w:r>
    </w:p>
    <w:p w:rsidR="00011D7C" w:rsidRPr="00C15C84" w:rsidRDefault="002C06F1" w:rsidP="0082288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</w:t>
      </w:r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точности и глазомера,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планировать свою работу, </w:t>
      </w:r>
      <w:r w:rsidR="00011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доводить начатое дело до конца;</w:t>
      </w:r>
    </w:p>
    <w:p w:rsidR="00011D7C" w:rsidRDefault="002C06F1" w:rsidP="0082288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</w:t>
      </w:r>
      <w:r w:rsidR="00011D7C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по</w:t>
      </w:r>
      <w:r w:rsidR="00822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льзоваться устными вычислениями;</w:t>
      </w:r>
    </w:p>
    <w:p w:rsidR="00822881" w:rsidRPr="00822881" w:rsidRDefault="00822881" w:rsidP="00822881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условия  для  формирования </w:t>
      </w:r>
      <w:r w:rsidRPr="00822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коммуникативной, ценностно-ориентированной и учебно-познавательной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82288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мпетенций.</w:t>
      </w:r>
    </w:p>
    <w:p w:rsidR="00011D7C" w:rsidRDefault="00011D7C" w:rsidP="00822881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Специальные (коррекционные)  цель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0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задачи</w:t>
      </w:r>
    </w:p>
    <w:p w:rsidR="00011D7C" w:rsidRPr="002C06F1" w:rsidRDefault="00011D7C" w:rsidP="0082288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</w:t>
      </w:r>
      <w:r w:rsidR="002C06F1"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 учебному предмету «Математика» - коррекция недостатков познавательной деятельности обучающихся и их личностных качеств.</w:t>
      </w:r>
    </w:p>
    <w:p w:rsidR="00011D7C" w:rsidRPr="00D35CF7" w:rsidRDefault="00011D7C" w:rsidP="00822881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2C06F1" w:rsidRDefault="002C06F1" w:rsidP="0082288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скорректировать недостатки </w:t>
      </w: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познавательной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обучающихся и их личностные</w:t>
      </w: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а;</w:t>
      </w:r>
    </w:p>
    <w:p w:rsidR="00822881" w:rsidRDefault="002C06F1" w:rsidP="0082288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 качественные изменения и поступательное  развитие</w:t>
      </w: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 каждого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 </w:t>
      </w:r>
      <w:r w:rsidRPr="002C06F1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учётом его учебных возможност</w:t>
      </w:r>
      <w:r w:rsidR="00822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и возрастных новообразований. </w:t>
      </w:r>
    </w:p>
    <w:p w:rsidR="00822881" w:rsidRDefault="00822881" w:rsidP="0082288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8228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направления коррекционной работы:</w:t>
      </w:r>
    </w:p>
    <w:p w:rsidR="00822881" w:rsidRPr="00822881" w:rsidRDefault="00822881" w:rsidP="00822881">
      <w:pPr>
        <w:pStyle w:val="a7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8"/>
          <w:lang w:eastAsia="en-US"/>
        </w:rPr>
      </w:pPr>
      <w:r w:rsidRPr="00822881">
        <w:rPr>
          <w:rFonts w:ascii="Times New Roman" w:hAnsi="Times New Roman"/>
          <w:color w:val="000000"/>
          <w:sz w:val="28"/>
          <w:szCs w:val="28"/>
        </w:rPr>
        <w:t>развитие зрительного восприятия и узнавания;</w:t>
      </w:r>
    </w:p>
    <w:p w:rsidR="00822881" w:rsidRPr="00822881" w:rsidRDefault="00822881" w:rsidP="00822881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пространственных представлений и ориентации;</w:t>
      </w:r>
    </w:p>
    <w:p w:rsidR="00822881" w:rsidRPr="00822881" w:rsidRDefault="00822881" w:rsidP="00822881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основных мыслительных операций;</w:t>
      </w:r>
    </w:p>
    <w:p w:rsidR="00822881" w:rsidRPr="00822881" w:rsidRDefault="00822881" w:rsidP="00822881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наглядно-образного и словесно-логического мышления;</w:t>
      </w:r>
    </w:p>
    <w:p w:rsidR="00822881" w:rsidRPr="00822881" w:rsidRDefault="00822881" w:rsidP="00822881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нарушений эмоционально-личностной сферы;</w:t>
      </w:r>
    </w:p>
    <w:p w:rsidR="00822881" w:rsidRPr="00822881" w:rsidRDefault="00822881" w:rsidP="00822881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словаря;</w:t>
      </w:r>
    </w:p>
    <w:p w:rsidR="00011D7C" w:rsidRPr="00822881" w:rsidRDefault="00822881" w:rsidP="00822881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индивидуальных пробе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 в знаниях, умениях, навыках</w:t>
      </w:r>
    </w:p>
    <w:p w:rsidR="00822881" w:rsidRPr="00031483" w:rsidRDefault="00822881" w:rsidP="00822881">
      <w:pPr>
        <w:spacing w:before="240"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«Математика»</w:t>
      </w:r>
    </w:p>
    <w:p w:rsidR="00822881" w:rsidRPr="00C15C84" w:rsidRDefault="00822881" w:rsidP="00822881">
      <w:pPr>
        <w:widowControl w:val="0"/>
        <w:suppressAutoHyphens/>
        <w:autoSpaceDE w:val="0"/>
        <w:spacing w:after="0"/>
        <w:ind w:firstLine="708"/>
        <w:jc w:val="both"/>
        <w:rPr>
          <w:rFonts w:ascii="Times New Roman" w:eastAsia="Arial" w:hAnsi="Times New Roman" w:cs="Calibri"/>
          <w:kern w:val="2"/>
          <w:sz w:val="28"/>
          <w:szCs w:val="28"/>
          <w:lang w:eastAsia="ar-SA"/>
        </w:rPr>
      </w:pPr>
      <w:r w:rsidRPr="00C15C84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>Обучение математике во вспомогательной школе носит предметно-практический характер, тесно связанный как с жизнью и профессионально-</w:t>
      </w:r>
      <w:r w:rsidRPr="00C15C84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lastRenderedPageBreak/>
        <w:t xml:space="preserve">трудовой подготовкой </w:t>
      </w:r>
      <w:proofErr w:type="gramStart"/>
      <w:r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>об</w:t>
      </w:r>
      <w:r w:rsidRPr="00C15C84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>уча</w:t>
      </w:r>
      <w:r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>ю</w:t>
      </w:r>
      <w:r w:rsidRPr="00C15C84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>щихся</w:t>
      </w:r>
      <w:proofErr w:type="gramEnd"/>
      <w:r w:rsidRPr="00C15C84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>, так и с другими учебными дисциплинами.</w:t>
      </w:r>
    </w:p>
    <w:p w:rsidR="00822881" w:rsidRPr="00C15C84" w:rsidRDefault="00822881" w:rsidP="00822881">
      <w:pPr>
        <w:widowControl w:val="0"/>
        <w:suppressAutoHyphens/>
        <w:autoSpaceDE w:val="0"/>
        <w:spacing w:after="0"/>
        <w:jc w:val="both"/>
        <w:rPr>
          <w:rFonts w:ascii="Times New Roman" w:eastAsia="Arial" w:hAnsi="Times New Roman" w:cs="Calibri"/>
          <w:kern w:val="2"/>
          <w:sz w:val="28"/>
          <w:szCs w:val="28"/>
          <w:lang w:eastAsia="ar-SA"/>
        </w:rPr>
      </w:pPr>
      <w:r w:rsidRPr="00C15C84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>Математическое образование в основной специальной (коррекционной) школе складывается из следующих содержательных компонентов (точные названия блоков): арифметика, геометрия.</w:t>
      </w:r>
    </w:p>
    <w:p w:rsidR="00822881" w:rsidRPr="00C15C84" w:rsidRDefault="00822881" w:rsidP="00822881">
      <w:pPr>
        <w:widowControl w:val="0"/>
        <w:suppressAutoHyphens/>
        <w:autoSpaceDE w:val="0"/>
        <w:spacing w:after="0"/>
        <w:ind w:firstLine="708"/>
        <w:jc w:val="both"/>
        <w:rPr>
          <w:rFonts w:ascii="Times New Roman" w:eastAsia="Arial" w:hAnsi="Times New Roman" w:cs="Calibri"/>
          <w:kern w:val="2"/>
          <w:sz w:val="28"/>
          <w:szCs w:val="28"/>
          <w:lang w:eastAsia="ar-SA"/>
        </w:rPr>
      </w:pPr>
      <w:r w:rsidRPr="00C15C84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>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822881" w:rsidRPr="00C15C84" w:rsidRDefault="00822881" w:rsidP="00822881">
      <w:pPr>
        <w:widowControl w:val="0"/>
        <w:suppressAutoHyphens/>
        <w:autoSpaceDE w:val="0"/>
        <w:spacing w:after="0"/>
        <w:ind w:firstLine="708"/>
        <w:jc w:val="both"/>
        <w:rPr>
          <w:rFonts w:ascii="Times New Roman" w:eastAsia="Arial" w:hAnsi="Times New Roman" w:cs="Calibri"/>
          <w:kern w:val="2"/>
          <w:sz w:val="28"/>
          <w:szCs w:val="28"/>
          <w:lang w:eastAsia="ar-SA"/>
        </w:rPr>
      </w:pPr>
      <w:r w:rsidRPr="00C15C84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>Геометрия 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мышления.</w:t>
      </w:r>
    </w:p>
    <w:p w:rsidR="00822881" w:rsidRPr="00C15C84" w:rsidRDefault="00822881" w:rsidP="00822881">
      <w:pPr>
        <w:widowControl w:val="0"/>
        <w:suppressAutoHyphens/>
        <w:autoSpaceDE w:val="0"/>
        <w:spacing w:after="0"/>
        <w:ind w:firstLine="708"/>
        <w:jc w:val="both"/>
        <w:rPr>
          <w:rFonts w:ascii="Times New Roman" w:eastAsia="Arial" w:hAnsi="Times New Roman" w:cs="Calibri"/>
          <w:kern w:val="2"/>
          <w:sz w:val="28"/>
          <w:szCs w:val="28"/>
          <w:lang w:eastAsia="ar-SA"/>
        </w:rPr>
      </w:pPr>
      <w:r w:rsidRPr="00C15C84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 xml:space="preserve">Основные </w:t>
      </w:r>
      <w:proofErr w:type="gramStart"/>
      <w:r w:rsidRPr="00C15C84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>меж</w:t>
      </w:r>
      <w:proofErr w:type="gramEnd"/>
      <w:r w:rsidR="008B4B8D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 xml:space="preserve"> </w:t>
      </w:r>
      <w:proofErr w:type="gramStart"/>
      <w:r w:rsidRPr="00C15C84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>предметные</w:t>
      </w:r>
      <w:proofErr w:type="gramEnd"/>
      <w:r w:rsidRPr="00C15C84">
        <w:rPr>
          <w:rFonts w:ascii="Times New Roman" w:eastAsia="Arial" w:hAnsi="Times New Roman" w:cs="Calibri"/>
          <w:kern w:val="2"/>
          <w:sz w:val="28"/>
          <w:szCs w:val="28"/>
          <w:lang w:eastAsia="ar-SA"/>
        </w:rPr>
        <w:t xml:space="preserve"> связи осуществляются с уроками изобразительного искусства (геометрические фигуры и тела, симметрия), трудового обучения (построение чертежей, расчеты при построении), СБО (арифметических задач связанных с социализацией).</w:t>
      </w:r>
    </w:p>
    <w:p w:rsidR="00822881" w:rsidRPr="00C15C84" w:rsidRDefault="00822881" w:rsidP="00822881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 применяются  комплексно все методы обучения:</w:t>
      </w:r>
    </w:p>
    <w:p w:rsidR="00822881" w:rsidRPr="008A791A" w:rsidRDefault="00822881" w:rsidP="00822881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9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Словесные: рассказ учителя, обучающая беседа, чтение заданий из учебника.</w:t>
      </w:r>
    </w:p>
    <w:p w:rsidR="00822881" w:rsidRPr="008A791A" w:rsidRDefault="00822881" w:rsidP="00822881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9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</w:t>
      </w:r>
      <w:proofErr w:type="gramEnd"/>
      <w:r w:rsidRPr="008A791A">
        <w:rPr>
          <w:rFonts w:ascii="Times New Roman" w:eastAsia="Times New Roman" w:hAnsi="Times New Roman" w:cs="Times New Roman"/>
          <w:sz w:val="28"/>
          <w:szCs w:val="28"/>
          <w:lang w:eastAsia="ru-RU"/>
        </w:rPr>
        <w:t>: демонстрация макетов геометрических фигур, таблиц.</w:t>
      </w:r>
    </w:p>
    <w:p w:rsidR="00822881" w:rsidRPr="008A791A" w:rsidRDefault="00822881" w:rsidP="00822881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9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</w:t>
      </w:r>
      <w:r w:rsidR="00786E0A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ические: практические работы.</w:t>
      </w:r>
    </w:p>
    <w:p w:rsidR="00822881" w:rsidRPr="00C15C84" w:rsidRDefault="00822881" w:rsidP="0082288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 отбора основного и дополнительного материала связаны с преемственностью целей образования на различных ступенях обучения, логикой внутри предметных связей, а также с возрастными и психическими особенностями развития обучающихся.</w:t>
      </w:r>
    </w:p>
    <w:p w:rsidR="00BA3365" w:rsidRPr="00BA3365" w:rsidRDefault="00BA3365" w:rsidP="00BA336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приобретения практических навыков и повышения уровня знаний в рабочую программу включены тесты и практические работы по темам, предусмотренные программой. Почти все практические работы являются этапами комбинированных уроков и могут оцениваться по усмотрению учителя. Особое внимание уделяется развитию познавательной активности обучающихся, их мотивации  к самостоятельной учебной работе. В связи с этим, при организации учебно-познавательной деятельности предлагается работа с коррекционно-развивающими заданиями. В них включены задачи  и  примеры в различных видах, игры, рисунки и чертежи, схемы и таблицы, тесты, кроссворды, ребусы, и т.д. Эти задания выполняются в ходе урока или как дополнение к домашнему заданию.</w:t>
      </w:r>
    </w:p>
    <w:p w:rsidR="00B34B55" w:rsidRPr="00C15C84" w:rsidRDefault="00B34B55" w:rsidP="008B4B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Место учебного предмета «Математика»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учебном плане ГБ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 школы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интернат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115  г. о. Самара </w:t>
      </w:r>
      <w:r w:rsidR="008B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2017 – 2018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B34B55" w:rsidRPr="00BA3365" w:rsidRDefault="00B34B55" w:rsidP="00BA3365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по учебному плану</w:t>
      </w:r>
      <w:r w:rsidRPr="00BA3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BA3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 часов  в неделю</w:t>
      </w:r>
    </w:p>
    <w:p w:rsidR="00B34B55" w:rsidRPr="00C15C84" w:rsidRDefault="00B34B55" w:rsidP="00BA3365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в год</w:t>
      </w:r>
      <w:r w:rsidRPr="00BA3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программе - </w:t>
      </w:r>
      <w:r w:rsidRPr="00BA3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B8D"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>4  часа</w:t>
      </w:r>
      <w:r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>,  из них   теорет</w:t>
      </w:r>
      <w:r w:rsidR="008B4B8D"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ических</w:t>
      </w:r>
      <w:r w:rsid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B8D"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</w:t>
      </w:r>
      <w:r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4B8D"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>5  часов</w:t>
      </w:r>
      <w:r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практических </w:t>
      </w:r>
      <w:r w:rsidR="003A5DD4"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часа,  контрольных работ </w:t>
      </w:r>
      <w:r w:rsidR="008B4B8D"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- 5 часов</w:t>
      </w:r>
      <w:r w:rsidRP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4B55" w:rsidRPr="00C15C84" w:rsidRDefault="00B34B55" w:rsidP="00B34B5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по четвертям:</w:t>
      </w:r>
    </w:p>
    <w:p w:rsidR="00B34B55" w:rsidRPr="00721A69" w:rsidRDefault="00B34B55" w:rsidP="00B34B5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A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21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6F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четверть –</w:t>
      </w:r>
      <w:r w:rsidR="008B4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DD4">
        <w:rPr>
          <w:rFonts w:ascii="Times New Roman" w:eastAsia="Times New Roman" w:hAnsi="Times New Roman" w:cs="Times New Roman"/>
          <w:sz w:val="28"/>
          <w:szCs w:val="28"/>
          <w:lang w:eastAsia="ru-RU"/>
        </w:rPr>
        <w:t>48 часов;</w:t>
      </w:r>
    </w:p>
    <w:p w:rsidR="00B34B55" w:rsidRPr="00721A69" w:rsidRDefault="00B34B55" w:rsidP="00B34B5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A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2D5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четверть </w:t>
      </w:r>
      <w:r w:rsidR="002D56F0" w:rsidRPr="00721A6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B4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3A5D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B4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3A5D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4B55" w:rsidRPr="00721A69" w:rsidRDefault="00B34B55" w:rsidP="00B34B5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A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721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четверть </w:t>
      </w:r>
      <w:r w:rsidR="002D56F0" w:rsidRPr="00721A6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D5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6F0" w:rsidRPr="00721A69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603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 w:rsidR="003A5D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5DD4" w:rsidRPr="00721A69" w:rsidRDefault="00B34B55" w:rsidP="00B34B5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A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721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четверть </w:t>
      </w:r>
      <w:r w:rsidR="002D56F0" w:rsidRPr="00721A6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D5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6F0" w:rsidRPr="00721A69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8B4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3A5D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365" w:rsidRPr="00BA3365" w:rsidRDefault="00BA3365" w:rsidP="00B34B55">
      <w:pPr>
        <w:spacing w:after="0"/>
        <w:jc w:val="both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:rsidR="00B34B55" w:rsidRDefault="00BA3365" w:rsidP="00B34B5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B3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составлена с учётом </w:t>
      </w:r>
      <w:r w:rsidR="002D5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выходных и </w:t>
      </w:r>
      <w:r w:rsidR="00B3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праздничных  дней. </w:t>
      </w:r>
    </w:p>
    <w:p w:rsidR="003A5DD4" w:rsidRPr="00BA3365" w:rsidRDefault="003A5DD4" w:rsidP="00B34B55">
      <w:pPr>
        <w:spacing w:after="0"/>
        <w:jc w:val="both"/>
        <w:rPr>
          <w:rFonts w:ascii="Times New Roman" w:eastAsia="Times New Roman" w:hAnsi="Times New Roman" w:cs="Times New Roman"/>
          <w:sz w:val="8"/>
          <w:szCs w:val="28"/>
          <w:lang w:eastAsia="ru-RU"/>
        </w:rPr>
      </w:pPr>
    </w:p>
    <w:p w:rsidR="00B34B55" w:rsidRPr="00C15C84" w:rsidRDefault="00B34B55" w:rsidP="00B34B5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Учебно-тематический план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559"/>
        <w:gridCol w:w="2126"/>
        <w:gridCol w:w="2126"/>
        <w:gridCol w:w="1843"/>
      </w:tblGrid>
      <w:tr w:rsidR="0060340C" w:rsidRPr="00BA3365" w:rsidTr="0060340C">
        <w:trPr>
          <w:trHeight w:val="30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0340C" w:rsidRPr="00BA3365" w:rsidTr="003A5DD4">
        <w:trPr>
          <w:trHeight w:val="4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8972C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8972C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Теоретических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Практических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Контрольных</w:t>
            </w:r>
          </w:p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</w:t>
            </w:r>
          </w:p>
        </w:tc>
      </w:tr>
      <w:tr w:rsidR="0060340C" w:rsidRPr="00BA3365" w:rsidTr="003A5DD4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в пределах 1000000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E20B1D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E20B1D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0C" w:rsidRPr="00BA3365" w:rsidRDefault="0060340C" w:rsidP="00E325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340C" w:rsidRPr="00BA3365" w:rsidTr="003A5DD4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Устное сложение и вычитание чисел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E20B1D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E20B1D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0C" w:rsidRPr="00BA3365" w:rsidRDefault="0060340C" w:rsidP="00E325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40C" w:rsidRPr="00BA3365" w:rsidTr="003A5DD4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Письменное  сложение и вычитание чисел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E20B1D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E20B1D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0C" w:rsidRPr="00BA3365" w:rsidRDefault="0060340C" w:rsidP="00E325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40C" w:rsidRPr="00BA3365" w:rsidTr="003A5DD4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и письменное умножение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1204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2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E20B1D" w:rsidP="001204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0C" w:rsidRPr="00BA3365" w:rsidRDefault="0060340C" w:rsidP="00E325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40C" w:rsidRPr="00BA3365" w:rsidTr="003A5DD4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целых чисел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0F79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F7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0F79D0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0C" w:rsidRPr="00BA3365" w:rsidRDefault="0060340C" w:rsidP="00E325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340C" w:rsidRPr="00BA3365" w:rsidTr="003A5DD4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мерами стоимости, длины, массы устно и письменно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701E9B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701E9B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0C" w:rsidRPr="00BA3365" w:rsidRDefault="0060340C" w:rsidP="00E325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340C" w:rsidRPr="00BA3365" w:rsidTr="003A5DD4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701E9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01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701E9B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0C" w:rsidRPr="00BA3365" w:rsidRDefault="0060340C" w:rsidP="00E325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40C" w:rsidRPr="00BA3365" w:rsidTr="003A5DD4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361336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361336" w:rsidP="008B4B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0C" w:rsidRPr="00BA3365" w:rsidRDefault="00361336" w:rsidP="00E325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340C" w:rsidRPr="00BA3365" w:rsidTr="003A5DD4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действия в пределах 1000 (повторение).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0F79D0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0F79D0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0C" w:rsidRPr="00BA3365" w:rsidRDefault="0060340C" w:rsidP="00E325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340C" w:rsidRPr="00BA3365" w:rsidTr="003A5DD4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40C" w:rsidRPr="00BA3365" w:rsidRDefault="0060340C" w:rsidP="00603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0F79D0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0F79D0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60340C" w:rsidP="00BA3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40C" w:rsidRPr="00BA3365" w:rsidTr="003A5DD4">
        <w:trPr>
          <w:trHeight w:val="420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0C" w:rsidRPr="00BA3365" w:rsidRDefault="0060340C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120400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120400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0340C"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0C" w:rsidRPr="00BA3365" w:rsidRDefault="00120400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0C" w:rsidRPr="00BA3365" w:rsidRDefault="00120400" w:rsidP="008972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</w:tbl>
    <w:p w:rsidR="00B34B55" w:rsidRPr="00BA3365" w:rsidRDefault="00B34B55" w:rsidP="0060340C">
      <w:pPr>
        <w:tabs>
          <w:tab w:val="left" w:pos="749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34B55" w:rsidRPr="00D5410F" w:rsidRDefault="00B34B55" w:rsidP="001D7C7D">
      <w:pPr>
        <w:pStyle w:val="a7"/>
        <w:numPr>
          <w:ilvl w:val="0"/>
          <w:numId w:val="38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410F"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</w:t>
      </w:r>
      <w:r w:rsidRPr="00D5410F">
        <w:rPr>
          <w:rFonts w:ascii="Times New Roman" w:hAnsi="Times New Roman"/>
          <w:sz w:val="28"/>
          <w:szCs w:val="28"/>
        </w:rPr>
        <w:t xml:space="preserve">. </w:t>
      </w:r>
      <w:r w:rsidRPr="00D5410F">
        <w:rPr>
          <w:rFonts w:ascii="Times New Roman" w:hAnsi="Times New Roman"/>
          <w:b/>
          <w:sz w:val="28"/>
          <w:szCs w:val="28"/>
        </w:rPr>
        <w:t xml:space="preserve">Планируемые результаты </w:t>
      </w:r>
      <w:r w:rsidR="001D7C7D">
        <w:rPr>
          <w:rFonts w:ascii="Times New Roman" w:hAnsi="Times New Roman"/>
          <w:b/>
          <w:sz w:val="28"/>
          <w:szCs w:val="28"/>
        </w:rPr>
        <w:t xml:space="preserve"> освоения </w:t>
      </w:r>
      <w:r w:rsidRPr="00D5410F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B34B55" w:rsidRDefault="00B34B55" w:rsidP="00B34B55">
      <w:pPr>
        <w:pStyle w:val="a7"/>
        <w:numPr>
          <w:ilvl w:val="0"/>
          <w:numId w:val="30"/>
        </w:numPr>
        <w:shd w:val="clear" w:color="auto" w:fill="FFFFFF"/>
        <w:spacing w:before="235" w:line="360" w:lineRule="auto"/>
        <w:ind w:right="14"/>
        <w:jc w:val="both"/>
        <w:rPr>
          <w:rFonts w:ascii="Times New Roman" w:hAnsi="Times New Roman"/>
          <w:color w:val="000000"/>
          <w:spacing w:val="-7"/>
          <w:sz w:val="23"/>
          <w:szCs w:val="23"/>
        </w:rPr>
      </w:pPr>
      <w:r w:rsidRPr="008605C5">
        <w:rPr>
          <w:rFonts w:ascii="Times New Roman" w:hAnsi="Times New Roman"/>
          <w:b/>
          <w:sz w:val="28"/>
          <w:szCs w:val="28"/>
        </w:rPr>
        <w:t>Нумерация в пределах 1</w:t>
      </w:r>
      <w:r>
        <w:rPr>
          <w:rFonts w:ascii="Times New Roman" w:hAnsi="Times New Roman"/>
          <w:b/>
          <w:sz w:val="28"/>
          <w:szCs w:val="28"/>
        </w:rPr>
        <w:t> </w:t>
      </w:r>
      <w:r w:rsidRPr="008605C5">
        <w:rPr>
          <w:rFonts w:ascii="Times New Roman" w:hAnsi="Times New Roman"/>
          <w:b/>
          <w:sz w:val="28"/>
          <w:szCs w:val="28"/>
        </w:rPr>
        <w:t>000</w:t>
      </w:r>
      <w:r w:rsidRPr="008605C5">
        <w:rPr>
          <w:rFonts w:ascii="Times New Roman" w:hAnsi="Times New Roman"/>
          <w:color w:val="000000"/>
          <w:spacing w:val="-7"/>
          <w:sz w:val="23"/>
          <w:szCs w:val="23"/>
        </w:rPr>
        <w:t xml:space="preserve"> </w:t>
      </w:r>
    </w:p>
    <w:p w:rsidR="00B34B55" w:rsidRDefault="00B34B55" w:rsidP="00722EAA">
      <w:pPr>
        <w:pStyle w:val="a7"/>
        <w:shd w:val="clear" w:color="auto" w:fill="FFFFFF"/>
        <w:spacing w:before="235"/>
        <w:ind w:left="0" w:right="14" w:firstLine="573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D033C8">
        <w:rPr>
          <w:rFonts w:ascii="Times New Roman" w:hAnsi="Times New Roman"/>
          <w:color w:val="000000"/>
          <w:spacing w:val="-7"/>
          <w:sz w:val="28"/>
          <w:szCs w:val="28"/>
        </w:rPr>
        <w:t>Нум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ерация чисел в пределах 1000</w:t>
      </w:r>
      <w:r w:rsidRPr="00D033C8">
        <w:rPr>
          <w:rFonts w:ascii="Times New Roman" w:hAnsi="Times New Roman"/>
          <w:color w:val="000000"/>
          <w:spacing w:val="-7"/>
          <w:sz w:val="28"/>
          <w:szCs w:val="28"/>
        </w:rPr>
        <w:t>. Получение единиц, круг</w:t>
      </w:r>
      <w:r w:rsidRPr="00D033C8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D033C8">
        <w:rPr>
          <w:rFonts w:ascii="Times New Roman" w:hAnsi="Times New Roman"/>
          <w:color w:val="000000"/>
          <w:spacing w:val="-4"/>
          <w:sz w:val="28"/>
          <w:szCs w:val="28"/>
        </w:rPr>
        <w:t xml:space="preserve">лых десятков,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сотен тысяч в пределах 1000 </w:t>
      </w:r>
      <w:r w:rsidRPr="00D033C8">
        <w:rPr>
          <w:rFonts w:ascii="Times New Roman" w:hAnsi="Times New Roman"/>
          <w:color w:val="000000"/>
          <w:spacing w:val="-4"/>
          <w:sz w:val="28"/>
          <w:szCs w:val="28"/>
        </w:rPr>
        <w:t>, сложение и вычи</w:t>
      </w:r>
      <w:r w:rsidRPr="00D033C8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033C8">
        <w:rPr>
          <w:rFonts w:ascii="Times New Roman" w:hAnsi="Times New Roman"/>
          <w:color w:val="000000"/>
          <w:spacing w:val="-7"/>
          <w:sz w:val="28"/>
          <w:szCs w:val="28"/>
        </w:rPr>
        <w:t>тание круглых чисел в пределах 1 000.</w:t>
      </w:r>
    </w:p>
    <w:p w:rsidR="00722EAA" w:rsidRDefault="00B34B55" w:rsidP="00722EAA">
      <w:pPr>
        <w:pStyle w:val="a7"/>
        <w:shd w:val="clear" w:color="auto" w:fill="FFFFFF"/>
        <w:spacing w:before="235"/>
        <w:ind w:left="0" w:right="14" w:firstLine="142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D033C8">
        <w:rPr>
          <w:rFonts w:ascii="Times New Roman" w:hAnsi="Times New Roman"/>
          <w:color w:val="000000"/>
          <w:spacing w:val="-5"/>
          <w:sz w:val="28"/>
          <w:szCs w:val="28"/>
        </w:rPr>
        <w:t xml:space="preserve">Получение четырех-, пяти-, шестизначных чисел из разрядных </w:t>
      </w:r>
      <w:r w:rsidRPr="00D033C8">
        <w:rPr>
          <w:rFonts w:ascii="Times New Roman" w:hAnsi="Times New Roman"/>
          <w:color w:val="000000"/>
          <w:spacing w:val="-6"/>
          <w:sz w:val="28"/>
          <w:szCs w:val="28"/>
        </w:rPr>
        <w:t xml:space="preserve">слагаемых, разложение на </w:t>
      </w:r>
      <w:r w:rsidRPr="00D033C8"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разрядные слагаемые, чтение, запись под </w:t>
      </w:r>
      <w:r w:rsidRPr="00D033C8">
        <w:rPr>
          <w:rFonts w:ascii="Times New Roman" w:hAnsi="Times New Roman"/>
          <w:color w:val="000000"/>
          <w:spacing w:val="-4"/>
          <w:sz w:val="28"/>
          <w:szCs w:val="28"/>
        </w:rPr>
        <w:t>диктовку, изображение на счетах, калькуляторе.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D033C8">
        <w:rPr>
          <w:rFonts w:ascii="Times New Roman" w:hAnsi="Times New Roman"/>
          <w:color w:val="000000"/>
          <w:spacing w:val="-4"/>
          <w:sz w:val="28"/>
          <w:szCs w:val="28"/>
        </w:rPr>
        <w:t>Разряды: единицы, десятки, сотни тысяч, класс тысяч, нумера</w:t>
      </w:r>
      <w:r w:rsidRPr="00D033C8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D033C8">
        <w:rPr>
          <w:rFonts w:ascii="Times New Roman" w:hAnsi="Times New Roman"/>
          <w:color w:val="000000"/>
          <w:spacing w:val="-5"/>
          <w:sz w:val="28"/>
          <w:szCs w:val="28"/>
        </w:rPr>
        <w:t xml:space="preserve">ционная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ab/>
      </w:r>
      <w:r w:rsidRPr="00D033C8">
        <w:rPr>
          <w:rFonts w:ascii="Times New Roman" w:hAnsi="Times New Roman"/>
          <w:color w:val="000000"/>
          <w:spacing w:val="-5"/>
          <w:sz w:val="28"/>
          <w:szCs w:val="28"/>
        </w:rPr>
        <w:t xml:space="preserve">таблица, сравнение </w:t>
      </w:r>
      <w:r w:rsidRPr="00D033C8">
        <w:rPr>
          <w:rFonts w:ascii="Times New Roman" w:hAnsi="Times New Roman"/>
          <w:color w:val="000000"/>
          <w:spacing w:val="-5"/>
          <w:sz w:val="28"/>
          <w:szCs w:val="28"/>
        </w:rPr>
        <w:tab/>
        <w:t xml:space="preserve">соседних разрядов, сравнение классов тысяч и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ab/>
      </w:r>
      <w:r w:rsidRPr="00D033C8">
        <w:rPr>
          <w:rFonts w:ascii="Times New Roman" w:hAnsi="Times New Roman"/>
          <w:color w:val="000000"/>
          <w:spacing w:val="-5"/>
          <w:sz w:val="28"/>
          <w:szCs w:val="28"/>
        </w:rPr>
        <w:t>единиц.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D033C8">
        <w:rPr>
          <w:rFonts w:ascii="Times New Roman" w:hAnsi="Times New Roman"/>
          <w:color w:val="000000"/>
          <w:spacing w:val="-6"/>
          <w:sz w:val="28"/>
          <w:szCs w:val="28"/>
        </w:rPr>
        <w:t>Округление чисел до единиц, десятков, сотен, тысяч. Определе</w:t>
      </w:r>
      <w:r w:rsidRPr="00D033C8">
        <w:rPr>
          <w:rFonts w:ascii="Times New Roman" w:hAnsi="Times New Roman"/>
          <w:color w:val="000000"/>
          <w:spacing w:val="-6"/>
          <w:sz w:val="28"/>
          <w:szCs w:val="28"/>
        </w:rPr>
        <w:softHyphen/>
        <w:t xml:space="preserve">ние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 w:rsidRPr="00D033C8">
        <w:rPr>
          <w:rFonts w:ascii="Times New Roman" w:hAnsi="Times New Roman"/>
          <w:color w:val="000000"/>
          <w:spacing w:val="-6"/>
          <w:sz w:val="28"/>
          <w:szCs w:val="28"/>
        </w:rPr>
        <w:t>количества разрядных единиц и общего количества единиц, де</w:t>
      </w:r>
      <w:r w:rsidRPr="00D033C8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D033C8">
        <w:rPr>
          <w:rFonts w:ascii="Times New Roman" w:hAnsi="Times New Roman"/>
          <w:color w:val="000000"/>
          <w:spacing w:val="-4"/>
          <w:sz w:val="28"/>
          <w:szCs w:val="28"/>
        </w:rPr>
        <w:t xml:space="preserve">сятков, сотен, тысяч в числе. Числа простые и </w:t>
      </w:r>
      <w:r w:rsidRPr="00D033C8">
        <w:rPr>
          <w:rFonts w:ascii="Times New Roman" w:hAnsi="Times New Roman"/>
          <w:color w:val="000000"/>
          <w:spacing w:val="-4"/>
          <w:sz w:val="28"/>
          <w:szCs w:val="28"/>
        </w:rPr>
        <w:tab/>
        <w:t>составные.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D033C8">
        <w:rPr>
          <w:rFonts w:ascii="Times New Roman" w:hAnsi="Times New Roman"/>
          <w:color w:val="000000"/>
          <w:spacing w:val="-4"/>
          <w:sz w:val="28"/>
          <w:szCs w:val="28"/>
        </w:rPr>
        <w:t xml:space="preserve">Обозначение римскими цифрами чисел </w:t>
      </w:r>
      <w:r w:rsidRPr="00D033C8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XIII</w:t>
      </w:r>
      <w:r w:rsidRPr="00D033C8">
        <w:rPr>
          <w:rFonts w:ascii="Times New Roman" w:hAnsi="Times New Roman"/>
          <w:color w:val="000000"/>
          <w:spacing w:val="-4"/>
          <w:sz w:val="28"/>
          <w:szCs w:val="28"/>
        </w:rPr>
        <w:t>—</w:t>
      </w:r>
      <w:r w:rsidRPr="00D033C8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XX</w:t>
      </w:r>
      <w:r w:rsidRPr="00D033C8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B34B55" w:rsidRPr="00722EAA" w:rsidRDefault="00B34B55" w:rsidP="00722EAA">
      <w:pPr>
        <w:pStyle w:val="a7"/>
        <w:shd w:val="clear" w:color="auto" w:fill="FFFFFF"/>
        <w:spacing w:before="235"/>
        <w:ind w:left="0" w:right="1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22EAA">
        <w:rPr>
          <w:rFonts w:ascii="Times New Roman" w:hAnsi="Times New Roman"/>
          <w:b/>
          <w:sz w:val="28"/>
          <w:szCs w:val="28"/>
        </w:rPr>
        <w:t>Знать</w:t>
      </w:r>
      <w:r w:rsidRPr="00722EAA">
        <w:rPr>
          <w:rFonts w:ascii="Times New Roman" w:hAnsi="Times New Roman"/>
          <w:sz w:val="28"/>
          <w:szCs w:val="28"/>
        </w:rPr>
        <w:t>: разрядный состав числа, нумерацию в пределах 1 000. </w:t>
      </w:r>
      <w:r w:rsidRPr="00722EAA">
        <w:rPr>
          <w:rFonts w:ascii="Times New Roman" w:hAnsi="Times New Roman"/>
          <w:sz w:val="28"/>
          <w:szCs w:val="28"/>
        </w:rPr>
        <w:br/>
      </w:r>
      <w:r w:rsidRPr="00722EAA">
        <w:rPr>
          <w:rFonts w:ascii="Times New Roman" w:hAnsi="Times New Roman"/>
          <w:b/>
          <w:sz w:val="28"/>
          <w:szCs w:val="28"/>
        </w:rPr>
        <w:t>Уметь</w:t>
      </w:r>
      <w:r w:rsidRPr="00722EAA">
        <w:rPr>
          <w:rFonts w:ascii="Times New Roman" w:hAnsi="Times New Roman"/>
          <w:sz w:val="28"/>
          <w:szCs w:val="28"/>
        </w:rPr>
        <w:t>: присчитывать и отсчитывать разрядные единицы и равные числовые группы в пределах 1000; округлять целые числа; выполнять полный анализ числа.</w:t>
      </w:r>
    </w:p>
    <w:p w:rsidR="00B34B55" w:rsidRPr="00B34B55" w:rsidRDefault="00B34B55" w:rsidP="00B34B55">
      <w:pPr>
        <w:pStyle w:val="a7"/>
        <w:numPr>
          <w:ilvl w:val="0"/>
          <w:numId w:val="30"/>
        </w:numPr>
        <w:shd w:val="clear" w:color="auto" w:fill="FFFFFF"/>
        <w:spacing w:before="235"/>
        <w:ind w:left="284" w:right="14" w:hanging="284"/>
        <w:jc w:val="both"/>
        <w:rPr>
          <w:rFonts w:ascii="Times New Roman" w:hAnsi="Times New Roman"/>
          <w:sz w:val="28"/>
          <w:szCs w:val="28"/>
        </w:rPr>
      </w:pPr>
      <w:r w:rsidRPr="00C15C84">
        <w:rPr>
          <w:rFonts w:ascii="Times New Roman" w:hAnsi="Times New Roman"/>
          <w:b/>
          <w:sz w:val="28"/>
          <w:szCs w:val="28"/>
        </w:rPr>
        <w:t>Устн</w:t>
      </w:r>
      <w:r>
        <w:rPr>
          <w:rFonts w:ascii="Times New Roman" w:hAnsi="Times New Roman"/>
          <w:b/>
          <w:sz w:val="28"/>
          <w:szCs w:val="28"/>
        </w:rPr>
        <w:t xml:space="preserve">ое сложение и вычитание чисел  </w:t>
      </w:r>
    </w:p>
    <w:p w:rsidR="00B34B55" w:rsidRDefault="00B34B55" w:rsidP="00B34B55">
      <w:pPr>
        <w:pStyle w:val="a7"/>
        <w:shd w:val="clear" w:color="auto" w:fill="FFFFFF"/>
        <w:spacing w:before="235"/>
        <w:ind w:left="0" w:right="1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Устное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15C84">
        <w:rPr>
          <w:rFonts w:ascii="Times New Roman" w:hAnsi="Times New Roman"/>
          <w:sz w:val="28"/>
          <w:szCs w:val="28"/>
        </w:rPr>
        <w:t>сложения и вычита</w:t>
      </w:r>
      <w:r>
        <w:rPr>
          <w:rFonts w:ascii="Times New Roman" w:hAnsi="Times New Roman"/>
          <w:sz w:val="28"/>
          <w:szCs w:val="28"/>
        </w:rPr>
        <w:t>ния целых чисел в пределах 100.</w:t>
      </w:r>
    </w:p>
    <w:p w:rsidR="00B34B55" w:rsidRDefault="00B34B55" w:rsidP="00B34B55">
      <w:pPr>
        <w:pStyle w:val="a7"/>
        <w:shd w:val="clear" w:color="auto" w:fill="FFFFFF"/>
        <w:spacing w:before="235"/>
        <w:ind w:left="0" w:right="14"/>
        <w:jc w:val="both"/>
        <w:rPr>
          <w:rFonts w:ascii="Times New Roman" w:hAnsi="Times New Roman"/>
          <w:sz w:val="28"/>
          <w:szCs w:val="28"/>
        </w:rPr>
      </w:pPr>
      <w:r w:rsidRPr="00B34B55">
        <w:rPr>
          <w:rFonts w:ascii="Times New Roman" w:hAnsi="Times New Roman"/>
          <w:b/>
          <w:sz w:val="28"/>
          <w:szCs w:val="28"/>
        </w:rPr>
        <w:t>Знать:</w:t>
      </w:r>
      <w:r w:rsidRPr="00B34B55">
        <w:rPr>
          <w:rFonts w:ascii="Times New Roman" w:hAnsi="Times New Roman"/>
          <w:sz w:val="28"/>
          <w:szCs w:val="28"/>
        </w:rPr>
        <w:t xml:space="preserve"> </w:t>
      </w:r>
      <w:r w:rsidRPr="00B34B55">
        <w:rPr>
          <w:rFonts w:ascii="Times New Roman" w:hAnsi="Times New Roman"/>
          <w:color w:val="000000"/>
          <w:spacing w:val="-4"/>
          <w:sz w:val="28"/>
          <w:szCs w:val="28"/>
        </w:rPr>
        <w:t>алгоритм арифметических действий</w:t>
      </w:r>
      <w:r w:rsidRPr="00B34B55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Pr="00B34B55">
        <w:rPr>
          <w:rFonts w:ascii="Times New Roman" w:hAnsi="Times New Roman"/>
          <w:color w:val="000000"/>
          <w:spacing w:val="-4"/>
          <w:sz w:val="28"/>
          <w:szCs w:val="28"/>
        </w:rPr>
        <w:t xml:space="preserve">с целыми числами </w:t>
      </w:r>
      <w:r w:rsidRPr="00B34B55">
        <w:rPr>
          <w:rFonts w:ascii="Times New Roman" w:hAnsi="Times New Roman"/>
          <w:sz w:val="28"/>
          <w:szCs w:val="28"/>
        </w:rPr>
        <w:t>в пределах 100.</w:t>
      </w:r>
    </w:p>
    <w:p w:rsidR="00B34B55" w:rsidRDefault="00B34B55" w:rsidP="00722EAA">
      <w:pPr>
        <w:pStyle w:val="a7"/>
        <w:shd w:val="clear" w:color="auto" w:fill="FFFFFF"/>
        <w:spacing w:before="235"/>
        <w:ind w:left="0" w:right="1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34B55">
        <w:rPr>
          <w:rFonts w:ascii="Times New Roman" w:hAnsi="Times New Roman"/>
          <w:b/>
          <w:sz w:val="28"/>
          <w:szCs w:val="28"/>
        </w:rPr>
        <w:t>Уметь:</w:t>
      </w:r>
      <w:r w:rsidRPr="00B34B55">
        <w:rPr>
          <w:rFonts w:ascii="Times New Roman" w:hAnsi="Times New Roman"/>
          <w:sz w:val="28"/>
          <w:szCs w:val="28"/>
        </w:rPr>
        <w:t xml:space="preserve"> </w:t>
      </w:r>
      <w:r w:rsidRPr="00B34B55">
        <w:rPr>
          <w:rFonts w:ascii="Times New Roman" w:hAnsi="Times New Roman"/>
          <w:color w:val="000000"/>
          <w:spacing w:val="-4"/>
          <w:sz w:val="28"/>
          <w:szCs w:val="28"/>
        </w:rPr>
        <w:t xml:space="preserve">выполнять сложение и вычитание натуральных  чисел </w:t>
      </w:r>
      <w:r w:rsidRPr="00B34B55">
        <w:rPr>
          <w:rFonts w:ascii="Times New Roman" w:hAnsi="Times New Roman"/>
          <w:sz w:val="28"/>
          <w:szCs w:val="28"/>
        </w:rPr>
        <w:t>в пределах 100.</w:t>
      </w:r>
      <w:r w:rsidRPr="00B34B55">
        <w:rPr>
          <w:rFonts w:ascii="Times New Roman" w:hAnsi="Times New Roman"/>
          <w:sz w:val="28"/>
          <w:szCs w:val="28"/>
        </w:rPr>
        <w:br/>
      </w:r>
      <w:r w:rsidRPr="00B34B55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34B55">
        <w:rPr>
          <w:rFonts w:ascii="Times New Roman" w:hAnsi="Times New Roman"/>
          <w:b/>
          <w:sz w:val="28"/>
          <w:szCs w:val="28"/>
        </w:rPr>
        <w:t>Письменное  сложение и вычитание чисел в пределах 1000</w:t>
      </w:r>
      <w:r w:rsidRPr="00B34B55">
        <w:rPr>
          <w:rFonts w:ascii="Times New Roman" w:hAnsi="Times New Roman"/>
          <w:b/>
          <w:sz w:val="28"/>
          <w:szCs w:val="28"/>
        </w:rPr>
        <w:br/>
      </w:r>
      <w:r w:rsidRPr="00B34B55">
        <w:rPr>
          <w:rFonts w:ascii="Times New Roman" w:hAnsi="Times New Roman"/>
          <w:color w:val="000000"/>
          <w:spacing w:val="-4"/>
          <w:sz w:val="28"/>
          <w:szCs w:val="28"/>
        </w:rPr>
        <w:t>Сложения и вычитания  целых чисел в пределах 1000. Проверка сложения и вычитания.</w:t>
      </w:r>
      <w:r w:rsidRPr="00B34B55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B34B55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Знать: </w:t>
      </w:r>
      <w:r w:rsidRPr="00B34B55">
        <w:rPr>
          <w:rFonts w:ascii="Times New Roman" w:hAnsi="Times New Roman"/>
          <w:color w:val="000000"/>
          <w:spacing w:val="-4"/>
          <w:sz w:val="28"/>
          <w:szCs w:val="28"/>
        </w:rPr>
        <w:t xml:space="preserve">алгоритм  письменного сложения и вычитания  целых чисел  в </w:t>
      </w:r>
      <w:r w:rsidRPr="00B34B55">
        <w:rPr>
          <w:rFonts w:ascii="Times New Roman" w:hAnsi="Times New Roman"/>
          <w:color w:val="000000"/>
          <w:spacing w:val="-4"/>
          <w:sz w:val="28"/>
          <w:szCs w:val="28"/>
        </w:rPr>
        <w:tab/>
        <w:t>пределах 1000.</w:t>
      </w:r>
      <w:r w:rsidRPr="00B34B55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B34B55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Уметь: </w:t>
      </w:r>
      <w:r w:rsidRPr="00B34B55">
        <w:rPr>
          <w:rFonts w:ascii="Times New Roman" w:hAnsi="Times New Roman"/>
          <w:color w:val="000000"/>
          <w:spacing w:val="-4"/>
          <w:sz w:val="28"/>
          <w:szCs w:val="28"/>
        </w:rPr>
        <w:t xml:space="preserve">выполнять письменное сложение и вычитание целых чисел в </w:t>
      </w:r>
      <w:r w:rsidRPr="00B34B55">
        <w:rPr>
          <w:rFonts w:ascii="Times New Roman" w:hAnsi="Times New Roman"/>
          <w:color w:val="000000"/>
          <w:spacing w:val="-4"/>
          <w:sz w:val="28"/>
          <w:szCs w:val="28"/>
        </w:rPr>
        <w:tab/>
        <w:t>пределах 1000.</w:t>
      </w:r>
    </w:p>
    <w:p w:rsidR="00722EAA" w:rsidRPr="00722EAA" w:rsidRDefault="00B34B55" w:rsidP="00722EAA">
      <w:pPr>
        <w:pStyle w:val="a7"/>
        <w:numPr>
          <w:ilvl w:val="0"/>
          <w:numId w:val="38"/>
        </w:numPr>
        <w:shd w:val="clear" w:color="auto" w:fill="FFFFFF"/>
        <w:spacing w:after="0"/>
        <w:ind w:left="284" w:right="14" w:hanging="284"/>
        <w:jc w:val="both"/>
        <w:rPr>
          <w:rFonts w:ascii="Times New Roman" w:hAnsi="Times New Roman"/>
          <w:sz w:val="28"/>
          <w:szCs w:val="28"/>
        </w:rPr>
      </w:pPr>
      <w:r w:rsidRPr="00722EAA">
        <w:rPr>
          <w:rFonts w:ascii="Times New Roman" w:hAnsi="Times New Roman"/>
          <w:b/>
          <w:sz w:val="28"/>
          <w:szCs w:val="28"/>
        </w:rPr>
        <w:t xml:space="preserve">Устное и письменное умножение чисел </w:t>
      </w:r>
    </w:p>
    <w:p w:rsidR="00B34B55" w:rsidRPr="00722EAA" w:rsidRDefault="00B34B55" w:rsidP="00722EAA">
      <w:pPr>
        <w:shd w:val="clear" w:color="auto" w:fill="FFFFFF"/>
        <w:spacing w:after="0"/>
        <w:ind w:right="14"/>
        <w:jc w:val="both"/>
        <w:rPr>
          <w:rFonts w:ascii="Times New Roman" w:hAnsi="Times New Roman"/>
          <w:sz w:val="28"/>
          <w:szCs w:val="28"/>
        </w:rPr>
      </w:pPr>
      <w:r w:rsidRPr="00722EAA">
        <w:rPr>
          <w:rFonts w:ascii="Times New Roman" w:hAnsi="Times New Roman"/>
          <w:sz w:val="28"/>
          <w:szCs w:val="28"/>
        </w:rPr>
        <w:t>Устное умножение. Письменное умножен</w:t>
      </w:r>
      <w:r w:rsidR="00722EAA">
        <w:rPr>
          <w:rFonts w:ascii="Times New Roman" w:hAnsi="Times New Roman"/>
          <w:sz w:val="28"/>
          <w:szCs w:val="28"/>
        </w:rPr>
        <w:t xml:space="preserve">ие чисел на однозначное число. </w:t>
      </w:r>
      <w:r w:rsidRPr="00722EAA">
        <w:rPr>
          <w:rFonts w:ascii="Times New Roman" w:hAnsi="Times New Roman"/>
          <w:sz w:val="28"/>
          <w:szCs w:val="28"/>
        </w:rPr>
        <w:t>Умножение на круглые десятки</w:t>
      </w:r>
    </w:p>
    <w:p w:rsidR="00B34B55" w:rsidRPr="008A114B" w:rsidRDefault="00B34B55" w:rsidP="00722E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C8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Знать: </w:t>
      </w:r>
      <w:r w:rsidRPr="00C15C8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алгоритм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устного и письменного </w:t>
      </w:r>
      <w:r w:rsidRPr="00C15C8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умножения целых чисел.</w:t>
      </w:r>
      <w:r w:rsidRPr="00C15C8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br/>
      </w:r>
      <w:r w:rsidRPr="00C15C8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Уметь: </w:t>
      </w:r>
      <w:r w:rsidRPr="00C15C8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выполнять умножение  целых  чисел.</w:t>
      </w:r>
    </w:p>
    <w:p w:rsidR="00B34B55" w:rsidRPr="006A1672" w:rsidRDefault="00B34B55" w:rsidP="00722EA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целых чисел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2105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на однозначное число.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Деление на круглые десятки. </w:t>
      </w:r>
      <w:r w:rsidRPr="0002105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с остатком.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умножения и деления. </w:t>
      </w:r>
      <w:r w:rsidRPr="000210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на нахождение дроби от числа.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0210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прямую пропорциональную зависимость</w:t>
      </w:r>
      <w:r w:rsidRPr="000210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2105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br/>
      </w:r>
      <w:r w:rsidRPr="00C15C8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Знать: </w:t>
      </w:r>
      <w:r w:rsidRPr="00C15C8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алгоритм деления целых чисел.</w:t>
      </w:r>
      <w:r w:rsidRPr="00C15C8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br/>
      </w:r>
      <w:r w:rsidRPr="00C15C8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lastRenderedPageBreak/>
        <w:t xml:space="preserve">Уметь: </w:t>
      </w:r>
      <w:r w:rsidRPr="00C15C8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выполнять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 деление  целых  чисел, деление с остатком, проверку умножения и деления.</w:t>
      </w:r>
    </w:p>
    <w:p w:rsidR="00B34B55" w:rsidRPr="006A1672" w:rsidRDefault="00B34B55" w:rsidP="001D7C7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Преобразование чисел, полученных при измерении.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72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Преобразование чисел, выраженных мерами длины, массы, стоимости. Сложение и вычитание  чисел, выраженных мерами длины, массы, стоимости. </w:t>
      </w:r>
      <w:r w:rsidRPr="00021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Знать: 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 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длины, массы</w:t>
      </w:r>
      <w:r w:rsidR="00722E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замену мелких  мер крупными  мерами и на оборот.</w:t>
      </w:r>
    </w:p>
    <w:p w:rsidR="00B34B55" w:rsidRPr="0056371D" w:rsidRDefault="00B34B55" w:rsidP="00722EA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7.Задачи на движение</w:t>
      </w:r>
    </w:p>
    <w:p w:rsidR="00B34B55" w:rsidRDefault="00B34B55" w:rsidP="00722E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89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Скорость. Время. Расстояние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 на соотношение скорости, времени, расстояния. Задачи на встречное движение, движение в одну сторону. </w:t>
      </w:r>
    </w:p>
    <w:p w:rsidR="00B34B55" w:rsidRDefault="00B34B55" w:rsidP="00722E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Знать: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соотношения скорости, времени, расстояния.</w:t>
      </w:r>
    </w:p>
    <w:p w:rsidR="00B34B55" w:rsidRDefault="00B34B55" w:rsidP="00722E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Уметь: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задачи на движение.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34B55" w:rsidRPr="00AB1899" w:rsidRDefault="00B34B55" w:rsidP="00722EAA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8. 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Обыкновенные дроби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A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Обыкновенные дроби. Смешанные числа, их сравнение. </w:t>
      </w:r>
      <w:r w:rsidR="0072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89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</w:t>
      </w:r>
      <w:r w:rsidRPr="00AB189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89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свойство обыкновенных дробей. Преобразования: замена мел</w:t>
      </w:r>
      <w:r w:rsidRPr="00AB189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ких долей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крупными (сокращение), неправильных дробей целыми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смешанными числами. Сложение и вычитание дробей (и смешанных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189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чисел) с одинаковыми знаменателями.</w:t>
      </w:r>
    </w:p>
    <w:p w:rsidR="00722EAA" w:rsidRDefault="00B34B55" w:rsidP="00722E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образовании дробей, что обозначают числитель и знаменатель </w:t>
      </w:r>
      <w:r w:rsidR="0072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дроби,  правильные и неправильные дроби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основное свойство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обыкновенных дробей.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находить доли предметов, находить дроби предметов, записывать </w:t>
      </w:r>
      <w:r w:rsidR="00722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дроби, сравнивать дроби, определять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равильные и неправильные дроби.</w:t>
      </w:r>
    </w:p>
    <w:p w:rsidR="00722EAA" w:rsidRDefault="00B34B55" w:rsidP="00722EA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9. Повторение.  Все действия в пределах 1000 .</w:t>
      </w:r>
    </w:p>
    <w:p w:rsidR="00B34B55" w:rsidRPr="00722EAA" w:rsidRDefault="00B34B55" w:rsidP="00722E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3C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Нумерация чисел в пределах 1000 000. Получение единиц, круг</w:t>
      </w:r>
      <w:r w:rsidRPr="00D033C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softHyphen/>
      </w:r>
      <w:r w:rsidRPr="00D033C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лых десятков, сотен тысяч в пределах 1 000 000, сложение и вычи</w:t>
      </w:r>
      <w:r w:rsidRPr="00D033C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softHyphen/>
      </w:r>
      <w:r w:rsidRPr="00D033C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тание круглых чисел в </w:t>
      </w:r>
      <w:r w:rsidR="00722EA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пределах 1 </w:t>
      </w:r>
      <w:r w:rsidRPr="00D033C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000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 </w:t>
      </w:r>
      <w:r w:rsidRPr="00D033C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000.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  Все арифметические действия с целыми и дробными 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ab/>
        <w:t>числами.</w:t>
      </w:r>
    </w:p>
    <w:p w:rsidR="00B34B55" w:rsidRPr="00C15C84" w:rsidRDefault="00B34B55" w:rsidP="00722EA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 w:rsidRPr="00C15C8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Знать: </w:t>
      </w:r>
      <w:r w:rsidRPr="00C15C8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алгоритм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ы </w:t>
      </w:r>
      <w:r w:rsidRPr="00C15C8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арифметических действий</w:t>
      </w:r>
      <w:r w:rsidRPr="00C15C8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 </w:t>
      </w:r>
      <w:r w:rsidRPr="00C15C8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 целыми и дробными числами;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единицы стоимости, длины, массы, времени.</w:t>
      </w:r>
    </w:p>
    <w:p w:rsidR="00722EAA" w:rsidRDefault="00B34B55" w:rsidP="00722EA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C15C8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Уметь: </w:t>
      </w:r>
      <w:r w:rsidRPr="00C15C8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выполнять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все действия с целыми и дробными числами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4B55" w:rsidRPr="00722EAA" w:rsidRDefault="00B34B55" w:rsidP="00722EA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C15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Геометрический материал</w:t>
      </w:r>
    </w:p>
    <w:p w:rsidR="00B34B55" w:rsidRDefault="00B34B55" w:rsidP="003A5D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425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Взаимное положение </w:t>
      </w:r>
      <w:proofErr w:type="gramStart"/>
      <w:r w:rsidRPr="0088425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прямых</w:t>
      </w:r>
      <w:proofErr w:type="gramEnd"/>
      <w:r w:rsidRPr="0088425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на плоскости, в пространстве: наклонные, гориз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онтальные, вертикальные. Знаки параллельности и перпендикулярности. </w:t>
      </w:r>
      <w:r w:rsidRPr="0088425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Уровень, отвес.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88425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Высота треугольника, прямоугольника, квадрата. Геометрические тела — куб, брус. Элементы куба, бруса: грани, ребра, ве</w:t>
      </w:r>
      <w:r w:rsidR="00722EA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ршины, их количество, свойства.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Масштаб: 1:2; 1:10; 1:100; 2:1; 10:1; 100:</w:t>
      </w:r>
      <w:r w:rsidRPr="0088425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1.</w:t>
      </w:r>
      <w:r w:rsidRPr="0088425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br/>
      </w:r>
      <w:r w:rsidRPr="00C15C8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Знать: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параллельные, перпендикулярные прямые, геометрические тела – куб, брус.  </w:t>
      </w:r>
      <w:r w:rsidRPr="0088425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Элементы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88425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куба, бруса: грани, ребра, вершины, их количество, свойства.</w:t>
      </w:r>
      <w:r w:rsidRPr="00C15C84">
        <w:rPr>
          <w:rFonts w:ascii="Times New Roman" w:eastAsia="Times New Roman" w:hAnsi="Times New Roman" w:cs="Times New Roman"/>
          <w:b/>
          <w:color w:val="000000"/>
          <w:spacing w:val="-4"/>
          <w:sz w:val="32"/>
          <w:szCs w:val="28"/>
          <w:lang w:eastAsia="ru-RU"/>
        </w:rPr>
        <w:br/>
      </w:r>
      <w:r w:rsidRPr="00C15C8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lastRenderedPageBreak/>
        <w:t xml:space="preserve">Уметь: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строить параллельные и перпендикулярные прямые, высоты многоугольников, пользоваться уровнем и отвесом, применять масштаб.</w:t>
      </w:r>
    </w:p>
    <w:p w:rsidR="003A5DD4" w:rsidRPr="003A5DD4" w:rsidRDefault="003A5DD4" w:rsidP="003A5D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p w:rsidR="00721A69" w:rsidRPr="00721A69" w:rsidRDefault="00721A69" w:rsidP="00721A69">
      <w:pPr>
        <w:pStyle w:val="a7"/>
        <w:numPr>
          <w:ilvl w:val="0"/>
          <w:numId w:val="48"/>
        </w:numPr>
        <w:jc w:val="center"/>
        <w:rPr>
          <w:rFonts w:ascii="Times New Roman" w:hAnsi="Times New Roman"/>
          <w:b/>
          <w:sz w:val="28"/>
          <w:szCs w:val="28"/>
        </w:rPr>
      </w:pPr>
      <w:r w:rsidRPr="00721A69">
        <w:rPr>
          <w:rFonts w:ascii="Times New Roman" w:hAnsi="Times New Roman"/>
          <w:b/>
          <w:sz w:val="28"/>
          <w:szCs w:val="28"/>
        </w:rPr>
        <w:t>Формы  организации учебных занятий, основных видов учебной деятельности</w:t>
      </w:r>
      <w:r w:rsidR="00A25DBB">
        <w:rPr>
          <w:rFonts w:ascii="Times New Roman" w:hAnsi="Times New Roman"/>
          <w:b/>
          <w:sz w:val="28"/>
          <w:szCs w:val="28"/>
        </w:rPr>
        <w:t xml:space="preserve">  </w:t>
      </w:r>
    </w:p>
    <w:p w:rsidR="00B34B55" w:rsidRPr="00651E8F" w:rsidRDefault="000E5E3B" w:rsidP="00B34B5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E8F">
        <w:rPr>
          <w:rFonts w:ascii="Times New Roman" w:hAnsi="Times New Roman"/>
          <w:sz w:val="28"/>
          <w:szCs w:val="28"/>
        </w:rPr>
        <w:t>Формы  организации учебных занятий</w:t>
      </w:r>
      <w:r w:rsidR="00651E8F" w:rsidRPr="00651E8F">
        <w:rPr>
          <w:rFonts w:ascii="Times New Roman" w:hAnsi="Times New Roman"/>
          <w:sz w:val="28"/>
          <w:szCs w:val="28"/>
        </w:rPr>
        <w:t>:</w:t>
      </w:r>
      <w:r w:rsidRPr="00651E8F">
        <w:rPr>
          <w:rFonts w:ascii="Times New Roman" w:hAnsi="Times New Roman"/>
          <w:sz w:val="28"/>
          <w:szCs w:val="28"/>
        </w:rPr>
        <w:t xml:space="preserve">  урок</w:t>
      </w:r>
    </w:p>
    <w:p w:rsidR="00651E8F" w:rsidRDefault="000E5E3B" w:rsidP="000E5E3B">
      <w:pPr>
        <w:numPr>
          <w:ilvl w:val="0"/>
          <w:numId w:val="5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Пропедевтический тип </w:t>
      </w:r>
    </w:p>
    <w:p w:rsidR="000E5E3B" w:rsidRPr="000E5E3B" w:rsidRDefault="000E5E3B" w:rsidP="000E5E3B">
      <w:pPr>
        <w:numPr>
          <w:ilvl w:val="0"/>
          <w:numId w:val="5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получения нового знания.</w:t>
      </w:r>
    </w:p>
    <w:p w:rsidR="000E5E3B" w:rsidRPr="000E5E3B" w:rsidRDefault="000E5E3B" w:rsidP="000E5E3B">
      <w:pPr>
        <w:numPr>
          <w:ilvl w:val="0"/>
          <w:numId w:val="5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закрепления новых знаний.</w:t>
      </w:r>
    </w:p>
    <w:p w:rsidR="000E5E3B" w:rsidRPr="000E5E3B" w:rsidRDefault="000E5E3B" w:rsidP="000E5E3B">
      <w:pPr>
        <w:numPr>
          <w:ilvl w:val="0"/>
          <w:numId w:val="5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обобщения и систематизации.</w:t>
      </w:r>
    </w:p>
    <w:p w:rsidR="000E5E3B" w:rsidRPr="000E5E3B" w:rsidRDefault="000E5E3B" w:rsidP="000E5E3B">
      <w:pPr>
        <w:numPr>
          <w:ilvl w:val="0"/>
          <w:numId w:val="5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проверки и оценки знаний.</w:t>
      </w:r>
    </w:p>
    <w:p w:rsidR="000E5E3B" w:rsidRPr="000E5E3B" w:rsidRDefault="000E5E3B" w:rsidP="000E5E3B">
      <w:pPr>
        <w:numPr>
          <w:ilvl w:val="0"/>
          <w:numId w:val="5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коррекции знаний.</w:t>
      </w:r>
    </w:p>
    <w:p w:rsidR="000E5E3B" w:rsidRDefault="000E5E3B" w:rsidP="00B34B55">
      <w:pPr>
        <w:numPr>
          <w:ilvl w:val="0"/>
          <w:numId w:val="50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Комбинированный урок.</w:t>
      </w:r>
    </w:p>
    <w:p w:rsidR="00651E8F" w:rsidRPr="00651E8F" w:rsidRDefault="00651E8F" w:rsidP="00651E8F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E3B" w:rsidRPr="00651E8F" w:rsidRDefault="00A25DBB" w:rsidP="00B34B55">
      <w:pPr>
        <w:rPr>
          <w:rStyle w:val="af7"/>
          <w:rFonts w:ascii="Times New Roman" w:hAnsi="Times New Roman" w:cs="Times New Roman"/>
          <w:b w:val="0"/>
          <w:iCs/>
          <w:color w:val="000000"/>
          <w:sz w:val="28"/>
          <w:szCs w:val="28"/>
          <w:shd w:val="clear" w:color="auto" w:fill="FFFFFF"/>
        </w:rPr>
      </w:pPr>
      <w:r w:rsidRPr="00651E8F">
        <w:rPr>
          <w:rStyle w:val="af7"/>
          <w:rFonts w:ascii="Times New Roman" w:hAnsi="Times New Roman" w:cs="Times New Roman"/>
          <w:b w:val="0"/>
          <w:iCs/>
          <w:color w:val="000000"/>
          <w:sz w:val="28"/>
          <w:szCs w:val="28"/>
          <w:shd w:val="clear" w:color="auto" w:fill="FFFFFF"/>
        </w:rPr>
        <w:t xml:space="preserve">Основные  виды  учебной деятельности: </w:t>
      </w:r>
      <w:r w:rsidR="00651E8F" w:rsidRPr="00651E8F">
        <w:rPr>
          <w:rStyle w:val="af7"/>
          <w:rFonts w:ascii="Times New Roman" w:hAnsi="Times New Roman" w:cs="Times New Roman"/>
          <w:b w:val="0"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651E8F" w:rsidRPr="00651E8F" w:rsidRDefault="00651E8F" w:rsidP="00651E8F">
      <w:pPr>
        <w:pStyle w:val="af0"/>
        <w:jc w:val="both"/>
        <w:rPr>
          <w:color w:val="333333"/>
          <w:sz w:val="28"/>
          <w:szCs w:val="28"/>
        </w:rPr>
      </w:pPr>
      <w:r w:rsidRPr="00651E8F">
        <w:rPr>
          <w:color w:val="000000"/>
          <w:sz w:val="28"/>
          <w:szCs w:val="28"/>
        </w:rPr>
        <w:t>Виды</w:t>
      </w:r>
      <w:r w:rsidRPr="00651E8F">
        <w:rPr>
          <w:color w:val="333333"/>
          <w:sz w:val="28"/>
          <w:szCs w:val="28"/>
        </w:rPr>
        <w:t xml:space="preserve">  </w:t>
      </w:r>
      <w:r w:rsidRPr="00651E8F">
        <w:rPr>
          <w:color w:val="000000"/>
          <w:sz w:val="28"/>
          <w:szCs w:val="28"/>
        </w:rPr>
        <w:t>деятельности со словесной основой,</w:t>
      </w:r>
      <w:r w:rsidRPr="00651E8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651E8F">
        <w:rPr>
          <w:color w:val="000000"/>
          <w:sz w:val="28"/>
          <w:szCs w:val="28"/>
        </w:rPr>
        <w:t>иды деятельности на основе восприятия образа</w:t>
      </w:r>
      <w:r>
        <w:rPr>
          <w:color w:val="000000"/>
          <w:sz w:val="28"/>
          <w:szCs w:val="28"/>
        </w:rPr>
        <w:t xml:space="preserve">, </w:t>
      </w:r>
      <w:r w:rsidRPr="00651E8F">
        <w:t xml:space="preserve"> </w:t>
      </w:r>
      <w:r>
        <w:rPr>
          <w:color w:val="000000"/>
          <w:sz w:val="28"/>
          <w:szCs w:val="28"/>
        </w:rPr>
        <w:t>в</w:t>
      </w:r>
      <w:r w:rsidRPr="00651E8F">
        <w:rPr>
          <w:color w:val="000000"/>
          <w:sz w:val="28"/>
          <w:szCs w:val="28"/>
        </w:rPr>
        <w:t>иды деятельности с практической основой</w:t>
      </w:r>
    </w:p>
    <w:p w:rsidR="00651E8F" w:rsidRPr="00651E8F" w:rsidRDefault="00651E8F" w:rsidP="00B34B55">
      <w:pPr>
        <w:rPr>
          <w:rStyle w:val="af7"/>
          <w:rFonts w:ascii="Times New Roman" w:hAnsi="Times New Roman" w:cs="Times New Roman"/>
          <w:b w:val="0"/>
          <w:iCs/>
          <w:color w:val="000000"/>
          <w:sz w:val="28"/>
          <w:szCs w:val="28"/>
          <w:shd w:val="clear" w:color="auto" w:fill="FFFFFF"/>
        </w:rPr>
      </w:pPr>
      <w:r w:rsidRPr="00651E8F">
        <w:rPr>
          <w:rStyle w:val="af7"/>
          <w:rFonts w:ascii="Times New Roman" w:hAnsi="Times New Roman" w:cs="Times New Roman"/>
          <w:b w:val="0"/>
          <w:iCs/>
          <w:color w:val="000000"/>
          <w:sz w:val="28"/>
          <w:szCs w:val="28"/>
          <w:shd w:val="clear" w:color="auto" w:fill="FFFFFF"/>
        </w:rPr>
        <w:t>Формы  организации  работы  на уроке:</w:t>
      </w:r>
    </w:p>
    <w:p w:rsidR="000E5E3B" w:rsidRPr="000E5E3B" w:rsidRDefault="00A25DBB" w:rsidP="000E5E3B">
      <w:pPr>
        <w:pStyle w:val="a7"/>
        <w:numPr>
          <w:ilvl w:val="0"/>
          <w:numId w:val="49"/>
        </w:numPr>
        <w:rPr>
          <w:rStyle w:val="af7"/>
          <w:rFonts w:ascii="Times New Roman" w:hAnsi="Times New Roman"/>
          <w:b w:val="0"/>
          <w:iCs/>
          <w:color w:val="000000"/>
          <w:sz w:val="28"/>
          <w:szCs w:val="28"/>
          <w:shd w:val="clear" w:color="auto" w:fill="FFFFFF"/>
        </w:rPr>
      </w:pPr>
      <w:r w:rsidRPr="000E5E3B">
        <w:rPr>
          <w:rStyle w:val="af7"/>
          <w:rFonts w:ascii="Times New Roman" w:eastAsiaTheme="majorEastAsia" w:hAnsi="Times New Roman"/>
          <w:b w:val="0"/>
          <w:iCs/>
          <w:color w:val="000000"/>
          <w:sz w:val="28"/>
          <w:szCs w:val="28"/>
          <w:shd w:val="clear" w:color="auto" w:fill="FFFFFF"/>
        </w:rPr>
        <w:t>Групповая форма</w:t>
      </w:r>
    </w:p>
    <w:p w:rsidR="00721A69" w:rsidRPr="000E5E3B" w:rsidRDefault="00A25DBB" w:rsidP="000E5E3B">
      <w:pPr>
        <w:pStyle w:val="a7"/>
        <w:numPr>
          <w:ilvl w:val="0"/>
          <w:numId w:val="49"/>
        </w:numPr>
        <w:rPr>
          <w:rFonts w:ascii="Times New Roman" w:eastAsiaTheme="minorHAnsi" w:hAnsi="Times New Roman"/>
          <w:bCs/>
          <w:iCs/>
          <w:color w:val="000000"/>
          <w:sz w:val="28"/>
          <w:szCs w:val="28"/>
          <w:shd w:val="clear" w:color="auto" w:fill="FFFFFF"/>
          <w:lang w:eastAsia="en-US"/>
        </w:rPr>
      </w:pPr>
      <w:r w:rsidRPr="000E5E3B">
        <w:rPr>
          <w:rStyle w:val="af7"/>
          <w:rFonts w:ascii="Times New Roman" w:eastAsiaTheme="majorEastAsia" w:hAnsi="Times New Roman"/>
          <w:b w:val="0"/>
          <w:iCs/>
          <w:color w:val="000000"/>
          <w:sz w:val="28"/>
          <w:szCs w:val="28"/>
          <w:shd w:val="clear" w:color="auto" w:fill="FFFFFF"/>
        </w:rPr>
        <w:t>Дифференцированное-групповая</w:t>
      </w:r>
      <w:r w:rsidRPr="000E5E3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 форма</w:t>
      </w:r>
    </w:p>
    <w:p w:rsidR="00A25DBB" w:rsidRPr="000E5E3B" w:rsidRDefault="00A25DBB" w:rsidP="000E5E3B">
      <w:pPr>
        <w:pStyle w:val="a7"/>
        <w:numPr>
          <w:ilvl w:val="0"/>
          <w:numId w:val="49"/>
        </w:numPr>
        <w:rPr>
          <w:rStyle w:val="af7"/>
          <w:rFonts w:ascii="Times New Roman" w:hAnsi="Times New Roman"/>
          <w:bCs w:val="0"/>
          <w:sz w:val="28"/>
          <w:szCs w:val="28"/>
        </w:rPr>
      </w:pPr>
      <w:r w:rsidRPr="000E5E3B">
        <w:rPr>
          <w:rStyle w:val="af7"/>
          <w:rFonts w:ascii="Times New Roman" w:eastAsiaTheme="majorEastAsia" w:hAnsi="Times New Roman"/>
          <w:b w:val="0"/>
          <w:iCs/>
          <w:color w:val="000000"/>
          <w:sz w:val="28"/>
          <w:szCs w:val="28"/>
          <w:shd w:val="clear" w:color="auto" w:fill="FFFFFF"/>
        </w:rPr>
        <w:t>Индивидуально-групповая форма</w:t>
      </w:r>
    </w:p>
    <w:p w:rsidR="000E5E3B" w:rsidRPr="000E5E3B" w:rsidRDefault="000E5E3B" w:rsidP="000E5E3B">
      <w:pPr>
        <w:pStyle w:val="a7"/>
        <w:numPr>
          <w:ilvl w:val="0"/>
          <w:numId w:val="49"/>
        </w:numPr>
        <w:rPr>
          <w:rStyle w:val="af7"/>
          <w:rFonts w:ascii="Times New Roman" w:hAnsi="Times New Roman"/>
          <w:bCs w:val="0"/>
          <w:sz w:val="28"/>
          <w:szCs w:val="28"/>
        </w:rPr>
      </w:pPr>
      <w:r>
        <w:rPr>
          <w:rStyle w:val="af7"/>
          <w:rFonts w:ascii="Times New Roman" w:eastAsiaTheme="majorEastAsia" w:hAnsi="Times New Roman"/>
          <w:b w:val="0"/>
          <w:iCs/>
          <w:color w:val="000000"/>
          <w:sz w:val="28"/>
          <w:szCs w:val="28"/>
          <w:shd w:val="clear" w:color="auto" w:fill="FFFFFF"/>
        </w:rPr>
        <w:t xml:space="preserve"> Индивидуальная  форма</w:t>
      </w:r>
    </w:p>
    <w:p w:rsidR="00721A69" w:rsidRPr="00651E8F" w:rsidRDefault="000E5E3B" w:rsidP="00B34B55">
      <w:pPr>
        <w:pStyle w:val="a7"/>
        <w:numPr>
          <w:ilvl w:val="0"/>
          <w:numId w:val="49"/>
        </w:numPr>
        <w:rPr>
          <w:rStyle w:val="af7"/>
          <w:rFonts w:ascii="Times New Roman" w:hAnsi="Times New Roman"/>
          <w:bCs w:val="0"/>
          <w:sz w:val="28"/>
          <w:szCs w:val="28"/>
        </w:rPr>
      </w:pPr>
      <w:r>
        <w:rPr>
          <w:rStyle w:val="af7"/>
          <w:rFonts w:ascii="Times New Roman" w:eastAsiaTheme="majorEastAsia" w:hAnsi="Times New Roman"/>
          <w:b w:val="0"/>
          <w:iCs/>
          <w:color w:val="000000"/>
          <w:sz w:val="28"/>
          <w:szCs w:val="28"/>
          <w:shd w:val="clear" w:color="auto" w:fill="FFFFFF"/>
        </w:rPr>
        <w:t xml:space="preserve"> Фронтальная  форма</w:t>
      </w:r>
    </w:p>
    <w:p w:rsidR="00651E8F" w:rsidRPr="00651E8F" w:rsidRDefault="00651E8F" w:rsidP="00651E8F">
      <w:pPr>
        <w:pStyle w:val="a7"/>
        <w:rPr>
          <w:rFonts w:ascii="Times New Roman" w:hAnsi="Times New Roman"/>
          <w:b/>
          <w:sz w:val="28"/>
          <w:szCs w:val="28"/>
        </w:rPr>
      </w:pPr>
    </w:p>
    <w:p w:rsidR="00721A69" w:rsidRPr="00A25DBB" w:rsidRDefault="00721A69" w:rsidP="00651E8F">
      <w:pPr>
        <w:pStyle w:val="a7"/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21A69">
        <w:rPr>
          <w:rFonts w:ascii="Times New Roman" w:hAnsi="Times New Roman"/>
          <w:b/>
          <w:sz w:val="28"/>
          <w:szCs w:val="28"/>
        </w:rPr>
        <w:t>Оснащённость учебного процесса по предмету</w:t>
      </w:r>
    </w:p>
    <w:p w:rsidR="00721A69" w:rsidRDefault="00721A69" w:rsidP="00651E8F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5C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Учебно-методическое обеспечение</w:t>
      </w:r>
    </w:p>
    <w:p w:rsidR="00721A69" w:rsidRDefault="00721A69" w:rsidP="00651E8F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605C5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Pr="008605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Учебники и учебные пособия</w:t>
      </w:r>
    </w:p>
    <w:p w:rsidR="00721A69" w:rsidRDefault="00721A69" w:rsidP="00A25DBB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</w:t>
      </w:r>
      <w:r w:rsidR="00BA3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Н. Перова «Математика. 6 класс» Учебник для 6 класса специальных (коррекционных) образовательных учреждений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вида. М.: Просвещение, 2015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721A69" w:rsidRPr="007B5AF0" w:rsidRDefault="00721A69" w:rsidP="00A25DBB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Математический тренажёр. 6 класс: пособие для учителей и учащихся / В.</w:t>
      </w:r>
      <w:r w:rsidR="00BA3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Жохов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5-е изд., стер. – М.: Мнемозина, 2015.</w:t>
      </w:r>
    </w:p>
    <w:p w:rsidR="00721A69" w:rsidRDefault="00721A69" w:rsidP="00A25DBB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Pr="007B5A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Литература для учителя</w:t>
      </w:r>
    </w:p>
    <w:p w:rsidR="00721A69" w:rsidRPr="009D03BD" w:rsidRDefault="00721A69" w:rsidP="00A25DBB">
      <w:pPr>
        <w:numPr>
          <w:ilvl w:val="0"/>
          <w:numId w:val="32"/>
        </w:numPr>
        <w:tabs>
          <w:tab w:val="num" w:pos="900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</w:t>
      </w:r>
      <w:r w:rsidR="00BA3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Н. Перова «Методика преподавания математики в коррекционной школе» М.: </w:t>
      </w:r>
      <w:proofErr w:type="spellStart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Владос</w:t>
      </w:r>
      <w:proofErr w:type="spellEnd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1999г</w:t>
      </w:r>
    </w:p>
    <w:p w:rsidR="00721A69" w:rsidRPr="009D03BD" w:rsidRDefault="00721A69" w:rsidP="00A25DBB">
      <w:pPr>
        <w:numPr>
          <w:ilvl w:val="0"/>
          <w:numId w:val="32"/>
        </w:numPr>
        <w:tabs>
          <w:tab w:val="num" w:pos="900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Ф.</w:t>
      </w:r>
      <w:r w:rsidR="00BA3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Р. </w:t>
      </w:r>
      <w:proofErr w:type="spellStart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Залялетдинова</w:t>
      </w:r>
      <w:proofErr w:type="spellEnd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«Нестандартные уроки математики в коррекционной школе» М.: </w:t>
      </w:r>
      <w:proofErr w:type="spellStart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Владос</w:t>
      </w:r>
      <w:proofErr w:type="spellEnd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2007г</w:t>
      </w:r>
    </w:p>
    <w:p w:rsidR="00721A69" w:rsidRPr="009D03BD" w:rsidRDefault="00721A69" w:rsidP="00A25DBB">
      <w:pPr>
        <w:numPr>
          <w:ilvl w:val="0"/>
          <w:numId w:val="32"/>
        </w:numPr>
        <w:tabs>
          <w:tab w:val="num" w:pos="900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</w:t>
      </w:r>
      <w:r w:rsidR="00BA3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 Степурина «Математика 5-9 классы. Коррекционно-развивающие задания и упражнения» Из-во «Учитель» 2009г.</w:t>
      </w:r>
    </w:p>
    <w:p w:rsidR="00721A69" w:rsidRPr="009D03BD" w:rsidRDefault="00721A69" w:rsidP="00A25DBB">
      <w:pPr>
        <w:numPr>
          <w:ilvl w:val="0"/>
          <w:numId w:val="32"/>
        </w:numPr>
        <w:tabs>
          <w:tab w:val="num" w:pos="900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</w:t>
      </w:r>
      <w:r w:rsidR="00BA3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 Степурина «Математика 5-6 классы. Тематический и итоговый контроль,  внеклассные занятия» Волгоград: Учитель 2007г.</w:t>
      </w:r>
    </w:p>
    <w:p w:rsidR="00721A69" w:rsidRPr="009D03BD" w:rsidRDefault="00721A69" w:rsidP="00A25DBB">
      <w:pPr>
        <w:numPr>
          <w:ilvl w:val="0"/>
          <w:numId w:val="32"/>
        </w:numPr>
        <w:tabs>
          <w:tab w:val="num" w:pos="900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</w:t>
      </w:r>
      <w:r w:rsidR="00BA3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Н. </w:t>
      </w:r>
      <w:proofErr w:type="spellStart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Канашевич</w:t>
      </w:r>
      <w:proofErr w:type="spellEnd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«Математика» Минск: Современная школа: Кузьма, 2009г.</w:t>
      </w:r>
    </w:p>
    <w:p w:rsidR="00721A69" w:rsidRPr="009D03BD" w:rsidRDefault="00721A69" w:rsidP="00A25DBB">
      <w:pPr>
        <w:numPr>
          <w:ilvl w:val="0"/>
          <w:numId w:val="32"/>
        </w:numPr>
        <w:tabs>
          <w:tab w:val="num" w:pos="900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Я.</w:t>
      </w:r>
      <w:r w:rsidR="00BA3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Ф. </w:t>
      </w:r>
      <w:proofErr w:type="spellStart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Чекмарев</w:t>
      </w:r>
      <w:proofErr w:type="spellEnd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«Методика устных вычислений» Москва: «Просвещение» 1970г.</w:t>
      </w:r>
    </w:p>
    <w:p w:rsidR="00721A69" w:rsidRPr="009D03BD" w:rsidRDefault="00721A69" w:rsidP="00A25DBB">
      <w:pPr>
        <w:numPr>
          <w:ilvl w:val="0"/>
          <w:numId w:val="32"/>
        </w:numPr>
        <w:tabs>
          <w:tab w:val="num" w:pos="900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</w:t>
      </w:r>
      <w:r w:rsidR="00BA3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А. </w:t>
      </w:r>
      <w:proofErr w:type="spellStart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Бибина</w:t>
      </w:r>
      <w:proofErr w:type="spellEnd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«Изучение геометрического материала» Москва: </w:t>
      </w:r>
      <w:proofErr w:type="spellStart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Владос</w:t>
      </w:r>
      <w:proofErr w:type="spellEnd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2005 г.</w:t>
      </w:r>
    </w:p>
    <w:p w:rsidR="00721A69" w:rsidRPr="009D03BD" w:rsidRDefault="00721A69" w:rsidP="00A25DBB">
      <w:pPr>
        <w:numPr>
          <w:ilvl w:val="0"/>
          <w:numId w:val="32"/>
        </w:numPr>
        <w:tabs>
          <w:tab w:val="num" w:pos="900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</w:t>
      </w:r>
      <w:r w:rsidR="00BA3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 Перова «Дидактические игры и упражнения по математике» Москва: «Просвещение» 1996г.</w:t>
      </w:r>
    </w:p>
    <w:p w:rsidR="00721A69" w:rsidRPr="007B5AF0" w:rsidRDefault="00721A69" w:rsidP="00A25DBB">
      <w:pPr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</w:t>
      </w:r>
      <w:r w:rsidR="00BA3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И. </w:t>
      </w:r>
      <w:proofErr w:type="spellStart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Зильберберг</w:t>
      </w:r>
      <w:proofErr w:type="spellEnd"/>
      <w:r w:rsidRPr="009D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«Урок математики. Подготовка и проведение» Москва: «Просвещение» 1996г.</w:t>
      </w:r>
    </w:p>
    <w:p w:rsidR="00721A69" w:rsidRPr="007B5AF0" w:rsidRDefault="00721A69" w:rsidP="00A25DBB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Pr="007B5A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Экранно-звуковые пособия</w:t>
      </w:r>
      <w:r w:rsidRPr="007B5A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1A69" w:rsidRPr="00C655ED" w:rsidRDefault="00721A69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5ED">
        <w:rPr>
          <w:rFonts w:ascii="Times New Roman" w:eastAsia="Times New Roman" w:hAnsi="Times New Roman" w:cs="Times New Roman"/>
          <w:sz w:val="28"/>
          <w:szCs w:val="28"/>
          <w:lang w:eastAsia="ru-RU"/>
        </w:rPr>
        <w:t>СД-диски «Математика», 3-4  класс, 2007</w:t>
      </w:r>
    </w:p>
    <w:p w:rsidR="00721A69" w:rsidRPr="00C655ED" w:rsidRDefault="00721A69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5ED">
        <w:rPr>
          <w:rFonts w:ascii="Times New Roman" w:eastAsia="Times New Roman" w:hAnsi="Times New Roman" w:cs="Times New Roman"/>
          <w:sz w:val="28"/>
          <w:szCs w:val="28"/>
          <w:lang w:eastAsia="ru-RU"/>
        </w:rPr>
        <w:t>СД-диски «</w:t>
      </w:r>
      <w:proofErr w:type="gramStart"/>
      <w:r w:rsidRPr="00C655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Попробуй</w:t>
      </w:r>
      <w:proofErr w:type="gramEnd"/>
      <w:r w:rsidRPr="00C65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сосчитай», 2008</w:t>
      </w:r>
    </w:p>
    <w:p w:rsidR="00721A69" w:rsidRPr="00C655ED" w:rsidRDefault="00721A69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СД-диски «Уроки Кирилла и </w:t>
      </w:r>
      <w:proofErr w:type="spellStart"/>
      <w:r w:rsidRPr="00C655E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Мефодия</w:t>
      </w:r>
      <w:proofErr w:type="spellEnd"/>
      <w:r w:rsidRPr="00C655ED">
        <w:rPr>
          <w:rFonts w:ascii="Times New Roman" w:eastAsia="Times New Roman" w:hAnsi="Times New Roman" w:cs="Times New Roman"/>
          <w:sz w:val="28"/>
          <w:szCs w:val="28"/>
          <w:lang w:eastAsia="ru-RU"/>
        </w:rPr>
        <w:t>»,   математика, 2 класс. 2007</w:t>
      </w:r>
    </w:p>
    <w:p w:rsidR="00721A69" w:rsidRPr="00C655ED" w:rsidRDefault="00721A69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СД-диски «Уроки Кирилла и </w:t>
      </w:r>
      <w:proofErr w:type="spellStart"/>
      <w:r w:rsidRPr="00C655E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Мефодия</w:t>
      </w:r>
      <w:proofErr w:type="spellEnd"/>
      <w:r w:rsidRPr="00C655E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математика, 4 класс, 2007</w:t>
      </w:r>
    </w:p>
    <w:p w:rsidR="00721A69" w:rsidRPr="00C655ED" w:rsidRDefault="00721A69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Pr="00C65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– ресурсы.</w:t>
      </w:r>
    </w:p>
    <w:p w:rsidR="00721A69" w:rsidRPr="00B50CC0" w:rsidRDefault="00721A69" w:rsidP="00A25DB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proofErr w:type="gramStart"/>
      <w:r w:rsidRPr="003F0620">
        <w:rPr>
          <w:rFonts w:ascii="Times New Roman" w:hAnsi="Times New Roman" w:cs="Times New Roman"/>
          <w:color w:val="002060"/>
          <w:sz w:val="28"/>
          <w:szCs w:val="28"/>
          <w:u w:val="single"/>
          <w:lang w:val="en-US"/>
        </w:rPr>
        <w:t>h</w:t>
      </w:r>
      <w:proofErr w:type="gramEnd"/>
      <w:r w:rsidR="00F8564A">
        <w:fldChar w:fldCharType="begin"/>
      </w:r>
      <w:r w:rsidR="00F8564A">
        <w:instrText xml:space="preserve"> HYPERLINK "http://методкабинет.рф/" </w:instrText>
      </w:r>
      <w:r w:rsidR="00F8564A">
        <w:fldChar w:fldCharType="separate"/>
      </w:r>
      <w:r w:rsidRPr="00CB1C29">
        <w:rPr>
          <w:rStyle w:val="a3"/>
          <w:rFonts w:ascii="Times New Roman" w:hAnsi="Times New Roman" w:cs="Times New Roman"/>
          <w:sz w:val="24"/>
          <w:szCs w:val="24"/>
          <w:lang w:val="en-US"/>
        </w:rPr>
        <w:t>http</w:t>
      </w:r>
      <w:proofErr w:type="spellEnd"/>
      <w:r w:rsidRPr="00B50CC0">
        <w:rPr>
          <w:rStyle w:val="a3"/>
          <w:rFonts w:ascii="Times New Roman" w:hAnsi="Times New Roman" w:cs="Times New Roman"/>
          <w:sz w:val="24"/>
          <w:szCs w:val="24"/>
        </w:rPr>
        <w:t>://</w:t>
      </w:r>
      <w:proofErr w:type="spellStart"/>
      <w:r w:rsidRPr="00CB1C29">
        <w:rPr>
          <w:rStyle w:val="a3"/>
          <w:rFonts w:ascii="Times New Roman" w:hAnsi="Times New Roman" w:cs="Times New Roman"/>
          <w:sz w:val="24"/>
          <w:szCs w:val="24"/>
        </w:rPr>
        <w:t>методкабинет</w:t>
      </w:r>
      <w:r w:rsidRPr="00B50CC0">
        <w:rPr>
          <w:rStyle w:val="a3"/>
          <w:rFonts w:ascii="Times New Roman" w:hAnsi="Times New Roman" w:cs="Times New Roman"/>
          <w:sz w:val="24"/>
          <w:szCs w:val="24"/>
        </w:rPr>
        <w:t>.</w:t>
      </w:r>
      <w:r w:rsidRPr="00CB1C29">
        <w:rPr>
          <w:rStyle w:val="a3"/>
          <w:rFonts w:ascii="Times New Roman" w:hAnsi="Times New Roman" w:cs="Times New Roman"/>
          <w:sz w:val="24"/>
          <w:szCs w:val="24"/>
        </w:rPr>
        <w:t>рф</w:t>
      </w:r>
      <w:proofErr w:type="spellEnd"/>
      <w:r w:rsidRPr="00B50CC0">
        <w:rPr>
          <w:rStyle w:val="a3"/>
          <w:rFonts w:ascii="Times New Roman" w:hAnsi="Times New Roman" w:cs="Times New Roman"/>
          <w:sz w:val="24"/>
          <w:szCs w:val="24"/>
        </w:rPr>
        <w:t>/</w:t>
      </w:r>
      <w:r w:rsidR="00F8564A">
        <w:rPr>
          <w:rStyle w:val="a3"/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50CC0">
        <w:rPr>
          <w:rFonts w:ascii="Times New Roman" w:hAnsi="Times New Roman" w:cs="Times New Roman"/>
          <w:sz w:val="28"/>
          <w:szCs w:val="28"/>
        </w:rPr>
        <w:t>всероссийский педагогический портал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kremlin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официальный веб-сайт Президента Российской Федерации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0" w:history="1"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mon</w:t>
        </w:r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hyperlink r:id="rId11" w:history="1"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gov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официальный сайт Министерства образования и науки РФ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w:history="1"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федеральный портал «Российское образование»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school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российский общеобразовательный Портал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w:history="1"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fsu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федеральный совет по учебникам </w:t>
      </w:r>
      <w:proofErr w:type="spellStart"/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МОиН</w:t>
      </w:r>
      <w:proofErr w:type="spellEnd"/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3" w:history="1"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ndce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портал учебного книгоиздания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vestnik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журнал «Вестник образования»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proofErr w:type="gram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school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collection</w:t>
      </w:r>
      <w:r w:rsidR="00721A69" w:rsidRPr="00C15C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gramEnd"/>
      <w:r w:rsidR="00721A69">
        <w:fldChar w:fldCharType="begin"/>
      </w:r>
      <w:r w:rsidR="00721A69">
        <w:instrText xml:space="preserve"> HYPERLINK "http://edu.ru" </w:instrText>
      </w:r>
      <w:r w:rsidR="00721A69">
        <w:fldChar w:fldCharType="separate"/>
      </w:r>
      <w:proofErr w:type="spellStart"/>
      <w:r w:rsidR="00721A69" w:rsidRPr="00C15C8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t>edu</w:t>
      </w:r>
      <w:proofErr w:type="spellEnd"/>
      <w:r w:rsidR="00721A69" w:rsidRPr="00C15C8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.</w:t>
      </w:r>
      <w:proofErr w:type="spellStart"/>
      <w:r w:rsidR="00721A69" w:rsidRPr="00C15C84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t>ru</w:t>
      </w:r>
      <w:proofErr w:type="spellEnd"/>
      <w:r w:rsidR="00721A6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ru-RU"/>
        </w:rPr>
        <w:fldChar w:fldCharType="end"/>
      </w:r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единая коллекция цифровых образовательных ресурсов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apkpro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Академия </w:t>
      </w:r>
      <w:proofErr w:type="gramStart"/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 квалификации</w:t>
      </w:r>
      <w:proofErr w:type="gramEnd"/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профессиональной переподготовки работников образования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prosv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сайт издательства «Просвещение»</w:t>
      </w:r>
    </w:p>
    <w:p w:rsidR="00721A69" w:rsidRPr="00C15C84" w:rsidRDefault="00721A69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5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proofErr w:type="gramEnd"/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hyperlink r:id="rId18" w:history="1"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//</w:t>
        </w:r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history</w:t>
        </w:r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standart</w:t>
        </w:r>
        <w:proofErr w:type="spellEnd"/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предметный сайт издательства «Просвещение»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internet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school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интернет-школа издательства «Просвещение»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vvvvw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som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fio</w:t>
        </w:r>
        <w:proofErr w:type="spellEnd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сайт Федерации Интернет-образования, сетевое объединение методистов</w:t>
      </w:r>
    </w:p>
    <w:p w:rsidR="00721A69" w:rsidRPr="00C15C84" w:rsidRDefault="003F61F0" w:rsidP="00A25D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it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</w:t>
        </w:r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721A69"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721A69"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российская версия международного проекта Сеть творческих учителей</w:t>
      </w:r>
    </w:p>
    <w:p w:rsidR="00721A69" w:rsidRPr="003C5FF4" w:rsidRDefault="00721A69" w:rsidP="003A5DD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21A69" w:rsidRPr="003C5FF4" w:rsidSect="00721A69">
          <w:footerReference w:type="default" r:id="rId22"/>
          <w:pgSz w:w="11906" w:h="16838"/>
          <w:pgMar w:top="1134" w:right="991" w:bottom="1134" w:left="1134" w:header="708" w:footer="708" w:gutter="0"/>
          <w:pgNumType w:start="1"/>
          <w:cols w:space="720"/>
          <w:titlePg/>
          <w:docGrid w:linePitch="326"/>
        </w:sectPr>
      </w:pPr>
      <w:r w:rsidRPr="00C15C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hyperlink r:id="rId23" w:history="1"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standart</w:t>
        </w:r>
        <w:proofErr w:type="spellEnd"/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15C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C1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государственные образовател</w:t>
      </w:r>
      <w:r w:rsidR="003A5DD4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ьные стандарты второго поколения</w:t>
      </w:r>
    </w:p>
    <w:p w:rsidR="003B4F7F" w:rsidRPr="003A5DD4" w:rsidRDefault="003B4F7F" w:rsidP="003B4F7F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"/>
          <w:szCs w:val="18"/>
          <w:lang w:eastAsia="ru-RU"/>
        </w:rPr>
      </w:pPr>
    </w:p>
    <w:sectPr w:rsidR="003B4F7F" w:rsidRPr="003A5DD4" w:rsidSect="00786E0A">
      <w:pgSz w:w="11906" w:h="16838"/>
      <w:pgMar w:top="1134" w:right="1134" w:bottom="1134" w:left="1134" w:header="708" w:footer="708" w:gutter="0"/>
      <w:pgNumType w:start="1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1F0" w:rsidRDefault="003F61F0" w:rsidP="00D4503D">
      <w:pPr>
        <w:spacing w:after="0" w:line="240" w:lineRule="auto"/>
      </w:pPr>
      <w:r>
        <w:separator/>
      </w:r>
    </w:p>
  </w:endnote>
  <w:endnote w:type="continuationSeparator" w:id="0">
    <w:p w:rsidR="003F61F0" w:rsidRDefault="003F61F0" w:rsidP="00D4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</w:rPr>
      <w:id w:val="764580179"/>
      <w:docPartObj>
        <w:docPartGallery w:val="Page Numbers (Bottom of Page)"/>
        <w:docPartUnique/>
      </w:docPartObj>
    </w:sdtPr>
    <w:sdtEndPr/>
    <w:sdtContent>
      <w:p w:rsidR="008972C0" w:rsidRPr="00721A69" w:rsidRDefault="008972C0">
        <w:pPr>
          <w:pStyle w:val="af4"/>
          <w:jc w:val="right"/>
          <w:rPr>
            <w:b/>
          </w:rPr>
        </w:pPr>
        <w:r w:rsidRPr="00721A69">
          <w:rPr>
            <w:b/>
          </w:rPr>
          <w:fldChar w:fldCharType="begin"/>
        </w:r>
        <w:r w:rsidRPr="00721A69">
          <w:rPr>
            <w:b/>
          </w:rPr>
          <w:instrText>PAGE   \* MERGEFORMAT</w:instrText>
        </w:r>
        <w:r w:rsidRPr="00721A69">
          <w:rPr>
            <w:b/>
          </w:rPr>
          <w:fldChar w:fldCharType="separate"/>
        </w:r>
        <w:r w:rsidR="00BE1B83">
          <w:rPr>
            <w:b/>
            <w:noProof/>
          </w:rPr>
          <w:t>10</w:t>
        </w:r>
        <w:r w:rsidRPr="00721A69">
          <w:rPr>
            <w:b/>
          </w:rPr>
          <w:fldChar w:fldCharType="end"/>
        </w:r>
      </w:p>
    </w:sdtContent>
  </w:sdt>
  <w:p w:rsidR="008972C0" w:rsidRDefault="008972C0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1F0" w:rsidRDefault="003F61F0" w:rsidP="00D4503D">
      <w:pPr>
        <w:spacing w:after="0" w:line="240" w:lineRule="auto"/>
      </w:pPr>
      <w:r>
        <w:separator/>
      </w:r>
    </w:p>
  </w:footnote>
  <w:footnote w:type="continuationSeparator" w:id="0">
    <w:p w:rsidR="003F61F0" w:rsidRDefault="003F61F0" w:rsidP="00D45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5063"/>
    <w:multiLevelType w:val="hybridMultilevel"/>
    <w:tmpl w:val="AD2E3C94"/>
    <w:lvl w:ilvl="0" w:tplc="16AC2934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17CCA"/>
    <w:multiLevelType w:val="hybridMultilevel"/>
    <w:tmpl w:val="423C7476"/>
    <w:lvl w:ilvl="0" w:tplc="670A7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B82"/>
    <w:multiLevelType w:val="multilevel"/>
    <w:tmpl w:val="51DA8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CA556A"/>
    <w:multiLevelType w:val="multilevel"/>
    <w:tmpl w:val="6B425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D84640"/>
    <w:multiLevelType w:val="multilevel"/>
    <w:tmpl w:val="A4ACF972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0FCB"/>
    <w:multiLevelType w:val="multilevel"/>
    <w:tmpl w:val="0C50B3D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>
    <w:nsid w:val="11093C17"/>
    <w:multiLevelType w:val="multilevel"/>
    <w:tmpl w:val="1288451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56" w:hanging="2160"/>
      </w:pPr>
      <w:rPr>
        <w:rFonts w:hint="default"/>
      </w:rPr>
    </w:lvl>
  </w:abstractNum>
  <w:abstractNum w:abstractNumId="7">
    <w:nsid w:val="15EC2216"/>
    <w:multiLevelType w:val="hybridMultilevel"/>
    <w:tmpl w:val="FFDC3002"/>
    <w:lvl w:ilvl="0" w:tplc="4B44C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455521"/>
    <w:multiLevelType w:val="multilevel"/>
    <w:tmpl w:val="5672DD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03E1198"/>
    <w:multiLevelType w:val="multilevel"/>
    <w:tmpl w:val="53624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704F56"/>
    <w:multiLevelType w:val="hybridMultilevel"/>
    <w:tmpl w:val="D8666D1C"/>
    <w:lvl w:ilvl="0" w:tplc="009E2B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55435AF"/>
    <w:multiLevelType w:val="hybridMultilevel"/>
    <w:tmpl w:val="4F2A7A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7897B88"/>
    <w:multiLevelType w:val="hybridMultilevel"/>
    <w:tmpl w:val="D924D6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1C5801"/>
    <w:multiLevelType w:val="multilevel"/>
    <w:tmpl w:val="D43E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DE008A"/>
    <w:multiLevelType w:val="hybridMultilevel"/>
    <w:tmpl w:val="D8666D1C"/>
    <w:lvl w:ilvl="0" w:tplc="009E2B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D5F63AB"/>
    <w:multiLevelType w:val="hybridMultilevel"/>
    <w:tmpl w:val="C8D0758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DA41628"/>
    <w:multiLevelType w:val="hybridMultilevel"/>
    <w:tmpl w:val="74148FE8"/>
    <w:lvl w:ilvl="0" w:tplc="C41848D4">
      <w:start w:val="1"/>
      <w:numFmt w:val="decimal"/>
      <w:lvlText w:val="%1."/>
      <w:lvlJc w:val="righ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307A758E"/>
    <w:multiLevelType w:val="multilevel"/>
    <w:tmpl w:val="1E061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3F709F"/>
    <w:multiLevelType w:val="hybridMultilevel"/>
    <w:tmpl w:val="7ADA5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EC471E"/>
    <w:multiLevelType w:val="hybridMultilevel"/>
    <w:tmpl w:val="1D1C01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5416A"/>
    <w:multiLevelType w:val="multilevel"/>
    <w:tmpl w:val="73C0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AD4E65"/>
    <w:multiLevelType w:val="hybridMultilevel"/>
    <w:tmpl w:val="1DEE82AA"/>
    <w:lvl w:ilvl="0" w:tplc="F550B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455088"/>
    <w:multiLevelType w:val="hybridMultilevel"/>
    <w:tmpl w:val="C1AEE67A"/>
    <w:lvl w:ilvl="0" w:tplc="C41848D4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A64DF9"/>
    <w:multiLevelType w:val="hybridMultilevel"/>
    <w:tmpl w:val="4EB27258"/>
    <w:lvl w:ilvl="0" w:tplc="009E2B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3E086B83"/>
    <w:multiLevelType w:val="hybridMultilevel"/>
    <w:tmpl w:val="552CDE42"/>
    <w:lvl w:ilvl="0" w:tplc="1F380D9A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3FB00056"/>
    <w:multiLevelType w:val="multilevel"/>
    <w:tmpl w:val="3A842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1CE306D"/>
    <w:multiLevelType w:val="hybridMultilevel"/>
    <w:tmpl w:val="ED207B2A"/>
    <w:lvl w:ilvl="0" w:tplc="C41848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7351FE"/>
    <w:multiLevelType w:val="hybridMultilevel"/>
    <w:tmpl w:val="F4BED070"/>
    <w:lvl w:ilvl="0" w:tplc="16AC2934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FB2130"/>
    <w:multiLevelType w:val="hybridMultilevel"/>
    <w:tmpl w:val="E878D77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7624F95"/>
    <w:multiLevelType w:val="multilevel"/>
    <w:tmpl w:val="588C813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4A11458F"/>
    <w:multiLevelType w:val="hybridMultilevel"/>
    <w:tmpl w:val="0818CAA2"/>
    <w:lvl w:ilvl="0" w:tplc="3818840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A9E66A0"/>
    <w:multiLevelType w:val="hybridMultilevel"/>
    <w:tmpl w:val="53488154"/>
    <w:lvl w:ilvl="0" w:tplc="3EF8124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2">
    <w:nsid w:val="4EC46ABF"/>
    <w:multiLevelType w:val="hybridMultilevel"/>
    <w:tmpl w:val="4DC6FD40"/>
    <w:lvl w:ilvl="0" w:tplc="E048E8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135283"/>
    <w:multiLevelType w:val="multilevel"/>
    <w:tmpl w:val="EF6EF36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4FC32F28"/>
    <w:multiLevelType w:val="hybridMultilevel"/>
    <w:tmpl w:val="86364B7C"/>
    <w:lvl w:ilvl="0" w:tplc="CD1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9C0AD0"/>
    <w:multiLevelType w:val="multilevel"/>
    <w:tmpl w:val="588C813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56E31AB9"/>
    <w:multiLevelType w:val="hybridMultilevel"/>
    <w:tmpl w:val="B42A2696"/>
    <w:lvl w:ilvl="0" w:tplc="CD1AEB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7C1429C"/>
    <w:multiLevelType w:val="multilevel"/>
    <w:tmpl w:val="ABC2AF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5FA5151E"/>
    <w:multiLevelType w:val="hybridMultilevel"/>
    <w:tmpl w:val="9638493E"/>
    <w:lvl w:ilvl="0" w:tplc="09683208">
      <w:start w:val="4"/>
      <w:numFmt w:val="decimal"/>
      <w:lvlText w:val="%1."/>
      <w:lvlJc w:val="left"/>
      <w:pPr>
        <w:ind w:left="715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01799F"/>
    <w:multiLevelType w:val="hybridMultilevel"/>
    <w:tmpl w:val="CB949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0C73DB"/>
    <w:multiLevelType w:val="hybridMultilevel"/>
    <w:tmpl w:val="C78A6F86"/>
    <w:lvl w:ilvl="0" w:tplc="097C5B3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47E040F"/>
    <w:multiLevelType w:val="hybridMultilevel"/>
    <w:tmpl w:val="BA44402C"/>
    <w:lvl w:ilvl="0" w:tplc="EE1C5090">
      <w:start w:val="1"/>
      <w:numFmt w:val="decimal"/>
      <w:lvlText w:val="%1."/>
      <w:lvlJc w:val="left"/>
      <w:pPr>
        <w:ind w:left="715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>
    <w:nsid w:val="665D5226"/>
    <w:multiLevelType w:val="hybridMultilevel"/>
    <w:tmpl w:val="88C0C4A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68252EA"/>
    <w:multiLevelType w:val="multilevel"/>
    <w:tmpl w:val="2F26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7003CD"/>
    <w:multiLevelType w:val="hybridMultilevel"/>
    <w:tmpl w:val="B6BCF334"/>
    <w:lvl w:ilvl="0" w:tplc="73585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3"/>
        </w:tabs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3"/>
        </w:tabs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3"/>
        </w:tabs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3"/>
        </w:tabs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3"/>
        </w:tabs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3"/>
        </w:tabs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3"/>
        </w:tabs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3"/>
        </w:tabs>
        <w:ind w:left="6093" w:hanging="180"/>
      </w:pPr>
    </w:lvl>
  </w:abstractNum>
  <w:abstractNum w:abstractNumId="45">
    <w:nsid w:val="729E67C7"/>
    <w:multiLevelType w:val="hybridMultilevel"/>
    <w:tmpl w:val="0EFAD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B02AFC"/>
    <w:multiLevelType w:val="hybridMultilevel"/>
    <w:tmpl w:val="F11086BA"/>
    <w:lvl w:ilvl="0" w:tplc="816A20D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>
    <w:nsid w:val="73026659"/>
    <w:multiLevelType w:val="hybridMultilevel"/>
    <w:tmpl w:val="9F225BF8"/>
    <w:lvl w:ilvl="0" w:tplc="E048E84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7"/>
  </w:num>
  <w:num w:numId="3">
    <w:abstractNumId w:val="45"/>
  </w:num>
  <w:num w:numId="4">
    <w:abstractNumId w:val="4"/>
  </w:num>
  <w:num w:numId="5">
    <w:abstractNumId w:val="29"/>
  </w:num>
  <w:num w:numId="6">
    <w:abstractNumId w:val="35"/>
  </w:num>
  <w:num w:numId="7">
    <w:abstractNumId w:val="8"/>
  </w:num>
  <w:num w:numId="8">
    <w:abstractNumId w:val="34"/>
  </w:num>
  <w:num w:numId="9">
    <w:abstractNumId w:val="33"/>
  </w:num>
  <w:num w:numId="10">
    <w:abstractNumId w:val="11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</w:num>
  <w:num w:numId="13">
    <w:abstractNumId w:val="12"/>
  </w:num>
  <w:num w:numId="14">
    <w:abstractNumId w:val="36"/>
  </w:num>
  <w:num w:numId="15">
    <w:abstractNumId w:val="16"/>
  </w:num>
  <w:num w:numId="16">
    <w:abstractNumId w:val="22"/>
  </w:num>
  <w:num w:numId="17">
    <w:abstractNumId w:val="18"/>
  </w:num>
  <w:num w:numId="18">
    <w:abstractNumId w:val="5"/>
  </w:num>
  <w:num w:numId="19">
    <w:abstractNumId w:val="26"/>
  </w:num>
  <w:num w:numId="20">
    <w:abstractNumId w:val="21"/>
  </w:num>
  <w:num w:numId="21">
    <w:abstractNumId w:val="31"/>
  </w:num>
  <w:num w:numId="22">
    <w:abstractNumId w:val="15"/>
  </w:num>
  <w:num w:numId="23">
    <w:abstractNumId w:val="28"/>
  </w:num>
  <w:num w:numId="24">
    <w:abstractNumId w:val="39"/>
  </w:num>
  <w:num w:numId="25">
    <w:abstractNumId w:val="47"/>
  </w:num>
  <w:num w:numId="26">
    <w:abstractNumId w:val="47"/>
  </w:num>
  <w:num w:numId="27">
    <w:abstractNumId w:val="32"/>
  </w:num>
  <w:num w:numId="28">
    <w:abstractNumId w:val="6"/>
  </w:num>
  <w:num w:numId="29">
    <w:abstractNumId w:val="19"/>
  </w:num>
  <w:num w:numId="30">
    <w:abstractNumId w:val="41"/>
  </w:num>
  <w:num w:numId="31">
    <w:abstractNumId w:val="14"/>
  </w:num>
  <w:num w:numId="32">
    <w:abstractNumId w:val="44"/>
  </w:num>
  <w:num w:numId="33">
    <w:abstractNumId w:val="46"/>
  </w:num>
  <w:num w:numId="34">
    <w:abstractNumId w:val="23"/>
  </w:num>
  <w:num w:numId="35">
    <w:abstractNumId w:val="10"/>
  </w:num>
  <w:num w:numId="36">
    <w:abstractNumId w:val="40"/>
  </w:num>
  <w:num w:numId="37">
    <w:abstractNumId w:val="30"/>
  </w:num>
  <w:num w:numId="38">
    <w:abstractNumId w:val="0"/>
  </w:num>
  <w:num w:numId="39">
    <w:abstractNumId w:val="3"/>
  </w:num>
  <w:num w:numId="40">
    <w:abstractNumId w:val="25"/>
  </w:num>
  <w:num w:numId="41">
    <w:abstractNumId w:val="9"/>
  </w:num>
  <w:num w:numId="42">
    <w:abstractNumId w:val="17"/>
  </w:num>
  <w:num w:numId="43">
    <w:abstractNumId w:val="2"/>
  </w:num>
  <w:num w:numId="44">
    <w:abstractNumId w:val="13"/>
  </w:num>
  <w:num w:numId="45">
    <w:abstractNumId w:val="20"/>
  </w:num>
  <w:num w:numId="46">
    <w:abstractNumId w:val="24"/>
  </w:num>
  <w:num w:numId="47">
    <w:abstractNumId w:val="27"/>
  </w:num>
  <w:num w:numId="48">
    <w:abstractNumId w:val="38"/>
  </w:num>
  <w:num w:numId="49">
    <w:abstractNumId w:val="1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C84"/>
    <w:rsid w:val="0000044F"/>
    <w:rsid w:val="00000503"/>
    <w:rsid w:val="00000CC0"/>
    <w:rsid w:val="00001BF8"/>
    <w:rsid w:val="00002228"/>
    <w:rsid w:val="00003E78"/>
    <w:rsid w:val="00005B33"/>
    <w:rsid w:val="000061F6"/>
    <w:rsid w:val="00007111"/>
    <w:rsid w:val="0001069F"/>
    <w:rsid w:val="00011D7C"/>
    <w:rsid w:val="00012F24"/>
    <w:rsid w:val="00013C5F"/>
    <w:rsid w:val="00013F51"/>
    <w:rsid w:val="0001438B"/>
    <w:rsid w:val="00015441"/>
    <w:rsid w:val="00015F80"/>
    <w:rsid w:val="00016A40"/>
    <w:rsid w:val="00017162"/>
    <w:rsid w:val="00017A3B"/>
    <w:rsid w:val="00020F60"/>
    <w:rsid w:val="0002105E"/>
    <w:rsid w:val="00022D60"/>
    <w:rsid w:val="00024A5D"/>
    <w:rsid w:val="00025551"/>
    <w:rsid w:val="00031483"/>
    <w:rsid w:val="000318D0"/>
    <w:rsid w:val="00034E7F"/>
    <w:rsid w:val="00043631"/>
    <w:rsid w:val="000448A8"/>
    <w:rsid w:val="00044AB9"/>
    <w:rsid w:val="00045366"/>
    <w:rsid w:val="00047810"/>
    <w:rsid w:val="000509C5"/>
    <w:rsid w:val="0005160B"/>
    <w:rsid w:val="00053A19"/>
    <w:rsid w:val="00054326"/>
    <w:rsid w:val="00055659"/>
    <w:rsid w:val="00055EFE"/>
    <w:rsid w:val="0005629B"/>
    <w:rsid w:val="00062B6A"/>
    <w:rsid w:val="00063361"/>
    <w:rsid w:val="000637AD"/>
    <w:rsid w:val="00065C7A"/>
    <w:rsid w:val="00066045"/>
    <w:rsid w:val="00067C7E"/>
    <w:rsid w:val="00070D8D"/>
    <w:rsid w:val="00070EF3"/>
    <w:rsid w:val="000718DB"/>
    <w:rsid w:val="00071964"/>
    <w:rsid w:val="000719E0"/>
    <w:rsid w:val="000742EC"/>
    <w:rsid w:val="000749EB"/>
    <w:rsid w:val="0008331A"/>
    <w:rsid w:val="00086F5C"/>
    <w:rsid w:val="0009233D"/>
    <w:rsid w:val="00092C3F"/>
    <w:rsid w:val="000932A7"/>
    <w:rsid w:val="000956C2"/>
    <w:rsid w:val="000A01C4"/>
    <w:rsid w:val="000A0A30"/>
    <w:rsid w:val="000A451D"/>
    <w:rsid w:val="000A69F1"/>
    <w:rsid w:val="000A7720"/>
    <w:rsid w:val="000B12B6"/>
    <w:rsid w:val="000B3C8A"/>
    <w:rsid w:val="000B3F6B"/>
    <w:rsid w:val="000B4AF7"/>
    <w:rsid w:val="000B4BDD"/>
    <w:rsid w:val="000B5317"/>
    <w:rsid w:val="000B68A6"/>
    <w:rsid w:val="000B7444"/>
    <w:rsid w:val="000B766D"/>
    <w:rsid w:val="000C1090"/>
    <w:rsid w:val="000C1718"/>
    <w:rsid w:val="000C1D12"/>
    <w:rsid w:val="000C2BE5"/>
    <w:rsid w:val="000C2EA9"/>
    <w:rsid w:val="000C5BEF"/>
    <w:rsid w:val="000C67B2"/>
    <w:rsid w:val="000D149B"/>
    <w:rsid w:val="000D5AEA"/>
    <w:rsid w:val="000D6CE7"/>
    <w:rsid w:val="000E262C"/>
    <w:rsid w:val="000E3B38"/>
    <w:rsid w:val="000E43B3"/>
    <w:rsid w:val="000E4930"/>
    <w:rsid w:val="000E5E3B"/>
    <w:rsid w:val="000E6EF7"/>
    <w:rsid w:val="000E7F3D"/>
    <w:rsid w:val="000F0942"/>
    <w:rsid w:val="000F5EEF"/>
    <w:rsid w:val="000F6263"/>
    <w:rsid w:val="000F66C2"/>
    <w:rsid w:val="000F79D0"/>
    <w:rsid w:val="001039E7"/>
    <w:rsid w:val="001045CE"/>
    <w:rsid w:val="0010496C"/>
    <w:rsid w:val="00106391"/>
    <w:rsid w:val="00110634"/>
    <w:rsid w:val="00110B8C"/>
    <w:rsid w:val="00111394"/>
    <w:rsid w:val="001156A8"/>
    <w:rsid w:val="00115804"/>
    <w:rsid w:val="00116A63"/>
    <w:rsid w:val="00117172"/>
    <w:rsid w:val="0011744F"/>
    <w:rsid w:val="00120400"/>
    <w:rsid w:val="001212EB"/>
    <w:rsid w:val="001233F8"/>
    <w:rsid w:val="0012372D"/>
    <w:rsid w:val="001243F6"/>
    <w:rsid w:val="001257D1"/>
    <w:rsid w:val="001268CF"/>
    <w:rsid w:val="0012776A"/>
    <w:rsid w:val="0013097E"/>
    <w:rsid w:val="001337A5"/>
    <w:rsid w:val="00134CDA"/>
    <w:rsid w:val="00134E27"/>
    <w:rsid w:val="00137BCE"/>
    <w:rsid w:val="001401DE"/>
    <w:rsid w:val="00140CB7"/>
    <w:rsid w:val="00141CBF"/>
    <w:rsid w:val="00142681"/>
    <w:rsid w:val="00143420"/>
    <w:rsid w:val="00144F86"/>
    <w:rsid w:val="00146C5D"/>
    <w:rsid w:val="00147CA1"/>
    <w:rsid w:val="00147D74"/>
    <w:rsid w:val="00150121"/>
    <w:rsid w:val="00150C32"/>
    <w:rsid w:val="00150EC4"/>
    <w:rsid w:val="00151535"/>
    <w:rsid w:val="00151A8B"/>
    <w:rsid w:val="001548BC"/>
    <w:rsid w:val="0015541C"/>
    <w:rsid w:val="0015589E"/>
    <w:rsid w:val="00157F20"/>
    <w:rsid w:val="00160C2D"/>
    <w:rsid w:val="00161424"/>
    <w:rsid w:val="001616FA"/>
    <w:rsid w:val="00161CCF"/>
    <w:rsid w:val="00163381"/>
    <w:rsid w:val="00163B64"/>
    <w:rsid w:val="00163EF8"/>
    <w:rsid w:val="001650DB"/>
    <w:rsid w:val="00165200"/>
    <w:rsid w:val="0016551A"/>
    <w:rsid w:val="00165762"/>
    <w:rsid w:val="00167EE5"/>
    <w:rsid w:val="001717D3"/>
    <w:rsid w:val="001734AF"/>
    <w:rsid w:val="001734E2"/>
    <w:rsid w:val="00175CD9"/>
    <w:rsid w:val="00175E59"/>
    <w:rsid w:val="0017666A"/>
    <w:rsid w:val="001767BB"/>
    <w:rsid w:val="00177CD9"/>
    <w:rsid w:val="00180881"/>
    <w:rsid w:val="0018275D"/>
    <w:rsid w:val="00183EF6"/>
    <w:rsid w:val="00184004"/>
    <w:rsid w:val="0018509E"/>
    <w:rsid w:val="001856E8"/>
    <w:rsid w:val="001910A3"/>
    <w:rsid w:val="00191935"/>
    <w:rsid w:val="00192BA4"/>
    <w:rsid w:val="00193895"/>
    <w:rsid w:val="00194D1E"/>
    <w:rsid w:val="00195167"/>
    <w:rsid w:val="001A0089"/>
    <w:rsid w:val="001A1A88"/>
    <w:rsid w:val="001A374F"/>
    <w:rsid w:val="001A3E95"/>
    <w:rsid w:val="001A4BC0"/>
    <w:rsid w:val="001A589E"/>
    <w:rsid w:val="001A590F"/>
    <w:rsid w:val="001A5A7F"/>
    <w:rsid w:val="001B09E8"/>
    <w:rsid w:val="001B0C49"/>
    <w:rsid w:val="001B26A4"/>
    <w:rsid w:val="001B362E"/>
    <w:rsid w:val="001B374A"/>
    <w:rsid w:val="001B3DE4"/>
    <w:rsid w:val="001B3F11"/>
    <w:rsid w:val="001B4AC4"/>
    <w:rsid w:val="001B6773"/>
    <w:rsid w:val="001C2DC1"/>
    <w:rsid w:val="001C47F2"/>
    <w:rsid w:val="001D31DE"/>
    <w:rsid w:val="001D3783"/>
    <w:rsid w:val="001D4485"/>
    <w:rsid w:val="001D55A6"/>
    <w:rsid w:val="001D6BC4"/>
    <w:rsid w:val="001D7C7D"/>
    <w:rsid w:val="001E1C42"/>
    <w:rsid w:val="001E363C"/>
    <w:rsid w:val="001E389F"/>
    <w:rsid w:val="001E7A41"/>
    <w:rsid w:val="001F081C"/>
    <w:rsid w:val="001F174D"/>
    <w:rsid w:val="001F1B8E"/>
    <w:rsid w:val="001F2686"/>
    <w:rsid w:val="001F3808"/>
    <w:rsid w:val="001F3C05"/>
    <w:rsid w:val="001F41FB"/>
    <w:rsid w:val="001F5CA9"/>
    <w:rsid w:val="00200248"/>
    <w:rsid w:val="002005CB"/>
    <w:rsid w:val="00200737"/>
    <w:rsid w:val="00200D4E"/>
    <w:rsid w:val="00201548"/>
    <w:rsid w:val="002021CE"/>
    <w:rsid w:val="0020277D"/>
    <w:rsid w:val="00206407"/>
    <w:rsid w:val="00206B08"/>
    <w:rsid w:val="00210665"/>
    <w:rsid w:val="00211F10"/>
    <w:rsid w:val="00214723"/>
    <w:rsid w:val="0021528D"/>
    <w:rsid w:val="0021542B"/>
    <w:rsid w:val="00216329"/>
    <w:rsid w:val="0021717F"/>
    <w:rsid w:val="00217FDC"/>
    <w:rsid w:val="0022049A"/>
    <w:rsid w:val="00224858"/>
    <w:rsid w:val="00230B77"/>
    <w:rsid w:val="00232CD3"/>
    <w:rsid w:val="002332B5"/>
    <w:rsid w:val="00234B75"/>
    <w:rsid w:val="00235E14"/>
    <w:rsid w:val="00236F8D"/>
    <w:rsid w:val="00237406"/>
    <w:rsid w:val="002375E2"/>
    <w:rsid w:val="00243C91"/>
    <w:rsid w:val="00244733"/>
    <w:rsid w:val="00244ACA"/>
    <w:rsid w:val="00245549"/>
    <w:rsid w:val="00246A5D"/>
    <w:rsid w:val="002534EF"/>
    <w:rsid w:val="002544D7"/>
    <w:rsid w:val="002554E5"/>
    <w:rsid w:val="002558EE"/>
    <w:rsid w:val="00255A97"/>
    <w:rsid w:val="00257D36"/>
    <w:rsid w:val="00260057"/>
    <w:rsid w:val="0026084A"/>
    <w:rsid w:val="002614A3"/>
    <w:rsid w:val="002619F7"/>
    <w:rsid w:val="00261E4F"/>
    <w:rsid w:val="002625FF"/>
    <w:rsid w:val="002658ED"/>
    <w:rsid w:val="00265DDF"/>
    <w:rsid w:val="00272241"/>
    <w:rsid w:val="00272499"/>
    <w:rsid w:val="00272575"/>
    <w:rsid w:val="00272651"/>
    <w:rsid w:val="00283358"/>
    <w:rsid w:val="00283539"/>
    <w:rsid w:val="0028535E"/>
    <w:rsid w:val="00285A21"/>
    <w:rsid w:val="00292123"/>
    <w:rsid w:val="0029230E"/>
    <w:rsid w:val="0029592D"/>
    <w:rsid w:val="002A067E"/>
    <w:rsid w:val="002A1D57"/>
    <w:rsid w:val="002A26EE"/>
    <w:rsid w:val="002A36B7"/>
    <w:rsid w:val="002A40B1"/>
    <w:rsid w:val="002B017E"/>
    <w:rsid w:val="002B09FF"/>
    <w:rsid w:val="002B0E89"/>
    <w:rsid w:val="002B176F"/>
    <w:rsid w:val="002B18D1"/>
    <w:rsid w:val="002B280E"/>
    <w:rsid w:val="002B47E9"/>
    <w:rsid w:val="002C06F1"/>
    <w:rsid w:val="002C2D9A"/>
    <w:rsid w:val="002C2F23"/>
    <w:rsid w:val="002C6F99"/>
    <w:rsid w:val="002D45A5"/>
    <w:rsid w:val="002D508F"/>
    <w:rsid w:val="002D56F0"/>
    <w:rsid w:val="002D5D1D"/>
    <w:rsid w:val="002E1ECB"/>
    <w:rsid w:val="002E3ED8"/>
    <w:rsid w:val="002E5FAE"/>
    <w:rsid w:val="002E76D5"/>
    <w:rsid w:val="002F0D0A"/>
    <w:rsid w:val="002F2831"/>
    <w:rsid w:val="002F2EFB"/>
    <w:rsid w:val="002F317F"/>
    <w:rsid w:val="002F44A8"/>
    <w:rsid w:val="002F4607"/>
    <w:rsid w:val="002F7753"/>
    <w:rsid w:val="00300CF4"/>
    <w:rsid w:val="00301E9A"/>
    <w:rsid w:val="0030307B"/>
    <w:rsid w:val="003043BB"/>
    <w:rsid w:val="0030459F"/>
    <w:rsid w:val="00305755"/>
    <w:rsid w:val="00306F39"/>
    <w:rsid w:val="003074CA"/>
    <w:rsid w:val="0031026D"/>
    <w:rsid w:val="00312366"/>
    <w:rsid w:val="003124DB"/>
    <w:rsid w:val="00313258"/>
    <w:rsid w:val="00314C71"/>
    <w:rsid w:val="00316DAD"/>
    <w:rsid w:val="00317D9A"/>
    <w:rsid w:val="003253F7"/>
    <w:rsid w:val="00325CF2"/>
    <w:rsid w:val="00325FE2"/>
    <w:rsid w:val="00326974"/>
    <w:rsid w:val="00332E1E"/>
    <w:rsid w:val="0033400B"/>
    <w:rsid w:val="00334AFE"/>
    <w:rsid w:val="00336CFB"/>
    <w:rsid w:val="00337059"/>
    <w:rsid w:val="00337D1E"/>
    <w:rsid w:val="00340944"/>
    <w:rsid w:val="00340D87"/>
    <w:rsid w:val="0034102B"/>
    <w:rsid w:val="003410A8"/>
    <w:rsid w:val="00343F1B"/>
    <w:rsid w:val="003464EB"/>
    <w:rsid w:val="0035080D"/>
    <w:rsid w:val="00350C90"/>
    <w:rsid w:val="00352B19"/>
    <w:rsid w:val="00360A0B"/>
    <w:rsid w:val="00360AA6"/>
    <w:rsid w:val="00360B73"/>
    <w:rsid w:val="00360BD6"/>
    <w:rsid w:val="00361336"/>
    <w:rsid w:val="003615C5"/>
    <w:rsid w:val="00361802"/>
    <w:rsid w:val="003624B4"/>
    <w:rsid w:val="003626F9"/>
    <w:rsid w:val="00363B7A"/>
    <w:rsid w:val="0036516A"/>
    <w:rsid w:val="0036646C"/>
    <w:rsid w:val="00367FE7"/>
    <w:rsid w:val="00372C4E"/>
    <w:rsid w:val="00376C87"/>
    <w:rsid w:val="00377361"/>
    <w:rsid w:val="003800C9"/>
    <w:rsid w:val="0038341E"/>
    <w:rsid w:val="00383DB7"/>
    <w:rsid w:val="00384EB4"/>
    <w:rsid w:val="00385876"/>
    <w:rsid w:val="00386B56"/>
    <w:rsid w:val="00386C59"/>
    <w:rsid w:val="00390692"/>
    <w:rsid w:val="003922CB"/>
    <w:rsid w:val="00393D08"/>
    <w:rsid w:val="00393D40"/>
    <w:rsid w:val="0039411D"/>
    <w:rsid w:val="0039605D"/>
    <w:rsid w:val="00396EA5"/>
    <w:rsid w:val="003A22C0"/>
    <w:rsid w:val="003A5A21"/>
    <w:rsid w:val="003A5DD4"/>
    <w:rsid w:val="003A6458"/>
    <w:rsid w:val="003B040F"/>
    <w:rsid w:val="003B1617"/>
    <w:rsid w:val="003B171D"/>
    <w:rsid w:val="003B2F53"/>
    <w:rsid w:val="003B3DAB"/>
    <w:rsid w:val="003B4F7F"/>
    <w:rsid w:val="003B625B"/>
    <w:rsid w:val="003B71AC"/>
    <w:rsid w:val="003C2536"/>
    <w:rsid w:val="003C2988"/>
    <w:rsid w:val="003C4CFB"/>
    <w:rsid w:val="003C509A"/>
    <w:rsid w:val="003C5FF4"/>
    <w:rsid w:val="003C6CFE"/>
    <w:rsid w:val="003C6E4E"/>
    <w:rsid w:val="003C739F"/>
    <w:rsid w:val="003D0D1B"/>
    <w:rsid w:val="003D2EB2"/>
    <w:rsid w:val="003D41C8"/>
    <w:rsid w:val="003D43B8"/>
    <w:rsid w:val="003D5B55"/>
    <w:rsid w:val="003D712E"/>
    <w:rsid w:val="003D7D41"/>
    <w:rsid w:val="003E0278"/>
    <w:rsid w:val="003E1E76"/>
    <w:rsid w:val="003E2B42"/>
    <w:rsid w:val="003E3323"/>
    <w:rsid w:val="003E428F"/>
    <w:rsid w:val="003E4E9D"/>
    <w:rsid w:val="003E6E9F"/>
    <w:rsid w:val="003F0620"/>
    <w:rsid w:val="003F1780"/>
    <w:rsid w:val="003F5D50"/>
    <w:rsid w:val="003F61F0"/>
    <w:rsid w:val="003F6BE8"/>
    <w:rsid w:val="003F720D"/>
    <w:rsid w:val="00400978"/>
    <w:rsid w:val="00400E6D"/>
    <w:rsid w:val="00403CDA"/>
    <w:rsid w:val="00404372"/>
    <w:rsid w:val="004045FE"/>
    <w:rsid w:val="004046C9"/>
    <w:rsid w:val="004046D9"/>
    <w:rsid w:val="004050EA"/>
    <w:rsid w:val="00407363"/>
    <w:rsid w:val="00410131"/>
    <w:rsid w:val="00410B6B"/>
    <w:rsid w:val="004147F9"/>
    <w:rsid w:val="00414E35"/>
    <w:rsid w:val="00417CC8"/>
    <w:rsid w:val="00420362"/>
    <w:rsid w:val="004272DF"/>
    <w:rsid w:val="004274DB"/>
    <w:rsid w:val="00430684"/>
    <w:rsid w:val="00430E74"/>
    <w:rsid w:val="00432BF4"/>
    <w:rsid w:val="00433EF3"/>
    <w:rsid w:val="00442F79"/>
    <w:rsid w:val="00443DDC"/>
    <w:rsid w:val="00443E04"/>
    <w:rsid w:val="00443FD2"/>
    <w:rsid w:val="004511E9"/>
    <w:rsid w:val="00456326"/>
    <w:rsid w:val="0046108E"/>
    <w:rsid w:val="00461878"/>
    <w:rsid w:val="004627C2"/>
    <w:rsid w:val="00463439"/>
    <w:rsid w:val="0046590F"/>
    <w:rsid w:val="00466635"/>
    <w:rsid w:val="00467414"/>
    <w:rsid w:val="0046755B"/>
    <w:rsid w:val="00467CC5"/>
    <w:rsid w:val="00470BAC"/>
    <w:rsid w:val="00472BA6"/>
    <w:rsid w:val="00475379"/>
    <w:rsid w:val="00482B0D"/>
    <w:rsid w:val="004835CF"/>
    <w:rsid w:val="00485A11"/>
    <w:rsid w:val="0048610C"/>
    <w:rsid w:val="00487D03"/>
    <w:rsid w:val="004976DA"/>
    <w:rsid w:val="004A0444"/>
    <w:rsid w:val="004A0FD9"/>
    <w:rsid w:val="004A4A2B"/>
    <w:rsid w:val="004A5081"/>
    <w:rsid w:val="004A6BAB"/>
    <w:rsid w:val="004A7AB1"/>
    <w:rsid w:val="004B5A9D"/>
    <w:rsid w:val="004B676A"/>
    <w:rsid w:val="004B6991"/>
    <w:rsid w:val="004B6BF2"/>
    <w:rsid w:val="004C1913"/>
    <w:rsid w:val="004C2048"/>
    <w:rsid w:val="004C22F6"/>
    <w:rsid w:val="004C48B5"/>
    <w:rsid w:val="004C5016"/>
    <w:rsid w:val="004C7D77"/>
    <w:rsid w:val="004E23DD"/>
    <w:rsid w:val="004E4EDD"/>
    <w:rsid w:val="004E5669"/>
    <w:rsid w:val="004F17C4"/>
    <w:rsid w:val="004F22DF"/>
    <w:rsid w:val="004F237A"/>
    <w:rsid w:val="004F3E94"/>
    <w:rsid w:val="004F5AA6"/>
    <w:rsid w:val="004F5C8C"/>
    <w:rsid w:val="004F66E5"/>
    <w:rsid w:val="004F68CB"/>
    <w:rsid w:val="00500811"/>
    <w:rsid w:val="00501715"/>
    <w:rsid w:val="00501E64"/>
    <w:rsid w:val="00504DB9"/>
    <w:rsid w:val="005075C7"/>
    <w:rsid w:val="0051038F"/>
    <w:rsid w:val="0051064C"/>
    <w:rsid w:val="005107AA"/>
    <w:rsid w:val="00514081"/>
    <w:rsid w:val="0051536E"/>
    <w:rsid w:val="005170E0"/>
    <w:rsid w:val="00517DD3"/>
    <w:rsid w:val="0052200B"/>
    <w:rsid w:val="005226DD"/>
    <w:rsid w:val="005229F4"/>
    <w:rsid w:val="00524AD2"/>
    <w:rsid w:val="00525381"/>
    <w:rsid w:val="005275E3"/>
    <w:rsid w:val="005309C7"/>
    <w:rsid w:val="00532392"/>
    <w:rsid w:val="0053310C"/>
    <w:rsid w:val="00533256"/>
    <w:rsid w:val="00535CBF"/>
    <w:rsid w:val="00537AAF"/>
    <w:rsid w:val="0054065A"/>
    <w:rsid w:val="00541AA5"/>
    <w:rsid w:val="0054459C"/>
    <w:rsid w:val="00546635"/>
    <w:rsid w:val="00552C59"/>
    <w:rsid w:val="00554D93"/>
    <w:rsid w:val="0055562B"/>
    <w:rsid w:val="0055678E"/>
    <w:rsid w:val="0055777F"/>
    <w:rsid w:val="00560D6B"/>
    <w:rsid w:val="00560F9B"/>
    <w:rsid w:val="00561898"/>
    <w:rsid w:val="00561CED"/>
    <w:rsid w:val="00561E01"/>
    <w:rsid w:val="0056371D"/>
    <w:rsid w:val="0056395A"/>
    <w:rsid w:val="005645C9"/>
    <w:rsid w:val="005652C9"/>
    <w:rsid w:val="00566409"/>
    <w:rsid w:val="00567584"/>
    <w:rsid w:val="00567928"/>
    <w:rsid w:val="0057408F"/>
    <w:rsid w:val="00574FA2"/>
    <w:rsid w:val="00575802"/>
    <w:rsid w:val="00576E5C"/>
    <w:rsid w:val="00580EC7"/>
    <w:rsid w:val="00583F1E"/>
    <w:rsid w:val="00584945"/>
    <w:rsid w:val="00584BF7"/>
    <w:rsid w:val="00585265"/>
    <w:rsid w:val="005852F0"/>
    <w:rsid w:val="0058711D"/>
    <w:rsid w:val="00587749"/>
    <w:rsid w:val="005913EF"/>
    <w:rsid w:val="005934C6"/>
    <w:rsid w:val="005934E3"/>
    <w:rsid w:val="00593B19"/>
    <w:rsid w:val="00595C6C"/>
    <w:rsid w:val="00595F21"/>
    <w:rsid w:val="00596484"/>
    <w:rsid w:val="0059759F"/>
    <w:rsid w:val="005A2A33"/>
    <w:rsid w:val="005A2A91"/>
    <w:rsid w:val="005A3650"/>
    <w:rsid w:val="005A6A34"/>
    <w:rsid w:val="005A6F99"/>
    <w:rsid w:val="005A6FF0"/>
    <w:rsid w:val="005A7911"/>
    <w:rsid w:val="005B1F46"/>
    <w:rsid w:val="005B776D"/>
    <w:rsid w:val="005C0EB5"/>
    <w:rsid w:val="005C26D9"/>
    <w:rsid w:val="005C4B34"/>
    <w:rsid w:val="005C5A9D"/>
    <w:rsid w:val="005C5C74"/>
    <w:rsid w:val="005D0E0B"/>
    <w:rsid w:val="005D5720"/>
    <w:rsid w:val="005D7632"/>
    <w:rsid w:val="005E06C8"/>
    <w:rsid w:val="005E1E59"/>
    <w:rsid w:val="005E4352"/>
    <w:rsid w:val="005F0B8C"/>
    <w:rsid w:val="005F0E51"/>
    <w:rsid w:val="005F2775"/>
    <w:rsid w:val="005F2921"/>
    <w:rsid w:val="005F3A10"/>
    <w:rsid w:val="00601F93"/>
    <w:rsid w:val="0060340C"/>
    <w:rsid w:val="0060350A"/>
    <w:rsid w:val="0060389B"/>
    <w:rsid w:val="00604C1E"/>
    <w:rsid w:val="00605ACC"/>
    <w:rsid w:val="00606D6F"/>
    <w:rsid w:val="006078FE"/>
    <w:rsid w:val="00607AD5"/>
    <w:rsid w:val="00610E31"/>
    <w:rsid w:val="00610FF4"/>
    <w:rsid w:val="00611595"/>
    <w:rsid w:val="00612E0B"/>
    <w:rsid w:val="00614BC1"/>
    <w:rsid w:val="00615BD9"/>
    <w:rsid w:val="00620CD6"/>
    <w:rsid w:val="0062106A"/>
    <w:rsid w:val="00623808"/>
    <w:rsid w:val="00624273"/>
    <w:rsid w:val="006247A1"/>
    <w:rsid w:val="00624A85"/>
    <w:rsid w:val="00627372"/>
    <w:rsid w:val="006334E8"/>
    <w:rsid w:val="00634664"/>
    <w:rsid w:val="00635720"/>
    <w:rsid w:val="00635B97"/>
    <w:rsid w:val="00637A69"/>
    <w:rsid w:val="00637DAC"/>
    <w:rsid w:val="0064009B"/>
    <w:rsid w:val="0064072D"/>
    <w:rsid w:val="00642342"/>
    <w:rsid w:val="006447A1"/>
    <w:rsid w:val="00644EC2"/>
    <w:rsid w:val="00647CA9"/>
    <w:rsid w:val="00651E8F"/>
    <w:rsid w:val="00654645"/>
    <w:rsid w:val="00655F0F"/>
    <w:rsid w:val="00656CA4"/>
    <w:rsid w:val="0065755D"/>
    <w:rsid w:val="0066135D"/>
    <w:rsid w:val="00662553"/>
    <w:rsid w:val="00664BE2"/>
    <w:rsid w:val="00666EB3"/>
    <w:rsid w:val="0067072B"/>
    <w:rsid w:val="006707FB"/>
    <w:rsid w:val="006738C7"/>
    <w:rsid w:val="00676762"/>
    <w:rsid w:val="0068220C"/>
    <w:rsid w:val="0068309A"/>
    <w:rsid w:val="00685533"/>
    <w:rsid w:val="00687BD0"/>
    <w:rsid w:val="00690292"/>
    <w:rsid w:val="006941F9"/>
    <w:rsid w:val="00694B5E"/>
    <w:rsid w:val="00695307"/>
    <w:rsid w:val="00696174"/>
    <w:rsid w:val="006962F2"/>
    <w:rsid w:val="0069704B"/>
    <w:rsid w:val="006A02AF"/>
    <w:rsid w:val="006A0C4D"/>
    <w:rsid w:val="006A1672"/>
    <w:rsid w:val="006A173A"/>
    <w:rsid w:val="006A391A"/>
    <w:rsid w:val="006A3A93"/>
    <w:rsid w:val="006A3C9D"/>
    <w:rsid w:val="006A49AE"/>
    <w:rsid w:val="006A6A88"/>
    <w:rsid w:val="006A7F73"/>
    <w:rsid w:val="006B1D82"/>
    <w:rsid w:val="006B1ED3"/>
    <w:rsid w:val="006B39DB"/>
    <w:rsid w:val="006B4C39"/>
    <w:rsid w:val="006C077C"/>
    <w:rsid w:val="006C2C6D"/>
    <w:rsid w:val="006C385C"/>
    <w:rsid w:val="006C3F0F"/>
    <w:rsid w:val="006C4E75"/>
    <w:rsid w:val="006C68EE"/>
    <w:rsid w:val="006C7192"/>
    <w:rsid w:val="006D0DFA"/>
    <w:rsid w:val="006D36BA"/>
    <w:rsid w:val="006D3DB4"/>
    <w:rsid w:val="006D4E50"/>
    <w:rsid w:val="006D4FA7"/>
    <w:rsid w:val="006D5686"/>
    <w:rsid w:val="006E07C2"/>
    <w:rsid w:val="006E0818"/>
    <w:rsid w:val="006E1456"/>
    <w:rsid w:val="006E239C"/>
    <w:rsid w:val="006E542F"/>
    <w:rsid w:val="006E605D"/>
    <w:rsid w:val="006E762E"/>
    <w:rsid w:val="006E79D9"/>
    <w:rsid w:val="006F079B"/>
    <w:rsid w:val="006F1A74"/>
    <w:rsid w:val="006F34C4"/>
    <w:rsid w:val="006F40E0"/>
    <w:rsid w:val="006F5C8E"/>
    <w:rsid w:val="006F75D9"/>
    <w:rsid w:val="006F76A2"/>
    <w:rsid w:val="007001AB"/>
    <w:rsid w:val="00701E9B"/>
    <w:rsid w:val="00703B03"/>
    <w:rsid w:val="00704523"/>
    <w:rsid w:val="00704A92"/>
    <w:rsid w:val="00704B37"/>
    <w:rsid w:val="0070791F"/>
    <w:rsid w:val="007104CA"/>
    <w:rsid w:val="00711B66"/>
    <w:rsid w:val="007121F8"/>
    <w:rsid w:val="00713C43"/>
    <w:rsid w:val="00715712"/>
    <w:rsid w:val="007167AF"/>
    <w:rsid w:val="00716A2B"/>
    <w:rsid w:val="00721315"/>
    <w:rsid w:val="00721A69"/>
    <w:rsid w:val="00722EAA"/>
    <w:rsid w:val="00723547"/>
    <w:rsid w:val="0072394B"/>
    <w:rsid w:val="00724847"/>
    <w:rsid w:val="007253BB"/>
    <w:rsid w:val="007269EB"/>
    <w:rsid w:val="0072707A"/>
    <w:rsid w:val="007314FB"/>
    <w:rsid w:val="00731BA9"/>
    <w:rsid w:val="007330CA"/>
    <w:rsid w:val="00734A19"/>
    <w:rsid w:val="00735057"/>
    <w:rsid w:val="00736043"/>
    <w:rsid w:val="0073671C"/>
    <w:rsid w:val="00743CC1"/>
    <w:rsid w:val="00745D93"/>
    <w:rsid w:val="00747273"/>
    <w:rsid w:val="0074730C"/>
    <w:rsid w:val="007475F8"/>
    <w:rsid w:val="0075443C"/>
    <w:rsid w:val="007561F6"/>
    <w:rsid w:val="00756E30"/>
    <w:rsid w:val="0075750C"/>
    <w:rsid w:val="0076110A"/>
    <w:rsid w:val="00761474"/>
    <w:rsid w:val="00761CED"/>
    <w:rsid w:val="00762C7C"/>
    <w:rsid w:val="00763922"/>
    <w:rsid w:val="00764BBA"/>
    <w:rsid w:val="0076611D"/>
    <w:rsid w:val="00766719"/>
    <w:rsid w:val="0076724D"/>
    <w:rsid w:val="00770D47"/>
    <w:rsid w:val="00771472"/>
    <w:rsid w:val="00773DC7"/>
    <w:rsid w:val="0077446A"/>
    <w:rsid w:val="00774E37"/>
    <w:rsid w:val="00775196"/>
    <w:rsid w:val="007755F8"/>
    <w:rsid w:val="00776350"/>
    <w:rsid w:val="00776385"/>
    <w:rsid w:val="00777BC9"/>
    <w:rsid w:val="00780FAF"/>
    <w:rsid w:val="007843A2"/>
    <w:rsid w:val="00784A98"/>
    <w:rsid w:val="00784EA4"/>
    <w:rsid w:val="007863A3"/>
    <w:rsid w:val="0078684E"/>
    <w:rsid w:val="00786D7A"/>
    <w:rsid w:val="00786E0A"/>
    <w:rsid w:val="007900D6"/>
    <w:rsid w:val="007901C6"/>
    <w:rsid w:val="007913F0"/>
    <w:rsid w:val="00791E4A"/>
    <w:rsid w:val="0079200D"/>
    <w:rsid w:val="0079440F"/>
    <w:rsid w:val="00794416"/>
    <w:rsid w:val="00794783"/>
    <w:rsid w:val="00795780"/>
    <w:rsid w:val="00796F01"/>
    <w:rsid w:val="007A0206"/>
    <w:rsid w:val="007A563D"/>
    <w:rsid w:val="007A7357"/>
    <w:rsid w:val="007B0AD5"/>
    <w:rsid w:val="007B1CE2"/>
    <w:rsid w:val="007B2F10"/>
    <w:rsid w:val="007B3148"/>
    <w:rsid w:val="007B3B8A"/>
    <w:rsid w:val="007B5AF0"/>
    <w:rsid w:val="007C098C"/>
    <w:rsid w:val="007C0D46"/>
    <w:rsid w:val="007C16D9"/>
    <w:rsid w:val="007C3127"/>
    <w:rsid w:val="007C3DEC"/>
    <w:rsid w:val="007C45C7"/>
    <w:rsid w:val="007C4E10"/>
    <w:rsid w:val="007C65F0"/>
    <w:rsid w:val="007D07F2"/>
    <w:rsid w:val="007D18D8"/>
    <w:rsid w:val="007D2158"/>
    <w:rsid w:val="007D2609"/>
    <w:rsid w:val="007D5023"/>
    <w:rsid w:val="007D5B25"/>
    <w:rsid w:val="007D5B37"/>
    <w:rsid w:val="007D680B"/>
    <w:rsid w:val="007D7B61"/>
    <w:rsid w:val="007E0298"/>
    <w:rsid w:val="007E10CF"/>
    <w:rsid w:val="007E1B17"/>
    <w:rsid w:val="007E1F9E"/>
    <w:rsid w:val="007E2F9A"/>
    <w:rsid w:val="007E38CC"/>
    <w:rsid w:val="007E4D61"/>
    <w:rsid w:val="007E653C"/>
    <w:rsid w:val="007E6702"/>
    <w:rsid w:val="007E7AF4"/>
    <w:rsid w:val="007F1ED3"/>
    <w:rsid w:val="007F2691"/>
    <w:rsid w:val="007F2A84"/>
    <w:rsid w:val="007F4A22"/>
    <w:rsid w:val="007F7DA7"/>
    <w:rsid w:val="0080096A"/>
    <w:rsid w:val="008010AC"/>
    <w:rsid w:val="008046F8"/>
    <w:rsid w:val="00805978"/>
    <w:rsid w:val="00807368"/>
    <w:rsid w:val="00807387"/>
    <w:rsid w:val="008078CB"/>
    <w:rsid w:val="008113DE"/>
    <w:rsid w:val="00811D0D"/>
    <w:rsid w:val="00812D2C"/>
    <w:rsid w:val="00815A5B"/>
    <w:rsid w:val="0081758D"/>
    <w:rsid w:val="00817623"/>
    <w:rsid w:val="00817E00"/>
    <w:rsid w:val="00820C5B"/>
    <w:rsid w:val="00821404"/>
    <w:rsid w:val="00822881"/>
    <w:rsid w:val="00822D37"/>
    <w:rsid w:val="008238B6"/>
    <w:rsid w:val="00830786"/>
    <w:rsid w:val="00832D3E"/>
    <w:rsid w:val="00832DBC"/>
    <w:rsid w:val="00833BBD"/>
    <w:rsid w:val="00835405"/>
    <w:rsid w:val="00835EBD"/>
    <w:rsid w:val="00836FA9"/>
    <w:rsid w:val="00837B80"/>
    <w:rsid w:val="00844C72"/>
    <w:rsid w:val="00846087"/>
    <w:rsid w:val="00847463"/>
    <w:rsid w:val="00847F0A"/>
    <w:rsid w:val="008504BE"/>
    <w:rsid w:val="00851292"/>
    <w:rsid w:val="008515A3"/>
    <w:rsid w:val="008522B4"/>
    <w:rsid w:val="00852D12"/>
    <w:rsid w:val="0085490B"/>
    <w:rsid w:val="0085657A"/>
    <w:rsid w:val="00857C2C"/>
    <w:rsid w:val="008605C5"/>
    <w:rsid w:val="00866C71"/>
    <w:rsid w:val="008700ED"/>
    <w:rsid w:val="00873BDC"/>
    <w:rsid w:val="00873D8E"/>
    <w:rsid w:val="008742C1"/>
    <w:rsid w:val="008742F2"/>
    <w:rsid w:val="008749A6"/>
    <w:rsid w:val="00874B5B"/>
    <w:rsid w:val="00882881"/>
    <w:rsid w:val="0088425D"/>
    <w:rsid w:val="008852E4"/>
    <w:rsid w:val="00885A1C"/>
    <w:rsid w:val="0088723E"/>
    <w:rsid w:val="00887BDC"/>
    <w:rsid w:val="008903E1"/>
    <w:rsid w:val="008908A9"/>
    <w:rsid w:val="0089152E"/>
    <w:rsid w:val="0089482D"/>
    <w:rsid w:val="00897293"/>
    <w:rsid w:val="008972C0"/>
    <w:rsid w:val="008A114B"/>
    <w:rsid w:val="008A17DD"/>
    <w:rsid w:val="008A1D06"/>
    <w:rsid w:val="008A2222"/>
    <w:rsid w:val="008A2E29"/>
    <w:rsid w:val="008A3C79"/>
    <w:rsid w:val="008A5312"/>
    <w:rsid w:val="008A791A"/>
    <w:rsid w:val="008A7FD6"/>
    <w:rsid w:val="008B221F"/>
    <w:rsid w:val="008B2689"/>
    <w:rsid w:val="008B3FBD"/>
    <w:rsid w:val="008B4B8D"/>
    <w:rsid w:val="008B62F2"/>
    <w:rsid w:val="008C0A85"/>
    <w:rsid w:val="008C3A8A"/>
    <w:rsid w:val="008C4156"/>
    <w:rsid w:val="008C4E86"/>
    <w:rsid w:val="008D17E0"/>
    <w:rsid w:val="008D5BE9"/>
    <w:rsid w:val="008D6D6C"/>
    <w:rsid w:val="008D75D4"/>
    <w:rsid w:val="008D7986"/>
    <w:rsid w:val="008E0BF0"/>
    <w:rsid w:val="008E16DD"/>
    <w:rsid w:val="008E4870"/>
    <w:rsid w:val="008E5A6F"/>
    <w:rsid w:val="008E704D"/>
    <w:rsid w:val="008F0825"/>
    <w:rsid w:val="008F1A88"/>
    <w:rsid w:val="008F1D5A"/>
    <w:rsid w:val="008F1FEA"/>
    <w:rsid w:val="008F2955"/>
    <w:rsid w:val="008F31E4"/>
    <w:rsid w:val="008F3601"/>
    <w:rsid w:val="008F7F0B"/>
    <w:rsid w:val="009007BC"/>
    <w:rsid w:val="00900836"/>
    <w:rsid w:val="00900F39"/>
    <w:rsid w:val="009051BA"/>
    <w:rsid w:val="00907C70"/>
    <w:rsid w:val="009109B8"/>
    <w:rsid w:val="00910F46"/>
    <w:rsid w:val="00912E87"/>
    <w:rsid w:val="009131AC"/>
    <w:rsid w:val="00915F6A"/>
    <w:rsid w:val="00922631"/>
    <w:rsid w:val="00923CD2"/>
    <w:rsid w:val="00925967"/>
    <w:rsid w:val="00926598"/>
    <w:rsid w:val="00930378"/>
    <w:rsid w:val="00931FC2"/>
    <w:rsid w:val="0093293D"/>
    <w:rsid w:val="009336C4"/>
    <w:rsid w:val="00933DBF"/>
    <w:rsid w:val="00934453"/>
    <w:rsid w:val="009348AB"/>
    <w:rsid w:val="00936972"/>
    <w:rsid w:val="00936D8B"/>
    <w:rsid w:val="00940867"/>
    <w:rsid w:val="00942F42"/>
    <w:rsid w:val="009457AA"/>
    <w:rsid w:val="009458DB"/>
    <w:rsid w:val="00945CB3"/>
    <w:rsid w:val="009479A0"/>
    <w:rsid w:val="00947DFE"/>
    <w:rsid w:val="00951C25"/>
    <w:rsid w:val="0095267E"/>
    <w:rsid w:val="00952D7F"/>
    <w:rsid w:val="00952F9F"/>
    <w:rsid w:val="009530ED"/>
    <w:rsid w:val="00955919"/>
    <w:rsid w:val="00957134"/>
    <w:rsid w:val="0095727C"/>
    <w:rsid w:val="00957473"/>
    <w:rsid w:val="00957D64"/>
    <w:rsid w:val="00960106"/>
    <w:rsid w:val="00962FBF"/>
    <w:rsid w:val="009658B4"/>
    <w:rsid w:val="00966738"/>
    <w:rsid w:val="00967895"/>
    <w:rsid w:val="00967AC6"/>
    <w:rsid w:val="0097096B"/>
    <w:rsid w:val="00970CF7"/>
    <w:rsid w:val="00973387"/>
    <w:rsid w:val="00973D85"/>
    <w:rsid w:val="0097485D"/>
    <w:rsid w:val="00975991"/>
    <w:rsid w:val="00975AE3"/>
    <w:rsid w:val="0097769A"/>
    <w:rsid w:val="00982AF9"/>
    <w:rsid w:val="00982D9A"/>
    <w:rsid w:val="00983E52"/>
    <w:rsid w:val="00983FD3"/>
    <w:rsid w:val="0098403F"/>
    <w:rsid w:val="009846FE"/>
    <w:rsid w:val="00987613"/>
    <w:rsid w:val="0099008C"/>
    <w:rsid w:val="0099064E"/>
    <w:rsid w:val="00991107"/>
    <w:rsid w:val="0099145E"/>
    <w:rsid w:val="00991E0A"/>
    <w:rsid w:val="009929B1"/>
    <w:rsid w:val="009966EC"/>
    <w:rsid w:val="00996D7D"/>
    <w:rsid w:val="00996F88"/>
    <w:rsid w:val="009A021D"/>
    <w:rsid w:val="009A0B95"/>
    <w:rsid w:val="009A0FF1"/>
    <w:rsid w:val="009A17D4"/>
    <w:rsid w:val="009A24B0"/>
    <w:rsid w:val="009A45BC"/>
    <w:rsid w:val="009A5BCF"/>
    <w:rsid w:val="009A6C5E"/>
    <w:rsid w:val="009B2B40"/>
    <w:rsid w:val="009B2C2B"/>
    <w:rsid w:val="009B404C"/>
    <w:rsid w:val="009B5E1B"/>
    <w:rsid w:val="009B69F7"/>
    <w:rsid w:val="009B7CD0"/>
    <w:rsid w:val="009C0585"/>
    <w:rsid w:val="009C114A"/>
    <w:rsid w:val="009C3BE3"/>
    <w:rsid w:val="009C4097"/>
    <w:rsid w:val="009C44CB"/>
    <w:rsid w:val="009C5A46"/>
    <w:rsid w:val="009C5E7D"/>
    <w:rsid w:val="009D003D"/>
    <w:rsid w:val="009D03BD"/>
    <w:rsid w:val="009D3E0B"/>
    <w:rsid w:val="009D47F8"/>
    <w:rsid w:val="009D7ECA"/>
    <w:rsid w:val="009E0C4C"/>
    <w:rsid w:val="009E1C61"/>
    <w:rsid w:val="009E2D57"/>
    <w:rsid w:val="009E5B4B"/>
    <w:rsid w:val="009E64CA"/>
    <w:rsid w:val="009F2B50"/>
    <w:rsid w:val="009F2EF0"/>
    <w:rsid w:val="009F511C"/>
    <w:rsid w:val="00A00B8D"/>
    <w:rsid w:val="00A027ED"/>
    <w:rsid w:val="00A07D5D"/>
    <w:rsid w:val="00A11135"/>
    <w:rsid w:val="00A13803"/>
    <w:rsid w:val="00A1495E"/>
    <w:rsid w:val="00A14FBC"/>
    <w:rsid w:val="00A1571A"/>
    <w:rsid w:val="00A220E2"/>
    <w:rsid w:val="00A22EA1"/>
    <w:rsid w:val="00A25650"/>
    <w:rsid w:val="00A2569C"/>
    <w:rsid w:val="00A25A9D"/>
    <w:rsid w:val="00A25DBB"/>
    <w:rsid w:val="00A30921"/>
    <w:rsid w:val="00A31C41"/>
    <w:rsid w:val="00A345E5"/>
    <w:rsid w:val="00A345EE"/>
    <w:rsid w:val="00A359AD"/>
    <w:rsid w:val="00A35F9B"/>
    <w:rsid w:val="00A40718"/>
    <w:rsid w:val="00A40E33"/>
    <w:rsid w:val="00A40FD9"/>
    <w:rsid w:val="00A413AA"/>
    <w:rsid w:val="00A45844"/>
    <w:rsid w:val="00A460BE"/>
    <w:rsid w:val="00A4757F"/>
    <w:rsid w:val="00A50BEB"/>
    <w:rsid w:val="00A5385E"/>
    <w:rsid w:val="00A54433"/>
    <w:rsid w:val="00A55A76"/>
    <w:rsid w:val="00A56BBF"/>
    <w:rsid w:val="00A56BE7"/>
    <w:rsid w:val="00A65D80"/>
    <w:rsid w:val="00A67550"/>
    <w:rsid w:val="00A70DF7"/>
    <w:rsid w:val="00A71A7B"/>
    <w:rsid w:val="00A73713"/>
    <w:rsid w:val="00A73B08"/>
    <w:rsid w:val="00A75958"/>
    <w:rsid w:val="00A764C0"/>
    <w:rsid w:val="00A7653C"/>
    <w:rsid w:val="00A802C6"/>
    <w:rsid w:val="00A815E9"/>
    <w:rsid w:val="00A81631"/>
    <w:rsid w:val="00A82A32"/>
    <w:rsid w:val="00A87A4B"/>
    <w:rsid w:val="00A90E63"/>
    <w:rsid w:val="00A9308B"/>
    <w:rsid w:val="00A966A5"/>
    <w:rsid w:val="00AA07E5"/>
    <w:rsid w:val="00AA1D00"/>
    <w:rsid w:val="00AA277E"/>
    <w:rsid w:val="00AA28CE"/>
    <w:rsid w:val="00AA3C5D"/>
    <w:rsid w:val="00AA4A5A"/>
    <w:rsid w:val="00AB095C"/>
    <w:rsid w:val="00AB0BD6"/>
    <w:rsid w:val="00AB0F12"/>
    <w:rsid w:val="00AB1899"/>
    <w:rsid w:val="00AC28EC"/>
    <w:rsid w:val="00AC4DD4"/>
    <w:rsid w:val="00AC6B81"/>
    <w:rsid w:val="00AC6EAA"/>
    <w:rsid w:val="00AC7BF4"/>
    <w:rsid w:val="00AC7D50"/>
    <w:rsid w:val="00AD0999"/>
    <w:rsid w:val="00AD18A4"/>
    <w:rsid w:val="00AD2A78"/>
    <w:rsid w:val="00AD34C1"/>
    <w:rsid w:val="00AD5672"/>
    <w:rsid w:val="00AD7AEE"/>
    <w:rsid w:val="00AE0042"/>
    <w:rsid w:val="00AE5424"/>
    <w:rsid w:val="00AE572F"/>
    <w:rsid w:val="00AE7A53"/>
    <w:rsid w:val="00AF0A66"/>
    <w:rsid w:val="00AF2C52"/>
    <w:rsid w:val="00AF55D6"/>
    <w:rsid w:val="00AF7F3B"/>
    <w:rsid w:val="00B007F9"/>
    <w:rsid w:val="00B013CC"/>
    <w:rsid w:val="00B01E48"/>
    <w:rsid w:val="00B03B9B"/>
    <w:rsid w:val="00B070DC"/>
    <w:rsid w:val="00B07E9D"/>
    <w:rsid w:val="00B10948"/>
    <w:rsid w:val="00B10D52"/>
    <w:rsid w:val="00B11F88"/>
    <w:rsid w:val="00B12934"/>
    <w:rsid w:val="00B13529"/>
    <w:rsid w:val="00B155CF"/>
    <w:rsid w:val="00B1561B"/>
    <w:rsid w:val="00B15711"/>
    <w:rsid w:val="00B2096B"/>
    <w:rsid w:val="00B216AA"/>
    <w:rsid w:val="00B258A3"/>
    <w:rsid w:val="00B262E8"/>
    <w:rsid w:val="00B26308"/>
    <w:rsid w:val="00B26DA6"/>
    <w:rsid w:val="00B27189"/>
    <w:rsid w:val="00B306F9"/>
    <w:rsid w:val="00B307EF"/>
    <w:rsid w:val="00B312A4"/>
    <w:rsid w:val="00B315BB"/>
    <w:rsid w:val="00B31F80"/>
    <w:rsid w:val="00B34B55"/>
    <w:rsid w:val="00B37A8D"/>
    <w:rsid w:val="00B404AB"/>
    <w:rsid w:val="00B42340"/>
    <w:rsid w:val="00B44932"/>
    <w:rsid w:val="00B44C02"/>
    <w:rsid w:val="00B45318"/>
    <w:rsid w:val="00B47933"/>
    <w:rsid w:val="00B50CC0"/>
    <w:rsid w:val="00B52874"/>
    <w:rsid w:val="00B53785"/>
    <w:rsid w:val="00B54868"/>
    <w:rsid w:val="00B55497"/>
    <w:rsid w:val="00B55D96"/>
    <w:rsid w:val="00B56119"/>
    <w:rsid w:val="00B57100"/>
    <w:rsid w:val="00B574C3"/>
    <w:rsid w:val="00B659A5"/>
    <w:rsid w:val="00B6707D"/>
    <w:rsid w:val="00B70878"/>
    <w:rsid w:val="00B71DE0"/>
    <w:rsid w:val="00B71E91"/>
    <w:rsid w:val="00B755F6"/>
    <w:rsid w:val="00B76E8A"/>
    <w:rsid w:val="00B805FD"/>
    <w:rsid w:val="00B84273"/>
    <w:rsid w:val="00B8472F"/>
    <w:rsid w:val="00B84A9E"/>
    <w:rsid w:val="00B903BB"/>
    <w:rsid w:val="00B91C6A"/>
    <w:rsid w:val="00B91C9A"/>
    <w:rsid w:val="00B9276E"/>
    <w:rsid w:val="00B93561"/>
    <w:rsid w:val="00B948CD"/>
    <w:rsid w:val="00BA0878"/>
    <w:rsid w:val="00BA1E86"/>
    <w:rsid w:val="00BA20D8"/>
    <w:rsid w:val="00BA3365"/>
    <w:rsid w:val="00BA4769"/>
    <w:rsid w:val="00BB2105"/>
    <w:rsid w:val="00BB3275"/>
    <w:rsid w:val="00BB5118"/>
    <w:rsid w:val="00BB539D"/>
    <w:rsid w:val="00BB6B9C"/>
    <w:rsid w:val="00BB78FC"/>
    <w:rsid w:val="00BC06A1"/>
    <w:rsid w:val="00BC2376"/>
    <w:rsid w:val="00BC3362"/>
    <w:rsid w:val="00BC74DF"/>
    <w:rsid w:val="00BD00DE"/>
    <w:rsid w:val="00BD0487"/>
    <w:rsid w:val="00BD3A23"/>
    <w:rsid w:val="00BD5AD3"/>
    <w:rsid w:val="00BD5DC7"/>
    <w:rsid w:val="00BD6707"/>
    <w:rsid w:val="00BD7DB4"/>
    <w:rsid w:val="00BE1B83"/>
    <w:rsid w:val="00BE7AD3"/>
    <w:rsid w:val="00BE7ADE"/>
    <w:rsid w:val="00BE7B2F"/>
    <w:rsid w:val="00BF2BEF"/>
    <w:rsid w:val="00BF5A66"/>
    <w:rsid w:val="00BF5B76"/>
    <w:rsid w:val="00BF5F4F"/>
    <w:rsid w:val="00C002D5"/>
    <w:rsid w:val="00C028D2"/>
    <w:rsid w:val="00C04432"/>
    <w:rsid w:val="00C071D3"/>
    <w:rsid w:val="00C1392D"/>
    <w:rsid w:val="00C15C84"/>
    <w:rsid w:val="00C20535"/>
    <w:rsid w:val="00C23001"/>
    <w:rsid w:val="00C249BF"/>
    <w:rsid w:val="00C253C9"/>
    <w:rsid w:val="00C323C5"/>
    <w:rsid w:val="00C32E21"/>
    <w:rsid w:val="00C332C0"/>
    <w:rsid w:val="00C3385B"/>
    <w:rsid w:val="00C343DE"/>
    <w:rsid w:val="00C4116C"/>
    <w:rsid w:val="00C442FA"/>
    <w:rsid w:val="00C44D07"/>
    <w:rsid w:val="00C44DA8"/>
    <w:rsid w:val="00C46A49"/>
    <w:rsid w:val="00C47805"/>
    <w:rsid w:val="00C5090B"/>
    <w:rsid w:val="00C52D9A"/>
    <w:rsid w:val="00C53382"/>
    <w:rsid w:val="00C55166"/>
    <w:rsid w:val="00C557AB"/>
    <w:rsid w:val="00C61415"/>
    <w:rsid w:val="00C61C97"/>
    <w:rsid w:val="00C61D70"/>
    <w:rsid w:val="00C62503"/>
    <w:rsid w:val="00C62909"/>
    <w:rsid w:val="00C63BCE"/>
    <w:rsid w:val="00C655ED"/>
    <w:rsid w:val="00C6785B"/>
    <w:rsid w:val="00C67B7F"/>
    <w:rsid w:val="00C70956"/>
    <w:rsid w:val="00C7153F"/>
    <w:rsid w:val="00C7177E"/>
    <w:rsid w:val="00C71EE0"/>
    <w:rsid w:val="00C7327B"/>
    <w:rsid w:val="00C75D98"/>
    <w:rsid w:val="00C7615A"/>
    <w:rsid w:val="00C76C7B"/>
    <w:rsid w:val="00C77463"/>
    <w:rsid w:val="00C80E70"/>
    <w:rsid w:val="00C810B0"/>
    <w:rsid w:val="00C850F9"/>
    <w:rsid w:val="00C857C1"/>
    <w:rsid w:val="00C9004B"/>
    <w:rsid w:val="00C901A5"/>
    <w:rsid w:val="00C901CA"/>
    <w:rsid w:val="00C905B7"/>
    <w:rsid w:val="00C90DFD"/>
    <w:rsid w:val="00C92D85"/>
    <w:rsid w:val="00C93973"/>
    <w:rsid w:val="00C96AA8"/>
    <w:rsid w:val="00C97A18"/>
    <w:rsid w:val="00CA105B"/>
    <w:rsid w:val="00CA1254"/>
    <w:rsid w:val="00CA1AF1"/>
    <w:rsid w:val="00CA23CA"/>
    <w:rsid w:val="00CA340D"/>
    <w:rsid w:val="00CA3B0C"/>
    <w:rsid w:val="00CA43FD"/>
    <w:rsid w:val="00CA499A"/>
    <w:rsid w:val="00CA5A73"/>
    <w:rsid w:val="00CA6AB2"/>
    <w:rsid w:val="00CB0AD1"/>
    <w:rsid w:val="00CB1407"/>
    <w:rsid w:val="00CB1472"/>
    <w:rsid w:val="00CB1535"/>
    <w:rsid w:val="00CB1F3A"/>
    <w:rsid w:val="00CB363C"/>
    <w:rsid w:val="00CB4185"/>
    <w:rsid w:val="00CB6CFD"/>
    <w:rsid w:val="00CC057A"/>
    <w:rsid w:val="00CC102A"/>
    <w:rsid w:val="00CC1B5F"/>
    <w:rsid w:val="00CC26CA"/>
    <w:rsid w:val="00CC4F99"/>
    <w:rsid w:val="00CC5DFE"/>
    <w:rsid w:val="00CC61ED"/>
    <w:rsid w:val="00CC72A4"/>
    <w:rsid w:val="00CD02F8"/>
    <w:rsid w:val="00CD4BF9"/>
    <w:rsid w:val="00CD5834"/>
    <w:rsid w:val="00CD7E69"/>
    <w:rsid w:val="00CE0ED0"/>
    <w:rsid w:val="00CE1E52"/>
    <w:rsid w:val="00CE2339"/>
    <w:rsid w:val="00CE2A60"/>
    <w:rsid w:val="00CE5B15"/>
    <w:rsid w:val="00CE5E49"/>
    <w:rsid w:val="00CE73A8"/>
    <w:rsid w:val="00CF0EF0"/>
    <w:rsid w:val="00CF19F4"/>
    <w:rsid w:val="00CF2252"/>
    <w:rsid w:val="00CF33BF"/>
    <w:rsid w:val="00CF534D"/>
    <w:rsid w:val="00CF67D0"/>
    <w:rsid w:val="00D008B9"/>
    <w:rsid w:val="00D0124E"/>
    <w:rsid w:val="00D02D41"/>
    <w:rsid w:val="00D033C8"/>
    <w:rsid w:val="00D0344D"/>
    <w:rsid w:val="00D0344F"/>
    <w:rsid w:val="00D03EAE"/>
    <w:rsid w:val="00D03F9B"/>
    <w:rsid w:val="00D056FA"/>
    <w:rsid w:val="00D064D8"/>
    <w:rsid w:val="00D07C8B"/>
    <w:rsid w:val="00D116AA"/>
    <w:rsid w:val="00D12A13"/>
    <w:rsid w:val="00D13050"/>
    <w:rsid w:val="00D13E30"/>
    <w:rsid w:val="00D13F9B"/>
    <w:rsid w:val="00D158BA"/>
    <w:rsid w:val="00D15E8D"/>
    <w:rsid w:val="00D165C7"/>
    <w:rsid w:val="00D1718A"/>
    <w:rsid w:val="00D22501"/>
    <w:rsid w:val="00D225B0"/>
    <w:rsid w:val="00D22F4D"/>
    <w:rsid w:val="00D2361F"/>
    <w:rsid w:val="00D25F95"/>
    <w:rsid w:val="00D27B57"/>
    <w:rsid w:val="00D30C3E"/>
    <w:rsid w:val="00D31786"/>
    <w:rsid w:val="00D32616"/>
    <w:rsid w:val="00D33059"/>
    <w:rsid w:val="00D35CF7"/>
    <w:rsid w:val="00D37F3E"/>
    <w:rsid w:val="00D40B15"/>
    <w:rsid w:val="00D40D81"/>
    <w:rsid w:val="00D41604"/>
    <w:rsid w:val="00D41860"/>
    <w:rsid w:val="00D4503D"/>
    <w:rsid w:val="00D46ED6"/>
    <w:rsid w:val="00D509BF"/>
    <w:rsid w:val="00D52C85"/>
    <w:rsid w:val="00D52CD8"/>
    <w:rsid w:val="00D5410F"/>
    <w:rsid w:val="00D54170"/>
    <w:rsid w:val="00D54D1A"/>
    <w:rsid w:val="00D560EB"/>
    <w:rsid w:val="00D56C55"/>
    <w:rsid w:val="00D60392"/>
    <w:rsid w:val="00D628C3"/>
    <w:rsid w:val="00D62C16"/>
    <w:rsid w:val="00D6525D"/>
    <w:rsid w:val="00D652A6"/>
    <w:rsid w:val="00D6650E"/>
    <w:rsid w:val="00D70F65"/>
    <w:rsid w:val="00D7155E"/>
    <w:rsid w:val="00D71F94"/>
    <w:rsid w:val="00D72A7A"/>
    <w:rsid w:val="00D73A4D"/>
    <w:rsid w:val="00D74957"/>
    <w:rsid w:val="00D749E8"/>
    <w:rsid w:val="00D74C2D"/>
    <w:rsid w:val="00D75A05"/>
    <w:rsid w:val="00D8451E"/>
    <w:rsid w:val="00D86F37"/>
    <w:rsid w:val="00D915FF"/>
    <w:rsid w:val="00D91663"/>
    <w:rsid w:val="00D9177D"/>
    <w:rsid w:val="00D92801"/>
    <w:rsid w:val="00D92EF9"/>
    <w:rsid w:val="00D93765"/>
    <w:rsid w:val="00D93A8A"/>
    <w:rsid w:val="00D95850"/>
    <w:rsid w:val="00D95F5E"/>
    <w:rsid w:val="00DA2973"/>
    <w:rsid w:val="00DA30CE"/>
    <w:rsid w:val="00DA6CF7"/>
    <w:rsid w:val="00DB19B9"/>
    <w:rsid w:val="00DB7033"/>
    <w:rsid w:val="00DC0B9E"/>
    <w:rsid w:val="00DC1875"/>
    <w:rsid w:val="00DC247C"/>
    <w:rsid w:val="00DC5A30"/>
    <w:rsid w:val="00DC6B85"/>
    <w:rsid w:val="00DC6FF2"/>
    <w:rsid w:val="00DC717D"/>
    <w:rsid w:val="00DD2482"/>
    <w:rsid w:val="00DD2AC8"/>
    <w:rsid w:val="00DD2C1F"/>
    <w:rsid w:val="00DD2E68"/>
    <w:rsid w:val="00DD2EB6"/>
    <w:rsid w:val="00DD2F44"/>
    <w:rsid w:val="00DD7456"/>
    <w:rsid w:val="00DE05A5"/>
    <w:rsid w:val="00DE0929"/>
    <w:rsid w:val="00DE133E"/>
    <w:rsid w:val="00DE310F"/>
    <w:rsid w:val="00DE3777"/>
    <w:rsid w:val="00DE3917"/>
    <w:rsid w:val="00DE418A"/>
    <w:rsid w:val="00DE4A35"/>
    <w:rsid w:val="00DE6B15"/>
    <w:rsid w:val="00DE7BAB"/>
    <w:rsid w:val="00DF0B52"/>
    <w:rsid w:val="00DF18C1"/>
    <w:rsid w:val="00DF6798"/>
    <w:rsid w:val="00DF7462"/>
    <w:rsid w:val="00DF75C7"/>
    <w:rsid w:val="00E013FE"/>
    <w:rsid w:val="00E01F6E"/>
    <w:rsid w:val="00E02350"/>
    <w:rsid w:val="00E02FA0"/>
    <w:rsid w:val="00E04301"/>
    <w:rsid w:val="00E10007"/>
    <w:rsid w:val="00E11C43"/>
    <w:rsid w:val="00E14344"/>
    <w:rsid w:val="00E171F6"/>
    <w:rsid w:val="00E20103"/>
    <w:rsid w:val="00E20B1D"/>
    <w:rsid w:val="00E218CC"/>
    <w:rsid w:val="00E22E96"/>
    <w:rsid w:val="00E231B5"/>
    <w:rsid w:val="00E23D79"/>
    <w:rsid w:val="00E24B83"/>
    <w:rsid w:val="00E24D3F"/>
    <w:rsid w:val="00E258A3"/>
    <w:rsid w:val="00E25F25"/>
    <w:rsid w:val="00E26541"/>
    <w:rsid w:val="00E26CC0"/>
    <w:rsid w:val="00E2760C"/>
    <w:rsid w:val="00E27F35"/>
    <w:rsid w:val="00E3123F"/>
    <w:rsid w:val="00E329FC"/>
    <w:rsid w:val="00E33CD9"/>
    <w:rsid w:val="00E345A6"/>
    <w:rsid w:val="00E35DB0"/>
    <w:rsid w:val="00E378EF"/>
    <w:rsid w:val="00E37AC4"/>
    <w:rsid w:val="00E37C42"/>
    <w:rsid w:val="00E40B3F"/>
    <w:rsid w:val="00E4199E"/>
    <w:rsid w:val="00E41D59"/>
    <w:rsid w:val="00E455CB"/>
    <w:rsid w:val="00E47951"/>
    <w:rsid w:val="00E50FCB"/>
    <w:rsid w:val="00E5175A"/>
    <w:rsid w:val="00E5210C"/>
    <w:rsid w:val="00E53D72"/>
    <w:rsid w:val="00E544E7"/>
    <w:rsid w:val="00E54EFB"/>
    <w:rsid w:val="00E6232B"/>
    <w:rsid w:val="00E668E9"/>
    <w:rsid w:val="00E67539"/>
    <w:rsid w:val="00E703DB"/>
    <w:rsid w:val="00E7046B"/>
    <w:rsid w:val="00E707DA"/>
    <w:rsid w:val="00E71B08"/>
    <w:rsid w:val="00E728A1"/>
    <w:rsid w:val="00E73D80"/>
    <w:rsid w:val="00E741C4"/>
    <w:rsid w:val="00E74398"/>
    <w:rsid w:val="00E76E5E"/>
    <w:rsid w:val="00E80426"/>
    <w:rsid w:val="00E8216B"/>
    <w:rsid w:val="00E8452A"/>
    <w:rsid w:val="00E85835"/>
    <w:rsid w:val="00E86EBE"/>
    <w:rsid w:val="00E9076D"/>
    <w:rsid w:val="00E90B14"/>
    <w:rsid w:val="00E90CBA"/>
    <w:rsid w:val="00E91E21"/>
    <w:rsid w:val="00E92C77"/>
    <w:rsid w:val="00E93079"/>
    <w:rsid w:val="00E9320B"/>
    <w:rsid w:val="00E936B1"/>
    <w:rsid w:val="00E93F59"/>
    <w:rsid w:val="00E9628D"/>
    <w:rsid w:val="00E964BE"/>
    <w:rsid w:val="00E97194"/>
    <w:rsid w:val="00E97632"/>
    <w:rsid w:val="00E9794D"/>
    <w:rsid w:val="00E97C16"/>
    <w:rsid w:val="00EA04BD"/>
    <w:rsid w:val="00EA24D7"/>
    <w:rsid w:val="00EA3434"/>
    <w:rsid w:val="00EB1FB5"/>
    <w:rsid w:val="00EB3C88"/>
    <w:rsid w:val="00EB71CB"/>
    <w:rsid w:val="00EC213C"/>
    <w:rsid w:val="00EC35AD"/>
    <w:rsid w:val="00ED00E3"/>
    <w:rsid w:val="00ED2D08"/>
    <w:rsid w:val="00ED43CA"/>
    <w:rsid w:val="00ED53EA"/>
    <w:rsid w:val="00ED5C27"/>
    <w:rsid w:val="00ED6A2B"/>
    <w:rsid w:val="00EE09A5"/>
    <w:rsid w:val="00EE1A76"/>
    <w:rsid w:val="00EE1AFB"/>
    <w:rsid w:val="00EE1D52"/>
    <w:rsid w:val="00EE2246"/>
    <w:rsid w:val="00EE2DBB"/>
    <w:rsid w:val="00EE37A2"/>
    <w:rsid w:val="00EE4E92"/>
    <w:rsid w:val="00EE6E48"/>
    <w:rsid w:val="00EF1FAF"/>
    <w:rsid w:val="00EF555E"/>
    <w:rsid w:val="00EF57DA"/>
    <w:rsid w:val="00EF7FA5"/>
    <w:rsid w:val="00F00813"/>
    <w:rsid w:val="00F10ECC"/>
    <w:rsid w:val="00F130D3"/>
    <w:rsid w:val="00F14B5D"/>
    <w:rsid w:val="00F1664F"/>
    <w:rsid w:val="00F16877"/>
    <w:rsid w:val="00F16AC9"/>
    <w:rsid w:val="00F174C0"/>
    <w:rsid w:val="00F231E2"/>
    <w:rsid w:val="00F2555C"/>
    <w:rsid w:val="00F26A19"/>
    <w:rsid w:val="00F26DEB"/>
    <w:rsid w:val="00F26E70"/>
    <w:rsid w:val="00F273F0"/>
    <w:rsid w:val="00F31119"/>
    <w:rsid w:val="00F31D39"/>
    <w:rsid w:val="00F34661"/>
    <w:rsid w:val="00F36919"/>
    <w:rsid w:val="00F377CB"/>
    <w:rsid w:val="00F3787B"/>
    <w:rsid w:val="00F41630"/>
    <w:rsid w:val="00F42FFF"/>
    <w:rsid w:val="00F43CED"/>
    <w:rsid w:val="00F47DCB"/>
    <w:rsid w:val="00F50147"/>
    <w:rsid w:val="00F51849"/>
    <w:rsid w:val="00F522F9"/>
    <w:rsid w:val="00F52A94"/>
    <w:rsid w:val="00F54F89"/>
    <w:rsid w:val="00F550E0"/>
    <w:rsid w:val="00F57105"/>
    <w:rsid w:val="00F57BD2"/>
    <w:rsid w:val="00F62A20"/>
    <w:rsid w:val="00F67BF8"/>
    <w:rsid w:val="00F72CCA"/>
    <w:rsid w:val="00F72DC7"/>
    <w:rsid w:val="00F7357D"/>
    <w:rsid w:val="00F74349"/>
    <w:rsid w:val="00F74AF4"/>
    <w:rsid w:val="00F75883"/>
    <w:rsid w:val="00F761FA"/>
    <w:rsid w:val="00F802DC"/>
    <w:rsid w:val="00F8065F"/>
    <w:rsid w:val="00F812DF"/>
    <w:rsid w:val="00F81C7B"/>
    <w:rsid w:val="00F81E1A"/>
    <w:rsid w:val="00F81F66"/>
    <w:rsid w:val="00F8258D"/>
    <w:rsid w:val="00F8417A"/>
    <w:rsid w:val="00F84A07"/>
    <w:rsid w:val="00F8564A"/>
    <w:rsid w:val="00F86BCD"/>
    <w:rsid w:val="00F92C20"/>
    <w:rsid w:val="00F9348B"/>
    <w:rsid w:val="00F937FB"/>
    <w:rsid w:val="00F97A12"/>
    <w:rsid w:val="00FA0725"/>
    <w:rsid w:val="00FA23AA"/>
    <w:rsid w:val="00FA31AD"/>
    <w:rsid w:val="00FA6378"/>
    <w:rsid w:val="00FA7082"/>
    <w:rsid w:val="00FB145A"/>
    <w:rsid w:val="00FB320B"/>
    <w:rsid w:val="00FB6560"/>
    <w:rsid w:val="00FB79F1"/>
    <w:rsid w:val="00FC09C5"/>
    <w:rsid w:val="00FC0F78"/>
    <w:rsid w:val="00FC108F"/>
    <w:rsid w:val="00FC133F"/>
    <w:rsid w:val="00FC1C4A"/>
    <w:rsid w:val="00FC1F22"/>
    <w:rsid w:val="00FC1F84"/>
    <w:rsid w:val="00FC2BC3"/>
    <w:rsid w:val="00FC4AFA"/>
    <w:rsid w:val="00FC6ED9"/>
    <w:rsid w:val="00FC7EC3"/>
    <w:rsid w:val="00FD0544"/>
    <w:rsid w:val="00FD056F"/>
    <w:rsid w:val="00FD0BA3"/>
    <w:rsid w:val="00FD1181"/>
    <w:rsid w:val="00FD1C0F"/>
    <w:rsid w:val="00FD3353"/>
    <w:rsid w:val="00FD3E14"/>
    <w:rsid w:val="00FD408A"/>
    <w:rsid w:val="00FE0551"/>
    <w:rsid w:val="00FE0725"/>
    <w:rsid w:val="00FE1112"/>
    <w:rsid w:val="00FE16C7"/>
    <w:rsid w:val="00FE405A"/>
    <w:rsid w:val="00FE5DA8"/>
    <w:rsid w:val="00FE7A76"/>
    <w:rsid w:val="00FF235A"/>
    <w:rsid w:val="00FF23DA"/>
    <w:rsid w:val="00FF28A1"/>
    <w:rsid w:val="00FF40BE"/>
    <w:rsid w:val="00FF45E5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AF0"/>
  </w:style>
  <w:style w:type="paragraph" w:styleId="1">
    <w:name w:val="heading 1"/>
    <w:basedOn w:val="a"/>
    <w:next w:val="a"/>
    <w:link w:val="10"/>
    <w:uiPriority w:val="9"/>
    <w:qFormat/>
    <w:rsid w:val="00C15C8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C15C8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15C8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15C84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C84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5C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15C8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5C8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15C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5C8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15C84"/>
  </w:style>
  <w:style w:type="character" w:styleId="a3">
    <w:name w:val="Hyperlink"/>
    <w:basedOn w:val="a0"/>
    <w:uiPriority w:val="99"/>
    <w:unhideWhenUsed/>
    <w:rsid w:val="00C15C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5C84"/>
    <w:rPr>
      <w:color w:val="800080" w:themeColor="followed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C15C8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C15C84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C15C8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15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15C84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тиль"/>
    <w:rsid w:val="00C15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">
    <w:name w:val="Основной текст (14)_"/>
    <w:basedOn w:val="a0"/>
    <w:link w:val="141"/>
    <w:locked/>
    <w:rsid w:val="00C15C8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15C84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15C8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C15C8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Гипертекстовая ссылка"/>
    <w:basedOn w:val="a0"/>
    <w:uiPriority w:val="99"/>
    <w:rsid w:val="00C15C84"/>
    <w:rPr>
      <w:b/>
      <w:bCs/>
      <w:color w:val="008000"/>
    </w:rPr>
  </w:style>
  <w:style w:type="character" w:customStyle="1" w:styleId="1447">
    <w:name w:val="Основной текст (14)47"/>
    <w:basedOn w:val="14"/>
    <w:rsid w:val="00C15C84"/>
    <w:rPr>
      <w:rFonts w:ascii="Times New Roman" w:hAnsi="Times New Roman" w:cs="Times New Roman" w:hint="default"/>
      <w:i/>
      <w:iCs/>
      <w:noProof/>
      <w:spacing w:val="0"/>
      <w:shd w:val="clear" w:color="auto" w:fill="FFFFFF"/>
    </w:rPr>
  </w:style>
  <w:style w:type="table" w:styleId="aa">
    <w:name w:val="Table Grid"/>
    <w:basedOn w:val="a1"/>
    <w:uiPriority w:val="59"/>
    <w:rsid w:val="00C15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semiHidden/>
    <w:unhideWhenUsed/>
    <w:rsid w:val="00C15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C15C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semiHidden/>
    <w:unhideWhenUsed/>
    <w:rsid w:val="00C15C84"/>
    <w:rPr>
      <w:vertAlign w:val="superscript"/>
    </w:rPr>
  </w:style>
  <w:style w:type="paragraph" w:styleId="ae">
    <w:name w:val="Plain Text"/>
    <w:basedOn w:val="a"/>
    <w:link w:val="af"/>
    <w:rsid w:val="00C15C8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C15C8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C15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15C84"/>
  </w:style>
  <w:style w:type="numbering" w:customStyle="1" w:styleId="111">
    <w:name w:val="Нет списка111"/>
    <w:next w:val="a2"/>
    <w:semiHidden/>
    <w:unhideWhenUsed/>
    <w:rsid w:val="00C15C84"/>
  </w:style>
  <w:style w:type="paragraph" w:customStyle="1" w:styleId="12">
    <w:name w:val="Знак1"/>
    <w:basedOn w:val="a"/>
    <w:rsid w:val="00C15C8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1">
    <w:name w:val="Body Text Indent"/>
    <w:basedOn w:val="a"/>
    <w:link w:val="af2"/>
    <w:rsid w:val="00C15C84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C15C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C15C8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15C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rsid w:val="00C15C8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rsid w:val="00C15C84"/>
    <w:pPr>
      <w:spacing w:after="120" w:line="48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вый"/>
    <w:basedOn w:val="a"/>
    <w:rsid w:val="00C15C8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4">
    <w:name w:val="footer"/>
    <w:basedOn w:val="a"/>
    <w:link w:val="af5"/>
    <w:uiPriority w:val="99"/>
    <w:rsid w:val="00C15C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C15C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C15C84"/>
  </w:style>
  <w:style w:type="character" w:styleId="af7">
    <w:name w:val="Strong"/>
    <w:basedOn w:val="a0"/>
    <w:uiPriority w:val="22"/>
    <w:qFormat/>
    <w:rsid w:val="00C15C84"/>
    <w:rPr>
      <w:b/>
      <w:bCs/>
    </w:rPr>
  </w:style>
  <w:style w:type="paragraph" w:styleId="af8">
    <w:name w:val="Balloon Text"/>
    <w:basedOn w:val="a"/>
    <w:link w:val="af9"/>
    <w:uiPriority w:val="99"/>
    <w:semiHidden/>
    <w:unhideWhenUsed/>
    <w:rsid w:val="00C15C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uiPriority w:val="99"/>
    <w:semiHidden/>
    <w:rsid w:val="00C15C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C15C8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51">
    <w:name w:val="Основной текст (5)_"/>
    <w:link w:val="52"/>
    <w:rsid w:val="00C15C8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15C84"/>
    <w:pPr>
      <w:widowControl w:val="0"/>
      <w:shd w:val="clear" w:color="auto" w:fill="FFFFFF"/>
      <w:spacing w:before="300" w:after="3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1">
    <w:name w:val="Основной текст (6)_"/>
    <w:link w:val="62"/>
    <w:rsid w:val="00C15C84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C15C84"/>
    <w:pPr>
      <w:widowControl w:val="0"/>
      <w:shd w:val="clear" w:color="auto" w:fill="FFFFFF"/>
      <w:spacing w:after="240" w:line="341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afa">
    <w:name w:val="Основной текст_"/>
    <w:link w:val="23"/>
    <w:rsid w:val="00C15C8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2"/>
    <w:basedOn w:val="a"/>
    <w:link w:val="afa"/>
    <w:rsid w:val="00C15C8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Основной текст1"/>
    <w:rsid w:val="00C15C8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styleId="24">
    <w:name w:val="Body Text 2"/>
    <w:basedOn w:val="a"/>
    <w:link w:val="25"/>
    <w:uiPriority w:val="99"/>
    <w:semiHidden/>
    <w:unhideWhenUsed/>
    <w:rsid w:val="00C15C8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C15C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header"/>
    <w:basedOn w:val="a"/>
    <w:link w:val="afc"/>
    <w:uiPriority w:val="99"/>
    <w:unhideWhenUsed/>
    <w:rsid w:val="00D4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D4503D"/>
  </w:style>
  <w:style w:type="numbering" w:customStyle="1" w:styleId="26">
    <w:name w:val="Нет списка2"/>
    <w:next w:val="a2"/>
    <w:uiPriority w:val="99"/>
    <w:semiHidden/>
    <w:unhideWhenUsed/>
    <w:rsid w:val="003B4F7F"/>
  </w:style>
  <w:style w:type="character" w:customStyle="1" w:styleId="apple-converted-space">
    <w:name w:val="apple-converted-space"/>
    <w:basedOn w:val="a0"/>
    <w:rsid w:val="003B4F7F"/>
  </w:style>
  <w:style w:type="character" w:customStyle="1" w:styleId="a-pages">
    <w:name w:val="a-pages"/>
    <w:basedOn w:val="a0"/>
    <w:rsid w:val="003B4F7F"/>
  </w:style>
  <w:style w:type="character" w:customStyle="1" w:styleId="a-dalee">
    <w:name w:val="a-dalee"/>
    <w:basedOn w:val="a0"/>
    <w:rsid w:val="003B4F7F"/>
  </w:style>
  <w:style w:type="character" w:customStyle="1" w:styleId="a-post">
    <w:name w:val="a-post"/>
    <w:basedOn w:val="a0"/>
    <w:rsid w:val="003B4F7F"/>
  </w:style>
  <w:style w:type="character" w:customStyle="1" w:styleId="nowrap">
    <w:name w:val="nowrap"/>
    <w:basedOn w:val="a0"/>
    <w:rsid w:val="003B4F7F"/>
  </w:style>
  <w:style w:type="character" w:customStyle="1" w:styleId="a-pr">
    <w:name w:val="a-pr"/>
    <w:basedOn w:val="a0"/>
    <w:rsid w:val="003B4F7F"/>
  </w:style>
  <w:style w:type="character" w:customStyle="1" w:styleId="material-date">
    <w:name w:val="material-date"/>
    <w:basedOn w:val="a0"/>
    <w:rsid w:val="003B4F7F"/>
  </w:style>
  <w:style w:type="character" w:customStyle="1" w:styleId="material-views">
    <w:name w:val="material-views"/>
    <w:basedOn w:val="a0"/>
    <w:rsid w:val="003B4F7F"/>
  </w:style>
  <w:style w:type="paragraph" w:customStyle="1" w:styleId="c3">
    <w:name w:val="c3"/>
    <w:basedOn w:val="a"/>
    <w:rsid w:val="003B4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B4F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AF0"/>
  </w:style>
  <w:style w:type="paragraph" w:styleId="1">
    <w:name w:val="heading 1"/>
    <w:basedOn w:val="a"/>
    <w:next w:val="a"/>
    <w:link w:val="10"/>
    <w:uiPriority w:val="9"/>
    <w:qFormat/>
    <w:rsid w:val="00C15C8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C15C8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15C8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15C84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C84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5C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15C8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5C8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15C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5C8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15C84"/>
  </w:style>
  <w:style w:type="character" w:styleId="a3">
    <w:name w:val="Hyperlink"/>
    <w:basedOn w:val="a0"/>
    <w:uiPriority w:val="99"/>
    <w:unhideWhenUsed/>
    <w:rsid w:val="00C15C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5C84"/>
    <w:rPr>
      <w:color w:val="800080" w:themeColor="followed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C15C8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C15C84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C15C8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15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15C84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тиль"/>
    <w:rsid w:val="00C15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">
    <w:name w:val="Основной текст (14)_"/>
    <w:basedOn w:val="a0"/>
    <w:link w:val="141"/>
    <w:locked/>
    <w:rsid w:val="00C15C8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15C84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15C8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C15C8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Гипертекстовая ссылка"/>
    <w:basedOn w:val="a0"/>
    <w:uiPriority w:val="99"/>
    <w:rsid w:val="00C15C84"/>
    <w:rPr>
      <w:b/>
      <w:bCs/>
      <w:color w:val="008000"/>
    </w:rPr>
  </w:style>
  <w:style w:type="character" w:customStyle="1" w:styleId="1447">
    <w:name w:val="Основной текст (14)47"/>
    <w:basedOn w:val="14"/>
    <w:rsid w:val="00C15C84"/>
    <w:rPr>
      <w:rFonts w:ascii="Times New Roman" w:hAnsi="Times New Roman" w:cs="Times New Roman" w:hint="default"/>
      <w:i/>
      <w:iCs/>
      <w:noProof/>
      <w:spacing w:val="0"/>
      <w:shd w:val="clear" w:color="auto" w:fill="FFFFFF"/>
    </w:rPr>
  </w:style>
  <w:style w:type="table" w:styleId="aa">
    <w:name w:val="Table Grid"/>
    <w:basedOn w:val="a1"/>
    <w:uiPriority w:val="59"/>
    <w:rsid w:val="00C15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semiHidden/>
    <w:unhideWhenUsed/>
    <w:rsid w:val="00C15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C15C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semiHidden/>
    <w:unhideWhenUsed/>
    <w:rsid w:val="00C15C84"/>
    <w:rPr>
      <w:vertAlign w:val="superscript"/>
    </w:rPr>
  </w:style>
  <w:style w:type="paragraph" w:styleId="ae">
    <w:name w:val="Plain Text"/>
    <w:basedOn w:val="a"/>
    <w:link w:val="af"/>
    <w:rsid w:val="00C15C8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C15C8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C15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15C84"/>
  </w:style>
  <w:style w:type="numbering" w:customStyle="1" w:styleId="111">
    <w:name w:val="Нет списка111"/>
    <w:next w:val="a2"/>
    <w:semiHidden/>
    <w:unhideWhenUsed/>
    <w:rsid w:val="00C15C84"/>
  </w:style>
  <w:style w:type="paragraph" w:customStyle="1" w:styleId="12">
    <w:name w:val="Знак1"/>
    <w:basedOn w:val="a"/>
    <w:rsid w:val="00C15C8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1">
    <w:name w:val="Body Text Indent"/>
    <w:basedOn w:val="a"/>
    <w:link w:val="af2"/>
    <w:rsid w:val="00C15C84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C15C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C15C8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15C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rsid w:val="00C15C8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rsid w:val="00C15C84"/>
    <w:pPr>
      <w:spacing w:after="120" w:line="48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вый"/>
    <w:basedOn w:val="a"/>
    <w:rsid w:val="00C15C8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4">
    <w:name w:val="footer"/>
    <w:basedOn w:val="a"/>
    <w:link w:val="af5"/>
    <w:uiPriority w:val="99"/>
    <w:rsid w:val="00C15C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C15C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C15C84"/>
  </w:style>
  <w:style w:type="character" w:styleId="af7">
    <w:name w:val="Strong"/>
    <w:basedOn w:val="a0"/>
    <w:uiPriority w:val="22"/>
    <w:qFormat/>
    <w:rsid w:val="00C15C84"/>
    <w:rPr>
      <w:b/>
      <w:bCs/>
    </w:rPr>
  </w:style>
  <w:style w:type="paragraph" w:styleId="af8">
    <w:name w:val="Balloon Text"/>
    <w:basedOn w:val="a"/>
    <w:link w:val="af9"/>
    <w:uiPriority w:val="99"/>
    <w:semiHidden/>
    <w:unhideWhenUsed/>
    <w:rsid w:val="00C15C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uiPriority w:val="99"/>
    <w:semiHidden/>
    <w:rsid w:val="00C15C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C15C8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51">
    <w:name w:val="Основной текст (5)_"/>
    <w:link w:val="52"/>
    <w:rsid w:val="00C15C8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15C84"/>
    <w:pPr>
      <w:widowControl w:val="0"/>
      <w:shd w:val="clear" w:color="auto" w:fill="FFFFFF"/>
      <w:spacing w:before="300" w:after="3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1">
    <w:name w:val="Основной текст (6)_"/>
    <w:link w:val="62"/>
    <w:rsid w:val="00C15C84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C15C84"/>
    <w:pPr>
      <w:widowControl w:val="0"/>
      <w:shd w:val="clear" w:color="auto" w:fill="FFFFFF"/>
      <w:spacing w:after="240" w:line="341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afa">
    <w:name w:val="Основной текст_"/>
    <w:link w:val="23"/>
    <w:rsid w:val="00C15C8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2"/>
    <w:basedOn w:val="a"/>
    <w:link w:val="afa"/>
    <w:rsid w:val="00C15C8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Основной текст1"/>
    <w:rsid w:val="00C15C8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styleId="24">
    <w:name w:val="Body Text 2"/>
    <w:basedOn w:val="a"/>
    <w:link w:val="25"/>
    <w:uiPriority w:val="99"/>
    <w:semiHidden/>
    <w:unhideWhenUsed/>
    <w:rsid w:val="00C15C8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C15C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header"/>
    <w:basedOn w:val="a"/>
    <w:link w:val="afc"/>
    <w:uiPriority w:val="99"/>
    <w:unhideWhenUsed/>
    <w:rsid w:val="00D4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D4503D"/>
  </w:style>
  <w:style w:type="numbering" w:customStyle="1" w:styleId="26">
    <w:name w:val="Нет списка2"/>
    <w:next w:val="a2"/>
    <w:uiPriority w:val="99"/>
    <w:semiHidden/>
    <w:unhideWhenUsed/>
    <w:rsid w:val="003B4F7F"/>
  </w:style>
  <w:style w:type="character" w:customStyle="1" w:styleId="apple-converted-space">
    <w:name w:val="apple-converted-space"/>
    <w:basedOn w:val="a0"/>
    <w:rsid w:val="003B4F7F"/>
  </w:style>
  <w:style w:type="character" w:customStyle="1" w:styleId="a-pages">
    <w:name w:val="a-pages"/>
    <w:basedOn w:val="a0"/>
    <w:rsid w:val="003B4F7F"/>
  </w:style>
  <w:style w:type="character" w:customStyle="1" w:styleId="a-dalee">
    <w:name w:val="a-dalee"/>
    <w:basedOn w:val="a0"/>
    <w:rsid w:val="003B4F7F"/>
  </w:style>
  <w:style w:type="character" w:customStyle="1" w:styleId="a-post">
    <w:name w:val="a-post"/>
    <w:basedOn w:val="a0"/>
    <w:rsid w:val="003B4F7F"/>
  </w:style>
  <w:style w:type="character" w:customStyle="1" w:styleId="nowrap">
    <w:name w:val="nowrap"/>
    <w:basedOn w:val="a0"/>
    <w:rsid w:val="003B4F7F"/>
  </w:style>
  <w:style w:type="character" w:customStyle="1" w:styleId="a-pr">
    <w:name w:val="a-pr"/>
    <w:basedOn w:val="a0"/>
    <w:rsid w:val="003B4F7F"/>
  </w:style>
  <w:style w:type="character" w:customStyle="1" w:styleId="material-date">
    <w:name w:val="material-date"/>
    <w:basedOn w:val="a0"/>
    <w:rsid w:val="003B4F7F"/>
  </w:style>
  <w:style w:type="character" w:customStyle="1" w:styleId="material-views">
    <w:name w:val="material-views"/>
    <w:basedOn w:val="a0"/>
    <w:rsid w:val="003B4F7F"/>
  </w:style>
  <w:style w:type="paragraph" w:customStyle="1" w:styleId="c3">
    <w:name w:val="c3"/>
    <w:basedOn w:val="a"/>
    <w:rsid w:val="003B4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B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85864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1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8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14966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40391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70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781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70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438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6" w:space="15" w:color="E1E0D9"/>
                                    <w:left w:val="double" w:sz="6" w:space="30" w:color="E1E0D9"/>
                                    <w:bottom w:val="double" w:sz="6" w:space="15" w:color="E1E0D9"/>
                                    <w:right w:val="double" w:sz="6" w:space="30" w:color="E1E0D9"/>
                                  </w:divBdr>
                                </w:div>
                              </w:divsChild>
                            </w:div>
                            <w:div w:id="10874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6" w:space="0" w:color="E1E0D9"/>
                                    <w:left w:val="double" w:sz="6" w:space="0" w:color="E1E0D9"/>
                                    <w:bottom w:val="double" w:sz="6" w:space="0" w:color="E1E0D9"/>
                                    <w:right w:val="double" w:sz="6" w:space="0" w:color="E1E0D9"/>
                                  </w:divBdr>
                                </w:div>
                              </w:divsChild>
                            </w:div>
                            <w:div w:id="124911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404535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single" w:sz="6" w:space="11" w:color="CCCCCC"/>
                                <w:left w:val="single" w:sz="6" w:space="11" w:color="CCCCCC"/>
                                <w:bottom w:val="single" w:sz="6" w:space="11" w:color="CCCCCC"/>
                                <w:right w:val="single" w:sz="6" w:space="11" w:color="CCCCCC"/>
                              </w:divBdr>
                              <w:divsChild>
                                <w:div w:id="1698234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1D1"/>
                                    <w:left w:val="single" w:sz="6" w:space="11" w:color="D1D1D1"/>
                                    <w:bottom w:val="single" w:sz="6" w:space="11" w:color="D1D1D1"/>
                                    <w:right w:val="single" w:sz="6" w:space="11" w:color="D1D1D1"/>
                                  </w:divBdr>
                                </w:div>
                              </w:divsChild>
                            </w:div>
                            <w:div w:id="99780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22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6" w:space="15" w:color="E1E0D9"/>
                                    <w:left w:val="double" w:sz="6" w:space="30" w:color="E1E0D9"/>
                                    <w:bottom w:val="double" w:sz="6" w:space="15" w:color="E1E0D9"/>
                                    <w:right w:val="double" w:sz="6" w:space="30" w:color="E1E0D9"/>
                                  </w:divBdr>
                                </w:div>
                              </w:divsChild>
                            </w:div>
                            <w:div w:id="11799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75303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dashed" w:sz="6" w:space="11" w:color="CCCCCC"/>
                                    <w:left w:val="dashed" w:sz="6" w:space="11" w:color="CCCCCC"/>
                                    <w:bottom w:val="dashed" w:sz="6" w:space="11" w:color="CCCCCC"/>
                                    <w:right w:val="dashed" w:sz="6" w:space="11" w:color="CCCCCC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502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8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66996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2643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2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187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00373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14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3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03953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27259423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6141222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114747351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7040029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1492483389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3977112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1011278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0394615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61300149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1457281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92230331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984918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169661759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7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239605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1949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FFFFF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dce.ru" TargetMode="External"/><Relationship Id="rId18" Type="http://schemas.openxmlformats.org/officeDocument/2006/relationships/hyperlink" Target="file:///\\wvvvv.history.standart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t-n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prosv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pkpro.ru" TargetMode="External"/><Relationship Id="rId20" Type="http://schemas.openxmlformats.org/officeDocument/2006/relationships/hyperlink" Target="http://vvvvw.som.fio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v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school-" TargetMode="External"/><Relationship Id="rId23" Type="http://schemas.openxmlformats.org/officeDocument/2006/relationships/hyperlink" Target="http://www.standart.edu.ru" TargetMode="External"/><Relationship Id="rId10" Type="http://schemas.openxmlformats.org/officeDocument/2006/relationships/hyperlink" Target="http://www.mon" TargetMode="External"/><Relationship Id="rId19" Type="http://schemas.openxmlformats.org/officeDocument/2006/relationships/hyperlink" Target="http://www.internet-schoo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remlin.ru/" TargetMode="External"/><Relationship Id="rId14" Type="http://schemas.openxmlformats.org/officeDocument/2006/relationships/hyperlink" Target="http://www.vestnik.edu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215FD-5EA8-4A20-8A91-A5A7EAFFF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2728</TotalTime>
  <Pages>1</Pages>
  <Words>2545</Words>
  <Characters>14507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Никитенко</cp:lastModifiedBy>
  <cp:revision>95</cp:revision>
  <cp:lastPrinted>2017-09-08T13:41:00Z</cp:lastPrinted>
  <dcterms:created xsi:type="dcterms:W3CDTF">2014-10-18T19:17:00Z</dcterms:created>
  <dcterms:modified xsi:type="dcterms:W3CDTF">2018-04-22T06:36:00Z</dcterms:modified>
</cp:coreProperties>
</file>