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36" w:rsidRDefault="00A80C36" w:rsidP="00A80C36">
      <w:pPr>
        <w:tabs>
          <w:tab w:val="left" w:pos="6440"/>
        </w:tabs>
        <w:autoSpaceDE w:val="0"/>
        <w:autoSpaceDN w:val="0"/>
        <w:adjustRightInd w:val="0"/>
        <w:spacing w:before="100" w:after="100"/>
        <w:rPr>
          <w:b/>
          <w:sz w:val="28"/>
          <w:szCs w:val="28"/>
        </w:rPr>
      </w:pPr>
      <w:r>
        <w:rPr>
          <w:b/>
          <w:sz w:val="28"/>
          <w:szCs w:val="28"/>
        </w:rPr>
        <w:t>Предмет: Русский язык</w:t>
      </w:r>
      <w:bookmarkStart w:id="0" w:name="_GoBack"/>
      <w:bookmarkEnd w:id="0"/>
    </w:p>
    <w:p w:rsidR="00A80C36" w:rsidRDefault="00A80C36" w:rsidP="00A80C36">
      <w:pPr>
        <w:tabs>
          <w:tab w:val="left" w:pos="6440"/>
        </w:tabs>
        <w:autoSpaceDE w:val="0"/>
        <w:autoSpaceDN w:val="0"/>
        <w:adjustRightInd w:val="0"/>
        <w:spacing w:before="100" w:after="100"/>
        <w:rPr>
          <w:b/>
          <w:sz w:val="28"/>
          <w:szCs w:val="28"/>
        </w:rPr>
      </w:pPr>
      <w:r>
        <w:rPr>
          <w:b/>
          <w:sz w:val="28"/>
          <w:szCs w:val="28"/>
        </w:rPr>
        <w:t>Класс: 8</w:t>
      </w:r>
    </w:p>
    <w:p w:rsidR="00A80C36" w:rsidRPr="00C316C0" w:rsidRDefault="00A80C36" w:rsidP="00A80C36">
      <w:pPr>
        <w:tabs>
          <w:tab w:val="left" w:pos="6440"/>
        </w:tabs>
        <w:autoSpaceDE w:val="0"/>
        <w:autoSpaceDN w:val="0"/>
        <w:adjustRightInd w:val="0"/>
        <w:spacing w:before="100" w:after="100"/>
        <w:rPr>
          <w:b/>
          <w:sz w:val="28"/>
          <w:szCs w:val="28"/>
        </w:rPr>
      </w:pPr>
      <w:r w:rsidRPr="00C316C0">
        <w:rPr>
          <w:b/>
          <w:sz w:val="28"/>
          <w:szCs w:val="28"/>
        </w:rPr>
        <w:t>Тема: Урок-исследование по теме «Обособленные  обстоятельства»</w:t>
      </w:r>
    </w:p>
    <w:p w:rsidR="00A80C36" w:rsidRDefault="00A80C36" w:rsidP="00A80C36">
      <w:pPr>
        <w:jc w:val="both"/>
        <w:rPr>
          <w:sz w:val="28"/>
          <w:szCs w:val="28"/>
        </w:rPr>
      </w:pPr>
      <w:r w:rsidRPr="00C316C0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всесторонний анализ образцового текста, показать выразительн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 изобразительные возможности обособленных обстоятельств; формировать навыки правильного интонирования, закрепить пунктуационные умения и навыки.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1. Начало урока. Проверка домашнего задания. Фронтальный опрос. Отдельные ученики задают всему классу заранее подготовленные вопросы.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Запись мудрой мысли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Русский язык в умелых руках и  опытных устах красив, певуч и выразителен. </w:t>
      </w:r>
      <w:proofErr w:type="spellStart"/>
      <w:r>
        <w:rPr>
          <w:sz w:val="28"/>
          <w:szCs w:val="28"/>
        </w:rPr>
        <w:t>А.Куприн</w:t>
      </w:r>
      <w:proofErr w:type="spellEnd"/>
      <w:r>
        <w:rPr>
          <w:sz w:val="28"/>
          <w:szCs w:val="28"/>
        </w:rPr>
        <w:t>.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3. Анализ текста.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Учащимся дать заранее написанный на листочках отрывок из произведения 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А. Пушкина «Евгений Онегин»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Зима! Крестьянин, торжествуя,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На дровнях обновляет путь;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Его лошадка, снег </w:t>
      </w:r>
      <w:proofErr w:type="spellStart"/>
      <w:r>
        <w:rPr>
          <w:sz w:val="28"/>
          <w:szCs w:val="28"/>
        </w:rPr>
        <w:t>почуя</w:t>
      </w:r>
      <w:proofErr w:type="spellEnd"/>
      <w:r>
        <w:rPr>
          <w:sz w:val="28"/>
          <w:szCs w:val="28"/>
        </w:rPr>
        <w:t>,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Плетется рысью как-нибудь;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Бразды пушистые взрывая,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Летит кибитка удалая;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Ямщик сидит на облучке, 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В тулупе, в красном кушаке.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Вот бегает дворовый мальчик, 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В салазки жучку посадив,</w:t>
      </w:r>
    </w:p>
    <w:p w:rsidR="00A80C36" w:rsidRDefault="00A80C36" w:rsidP="00A80C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Себя в коня преобразив… 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1. Выразительное чтение текста.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Словарная работа 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Дровни – крестьянские сани без кузова для перевозки дров, грузов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Кибитка – крытая дорожная повозка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Салазки – сани 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Рысью – бег, при котором лошадь ставит на землю одновременно одну переднюю и одну заднюю ногу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3. Художественный анализ текста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вы видите, читая эти строки?  Какая   картина здесь рисуется?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Почему крестьянин «обновляет путь» «торжествуя»? (еще бы не радоваться первому санному пути: это не то, что ехать по непролазной грязи!)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Почему лошадь крестьянина названа «лошадкой»? (ямские лошади были крупные, выносливые, а лошадь крестьянина могла быть и мелкорослой, и старой)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Почему «лошадка»  «плетётся»,  а кибитка  «летит»? (по снегу «лошадка»  хоть и «плетётся», но «рысью», по осенней дороге рысью не получится, ямские лошади перевозили почту, грузы и пассажиров.</w:t>
      </w:r>
      <w:proofErr w:type="gramEnd"/>
      <w:r>
        <w:rPr>
          <w:sz w:val="28"/>
          <w:szCs w:val="28"/>
        </w:rPr>
        <w:t xml:space="preserve"> От ямщика требовалась быстрая езда. </w:t>
      </w:r>
      <w:proofErr w:type="gramStart"/>
      <w:r>
        <w:rPr>
          <w:sz w:val="28"/>
          <w:szCs w:val="28"/>
        </w:rPr>
        <w:t xml:space="preserve">За это он получал деньги – плестись ему было некогда) </w:t>
      </w:r>
      <w:proofErr w:type="gramEnd"/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Какие архаизмы встречаются в этом отрывке? (дровни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салазки)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4. Грамматический анализ (план написан на доске)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1) Расставьте пропущенные знаки препинания;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2) Выясните, чем выражены обособленные обстоятельства;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3) Сделайте синтаксический разбор второго предложения;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4) Выделите и поставьте номера орфограмм;</w:t>
      </w: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Найдите по одному словосочетанию с различными видами связи (согласование, управление, примыкание) 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5. Дополнительные материалы по дидактическому сборнику.</w:t>
      </w:r>
    </w:p>
    <w:p w:rsidR="00A80C36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jc w:val="both"/>
        <w:rPr>
          <w:sz w:val="28"/>
          <w:szCs w:val="28"/>
        </w:rPr>
      </w:pPr>
      <w:r>
        <w:rPr>
          <w:sz w:val="28"/>
          <w:szCs w:val="28"/>
        </w:rPr>
        <w:t>Домашнее задание: Выписать из произведений А. С. Пушкина 10 предложений с обособленными обстоятельствами.</w:t>
      </w:r>
    </w:p>
    <w:p w:rsidR="00A80C36" w:rsidRPr="001A76A9" w:rsidRDefault="00A80C36" w:rsidP="00A80C36">
      <w:pPr>
        <w:jc w:val="both"/>
        <w:rPr>
          <w:sz w:val="28"/>
          <w:szCs w:val="28"/>
        </w:rPr>
      </w:pPr>
    </w:p>
    <w:p w:rsidR="00A80C36" w:rsidRDefault="00A80C36" w:rsidP="00A80C36">
      <w:pPr>
        <w:autoSpaceDE w:val="0"/>
        <w:autoSpaceDN w:val="0"/>
        <w:adjustRightInd w:val="0"/>
        <w:spacing w:before="100" w:after="100"/>
        <w:jc w:val="center"/>
        <w:rPr>
          <w:rFonts w:ascii="Arial CYR" w:hAnsi="Arial CYR" w:cs="Arial CYR"/>
          <w:sz w:val="28"/>
          <w:szCs w:val="28"/>
        </w:rPr>
      </w:pPr>
    </w:p>
    <w:p w:rsidR="00A80C36" w:rsidRDefault="00A80C36" w:rsidP="00A80C36"/>
    <w:p w:rsidR="00A80C36" w:rsidRPr="00F33A5A" w:rsidRDefault="00A80C36" w:rsidP="00A80C36">
      <w:pPr>
        <w:jc w:val="both"/>
      </w:pPr>
    </w:p>
    <w:p w:rsidR="00A80C36" w:rsidRDefault="00A80C36" w:rsidP="00A80C36"/>
    <w:p w:rsidR="00992CCF" w:rsidRDefault="00992CCF"/>
    <w:sectPr w:rsidR="00992CCF" w:rsidSect="00A22B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B4"/>
    <w:rsid w:val="00992CCF"/>
    <w:rsid w:val="00A80C36"/>
    <w:rsid w:val="00BC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2389</Characters>
  <Application>Microsoft Office Word</Application>
  <DocSecurity>0</DocSecurity>
  <Lines>19</Lines>
  <Paragraphs>5</Paragraphs>
  <ScaleCrop>false</ScaleCrop>
  <Company>diakov.net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доброта</dc:creator>
  <cp:keywords/>
  <dc:description/>
  <cp:lastModifiedBy>доброта</cp:lastModifiedBy>
  <cp:revision>3</cp:revision>
  <dcterms:created xsi:type="dcterms:W3CDTF">2018-04-23T18:58:00Z</dcterms:created>
  <dcterms:modified xsi:type="dcterms:W3CDTF">2018-04-23T18:58:00Z</dcterms:modified>
</cp:coreProperties>
</file>