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086" w:rsidRDefault="00321086" w:rsidP="003210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План-конспект урока</w:t>
      </w:r>
    </w:p>
    <w:p w:rsidR="00321086" w:rsidRPr="005831A5" w:rsidRDefault="00321086" w:rsidP="005831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831A5">
        <w:rPr>
          <w:rFonts w:ascii="Times New Roman" w:hAnsi="Times New Roman" w:cs="Times New Roman"/>
          <w:b/>
          <w:sz w:val="28"/>
          <w:szCs w:val="28"/>
          <w:u w:val="single"/>
        </w:rPr>
        <w:t>Вулканы Земли.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Фролова Галина Владимировна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МАОУ  Лицей №2 города Балаково Саратовской области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Учитель географии 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Предмет: География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Класс 5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Тема «Литосфера», урок второй «Вулканы Земли».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Учебник: А.А.Летягин « География. Начальный курс</w:t>
      </w:r>
      <w:r w:rsidR="000F04D9" w:rsidRPr="005831A5">
        <w:rPr>
          <w:rFonts w:ascii="Times New Roman" w:hAnsi="Times New Roman" w:cs="Times New Roman"/>
          <w:b/>
          <w:i/>
          <w:sz w:val="28"/>
          <w:szCs w:val="28"/>
        </w:rPr>
        <w:t>». – М.: Издательский центр «Вентана – Граф»,2012г.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 урока:</w:t>
      </w:r>
      <w:r w:rsidRPr="005831A5">
        <w:rPr>
          <w:b/>
          <w:i/>
          <w:sz w:val="28"/>
          <w:szCs w:val="28"/>
        </w:rPr>
        <w:t xml:space="preserve"> 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формирование </w:t>
      </w:r>
      <w:r w:rsidR="000F04D9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знаний о вулканах и вулканических извержениях как опасных природных явлениях</w:t>
      </w:r>
      <w:r w:rsidR="009A65BC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, факторе проявления внутренних процессов</w:t>
      </w:r>
      <w:r w:rsidR="0055293C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9A65BC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Земли.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321086" w:rsidRPr="005831A5" w:rsidRDefault="00321086" w:rsidP="005831A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Образовательные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:  </w:t>
      </w:r>
      <w:r w:rsidR="00F438AD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сформировать представления</w:t>
      </w:r>
      <w:r w:rsidR="0055293C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 вулканах, их строении, причинах возникновения.</w:t>
      </w:r>
    </w:p>
    <w:p w:rsidR="00321086" w:rsidRPr="005831A5" w:rsidRDefault="00321086" w:rsidP="005831A5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831A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Развивающие: </w:t>
      </w:r>
      <w:r w:rsidR="00F438AD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формировать 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 учащихся</w:t>
      </w:r>
      <w:r w:rsidR="00F438AD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навыки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работать </w:t>
      </w:r>
      <w:r w:rsidRPr="005831A5">
        <w:rPr>
          <w:rFonts w:ascii="Times New Roman" w:hAnsi="Times New Roman" w:cs="Times New Roman"/>
          <w:b/>
          <w:i/>
          <w:sz w:val="28"/>
          <w:szCs w:val="28"/>
        </w:rPr>
        <w:t>с учебником, к</w:t>
      </w:r>
      <w:r w:rsidR="00F438AD"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артой, интерактивной доской, электронными образовательными ресурсами; </w:t>
      </w:r>
      <w:r w:rsidRPr="005831A5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азви</w:t>
      </w:r>
      <w:r w:rsidR="00F438AD" w:rsidRPr="005831A5">
        <w:rPr>
          <w:rFonts w:ascii="Times New Roman" w:hAnsi="Times New Roman" w:cs="Times New Roman"/>
          <w:b/>
          <w:i/>
          <w:sz w:val="28"/>
          <w:szCs w:val="28"/>
        </w:rPr>
        <w:t>вать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умения  логически мыслить и </w:t>
      </w:r>
      <w:r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четко </w:t>
      </w:r>
      <w:r w:rsidR="00F438AD" w:rsidRPr="005831A5">
        <w:rPr>
          <w:rFonts w:ascii="Times New Roman" w:hAnsi="Times New Roman" w:cs="Times New Roman"/>
          <w:b/>
          <w:i/>
          <w:sz w:val="28"/>
          <w:szCs w:val="28"/>
        </w:rPr>
        <w:t>излагать свои суждения;  навыки</w:t>
      </w:r>
      <w:r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самостоятельного поиска необходимой информации. </w:t>
      </w:r>
    </w:p>
    <w:p w:rsidR="00321086" w:rsidRPr="005831A5" w:rsidRDefault="00321086" w:rsidP="005831A5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831A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Воспитательные:</w:t>
      </w:r>
      <w:r w:rsidR="00F438AD" w:rsidRPr="005831A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 </w:t>
      </w:r>
      <w:r w:rsidR="00F438AD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учить грамотн</w:t>
      </w:r>
      <w:r w:rsidR="00FE7FB5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о вести себя в окружающей среде</w:t>
      </w:r>
      <w:r w:rsidR="0055293C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; </w:t>
      </w:r>
      <w:r w:rsidR="00F438AD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познакомить</w:t>
      </w:r>
      <w:r w:rsidR="0055293C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с профессией вулканолога</w:t>
      </w:r>
      <w:r w:rsidR="00FE7FB5" w:rsidRPr="005831A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>Тип урока: урок открытия нового знания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Формы работы с учащимися: коллективная, групповая, индивидуальная      </w:t>
      </w:r>
    </w:p>
    <w:p w:rsidR="00321086" w:rsidRPr="005831A5" w:rsidRDefault="00321086" w:rsidP="005831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Необходимое техническое оборудование: </w:t>
      </w:r>
      <w:r w:rsidR="0055293C" w:rsidRPr="005831A5">
        <w:rPr>
          <w:rFonts w:ascii="Times New Roman" w:hAnsi="Times New Roman" w:cs="Times New Roman"/>
          <w:i/>
          <w:sz w:val="28"/>
          <w:szCs w:val="28"/>
        </w:rPr>
        <w:t>физическая</w:t>
      </w:r>
      <w:r w:rsidR="0055293C"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5293C" w:rsidRPr="005831A5">
        <w:rPr>
          <w:rFonts w:ascii="Times New Roman" w:eastAsia="Calibri" w:hAnsi="Times New Roman" w:cs="Times New Roman"/>
          <w:i/>
          <w:sz w:val="28"/>
          <w:szCs w:val="28"/>
        </w:rPr>
        <w:t>карта мира</w:t>
      </w:r>
      <w:r w:rsidRPr="005831A5">
        <w:rPr>
          <w:rFonts w:ascii="Times New Roman" w:eastAsia="Calibri" w:hAnsi="Times New Roman" w:cs="Times New Roman"/>
          <w:i/>
          <w:sz w:val="28"/>
          <w:szCs w:val="28"/>
        </w:rPr>
        <w:t>, карты атласа, контурные карты,</w:t>
      </w:r>
      <w:r w:rsidRPr="005831A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7FB5" w:rsidRPr="005831A5">
        <w:rPr>
          <w:rFonts w:ascii="Times New Roman" w:hAnsi="Times New Roman" w:cs="Times New Roman"/>
          <w:i/>
          <w:sz w:val="28"/>
          <w:szCs w:val="28"/>
        </w:rPr>
        <w:t xml:space="preserve">рабочие листы </w:t>
      </w:r>
      <w:r w:rsidRPr="005831A5">
        <w:rPr>
          <w:rFonts w:ascii="Times New Roman" w:hAnsi="Times New Roman" w:cs="Times New Roman"/>
          <w:i/>
          <w:sz w:val="28"/>
          <w:szCs w:val="28"/>
        </w:rPr>
        <w:t>учащихся</w:t>
      </w:r>
      <w:r w:rsidR="0055293C" w:rsidRPr="005831A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831A5">
        <w:rPr>
          <w:rFonts w:ascii="Times New Roman" w:eastAsia="Calibri" w:hAnsi="Times New Roman" w:cs="Times New Roman"/>
          <w:i/>
          <w:sz w:val="28"/>
          <w:szCs w:val="28"/>
        </w:rPr>
        <w:t>презентация по теме урока</w:t>
      </w:r>
      <w:r w:rsidR="00F438AD" w:rsidRPr="005831A5">
        <w:rPr>
          <w:rFonts w:ascii="Times New Roman" w:eastAsia="Calibri" w:hAnsi="Times New Roman" w:cs="Times New Roman"/>
          <w:i/>
          <w:sz w:val="28"/>
          <w:szCs w:val="28"/>
        </w:rPr>
        <w:t xml:space="preserve"> «Вулканы и гейзеры»</w:t>
      </w:r>
      <w:r w:rsidRPr="005831A5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5831A5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проектор,</w:t>
      </w:r>
      <w:r w:rsidRPr="005831A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831A5">
        <w:rPr>
          <w:rFonts w:ascii="Times New Roman" w:hAnsi="Times New Roman" w:cs="Times New Roman"/>
          <w:i/>
          <w:sz w:val="28"/>
          <w:szCs w:val="28"/>
        </w:rPr>
        <w:t>интерактивная  доска</w:t>
      </w:r>
      <w:r w:rsidRPr="005831A5">
        <w:rPr>
          <w:rFonts w:ascii="Times New Roman" w:eastAsia="Calibri" w:hAnsi="Times New Roman" w:cs="Times New Roman"/>
          <w:i/>
          <w:sz w:val="28"/>
          <w:szCs w:val="28"/>
        </w:rPr>
        <w:t>, Интернет-ресурсы</w:t>
      </w:r>
      <w:r w:rsidRPr="005831A5">
        <w:rPr>
          <w:i/>
          <w:sz w:val="28"/>
          <w:szCs w:val="28"/>
        </w:rPr>
        <w:t xml:space="preserve"> </w:t>
      </w:r>
      <w:r w:rsidRPr="005831A5">
        <w:rPr>
          <w:rFonts w:ascii="Times New Roman" w:hAnsi="Times New Roman" w:cs="Times New Roman"/>
          <w:bCs/>
          <w:iCs/>
          <w:sz w:val="28"/>
          <w:szCs w:val="28"/>
        </w:rPr>
        <w:t>fcior.edu.ru</w:t>
      </w:r>
      <w:r w:rsidR="00FE7FB5" w:rsidRPr="005831A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21086" w:rsidRPr="005831A5" w:rsidRDefault="00321086" w:rsidP="00583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A5">
        <w:rPr>
          <w:rFonts w:ascii="Times New Roman" w:hAnsi="Times New Roman" w:cs="Times New Roman"/>
          <w:b/>
          <w:i/>
          <w:sz w:val="28"/>
          <w:szCs w:val="28"/>
        </w:rPr>
        <w:t xml:space="preserve">            13.Структура и ход урока</w:t>
      </w:r>
    </w:p>
    <w:p w:rsidR="005831A5" w:rsidRDefault="005831A5" w:rsidP="0032108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31A5" w:rsidRDefault="005831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21086" w:rsidRPr="00037078" w:rsidRDefault="00321086" w:rsidP="00321086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37078">
        <w:rPr>
          <w:rFonts w:ascii="Times New Roman" w:hAnsi="Times New Roman" w:cs="Times New Roman"/>
          <w:sz w:val="24"/>
          <w:szCs w:val="24"/>
        </w:rPr>
        <w:lastRenderedPageBreak/>
        <w:t>ТЕХНОЛОГИЧЕСКАЯ КАРТА УРОКА</w:t>
      </w:r>
    </w:p>
    <w:tbl>
      <w:tblPr>
        <w:tblStyle w:val="a6"/>
        <w:tblpPr w:leftFromText="180" w:rightFromText="180" w:vertAnchor="text" w:tblpY="1"/>
        <w:tblOverlap w:val="never"/>
        <w:tblW w:w="14130" w:type="dxa"/>
        <w:tblInd w:w="720" w:type="dxa"/>
        <w:tblLayout w:type="fixed"/>
        <w:tblLook w:val="04A0"/>
      </w:tblPr>
      <w:tblGrid>
        <w:gridCol w:w="2266"/>
        <w:gridCol w:w="2509"/>
        <w:gridCol w:w="2553"/>
        <w:gridCol w:w="2268"/>
        <w:gridCol w:w="2267"/>
        <w:gridCol w:w="2267"/>
      </w:tblGrid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Организация на урок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учащихся, проверка готовности уч-ся к уроку.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 учителя, подготовка к уроку.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Pr="005831A5">
              <w:rPr>
                <w:rFonts w:ascii="Times New Roman" w:hAnsi="Times New Roman" w:cs="Times New Roman"/>
                <w:i/>
                <w:sz w:val="24"/>
                <w:szCs w:val="24"/>
              </w:rPr>
              <w:t>норм и правил поведения на уроке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F438AD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E7FB5" w:rsidRPr="005831A5">
              <w:rPr>
                <w:rFonts w:ascii="Times New Roman" w:hAnsi="Times New Roman" w:cs="Times New Roman"/>
                <w:sz w:val="24"/>
                <w:szCs w:val="24"/>
              </w:rPr>
              <w:t>ктуализация опорных знаний.</w:t>
            </w:r>
          </w:p>
          <w:p w:rsidR="000F3F42" w:rsidRPr="005831A5" w:rsidRDefault="00815650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  <w:p w:rsidR="000F3F42" w:rsidRPr="005831A5" w:rsidRDefault="000F3F42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Мотивация и целеполагание.</w:t>
            </w:r>
          </w:p>
          <w:p w:rsidR="00815650" w:rsidRPr="005831A5" w:rsidRDefault="00815650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     3 минуты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AD" w:rsidRPr="005831A5" w:rsidRDefault="00F438AD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Учитель просит ответить на вопросы:</w:t>
            </w:r>
          </w:p>
          <w:p w:rsidR="00321086" w:rsidRPr="005831A5" w:rsidRDefault="00F438AD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21086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r w:rsidR="00F628C2" w:rsidRPr="005831A5"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  <w:r w:rsidR="00330352" w:rsidRPr="005831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0352" w:rsidRPr="005831A5" w:rsidRDefault="00330352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7FB5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как называется наука, изучаюшая  состав и строение земной коры?</w:t>
            </w:r>
          </w:p>
          <w:p w:rsidR="00FE7FB5" w:rsidRPr="005831A5" w:rsidRDefault="00FE7FB5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- земная кора – это    </w:t>
            </w:r>
          </w:p>
          <w:p w:rsidR="00FE7FB5" w:rsidRPr="005831A5" w:rsidRDefault="00FE7FB5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- что такое мантия?</w:t>
            </w:r>
          </w:p>
          <w:p w:rsidR="00FE7FB5" w:rsidRPr="005831A5" w:rsidRDefault="00FE7FB5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- что представляют собой недра  земли?</w:t>
            </w: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F42" w:rsidRPr="005831A5" w:rsidRDefault="000F3F42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отгадать загадку            «Ото сна гора проснулась, </w:t>
            </w:r>
          </w:p>
          <w:p w:rsidR="000F3F42" w:rsidRPr="005831A5" w:rsidRDefault="000F3F42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забурлила, закипела.      И из шапки вверх взметнулось много дыма, сажи, пепла.          Лаву льет, как мед, густую.                                           Как назвать гору такую?</w:t>
            </w: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Просит объявить тему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урока.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BF" w:rsidRPr="005831A5" w:rsidRDefault="001149BF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BF" w:rsidRPr="005831A5" w:rsidRDefault="001149BF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BF" w:rsidRPr="005831A5" w:rsidRDefault="001149BF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49BF" w:rsidRPr="005831A5" w:rsidRDefault="001149BF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D1C" w:rsidRPr="005831A5" w:rsidRDefault="00673D1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Учитель спрашивает: «Откуда произошло название «вулкан»?</w:t>
            </w:r>
            <w:r w:rsidR="00815650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Какие ассоциации вызывает у вас слово «вулкан»?</w:t>
            </w:r>
          </w:p>
          <w:p w:rsidR="00815650" w:rsidRPr="005831A5" w:rsidRDefault="0081565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Этимология слова.</w:t>
            </w:r>
          </w:p>
          <w:p w:rsidR="00673D1C" w:rsidRPr="005831A5" w:rsidRDefault="00673D1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D1C" w:rsidRPr="005831A5" w:rsidRDefault="00673D1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D1C" w:rsidRPr="005831A5" w:rsidRDefault="00673D1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50" w:rsidRPr="005831A5" w:rsidRDefault="0081565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50" w:rsidRPr="005831A5" w:rsidRDefault="0081565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50" w:rsidRPr="005831A5" w:rsidRDefault="0081565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50" w:rsidRPr="005831A5" w:rsidRDefault="0081565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650" w:rsidRPr="005831A5" w:rsidRDefault="0081565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просит ребят сформулировать  цель </w:t>
            </w:r>
            <w:r w:rsidR="00673D1C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урока.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F628C2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отвечают </w:t>
            </w:r>
            <w:r w:rsidR="000F3F42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учителя</w:t>
            </w:r>
            <w:r w:rsidR="006510B9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F3F42" w:rsidRPr="005831A5">
              <w:rPr>
                <w:rFonts w:ascii="Times New Roman" w:hAnsi="Times New Roman" w:cs="Times New Roman"/>
                <w:sz w:val="24"/>
                <w:szCs w:val="24"/>
              </w:rPr>
              <w:t>За каждый верно данный ответ ученик получает 1 балл.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Ответ учащихся – это вулкан.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называют тему урока «Вулканы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Земли», записывают ее в тетрадь.</w:t>
            </w: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 столах у учащихся табличка:</w:t>
            </w:r>
          </w:p>
          <w:p w:rsidR="006510B9" w:rsidRPr="005831A5" w:rsidRDefault="006510B9" w:rsidP="005831A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</w:p>
          <w:p w:rsidR="006510B9" w:rsidRPr="005831A5" w:rsidRDefault="006510B9" w:rsidP="005831A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Узнал на уроке</w:t>
            </w:r>
          </w:p>
          <w:p w:rsidR="006510B9" w:rsidRPr="005831A5" w:rsidRDefault="006510B9" w:rsidP="005831A5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Хочу узнать</w:t>
            </w: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10B9" w:rsidRPr="005831A5" w:rsidRDefault="006510B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Учащиеся записывают, что они уже знают о вулканах, вулканической деятельности.</w:t>
            </w:r>
          </w:p>
          <w:p w:rsidR="00037078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D1C" w:rsidRPr="005831A5" w:rsidRDefault="00815650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Мозговой штурм. Учащиеся предлагают свои варианты ответов на данное задание. Выбираем наиболее подходящее.</w:t>
            </w:r>
          </w:p>
          <w:p w:rsidR="00815650" w:rsidRPr="005831A5" w:rsidRDefault="00815650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Опережающее подготовленное сообщение учащегося, который рассказывает о мифах и легендах происхождения слова «вулкан». </w:t>
            </w:r>
          </w:p>
          <w:p w:rsidR="008E453F" w:rsidRPr="005831A5" w:rsidRDefault="008E453F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3F" w:rsidRPr="005831A5" w:rsidRDefault="008E453F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14D" w:rsidRPr="005831A5" w:rsidRDefault="00673D1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Дети предлагают свои </w:t>
            </w:r>
            <w:r w:rsidR="008E453F" w:rsidRPr="005831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7078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варианты.  </w:t>
            </w:r>
          </w:p>
          <w:p w:rsidR="006510B9" w:rsidRPr="005831A5" w:rsidRDefault="00673D1C" w:rsidP="005831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урока  - получить знания  о </w:t>
            </w:r>
            <w:r w:rsidRPr="005831A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вулканах и вулканической деятельности.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Осознание целостности природы</w:t>
            </w:r>
            <w:r w:rsidR="000F3F42" w:rsidRPr="00583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текста.</w:t>
            </w: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078" w:rsidRPr="005831A5" w:rsidRDefault="00037078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Выдвижение гипотез и их обоснование.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мение организовывать свою деятельность, определять её цели и задачи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831A5">
              <w:rPr>
                <w:iCs/>
                <w:sz w:val="24"/>
                <w:szCs w:val="24"/>
              </w:rPr>
              <w:t> </w:t>
            </w:r>
            <w:r w:rsidR="00DF7E6D" w:rsidRPr="005831A5">
              <w:rPr>
                <w:sz w:val="24"/>
                <w:szCs w:val="24"/>
              </w:rPr>
              <w:t>Способность к сотрудничеству и коммуникации.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086" w:rsidRPr="005831A5" w:rsidTr="00017EEC">
        <w:trPr>
          <w:trHeight w:val="1042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815650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15650" w:rsidRPr="005831A5" w:rsidRDefault="008A367E" w:rsidP="005831A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Ставится проблема урока «</w:t>
            </w:r>
            <w:r w:rsidR="00A5714D" w:rsidRPr="005831A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Почему происходят извержения вулканов?»</w:t>
            </w:r>
            <w:r w:rsidR="00A5714D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815650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са</w:t>
            </w:r>
            <w:r w:rsidR="006F283D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мостоятельной работы учащихся  с использованием</w:t>
            </w:r>
            <w:r w:rsidR="00815650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6F283D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ЭОР с использованием инте</w:t>
            </w:r>
            <w:r w:rsidR="008E453F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r w:rsidR="006F283D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нета</w:t>
            </w:r>
            <w:r w:rsidR="008E453F"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321086" w:rsidRPr="005831A5" w:rsidRDefault="008E453F" w:rsidP="005831A5">
            <w:pP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Перед просмотром ролика учитель обращает внимание учащихся, что им предстоит работа в парах и ставит задачу. После просмотра ролика дать определение понятиям : конус вулкана, кратер, жерло, магма, лава.</w:t>
            </w:r>
          </w:p>
          <w:p w:rsidR="008A367E" w:rsidRPr="005831A5" w:rsidRDefault="008A367E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367E" w:rsidRPr="005831A5" w:rsidRDefault="008A367E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Ставится проблема.</w:t>
            </w:r>
          </w:p>
          <w:p w:rsidR="008A367E" w:rsidRPr="005831A5" w:rsidRDefault="008A367E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Предлагается совершить путешествие по карте. Выявить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районы концентрации вулканов на суше и на дне океана.</w:t>
            </w:r>
          </w:p>
          <w:p w:rsidR="008A367E" w:rsidRPr="005831A5" w:rsidRDefault="008A367E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-Где вулканов больше?</w:t>
            </w:r>
          </w:p>
          <w:p w:rsidR="008A367E" w:rsidRPr="005831A5" w:rsidRDefault="008A367E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-Почему?</w:t>
            </w: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3FD" w:rsidRPr="005831A5" w:rsidRDefault="005203FD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3FD" w:rsidRPr="005831A5" w:rsidRDefault="005203FD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3FD" w:rsidRPr="005831A5" w:rsidRDefault="005203FD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3FD" w:rsidRPr="005831A5" w:rsidRDefault="005203FD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3FD" w:rsidRPr="005831A5" w:rsidRDefault="005203FD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говорит, что существует много классификаций  вулканов                         ( распределение на группы) в зависимости от признаков. Какую классификацию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вулканов можем сделать мы?</w:t>
            </w:r>
          </w:p>
          <w:p w:rsidR="005203FD" w:rsidRPr="005831A5" w:rsidRDefault="009D7FC9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Слушаем стихи.</w:t>
            </w:r>
          </w:p>
          <w:p w:rsidR="005203FD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Вулканы начали «вулканить». Из жерла лаву извергать.</w:t>
            </w:r>
          </w:p>
          <w:p w:rsidR="005203FD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3FD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По склонам лава потекла и Землю сильно обожгла.</w:t>
            </w:r>
          </w:p>
          <w:p w:rsidR="00321086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Спустя века закашлял злой Вулкан</w:t>
            </w:r>
            <w:r w:rsidR="009D7FC9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и пеплом, и золой.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br/>
              <w:t>Вулкан гремит! Вулкан пыхтит! Как грозен он сейчас на вид!</w:t>
            </w:r>
          </w:p>
          <w:p w:rsidR="005203FD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Но вот он начал уставать. Огонь в нем начал угасать. Последний раз огнем дыхнул, и на десятки лет заснул.</w:t>
            </w:r>
          </w:p>
          <w:p w:rsidR="00E25B93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Пройдут века…</w:t>
            </w:r>
          </w:p>
          <w:p w:rsidR="005203FD" w:rsidRPr="005831A5" w:rsidRDefault="005203F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И вновь вулкан проснется, и лава из нутра его польется.</w:t>
            </w: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0E3B13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 экране к</w:t>
            </w:r>
            <w:r w:rsidR="00E25B93" w:rsidRPr="005831A5">
              <w:rPr>
                <w:rFonts w:ascii="Times New Roman" w:hAnsi="Times New Roman" w:cs="Times New Roman"/>
                <w:sz w:val="24"/>
                <w:szCs w:val="24"/>
              </w:rPr>
              <w:t>артина К.Брюллова «Гибель Помпеи».</w:t>
            </w: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E25B93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Учитель спрашивает </w:t>
            </w:r>
            <w:r w:rsidR="000E3B13" w:rsidRPr="005831A5">
              <w:rPr>
                <w:rFonts w:ascii="Times New Roman" w:hAnsi="Times New Roman" w:cs="Times New Roman"/>
                <w:sz w:val="24"/>
                <w:szCs w:val="24"/>
              </w:rPr>
              <w:t>о том, что учащиеся думают о происшедшей трагедии.</w:t>
            </w:r>
          </w:p>
          <w:p w:rsidR="000E3B13" w:rsidRPr="005831A5" w:rsidRDefault="000E3B13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 экране письмо ученого Плиния, в котором он описывает события того страшного дня. Задание для учащихся</w:t>
            </w:r>
            <w:r w:rsidR="00E17FE5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.Как вы думаете от чего погибли жит</w:t>
            </w:r>
            <w:r w:rsidR="00017EEC" w:rsidRPr="005831A5">
              <w:rPr>
                <w:rFonts w:ascii="Times New Roman" w:hAnsi="Times New Roman" w:cs="Times New Roman"/>
                <w:sz w:val="24"/>
                <w:szCs w:val="24"/>
              </w:rPr>
              <w:t>ели Помпеи, от чего погиб город?</w:t>
            </w:r>
          </w:p>
          <w:p w:rsidR="00017EEC" w:rsidRPr="005831A5" w:rsidRDefault="00017EE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E17FE5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 экране слайд из презентации «Вулканы мира» о вулканологах, которые изучают процесс извержения вулкана.</w:t>
            </w:r>
          </w:p>
          <w:p w:rsidR="00E17FE5" w:rsidRPr="005831A5" w:rsidRDefault="00E17FE5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Учитель ставит перед учащимися проблему. Что </w:t>
            </w:r>
            <w:r w:rsidR="00BC799F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такое вулканизм? Процесс 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только извержение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вулкана или  еще какие - то про</w:t>
            </w:r>
            <w:r w:rsidR="00BC799F" w:rsidRPr="005831A5">
              <w:rPr>
                <w:rFonts w:ascii="Times New Roman" w:hAnsi="Times New Roman" w:cs="Times New Roman"/>
                <w:sz w:val="24"/>
                <w:szCs w:val="24"/>
              </w:rPr>
              <w:t>цессы?</w:t>
            </w: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83D" w:rsidRPr="005831A5" w:rsidRDefault="006F283D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Просмотр ролика «Строение и образование вулк</w:t>
            </w:r>
            <w:r w:rsidR="008E453F" w:rsidRPr="005831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на».</w:t>
            </w:r>
          </w:p>
          <w:p w:rsidR="006F283D" w:rsidRPr="005831A5" w:rsidRDefault="006F283D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http</w:t>
            </w:r>
            <w:r w:rsidR="008E453F" w:rsidRPr="005831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5831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/files.school-collection.edu.ru/dlrstore/606f3f2-e0fe-1 1db</w:t>
            </w:r>
            <w:r w:rsidR="008E453F" w:rsidRPr="005831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-</w:t>
            </w:r>
            <w:r w:rsidRPr="005831A5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8314-0800200c9a66/02 02 04 12.swf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1086" w:rsidRPr="005831A5" w:rsidRDefault="008A367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Обсуждение просмотра.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8E453F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записывают понятия в тетрадь. Чтобы проверить правильность выполнения задания, используют текст  </w:t>
            </w:r>
            <w:r w:rsidR="008A367E" w:rsidRPr="005831A5">
              <w:rPr>
                <w:rFonts w:ascii="Times New Roman" w:hAnsi="Times New Roman" w:cs="Times New Roman"/>
                <w:sz w:val="24"/>
                <w:szCs w:val="24"/>
              </w:rPr>
              <w:t>параграфа 7, стр.35-36.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7FC9" w:rsidRPr="005831A5" w:rsidRDefault="009D7FC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8A367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Работают в группах по 4 человека.</w:t>
            </w:r>
          </w:p>
          <w:p w:rsidR="00321086" w:rsidRPr="005831A5" w:rsidRDefault="008A367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Каждая группа предлагает свои варианты решения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</w:t>
            </w:r>
            <w:r w:rsidR="009D7FC9" w:rsidRPr="005831A5">
              <w:rPr>
                <w:rFonts w:ascii="Times New Roman" w:hAnsi="Times New Roman" w:cs="Times New Roman"/>
                <w:sz w:val="24"/>
                <w:szCs w:val="24"/>
              </w:rPr>
              <w:t>. Рассматривают расположение вулканов на карте в атласе. Сопоставляют расположение вулканов карте атласа с картой литосферных плит в учебнике, стр.39. Делают вывод, что большинство вулканов располагается на границе литосферных плит.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Отвечают по группам</w:t>
            </w:r>
            <w:r w:rsidR="005203FD" w:rsidRPr="00583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1086" w:rsidRPr="005831A5" w:rsidRDefault="005203FD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Выделяют группы, которые дали самые грамотные и четкие ответы.</w:t>
            </w:r>
          </w:p>
          <w:p w:rsidR="00FA53E9" w:rsidRPr="005831A5" w:rsidRDefault="00FA53E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3E9" w:rsidRPr="005831A5" w:rsidRDefault="00FA53E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3E9" w:rsidRPr="005831A5" w:rsidRDefault="00FA53E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E25B9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Называют свои версии.</w:t>
            </w:r>
          </w:p>
          <w:p w:rsidR="00E25B93" w:rsidRPr="005831A5" w:rsidRDefault="00E25B9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Говорят о том, что вулканы можно разделить на</w:t>
            </w:r>
            <w:r w:rsidR="00FA53E9" w:rsidRPr="005831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5B93" w:rsidRPr="005831A5" w:rsidRDefault="00E25B93" w:rsidP="005831A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действующие</w:t>
            </w:r>
          </w:p>
          <w:p w:rsidR="00E25B93" w:rsidRPr="005831A5" w:rsidRDefault="00E25B93" w:rsidP="005831A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уснувшие</w:t>
            </w:r>
          </w:p>
          <w:p w:rsidR="00E25B93" w:rsidRPr="005831A5" w:rsidRDefault="006F4BAE" w:rsidP="005831A5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5B93" w:rsidRPr="005831A5">
              <w:rPr>
                <w:rFonts w:ascii="Times New Roman" w:hAnsi="Times New Roman" w:cs="Times New Roman"/>
                <w:sz w:val="24"/>
                <w:szCs w:val="24"/>
              </w:rPr>
              <w:t>потухшие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E25B9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работа.</w:t>
            </w:r>
          </w:p>
          <w:p w:rsidR="00321086" w:rsidRPr="005831A5" w:rsidRDefault="00E25B9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текст</w:t>
            </w:r>
            <w:r w:rsidR="006F4BAE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стр.36-37 и таблицу на столах учащихся, дети дают определение всем типам вулканов и выполняют задание в таблице.</w:t>
            </w:r>
          </w:p>
          <w:p w:rsidR="00E25B93" w:rsidRPr="005831A5" w:rsidRDefault="00E25B9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Исправить ошибки в таблице. ( Приложение к уроку).</w:t>
            </w: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отвечают, что извержение вулкана – одно из самых опасных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явлений. Жители города и сам город погибли из-</w:t>
            </w:r>
            <w:r w:rsidR="00BC799F" w:rsidRPr="005831A5">
              <w:rPr>
                <w:rFonts w:ascii="Times New Roman" w:hAnsi="Times New Roman" w:cs="Times New Roman"/>
                <w:sz w:val="24"/>
                <w:szCs w:val="24"/>
              </w:rPr>
              <w:t>за продуктов извержения вулкана.</w:t>
            </w:r>
          </w:p>
          <w:p w:rsidR="00BC799F" w:rsidRPr="005831A5" w:rsidRDefault="00BC799F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Один ученик вычерчивает схему</w:t>
            </w:r>
            <w:r w:rsidR="004C608B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       « Продукты извержения вулкана» на доске, остальные ребята вычерчивают схему в тетради.</w:t>
            </w:r>
          </w:p>
          <w:p w:rsidR="00536C9F" w:rsidRPr="005831A5" w:rsidRDefault="000E3B13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Продукты извержения</w:t>
            </w:r>
          </w:p>
          <w:p w:rsidR="00536C9F" w:rsidRPr="005831A5" w:rsidRDefault="00A2254B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100.55pt;margin-top:8.65pt;width:.05pt;height:37.55pt;z-index:251662336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margin-left:69.1pt;margin-top:8.65pt;width:0;height:0;z-index:251661312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2" type="#_x0000_t32" style="position:absolute;margin-left:40.6pt;margin-top:8.65pt;width:0;height:39pt;z-index:251660288" o:connectortype="straight">
                  <v:stroke endarrow="block"/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margin-left:15.85pt;margin-top:2.65pt;width:24.75pt;height:22.55pt;flip:x;z-index:251659264" o:connectortype="straight">
                  <v:stroke endarrow="block"/>
                </v:shape>
              </w:pict>
            </w:r>
          </w:p>
          <w:p w:rsidR="00536C9F" w:rsidRPr="005831A5" w:rsidRDefault="00A2254B" w:rsidP="005831A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left:0;text-align:left;margin-left:24.85pt;margin-top:-.25pt;width:.05pt;height:.05pt;z-index:251658240" o:connectortype="straight">
                  <v:stroke endarrow="block"/>
                </v:shape>
              </w:pict>
            </w:r>
          </w:p>
          <w:p w:rsidR="00536C9F" w:rsidRPr="005831A5" w:rsidRDefault="00536C9F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магма</w:t>
            </w:r>
          </w:p>
          <w:p w:rsidR="00536C9F" w:rsidRPr="005831A5" w:rsidRDefault="00A2254B" w:rsidP="005831A5">
            <w:pPr>
              <w:tabs>
                <w:tab w:val="left" w:pos="16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37" type="#_x0000_t32" style="position:absolute;margin-left:15.85pt;margin-top:5.95pt;width:0;height:0;z-index:251663360" o:connectortype="straight">
                  <v:stroke endarrow="block"/>
                </v:shape>
              </w:pict>
            </w:r>
            <w:r w:rsidR="00536C9F" w:rsidRPr="005831A5">
              <w:rPr>
                <w:rFonts w:ascii="Times New Roman" w:hAnsi="Times New Roman" w:cs="Times New Roman"/>
                <w:sz w:val="24"/>
                <w:szCs w:val="24"/>
              </w:rPr>
              <w:tab/>
              <w:t>бомбы</w:t>
            </w:r>
          </w:p>
          <w:p w:rsidR="00E17FE5" w:rsidRPr="005831A5" w:rsidRDefault="00536C9F" w:rsidP="005831A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пепел</w:t>
            </w:r>
          </w:p>
          <w:p w:rsidR="00E17FE5" w:rsidRPr="005831A5" w:rsidRDefault="00E17FE5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E5" w:rsidRPr="005831A5" w:rsidRDefault="00E17FE5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FE5" w:rsidRPr="005831A5" w:rsidRDefault="00E17FE5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99F" w:rsidRPr="005831A5" w:rsidRDefault="00E17FE5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Группа учащихся рассказывают о своих исследованиях о профессии вулканолога.</w:t>
            </w:r>
          </w:p>
          <w:p w:rsidR="00BC799F" w:rsidRPr="005831A5" w:rsidRDefault="00BC799F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B13" w:rsidRPr="005831A5" w:rsidRDefault="000E3B13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799F" w:rsidRPr="005831A5" w:rsidRDefault="00BC799F" w:rsidP="005831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Для того, чтобы ответить </w:t>
            </w:r>
            <w:r w:rsidR="00FC513E">
              <w:rPr>
                <w:rFonts w:ascii="Times New Roman" w:hAnsi="Times New Roman" w:cs="Times New Roman"/>
                <w:sz w:val="24"/>
                <w:szCs w:val="24"/>
              </w:rPr>
              <w:t>на данную проблему, учащиеся ра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ботают с текстом учебника, стр.37-38.</w:t>
            </w:r>
          </w:p>
          <w:p w:rsidR="00BC799F" w:rsidRPr="005831A5" w:rsidRDefault="00BC799F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результате изучения текста учебника, ученики пришли к выводу, что процесс вулканизма очень сложный.  К проявления вулканизма относятся выходы горячих вулканических газов и гейзеры. В тетради записываются понятия гейзеры, вулканизм.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сознание ценностей географического знания,  как важнейшего компонента научной картины мира.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Эмоционально-ценностное отношение к окружающей среде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Осознание единства географического пространства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Личное отношение к происходящему, оценка ситуации.</w:t>
            </w: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E27A5C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</w:t>
            </w:r>
            <w:r w:rsidR="00321086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онимание географических следствий исследования поверхности Земли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27A5C" w:rsidRPr="005831A5" w:rsidRDefault="00E27A5C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Извлечение информации из разных источников информации.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3E9" w:rsidRPr="005831A5" w:rsidRDefault="00FA53E9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3E9" w:rsidRPr="005831A5" w:rsidRDefault="00FA53E9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7A5C" w:rsidRPr="005831A5" w:rsidRDefault="00E27A5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Умение работать с разными источниками географической информации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825DC0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выделять, описывать, объяснять существен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ные признаки объектов и явлений</w:t>
            </w:r>
            <w:r w:rsidR="00825DC0" w:rsidRPr="005831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53E9" w:rsidRPr="005831A5" w:rsidRDefault="00FA53E9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DC0" w:rsidRPr="005831A5" w:rsidRDefault="00825DC0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Умение группировать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1086" w:rsidRPr="005831A5">
              <w:rPr>
                <w:rFonts w:ascii="Times New Roman" w:hAnsi="Times New Roman" w:cs="Times New Roman"/>
                <w:sz w:val="24"/>
                <w:szCs w:val="24"/>
              </w:rPr>
              <w:t>реобразование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применение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37078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Умения представлять информацию.</w:t>
            </w: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мение вести самостоятельный поиск, анализ, отбор информации, умение взаимодействовать с людьми и работать в коллективе. Высказывать суждения, подтверждая их фактами.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825DC0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321086"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правление </w:t>
            </w: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21086"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своей 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деятельностью;</w:t>
            </w:r>
            <w:r w:rsidR="00825DC0"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и коррекция;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инициативность и 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</w:t>
            </w:r>
            <w:r w:rsidR="006F4BAE"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группе.</w:t>
            </w:r>
          </w:p>
          <w:p w:rsidR="006F4BAE" w:rsidRPr="005831A5" w:rsidRDefault="006F4BA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Речевые действия как средство регуляции собственной деятельности.</w:t>
            </w:r>
          </w:p>
        </w:tc>
      </w:tr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Практикум</w:t>
            </w:r>
          </w:p>
          <w:p w:rsidR="00321086" w:rsidRPr="005831A5" w:rsidRDefault="00DF7E6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08B" w:rsidRPr="00583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1086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08B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нанести </w:t>
            </w:r>
            <w:r w:rsidR="004C608B" w:rsidRPr="005831A5">
              <w:rPr>
                <w:rFonts w:ascii="Times New Roman" w:hAnsi="Times New Roman" w:cs="Times New Roman"/>
                <w:sz w:val="24"/>
                <w:szCs w:val="24"/>
              </w:rPr>
              <w:t>10 наиболее крупных вулканов на контурную карту.</w:t>
            </w:r>
          </w:p>
          <w:p w:rsidR="004C608B" w:rsidRPr="005831A5" w:rsidRDefault="004C608B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Помогает находить объекты и проверяет выполнение заданий.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По очереди работают с интерактивной картой, остальные – с контурными картами на местах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Pr="005831A5">
              <w:rPr>
                <w:rFonts w:ascii="Times New Roman" w:hAnsi="Times New Roman" w:cs="Times New Roman"/>
                <w:i/>
                <w:sz w:val="24"/>
                <w:szCs w:val="24"/>
              </w:rPr>
              <w:t>норм и правил поведения на уроке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Владение элементарными практическими умениями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Картографическая грамотность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Способность к сотрудничеству и коммуникации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и коррекция;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инициативность и 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самостоятельность</w:t>
            </w:r>
          </w:p>
        </w:tc>
      </w:tr>
      <w:tr w:rsidR="004B4EB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B6" w:rsidRPr="005831A5" w:rsidRDefault="004B4EB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Рефлексия деятельности</w:t>
            </w:r>
          </w:p>
          <w:p w:rsidR="004B4EB6" w:rsidRPr="005831A5" w:rsidRDefault="004B4EB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EB6" w:rsidRPr="005831A5" w:rsidRDefault="004B4EB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просит учащихся ответить</w:t>
            </w:r>
          </w:p>
          <w:p w:rsidR="004B4EB6" w:rsidRPr="005831A5" w:rsidRDefault="004B4EB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1.Какими источниками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знаний мы пользовались на уроке?</w:t>
            </w:r>
          </w:p>
          <w:p w:rsidR="004B4EB6" w:rsidRPr="005831A5" w:rsidRDefault="004B4EB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2. На своих табличках  просьба отметить, что вы узнали  сегодня на уроке о процессе вулканизм</w:t>
            </w:r>
            <w:r w:rsidR="00D9698C" w:rsidRPr="005831A5">
              <w:rPr>
                <w:rFonts w:ascii="Times New Roman" w:hAnsi="Times New Roman" w:cs="Times New Roman"/>
                <w:sz w:val="24"/>
                <w:szCs w:val="24"/>
              </w:rPr>
              <w:t>а?</w:t>
            </w:r>
          </w:p>
          <w:p w:rsidR="00D9698C" w:rsidRPr="005831A5" w:rsidRDefault="00D9698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B6" w:rsidRPr="005831A5" w:rsidRDefault="004B4EB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Ученики отвечают, что пользовались учебником, атласом, картами учебника,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видеороликом</w:t>
            </w:r>
            <w:r w:rsidR="00D9698C" w:rsidRPr="005831A5">
              <w:rPr>
                <w:rFonts w:ascii="Times New Roman" w:hAnsi="Times New Roman" w:cs="Times New Roman"/>
                <w:sz w:val="24"/>
                <w:szCs w:val="24"/>
              </w:rPr>
              <w:t>, материалами презентации, таблицами.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EB6" w:rsidRPr="005831A5" w:rsidRDefault="004B4EB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B6" w:rsidRPr="005831A5" w:rsidRDefault="004B4EB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EB6" w:rsidRPr="005831A5" w:rsidRDefault="00807AA5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Способность к самоорганизации саморегуляции и рефлексии</w:t>
            </w:r>
          </w:p>
        </w:tc>
      </w:tr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Первичное закрепление с проговариванием во внешней речи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4C608B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Учитель обращает внимание учащихся на то, что основные понятия данной темы обозначены цветом.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4B4EB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Находят ключе</w:t>
            </w:r>
            <w:r w:rsidR="00F200C2" w:rsidRPr="005831A5">
              <w:rPr>
                <w:rFonts w:ascii="Times New Roman" w:hAnsi="Times New Roman" w:cs="Times New Roman"/>
                <w:sz w:val="24"/>
                <w:szCs w:val="24"/>
              </w:rPr>
              <w:t>вые слова данной темы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, проговаривают их вслух.</w:t>
            </w:r>
            <w:r w:rsidR="00D9698C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Взаимопроверка.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Эмоционально-ценностное отношение к окружающей среде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Формирование речевой деятельности</w:t>
            </w:r>
          </w:p>
        </w:tc>
      </w:tr>
      <w:tr w:rsidR="00321086" w:rsidRPr="005831A5" w:rsidTr="00017EEC">
        <w:tc>
          <w:tcPr>
            <w:tcW w:w="14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i/>
                <w:sz w:val="24"/>
                <w:szCs w:val="24"/>
              </w:rPr>
              <w:t>Физминутка</w:t>
            </w:r>
          </w:p>
          <w:p w:rsidR="00321086" w:rsidRPr="005831A5" w:rsidRDefault="00321086" w:rsidP="005831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i/>
                <w:sz w:val="24"/>
                <w:szCs w:val="24"/>
              </w:rPr>
              <w:t>(здоровьесберегающий компонент) - 1мин</w:t>
            </w:r>
          </w:p>
        </w:tc>
      </w:tr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98C" w:rsidRPr="005831A5">
              <w:rPr>
                <w:rFonts w:ascii="Times New Roman" w:hAnsi="Times New Roman" w:cs="Times New Roman"/>
                <w:sz w:val="24"/>
                <w:szCs w:val="24"/>
              </w:rPr>
              <w:t>Закрепление и первичный контроль</w:t>
            </w:r>
          </w:p>
          <w:p w:rsidR="00321086" w:rsidRPr="005831A5" w:rsidRDefault="00D9698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1086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D9698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Предлагается ответить на вопросы в конце параграфа 7, задание 1,2,3.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570E" w:rsidRPr="005831A5" w:rsidRDefault="009C570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Давайте представим, что мы оказались в районе извержения вулкана. Каковы должны быть наши действия, чтобы спастись самим и уберечь</w:t>
            </w:r>
            <w:r w:rsidR="00A5714D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своих близких?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9C570E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Опираясь на записи  в тетрадях, материал учебника, вспоминая материал урока, дети дают ответы. Оценка ответов учащихся.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EC" w:rsidRPr="005831A5" w:rsidRDefault="00017EEC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EEC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017EEC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Самоопределяться в жизненных ценностях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Умение выделять, описывать, объяснять существенные признаки объектов и явлений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Умение взаимодействовать с людьми и работать в коллективе. Высказывать суждения, подтверждая их фактами</w:t>
            </w:r>
          </w:p>
        </w:tc>
      </w:tr>
      <w:tr w:rsidR="00321086" w:rsidRPr="005831A5" w:rsidTr="00017EEC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учебной деятельности на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</w:t>
            </w:r>
          </w:p>
          <w:p w:rsidR="00321086" w:rsidRPr="005831A5" w:rsidRDefault="00321086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Подводит итоги урока.</w:t>
            </w:r>
          </w:p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Комментирует и выставляет оценки за урок.</w:t>
            </w:r>
          </w:p>
          <w:p w:rsidR="00321086" w:rsidRPr="005831A5" w:rsidRDefault="00321086" w:rsidP="005831A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Дает домашнее задание:</w:t>
            </w:r>
          </w:p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1.Изучить материал  п</w:t>
            </w:r>
            <w:r w:rsidR="009C570E" w:rsidRPr="005831A5">
              <w:rPr>
                <w:rFonts w:ascii="Times New Roman" w:hAnsi="Times New Roman" w:cs="Times New Roman"/>
                <w:sz w:val="24"/>
                <w:szCs w:val="24"/>
              </w:rPr>
              <w:t>араграфа 7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 </w:t>
            </w:r>
            <w:r w:rsidR="009C570E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записи в тетрадях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урока 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нанести на контурн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>ую карту недостающие географические объекты</w:t>
            </w:r>
            <w:r w:rsidR="009C570E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(Всем 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учащимся)</w:t>
            </w:r>
          </w:p>
          <w:p w:rsidR="00321086" w:rsidRPr="005831A5" w:rsidRDefault="00321086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Задание на выбор:  </w:t>
            </w:r>
            <w:r w:rsidR="009C570E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Творческое задание </w:t>
            </w:r>
            <w:r w:rsidR="00A5714D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а) 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кроссворд по теме у</w:t>
            </w:r>
            <w:r w:rsidR="00A5714D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рока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.                                       б)</w:t>
            </w:r>
            <w:r w:rsidR="00A5714D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Подготовить </w:t>
            </w:r>
            <w:r w:rsidR="009C570E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презентацию о вулканах и гейзерах.</w:t>
            </w:r>
          </w:p>
          <w:p w:rsidR="00A5714D" w:rsidRPr="005831A5" w:rsidRDefault="00A5714D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714D" w:rsidRPr="005831A5" w:rsidRDefault="00A5714D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вас на столах </w:t>
            </w:r>
            <w:r w:rsidR="001B33ED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есть звездочка, а </w:t>
            </w:r>
            <w:r w:rsidR="00FC513E">
              <w:rPr>
                <w:rFonts w:ascii="Times New Roman" w:eastAsia="Calibri" w:hAnsi="Times New Roman" w:cs="Times New Roman"/>
                <w:sz w:val="24"/>
                <w:szCs w:val="24"/>
              </w:rPr>
              <w:t>на табличках, где вы записывали</w:t>
            </w:r>
            <w:r w:rsidR="001B33ED"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, знаю, узнал и хочу узнать нарисованы 3 вулкана:</w:t>
            </w:r>
          </w:p>
          <w:p w:rsidR="001B33ED" w:rsidRPr="005831A5" w:rsidRDefault="001B33ED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Вулкан новых знаний</w:t>
            </w:r>
          </w:p>
          <w:p w:rsidR="001B33ED" w:rsidRPr="005831A5" w:rsidRDefault="001B33ED" w:rsidP="005831A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Вулкан хорошего настроения</w:t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Вулкан труда и терпения.</w:t>
            </w:r>
          </w:p>
          <w:p w:rsidR="00037078" w:rsidRPr="005831A5" w:rsidRDefault="001B33E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Прикрепите звездочку к одному из вулканов в соответствии с вашим настроением после </w:t>
            </w:r>
          </w:p>
          <w:p w:rsidR="00321086" w:rsidRPr="005831A5" w:rsidRDefault="001B33ED" w:rsidP="00583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eastAsia="Calibri" w:hAnsi="Times New Roman" w:cs="Times New Roman"/>
                <w:sz w:val="24"/>
                <w:szCs w:val="24"/>
              </w:rPr>
              <w:t>урока.</w:t>
            </w:r>
            <w:r w:rsidR="00037078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Оценивают свою работу в баллах и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смайликом</w:t>
            </w: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Слушают </w:t>
            </w:r>
            <w:r w:rsidR="00A5714D" w:rsidRPr="005831A5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задание, записывают в дневник.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</w:t>
            </w:r>
            <w:r w:rsidRPr="005831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норм и правил поведения </w:t>
            </w:r>
            <w:r w:rsidRPr="005831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 уроке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к самостоятельному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приобретению новых навыков и умений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86" w:rsidRPr="005831A5" w:rsidRDefault="00321086" w:rsidP="005831A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к самоорганизации </w:t>
            </w:r>
            <w:r w:rsidRPr="005831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саморегуляции и рефлексии</w:t>
            </w:r>
          </w:p>
        </w:tc>
      </w:tr>
    </w:tbl>
    <w:p w:rsidR="008270BD" w:rsidRDefault="00017EEC">
      <w:r>
        <w:lastRenderedPageBreak/>
        <w:br w:type="textWrapping" w:clear="all"/>
      </w:r>
    </w:p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3E4D17" w:rsidRDefault="003E4D17"/>
    <w:p w:rsidR="005831A5" w:rsidRDefault="005831A5">
      <w:r>
        <w:br w:type="page"/>
      </w:r>
    </w:p>
    <w:p w:rsidR="003E4D17" w:rsidRPr="003E4D17" w:rsidRDefault="003E4D17">
      <w:pPr>
        <w:rPr>
          <w:rFonts w:ascii="Times New Roman" w:hAnsi="Times New Roman" w:cs="Times New Roman"/>
          <w:sz w:val="24"/>
          <w:szCs w:val="24"/>
        </w:rPr>
      </w:pPr>
      <w:r w:rsidRPr="003E4D1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4D17">
        <w:rPr>
          <w:rFonts w:ascii="Times New Roman" w:hAnsi="Times New Roman" w:cs="Times New Roman"/>
          <w:sz w:val="24"/>
          <w:szCs w:val="24"/>
        </w:rPr>
        <w:t xml:space="preserve"> Приложение</w:t>
      </w:r>
      <w:r>
        <w:rPr>
          <w:rFonts w:ascii="Times New Roman" w:hAnsi="Times New Roman" w:cs="Times New Roman"/>
          <w:sz w:val="24"/>
          <w:szCs w:val="24"/>
        </w:rPr>
        <w:t xml:space="preserve"> к уроку «Вулканы мира».</w:t>
      </w:r>
    </w:p>
    <w:tbl>
      <w:tblPr>
        <w:tblStyle w:val="a6"/>
        <w:tblW w:w="0" w:type="auto"/>
        <w:tblLook w:val="04A0"/>
      </w:tblPr>
      <w:tblGrid>
        <w:gridCol w:w="4928"/>
        <w:gridCol w:w="4929"/>
        <w:gridCol w:w="4929"/>
      </w:tblGrid>
      <w:tr w:rsidR="003E4D17" w:rsidTr="003E4D17">
        <w:tc>
          <w:tcPr>
            <w:tcW w:w="4928" w:type="dxa"/>
          </w:tcPr>
          <w:p w:rsidR="003E4D17" w:rsidRDefault="003E4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вулканов</w:t>
            </w:r>
          </w:p>
        </w:tc>
        <w:tc>
          <w:tcPr>
            <w:tcW w:w="4929" w:type="dxa"/>
          </w:tcPr>
          <w:p w:rsidR="003E4D17" w:rsidRDefault="003E4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признаки</w:t>
            </w:r>
          </w:p>
        </w:tc>
        <w:tc>
          <w:tcPr>
            <w:tcW w:w="4929" w:type="dxa"/>
          </w:tcPr>
          <w:p w:rsidR="003E4D17" w:rsidRDefault="003E4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Примеры вулканов</w:t>
            </w:r>
          </w:p>
        </w:tc>
      </w:tr>
      <w:tr w:rsidR="003E4D17" w:rsidTr="003E4D17">
        <w:tc>
          <w:tcPr>
            <w:tcW w:w="4928" w:type="dxa"/>
          </w:tcPr>
          <w:p w:rsidR="003E4D17" w:rsidRDefault="003E4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действующие</w:t>
            </w:r>
          </w:p>
        </w:tc>
        <w:tc>
          <w:tcPr>
            <w:tcW w:w="4929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E4D17">
              <w:rPr>
                <w:rFonts w:ascii="Times New Roman" w:hAnsi="Times New Roman" w:cs="Times New Roman"/>
                <w:sz w:val="24"/>
                <w:szCs w:val="24"/>
              </w:rPr>
              <w:t>ействуют в настоящее время или известны сведения об их недавнем извержении</w:t>
            </w:r>
          </w:p>
        </w:tc>
        <w:tc>
          <w:tcPr>
            <w:tcW w:w="4929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Везувий</w:t>
            </w:r>
          </w:p>
        </w:tc>
      </w:tr>
      <w:tr w:rsidR="003E4D17" w:rsidTr="003E4D17">
        <w:tc>
          <w:tcPr>
            <w:tcW w:w="4928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уснувшие</w:t>
            </w:r>
          </w:p>
        </w:tc>
        <w:tc>
          <w:tcPr>
            <w:tcW w:w="4929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вулканы сильно разрушены, о деятельности нет никаких сведений.</w:t>
            </w:r>
          </w:p>
        </w:tc>
        <w:tc>
          <w:tcPr>
            <w:tcW w:w="4929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Килиманджаро</w:t>
            </w:r>
          </w:p>
        </w:tc>
      </w:tr>
      <w:tr w:rsidR="003E4D17" w:rsidTr="003E4D17">
        <w:tc>
          <w:tcPr>
            <w:tcW w:w="4928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потухшие</w:t>
            </w:r>
          </w:p>
        </w:tc>
        <w:tc>
          <w:tcPr>
            <w:tcW w:w="4929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давно не извергались, но сохранили свою форму</w:t>
            </w:r>
          </w:p>
        </w:tc>
        <w:tc>
          <w:tcPr>
            <w:tcW w:w="4929" w:type="dxa"/>
          </w:tcPr>
          <w:p w:rsidR="003E4D17" w:rsidRDefault="00B70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Ключевская Сопка, Шивелуч</w:t>
            </w:r>
          </w:p>
        </w:tc>
      </w:tr>
    </w:tbl>
    <w:p w:rsidR="003E4D17" w:rsidRPr="003E4D17" w:rsidRDefault="003E4D17">
      <w:pPr>
        <w:rPr>
          <w:rFonts w:ascii="Times New Roman" w:hAnsi="Times New Roman" w:cs="Times New Roman"/>
          <w:sz w:val="24"/>
          <w:szCs w:val="24"/>
        </w:rPr>
      </w:pPr>
    </w:p>
    <w:p w:rsidR="003E4D17" w:rsidRDefault="003E4D17"/>
    <w:p w:rsidR="003E4D17" w:rsidRPr="00B70430" w:rsidRDefault="00B70430" w:rsidP="005831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0430">
        <w:rPr>
          <w:rFonts w:ascii="Times New Roman" w:hAnsi="Times New Roman" w:cs="Times New Roman"/>
          <w:sz w:val="24"/>
          <w:szCs w:val="24"/>
        </w:rPr>
        <w:t>Ответы:</w:t>
      </w:r>
    </w:p>
    <w:p w:rsidR="00B70430" w:rsidRDefault="00B70430" w:rsidP="005831A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строке верно Шивелуч и Ключевская Сопка;</w:t>
      </w:r>
    </w:p>
    <w:p w:rsidR="00B70430" w:rsidRDefault="00B70430" w:rsidP="005831A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 строке ошибка в определении;</w:t>
      </w:r>
    </w:p>
    <w:p w:rsidR="00B70430" w:rsidRPr="00B70430" w:rsidRDefault="00B70430" w:rsidP="005831A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3 строке ошибка в определении и приведенном примере.</w:t>
      </w:r>
    </w:p>
    <w:p w:rsidR="003E4D17" w:rsidRDefault="003E4D17"/>
    <w:p w:rsidR="003E4D17" w:rsidRDefault="003E4D17"/>
    <w:sectPr w:rsidR="003E4D17" w:rsidSect="003210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390" w:rsidRDefault="00833390" w:rsidP="003E4D17">
      <w:pPr>
        <w:pStyle w:val="a3"/>
        <w:spacing w:after="0" w:line="240" w:lineRule="auto"/>
      </w:pPr>
      <w:r>
        <w:separator/>
      </w:r>
    </w:p>
  </w:endnote>
  <w:endnote w:type="continuationSeparator" w:id="1">
    <w:p w:rsidR="00833390" w:rsidRDefault="00833390" w:rsidP="003E4D17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390" w:rsidRDefault="00833390" w:rsidP="003E4D17">
      <w:pPr>
        <w:pStyle w:val="a3"/>
        <w:spacing w:after="0" w:line="240" w:lineRule="auto"/>
      </w:pPr>
      <w:r>
        <w:separator/>
      </w:r>
    </w:p>
  </w:footnote>
  <w:footnote w:type="continuationSeparator" w:id="1">
    <w:p w:rsidR="00833390" w:rsidRDefault="00833390" w:rsidP="003E4D17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C448C"/>
    <w:multiLevelType w:val="hybridMultilevel"/>
    <w:tmpl w:val="7AF21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34478C"/>
    <w:multiLevelType w:val="hybridMultilevel"/>
    <w:tmpl w:val="21E22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7A26DD"/>
    <w:multiLevelType w:val="hybridMultilevel"/>
    <w:tmpl w:val="7954FD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EA6A83"/>
    <w:multiLevelType w:val="hybridMultilevel"/>
    <w:tmpl w:val="C98EEB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086"/>
    <w:rsid w:val="00017EEC"/>
    <w:rsid w:val="00037078"/>
    <w:rsid w:val="000E3B13"/>
    <w:rsid w:val="000F04D9"/>
    <w:rsid w:val="000F3F42"/>
    <w:rsid w:val="001149BF"/>
    <w:rsid w:val="001B33ED"/>
    <w:rsid w:val="002E77ED"/>
    <w:rsid w:val="00321086"/>
    <w:rsid w:val="00330352"/>
    <w:rsid w:val="00353E87"/>
    <w:rsid w:val="003E4D17"/>
    <w:rsid w:val="004B4EB6"/>
    <w:rsid w:val="004C608B"/>
    <w:rsid w:val="004D1433"/>
    <w:rsid w:val="005203FD"/>
    <w:rsid w:val="00536C9F"/>
    <w:rsid w:val="0055293C"/>
    <w:rsid w:val="005831A5"/>
    <w:rsid w:val="00620AB2"/>
    <w:rsid w:val="006510B9"/>
    <w:rsid w:val="00673D1C"/>
    <w:rsid w:val="006F283D"/>
    <w:rsid w:val="006F4BAE"/>
    <w:rsid w:val="007C7064"/>
    <w:rsid w:val="00807AA5"/>
    <w:rsid w:val="00815650"/>
    <w:rsid w:val="00825DC0"/>
    <w:rsid w:val="008270BD"/>
    <w:rsid w:val="008326C3"/>
    <w:rsid w:val="00833390"/>
    <w:rsid w:val="008A367E"/>
    <w:rsid w:val="008E453F"/>
    <w:rsid w:val="009A65BC"/>
    <w:rsid w:val="009C570E"/>
    <w:rsid w:val="009D7FC9"/>
    <w:rsid w:val="00A2254B"/>
    <w:rsid w:val="00A5714D"/>
    <w:rsid w:val="00AF1824"/>
    <w:rsid w:val="00B70430"/>
    <w:rsid w:val="00BC799F"/>
    <w:rsid w:val="00D60753"/>
    <w:rsid w:val="00D8759C"/>
    <w:rsid w:val="00D92A46"/>
    <w:rsid w:val="00D9698C"/>
    <w:rsid w:val="00DF7E6D"/>
    <w:rsid w:val="00E17FE5"/>
    <w:rsid w:val="00E25B93"/>
    <w:rsid w:val="00E27A5C"/>
    <w:rsid w:val="00EC0D1D"/>
    <w:rsid w:val="00F200C2"/>
    <w:rsid w:val="00F438AD"/>
    <w:rsid w:val="00F628C2"/>
    <w:rsid w:val="00FA53E9"/>
    <w:rsid w:val="00FC513E"/>
    <w:rsid w:val="00FE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31"/>
        <o:r id="V:Rule8" type="connector" idref="#_x0000_s1032"/>
        <o:r id="V:Rule9" type="connector" idref="#_x0000_s1030"/>
        <o:r id="V:Rule10" type="connector" idref="#_x0000_s1034"/>
        <o:r id="V:Rule11" type="connector" idref="#_x0000_s1033"/>
        <o:r id="V:Rule1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086"/>
    <w:pPr>
      <w:ind w:left="720"/>
      <w:contextualSpacing/>
    </w:pPr>
  </w:style>
  <w:style w:type="character" w:customStyle="1" w:styleId="a4">
    <w:name w:val="А_основной Знак"/>
    <w:link w:val="a5"/>
    <w:locked/>
    <w:rsid w:val="00321086"/>
    <w:rPr>
      <w:rFonts w:ascii="Times New Roman" w:eastAsia="Calibri" w:hAnsi="Times New Roman" w:cs="Times New Roman"/>
      <w:sz w:val="28"/>
      <w:szCs w:val="28"/>
    </w:rPr>
  </w:style>
  <w:style w:type="paragraph" w:customStyle="1" w:styleId="a5">
    <w:name w:val="А_основной"/>
    <w:basedOn w:val="a"/>
    <w:link w:val="a4"/>
    <w:qFormat/>
    <w:rsid w:val="00321086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321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E4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E4D17"/>
  </w:style>
  <w:style w:type="paragraph" w:styleId="a9">
    <w:name w:val="footer"/>
    <w:basedOn w:val="a"/>
    <w:link w:val="aa"/>
    <w:uiPriority w:val="99"/>
    <w:semiHidden/>
    <w:unhideWhenUsed/>
    <w:rsid w:val="003E4D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E4D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B14D8-A2E1-4CFC-8957-6187CC82E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1746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ФроловаГВ</cp:lastModifiedBy>
  <cp:revision>7</cp:revision>
  <dcterms:created xsi:type="dcterms:W3CDTF">2013-10-08T05:20:00Z</dcterms:created>
  <dcterms:modified xsi:type="dcterms:W3CDTF">2018-04-18T08:24:00Z</dcterms:modified>
</cp:coreProperties>
</file>