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D4" w:rsidRPr="003D7DFC" w:rsidRDefault="00D3518F" w:rsidP="00B57AD4">
      <w:pPr>
        <w:pStyle w:val="a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7DFC"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5C443A" w:rsidRPr="003D7DFC" w:rsidRDefault="005C443A" w:rsidP="00B57AD4">
      <w:pPr>
        <w:pStyle w:val="a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7DFC">
        <w:rPr>
          <w:rFonts w:ascii="Times New Roman" w:hAnsi="Times New Roman" w:cs="Times New Roman"/>
          <w:b/>
          <w:sz w:val="32"/>
          <w:szCs w:val="32"/>
        </w:rPr>
        <w:t xml:space="preserve">открытого </w:t>
      </w:r>
      <w:r w:rsidR="00092E36" w:rsidRPr="003D7DFC">
        <w:rPr>
          <w:rFonts w:ascii="Times New Roman" w:hAnsi="Times New Roman" w:cs="Times New Roman"/>
          <w:b/>
          <w:sz w:val="32"/>
          <w:szCs w:val="32"/>
        </w:rPr>
        <w:t xml:space="preserve">коррекционно-развивающего </w:t>
      </w:r>
      <w:r w:rsidR="00D3518F" w:rsidRPr="003D7DFC">
        <w:rPr>
          <w:rFonts w:ascii="Times New Roman" w:hAnsi="Times New Roman" w:cs="Times New Roman"/>
          <w:b/>
          <w:sz w:val="32"/>
          <w:szCs w:val="32"/>
        </w:rPr>
        <w:t>занятия</w:t>
      </w:r>
    </w:p>
    <w:p w:rsidR="00E74D14" w:rsidRPr="003D7DFC" w:rsidRDefault="00E74D14" w:rsidP="00B57AD4">
      <w:pPr>
        <w:pStyle w:val="a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7DFC">
        <w:rPr>
          <w:rFonts w:ascii="Times New Roman" w:hAnsi="Times New Roman" w:cs="Times New Roman"/>
          <w:b/>
          <w:sz w:val="32"/>
          <w:szCs w:val="32"/>
        </w:rPr>
        <w:t xml:space="preserve"> по окружающему миру</w:t>
      </w:r>
    </w:p>
    <w:p w:rsidR="00E74D14" w:rsidRPr="003D7DFC" w:rsidRDefault="003D7DFC" w:rsidP="00E74D14">
      <w:pPr>
        <w:pStyle w:val="a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D7DFC">
        <w:rPr>
          <w:rFonts w:ascii="Times New Roman" w:hAnsi="Times New Roman" w:cs="Times New Roman"/>
          <w:b/>
          <w:sz w:val="32"/>
          <w:szCs w:val="32"/>
        </w:rPr>
        <w:t>«В мире животных</w:t>
      </w:r>
      <w:r w:rsidR="00E74D14" w:rsidRPr="003D7DFC">
        <w:rPr>
          <w:rFonts w:ascii="Times New Roman" w:hAnsi="Times New Roman" w:cs="Times New Roman"/>
          <w:b/>
          <w:sz w:val="32"/>
          <w:szCs w:val="32"/>
        </w:rPr>
        <w:t>»</w:t>
      </w:r>
    </w:p>
    <w:p w:rsidR="00E74D14" w:rsidRPr="003D7DFC" w:rsidRDefault="00E74D14" w:rsidP="00E74D14">
      <w:pPr>
        <w:pStyle w:val="a3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57AD4" w:rsidRDefault="00937A0B" w:rsidP="00B57AD4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1E71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57AD4" w:rsidRPr="00B57AD4">
        <w:rPr>
          <w:rFonts w:ascii="Times New Roman" w:hAnsi="Times New Roman" w:cs="Times New Roman"/>
          <w:sz w:val="28"/>
          <w:szCs w:val="28"/>
        </w:rPr>
        <w:t>формирование представлений</w:t>
      </w:r>
      <w:r w:rsidR="00B57A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35750" w:rsidRPr="00611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</w:t>
      </w:r>
      <w:r w:rsidR="00E35750" w:rsidRPr="00611E71">
        <w:rPr>
          <w:rFonts w:ascii="Times New Roman" w:hAnsi="Times New Roman" w:cs="Times New Roman"/>
          <w:sz w:val="28"/>
          <w:szCs w:val="28"/>
        </w:rPr>
        <w:t xml:space="preserve">с </w:t>
      </w:r>
      <w:r w:rsidR="00650D39">
        <w:rPr>
          <w:rFonts w:ascii="Times New Roman" w:hAnsi="Times New Roman" w:cs="Times New Roman"/>
          <w:sz w:val="28"/>
          <w:szCs w:val="28"/>
        </w:rPr>
        <w:t xml:space="preserve">умеренной и </w:t>
      </w:r>
      <w:r w:rsidR="00E35750" w:rsidRPr="00611E71">
        <w:rPr>
          <w:rFonts w:ascii="Times New Roman" w:hAnsi="Times New Roman" w:cs="Times New Roman"/>
          <w:sz w:val="28"/>
          <w:szCs w:val="28"/>
        </w:rPr>
        <w:t>тяжелой  умственной отсталостью</w:t>
      </w:r>
      <w:r w:rsidR="00E35750" w:rsidRPr="00611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домашних животных</w:t>
      </w:r>
      <w:r w:rsidR="00B57AD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35750" w:rsidRPr="00611E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D4049" w:rsidRPr="00611E71" w:rsidRDefault="00937A0B" w:rsidP="00B57AD4">
      <w:pPr>
        <w:pStyle w:val="a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1E71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04F76" w:rsidRPr="00611E71" w:rsidRDefault="00C04F76" w:rsidP="00611E71">
      <w:pPr>
        <w:pStyle w:val="a3"/>
        <w:ind w:firstLine="737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11E7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Коррекционно-образовательные задачи:</w:t>
      </w:r>
    </w:p>
    <w:p w:rsidR="00C04F76" w:rsidRPr="00611E71" w:rsidRDefault="00C04F76" w:rsidP="00210B3F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1E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</w:t>
      </w:r>
      <w:r w:rsidR="00B57AD4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ширять и углублять знания</w:t>
      </w:r>
      <w:r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о </w:t>
      </w:r>
      <w:r w:rsidRPr="00611E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домашних животных</w:t>
      </w:r>
      <w:r w:rsidR="00FC7261"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94824"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названия жилища, </w:t>
      </w:r>
      <w:r w:rsidR="00E35750"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детенышей, </w:t>
      </w:r>
      <w:r w:rsidRPr="00611E71">
        <w:rPr>
          <w:rFonts w:ascii="Times New Roman" w:hAnsi="Times New Roman" w:cs="Times New Roman"/>
          <w:sz w:val="28"/>
          <w:szCs w:val="28"/>
        </w:rPr>
        <w:t xml:space="preserve">чем питаются, какую пользу </w:t>
      </w:r>
      <w:r w:rsidR="00494824" w:rsidRPr="00611E71">
        <w:rPr>
          <w:rFonts w:ascii="Times New Roman" w:hAnsi="Times New Roman" w:cs="Times New Roman"/>
          <w:sz w:val="28"/>
          <w:szCs w:val="28"/>
        </w:rPr>
        <w:t xml:space="preserve">они </w:t>
      </w:r>
      <w:r w:rsidRPr="00611E71">
        <w:rPr>
          <w:rFonts w:ascii="Times New Roman" w:hAnsi="Times New Roman" w:cs="Times New Roman"/>
          <w:sz w:val="28"/>
          <w:szCs w:val="28"/>
        </w:rPr>
        <w:t>приносят</w:t>
      </w:r>
      <w:r w:rsidR="00494824" w:rsidRPr="00611E71">
        <w:rPr>
          <w:rFonts w:ascii="Times New Roman" w:hAnsi="Times New Roman" w:cs="Times New Roman"/>
          <w:sz w:val="28"/>
          <w:szCs w:val="28"/>
        </w:rPr>
        <w:t xml:space="preserve"> человеку</w:t>
      </w:r>
      <w:r w:rsidRPr="00611E71">
        <w:rPr>
          <w:rFonts w:ascii="Times New Roman" w:hAnsi="Times New Roman" w:cs="Times New Roman"/>
          <w:sz w:val="28"/>
          <w:szCs w:val="28"/>
        </w:rPr>
        <w:t>);</w:t>
      </w:r>
    </w:p>
    <w:p w:rsidR="00C04F76" w:rsidRPr="00611E71" w:rsidRDefault="00C04F76" w:rsidP="00210B3F">
      <w:pPr>
        <w:pStyle w:val="a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611E71">
        <w:rPr>
          <w:rFonts w:ascii="Times New Roman" w:hAnsi="Times New Roman" w:cs="Times New Roman"/>
          <w:sz w:val="28"/>
          <w:szCs w:val="28"/>
        </w:rPr>
        <w:t xml:space="preserve">- </w:t>
      </w:r>
      <w:r w:rsidRPr="00611E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учить детей различать</w:t>
      </w:r>
      <w:r w:rsidR="005D4049" w:rsidRPr="00611E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11E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взрослых животных </w:t>
      </w:r>
      <w:r w:rsidR="0062262D" w:rsidRPr="00611E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 их детенышей.</w:t>
      </w:r>
    </w:p>
    <w:p w:rsidR="00C04F76" w:rsidRDefault="00C04F76" w:rsidP="00611E71">
      <w:pPr>
        <w:pStyle w:val="a3"/>
        <w:ind w:firstLine="737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611E7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Коррекционно-развивающие задачи:</w:t>
      </w:r>
    </w:p>
    <w:p w:rsidR="0048176A" w:rsidRDefault="00DB6436" w:rsidP="00210B3F">
      <w:pPr>
        <w:pStyle w:val="a3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B643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работать над коррекцией </w:t>
      </w:r>
      <w:r w:rsidR="0048176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целостности и константности восприятия при выполнении заданий в узнавании и нахождении объектов в ряду похожих по заданным признакам, создании целостного изображения объекта из его частей, узнавании предметов на ощупь.</w:t>
      </w:r>
    </w:p>
    <w:p w:rsidR="00C04F76" w:rsidRPr="00611E71" w:rsidRDefault="00DB6436" w:rsidP="00611E71">
      <w:pPr>
        <w:pStyle w:val="a3"/>
        <w:ind w:firstLine="737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C04F76" w:rsidRPr="00611E7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Коррекционно – воспитательные задачи:</w:t>
      </w:r>
    </w:p>
    <w:p w:rsidR="00C04F76" w:rsidRPr="00611E71" w:rsidRDefault="00C04F76" w:rsidP="00210B3F">
      <w:pPr>
        <w:pStyle w:val="a3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воспитывать доброе отношение к домашним </w:t>
      </w:r>
      <w:r w:rsidRPr="00611E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животным</w:t>
      </w:r>
      <w:r w:rsidR="00F469B3"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04F76" w:rsidRPr="00611E71" w:rsidRDefault="00C04F76" w:rsidP="00210B3F">
      <w:pPr>
        <w:pStyle w:val="a3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1E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формировать навыки сотрудничества, доброжелательности, инициативности.</w:t>
      </w:r>
    </w:p>
    <w:p w:rsidR="00967BC0" w:rsidRPr="00611E71" w:rsidRDefault="00967BC0" w:rsidP="00611E71">
      <w:pPr>
        <w:pStyle w:val="a3"/>
        <w:ind w:firstLine="73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7BC0" w:rsidRPr="00611E71" w:rsidRDefault="00967BC0" w:rsidP="005C443A">
      <w:pPr>
        <w:pStyle w:val="a3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1E71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734598" w:rsidRPr="00611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11E71">
        <w:rPr>
          <w:rFonts w:ascii="Times New Roman" w:hAnsi="Times New Roman" w:cs="Times New Roman"/>
          <w:sz w:val="28"/>
          <w:szCs w:val="28"/>
          <w:lang w:eastAsia="ru-RU"/>
        </w:rPr>
        <w:t>наблюдение за </w:t>
      </w:r>
      <w:r w:rsidRPr="00611E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домашними животными (кошка, собака)</w:t>
      </w:r>
      <w:r w:rsidR="00362854" w:rsidRPr="00611E71">
        <w:rPr>
          <w:rFonts w:ascii="Times New Roman" w:hAnsi="Times New Roman" w:cs="Times New Roman"/>
          <w:sz w:val="28"/>
          <w:szCs w:val="28"/>
          <w:lang w:eastAsia="ru-RU"/>
        </w:rPr>
        <w:t>, рассматривание иллюстраций</w:t>
      </w:r>
      <w:r w:rsidR="00734598" w:rsidRPr="00611E71">
        <w:rPr>
          <w:rFonts w:ascii="Times New Roman" w:hAnsi="Times New Roman" w:cs="Times New Roman"/>
          <w:sz w:val="28"/>
          <w:szCs w:val="28"/>
          <w:lang w:eastAsia="ru-RU"/>
        </w:rPr>
        <w:t xml:space="preserve"> книг, демонстрационных карточек</w:t>
      </w:r>
      <w:r w:rsidRPr="00611E71">
        <w:rPr>
          <w:rFonts w:ascii="Times New Roman" w:hAnsi="Times New Roman" w:cs="Times New Roman"/>
          <w:sz w:val="28"/>
          <w:szCs w:val="28"/>
          <w:lang w:eastAsia="ru-RU"/>
        </w:rPr>
        <w:t xml:space="preserve"> с домашними животными и их детенышами, загадывание загадок о домашних животных, беседы о домашних </w:t>
      </w:r>
      <w:r w:rsidRPr="00611E7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животных</w:t>
      </w:r>
      <w:r w:rsidRPr="00611E71">
        <w:rPr>
          <w:rFonts w:ascii="Times New Roman" w:hAnsi="Times New Roman" w:cs="Times New Roman"/>
          <w:sz w:val="28"/>
          <w:szCs w:val="28"/>
          <w:lang w:eastAsia="ru-RU"/>
        </w:rPr>
        <w:t>, д/игры:  </w:t>
      </w:r>
      <w:r w:rsidRPr="00611E7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«Узнай и назови», «Кто и где живет?», «Чудесный мешочек», «Угощение для животных», разрезные картинки, чтение художественной литературы.</w:t>
      </w:r>
    </w:p>
    <w:p w:rsidR="00D16C9A" w:rsidRPr="00611E71" w:rsidRDefault="00D16C9A" w:rsidP="00611E71">
      <w:pPr>
        <w:pStyle w:val="a3"/>
        <w:ind w:firstLine="73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03E1" w:rsidRPr="005C443A" w:rsidRDefault="00641F00" w:rsidP="005C443A">
      <w:pPr>
        <w:pStyle w:val="a3"/>
        <w:spacing w:line="2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E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Оборудование и материалы:  </w:t>
      </w:r>
      <w:r w:rsidR="00370E01"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мультимедийная доска, ноутбук, </w:t>
      </w:r>
      <w:r w:rsidR="00734598" w:rsidRPr="00611E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демонстрационные карточки</w:t>
      </w:r>
      <w:r w:rsidRPr="00611E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изображением домашних животных и их детенышей, игрушки (лошадь, корова, овечка, свинья, кошка, собака), предметные разрезные картинки  «Домашние животные»,  </w:t>
      </w:r>
      <w:r w:rsidR="00E418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физминутка (</w:t>
      </w:r>
      <w:r w:rsidR="00734598" w:rsidRPr="00611E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видео</w:t>
      </w:r>
      <w:r w:rsidR="00E418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34598" w:rsidRPr="00611E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«Песенка про животных»,</w:t>
      </w:r>
      <w:r w:rsidRPr="00611E7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11E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аудиоз</w:t>
      </w:r>
      <w:r w:rsidR="00370E01" w:rsidRPr="00611E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апись голосов домашних животных,</w:t>
      </w:r>
      <w:r w:rsidR="00E4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макет домика, скотного двора, </w:t>
      </w:r>
      <w:r w:rsidR="00370E01"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маленькие пластмас</w:t>
      </w:r>
      <w:r w:rsidR="00734598" w:rsidRPr="00611E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="00E4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 игрушки – детеныши домашних животных, сухой бассейн с горохом, </w:t>
      </w:r>
      <w:r w:rsidR="00E4186D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>угощения для животных</w:t>
      </w:r>
      <w:r w:rsidR="00E4186D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r w:rsidR="00E4186D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сено, морковка,  яблоко, рыбка, </w:t>
      </w:r>
      <w:r w:rsidR="00E4186D" w:rsidRPr="00493558">
        <w:rPr>
          <w:rFonts w:ascii="Times New Roman" w:hAnsi="Times New Roman" w:cs="Times New Roman"/>
          <w:sz w:val="28"/>
          <w:szCs w:val="28"/>
        </w:rPr>
        <w:t xml:space="preserve"> </w:t>
      </w:r>
      <w:r w:rsidR="00E4186D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косточка</w:t>
      </w:r>
      <w:r w:rsidR="00E418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E0598" w:rsidRDefault="002E0598" w:rsidP="0089452C">
      <w:pPr>
        <w:pStyle w:val="c11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</w:p>
    <w:p w:rsidR="0043769D" w:rsidRPr="00493558" w:rsidRDefault="0089452C" w:rsidP="002E0598">
      <w:pPr>
        <w:pStyle w:val="a3"/>
        <w:spacing w:line="20" w:lineRule="atLeast"/>
        <w:ind w:firstLine="737"/>
        <w:contextualSpacing/>
        <w:jc w:val="center"/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93558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Ход занятия:</w:t>
      </w:r>
    </w:p>
    <w:p w:rsidR="00362854" w:rsidRPr="00493558" w:rsidRDefault="00362854" w:rsidP="005C443A">
      <w:pPr>
        <w:pStyle w:val="a3"/>
        <w:spacing w:line="20" w:lineRule="atLeast"/>
        <w:contextualSpacing/>
        <w:jc w:val="both"/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93558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Вводная часть</w:t>
      </w:r>
    </w:p>
    <w:p w:rsidR="00C01DC0" w:rsidRPr="00C01DC0" w:rsidRDefault="00C01DC0" w:rsidP="005C443A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DC0">
        <w:rPr>
          <w:rFonts w:ascii="Times New Roman" w:hAnsi="Times New Roman" w:cs="Times New Roman"/>
          <w:sz w:val="28"/>
          <w:szCs w:val="28"/>
          <w:lang w:eastAsia="ru-RU"/>
        </w:rPr>
        <w:t>Звучит аудиозапись детской песни «Дорогою добра»,  дети заходят в группу.</w:t>
      </w:r>
    </w:p>
    <w:p w:rsidR="00C01DC0" w:rsidRPr="00C01DC0" w:rsidRDefault="00C01DC0" w:rsidP="00C01DC0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DC0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Воспитатель:</w:t>
      </w:r>
      <w:r w:rsidRPr="00C01DC0">
        <w:rPr>
          <w:rFonts w:ascii="Times New Roman" w:hAnsi="Times New Roman" w:cs="Times New Roman"/>
          <w:sz w:val="28"/>
          <w:szCs w:val="28"/>
          <w:lang w:eastAsia="ru-RU"/>
        </w:rPr>
        <w:t xml:space="preserve">  Ребята, сегодня  к нам на занятие  пришли гости.  Давайте все вместе поздороваемся с нашими гостями.</w:t>
      </w:r>
    </w:p>
    <w:p w:rsidR="00C01DC0" w:rsidRPr="00C01DC0" w:rsidRDefault="00C01DC0" w:rsidP="00C01DC0">
      <w:pPr>
        <w:spacing w:after="0" w:line="20" w:lineRule="atLeast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DC0">
        <w:rPr>
          <w:rFonts w:ascii="Times New Roman" w:hAnsi="Times New Roman" w:cs="Times New Roman"/>
          <w:sz w:val="28"/>
          <w:szCs w:val="28"/>
          <w:lang w:eastAsia="ru-RU"/>
        </w:rPr>
        <w:t>- А сейчас встанем в кружок и поприветствуем друг друга.</w:t>
      </w:r>
    </w:p>
    <w:p w:rsidR="00C01DC0" w:rsidRPr="00C01DC0" w:rsidRDefault="00C01DC0" w:rsidP="00C01DC0">
      <w:pPr>
        <w:spacing w:after="0"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01DC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Игра – приветствие </w:t>
      </w:r>
      <w:r w:rsidRPr="00C01DC0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«Друг».</w:t>
      </w:r>
    </w:p>
    <w:p w:rsidR="0024244E" w:rsidRPr="0024244E" w:rsidRDefault="0024244E" w:rsidP="00C01DC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4244E">
        <w:rPr>
          <w:rFonts w:ascii="Times New Roman" w:hAnsi="Times New Roman" w:cs="Times New Roman"/>
          <w:sz w:val="28"/>
          <w:szCs w:val="28"/>
          <w:lang w:eastAsia="ru-RU"/>
        </w:rPr>
        <w:t>Собрались все дети в круг,</w:t>
      </w:r>
    </w:p>
    <w:p w:rsidR="0024244E" w:rsidRPr="0024244E" w:rsidRDefault="0024244E" w:rsidP="00C3198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4244E">
        <w:rPr>
          <w:rFonts w:ascii="Times New Roman" w:hAnsi="Times New Roman" w:cs="Times New Roman"/>
          <w:sz w:val="28"/>
          <w:szCs w:val="28"/>
          <w:lang w:eastAsia="ru-RU"/>
        </w:rPr>
        <w:t>Я – твой друг и ты – мой друг.</w:t>
      </w:r>
    </w:p>
    <w:p w:rsidR="0024244E" w:rsidRPr="0024244E" w:rsidRDefault="0024244E" w:rsidP="00C3198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4244E">
        <w:rPr>
          <w:rFonts w:ascii="Times New Roman" w:hAnsi="Times New Roman" w:cs="Times New Roman"/>
          <w:sz w:val="28"/>
          <w:szCs w:val="28"/>
          <w:lang w:eastAsia="ru-RU"/>
        </w:rPr>
        <w:t>Вместе за руки возьмемся</w:t>
      </w:r>
    </w:p>
    <w:p w:rsidR="0024244E" w:rsidRPr="0024244E" w:rsidRDefault="0024244E" w:rsidP="00C31983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4244E">
        <w:rPr>
          <w:rFonts w:ascii="Times New Roman" w:hAnsi="Times New Roman" w:cs="Times New Roman"/>
          <w:sz w:val="28"/>
          <w:szCs w:val="28"/>
          <w:lang w:eastAsia="ru-RU"/>
        </w:rPr>
        <w:t>И друг другу улыбнемся!</w:t>
      </w:r>
    </w:p>
    <w:p w:rsidR="00C93C40" w:rsidRPr="009403A0" w:rsidRDefault="0018313F" w:rsidP="00C8405C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9403A0">
        <w:rPr>
          <w:rFonts w:ascii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 xml:space="preserve">             Воспитатель:</w:t>
      </w:r>
      <w:r w:rsidRPr="009403A0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403A0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Каждая</w:t>
      </w:r>
      <w:r w:rsidRPr="009403A0">
        <w:rPr>
          <w:rFonts w:ascii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C93C40" w:rsidRPr="009403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ваша улыбка, ребята, это маленькое солнышко,</w:t>
      </w:r>
      <w:r w:rsidR="005C44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93C40" w:rsidRPr="009403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 </w:t>
      </w:r>
      <w:r w:rsidR="005C443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которого</w:t>
      </w:r>
      <w:r w:rsidR="00C93C40" w:rsidRPr="009403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становится тепло и хорошо. Поэтому я предлагаю вам чаще улыбаться друг другу и дарит</w:t>
      </w:r>
      <w:r w:rsidR="00C8405C" w:rsidRPr="009403A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 окружающим хорошее настроение.</w:t>
      </w:r>
    </w:p>
    <w:p w:rsidR="00AC1A21" w:rsidRPr="009403A0" w:rsidRDefault="005C443A" w:rsidP="00540123">
      <w:pPr>
        <w:pStyle w:val="a3"/>
        <w:spacing w:line="20" w:lineRule="atLeast"/>
        <w:contextualSpacing/>
        <w:jc w:val="both"/>
        <w:rPr>
          <w:rStyle w:val="c5"/>
          <w:rFonts w:ascii="Times New Roman" w:hAnsi="Times New Roman" w:cs="Times New Roman"/>
          <w:color w:val="000000"/>
          <w:sz w:val="28"/>
          <w:szCs w:val="28"/>
        </w:rPr>
      </w:pPr>
      <w:r w:rsidRPr="009403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C3C08" w:rsidRPr="009403A0">
        <w:rPr>
          <w:rFonts w:ascii="Times New Roman" w:hAnsi="Times New Roman" w:cs="Times New Roman"/>
          <w:sz w:val="28"/>
          <w:szCs w:val="28"/>
          <w:lang w:eastAsia="ru-RU"/>
        </w:rPr>
        <w:t>(Дети садятся</w:t>
      </w:r>
      <w:r w:rsidR="00AC1A21" w:rsidRPr="009403A0">
        <w:rPr>
          <w:rFonts w:ascii="Times New Roman" w:hAnsi="Times New Roman" w:cs="Times New Roman"/>
          <w:sz w:val="28"/>
          <w:szCs w:val="28"/>
          <w:lang w:eastAsia="ru-RU"/>
        </w:rPr>
        <w:t xml:space="preserve"> за столы).</w:t>
      </w:r>
    </w:p>
    <w:p w:rsidR="00DA2420" w:rsidRPr="00493558" w:rsidRDefault="002D028A" w:rsidP="00493558">
      <w:pPr>
        <w:pStyle w:val="a3"/>
        <w:spacing w:line="20" w:lineRule="atLeast"/>
        <w:ind w:firstLine="737"/>
        <w:contextualSpacing/>
        <w:jc w:val="both"/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</w:pPr>
      <w:r w:rsidRPr="00493558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>Основная часть</w:t>
      </w:r>
    </w:p>
    <w:p w:rsidR="00B303E1" w:rsidRPr="00493558" w:rsidRDefault="00B303E1" w:rsidP="00C31983">
      <w:pPr>
        <w:pStyle w:val="a3"/>
        <w:spacing w:line="20" w:lineRule="atLeast"/>
        <w:ind w:firstLine="737"/>
        <w:contextualSpacing/>
        <w:jc w:val="both"/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</w:pPr>
      <w:r w:rsidRPr="00493558">
        <w:rPr>
          <w:rStyle w:val="c5"/>
          <w:rFonts w:ascii="Times New Roman" w:hAnsi="Times New Roman" w:cs="Times New Roman"/>
          <w:color w:val="000000"/>
          <w:sz w:val="28"/>
          <w:szCs w:val="28"/>
        </w:rPr>
        <w:t>- Реб</w:t>
      </w:r>
      <w:r w:rsidR="00DB67FE" w:rsidRPr="00493558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ята, сегодня на занятии мы с вами </w:t>
      </w:r>
      <w:r w:rsidRPr="00493558">
        <w:rPr>
          <w:rStyle w:val="c5"/>
          <w:rFonts w:ascii="Times New Roman" w:hAnsi="Times New Roman" w:cs="Times New Roman"/>
          <w:color w:val="000000"/>
          <w:sz w:val="28"/>
          <w:szCs w:val="28"/>
        </w:rPr>
        <w:t>вспомним</w:t>
      </w:r>
      <w:r w:rsidR="00941A9D" w:rsidRPr="00493558">
        <w:rPr>
          <w:rStyle w:val="c5"/>
          <w:rFonts w:ascii="Times New Roman" w:hAnsi="Times New Roman" w:cs="Times New Roman"/>
          <w:color w:val="000000"/>
          <w:sz w:val="28"/>
          <w:szCs w:val="28"/>
        </w:rPr>
        <w:t xml:space="preserve">, каких мы знаем животных, </w:t>
      </w:r>
      <w:r w:rsidR="00C07BE1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7BE1" w:rsidRPr="00493558">
        <w:rPr>
          <w:rFonts w:ascii="Times New Roman" w:hAnsi="Times New Roman" w:cs="Times New Roman"/>
          <w:sz w:val="28"/>
          <w:szCs w:val="28"/>
        </w:rPr>
        <w:t xml:space="preserve">чем  они питаются, как называется их жилище,  </w:t>
      </w:r>
      <w:r w:rsidR="00493558">
        <w:rPr>
          <w:rFonts w:ascii="Times New Roman" w:hAnsi="Times New Roman" w:cs="Times New Roman"/>
          <w:sz w:val="28"/>
          <w:szCs w:val="28"/>
        </w:rPr>
        <w:t xml:space="preserve">детеныши, </w:t>
      </w:r>
      <w:r w:rsidR="00C07BE1" w:rsidRPr="00493558">
        <w:rPr>
          <w:rFonts w:ascii="Times New Roman" w:hAnsi="Times New Roman" w:cs="Times New Roman"/>
          <w:sz w:val="28"/>
          <w:szCs w:val="28"/>
        </w:rPr>
        <w:t>какую пользу они приносят человеку.</w:t>
      </w:r>
    </w:p>
    <w:p w:rsidR="003D422C" w:rsidRPr="00493558" w:rsidRDefault="003D422C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hAnsi="Times New Roman" w:cs="Times New Roman"/>
          <w:sz w:val="28"/>
          <w:szCs w:val="28"/>
          <w:lang w:eastAsia="ru-RU"/>
        </w:rPr>
        <w:t>- А вот о каких животных, мы узнаем, сложив разрезные картинки.</w:t>
      </w:r>
    </w:p>
    <w:p w:rsidR="003D422C" w:rsidRPr="00BC7382" w:rsidRDefault="003D422C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BC738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Дидактическая игра «Собери картинку».</w:t>
      </w:r>
    </w:p>
    <w:p w:rsidR="00BA1BEC" w:rsidRPr="00493558" w:rsidRDefault="00BA1BEC" w:rsidP="00C31983">
      <w:pPr>
        <w:pStyle w:val="a3"/>
        <w:spacing w:line="20" w:lineRule="atLeast"/>
        <w:ind w:firstLine="737"/>
        <w:contextualSpacing/>
        <w:jc w:val="both"/>
        <w:rPr>
          <w:rStyle w:val="c5"/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  <w:lang w:eastAsia="ru-RU"/>
        </w:rPr>
        <w:t>(Включается аудиозапись спокойной музыки).</w:t>
      </w:r>
    </w:p>
    <w:p w:rsidR="00DF675B" w:rsidRPr="00493558" w:rsidRDefault="00DC623F" w:rsidP="00C31983">
      <w:pPr>
        <w:pStyle w:val="a3"/>
        <w:spacing w:line="20" w:lineRule="atLeast"/>
        <w:ind w:firstLine="737"/>
        <w:contextualSpacing/>
        <w:jc w:val="both"/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</w:pPr>
      <w:r w:rsidRPr="00493558">
        <w:rPr>
          <w:rStyle w:val="c3"/>
          <w:rFonts w:ascii="Times New Roman" w:hAnsi="Times New Roman" w:cs="Times New Roman"/>
          <w:bCs/>
          <w:i/>
          <w:color w:val="000000"/>
          <w:sz w:val="28"/>
          <w:szCs w:val="28"/>
        </w:rPr>
        <w:t>Воспитатель:</w:t>
      </w:r>
      <w:r w:rsidRPr="00493558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 Ребята, </w:t>
      </w:r>
      <w:r w:rsidR="0097591B" w:rsidRPr="00493558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соберите разрезные </w:t>
      </w:r>
      <w:r w:rsidR="00DF675B" w:rsidRPr="00493558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 картинки и скажи</w:t>
      </w:r>
      <w:r w:rsidR="00563824" w:rsidRPr="00493558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те мне, кто изображен на </w:t>
      </w:r>
      <w:r w:rsidR="0097591B" w:rsidRPr="00493558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них</w:t>
      </w:r>
      <w:r w:rsidR="009B7B08" w:rsidRPr="00493558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? (О</w:t>
      </w:r>
      <w:r w:rsidR="00C20D21" w:rsidRPr="00493558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тветы детей).</w:t>
      </w:r>
    </w:p>
    <w:p w:rsidR="003D422C" w:rsidRPr="00493558" w:rsidRDefault="003D422C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кто знает, как можно назвать всех этих животных одним словом? Почему?  </w:t>
      </w:r>
    </w:p>
    <w:p w:rsidR="003D422C" w:rsidRDefault="003D422C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 xml:space="preserve">- Правильно, ребята, животных называем домашними потому,  что они живут рядом с человеком.  Человек о них заботится, ухаживает, кормит. </w:t>
      </w:r>
    </w:p>
    <w:p w:rsidR="00E54016" w:rsidRDefault="00E54016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(Картинки с домашними животными дети прикрепляют на доску).</w:t>
      </w:r>
    </w:p>
    <w:p w:rsidR="00B86B65" w:rsidRPr="00493558" w:rsidRDefault="00356C2B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24767B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 w:rsidR="00B86B65" w:rsidRPr="00493558">
        <w:rPr>
          <w:rStyle w:val="c3"/>
          <w:rFonts w:ascii="Times New Roman" w:hAnsi="Times New Roman" w:cs="Times New Roman"/>
          <w:bCs/>
          <w:i/>
          <w:sz w:val="28"/>
          <w:szCs w:val="28"/>
        </w:rPr>
        <w:t>Воспитатель:</w:t>
      </w:r>
    </w:p>
    <w:p w:rsidR="00B86B65" w:rsidRDefault="00B86B65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-Ребята, у каждого домашнего животного есть детки, их детеныши.</w:t>
      </w:r>
    </w:p>
    <w:p w:rsidR="00DA47D7" w:rsidRDefault="00DA47D7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738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Дид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актическая игра «Назови детенышей домашних животных»</w:t>
      </w:r>
    </w:p>
    <w:p w:rsidR="00B86B65" w:rsidRPr="00BC7382" w:rsidRDefault="00DA47D7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86B65" w:rsidRPr="00BC7382">
        <w:rPr>
          <w:rFonts w:ascii="Times New Roman" w:hAnsi="Times New Roman" w:cs="Times New Roman"/>
          <w:sz w:val="28"/>
          <w:szCs w:val="28"/>
        </w:rPr>
        <w:t>У кошки ……….. (котята)</w:t>
      </w:r>
    </w:p>
    <w:p w:rsidR="00B86B65" w:rsidRPr="00493558" w:rsidRDefault="00DC5C75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86B65" w:rsidRPr="00493558">
        <w:rPr>
          <w:rFonts w:ascii="Times New Roman" w:hAnsi="Times New Roman" w:cs="Times New Roman"/>
          <w:sz w:val="28"/>
          <w:szCs w:val="28"/>
        </w:rPr>
        <w:t>У коровы ……….(телята)</w:t>
      </w:r>
    </w:p>
    <w:p w:rsidR="00B86B65" w:rsidRDefault="00DC5C75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86B65" w:rsidRPr="00493558">
        <w:rPr>
          <w:rFonts w:ascii="Times New Roman" w:hAnsi="Times New Roman" w:cs="Times New Roman"/>
          <w:sz w:val="28"/>
          <w:szCs w:val="28"/>
        </w:rPr>
        <w:t>У лошади ………(жеребята)</w:t>
      </w:r>
    </w:p>
    <w:p w:rsidR="00356C2B" w:rsidRDefault="00DC5C75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56C2B">
        <w:rPr>
          <w:rFonts w:ascii="Times New Roman" w:hAnsi="Times New Roman" w:cs="Times New Roman"/>
          <w:sz w:val="28"/>
          <w:szCs w:val="28"/>
        </w:rPr>
        <w:t>У свиньи………...(поросята)</w:t>
      </w:r>
    </w:p>
    <w:p w:rsidR="00356C2B" w:rsidRDefault="00DC5C75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56C2B" w:rsidRPr="00493558">
        <w:rPr>
          <w:rFonts w:ascii="Times New Roman" w:hAnsi="Times New Roman" w:cs="Times New Roman"/>
          <w:sz w:val="28"/>
          <w:szCs w:val="28"/>
        </w:rPr>
        <w:t>У собаки ………..(щенята)</w:t>
      </w:r>
    </w:p>
    <w:p w:rsidR="00EF5814" w:rsidRPr="00493558" w:rsidRDefault="00356C2B" w:rsidP="00BC7382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(Картинки с детенышами домашних животных дети </w:t>
      </w:r>
      <w:r w:rsidR="002E0598">
        <w:rPr>
          <w:rFonts w:ascii="Times New Roman" w:hAnsi="Times New Roman" w:cs="Times New Roman"/>
          <w:sz w:val="28"/>
          <w:szCs w:val="28"/>
        </w:rPr>
        <w:t>размещают на доске рядом с их мамами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6176E" w:rsidRPr="00BC7382" w:rsidRDefault="0056176E" w:rsidP="00C31983">
      <w:pPr>
        <w:shd w:val="clear" w:color="auto" w:fill="FFFFFF"/>
        <w:spacing w:after="0" w:line="20" w:lineRule="atLeast"/>
        <w:ind w:firstLine="737"/>
        <w:contextualSpacing/>
        <w:jc w:val="both"/>
        <w:rPr>
          <w:rFonts w:ascii="Arial" w:eastAsia="Times New Roman" w:hAnsi="Arial" w:cs="Arial"/>
          <w:b/>
          <w:i/>
          <w:lang w:eastAsia="ru-RU"/>
        </w:rPr>
      </w:pPr>
      <w:r w:rsidRPr="00BC738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Физкультминутка «Бегал по двору щеночек».</w:t>
      </w:r>
    </w:p>
    <w:p w:rsidR="0056176E" w:rsidRPr="00AE23A0" w:rsidRDefault="0056176E" w:rsidP="00DE4373">
      <w:pPr>
        <w:shd w:val="clear" w:color="auto" w:fill="FFFFFF"/>
        <w:spacing w:after="0" w:line="20" w:lineRule="atLeast"/>
        <w:contextualSpacing/>
        <w:rPr>
          <w:rFonts w:ascii="Arial" w:eastAsia="Times New Roman" w:hAnsi="Arial" w:cs="Arial"/>
          <w:lang w:eastAsia="ru-RU"/>
        </w:rPr>
      </w:pPr>
      <w:r w:rsidRPr="00AE23A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Бегал по двору щеночек,            (</w:t>
      </w:r>
      <w:r w:rsidRPr="00AE2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медленный бег на месте)</w:t>
      </w:r>
      <w:r w:rsidRPr="00AE2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AE23A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 пирога кусочек.           </w:t>
      </w:r>
      <w:r w:rsidRPr="00AE2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(наклон вперед, руки в стороны)</w:t>
      </w:r>
      <w:r w:rsidRPr="00AE23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 крыльцо залез и съел,             (</w:t>
      </w:r>
      <w:r w:rsidRPr="00AE2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присесть, руки ко рту)</w:t>
      </w:r>
      <w:r w:rsidRPr="00AE2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AE23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Развалился, засопел.               (</w:t>
      </w:r>
      <w:r w:rsidRPr="00AE23A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руки в стороны, голову на бок</w:t>
      </w:r>
      <w:r w:rsidRPr="00AE23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10733" w:rsidRPr="00493558" w:rsidRDefault="00FE5749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 xml:space="preserve">- </w:t>
      </w:r>
      <w:r w:rsidR="00410733" w:rsidRPr="00493558">
        <w:rPr>
          <w:rFonts w:ascii="Times New Roman" w:hAnsi="Times New Roman" w:cs="Times New Roman"/>
          <w:sz w:val="28"/>
          <w:szCs w:val="28"/>
        </w:rPr>
        <w:t>А к</w:t>
      </w:r>
      <w:r w:rsidRPr="00493558">
        <w:rPr>
          <w:rFonts w:ascii="Times New Roman" w:hAnsi="Times New Roman" w:cs="Times New Roman"/>
          <w:sz w:val="28"/>
          <w:szCs w:val="28"/>
        </w:rPr>
        <w:t>ак вы</w:t>
      </w:r>
      <w:r w:rsidR="00410733" w:rsidRPr="00493558">
        <w:rPr>
          <w:rFonts w:ascii="Times New Roman" w:hAnsi="Times New Roman" w:cs="Times New Roman"/>
          <w:sz w:val="28"/>
          <w:szCs w:val="28"/>
        </w:rPr>
        <w:t>, ребята,</w:t>
      </w:r>
      <w:r w:rsidRPr="00493558">
        <w:rPr>
          <w:rFonts w:ascii="Times New Roman" w:hAnsi="Times New Roman" w:cs="Times New Roman"/>
          <w:sz w:val="28"/>
          <w:szCs w:val="28"/>
        </w:rPr>
        <w:t xml:space="preserve"> думаете, </w:t>
      </w:r>
      <w:r w:rsidRPr="00BC7382">
        <w:rPr>
          <w:rFonts w:ascii="Times New Roman" w:hAnsi="Times New Roman" w:cs="Times New Roman"/>
          <w:b/>
          <w:sz w:val="28"/>
          <w:szCs w:val="28"/>
        </w:rPr>
        <w:t>какую пользу</w:t>
      </w:r>
      <w:r w:rsidR="00410733" w:rsidRPr="00493558">
        <w:rPr>
          <w:rFonts w:ascii="Times New Roman" w:hAnsi="Times New Roman" w:cs="Times New Roman"/>
          <w:sz w:val="28"/>
          <w:szCs w:val="28"/>
        </w:rPr>
        <w:t xml:space="preserve"> приносят домашние животные человеку? (Обращаю внимание детей на экран</w:t>
      </w:r>
      <w:r w:rsidR="00A469E8" w:rsidRPr="00493558">
        <w:rPr>
          <w:rFonts w:ascii="Times New Roman" w:hAnsi="Times New Roman" w:cs="Times New Roman"/>
          <w:sz w:val="28"/>
          <w:szCs w:val="28"/>
        </w:rPr>
        <w:t>).</w:t>
      </w:r>
    </w:p>
    <w:p w:rsidR="00FE5749" w:rsidRPr="00493558" w:rsidRDefault="00FE5749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</w:t>
      </w:r>
      <w:r w:rsidR="00151997" w:rsidRPr="00493558">
        <w:rPr>
          <w:rFonts w:ascii="Times New Roman" w:hAnsi="Times New Roman" w:cs="Times New Roman"/>
          <w:sz w:val="28"/>
          <w:szCs w:val="28"/>
        </w:rPr>
        <w:t xml:space="preserve"> </w:t>
      </w:r>
      <w:r w:rsidRPr="00493558">
        <w:rPr>
          <w:rFonts w:ascii="Times New Roman" w:hAnsi="Times New Roman" w:cs="Times New Roman"/>
          <w:sz w:val="28"/>
          <w:szCs w:val="28"/>
        </w:rPr>
        <w:t>Что даёт</w:t>
      </w:r>
      <w:r w:rsidR="00FE45D6" w:rsidRPr="00493558">
        <w:rPr>
          <w:rFonts w:ascii="Times New Roman" w:hAnsi="Times New Roman" w:cs="Times New Roman"/>
          <w:sz w:val="28"/>
          <w:szCs w:val="28"/>
        </w:rPr>
        <w:t xml:space="preserve"> людям корова? (М</w:t>
      </w:r>
      <w:r w:rsidRPr="00493558">
        <w:rPr>
          <w:rFonts w:ascii="Times New Roman" w:hAnsi="Times New Roman" w:cs="Times New Roman"/>
          <w:sz w:val="28"/>
          <w:szCs w:val="28"/>
        </w:rPr>
        <w:t>олоко)</w:t>
      </w:r>
      <w:r w:rsidR="00FE45D6" w:rsidRPr="00493558">
        <w:rPr>
          <w:rFonts w:ascii="Times New Roman" w:hAnsi="Times New Roman" w:cs="Times New Roman"/>
          <w:sz w:val="28"/>
          <w:szCs w:val="28"/>
        </w:rPr>
        <w:t>.</w:t>
      </w:r>
    </w:p>
    <w:p w:rsidR="00FE5749" w:rsidRPr="00493558" w:rsidRDefault="00FE45D6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 Как кошка помогает людям? (Л</w:t>
      </w:r>
      <w:r w:rsidR="00FE5749" w:rsidRPr="00493558">
        <w:rPr>
          <w:rFonts w:ascii="Times New Roman" w:hAnsi="Times New Roman" w:cs="Times New Roman"/>
          <w:sz w:val="28"/>
          <w:szCs w:val="28"/>
        </w:rPr>
        <w:t>овит мышей)</w:t>
      </w:r>
      <w:r w:rsidRPr="00493558">
        <w:rPr>
          <w:rFonts w:ascii="Times New Roman" w:hAnsi="Times New Roman" w:cs="Times New Roman"/>
          <w:sz w:val="28"/>
          <w:szCs w:val="28"/>
        </w:rPr>
        <w:t>.</w:t>
      </w:r>
    </w:p>
    <w:p w:rsidR="0097729B" w:rsidRPr="00493558" w:rsidRDefault="00151997" w:rsidP="00C31983">
      <w:pPr>
        <w:pStyle w:val="a3"/>
        <w:spacing w:line="20" w:lineRule="atLeast"/>
        <w:ind w:firstLine="737"/>
        <w:contextualSpacing/>
        <w:jc w:val="both"/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 Какую пользу приносит лошадь?</w:t>
      </w:r>
      <w:r w:rsidR="007E1D59" w:rsidRPr="00493558">
        <w:rPr>
          <w:rFonts w:ascii="Times New Roman" w:hAnsi="Times New Roman" w:cs="Times New Roman"/>
          <w:sz w:val="28"/>
          <w:szCs w:val="28"/>
        </w:rPr>
        <w:t xml:space="preserve"> </w:t>
      </w:r>
      <w:r w:rsidRPr="00493558">
        <w:rPr>
          <w:rFonts w:ascii="Times New Roman" w:hAnsi="Times New Roman" w:cs="Times New Roman"/>
          <w:sz w:val="28"/>
          <w:szCs w:val="28"/>
        </w:rPr>
        <w:t>(П</w:t>
      </w:r>
      <w:r w:rsidR="00FE5749" w:rsidRPr="00493558">
        <w:rPr>
          <w:rFonts w:ascii="Times New Roman" w:hAnsi="Times New Roman" w:cs="Times New Roman"/>
          <w:sz w:val="28"/>
          <w:szCs w:val="28"/>
        </w:rPr>
        <w:t>еревозит грузы)</w:t>
      </w:r>
      <w:r w:rsidR="00A469E8" w:rsidRPr="00493558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BC7382" w:rsidRDefault="00BC7382" w:rsidP="00C31983">
      <w:pPr>
        <w:pStyle w:val="a3"/>
        <w:spacing w:line="20" w:lineRule="atLeast"/>
        <w:ind w:firstLine="737"/>
        <w:contextualSpacing/>
        <w:jc w:val="both"/>
        <w:rPr>
          <w:rStyle w:val="c3"/>
          <w:rFonts w:ascii="Times New Roman" w:hAnsi="Times New Roman" w:cs="Times New Roman"/>
          <w:bCs/>
          <w:i/>
          <w:color w:val="000000"/>
          <w:sz w:val="28"/>
          <w:szCs w:val="28"/>
        </w:rPr>
      </w:pPr>
    </w:p>
    <w:p w:rsidR="000B52AA" w:rsidRPr="00493558" w:rsidRDefault="000B52AA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558">
        <w:rPr>
          <w:rStyle w:val="c3"/>
          <w:rFonts w:ascii="Times New Roman" w:hAnsi="Times New Roman" w:cs="Times New Roman"/>
          <w:bCs/>
          <w:i/>
          <w:color w:val="000000"/>
          <w:sz w:val="28"/>
          <w:szCs w:val="28"/>
        </w:rPr>
        <w:lastRenderedPageBreak/>
        <w:t>Воспитатель:</w:t>
      </w:r>
    </w:p>
    <w:p w:rsidR="009053C8" w:rsidRPr="00493558" w:rsidRDefault="009053C8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-Ребята, давайте сейчас мы с вами отправимся в гости к домашним животным.</w:t>
      </w:r>
      <w:r w:rsidR="00A72F2D" w:rsidRPr="00493558">
        <w:rPr>
          <w:rFonts w:ascii="Times New Roman" w:hAnsi="Times New Roman" w:cs="Times New Roman"/>
          <w:sz w:val="28"/>
          <w:szCs w:val="28"/>
        </w:rPr>
        <w:t xml:space="preserve"> Все домашние </w:t>
      </w:r>
      <w:r w:rsidR="00E50857" w:rsidRPr="00493558">
        <w:rPr>
          <w:rFonts w:ascii="Times New Roman" w:hAnsi="Times New Roman" w:cs="Times New Roman"/>
          <w:sz w:val="28"/>
          <w:szCs w:val="28"/>
        </w:rPr>
        <w:t>животные живут на скотном дворе, это их дом.</w:t>
      </w:r>
    </w:p>
    <w:p w:rsidR="00A72F2D" w:rsidRPr="00493558" w:rsidRDefault="00E50857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 xml:space="preserve">-Но как же  </w:t>
      </w:r>
      <w:r w:rsidR="00A72F2D" w:rsidRPr="00493558">
        <w:rPr>
          <w:rFonts w:ascii="Times New Roman" w:hAnsi="Times New Roman" w:cs="Times New Roman"/>
          <w:sz w:val="28"/>
          <w:szCs w:val="28"/>
        </w:rPr>
        <w:t>нам попасть на скотный двор?</w:t>
      </w:r>
    </w:p>
    <w:p w:rsidR="00C50E7F" w:rsidRPr="00493558" w:rsidRDefault="00A23BFC" w:rsidP="00C31983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 Смотрите, а вот и тропин</w:t>
      </w:r>
      <w:r w:rsidR="00BD1A46" w:rsidRPr="00493558">
        <w:rPr>
          <w:rFonts w:ascii="Times New Roman" w:hAnsi="Times New Roman" w:cs="Times New Roman"/>
          <w:sz w:val="28"/>
          <w:szCs w:val="28"/>
        </w:rPr>
        <w:t>ка, которая может привести на скотный двор.</w:t>
      </w:r>
    </w:p>
    <w:p w:rsidR="00921B3E" w:rsidRPr="00F07B88" w:rsidRDefault="00727137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«</w:t>
      </w:r>
      <w:r w:rsidR="00921B3E" w:rsidRPr="00F07B8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 </w:t>
      </w:r>
      <w:r w:rsidR="00921B3E" w:rsidRPr="0083052D">
        <w:rPr>
          <w:rStyle w:val="a4"/>
          <w:rFonts w:ascii="Times New Roman" w:hAnsi="Times New Roman" w:cs="Times New Roman"/>
          <w:i/>
          <w:sz w:val="28"/>
          <w:szCs w:val="28"/>
          <w:shd w:val="clear" w:color="auto" w:fill="FFFFFF"/>
        </w:rPr>
        <w:t>тропинке</w:t>
      </w:r>
      <w:r w:rsidR="00921B3E" w:rsidRPr="00F07B8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,</w:t>
      </w:r>
      <w:r w:rsidR="0083052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по дорожке за</w:t>
      </w:r>
      <w:r w:rsidR="00C33780" w:rsidRPr="00F07B8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шагали</w:t>
      </w:r>
      <w:r w:rsidR="00921B3E" w:rsidRPr="00F07B8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наши ножки,</w:t>
      </w:r>
    </w:p>
    <w:p w:rsidR="00921B3E" w:rsidRPr="00F07B88" w:rsidRDefault="00921B3E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F07B8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Мы на скотный двор спешим</w:t>
      </w:r>
      <w:r w:rsidR="00D43864" w:rsidRPr="00F07B8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,</w:t>
      </w:r>
      <w:r w:rsidR="00D46F3E" w:rsidRPr="00F07B88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о</w:t>
      </w:r>
      <w:r w:rsidR="0072713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поздать мы не хотим».</w:t>
      </w:r>
    </w:p>
    <w:p w:rsidR="00CE7865" w:rsidRPr="00493558" w:rsidRDefault="00CE7865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-Ну, вот, ребята, мы и пришли.</w:t>
      </w:r>
    </w:p>
    <w:p w:rsidR="00DB0266" w:rsidRPr="00493558" w:rsidRDefault="00C50E7F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где мы сейчас оказались? (На скотном дворе).</w:t>
      </w:r>
    </w:p>
    <w:p w:rsidR="00A72F2D" w:rsidRPr="00493558" w:rsidRDefault="004C38B9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93558">
        <w:rPr>
          <w:rFonts w:ascii="Times New Roman" w:eastAsia="Calibri" w:hAnsi="Times New Roman" w:cs="Times New Roman"/>
          <w:sz w:val="28"/>
          <w:szCs w:val="28"/>
        </w:rPr>
        <w:t>Посмотрите, сколько нас встретило домашних животных</w:t>
      </w:r>
      <w:r w:rsidR="00BD1A46" w:rsidRPr="00493558">
        <w:rPr>
          <w:rFonts w:ascii="Times New Roman" w:eastAsia="Calibri" w:hAnsi="Times New Roman" w:cs="Times New Roman"/>
          <w:sz w:val="28"/>
          <w:szCs w:val="28"/>
        </w:rPr>
        <w:t>!</w:t>
      </w:r>
    </w:p>
    <w:p w:rsidR="00DB0266" w:rsidRPr="00493558" w:rsidRDefault="00DB0266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558">
        <w:rPr>
          <w:rFonts w:ascii="Times New Roman" w:hAnsi="Times New Roman" w:cs="Times New Roman"/>
          <w:sz w:val="28"/>
          <w:szCs w:val="28"/>
          <w:shd w:val="clear" w:color="auto" w:fill="FFFFFF"/>
        </w:rPr>
        <w:t>- Весело и дружно  поют животные во дворе разными голосами. А я предлагаю вам  узнать, кт</w:t>
      </w:r>
      <w:r w:rsidR="00F47608" w:rsidRPr="00493558">
        <w:rPr>
          <w:rFonts w:ascii="Times New Roman" w:hAnsi="Times New Roman" w:cs="Times New Roman"/>
          <w:sz w:val="28"/>
          <w:szCs w:val="28"/>
          <w:shd w:val="clear" w:color="auto" w:fill="FFFFFF"/>
        </w:rPr>
        <w:t>о вышел сегодня на скотный двор.</w:t>
      </w:r>
    </w:p>
    <w:p w:rsidR="00F47608" w:rsidRPr="00BC7382" w:rsidRDefault="00F47608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BC738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Дидактическая игра «Узнай по голосу».</w:t>
      </w:r>
    </w:p>
    <w:p w:rsidR="00DB0266" w:rsidRPr="00493558" w:rsidRDefault="00DB0266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558">
        <w:rPr>
          <w:rFonts w:ascii="Times New Roman" w:hAnsi="Times New Roman" w:cs="Times New Roman"/>
          <w:sz w:val="28"/>
          <w:szCs w:val="28"/>
          <w:shd w:val="clear" w:color="auto" w:fill="FFFFFF"/>
        </w:rPr>
        <w:t>(Включается аудиозапись с голосами домашних животных).</w:t>
      </w:r>
    </w:p>
    <w:p w:rsidR="00EC4FC1" w:rsidRPr="00493558" w:rsidRDefault="00596219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3558">
        <w:rPr>
          <w:rFonts w:ascii="Times New Roman" w:hAnsi="Times New Roman" w:cs="Times New Roman"/>
          <w:sz w:val="28"/>
          <w:szCs w:val="28"/>
          <w:shd w:val="clear" w:color="auto" w:fill="FFFFFF"/>
        </w:rPr>
        <w:t>(Дети по голосу узнаю</w:t>
      </w:r>
      <w:r w:rsidR="00FF3059" w:rsidRPr="0049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 животное и показывают, где это животное </w:t>
      </w:r>
      <w:r w:rsidRPr="0049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«гуляет»</w:t>
      </w:r>
      <w:r w:rsidR="00FF3059" w:rsidRPr="004935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дворе).</w:t>
      </w:r>
    </w:p>
    <w:p w:rsidR="004C5D7C" w:rsidRPr="00BC7382" w:rsidRDefault="00A05730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Дидактическая игра «Угощение</w:t>
      </w:r>
      <w:r w:rsidR="004C5D7C" w:rsidRPr="00BC738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 для животных».</w:t>
      </w:r>
    </w:p>
    <w:p w:rsidR="009F4A2E" w:rsidRPr="00493558" w:rsidRDefault="009F4A2E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Воспитатель: </w:t>
      </w:r>
    </w:p>
    <w:p w:rsidR="009F4A2E" w:rsidRPr="00493558" w:rsidRDefault="009F4A2E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давайте угостим домашних животных.</w:t>
      </w:r>
    </w:p>
    <w:p w:rsidR="009F4A2E" w:rsidRPr="00493558" w:rsidRDefault="009F4A2E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hAnsi="Times New Roman" w:cs="Times New Roman"/>
          <w:sz w:val="28"/>
          <w:szCs w:val="28"/>
        </w:rPr>
        <w:t>(</w:t>
      </w:r>
      <w:r w:rsidR="002F6AC1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>На столе</w:t>
      </w:r>
      <w:r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2F6AC1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лежат угощения </w:t>
      </w:r>
      <w:r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>для животных</w:t>
      </w:r>
      <w:r w:rsidR="002F6AC1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: </w:t>
      </w:r>
      <w:r w:rsidR="00634EA4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2F6AC1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>сено, морковка,</w:t>
      </w:r>
      <w:r w:rsidR="005E147F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="002F6AC1" w:rsidRPr="00493558">
        <w:rPr>
          <w:rStyle w:val="c5"/>
          <w:rFonts w:ascii="Times New Roman" w:hAnsi="Times New Roman" w:cs="Times New Roman"/>
          <w:iCs/>
          <w:color w:val="000000"/>
          <w:sz w:val="28"/>
          <w:szCs w:val="28"/>
        </w:rPr>
        <w:t xml:space="preserve"> яблоко, рыбка, </w:t>
      </w:r>
      <w:r w:rsidR="005E147F" w:rsidRPr="00493558">
        <w:rPr>
          <w:rFonts w:ascii="Times New Roman" w:hAnsi="Times New Roman" w:cs="Times New Roman"/>
          <w:sz w:val="28"/>
          <w:szCs w:val="28"/>
        </w:rPr>
        <w:t xml:space="preserve"> </w:t>
      </w:r>
      <w:r w:rsidR="002F6AC1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косточка</w:t>
      </w:r>
      <w:r w:rsidR="003179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4EA4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79A0" w:rsidRDefault="004C5D7C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Корову – сеном, собаку – косточкой, лошадку – яблоком, кошку – рыбой,  поросенка – морковкой</w:t>
      </w:r>
      <w:r w:rsidR="003179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9F4A2E" w:rsidRPr="00493558" w:rsidRDefault="009F4A2E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Я думаю, ребята, что наши животные очень довольны, что вы их угостили.</w:t>
      </w:r>
    </w:p>
    <w:p w:rsidR="00FD79BE" w:rsidRPr="002B4C78" w:rsidRDefault="00FD79BE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сейчас </w:t>
      </w:r>
      <w:r w:rsidR="00DA06EE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с вами немного отдохнем, повеселимся с нашими животными</w:t>
      </w: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382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Физкультминутка (видео).  </w:t>
      </w:r>
      <w:r w:rsidRPr="00BC73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«Песенка про домашних животных».</w:t>
      </w:r>
    </w:p>
    <w:p w:rsidR="00D76E54" w:rsidRPr="00493558" w:rsidRDefault="00D76E54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Воспитатель:</w:t>
      </w:r>
    </w:p>
    <w:p w:rsidR="00F14DDB" w:rsidRPr="00493558" w:rsidRDefault="00D72A58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Пока мы </w:t>
      </w:r>
      <w:r w:rsidR="00D76E54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вами </w:t>
      </w:r>
      <w:r w:rsidR="00DA06EE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отдыхали, </w:t>
      </w:r>
      <w:r w:rsidR="00D76E54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детеныши домашних животных играли в прятки</w:t>
      </w:r>
      <w:r w:rsidR="00F14DDB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Вот и сейчас они спрятались, и  мамы н</w:t>
      </w:r>
      <w:r w:rsidR="00997604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могут их найти. Давай</w:t>
      </w:r>
      <w:r w:rsidR="00313333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997604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поможем </w:t>
      </w:r>
      <w:r w:rsidR="00313333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найти детенышей.</w:t>
      </w:r>
    </w:p>
    <w:p w:rsidR="00313333" w:rsidRPr="00BC7382" w:rsidRDefault="00313333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738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Дидактическая игра «Найди детенышей домашних животных».</w:t>
      </w:r>
    </w:p>
    <w:p w:rsidR="002E0598" w:rsidRDefault="00F14DDB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ищут маленькие фигурки детенышей в сухом бассейне из </w:t>
      </w:r>
      <w:r w:rsidR="00DA06EE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гороха</w:t>
      </w:r>
      <w:r w:rsidR="00DF6A83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находят и подставляют к своим мамам. </w:t>
      </w:r>
      <w:r w:rsidR="00E65842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0598" w:rsidRPr="008F6D7D" w:rsidRDefault="00E65842" w:rsidP="008F6D7D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F6A83" w:rsidRPr="004935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Например</w:t>
      </w:r>
      <w:r w:rsidR="00DF6A83"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: Это котёнок. Он ищет с</w:t>
      </w:r>
      <w:r w:rsidRPr="004935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вою маму. Кто у  котёнка мама?)</w:t>
      </w:r>
      <w:bookmarkStart w:id="0" w:name="_GoBack"/>
      <w:bookmarkEnd w:id="0"/>
    </w:p>
    <w:p w:rsidR="00DF65FF" w:rsidRPr="00CD6D64" w:rsidRDefault="0097729B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6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Заключительная часть</w:t>
      </w:r>
    </w:p>
    <w:p w:rsidR="00E32F7F" w:rsidRPr="00493558" w:rsidRDefault="00E32F7F" w:rsidP="00493558">
      <w:pPr>
        <w:pStyle w:val="a3"/>
        <w:spacing w:line="20" w:lineRule="atLeast"/>
        <w:ind w:firstLine="737"/>
        <w:contextualSpacing/>
        <w:jc w:val="both"/>
        <w:rPr>
          <w:rStyle w:val="c3"/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493558">
        <w:rPr>
          <w:rStyle w:val="c3"/>
          <w:rFonts w:ascii="Times New Roman" w:hAnsi="Times New Roman" w:cs="Times New Roman"/>
          <w:bCs/>
          <w:i/>
          <w:color w:val="000000"/>
          <w:sz w:val="28"/>
          <w:szCs w:val="28"/>
        </w:rPr>
        <w:t>Воспитатель:</w:t>
      </w:r>
    </w:p>
    <w:p w:rsidR="007A6706" w:rsidRPr="00493558" w:rsidRDefault="007A6706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-Ребята, сегодня на нашем занятии мы с вами побывали в гостях у домашних животных.</w:t>
      </w:r>
    </w:p>
    <w:p w:rsidR="00D17502" w:rsidRPr="00493558" w:rsidRDefault="00D17502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- Давайте с вами вспомним, о чем мы говорили на занятии?  (Ответы детей).</w:t>
      </w:r>
    </w:p>
    <w:p w:rsidR="00A52AF3" w:rsidRPr="00493558" w:rsidRDefault="00A52AF3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 xml:space="preserve">- </w:t>
      </w:r>
      <w:r w:rsidR="007A6706" w:rsidRPr="00493558">
        <w:rPr>
          <w:rFonts w:ascii="Times New Roman" w:hAnsi="Times New Roman" w:cs="Times New Roman"/>
          <w:sz w:val="28"/>
          <w:szCs w:val="28"/>
        </w:rPr>
        <w:t>Как нужно относиться к домашним животным</w:t>
      </w:r>
      <w:r w:rsidRPr="00493558">
        <w:rPr>
          <w:rFonts w:ascii="Times New Roman" w:hAnsi="Times New Roman" w:cs="Times New Roman"/>
          <w:sz w:val="28"/>
          <w:szCs w:val="28"/>
        </w:rPr>
        <w:t>?  (Ответы детей).</w:t>
      </w:r>
    </w:p>
    <w:p w:rsidR="00D17502" w:rsidRPr="00493558" w:rsidRDefault="00A52AF3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17502" w:rsidRPr="00493558">
        <w:rPr>
          <w:rFonts w:ascii="Times New Roman" w:hAnsi="Times New Roman" w:cs="Times New Roman"/>
          <w:sz w:val="28"/>
          <w:szCs w:val="28"/>
        </w:rPr>
        <w:t>Сегодня вы потрудились очень хорошо. Ст</w:t>
      </w:r>
      <w:r w:rsidR="0083449A" w:rsidRPr="00493558">
        <w:rPr>
          <w:rFonts w:ascii="Times New Roman" w:hAnsi="Times New Roman" w:cs="Times New Roman"/>
          <w:sz w:val="28"/>
          <w:szCs w:val="28"/>
        </w:rPr>
        <w:t>арались, слушали и отвечали. Молодцы!</w:t>
      </w:r>
    </w:p>
    <w:p w:rsidR="007A6706" w:rsidRPr="00EF179C" w:rsidRDefault="007A6706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179C">
        <w:rPr>
          <w:rFonts w:ascii="Times New Roman" w:hAnsi="Times New Roman" w:cs="Times New Roman"/>
          <w:b/>
          <w:sz w:val="28"/>
          <w:szCs w:val="28"/>
        </w:rPr>
        <w:t>Ритуал завершения занятия:</w:t>
      </w:r>
    </w:p>
    <w:p w:rsidR="00610CC6" w:rsidRPr="00493558" w:rsidRDefault="00610CC6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(Включается аудиозапись спокойной музыки).</w:t>
      </w:r>
    </w:p>
    <w:p w:rsidR="001F2945" w:rsidRPr="00493558" w:rsidRDefault="00610CC6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3558">
        <w:rPr>
          <w:rFonts w:ascii="Times New Roman" w:hAnsi="Times New Roman" w:cs="Times New Roman"/>
          <w:sz w:val="28"/>
          <w:szCs w:val="28"/>
        </w:rPr>
        <w:t>Наше занятие подошло к концу. Давайте пожелаем нашим гостям всего самого хорошего и попр</w:t>
      </w:r>
      <w:r w:rsidR="00647C2B" w:rsidRPr="00493558">
        <w:rPr>
          <w:rFonts w:ascii="Times New Roman" w:hAnsi="Times New Roman" w:cs="Times New Roman"/>
          <w:sz w:val="28"/>
          <w:szCs w:val="28"/>
        </w:rPr>
        <w:t>ощаемся с ними до новых встреч.</w:t>
      </w:r>
      <w:r w:rsidR="001F2945" w:rsidRPr="00493558">
        <w:rPr>
          <w:rFonts w:ascii="Times New Roman" w:hAnsi="Times New Roman" w:cs="Times New Roman"/>
          <w:sz w:val="28"/>
          <w:szCs w:val="28"/>
        </w:rPr>
        <w:br/>
      </w:r>
      <w:r w:rsidR="001F2945" w:rsidRPr="00493558">
        <w:rPr>
          <w:rFonts w:ascii="Times New Roman" w:hAnsi="Times New Roman" w:cs="Times New Roman"/>
          <w:sz w:val="28"/>
          <w:szCs w:val="28"/>
        </w:rPr>
        <w:br/>
      </w:r>
    </w:p>
    <w:p w:rsidR="0097591B" w:rsidRPr="00493558" w:rsidRDefault="0097591B" w:rsidP="00493558">
      <w:pPr>
        <w:pStyle w:val="a3"/>
        <w:spacing w:line="20" w:lineRule="atLeast"/>
        <w:ind w:firstLine="73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7591B" w:rsidRPr="00493558" w:rsidSect="00B57AD4">
      <w:footerReference w:type="default" r:id="rId9"/>
      <w:pgSz w:w="11906" w:h="16838"/>
      <w:pgMar w:top="1134" w:right="851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0EF" w:rsidRDefault="001840EF">
      <w:pPr>
        <w:spacing w:after="0" w:line="240" w:lineRule="auto"/>
      </w:pPr>
      <w:r>
        <w:separator/>
      </w:r>
    </w:p>
  </w:endnote>
  <w:endnote w:type="continuationSeparator" w:id="0">
    <w:p w:rsidR="001840EF" w:rsidRDefault="00184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4645718"/>
      <w:docPartObj>
        <w:docPartGallery w:val="Page Numbers (Bottom of Page)"/>
        <w:docPartUnique/>
      </w:docPartObj>
    </w:sdtPr>
    <w:sdtEndPr/>
    <w:sdtContent>
      <w:p w:rsidR="00EF5814" w:rsidRDefault="00EF581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B6A">
          <w:rPr>
            <w:noProof/>
          </w:rPr>
          <w:t>5</w:t>
        </w:r>
        <w:r>
          <w:fldChar w:fldCharType="end"/>
        </w:r>
      </w:p>
    </w:sdtContent>
  </w:sdt>
  <w:p w:rsidR="00CD6D64" w:rsidRDefault="00CD6D6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0EF" w:rsidRDefault="001840EF">
      <w:pPr>
        <w:spacing w:after="0" w:line="240" w:lineRule="auto"/>
      </w:pPr>
      <w:r>
        <w:separator/>
      </w:r>
    </w:p>
  </w:footnote>
  <w:footnote w:type="continuationSeparator" w:id="0">
    <w:p w:rsidR="001840EF" w:rsidRDefault="001840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60EBD"/>
    <w:multiLevelType w:val="hybridMultilevel"/>
    <w:tmpl w:val="180E3A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369E1"/>
    <w:multiLevelType w:val="hybridMultilevel"/>
    <w:tmpl w:val="6ADE2088"/>
    <w:lvl w:ilvl="0" w:tplc="0419000F">
      <w:start w:val="1"/>
      <w:numFmt w:val="decimal"/>
      <w:lvlText w:val="%1."/>
      <w:lvlJc w:val="left"/>
      <w:pPr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">
    <w:nsid w:val="473206C8"/>
    <w:multiLevelType w:val="hybridMultilevel"/>
    <w:tmpl w:val="AC76B5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0B"/>
    <w:rsid w:val="000110AD"/>
    <w:rsid w:val="0002771D"/>
    <w:rsid w:val="00071FC3"/>
    <w:rsid w:val="000731D5"/>
    <w:rsid w:val="00092E36"/>
    <w:rsid w:val="000A731F"/>
    <w:rsid w:val="000B52AA"/>
    <w:rsid w:val="000D0E8C"/>
    <w:rsid w:val="000D7667"/>
    <w:rsid w:val="000E197E"/>
    <w:rsid w:val="000E53FF"/>
    <w:rsid w:val="0011654D"/>
    <w:rsid w:val="00127DA8"/>
    <w:rsid w:val="00135C95"/>
    <w:rsid w:val="00151997"/>
    <w:rsid w:val="00160F30"/>
    <w:rsid w:val="0018313F"/>
    <w:rsid w:val="001840EF"/>
    <w:rsid w:val="00194BE9"/>
    <w:rsid w:val="001A2D26"/>
    <w:rsid w:val="001D7196"/>
    <w:rsid w:val="001F2945"/>
    <w:rsid w:val="001F5745"/>
    <w:rsid w:val="00201875"/>
    <w:rsid w:val="00210B3F"/>
    <w:rsid w:val="00210E19"/>
    <w:rsid w:val="00213907"/>
    <w:rsid w:val="0024244E"/>
    <w:rsid w:val="0024767B"/>
    <w:rsid w:val="00276418"/>
    <w:rsid w:val="00284CDB"/>
    <w:rsid w:val="00284FA1"/>
    <w:rsid w:val="002B4C78"/>
    <w:rsid w:val="002C228B"/>
    <w:rsid w:val="002C25C6"/>
    <w:rsid w:val="002D028A"/>
    <w:rsid w:val="002E0598"/>
    <w:rsid w:val="002F2D80"/>
    <w:rsid w:val="002F4EC8"/>
    <w:rsid w:val="002F6AC1"/>
    <w:rsid w:val="00301908"/>
    <w:rsid w:val="00303F76"/>
    <w:rsid w:val="00313333"/>
    <w:rsid w:val="00317492"/>
    <w:rsid w:val="003179A0"/>
    <w:rsid w:val="00327C76"/>
    <w:rsid w:val="00335607"/>
    <w:rsid w:val="00336F1B"/>
    <w:rsid w:val="00356C2B"/>
    <w:rsid w:val="003603A1"/>
    <w:rsid w:val="00362854"/>
    <w:rsid w:val="0036724E"/>
    <w:rsid w:val="00367C25"/>
    <w:rsid w:val="00370E01"/>
    <w:rsid w:val="003866FB"/>
    <w:rsid w:val="00393671"/>
    <w:rsid w:val="003A13B8"/>
    <w:rsid w:val="003B0931"/>
    <w:rsid w:val="003B0D80"/>
    <w:rsid w:val="003B408B"/>
    <w:rsid w:val="003D422C"/>
    <w:rsid w:val="003D7A60"/>
    <w:rsid w:val="003D7DFC"/>
    <w:rsid w:val="003E495B"/>
    <w:rsid w:val="003F2D8F"/>
    <w:rsid w:val="00400CAF"/>
    <w:rsid w:val="00410733"/>
    <w:rsid w:val="00411D34"/>
    <w:rsid w:val="00417836"/>
    <w:rsid w:val="0043251E"/>
    <w:rsid w:val="0043769D"/>
    <w:rsid w:val="004461B7"/>
    <w:rsid w:val="0045292E"/>
    <w:rsid w:val="00462253"/>
    <w:rsid w:val="004743E7"/>
    <w:rsid w:val="00474703"/>
    <w:rsid w:val="0048176A"/>
    <w:rsid w:val="004837FE"/>
    <w:rsid w:val="00493479"/>
    <w:rsid w:val="00493558"/>
    <w:rsid w:val="00494824"/>
    <w:rsid w:val="0049712E"/>
    <w:rsid w:val="004A04AF"/>
    <w:rsid w:val="004A0A36"/>
    <w:rsid w:val="004B2718"/>
    <w:rsid w:val="004C0F59"/>
    <w:rsid w:val="004C38B9"/>
    <w:rsid w:val="004C5D7C"/>
    <w:rsid w:val="004D65B8"/>
    <w:rsid w:val="004F2048"/>
    <w:rsid w:val="00500AD7"/>
    <w:rsid w:val="00506641"/>
    <w:rsid w:val="00507EA2"/>
    <w:rsid w:val="005174DE"/>
    <w:rsid w:val="00540123"/>
    <w:rsid w:val="0054767F"/>
    <w:rsid w:val="0056176E"/>
    <w:rsid w:val="00563824"/>
    <w:rsid w:val="005864E4"/>
    <w:rsid w:val="00594E17"/>
    <w:rsid w:val="00596219"/>
    <w:rsid w:val="005B260E"/>
    <w:rsid w:val="005C443A"/>
    <w:rsid w:val="005D4049"/>
    <w:rsid w:val="005E147F"/>
    <w:rsid w:val="00604972"/>
    <w:rsid w:val="00610CC6"/>
    <w:rsid w:val="00611E71"/>
    <w:rsid w:val="0062262D"/>
    <w:rsid w:val="006253BC"/>
    <w:rsid w:val="00634EA4"/>
    <w:rsid w:val="00637BD4"/>
    <w:rsid w:val="00641F00"/>
    <w:rsid w:val="00645FDD"/>
    <w:rsid w:val="00647C2B"/>
    <w:rsid w:val="00647F92"/>
    <w:rsid w:val="00650D39"/>
    <w:rsid w:val="0065618D"/>
    <w:rsid w:val="00665010"/>
    <w:rsid w:val="006B2A4B"/>
    <w:rsid w:val="006D18EA"/>
    <w:rsid w:val="006D1E89"/>
    <w:rsid w:val="006D3989"/>
    <w:rsid w:val="006E3560"/>
    <w:rsid w:val="006F4BF4"/>
    <w:rsid w:val="0072075C"/>
    <w:rsid w:val="00727137"/>
    <w:rsid w:val="00734598"/>
    <w:rsid w:val="007415BA"/>
    <w:rsid w:val="00742D6D"/>
    <w:rsid w:val="007533EC"/>
    <w:rsid w:val="00757C73"/>
    <w:rsid w:val="00773069"/>
    <w:rsid w:val="00773D47"/>
    <w:rsid w:val="0077579F"/>
    <w:rsid w:val="0077633A"/>
    <w:rsid w:val="00780E76"/>
    <w:rsid w:val="00792572"/>
    <w:rsid w:val="007957E0"/>
    <w:rsid w:val="007A1D5C"/>
    <w:rsid w:val="007A6706"/>
    <w:rsid w:val="007B1C67"/>
    <w:rsid w:val="007C026D"/>
    <w:rsid w:val="007C2747"/>
    <w:rsid w:val="007D5210"/>
    <w:rsid w:val="007D5C81"/>
    <w:rsid w:val="007D7A8A"/>
    <w:rsid w:val="007E1D59"/>
    <w:rsid w:val="007E299C"/>
    <w:rsid w:val="007E7E86"/>
    <w:rsid w:val="007F6789"/>
    <w:rsid w:val="00800ACD"/>
    <w:rsid w:val="0083052D"/>
    <w:rsid w:val="0083449A"/>
    <w:rsid w:val="00852F6C"/>
    <w:rsid w:val="00854231"/>
    <w:rsid w:val="00873C86"/>
    <w:rsid w:val="008814B2"/>
    <w:rsid w:val="0089452C"/>
    <w:rsid w:val="008B7AF2"/>
    <w:rsid w:val="008C2BA9"/>
    <w:rsid w:val="008C3F60"/>
    <w:rsid w:val="008C739D"/>
    <w:rsid w:val="008D49E4"/>
    <w:rsid w:val="008D4B6A"/>
    <w:rsid w:val="008E07B5"/>
    <w:rsid w:val="008F0AFF"/>
    <w:rsid w:val="008F1E11"/>
    <w:rsid w:val="008F6D7D"/>
    <w:rsid w:val="009053C8"/>
    <w:rsid w:val="0091666B"/>
    <w:rsid w:val="00921B3E"/>
    <w:rsid w:val="00923490"/>
    <w:rsid w:val="009261CC"/>
    <w:rsid w:val="00934730"/>
    <w:rsid w:val="00934906"/>
    <w:rsid w:val="0093761B"/>
    <w:rsid w:val="00937A0B"/>
    <w:rsid w:val="009403A0"/>
    <w:rsid w:val="00941A9D"/>
    <w:rsid w:val="00945B54"/>
    <w:rsid w:val="009534DC"/>
    <w:rsid w:val="00967BC0"/>
    <w:rsid w:val="0097591B"/>
    <w:rsid w:val="0097729B"/>
    <w:rsid w:val="00995D02"/>
    <w:rsid w:val="00997604"/>
    <w:rsid w:val="009A455E"/>
    <w:rsid w:val="009B7B08"/>
    <w:rsid w:val="009C2348"/>
    <w:rsid w:val="009D7F05"/>
    <w:rsid w:val="009F4A2E"/>
    <w:rsid w:val="00A0562E"/>
    <w:rsid w:val="00A05730"/>
    <w:rsid w:val="00A17B7A"/>
    <w:rsid w:val="00A23BFC"/>
    <w:rsid w:val="00A27F66"/>
    <w:rsid w:val="00A32287"/>
    <w:rsid w:val="00A36CD7"/>
    <w:rsid w:val="00A45476"/>
    <w:rsid w:val="00A469E8"/>
    <w:rsid w:val="00A52AF3"/>
    <w:rsid w:val="00A72F2D"/>
    <w:rsid w:val="00A93900"/>
    <w:rsid w:val="00A944DB"/>
    <w:rsid w:val="00A96A91"/>
    <w:rsid w:val="00AA0645"/>
    <w:rsid w:val="00AA2C1C"/>
    <w:rsid w:val="00AA2E58"/>
    <w:rsid w:val="00AB4A41"/>
    <w:rsid w:val="00AC1A21"/>
    <w:rsid w:val="00AD11E8"/>
    <w:rsid w:val="00AE040A"/>
    <w:rsid w:val="00AE23A0"/>
    <w:rsid w:val="00AE506B"/>
    <w:rsid w:val="00AF0E0C"/>
    <w:rsid w:val="00B03F12"/>
    <w:rsid w:val="00B20CC5"/>
    <w:rsid w:val="00B303E1"/>
    <w:rsid w:val="00B50079"/>
    <w:rsid w:val="00B57AD4"/>
    <w:rsid w:val="00B86B65"/>
    <w:rsid w:val="00B915BE"/>
    <w:rsid w:val="00B97E24"/>
    <w:rsid w:val="00BA1BEC"/>
    <w:rsid w:val="00BA5981"/>
    <w:rsid w:val="00BB0ED0"/>
    <w:rsid w:val="00BC1E16"/>
    <w:rsid w:val="00BC7382"/>
    <w:rsid w:val="00BD1A46"/>
    <w:rsid w:val="00BE6259"/>
    <w:rsid w:val="00BF7632"/>
    <w:rsid w:val="00C01DC0"/>
    <w:rsid w:val="00C04F76"/>
    <w:rsid w:val="00C07BE1"/>
    <w:rsid w:val="00C20D21"/>
    <w:rsid w:val="00C23437"/>
    <w:rsid w:val="00C25657"/>
    <w:rsid w:val="00C31983"/>
    <w:rsid w:val="00C33780"/>
    <w:rsid w:val="00C45AA1"/>
    <w:rsid w:val="00C50E7F"/>
    <w:rsid w:val="00C552BD"/>
    <w:rsid w:val="00C57B43"/>
    <w:rsid w:val="00C64039"/>
    <w:rsid w:val="00C7074B"/>
    <w:rsid w:val="00C722D7"/>
    <w:rsid w:val="00C8405C"/>
    <w:rsid w:val="00C90370"/>
    <w:rsid w:val="00C90D73"/>
    <w:rsid w:val="00C93C40"/>
    <w:rsid w:val="00CB73C0"/>
    <w:rsid w:val="00CC62DD"/>
    <w:rsid w:val="00CD30CB"/>
    <w:rsid w:val="00CD6D64"/>
    <w:rsid w:val="00CE7865"/>
    <w:rsid w:val="00CF1870"/>
    <w:rsid w:val="00D00F91"/>
    <w:rsid w:val="00D16C9A"/>
    <w:rsid w:val="00D17502"/>
    <w:rsid w:val="00D3518F"/>
    <w:rsid w:val="00D43864"/>
    <w:rsid w:val="00D44CAA"/>
    <w:rsid w:val="00D46F3E"/>
    <w:rsid w:val="00D634B1"/>
    <w:rsid w:val="00D72A58"/>
    <w:rsid w:val="00D76E54"/>
    <w:rsid w:val="00D771F6"/>
    <w:rsid w:val="00DA06EE"/>
    <w:rsid w:val="00DA2420"/>
    <w:rsid w:val="00DA47D7"/>
    <w:rsid w:val="00DB0266"/>
    <w:rsid w:val="00DB2DA4"/>
    <w:rsid w:val="00DB6436"/>
    <w:rsid w:val="00DB67FE"/>
    <w:rsid w:val="00DC5C75"/>
    <w:rsid w:val="00DC623F"/>
    <w:rsid w:val="00DD05D4"/>
    <w:rsid w:val="00DE4373"/>
    <w:rsid w:val="00DF6067"/>
    <w:rsid w:val="00DF65FF"/>
    <w:rsid w:val="00DF675B"/>
    <w:rsid w:val="00DF6A83"/>
    <w:rsid w:val="00E02811"/>
    <w:rsid w:val="00E27ED3"/>
    <w:rsid w:val="00E32F7F"/>
    <w:rsid w:val="00E35750"/>
    <w:rsid w:val="00E362E1"/>
    <w:rsid w:val="00E37D12"/>
    <w:rsid w:val="00E4110B"/>
    <w:rsid w:val="00E4186D"/>
    <w:rsid w:val="00E50857"/>
    <w:rsid w:val="00E5169B"/>
    <w:rsid w:val="00E54016"/>
    <w:rsid w:val="00E571BC"/>
    <w:rsid w:val="00E61717"/>
    <w:rsid w:val="00E61AE9"/>
    <w:rsid w:val="00E65842"/>
    <w:rsid w:val="00E73ABC"/>
    <w:rsid w:val="00E74D14"/>
    <w:rsid w:val="00E80641"/>
    <w:rsid w:val="00E92B1B"/>
    <w:rsid w:val="00EA709D"/>
    <w:rsid w:val="00EC3C08"/>
    <w:rsid w:val="00EC4FC1"/>
    <w:rsid w:val="00EF179C"/>
    <w:rsid w:val="00EF5814"/>
    <w:rsid w:val="00F06065"/>
    <w:rsid w:val="00F07B88"/>
    <w:rsid w:val="00F14DDB"/>
    <w:rsid w:val="00F20BA7"/>
    <w:rsid w:val="00F227CE"/>
    <w:rsid w:val="00F24059"/>
    <w:rsid w:val="00F462AA"/>
    <w:rsid w:val="00F469B3"/>
    <w:rsid w:val="00F47608"/>
    <w:rsid w:val="00F5497F"/>
    <w:rsid w:val="00F867DA"/>
    <w:rsid w:val="00F90347"/>
    <w:rsid w:val="00F94168"/>
    <w:rsid w:val="00F94D9A"/>
    <w:rsid w:val="00FA55D2"/>
    <w:rsid w:val="00FB0351"/>
    <w:rsid w:val="00FB7F3C"/>
    <w:rsid w:val="00FC6D4B"/>
    <w:rsid w:val="00FC7261"/>
    <w:rsid w:val="00FD7522"/>
    <w:rsid w:val="00FD79BE"/>
    <w:rsid w:val="00FE3A5A"/>
    <w:rsid w:val="00FE45D6"/>
    <w:rsid w:val="00FE5749"/>
    <w:rsid w:val="00FF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937A0B"/>
  </w:style>
  <w:style w:type="paragraph" w:styleId="a3">
    <w:name w:val="No Spacing"/>
    <w:uiPriority w:val="1"/>
    <w:qFormat/>
    <w:rsid w:val="00937A0B"/>
    <w:pPr>
      <w:spacing w:after="0" w:line="240" w:lineRule="auto"/>
    </w:pPr>
  </w:style>
  <w:style w:type="character" w:styleId="a4">
    <w:name w:val="Strong"/>
    <w:basedOn w:val="a0"/>
    <w:uiPriority w:val="22"/>
    <w:qFormat/>
    <w:rsid w:val="00937A0B"/>
    <w:rPr>
      <w:b/>
      <w:bCs/>
    </w:rPr>
  </w:style>
  <w:style w:type="paragraph" w:styleId="a5">
    <w:name w:val="footer"/>
    <w:basedOn w:val="a"/>
    <w:link w:val="a6"/>
    <w:uiPriority w:val="99"/>
    <w:unhideWhenUsed/>
    <w:rsid w:val="00937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7A0B"/>
  </w:style>
  <w:style w:type="character" w:customStyle="1" w:styleId="c3">
    <w:name w:val="c3"/>
    <w:basedOn w:val="a0"/>
    <w:rsid w:val="00D16C9A"/>
  </w:style>
  <w:style w:type="character" w:customStyle="1" w:styleId="c5">
    <w:name w:val="c5"/>
    <w:basedOn w:val="a0"/>
    <w:rsid w:val="00D16C9A"/>
  </w:style>
  <w:style w:type="paragraph" w:customStyle="1" w:styleId="c11">
    <w:name w:val="c11"/>
    <w:basedOn w:val="a"/>
    <w:rsid w:val="00894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93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E197E"/>
  </w:style>
  <w:style w:type="paragraph" w:styleId="a7">
    <w:name w:val="Normal (Web)"/>
    <w:basedOn w:val="a"/>
    <w:uiPriority w:val="99"/>
    <w:unhideWhenUsed/>
    <w:rsid w:val="001F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80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0641"/>
  </w:style>
  <w:style w:type="paragraph" w:styleId="aa">
    <w:name w:val="Balloon Text"/>
    <w:basedOn w:val="a"/>
    <w:link w:val="ab"/>
    <w:uiPriority w:val="99"/>
    <w:semiHidden/>
    <w:unhideWhenUsed/>
    <w:rsid w:val="008F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0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937A0B"/>
  </w:style>
  <w:style w:type="paragraph" w:styleId="a3">
    <w:name w:val="No Spacing"/>
    <w:uiPriority w:val="1"/>
    <w:qFormat/>
    <w:rsid w:val="00937A0B"/>
    <w:pPr>
      <w:spacing w:after="0" w:line="240" w:lineRule="auto"/>
    </w:pPr>
  </w:style>
  <w:style w:type="character" w:styleId="a4">
    <w:name w:val="Strong"/>
    <w:basedOn w:val="a0"/>
    <w:uiPriority w:val="22"/>
    <w:qFormat/>
    <w:rsid w:val="00937A0B"/>
    <w:rPr>
      <w:b/>
      <w:bCs/>
    </w:rPr>
  </w:style>
  <w:style w:type="paragraph" w:styleId="a5">
    <w:name w:val="footer"/>
    <w:basedOn w:val="a"/>
    <w:link w:val="a6"/>
    <w:uiPriority w:val="99"/>
    <w:unhideWhenUsed/>
    <w:rsid w:val="00937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7A0B"/>
  </w:style>
  <w:style w:type="character" w:customStyle="1" w:styleId="c3">
    <w:name w:val="c3"/>
    <w:basedOn w:val="a0"/>
    <w:rsid w:val="00D16C9A"/>
  </w:style>
  <w:style w:type="character" w:customStyle="1" w:styleId="c5">
    <w:name w:val="c5"/>
    <w:basedOn w:val="a0"/>
    <w:rsid w:val="00D16C9A"/>
  </w:style>
  <w:style w:type="paragraph" w:customStyle="1" w:styleId="c11">
    <w:name w:val="c11"/>
    <w:basedOn w:val="a"/>
    <w:rsid w:val="00894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93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0E197E"/>
  </w:style>
  <w:style w:type="paragraph" w:styleId="a7">
    <w:name w:val="Normal (Web)"/>
    <w:basedOn w:val="a"/>
    <w:uiPriority w:val="99"/>
    <w:unhideWhenUsed/>
    <w:rsid w:val="001F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80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0641"/>
  </w:style>
  <w:style w:type="paragraph" w:styleId="aa">
    <w:name w:val="Balloon Text"/>
    <w:basedOn w:val="a"/>
    <w:link w:val="ab"/>
    <w:uiPriority w:val="99"/>
    <w:semiHidden/>
    <w:unhideWhenUsed/>
    <w:rsid w:val="008F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F0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0ADAA-1ADE-4818-92B2-63061E59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2018-04-26T18:43:00Z</cp:lastPrinted>
  <dcterms:created xsi:type="dcterms:W3CDTF">2018-07-21T07:08:00Z</dcterms:created>
  <dcterms:modified xsi:type="dcterms:W3CDTF">2018-07-21T07:08:00Z</dcterms:modified>
</cp:coreProperties>
</file>