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C17" w:rsidRDefault="00F23C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Консультация для родителей </w:t>
      </w:r>
    </w:p>
    <w:p w:rsidR="00F23C17" w:rsidRDefault="00F23C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« Как облегчить адаптацию ребенка к ДОУ»</w:t>
      </w:r>
    </w:p>
    <w:p w:rsidR="00F23C17" w:rsidRDefault="00F23C17">
      <w:pPr>
        <w:rPr>
          <w:rFonts w:ascii="Times New Roman" w:hAnsi="Times New Roman" w:cs="Times New Roman"/>
          <w:sz w:val="28"/>
          <w:szCs w:val="28"/>
        </w:rPr>
      </w:pPr>
      <w:r w:rsidRPr="001741E7">
        <w:rPr>
          <w:rFonts w:ascii="Times New Roman" w:hAnsi="Times New Roman" w:cs="Times New Roman"/>
          <w:b/>
          <w:sz w:val="28"/>
          <w:szCs w:val="28"/>
        </w:rPr>
        <w:t>Детский са</w:t>
      </w:r>
      <w:proofErr w:type="gramStart"/>
      <w:r w:rsidRPr="001741E7">
        <w:rPr>
          <w:rFonts w:ascii="Times New Roman" w:hAnsi="Times New Roman" w:cs="Times New Roman"/>
          <w:b/>
          <w:sz w:val="28"/>
          <w:szCs w:val="28"/>
        </w:rPr>
        <w:t>д-</w:t>
      </w:r>
      <w:proofErr w:type="gramEnd"/>
      <w:r w:rsidRPr="001741E7">
        <w:rPr>
          <w:rFonts w:ascii="Times New Roman" w:hAnsi="Times New Roman" w:cs="Times New Roman"/>
          <w:b/>
          <w:sz w:val="28"/>
          <w:szCs w:val="28"/>
        </w:rPr>
        <w:t xml:space="preserve"> новый период в жизни ребенка</w:t>
      </w:r>
      <w:r>
        <w:rPr>
          <w:rFonts w:ascii="Times New Roman" w:hAnsi="Times New Roman" w:cs="Times New Roman"/>
          <w:sz w:val="28"/>
          <w:szCs w:val="28"/>
        </w:rPr>
        <w:t>. Для малыша это, прежде всего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первый опыт коллективного общения. Новую обстановку незнакомых людей не все дети принимают сразу и без проблем. Большинство из них реагируют на детский сад плачем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3C17" w:rsidRPr="001741E7" w:rsidRDefault="00F23C17">
      <w:pPr>
        <w:rPr>
          <w:rFonts w:ascii="Times New Roman" w:hAnsi="Times New Roman" w:cs="Times New Roman"/>
          <w:b/>
          <w:sz w:val="28"/>
          <w:szCs w:val="28"/>
        </w:rPr>
      </w:pPr>
      <w:r w:rsidRPr="001741E7">
        <w:rPr>
          <w:rFonts w:ascii="Times New Roman" w:hAnsi="Times New Roman" w:cs="Times New Roman"/>
          <w:b/>
          <w:sz w:val="28"/>
          <w:szCs w:val="28"/>
        </w:rPr>
        <w:t>Способы уменьшить стресс ребенка</w:t>
      </w:r>
      <w:proofErr w:type="gramStart"/>
      <w:r w:rsidRPr="001741E7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</w:p>
    <w:p w:rsidR="00F23C17" w:rsidRDefault="00F23C17" w:rsidP="00F23C17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заранее создавать дома режим дня ( сон, игры и прием пищи)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соответствующий режиму ДОУ.</w:t>
      </w:r>
    </w:p>
    <w:p w:rsidR="00F23C17" w:rsidRDefault="00F23C17" w:rsidP="00F23C17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день оставляйте на беседы с ребенком о том, что такое детский сад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зачем он нужен и почему мама хочет его туда повести ( там интересно, там другие дети гуляют и играют , маме надо заняться делами семьи). </w:t>
      </w:r>
    </w:p>
    <w:p w:rsidR="00F23C17" w:rsidRDefault="00F23C17" w:rsidP="00F23C17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Заранее спланируйте прогулки на территории выбранного учреждения. Обращайте внимание малыша на красоту территории детского сада.  Акцентируйте внимание ребенка на том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скоро он сможет здесь гулять и играть со всеми детьми и воспитателем. </w:t>
      </w:r>
    </w:p>
    <w:p w:rsidR="00F23C17" w:rsidRDefault="00F23C17" w:rsidP="00F23C17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Обязательно поговорите с ним о роле воспитателя. Многие дети ошибочно считают, что мама их бросила и отдала чужой тете. Научите ребенка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обращаться к воспитателю , как правильно заявлять о своих потребностях. </w:t>
      </w:r>
    </w:p>
    <w:p w:rsidR="00F23C17" w:rsidRDefault="00F23C17" w:rsidP="00F23C17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Предупреждайте малыша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могут быть трудности из-за того, что там много деток , а воспитатель один . Обучайте его терпению , но всегда заверяйте , что мама или папа придут за ним . Поиграйте с ребенком дома в игру «Детский сад» , создайте пару типичных ситуаций , которые могут возникнуть в детской группе . Подскажите несколько вариантов для малыша , которые помогут им на них реагировать . Этим вы уже будете закладывать основы общения и хождения малыша </w:t>
      </w:r>
      <w:r w:rsidR="00C50DA9">
        <w:rPr>
          <w:rFonts w:ascii="Times New Roman" w:hAnsi="Times New Roman" w:cs="Times New Roman"/>
          <w:sz w:val="28"/>
          <w:szCs w:val="28"/>
        </w:rPr>
        <w:t>в новый коллектив – в начале детский, потом школьный</w:t>
      </w:r>
      <w:proofErr w:type="gramStart"/>
      <w:r w:rsidR="00C50DA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C50DA9">
        <w:rPr>
          <w:rFonts w:ascii="Times New Roman" w:hAnsi="Times New Roman" w:cs="Times New Roman"/>
          <w:sz w:val="28"/>
          <w:szCs w:val="28"/>
        </w:rPr>
        <w:t xml:space="preserve">  а потом уже и взрослый .</w:t>
      </w:r>
    </w:p>
    <w:p w:rsidR="00C50DA9" w:rsidRDefault="00C50DA9" w:rsidP="00F23C17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Важное средство общения в дошкольном учреждени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 детские игрушки ,чтобы часть семейной атмосферы была с малышом, позвольте ему брать с собой любимые игрушки . Научите его делиться ими с другими детьми .</w:t>
      </w:r>
    </w:p>
    <w:p w:rsidR="00C50DA9" w:rsidRDefault="00C50DA9" w:rsidP="00F23C17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 первые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дни не следует оставлять малыша в детском саду больше двух часов. Время пребывания нужно увеличивать постепенно.  По прошествии 2-3 недели ( данный период индивидуален для каждого </w:t>
      </w:r>
      <w:r>
        <w:rPr>
          <w:rFonts w:ascii="Times New Roman" w:hAnsi="Times New Roman" w:cs="Times New Roman"/>
          <w:sz w:val="28"/>
          <w:szCs w:val="28"/>
        </w:rPr>
        <w:lastRenderedPageBreak/>
        <w:t>ребенка )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учитывая желания малыша , можно оставить его на целый день в ДОУ.</w:t>
      </w:r>
    </w:p>
    <w:p w:rsidR="00C50DA9" w:rsidRDefault="00C50DA9" w:rsidP="00F23C17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Каждый раз после прихода из детского сада необходимо спрашивать ребенка о том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прошел день , какие он получил впечатления. Обязательно нужно акцентировать внимания сына или дочери на положительных моментах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 как родители такими короткими замечаниями способны сформулировать у них позитивное отношение  к дошкольному учреждению .</w:t>
      </w:r>
    </w:p>
    <w:p w:rsidR="00C50DA9" w:rsidRDefault="00C50DA9" w:rsidP="00F23C17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Если малыш плачет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стоит взять его на руки , успокоить – вероятно , ему не хватает прикосновений матери , которых совсем недавно было намного больше. Желательно укладывать ребенка спать по раньше, побыть с ним подольше переел сном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поговорить о садике. Можно с вечера условиться какие игрушки он возьмет с собой в детский сад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вместе решить , какую одежду он наденет утром.</w:t>
      </w:r>
    </w:p>
    <w:p w:rsidR="00C50DA9" w:rsidRDefault="00C50DA9" w:rsidP="00F23C17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выходные дни следует придерживаться режима дня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принятого в ДОУ. Повторять вес виды деятельности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которым малыш уже обучился.</w:t>
      </w:r>
    </w:p>
    <w:p w:rsidR="00C50DA9" w:rsidRDefault="00C50DA9" w:rsidP="00F23C17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Поддерживайте отношения с воспитателем и другими родителями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Интересуйтесь , с кем ваш малыш дружит , приветствуйте и поощряйте дружбу сына или дочери , Учувствуйте в жизни малыша , радуйтесь его успехам и творчеству . Это хороший фундамент прочных детско-родительских взаимоотношений .</w:t>
      </w:r>
    </w:p>
    <w:p w:rsidR="00C50DA9" w:rsidRDefault="00C50DA9" w:rsidP="00F23C17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Конфликтные ситуации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недоразумения с воспитателями решайте без агрессии и не присутствии ребенка. Не критикуйте детский сад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возмущайтесь недостатками работы дошкольного учреждения при ребенке.</w:t>
      </w:r>
    </w:p>
    <w:p w:rsidR="00C50DA9" w:rsidRDefault="00C50DA9" w:rsidP="00C50DA9">
      <w:pPr>
        <w:pStyle w:val="a5"/>
        <w:ind w:left="420"/>
        <w:rPr>
          <w:rFonts w:ascii="Times New Roman" w:hAnsi="Times New Roman" w:cs="Times New Roman"/>
          <w:sz w:val="28"/>
          <w:szCs w:val="28"/>
        </w:rPr>
      </w:pPr>
    </w:p>
    <w:p w:rsidR="00C50DA9" w:rsidRDefault="00C50DA9" w:rsidP="00C50DA9">
      <w:pPr>
        <w:pStyle w:val="a5"/>
        <w:ind w:left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ПОМНИТЕ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с началом посещения детского сада ребенок на время лишается физического контакта с матерью . Маленьким детям важно, чтобы их продолжали брать на руки , обнимать – укладывали спать . Поэтому старайтесь уделять больше внимание ребенку.</w:t>
      </w:r>
    </w:p>
    <w:p w:rsidR="001741E7" w:rsidRDefault="001741E7" w:rsidP="00C50DA9">
      <w:pPr>
        <w:pStyle w:val="a5"/>
        <w:ind w:left="420"/>
        <w:rPr>
          <w:rFonts w:ascii="Times New Roman" w:hAnsi="Times New Roman" w:cs="Times New Roman"/>
          <w:sz w:val="28"/>
          <w:szCs w:val="28"/>
        </w:rPr>
      </w:pPr>
    </w:p>
    <w:p w:rsidR="001741E7" w:rsidRDefault="001741E7" w:rsidP="00C50DA9">
      <w:pPr>
        <w:pStyle w:val="a5"/>
        <w:ind w:left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речь идет об адаптации малыша к саду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очень много говорят о том , как трудно ребенку и какая ему нужна помощь. Но « за кадром» остается один очень важный человек-мама, которая находится не в меньшем стрессе и переживаниях! </w:t>
      </w:r>
      <w:r>
        <w:rPr>
          <w:rFonts w:ascii="Times New Roman" w:hAnsi="Times New Roman" w:cs="Times New Roman"/>
          <w:b/>
          <w:sz w:val="28"/>
          <w:szCs w:val="28"/>
        </w:rPr>
        <w:t>Чтобы помочь себе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нужно:</w:t>
      </w:r>
    </w:p>
    <w:p w:rsidR="001741E7" w:rsidRDefault="001741E7" w:rsidP="001741E7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Быть уверенной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 посещение сада действительно нужно семьи . Чем меньше у мамы сомнений в целесообразности посещения сада , тем больше уверенности ,что ребенок рано или поздно обязательно </w:t>
      </w:r>
      <w:r>
        <w:rPr>
          <w:rFonts w:ascii="Times New Roman" w:hAnsi="Times New Roman" w:cs="Times New Roman"/>
          <w:sz w:val="28"/>
          <w:szCs w:val="28"/>
        </w:rPr>
        <w:lastRenderedPageBreak/>
        <w:t>справится . И малыш, реагирует именно на эту уверенность мамы , адаптируется гораздо быстрее.</w:t>
      </w:r>
    </w:p>
    <w:p w:rsidR="001741E7" w:rsidRDefault="001741E7" w:rsidP="001741E7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Поверить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малыш на самом деле вовсе не «слабое» создание . Адаптационное система ребенка достаточно сильна , чтобы это испытание выдержать даже, если слезы текут рекой . Парадоксально , но факт : хорошо , что ребенок плачет ! Пла</w:t>
      </w:r>
      <w:proofErr w:type="gramStart"/>
      <w:r>
        <w:rPr>
          <w:rFonts w:ascii="Times New Roman" w:hAnsi="Times New Roman" w:cs="Times New Roman"/>
          <w:sz w:val="28"/>
          <w:szCs w:val="28"/>
        </w:rPr>
        <w:t>ч-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 помощник нервной системы , он не дает ей перегружаться . Поэтому не бойтесь детского плача , не сердитесь на ребенка за «нытье».  Конечно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детские слезы заставляют вас переживать , но вы  тоже обязательно справитесь .</w:t>
      </w:r>
    </w:p>
    <w:p w:rsidR="001741E7" w:rsidRPr="001741E7" w:rsidRDefault="001741E7" w:rsidP="001741E7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Заручитесь поддержкой. Вокруг вас родители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поддерживающие те же чувства в этот период. Поддерживайте друг друга, узнайте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какие «ноу-хау» есть у каждого из вас в деле помощи малышу. Вместе отмечайте и радуйтесь успехам детей и самих себя.</w:t>
      </w:r>
    </w:p>
    <w:p w:rsidR="001741E7" w:rsidRDefault="001741E7" w:rsidP="00C50DA9">
      <w:pPr>
        <w:pStyle w:val="a5"/>
        <w:ind w:left="420"/>
        <w:rPr>
          <w:rFonts w:ascii="Times New Roman" w:hAnsi="Times New Roman" w:cs="Times New Roman"/>
          <w:sz w:val="28"/>
          <w:szCs w:val="28"/>
        </w:rPr>
      </w:pPr>
    </w:p>
    <w:p w:rsidR="001741E7" w:rsidRPr="00C50DA9" w:rsidRDefault="001741E7" w:rsidP="00C50DA9">
      <w:pPr>
        <w:pStyle w:val="a5"/>
        <w:ind w:left="420"/>
        <w:rPr>
          <w:rFonts w:ascii="Times New Roman" w:hAnsi="Times New Roman" w:cs="Times New Roman"/>
          <w:sz w:val="28"/>
          <w:szCs w:val="28"/>
        </w:rPr>
      </w:pPr>
    </w:p>
    <w:sectPr w:rsidR="001741E7" w:rsidRPr="00C50DA9" w:rsidSect="001D04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85138"/>
    <w:multiLevelType w:val="hybridMultilevel"/>
    <w:tmpl w:val="331C44D0"/>
    <w:lvl w:ilvl="0" w:tplc="AB4607D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23083209"/>
    <w:multiLevelType w:val="hybridMultilevel"/>
    <w:tmpl w:val="3D3A3EF0"/>
    <w:lvl w:ilvl="0" w:tplc="EE68AE0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23C17"/>
    <w:rsid w:val="001741E7"/>
    <w:rsid w:val="001D0457"/>
    <w:rsid w:val="00C50DA9"/>
    <w:rsid w:val="00F23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4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3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3C1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23C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2018-07-21T18:30:00Z</dcterms:created>
  <dcterms:modified xsi:type="dcterms:W3CDTF">2018-07-21T19:05:00Z</dcterms:modified>
</cp:coreProperties>
</file>