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26" w:rsidRPr="00EF2BA7" w:rsidRDefault="009B6D26" w:rsidP="005D6EE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BA7"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 w:rsidR="00EF2BA7">
        <w:rPr>
          <w:rFonts w:ascii="Times New Roman" w:hAnsi="Times New Roman" w:cs="Times New Roman"/>
          <w:b/>
          <w:sz w:val="24"/>
          <w:szCs w:val="24"/>
        </w:rPr>
        <w:t xml:space="preserve"> урока </w:t>
      </w:r>
      <w:r w:rsidR="00EF2BA7" w:rsidRPr="00EF2BA7">
        <w:rPr>
          <w:rFonts w:ascii="Times New Roman" w:hAnsi="Times New Roman" w:cs="Times New Roman"/>
          <w:b/>
          <w:sz w:val="24"/>
          <w:szCs w:val="24"/>
        </w:rPr>
        <w:t xml:space="preserve">ОБЖ </w:t>
      </w:r>
      <w:r w:rsidR="00BC0C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1FAF" w:rsidRPr="007F413C" w:rsidRDefault="009230F3" w:rsidP="007F413C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7F413C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7F413C">
        <w:rPr>
          <w:rFonts w:ascii="Times New Roman" w:hAnsi="Times New Roman" w:cs="Times New Roman"/>
          <w:sz w:val="24"/>
          <w:szCs w:val="24"/>
        </w:rPr>
        <w:t>: Орликов Владимир Васильевич</w:t>
      </w:r>
      <w:r w:rsidR="005D6EE9" w:rsidRPr="007F413C">
        <w:rPr>
          <w:rFonts w:ascii="Times New Roman" w:hAnsi="Times New Roman" w:cs="Times New Roman"/>
          <w:sz w:val="24"/>
          <w:szCs w:val="24"/>
        </w:rPr>
        <w:t>.</w:t>
      </w:r>
    </w:p>
    <w:p w:rsidR="005D6EE9" w:rsidRPr="007F413C" w:rsidRDefault="009230F3" w:rsidP="007F413C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7F413C">
        <w:rPr>
          <w:rFonts w:ascii="Times New Roman" w:hAnsi="Times New Roman" w:cs="Times New Roman"/>
          <w:b/>
          <w:sz w:val="24"/>
          <w:szCs w:val="24"/>
        </w:rPr>
        <w:t>Класс</w:t>
      </w:r>
      <w:r w:rsidRPr="007F413C">
        <w:rPr>
          <w:rFonts w:ascii="Times New Roman" w:hAnsi="Times New Roman" w:cs="Times New Roman"/>
          <w:sz w:val="24"/>
          <w:szCs w:val="24"/>
        </w:rPr>
        <w:t xml:space="preserve"> </w:t>
      </w:r>
      <w:r w:rsidR="00BC0CC0">
        <w:rPr>
          <w:rFonts w:ascii="Times New Roman" w:hAnsi="Times New Roman" w:cs="Times New Roman"/>
          <w:sz w:val="24"/>
          <w:szCs w:val="24"/>
        </w:rPr>
        <w:t>5</w:t>
      </w:r>
    </w:p>
    <w:p w:rsidR="009230F3" w:rsidRPr="007F413C" w:rsidRDefault="00EF2BA7" w:rsidP="007F413C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7F413C">
        <w:rPr>
          <w:rFonts w:ascii="Times New Roman" w:hAnsi="Times New Roman" w:cs="Times New Roman"/>
          <w:b/>
          <w:sz w:val="24"/>
          <w:szCs w:val="24"/>
        </w:rPr>
        <w:t>Учебник:</w:t>
      </w:r>
      <w:r w:rsidR="00BC0C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13C">
        <w:rPr>
          <w:rFonts w:ascii="Times New Roman" w:hAnsi="Times New Roman" w:cs="Times New Roman"/>
          <w:sz w:val="24"/>
          <w:szCs w:val="24"/>
        </w:rPr>
        <w:t>Смирнов А.</w:t>
      </w:r>
      <w:r w:rsidR="00C14ECD" w:rsidRPr="007F413C">
        <w:rPr>
          <w:rFonts w:ascii="Times New Roman" w:hAnsi="Times New Roman" w:cs="Times New Roman"/>
          <w:sz w:val="24"/>
          <w:szCs w:val="24"/>
        </w:rPr>
        <w:t>Т. Основы безопасности жизнедеятельности.</w:t>
      </w:r>
      <w:r w:rsidR="00BC0CC0">
        <w:rPr>
          <w:rFonts w:ascii="Times New Roman" w:hAnsi="Times New Roman" w:cs="Times New Roman"/>
          <w:sz w:val="24"/>
          <w:szCs w:val="24"/>
        </w:rPr>
        <w:t>5</w:t>
      </w:r>
      <w:r w:rsidR="00C14ECD" w:rsidRPr="007F413C">
        <w:rPr>
          <w:rFonts w:ascii="Times New Roman" w:hAnsi="Times New Roman" w:cs="Times New Roman"/>
          <w:sz w:val="24"/>
          <w:szCs w:val="24"/>
        </w:rPr>
        <w:t xml:space="preserve"> класс: учеб. для обще</w:t>
      </w:r>
      <w:r w:rsidR="007F413C">
        <w:rPr>
          <w:rFonts w:ascii="Times New Roman" w:hAnsi="Times New Roman" w:cs="Times New Roman"/>
          <w:sz w:val="24"/>
          <w:szCs w:val="24"/>
        </w:rPr>
        <w:t>образовательных учреждений / А.</w:t>
      </w:r>
      <w:r w:rsidR="00C14ECD" w:rsidRPr="007F413C">
        <w:rPr>
          <w:rFonts w:ascii="Times New Roman" w:hAnsi="Times New Roman" w:cs="Times New Roman"/>
          <w:sz w:val="24"/>
          <w:szCs w:val="24"/>
        </w:rPr>
        <w:t>Т. Смирно</w:t>
      </w:r>
      <w:r w:rsidR="007F413C">
        <w:rPr>
          <w:rFonts w:ascii="Times New Roman" w:hAnsi="Times New Roman" w:cs="Times New Roman"/>
          <w:sz w:val="24"/>
          <w:szCs w:val="24"/>
        </w:rPr>
        <w:t>в, Б.О. Хренников; под ред. А.</w:t>
      </w:r>
      <w:r w:rsidR="00C14ECD" w:rsidRPr="007F413C">
        <w:rPr>
          <w:rFonts w:ascii="Times New Roman" w:hAnsi="Times New Roman" w:cs="Times New Roman"/>
          <w:sz w:val="24"/>
          <w:szCs w:val="24"/>
        </w:rPr>
        <w:t>Т. Смирнова;– М.: Просвещение, 2014.</w:t>
      </w: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17"/>
        <w:gridCol w:w="124"/>
        <w:gridCol w:w="1605"/>
        <w:gridCol w:w="1331"/>
        <w:gridCol w:w="102"/>
        <w:gridCol w:w="2298"/>
        <w:gridCol w:w="13"/>
        <w:gridCol w:w="18"/>
        <w:gridCol w:w="45"/>
        <w:gridCol w:w="27"/>
        <w:gridCol w:w="2216"/>
      </w:tblGrid>
      <w:tr w:rsidR="00974FBD" w:rsidRPr="007F413C" w:rsidTr="00337C9D">
        <w:tc>
          <w:tcPr>
            <w:tcW w:w="4440" w:type="dxa"/>
            <w:gridSpan w:val="4"/>
          </w:tcPr>
          <w:p w:rsidR="00BC0CC0" w:rsidRPr="00EF2BA7" w:rsidRDefault="009B6D26" w:rsidP="00BC0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C2165"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BC0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0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CC0" w:rsidRPr="00EF2BA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0CC0">
              <w:rPr>
                <w:rFonts w:ascii="Times New Roman" w:hAnsi="Times New Roman" w:cs="Times New Roman"/>
                <w:b/>
                <w:sz w:val="24"/>
                <w:szCs w:val="24"/>
              </w:rPr>
              <w:t>Погодные явления и безопасность человека</w:t>
            </w:r>
            <w:r w:rsidR="00BC0CC0" w:rsidRPr="00EF2B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B6D26" w:rsidRPr="007F413C" w:rsidRDefault="009B6D26" w:rsidP="00BC0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0" w:type="dxa"/>
            <w:gridSpan w:val="8"/>
          </w:tcPr>
          <w:p w:rsidR="00BC0CC0" w:rsidRPr="00AF2A14" w:rsidRDefault="009B6D26" w:rsidP="00BC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D72034"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72034" w:rsidRPr="007F41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C0C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0CC0" w:rsidRPr="00AF2A14">
              <w:rPr>
                <w:rFonts w:ascii="Times New Roman" w:hAnsi="Times New Roman" w:cs="Times New Roman"/>
                <w:sz w:val="24"/>
                <w:szCs w:val="24"/>
              </w:rPr>
              <w:t xml:space="preserve">рок открытия новых знаний. </w:t>
            </w:r>
          </w:p>
          <w:p w:rsidR="009B6D26" w:rsidRPr="007F413C" w:rsidRDefault="00BC0CC0" w:rsidP="00BC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C6327" w:rsidRPr="007F413C" w:rsidTr="00337C9D">
        <w:tc>
          <w:tcPr>
            <w:tcW w:w="10490" w:type="dxa"/>
            <w:gridSpan w:val="12"/>
          </w:tcPr>
          <w:p w:rsidR="00BC0CC0" w:rsidRPr="00E439B4" w:rsidRDefault="00FC6327" w:rsidP="00E4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9B4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  <w:r w:rsidRPr="00E439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C0CC0" w:rsidRPr="00E4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0CC0" w:rsidRPr="00E439B4" w:rsidRDefault="00BC0CC0" w:rsidP="00E4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9B4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Предметные: </w:t>
            </w:r>
            <w:r w:rsidR="00E439B4" w:rsidRPr="00E4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39B4">
              <w:rPr>
                <w:rFonts w:ascii="Times New Roman" w:hAnsi="Times New Roman" w:cs="Times New Roman"/>
                <w:sz w:val="28"/>
                <w:szCs w:val="28"/>
              </w:rPr>
              <w:t>расширить существующие знания учащихс</w:t>
            </w:r>
            <w:r w:rsidR="00E439B4">
              <w:rPr>
                <w:rFonts w:ascii="Times New Roman" w:hAnsi="Times New Roman" w:cs="Times New Roman"/>
                <w:sz w:val="28"/>
                <w:szCs w:val="28"/>
              </w:rPr>
              <w:t xml:space="preserve">я об погодных условиях, научить     </w:t>
            </w:r>
            <w:r w:rsidRPr="00E439B4">
              <w:rPr>
                <w:rFonts w:ascii="Times New Roman" w:hAnsi="Times New Roman" w:cs="Times New Roman"/>
                <w:sz w:val="28"/>
                <w:szCs w:val="28"/>
              </w:rPr>
              <w:t>безопасному поведению при грозе, гололеде, метели.</w:t>
            </w:r>
          </w:p>
          <w:p w:rsidR="00E439B4" w:rsidRPr="00E439B4" w:rsidRDefault="00BC0CC0" w:rsidP="00E439B4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E439B4">
              <w:rPr>
                <w:sz w:val="28"/>
                <w:szCs w:val="28"/>
              </w:rPr>
              <w:t xml:space="preserve">Метапредметные:  </w:t>
            </w:r>
          </w:p>
          <w:p w:rsidR="00E439B4" w:rsidRPr="00E439B4" w:rsidRDefault="00E439B4" w:rsidP="00E439B4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8"/>
                <w:szCs w:val="28"/>
              </w:rPr>
            </w:pPr>
            <w:r w:rsidRPr="00E439B4">
              <w:rPr>
                <w:sz w:val="28"/>
                <w:szCs w:val="28"/>
              </w:rPr>
              <w:t>-</w:t>
            </w:r>
            <w:r w:rsidRPr="00E439B4">
              <w:rPr>
                <w:color w:val="333333"/>
                <w:sz w:val="28"/>
                <w:szCs w:val="28"/>
              </w:rPr>
              <w:t xml:space="preserve">развитие логического и творческого </w:t>
            </w:r>
            <w:r w:rsidRPr="00E439B4">
              <w:rPr>
                <w:sz w:val="28"/>
                <w:szCs w:val="28"/>
              </w:rPr>
              <w:t xml:space="preserve">мышления, </w:t>
            </w:r>
            <w:r w:rsidRPr="00E439B4">
              <w:rPr>
                <w:color w:val="333333"/>
                <w:sz w:val="28"/>
                <w:szCs w:val="28"/>
              </w:rPr>
              <w:t>внимательности, навыков учебного сотрудничества   в   ходе индивидуальной и групповой работы;</w:t>
            </w:r>
          </w:p>
          <w:p w:rsidR="00E439B4" w:rsidRPr="00E439B4" w:rsidRDefault="00E439B4" w:rsidP="00E439B4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E439B4">
              <w:rPr>
                <w:color w:val="000000"/>
                <w:sz w:val="28"/>
                <w:szCs w:val="28"/>
              </w:rPr>
              <w:t xml:space="preserve"> - формирование навыков целеполагания, контроля и оценивания   результата своей деятельности;</w:t>
            </w:r>
          </w:p>
          <w:p w:rsidR="00FC6327" w:rsidRPr="00E439B4" w:rsidRDefault="00E439B4" w:rsidP="00E439B4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</w:t>
            </w:r>
            <w:r w:rsidR="00BC0CC0" w:rsidRPr="00E439B4">
              <w:rPr>
                <w:sz w:val="28"/>
                <w:szCs w:val="28"/>
              </w:rPr>
              <w:t>:</w:t>
            </w:r>
            <w:r w:rsidR="00D85005">
              <w:rPr>
                <w:sz w:val="28"/>
                <w:szCs w:val="28"/>
              </w:rPr>
              <w:t xml:space="preserve"> </w:t>
            </w:r>
            <w:r w:rsidR="00BC0CC0" w:rsidRPr="00E439B4">
              <w:rPr>
                <w:sz w:val="28"/>
                <w:szCs w:val="28"/>
              </w:rPr>
              <w:t>воспит</w:t>
            </w:r>
            <w:r w:rsidR="00D17F45">
              <w:rPr>
                <w:sz w:val="28"/>
                <w:szCs w:val="28"/>
              </w:rPr>
              <w:t xml:space="preserve">ание </w:t>
            </w:r>
            <w:r w:rsidR="00BC0CC0" w:rsidRPr="00E439B4">
              <w:rPr>
                <w:sz w:val="28"/>
                <w:szCs w:val="28"/>
              </w:rPr>
              <w:t>ответственно</w:t>
            </w:r>
            <w:r w:rsidR="00D85005">
              <w:rPr>
                <w:sz w:val="28"/>
                <w:szCs w:val="28"/>
              </w:rPr>
              <w:t>го</w:t>
            </w:r>
            <w:r w:rsidR="00BC0CC0" w:rsidRPr="00E439B4">
              <w:rPr>
                <w:sz w:val="28"/>
                <w:szCs w:val="28"/>
              </w:rPr>
              <w:t xml:space="preserve"> отношени</w:t>
            </w:r>
            <w:r w:rsidR="00D85005">
              <w:rPr>
                <w:sz w:val="28"/>
                <w:szCs w:val="28"/>
              </w:rPr>
              <w:t>я</w:t>
            </w:r>
            <w:r w:rsidR="00BC0CC0" w:rsidRPr="00E439B4">
              <w:rPr>
                <w:sz w:val="28"/>
                <w:szCs w:val="28"/>
              </w:rPr>
              <w:t xml:space="preserve"> к своему здоровью при различных</w:t>
            </w:r>
            <w:r>
              <w:rPr>
                <w:sz w:val="28"/>
                <w:szCs w:val="28"/>
              </w:rPr>
              <w:t xml:space="preserve">  </w:t>
            </w:r>
            <w:r w:rsidR="00BC0CC0" w:rsidRPr="00E439B4">
              <w:rPr>
                <w:sz w:val="28"/>
                <w:szCs w:val="28"/>
              </w:rPr>
              <w:t>погодных условиях.</w:t>
            </w:r>
            <w:r w:rsidR="00BC0CC0" w:rsidRPr="00E439B4">
              <w:rPr>
                <w:sz w:val="28"/>
                <w:szCs w:val="28"/>
              </w:rPr>
              <w:cr/>
            </w:r>
          </w:p>
          <w:p w:rsidR="00FC6327" w:rsidRPr="007F413C" w:rsidRDefault="00BC0CC0" w:rsidP="00E439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214A" w:rsidRPr="007F413C" w:rsidTr="00337C9D">
        <w:trPr>
          <w:trHeight w:val="427"/>
        </w:trPr>
        <w:tc>
          <w:tcPr>
            <w:tcW w:w="10490" w:type="dxa"/>
            <w:gridSpan w:val="12"/>
            <w:tcBorders>
              <w:bottom w:val="single" w:sz="4" w:space="0" w:color="auto"/>
            </w:tcBorders>
          </w:tcPr>
          <w:p w:rsidR="004E214A" w:rsidRPr="007F413C" w:rsidRDefault="00DE1FAF" w:rsidP="007F4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974FBD" w:rsidRPr="007F413C" w:rsidTr="00337C9D">
        <w:tc>
          <w:tcPr>
            <w:tcW w:w="2711" w:type="dxa"/>
            <w:gridSpan w:val="2"/>
          </w:tcPr>
          <w:p w:rsidR="00CD747F" w:rsidRPr="007F413C" w:rsidRDefault="00CD747F" w:rsidP="007F413C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учителя</w:t>
            </w:r>
          </w:p>
        </w:tc>
        <w:tc>
          <w:tcPr>
            <w:tcW w:w="3060" w:type="dxa"/>
            <w:gridSpan w:val="3"/>
          </w:tcPr>
          <w:p w:rsidR="00CD747F" w:rsidRPr="007F413C" w:rsidRDefault="00CD747F" w:rsidP="007F413C">
            <w:pPr>
              <w:ind w:right="-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ученика</w:t>
            </w:r>
          </w:p>
        </w:tc>
        <w:tc>
          <w:tcPr>
            <w:tcW w:w="2413" w:type="dxa"/>
            <w:gridSpan w:val="3"/>
          </w:tcPr>
          <w:p w:rsidR="00CD747F" w:rsidRPr="007F413C" w:rsidRDefault="005D6EE9" w:rsidP="007F413C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r w:rsidR="00CD747F"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на данном этапе (методы, средства, приемы)</w:t>
            </w:r>
          </w:p>
        </w:tc>
        <w:tc>
          <w:tcPr>
            <w:tcW w:w="2306" w:type="dxa"/>
            <w:gridSpan w:val="4"/>
          </w:tcPr>
          <w:p w:rsidR="00CD747F" w:rsidRPr="007F413C" w:rsidRDefault="00CD747F" w:rsidP="007F413C">
            <w:pPr>
              <w:ind w:right="-1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A0163" w:rsidRPr="007F413C" w:rsidTr="00337C9D">
        <w:tc>
          <w:tcPr>
            <w:tcW w:w="10490" w:type="dxa"/>
            <w:gridSpan w:val="12"/>
          </w:tcPr>
          <w:p w:rsidR="000A0163" w:rsidRPr="007F413C" w:rsidRDefault="002D52C2" w:rsidP="00261DC5">
            <w:pPr>
              <w:ind w:right="-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Мотивация учебной деятельности учащихся.</w:t>
            </w:r>
            <w:r w:rsidR="00EF2BA7" w:rsidRPr="007F41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Постановка цели и задач урока (</w:t>
            </w:r>
            <w:r w:rsidR="00001A36" w:rsidRPr="007F413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  <w:r w:rsidR="00261DC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2 </w:t>
            </w:r>
            <w:r w:rsidR="00EF2BA7" w:rsidRPr="007F413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минут</w:t>
            </w:r>
            <w:r w:rsidR="00EF2BA7" w:rsidRPr="007F41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74FBD" w:rsidRPr="007F413C" w:rsidTr="00337C9D">
        <w:tc>
          <w:tcPr>
            <w:tcW w:w="2711" w:type="dxa"/>
            <w:gridSpan w:val="2"/>
          </w:tcPr>
          <w:p w:rsidR="00C05064" w:rsidRDefault="00EF2BA7" w:rsidP="00D85005">
            <w:pPr>
              <w:pStyle w:val="a4"/>
              <w:rPr>
                <w:color w:val="333333"/>
              </w:rPr>
            </w:pPr>
            <w:r w:rsidRPr="007F413C">
              <w:t>1.</w:t>
            </w:r>
            <w:r w:rsidR="00E51FDF">
              <w:t xml:space="preserve"> </w:t>
            </w:r>
            <w:r w:rsidR="00CD747F" w:rsidRPr="007F413C">
              <w:t xml:space="preserve">Учитель: </w:t>
            </w:r>
            <w:r w:rsidR="00D85005">
              <w:rPr>
                <w:color w:val="333333"/>
              </w:rPr>
              <w:t xml:space="preserve">Ребята, самое дорогое </w:t>
            </w:r>
            <w:r w:rsidR="00261DC5">
              <w:rPr>
                <w:color w:val="333333"/>
              </w:rPr>
              <w:t xml:space="preserve"> </w:t>
            </w:r>
            <w:r w:rsidR="00D85005">
              <w:rPr>
                <w:color w:val="333333"/>
              </w:rPr>
              <w:t>для  человека</w:t>
            </w:r>
            <w:r w:rsidR="00D17F45">
              <w:rPr>
                <w:color w:val="333333"/>
              </w:rPr>
              <w:t xml:space="preserve"> </w:t>
            </w:r>
            <w:r w:rsidR="00D85005">
              <w:rPr>
                <w:color w:val="333333"/>
              </w:rPr>
              <w:t xml:space="preserve"> -это жизнь, Желаю вам </w:t>
            </w:r>
            <w:r w:rsidR="00C05064">
              <w:rPr>
                <w:color w:val="333333"/>
              </w:rPr>
              <w:t>счасть</w:t>
            </w:r>
            <w:r w:rsidR="005A00B4">
              <w:rPr>
                <w:color w:val="333333"/>
              </w:rPr>
              <w:t>я</w:t>
            </w:r>
            <w:r w:rsidR="00C05064">
              <w:rPr>
                <w:color w:val="333333"/>
              </w:rPr>
              <w:t xml:space="preserve"> и долголетия </w:t>
            </w:r>
            <w:r w:rsidR="00D85005">
              <w:rPr>
                <w:color w:val="333333"/>
              </w:rPr>
              <w:t>.</w:t>
            </w:r>
            <w:r w:rsidR="005A00B4">
              <w:rPr>
                <w:color w:val="333333"/>
              </w:rPr>
              <w:t xml:space="preserve"> </w:t>
            </w:r>
            <w:r w:rsidR="00D85005">
              <w:rPr>
                <w:color w:val="333333"/>
              </w:rPr>
              <w:t>А для этого надо</w:t>
            </w:r>
            <w:r w:rsidR="00D85005">
              <w:t xml:space="preserve"> </w:t>
            </w:r>
            <w:r w:rsidR="00D85005">
              <w:rPr>
                <w:color w:val="333333"/>
              </w:rPr>
              <w:t xml:space="preserve"> </w:t>
            </w:r>
            <w:r w:rsidR="00D85005" w:rsidRPr="00D85005">
              <w:rPr>
                <w:color w:val="333333"/>
              </w:rPr>
              <w:t xml:space="preserve"> ответственно</w:t>
            </w:r>
            <w:r w:rsidR="00D85005">
              <w:rPr>
                <w:color w:val="333333"/>
              </w:rPr>
              <w:t xml:space="preserve"> </w:t>
            </w:r>
            <w:r w:rsidR="00D85005" w:rsidRPr="00D85005">
              <w:rPr>
                <w:color w:val="333333"/>
              </w:rPr>
              <w:t xml:space="preserve"> отно</w:t>
            </w:r>
            <w:r w:rsidR="00D85005">
              <w:rPr>
                <w:color w:val="333333"/>
              </w:rPr>
              <w:t xml:space="preserve">ситься  к своему здоровью в различных ситуациях.  </w:t>
            </w:r>
            <w:r w:rsidR="00C05064">
              <w:rPr>
                <w:color w:val="333333"/>
              </w:rPr>
              <w:t>Порадуйте друг друга пословицами и поговорками   о необходимости беречь свое здоровье.</w:t>
            </w:r>
          </w:p>
          <w:p w:rsidR="00C05064" w:rsidRDefault="00C05064" w:rsidP="00D85005">
            <w:pPr>
              <w:pStyle w:val="a4"/>
              <w:rPr>
                <w:color w:val="333333"/>
              </w:rPr>
            </w:pPr>
            <w:r>
              <w:rPr>
                <w:color w:val="333333"/>
              </w:rPr>
              <w:t xml:space="preserve">Как вы понимаете   </w:t>
            </w:r>
            <w:r>
              <w:rPr>
                <w:color w:val="333333"/>
              </w:rPr>
              <w:lastRenderedPageBreak/>
              <w:t>смысл высказываний.</w:t>
            </w:r>
          </w:p>
          <w:p w:rsidR="00261DC5" w:rsidRDefault="00261DC5" w:rsidP="00D85005">
            <w:pPr>
              <w:pStyle w:val="a4"/>
              <w:rPr>
                <w:color w:val="333333"/>
              </w:rPr>
            </w:pPr>
            <w:r>
              <w:rPr>
                <w:color w:val="333333"/>
              </w:rPr>
              <w:t xml:space="preserve"> 3мин</w:t>
            </w:r>
          </w:p>
          <w:p w:rsidR="00C05064" w:rsidRDefault="00C05064" w:rsidP="00D85005">
            <w:pPr>
              <w:pStyle w:val="a4"/>
              <w:rPr>
                <w:color w:val="333333"/>
              </w:rPr>
            </w:pPr>
          </w:p>
          <w:p w:rsidR="00C05064" w:rsidRDefault="00C05064" w:rsidP="00D85005">
            <w:pPr>
              <w:pStyle w:val="a4"/>
              <w:rPr>
                <w:color w:val="333333"/>
              </w:rPr>
            </w:pPr>
          </w:p>
          <w:p w:rsidR="008A6467" w:rsidRDefault="008A6467" w:rsidP="00D85005">
            <w:pPr>
              <w:pStyle w:val="a4"/>
              <w:rPr>
                <w:color w:val="333333"/>
              </w:rPr>
            </w:pPr>
          </w:p>
          <w:p w:rsidR="008A6467" w:rsidRDefault="008A6467" w:rsidP="00D85005">
            <w:pPr>
              <w:pStyle w:val="a4"/>
              <w:rPr>
                <w:color w:val="333333"/>
              </w:rPr>
            </w:pPr>
          </w:p>
          <w:p w:rsidR="008A6467" w:rsidRDefault="004218ED" w:rsidP="00D85005">
            <w:pPr>
              <w:pStyle w:val="a4"/>
              <w:rPr>
                <w:color w:val="333333"/>
              </w:rPr>
            </w:pPr>
            <w:r>
              <w:rPr>
                <w:color w:val="333333"/>
                <w:u w:val="single"/>
              </w:rPr>
              <w:t>2.</w:t>
            </w:r>
            <w:r w:rsidR="008A6467" w:rsidRPr="008A6467">
              <w:rPr>
                <w:color w:val="333333"/>
                <w:u w:val="single"/>
              </w:rPr>
              <w:t>Учитель</w:t>
            </w:r>
            <w:r w:rsidR="008A6467">
              <w:rPr>
                <w:color w:val="333333"/>
              </w:rPr>
              <w:t>.</w:t>
            </w:r>
          </w:p>
          <w:p w:rsidR="00D85005" w:rsidRDefault="00D85005" w:rsidP="00D85005">
            <w:pPr>
              <w:pStyle w:val="a4"/>
              <w:rPr>
                <w:color w:val="333333"/>
              </w:rPr>
            </w:pPr>
            <w:r>
              <w:rPr>
                <w:color w:val="333333"/>
              </w:rPr>
              <w:t>Давайте вспомним материал предыдущего урока.</w:t>
            </w:r>
            <w:r w:rsidR="008A6467">
              <w:rPr>
                <w:color w:val="333333"/>
              </w:rPr>
              <w:t xml:space="preserve"> Для этого каждая группа  </w:t>
            </w:r>
            <w:r w:rsidR="00261DC5">
              <w:rPr>
                <w:color w:val="333333"/>
              </w:rPr>
              <w:t xml:space="preserve"> в течение 1 минуты   </w:t>
            </w:r>
            <w:r w:rsidR="008A6467">
              <w:rPr>
                <w:color w:val="333333"/>
              </w:rPr>
              <w:t>представит свой   мини-проект домашнего задания</w:t>
            </w:r>
            <w:r w:rsidR="00261DC5">
              <w:rPr>
                <w:color w:val="333333"/>
              </w:rPr>
              <w:t xml:space="preserve"> .  </w:t>
            </w:r>
          </w:p>
          <w:p w:rsidR="008A6467" w:rsidRDefault="008A6467" w:rsidP="00D85005">
            <w:pPr>
              <w:pStyle w:val="a4"/>
              <w:rPr>
                <w:color w:val="333333"/>
              </w:rPr>
            </w:pPr>
            <w:r>
              <w:rPr>
                <w:color w:val="333333"/>
              </w:rPr>
              <w:t>1 группа-  викторина по безопасному обращению с электричеством</w:t>
            </w:r>
            <w:r w:rsidR="005A00B4">
              <w:rPr>
                <w:color w:val="333333"/>
              </w:rPr>
              <w:t xml:space="preserve"> в быту</w:t>
            </w:r>
            <w:r w:rsidR="005C223A">
              <w:rPr>
                <w:color w:val="333333"/>
              </w:rPr>
              <w:t>.</w:t>
            </w:r>
          </w:p>
          <w:p w:rsidR="008A6467" w:rsidRDefault="008A6467" w:rsidP="008A6467">
            <w:pPr>
              <w:pStyle w:val="a4"/>
              <w:rPr>
                <w:color w:val="333333"/>
              </w:rPr>
            </w:pPr>
            <w:r>
              <w:rPr>
                <w:color w:val="333333"/>
              </w:rPr>
              <w:t xml:space="preserve">2 группа- стихотворение </w:t>
            </w:r>
            <w:r w:rsidR="00BE0DA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 о воде и мерах </w:t>
            </w:r>
            <w:r w:rsidR="00BE0DA8">
              <w:rPr>
                <w:color w:val="333333"/>
              </w:rPr>
              <w:t xml:space="preserve"> </w:t>
            </w:r>
            <w:r w:rsidR="005A00B4">
              <w:rPr>
                <w:color w:val="333333"/>
              </w:rPr>
              <w:t xml:space="preserve"> </w:t>
            </w:r>
            <w:r w:rsidR="00D17F4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безопасности  при</w:t>
            </w:r>
            <w:r w:rsidR="00BE0DA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 </w:t>
            </w:r>
            <w:r w:rsidR="00261DC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ее использовании</w:t>
            </w:r>
            <w:r w:rsidR="005A00B4">
              <w:rPr>
                <w:color w:val="333333"/>
              </w:rPr>
              <w:t xml:space="preserve"> в быту.</w:t>
            </w:r>
            <w:r w:rsidR="001C2F2E">
              <w:rPr>
                <w:color w:val="333333"/>
              </w:rPr>
              <w:t xml:space="preserve"> </w:t>
            </w:r>
            <w:r w:rsidR="005C223A">
              <w:rPr>
                <w:color w:val="333333"/>
              </w:rPr>
              <w:t xml:space="preserve"> </w:t>
            </w:r>
          </w:p>
          <w:p w:rsidR="008A6467" w:rsidRDefault="008A6467" w:rsidP="008A6467">
            <w:pPr>
              <w:pStyle w:val="a4"/>
              <w:rPr>
                <w:color w:val="333333"/>
              </w:rPr>
            </w:pPr>
            <w:r>
              <w:rPr>
                <w:color w:val="333333"/>
              </w:rPr>
              <w:t xml:space="preserve">3 группа-презентация «Правила </w:t>
            </w:r>
            <w:r w:rsidR="00BE0DA8">
              <w:rPr>
                <w:color w:val="333333"/>
              </w:rPr>
              <w:t xml:space="preserve"> </w:t>
            </w:r>
            <w:r w:rsidR="001C2F2E">
              <w:rPr>
                <w:color w:val="333333"/>
              </w:rPr>
              <w:t xml:space="preserve"> </w:t>
            </w:r>
            <w:r w:rsidR="00BE0DA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пользования  компьютером </w:t>
            </w:r>
            <w:r w:rsidR="00BE0DA8">
              <w:rPr>
                <w:color w:val="333333"/>
              </w:rPr>
              <w:t xml:space="preserve">  </w:t>
            </w:r>
            <w:r>
              <w:rPr>
                <w:color w:val="333333"/>
              </w:rPr>
              <w:t>для детей 10-12 лет»</w:t>
            </w:r>
            <w:r w:rsidR="005A00B4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Индивидуально- зарядка для глаз для снятия утомления.</w:t>
            </w:r>
            <w:r w:rsidR="005C223A">
              <w:rPr>
                <w:color w:val="333333"/>
              </w:rPr>
              <w:t xml:space="preserve"> </w:t>
            </w:r>
          </w:p>
          <w:p w:rsidR="004218ED" w:rsidRPr="004218ED" w:rsidRDefault="004218ED" w:rsidP="004218ED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218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218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Учитель: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218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Какие службы и телефоны вы знаете, чтобы обратиться за помощью?</w:t>
            </w:r>
            <w:r w:rsidR="00261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6 минут</w:t>
            </w:r>
          </w:p>
          <w:p w:rsidR="004218ED" w:rsidRDefault="004218ED" w:rsidP="008A6467">
            <w:pPr>
              <w:pStyle w:val="a4"/>
              <w:rPr>
                <w:color w:val="333333"/>
              </w:rPr>
            </w:pPr>
          </w:p>
          <w:p w:rsidR="00C05064" w:rsidRDefault="00C05064" w:rsidP="00D85005">
            <w:pPr>
              <w:pStyle w:val="a4"/>
              <w:rPr>
                <w:color w:val="333333"/>
              </w:rPr>
            </w:pPr>
          </w:p>
          <w:p w:rsidR="00D85005" w:rsidRPr="00D85005" w:rsidRDefault="00D85005" w:rsidP="00D85005">
            <w:pPr>
              <w:pStyle w:val="a4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 </w:t>
            </w:r>
          </w:p>
          <w:p w:rsidR="00CD747F" w:rsidRPr="007F413C" w:rsidRDefault="00D8500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gridSpan w:val="3"/>
          </w:tcPr>
          <w:p w:rsidR="00CD747F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CD747F" w:rsidRPr="00C0506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EF2BA7" w:rsidRPr="00C050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747F" w:rsidRPr="00C05064">
              <w:rPr>
                <w:rFonts w:ascii="Times New Roman" w:hAnsi="Times New Roman" w:cs="Times New Roman"/>
                <w:sz w:val="24"/>
                <w:szCs w:val="24"/>
              </w:rPr>
              <w:t>ктивно слушают учителя</w:t>
            </w:r>
            <w:r w:rsidR="00D85005" w:rsidRPr="00C050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747F" w:rsidRPr="00C0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005" w:rsidRPr="00C0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064" w:rsidRP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учащихся </w:t>
            </w: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-Здоровье дороже денег.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-Здоров будешь-всего добудешь.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Емельянова</w:t>
            </w: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-Здоровье не купишь-его разум дарит.</w:t>
            </w:r>
          </w:p>
          <w:p w:rsidR="00C05064" w:rsidRDefault="00C05064" w:rsidP="00C05064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-Береги платье 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снову, </w:t>
            </w:r>
            <w:r w:rsidR="00D17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здоровье смолоду.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064" w:rsidRPr="00C05064" w:rsidRDefault="00C05064" w:rsidP="00C05064">
            <w:pPr>
              <w:ind w:left="360"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FAF" w:rsidRPr="007F413C" w:rsidRDefault="00DE1FA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05064" w:rsidRDefault="00C05064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747F" w:rsidRPr="00B307BB" w:rsidRDefault="00CD747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30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Примерные ответы учащихся:</w:t>
            </w:r>
          </w:p>
          <w:p w:rsidR="0025534E" w:rsidRDefault="00C05064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-Самое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дорогое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это человеческая жизнь, и в наших руках,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соблюдая меры безопасности, сделать 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по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возможности долгой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счастливой.</w:t>
            </w:r>
          </w:p>
          <w:p w:rsidR="00144FBC" w:rsidRDefault="00C05064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 мудрые слова 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будут  нам помогать по</w:t>
            </w:r>
            <w:r w:rsidR="008A6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  <w:p w:rsidR="008A6467" w:rsidRDefault="008A6467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467" w:rsidRDefault="008A6467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256" w:rsidRDefault="00942256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256" w:rsidRDefault="00942256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467" w:rsidRDefault="008A6467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защищают мини-проекты, отвечают на дополнительные вопросы товарищей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 xml:space="preserve">, оценивают 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 xml:space="preserve">товарищи 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>по группе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 xml:space="preserve"> и мотивируют отметку.</w:t>
            </w: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DC5" w:rsidRDefault="00261DC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47F" w:rsidRPr="007F413C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вручаются п</w:t>
            </w:r>
            <w:r w:rsidR="00BE0DA8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</w:t>
            </w:r>
            <w:r w:rsidR="00BE0DA8">
              <w:rPr>
                <w:rFonts w:ascii="Times New Roman" w:hAnsi="Times New Roman" w:cs="Times New Roman"/>
                <w:sz w:val="24"/>
                <w:szCs w:val="24"/>
              </w:rPr>
              <w:t>экстренных службах.</w:t>
            </w:r>
          </w:p>
        </w:tc>
        <w:tc>
          <w:tcPr>
            <w:tcW w:w="2413" w:type="dxa"/>
            <w:gridSpan w:val="3"/>
          </w:tcPr>
          <w:p w:rsidR="00CD747F" w:rsidRDefault="00CD747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Активное слушание, </w:t>
            </w:r>
            <w:r w:rsidR="004218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эмоционального отношения в учебно-познавательной деятельности</w:t>
            </w:r>
            <w:r w:rsidR="0061003A" w:rsidRPr="007F41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по защите проектов, фронтальный опрос. </w:t>
            </w: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D" w:rsidRPr="007F413C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gridSpan w:val="4"/>
          </w:tcPr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5A00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</w:t>
            </w:r>
          </w:p>
          <w:p w:rsidR="004218ED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0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5A00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:rsidR="00144FBC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№1)</w:t>
            </w:r>
          </w:p>
          <w:p w:rsidR="004218ED" w:rsidRPr="007F413C" w:rsidRDefault="004218ED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74FBD" w:rsidRPr="007F413C" w:rsidTr="00337C9D">
        <w:tc>
          <w:tcPr>
            <w:tcW w:w="2711" w:type="dxa"/>
            <w:gridSpan w:val="2"/>
          </w:tcPr>
          <w:p w:rsidR="00CD747F" w:rsidRDefault="00996499" w:rsidP="004218ED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337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8ED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Учитель: </w:t>
            </w:r>
            <w:r w:rsidR="004218ED" w:rsidRPr="004218ED">
              <w:rPr>
                <w:rFonts w:ascii="Times New Roman" w:hAnsi="Times New Roman" w:cs="Times New Roman"/>
                <w:sz w:val="24"/>
                <w:szCs w:val="24"/>
              </w:rPr>
              <w:t>Ребята, на прошлых уроках мы с вами говорили о чрезвычайных с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>итуациях техногенного характера</w:t>
            </w:r>
            <w:r w:rsidR="004218ED" w:rsidRPr="004218ED">
              <w:rPr>
                <w:rFonts w:ascii="Times New Roman" w:hAnsi="Times New Roman" w:cs="Times New Roman"/>
                <w:sz w:val="24"/>
                <w:szCs w:val="24"/>
              </w:rPr>
              <w:t>, сегодня мы с вами поговорим о иных ЧС , но какого характера –попытайтесь</w:t>
            </w:r>
            <w:r w:rsidR="00421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8ED" w:rsidRPr="004218E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сами</w:t>
            </w:r>
            <w:r w:rsidR="004218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18ED" w:rsidRPr="004218ED">
              <w:rPr>
                <w:rFonts w:ascii="Times New Roman" w:hAnsi="Times New Roman" w:cs="Times New Roman"/>
                <w:sz w:val="24"/>
                <w:szCs w:val="24"/>
              </w:rPr>
              <w:t xml:space="preserve"> послушав этот отрывок из песни </w:t>
            </w:r>
            <w:r w:rsidR="004218ED">
              <w:t xml:space="preserve"> </w:t>
            </w:r>
            <w:r w:rsidR="004218ED" w:rsidRPr="004218ED">
              <w:rPr>
                <w:rFonts w:ascii="Times New Roman" w:hAnsi="Times New Roman" w:cs="Times New Roman"/>
                <w:sz w:val="24"/>
                <w:szCs w:val="24"/>
              </w:rPr>
              <w:t xml:space="preserve">« У природы нет плохой погоды»  </w:t>
            </w:r>
          </w:p>
          <w:p w:rsidR="00BE0DA8" w:rsidRPr="004218ED" w:rsidRDefault="00BE0DA8" w:rsidP="004218ED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996499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E0D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</w:t>
            </w:r>
            <w:r w:rsidR="00337C9D" w:rsidRPr="00BE0D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44FBC" w:rsidRPr="00BE0D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Учитель:</w:t>
            </w:r>
            <w:r w:rsidR="00BE0DA8" w:rsidRPr="00BE0DA8">
              <w:rPr>
                <w:rFonts w:ascii="Times New Roman" w:hAnsi="Times New Roman" w:cs="Times New Roman"/>
                <w:sz w:val="24"/>
                <w:szCs w:val="24"/>
              </w:rPr>
              <w:t xml:space="preserve"> Как вы думаете о ЧС какого характера мы будем с вами говорить?? Правильно о ЧС природного характера</w:t>
            </w:r>
            <w:r w:rsidR="00144FBC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F45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E0D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М</w:t>
            </w:r>
            <w:r w:rsidR="00996499" w:rsidRPr="007F413C">
              <w:rPr>
                <w:rFonts w:ascii="Times New Roman" w:hAnsi="Times New Roman" w:cs="Times New Roman"/>
                <w:sz w:val="24"/>
                <w:szCs w:val="24"/>
              </w:rPr>
              <w:t>ы со</w:t>
            </w:r>
            <w:r w:rsidR="00FF782D">
              <w:rPr>
                <w:rFonts w:ascii="Times New Roman" w:hAnsi="Times New Roman" w:cs="Times New Roman"/>
                <w:sz w:val="24"/>
                <w:szCs w:val="24"/>
              </w:rPr>
              <w:t>вместно попытаемся</w:t>
            </w:r>
            <w:r w:rsidR="00341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7BB"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сформулировать </w:t>
            </w:r>
            <w:r w:rsidR="00996499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тему сегодняшнего урока, </w:t>
            </w:r>
            <w:r w:rsidR="00CD747F" w:rsidRPr="007F413C">
              <w:rPr>
                <w:rFonts w:ascii="Times New Roman" w:hAnsi="Times New Roman" w:cs="Times New Roman"/>
                <w:sz w:val="24"/>
                <w:szCs w:val="24"/>
              </w:rPr>
              <w:t>определить цели и задачи занятия.</w:t>
            </w:r>
            <w:r w:rsidR="00D55A02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747F" w:rsidRDefault="00D55A02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Как вы видите проблему</w:t>
            </w:r>
            <w:r w:rsidR="004D28BF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сегодняшнего урока</w:t>
            </w:r>
            <w:r w:rsidR="00B307B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17F45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Какими средствами мы будем ее достигать?</w:t>
            </w:r>
          </w:p>
          <w:p w:rsidR="00D17F45" w:rsidRDefault="00D17F4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F45" w:rsidRDefault="00D17F4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Pr="007F413C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черты характера вам понадобятся?</w:t>
            </w:r>
          </w:p>
          <w:p w:rsidR="004D28BF" w:rsidRPr="007F413C" w:rsidRDefault="004D28B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8BF" w:rsidRPr="007F413C" w:rsidRDefault="00076F45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6AC">
              <w:t xml:space="preserve"> </w:t>
            </w:r>
            <w:r>
              <w:t xml:space="preserve"> </w:t>
            </w:r>
            <w:r w:rsidR="004D28BF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3060" w:type="dxa"/>
            <w:gridSpan w:val="3"/>
          </w:tcPr>
          <w:p w:rsidR="00CA74FA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r w:rsidR="00A9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AC5" w:rsidRPr="001C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 :</w:t>
            </w: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ЧС природного характера</w:t>
            </w:r>
          </w:p>
          <w:p w:rsidR="0048133E" w:rsidRDefault="0048133E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(записывают в тетрадь)</w:t>
            </w: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ставят цели урока</w:t>
            </w: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16AC"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погоды,</w:t>
            </w:r>
          </w:p>
          <w:p w:rsidR="00B316AC" w:rsidRDefault="00B316A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-знать показатели, которые влияют на состояние погоды,</w:t>
            </w:r>
          </w:p>
          <w:p w:rsidR="00B316AC" w:rsidRDefault="00B316A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опасные погодные явления и правила безопасного поведения.</w:t>
            </w:r>
          </w:p>
          <w:p w:rsidR="00D17F45" w:rsidRDefault="00D17F4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F45" w:rsidRDefault="00D17F4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учителем,  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проблемы,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 и самостоятельно.</w:t>
            </w:r>
          </w:p>
          <w:p w:rsidR="00261DC5" w:rsidRDefault="00261DC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F45" w:rsidRDefault="00D17F4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-внимательность, наблюдательность , логическое мышление, умение делать выводы.</w:t>
            </w:r>
          </w:p>
          <w:p w:rsidR="00B316AC" w:rsidRPr="007F413C" w:rsidRDefault="00B316A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  <w:gridSpan w:val="3"/>
          </w:tcPr>
          <w:p w:rsidR="00CD747F" w:rsidRPr="007F413C" w:rsidRDefault="00BE0DA8" w:rsidP="007F413C">
            <w:pPr>
              <w:pStyle w:val="a4"/>
              <w:spacing w:before="0" w:beforeAutospacing="0" w:after="0" w:afterAutospacing="0"/>
              <w:ind w:right="-106"/>
            </w:pPr>
            <w:r>
              <w:t>Прослушивание отрывка песни, фронтальный опрос</w:t>
            </w:r>
          </w:p>
          <w:p w:rsidR="00CD747F" w:rsidRPr="007F413C" w:rsidRDefault="00CD747F" w:rsidP="007F413C">
            <w:pPr>
              <w:pStyle w:val="a4"/>
              <w:spacing w:before="0" w:beforeAutospacing="0" w:after="0" w:afterAutospacing="0"/>
              <w:ind w:right="-106"/>
            </w:pPr>
          </w:p>
          <w:p w:rsidR="00CD747F" w:rsidRPr="007F413C" w:rsidRDefault="00CD747F" w:rsidP="007F413C">
            <w:pPr>
              <w:pStyle w:val="a4"/>
              <w:spacing w:before="0" w:beforeAutospacing="0" w:after="0" w:afterAutospacing="0"/>
              <w:ind w:right="-106"/>
            </w:pPr>
          </w:p>
          <w:p w:rsidR="00CD747F" w:rsidRPr="007F413C" w:rsidRDefault="00CD747F" w:rsidP="007F413C">
            <w:pPr>
              <w:pStyle w:val="a4"/>
              <w:spacing w:before="0" w:beforeAutospacing="0" w:after="0" w:afterAutospacing="0"/>
              <w:ind w:right="-106"/>
              <w:rPr>
                <w:rStyle w:val="a7"/>
              </w:rPr>
            </w:pPr>
          </w:p>
          <w:p w:rsidR="00CD747F" w:rsidRPr="007F413C" w:rsidRDefault="00CD747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47F" w:rsidRPr="007F413C" w:rsidRDefault="00CD747F" w:rsidP="00B316A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«Мозговой штурм», </w:t>
            </w:r>
            <w:r w:rsidR="00B316AC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  <w:r w:rsidR="00996499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исполь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>зовать простые речевые средства для передачи своего мнения</w:t>
            </w:r>
            <w:r w:rsidR="00001A36" w:rsidRPr="007F41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6" w:type="dxa"/>
            <w:gridSpan w:val="4"/>
          </w:tcPr>
          <w:p w:rsidR="00BE0DA8" w:rsidRDefault="00BE0DA8" w:rsidP="00BE0DA8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Звуковая запись песни </w:t>
            </w:r>
            <w:r w:rsidRPr="004218ED">
              <w:rPr>
                <w:rFonts w:ascii="Times New Roman" w:hAnsi="Times New Roman" w:cs="Times New Roman"/>
                <w:sz w:val="24"/>
                <w:szCs w:val="24"/>
              </w:rPr>
              <w:t xml:space="preserve">«У природы нет плохой погоды»  </w:t>
            </w:r>
          </w:p>
          <w:p w:rsidR="00144FBC" w:rsidRDefault="00144FB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A8" w:rsidRPr="007F413C" w:rsidRDefault="00BE0DA8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FBC" w:rsidRPr="007F413C" w:rsidRDefault="00144FB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FBC" w:rsidRPr="007F413C" w:rsidRDefault="00144FB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FBC" w:rsidRPr="007F413C" w:rsidRDefault="00144FB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FBC" w:rsidRPr="007F413C" w:rsidRDefault="00144FBC" w:rsidP="007F413C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BF" w:rsidRPr="007F413C" w:rsidRDefault="004D28BF" w:rsidP="007F413C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BF" w:rsidRPr="007F413C" w:rsidRDefault="004D28BF" w:rsidP="007F413C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BF" w:rsidRPr="007F413C" w:rsidRDefault="004D28BF" w:rsidP="007F413C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BF" w:rsidRPr="007F413C" w:rsidRDefault="00B316AC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758C" w:rsidRPr="007F413C" w:rsidTr="00337C9D">
        <w:trPr>
          <w:trHeight w:val="187"/>
        </w:trPr>
        <w:tc>
          <w:tcPr>
            <w:tcW w:w="10490" w:type="dxa"/>
            <w:gridSpan w:val="12"/>
            <w:tcBorders>
              <w:bottom w:val="nil"/>
            </w:tcBorders>
          </w:tcPr>
          <w:p w:rsidR="00D6758C" w:rsidRPr="007F413C" w:rsidRDefault="00D6758C" w:rsidP="007F413C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52C2" w:rsidRPr="007F413C" w:rsidTr="00337C9D">
        <w:tc>
          <w:tcPr>
            <w:tcW w:w="10490" w:type="dxa"/>
            <w:gridSpan w:val="12"/>
            <w:tcBorders>
              <w:top w:val="nil"/>
            </w:tcBorders>
          </w:tcPr>
          <w:p w:rsidR="002D52C2" w:rsidRPr="007F413C" w:rsidRDefault="007D3FC0" w:rsidP="006E6B8E">
            <w:pPr>
              <w:ind w:right="-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Актуализация знаний (</w:t>
            </w:r>
            <w:r w:rsidR="00001A36" w:rsidRPr="007F413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  <w:r w:rsidR="006E6B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  <w:r w:rsidR="00001A36" w:rsidRPr="007F413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7F413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минут).</w:t>
            </w:r>
          </w:p>
        </w:tc>
      </w:tr>
      <w:tr w:rsidR="00974FBD" w:rsidRPr="007F413C" w:rsidTr="00E51FDF">
        <w:tc>
          <w:tcPr>
            <w:tcW w:w="2835" w:type="dxa"/>
            <w:gridSpan w:val="3"/>
          </w:tcPr>
          <w:p w:rsidR="00CD747F" w:rsidRPr="00076F45" w:rsidRDefault="007D3FC0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7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1.Учитель:</w:t>
            </w:r>
            <w:r w:rsidR="00C04EC0" w:rsidRPr="0007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2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6F45" w:rsidRPr="0007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6F45" w:rsidRPr="00076F45">
              <w:rPr>
                <w:rFonts w:ascii="Times New Roman" w:hAnsi="Times New Roman" w:cs="Times New Roman"/>
                <w:sz w:val="24"/>
                <w:szCs w:val="24"/>
              </w:rPr>
              <w:t>Записываем тему урока «</w:t>
            </w:r>
            <w:r w:rsidR="00C27DD2"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 w:rsidR="00076F45" w:rsidRPr="00076F45">
              <w:rPr>
                <w:rFonts w:ascii="Times New Roman" w:hAnsi="Times New Roman" w:cs="Times New Roman"/>
                <w:sz w:val="24"/>
                <w:szCs w:val="24"/>
              </w:rPr>
              <w:t xml:space="preserve"> явления»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F45" w:rsidRPr="00076F45" w:rsidRDefault="00076F45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76F45">
              <w:rPr>
                <w:rFonts w:ascii="Times New Roman" w:hAnsi="Times New Roman" w:cs="Times New Roman"/>
                <w:sz w:val="24"/>
                <w:szCs w:val="24"/>
              </w:rPr>
              <w:t>Внимание на экран.  Просмотрите ролик о прогнозе погоды в Туле на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22.11</w:t>
            </w:r>
            <w:r w:rsidR="005C2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76F45">
              <w:rPr>
                <w:rFonts w:ascii="Times New Roman" w:hAnsi="Times New Roman" w:cs="Times New Roman"/>
                <w:sz w:val="24"/>
                <w:szCs w:val="24"/>
              </w:rPr>
              <w:t xml:space="preserve">и подумайте, </w:t>
            </w:r>
            <w:r w:rsidRPr="00076F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каких показателях погоды идет речь?</w:t>
            </w:r>
          </w:p>
          <w:p w:rsidR="00261DC5" w:rsidRDefault="00076F45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76F45">
              <w:rPr>
                <w:rFonts w:ascii="Times New Roman" w:hAnsi="Times New Roman" w:cs="Times New Roman"/>
                <w:sz w:val="24"/>
                <w:szCs w:val="24"/>
              </w:rPr>
              <w:t>Запишите их в тетрадь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F45" w:rsidRPr="00942256" w:rsidRDefault="00261DC5" w:rsidP="00076F45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56">
              <w:rPr>
                <w:rFonts w:ascii="Times New Roman" w:hAnsi="Times New Roman" w:cs="Times New Roman"/>
                <w:b/>
                <w:sz w:val="24"/>
                <w:szCs w:val="24"/>
              </w:rPr>
              <w:t>3 минуты</w:t>
            </w:r>
            <w:r w:rsidR="00076F45" w:rsidRPr="00942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0485" w:rsidRPr="00942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6F45" w:rsidRPr="00942256" w:rsidRDefault="00076F45" w:rsidP="00076F45">
            <w:pPr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6F45" w:rsidRPr="00076F45" w:rsidRDefault="00076F45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AC5" w:rsidRDefault="00076F45" w:rsidP="00B067B7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76F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0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F45">
              <w:rPr>
                <w:rFonts w:ascii="Times New Roman" w:hAnsi="Times New Roman" w:cs="Times New Roman"/>
                <w:sz w:val="24"/>
                <w:szCs w:val="24"/>
              </w:rPr>
              <w:t>Учитель. Для предсказания погоды на земле существуют наземные метеостанции. Во всем мире их около 2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076F45">
              <w:rPr>
                <w:rFonts w:ascii="Times New Roman" w:hAnsi="Times New Roman" w:cs="Times New Roman"/>
                <w:sz w:val="24"/>
                <w:szCs w:val="24"/>
              </w:rPr>
              <w:t>тысяч. Они собирают данные о температуре воздуха, давлении, влажности, направлении и силе ветра. Эти данные обобщаются, и на их основе создается прогноз погоды, который вы слышите по радио и телевидению. Чтобы избежать неприятных последствий, в повседневной жизни необходимо руководствоваться показаниями синоптиков.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 xml:space="preserve"> 1 группа- в тесте учебника- понятие </w:t>
            </w:r>
            <w:r w:rsidR="005D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67B7" w:rsidRPr="00076F45" w:rsidRDefault="00B067B7" w:rsidP="00B067B7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«погода» </w:t>
            </w:r>
          </w:p>
          <w:p w:rsidR="00B067B7" w:rsidRDefault="00B067B7" w:rsidP="00B067B7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  в интернете–«синоптик»</w:t>
            </w:r>
          </w:p>
          <w:p w:rsidR="00470485" w:rsidRDefault="00B067B7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0485">
              <w:rPr>
                <w:rFonts w:ascii="Times New Roman" w:hAnsi="Times New Roman" w:cs="Times New Roman"/>
                <w:sz w:val="24"/>
                <w:szCs w:val="24"/>
              </w:rPr>
              <w:t xml:space="preserve"> группа ищет в словаре-понятие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  <w:r w:rsidR="004704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6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(создает погодные условия)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458" w:rsidRPr="00AB1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256" w:rsidRPr="00942256">
              <w:rPr>
                <w:rFonts w:ascii="Times New Roman" w:hAnsi="Times New Roman" w:cs="Times New Roman"/>
                <w:b/>
                <w:sz w:val="24"/>
                <w:szCs w:val="24"/>
              </w:rPr>
              <w:t>2 минуты</w:t>
            </w:r>
          </w:p>
          <w:p w:rsidR="00076F45" w:rsidRPr="00076F45" w:rsidRDefault="00076F45" w:rsidP="00B067B7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7F1A90" w:rsidRDefault="00076F45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076F4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записывают тему урока, просматривают ролик, отвечают на вопросы, записывают в тетрадь основные показатели, которые определяют </w:t>
            </w:r>
            <w:r w:rsidRPr="00076F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состояние природы: температура, направление ветра, влажность, давление, осадки.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747F" w:rsidRDefault="007F1A90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70485">
              <w:rPr>
                <w:rFonts w:ascii="Times New Roman" w:hAnsi="Times New Roman" w:cs="Times New Roman"/>
                <w:sz w:val="24"/>
                <w:szCs w:val="24"/>
              </w:rPr>
              <w:t>проверка с помощью слайда №2)</w:t>
            </w:r>
          </w:p>
          <w:p w:rsidR="00076F45" w:rsidRDefault="00076F45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D62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чащиеся </w:t>
            </w:r>
            <w:r w:rsidR="00470485">
              <w:rPr>
                <w:rFonts w:ascii="Times New Roman" w:hAnsi="Times New Roman" w:cs="Times New Roman"/>
                <w:sz w:val="24"/>
                <w:szCs w:val="24"/>
              </w:rPr>
              <w:t xml:space="preserve">  работают по группам, (презентация слайд №3)</w:t>
            </w:r>
          </w:p>
          <w:p w:rsidR="00470485" w:rsidRPr="00076F45" w:rsidRDefault="00470485" w:rsidP="00076F4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F45" w:rsidRPr="00076F45" w:rsidRDefault="00076F45" w:rsidP="00076F45">
            <w:pPr>
              <w:ind w:left="360"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6"/>
          </w:tcPr>
          <w:p w:rsidR="00CD747F" w:rsidRPr="007F413C" w:rsidRDefault="00076F45" w:rsidP="007F413C">
            <w:pPr>
              <w:autoSpaceDE w:val="0"/>
              <w:autoSpaceDN w:val="0"/>
              <w:adjustRightInd w:val="0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</w:t>
            </w:r>
          </w:p>
        </w:tc>
        <w:tc>
          <w:tcPr>
            <w:tcW w:w="2216" w:type="dxa"/>
          </w:tcPr>
          <w:p w:rsidR="00CD747F" w:rsidRPr="007F413C" w:rsidRDefault="00076F4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№1</w:t>
            </w:r>
            <w:r w:rsidR="005A00B4">
              <w:rPr>
                <w:rFonts w:ascii="Times New Roman" w:hAnsi="Times New Roman" w:cs="Times New Roman"/>
                <w:sz w:val="24"/>
                <w:szCs w:val="24"/>
              </w:rPr>
              <w:br/>
              <w:t>словари-2</w:t>
            </w:r>
          </w:p>
        </w:tc>
      </w:tr>
      <w:tr w:rsidR="00974FBD" w:rsidRPr="007F413C" w:rsidTr="00E51FDF">
        <w:trPr>
          <w:trHeight w:val="1133"/>
        </w:trPr>
        <w:tc>
          <w:tcPr>
            <w:tcW w:w="2835" w:type="dxa"/>
            <w:gridSpan w:val="3"/>
            <w:shd w:val="clear" w:color="auto" w:fill="auto"/>
          </w:tcPr>
          <w:p w:rsidR="00CD747F" w:rsidRDefault="00470485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7D3FC0" w:rsidRPr="007F4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F2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747F" w:rsidRPr="007F4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Учитель:</w:t>
            </w:r>
            <w:r w:rsidR="007D3FC0"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Каждой группе предложен литературный отрывок. О   каком природном явлении идет речь?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256" w:rsidRPr="00942256">
              <w:rPr>
                <w:rFonts w:ascii="Times New Roman" w:hAnsi="Times New Roman" w:cs="Times New Roman"/>
                <w:b/>
                <w:sz w:val="24"/>
                <w:szCs w:val="24"/>
              </w:rPr>
              <w:t>1 минута</w:t>
            </w:r>
          </w:p>
          <w:p w:rsidR="00470485" w:rsidRDefault="00470485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F1A90">
              <w:t xml:space="preserve"> 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1A90" w:rsidRPr="007F1A90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бывают погодные явления, которые при определенных условиях опасны для здоровья человека. Сегодня мы поговорим о трех погодных явлениях 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1A90" w:rsidRPr="007F1A90">
              <w:rPr>
                <w:rFonts w:ascii="Times New Roman" w:hAnsi="Times New Roman" w:cs="Times New Roman"/>
                <w:sz w:val="24"/>
                <w:szCs w:val="24"/>
              </w:rPr>
              <w:t>это гроза, гололед, метель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6B8E">
              <w:rPr>
                <w:rFonts w:ascii="Times New Roman" w:hAnsi="Times New Roman" w:cs="Times New Roman"/>
                <w:sz w:val="24"/>
                <w:szCs w:val="24"/>
              </w:rPr>
              <w:t xml:space="preserve"> Что вы о них знаете?</w:t>
            </w:r>
          </w:p>
          <w:p w:rsidR="00942256" w:rsidRDefault="006E6B8E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Хотите узнать больше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 xml:space="preserve"> с научной точки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42256" w:rsidRDefault="00942256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942256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7F1A90" w:rsidRPr="0094225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 xml:space="preserve">  Сейчас настало время обратиться к учебнику. Каждая группа изучает одно из погодных явлений и определяют  </w:t>
            </w:r>
            <w:r w:rsidR="006E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256">
              <w:rPr>
                <w:rFonts w:ascii="Times New Roman" w:hAnsi="Times New Roman" w:cs="Times New Roman"/>
                <w:b/>
                <w:sz w:val="24"/>
                <w:szCs w:val="24"/>
              </w:rPr>
              <w:t>10минут</w:t>
            </w:r>
          </w:p>
          <w:p w:rsidR="007F1A90" w:rsidRDefault="007F1A90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Pr="007F413C" w:rsidRDefault="007F1A90" w:rsidP="007F1A90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E86BEF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Учащиеся  </w:t>
            </w:r>
            <w:r w:rsidR="006E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зачитывают отрывки и определяют природное явление.</w:t>
            </w:r>
          </w:p>
          <w:p w:rsidR="007F1A90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942256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Отвечают на вопросы учителя</w:t>
            </w:r>
          </w:p>
          <w:p w:rsidR="007F1A90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942256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>. Учащиеся составляют краткий рассказ</w:t>
            </w:r>
            <w:r w:rsidR="006E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A90">
              <w:rPr>
                <w:rFonts w:ascii="Times New Roman" w:hAnsi="Times New Roman" w:cs="Times New Roman"/>
                <w:sz w:val="24"/>
                <w:szCs w:val="24"/>
              </w:rPr>
              <w:t xml:space="preserve">  по алгоритму:</w:t>
            </w:r>
          </w:p>
          <w:p w:rsidR="006E6B8E" w:rsidRDefault="007F1A90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r w:rsidR="006E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 xml:space="preserve"> данного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A90" w:rsidRDefault="006E6B8E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какое время года  про</w:t>
            </w:r>
            <w:r w:rsidR="001F2F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сходит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состоит опасность данного явления</w:t>
            </w:r>
            <w:r w:rsidR="0094225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E6B8E" w:rsidRDefault="006E6B8E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сновные правила безопасного поведения</w:t>
            </w:r>
          </w:p>
          <w:p w:rsidR="006E6B8E" w:rsidRPr="007F413C" w:rsidRDefault="006E6B8E" w:rsidP="00470485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от групп рассказывают о явлении</w:t>
            </w:r>
            <w:r w:rsidR="00B0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(6,7,8</w:t>
            </w:r>
            <w:r w:rsidR="00AB1458" w:rsidRPr="00AB1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слайды)</w:t>
            </w:r>
          </w:p>
        </w:tc>
        <w:tc>
          <w:tcPr>
            <w:tcW w:w="2503" w:type="dxa"/>
            <w:gridSpan w:val="6"/>
          </w:tcPr>
          <w:p w:rsidR="00CD747F" w:rsidRDefault="007F1A90" w:rsidP="007F413C">
            <w:pPr>
              <w:pStyle w:val="western"/>
              <w:spacing w:before="0" w:beforeAutospacing="0" w:after="0" w:afterAutospacing="0"/>
              <w:ind w:right="-106"/>
            </w:pPr>
            <w:r>
              <w:lastRenderedPageBreak/>
              <w:t>Групповая работа на</w:t>
            </w:r>
            <w:r w:rsidR="002932D2" w:rsidRPr="007F413C">
              <w:t xml:space="preserve"> </w:t>
            </w:r>
            <w:r w:rsidR="00CD747F" w:rsidRPr="007F413C">
              <w:t>развитие умения проводить сравнение изученных объектов по самостоятельно выделенным основаниям</w:t>
            </w:r>
            <w:r w:rsidR="0061003A" w:rsidRPr="007F413C">
              <w:t>.</w:t>
            </w: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Default="006E6B8E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6E6B8E" w:rsidRPr="007F413C" w:rsidRDefault="006E6B8E" w:rsidP="007F413C">
            <w:pPr>
              <w:pStyle w:val="western"/>
              <w:spacing w:before="0" w:beforeAutospacing="0" w:after="0" w:afterAutospacing="0"/>
              <w:ind w:right="-106"/>
            </w:pPr>
            <w:r>
              <w:lastRenderedPageBreak/>
              <w:t xml:space="preserve">  .</w:t>
            </w:r>
          </w:p>
          <w:p w:rsidR="00CD747F" w:rsidRPr="007F413C" w:rsidRDefault="00CD747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E86BEF" w:rsidRPr="007F413C" w:rsidRDefault="00E86BEF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E86BEF" w:rsidRPr="007F413C" w:rsidRDefault="00E86BEF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E86BEF" w:rsidRPr="007F413C" w:rsidRDefault="00E86BEF" w:rsidP="007F413C">
            <w:pPr>
              <w:pStyle w:val="western"/>
              <w:spacing w:before="0" w:beforeAutospacing="0" w:after="0" w:afterAutospacing="0"/>
              <w:ind w:right="-106"/>
            </w:pPr>
          </w:p>
          <w:p w:rsidR="00CD747F" w:rsidRPr="007F413C" w:rsidRDefault="002932D2" w:rsidP="007F413C">
            <w:pPr>
              <w:pStyle w:val="western"/>
              <w:spacing w:before="0" w:beforeAutospacing="0" w:after="0" w:afterAutospacing="0"/>
              <w:ind w:right="-106"/>
            </w:pPr>
            <w:r w:rsidRPr="007F413C">
              <w:t xml:space="preserve">. </w:t>
            </w:r>
          </w:p>
        </w:tc>
        <w:tc>
          <w:tcPr>
            <w:tcW w:w="2216" w:type="dxa"/>
          </w:tcPr>
          <w:p w:rsidR="00E86BEF" w:rsidRPr="007F413C" w:rsidRDefault="00470485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№2</w:t>
            </w: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E86BEF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A90" w:rsidRDefault="007F1A90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BEF" w:rsidRPr="007F413C" w:rsidRDefault="007F1A90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1A90" w:rsidRPr="007F413C" w:rsidTr="00976EA0">
        <w:trPr>
          <w:trHeight w:val="562"/>
        </w:trPr>
        <w:tc>
          <w:tcPr>
            <w:tcW w:w="10490" w:type="dxa"/>
            <w:gridSpan w:val="12"/>
            <w:tcBorders>
              <w:bottom w:val="single" w:sz="4" w:space="0" w:color="auto"/>
            </w:tcBorders>
          </w:tcPr>
          <w:p w:rsidR="007F1A90" w:rsidRPr="007F1A90" w:rsidRDefault="006E6B8E" w:rsidP="007F413C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</w:tr>
      <w:tr w:rsidR="006E6B8E" w:rsidRPr="007F413C" w:rsidTr="00337C9D">
        <w:trPr>
          <w:trHeight w:val="350"/>
        </w:trPr>
        <w:tc>
          <w:tcPr>
            <w:tcW w:w="10490" w:type="dxa"/>
            <w:gridSpan w:val="12"/>
          </w:tcPr>
          <w:p w:rsidR="006E6B8E" w:rsidRPr="007F413C" w:rsidRDefault="006E6B8E" w:rsidP="00942256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jc w:val="center"/>
              <w:rPr>
                <w:b/>
                <w:color w:val="000000"/>
              </w:rPr>
            </w:pPr>
            <w:r w:rsidRPr="007F413C">
              <w:rPr>
                <w:b/>
                <w:color w:val="000000"/>
                <w:shd w:val="clear" w:color="auto" w:fill="FFFFFF"/>
              </w:rPr>
              <w:t>Применение знаний и умений в новой ситуации (</w:t>
            </w:r>
            <w:r w:rsidR="00942256">
              <w:rPr>
                <w:b/>
                <w:color w:val="000000"/>
                <w:shd w:val="clear" w:color="auto" w:fill="FFFFFF"/>
              </w:rPr>
              <w:t>5</w:t>
            </w:r>
            <w:r w:rsidRPr="007F413C">
              <w:rPr>
                <w:b/>
                <w:color w:val="000000"/>
                <w:shd w:val="clear" w:color="auto" w:fill="FFFFFF"/>
              </w:rPr>
              <w:t xml:space="preserve"> минут).</w:t>
            </w:r>
          </w:p>
        </w:tc>
      </w:tr>
      <w:tr w:rsidR="006E6B8E" w:rsidRPr="007F413C" w:rsidTr="006E6B8E">
        <w:trPr>
          <w:trHeight w:val="2610"/>
        </w:trPr>
        <w:tc>
          <w:tcPr>
            <w:tcW w:w="2694" w:type="dxa"/>
          </w:tcPr>
          <w:p w:rsidR="006E6B8E" w:rsidRPr="007F413C" w:rsidRDefault="006E6B8E" w:rsidP="0075032F">
            <w:pPr>
              <w:pStyle w:val="a4"/>
              <w:shd w:val="clear" w:color="auto" w:fill="FFFFFF"/>
              <w:tabs>
                <w:tab w:val="left" w:pos="179"/>
              </w:tabs>
              <w:spacing w:before="0" w:beforeAutospacing="0" w:after="0" w:afterAutospacing="0"/>
              <w:ind w:left="-111" w:right="-106"/>
              <w:jc w:val="both"/>
              <w:rPr>
                <w:color w:val="000000"/>
              </w:rPr>
            </w:pPr>
            <w:r w:rsidRPr="007F413C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Учитель. </w:t>
            </w:r>
            <w:r w:rsidR="0075032F">
              <w:rPr>
                <w:color w:val="000000"/>
              </w:rPr>
              <w:t xml:space="preserve"> </w:t>
            </w:r>
            <w:r w:rsidR="0075032F">
              <w:t>Ребята, ну а теперь давайте на практике отработаем наши сформулированные правила, каждой группе предлагается решить по одной ситуационной задаче и озвучить правильное решение</w:t>
            </w:r>
            <w:r w:rsidR="0048133E">
              <w:t xml:space="preserve"> </w:t>
            </w:r>
            <w:r w:rsidR="001C2F2E">
              <w:t>(слайд №9)</w:t>
            </w:r>
          </w:p>
        </w:tc>
        <w:tc>
          <w:tcPr>
            <w:tcW w:w="3179" w:type="dxa"/>
            <w:gridSpan w:val="5"/>
          </w:tcPr>
          <w:p w:rsidR="006E6B8E" w:rsidRPr="007F413C" w:rsidRDefault="006E6B8E" w:rsidP="006E6B8E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F4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4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проблем, дискуссия в группах, анализ всех высказываний, аргументация своего решения.</w:t>
            </w:r>
            <w:r w:rsidRPr="007F4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1" w:type="dxa"/>
            <w:gridSpan w:val="5"/>
          </w:tcPr>
          <w:p w:rsidR="006E6B8E" w:rsidRPr="007F413C" w:rsidRDefault="006E6B8E" w:rsidP="006E6B8E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</w:rPr>
            </w:pPr>
            <w:r>
              <w:t xml:space="preserve"> </w:t>
            </w:r>
          </w:p>
          <w:p w:rsidR="006E6B8E" w:rsidRPr="007F413C" w:rsidRDefault="006E6B8E" w:rsidP="006E6B8E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</w:rPr>
            </w:pPr>
            <w:r w:rsidRPr="007F413C">
              <w:rPr>
                <w:color w:val="000000"/>
              </w:rPr>
              <w:t>Работа в группах</w:t>
            </w:r>
            <w:r>
              <w:rPr>
                <w:color w:val="000000"/>
              </w:rPr>
              <w:t xml:space="preserve"> </w:t>
            </w:r>
            <w:r w:rsidRPr="007F413C">
              <w:t>по формированию  умения учиться высказывать своё предположение на основе полученных знаний и личного опыта.</w:t>
            </w:r>
          </w:p>
        </w:tc>
        <w:tc>
          <w:tcPr>
            <w:tcW w:w="2216" w:type="dxa"/>
          </w:tcPr>
          <w:p w:rsidR="006E6B8E" w:rsidRPr="007F413C" w:rsidRDefault="006E6B8E" w:rsidP="006E6B8E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</w:rPr>
            </w:pPr>
            <w:r>
              <w:rPr>
                <w:color w:val="000000"/>
              </w:rPr>
              <w:t>Презентация слайд №9.</w:t>
            </w:r>
          </w:p>
        </w:tc>
      </w:tr>
      <w:tr w:rsidR="006E6B8E" w:rsidRPr="007F413C" w:rsidTr="00337C9D">
        <w:tc>
          <w:tcPr>
            <w:tcW w:w="10490" w:type="dxa"/>
            <w:gridSpan w:val="12"/>
          </w:tcPr>
          <w:p w:rsidR="006E6B8E" w:rsidRPr="007F413C" w:rsidRDefault="006E6B8E" w:rsidP="00942256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jc w:val="center"/>
              <w:rPr>
                <w:b/>
                <w:color w:val="000000"/>
              </w:rPr>
            </w:pPr>
            <w:r w:rsidRPr="007F413C">
              <w:rPr>
                <w:b/>
                <w:color w:val="000000"/>
                <w:shd w:val="clear" w:color="auto" w:fill="FFFFFF"/>
              </w:rPr>
              <w:t>Контроль усвоения, обсуждение допущенных ошибок и их коррекция(</w:t>
            </w:r>
            <w:r w:rsidR="00942256">
              <w:rPr>
                <w:b/>
                <w:color w:val="000000"/>
                <w:shd w:val="clear" w:color="auto" w:fill="FFFFFF"/>
              </w:rPr>
              <w:t xml:space="preserve">6 </w:t>
            </w:r>
            <w:r w:rsidRPr="007F413C">
              <w:rPr>
                <w:b/>
                <w:color w:val="000000"/>
                <w:shd w:val="clear" w:color="auto" w:fill="FFFFFF"/>
              </w:rPr>
              <w:t>минут).</w:t>
            </w:r>
          </w:p>
        </w:tc>
      </w:tr>
      <w:tr w:rsidR="006E6B8E" w:rsidRPr="007F413C" w:rsidTr="00337C9D">
        <w:trPr>
          <w:trHeight w:val="2760"/>
        </w:trPr>
        <w:tc>
          <w:tcPr>
            <w:tcW w:w="2694" w:type="dxa"/>
          </w:tcPr>
          <w:p w:rsidR="006E6B8E" w:rsidRDefault="0075032F" w:rsidP="00D30215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</w:rPr>
            </w:pPr>
            <w:r>
              <w:rPr>
                <w:color w:val="000000"/>
              </w:rPr>
              <w:t xml:space="preserve">1. Учитель.  </w:t>
            </w:r>
            <w:r w:rsidR="00D30215">
              <w:rPr>
                <w:color w:val="000000"/>
              </w:rPr>
              <w:t xml:space="preserve"> Подведем итоги </w:t>
            </w:r>
            <w:r w:rsidR="00942256">
              <w:rPr>
                <w:color w:val="000000"/>
              </w:rPr>
              <w:t xml:space="preserve"> </w:t>
            </w:r>
            <w:r w:rsidR="00D30215">
              <w:rPr>
                <w:color w:val="000000"/>
              </w:rPr>
              <w:t xml:space="preserve"> и проверим знания по теме.</w:t>
            </w:r>
            <w:r>
              <w:rPr>
                <w:color w:val="000000"/>
              </w:rPr>
              <w:t xml:space="preserve"> </w:t>
            </w:r>
            <w:r w:rsidR="00D30215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ест по теме «Погодные явления» </w:t>
            </w:r>
            <w:r w:rsidR="00942256">
              <w:rPr>
                <w:color w:val="000000"/>
              </w:rPr>
              <w:t>(5+1)</w:t>
            </w:r>
          </w:p>
          <w:p w:rsidR="0048133E" w:rsidRPr="007F413C" w:rsidRDefault="0048133E" w:rsidP="00D30215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</w:rPr>
            </w:pPr>
          </w:p>
        </w:tc>
        <w:tc>
          <w:tcPr>
            <w:tcW w:w="3179" w:type="dxa"/>
            <w:gridSpan w:val="5"/>
          </w:tcPr>
          <w:p w:rsidR="006E6B8E" w:rsidRDefault="001C2F2E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75032F">
              <w:rPr>
                <w:color w:val="000000"/>
              </w:rPr>
              <w:t xml:space="preserve">Учащиеся </w:t>
            </w:r>
            <w:r w:rsidR="00261DC5">
              <w:rPr>
                <w:color w:val="000000"/>
              </w:rPr>
              <w:t xml:space="preserve"> </w:t>
            </w:r>
            <w:r w:rsidR="0075032F">
              <w:rPr>
                <w:color w:val="000000"/>
              </w:rPr>
              <w:t>выполняют тест, о</w:t>
            </w:r>
            <w:r w:rsidR="00D30215">
              <w:rPr>
                <w:color w:val="000000"/>
              </w:rPr>
              <w:t xml:space="preserve">существляют проверку с помощью  </w:t>
            </w:r>
            <w:r>
              <w:rPr>
                <w:color w:val="000000"/>
              </w:rPr>
              <w:t xml:space="preserve"> </w:t>
            </w:r>
            <w:r w:rsidR="00D30215">
              <w:rPr>
                <w:color w:val="000000"/>
              </w:rPr>
              <w:t>д</w:t>
            </w:r>
            <w:r>
              <w:rPr>
                <w:color w:val="000000"/>
              </w:rPr>
              <w:t>ешефратора (слайд 10,11)</w:t>
            </w:r>
          </w:p>
          <w:p w:rsidR="0048133E" w:rsidRPr="007F413C" w:rsidRDefault="0048133E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jc w:val="both"/>
              <w:rPr>
                <w:color w:val="000000"/>
              </w:rPr>
            </w:pPr>
            <w:r>
              <w:rPr>
                <w:color w:val="000000"/>
              </w:rPr>
              <w:t>Сообщают результаты учителю.</w:t>
            </w:r>
          </w:p>
        </w:tc>
        <w:tc>
          <w:tcPr>
            <w:tcW w:w="2374" w:type="dxa"/>
            <w:gridSpan w:val="4"/>
          </w:tcPr>
          <w:p w:rsidR="006E6B8E" w:rsidRPr="007F413C" w:rsidRDefault="006E6B8E" w:rsidP="006E6B8E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</w:rPr>
            </w:pPr>
          </w:p>
        </w:tc>
        <w:tc>
          <w:tcPr>
            <w:tcW w:w="2243" w:type="dxa"/>
            <w:gridSpan w:val="2"/>
          </w:tcPr>
          <w:p w:rsidR="006E6B8E" w:rsidRPr="007F413C" w:rsidRDefault="0075032F" w:rsidP="006E6B8E">
            <w:pPr>
              <w:autoSpaceDE w:val="0"/>
              <w:autoSpaceDN w:val="0"/>
              <w:adjustRightInd w:val="0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  <w:r w:rsidR="00D302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A00B4">
              <w:rPr>
                <w:rFonts w:ascii="Times New Roman" w:hAnsi="Times New Roman" w:cs="Times New Roman"/>
                <w:sz w:val="24"/>
                <w:szCs w:val="24"/>
              </w:rPr>
              <w:t>тест «Погодные явления»</w:t>
            </w:r>
          </w:p>
        </w:tc>
      </w:tr>
      <w:tr w:rsidR="0075032F" w:rsidRPr="007F413C" w:rsidTr="00337C9D">
        <w:tc>
          <w:tcPr>
            <w:tcW w:w="10490" w:type="dxa"/>
            <w:gridSpan w:val="12"/>
          </w:tcPr>
          <w:p w:rsidR="0075032F" w:rsidRPr="007F413C" w:rsidRDefault="0075032F" w:rsidP="00942256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jc w:val="center"/>
              <w:rPr>
                <w:b/>
                <w:color w:val="000000"/>
                <w:shd w:val="clear" w:color="auto" w:fill="FFFFFF"/>
              </w:rPr>
            </w:pPr>
            <w:r w:rsidRPr="007F413C">
              <w:rPr>
                <w:b/>
                <w:color w:val="000000"/>
                <w:shd w:val="clear" w:color="auto" w:fill="FFFFFF"/>
              </w:rPr>
              <w:t>Рефлексия (подведение итогов занятия) (</w:t>
            </w:r>
            <w:r w:rsidR="00942256">
              <w:rPr>
                <w:b/>
                <w:color w:val="000000"/>
                <w:shd w:val="clear" w:color="auto" w:fill="FFFFFF"/>
              </w:rPr>
              <w:t>4</w:t>
            </w:r>
            <w:r w:rsidRPr="007F413C">
              <w:rPr>
                <w:b/>
                <w:color w:val="000000"/>
                <w:shd w:val="clear" w:color="auto" w:fill="FFFFFF"/>
              </w:rPr>
              <w:t xml:space="preserve"> минут</w:t>
            </w:r>
            <w:r w:rsidR="00942256">
              <w:rPr>
                <w:b/>
                <w:color w:val="000000"/>
                <w:shd w:val="clear" w:color="auto" w:fill="FFFFFF"/>
              </w:rPr>
              <w:t>ы</w:t>
            </w:r>
            <w:r w:rsidRPr="007F413C">
              <w:rPr>
                <w:b/>
                <w:color w:val="000000"/>
                <w:shd w:val="clear" w:color="auto" w:fill="FFFFFF"/>
              </w:rPr>
              <w:t>).</w:t>
            </w:r>
          </w:p>
        </w:tc>
      </w:tr>
      <w:tr w:rsidR="0075032F" w:rsidRPr="007F413C" w:rsidTr="0075032F">
        <w:trPr>
          <w:trHeight w:val="2536"/>
        </w:trPr>
        <w:tc>
          <w:tcPr>
            <w:tcW w:w="2694" w:type="dxa"/>
            <w:tcBorders>
              <w:bottom w:val="nil"/>
            </w:tcBorders>
          </w:tcPr>
          <w:p w:rsidR="0075032F" w:rsidRPr="00D30215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 w:rsidRPr="00D30215">
              <w:t>1. Учитель: Друзья, вот и подошел к концу наш урок. Давайте подведем итоги, ответив на вопросы:</w:t>
            </w:r>
          </w:p>
          <w:p w:rsidR="0075032F" w:rsidRPr="00D30215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 w:rsidRPr="00D30215">
              <w:t>-</w:t>
            </w:r>
            <w:r w:rsidR="00D30215" w:rsidRPr="00D30215">
              <w:t>Смогли ли мы на уроке достигнуть заявленных целей? Как выдумаете?</w:t>
            </w:r>
          </w:p>
          <w:p w:rsidR="0075032F" w:rsidRPr="00D30215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 w:rsidRPr="00D30215">
              <w:t>-</w:t>
            </w:r>
            <w:r w:rsidR="00D30215" w:rsidRPr="00D30215">
              <w:t xml:space="preserve"> Пригодятся ли вам в </w:t>
            </w:r>
            <w:r w:rsidR="00D30215" w:rsidRPr="00D30215">
              <w:lastRenderedPageBreak/>
              <w:t xml:space="preserve">жизни </w:t>
            </w:r>
            <w:r w:rsidR="00942256">
              <w:t xml:space="preserve"> </w:t>
            </w:r>
            <w:r w:rsidR="00D30215" w:rsidRPr="00D30215">
              <w:t xml:space="preserve"> полученные на данном уроке знания?</w:t>
            </w:r>
          </w:p>
          <w:p w:rsidR="0075032F" w:rsidRPr="00D30215" w:rsidRDefault="00D30215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 w:rsidRPr="00D30215">
              <w:t xml:space="preserve">Готовы ли вы поделиться   опытом по безопасному поведению в неблагоприятных погодных условиях </w:t>
            </w:r>
            <w:r w:rsidR="001C2F2E">
              <w:t xml:space="preserve"> </w:t>
            </w:r>
            <w:r w:rsidRPr="00D30215">
              <w:t xml:space="preserve">дома  родителями, </w:t>
            </w:r>
            <w:r w:rsidR="00942256">
              <w:t xml:space="preserve"> </w:t>
            </w:r>
            <w:r w:rsidRPr="00D30215">
              <w:t>младшими товарищами?</w:t>
            </w:r>
          </w:p>
          <w:p w:rsidR="0075032F" w:rsidRPr="00D30215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 w:rsidRPr="00D30215">
              <w:t xml:space="preserve">-комфортны ли были для вас условия в ходе совместной и индивидуальной работы? </w:t>
            </w:r>
          </w:p>
          <w:p w:rsidR="00D30215" w:rsidRPr="00D30215" w:rsidRDefault="0075032F" w:rsidP="00D30215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 w:rsidRPr="00D30215">
              <w:t xml:space="preserve"> </w:t>
            </w:r>
            <w:r w:rsidR="001C2F2E">
              <w:t xml:space="preserve">На экране вы увидите </w:t>
            </w:r>
            <w:r w:rsidRPr="00D30215">
              <w:t xml:space="preserve">  </w:t>
            </w:r>
            <w:r w:rsidR="001C2F2E">
              <w:t xml:space="preserve">картинки </w:t>
            </w:r>
            <w:r w:rsidRPr="00D30215">
              <w:t xml:space="preserve">с различными погодными явлениями. </w:t>
            </w:r>
            <w:r w:rsidR="001C2F2E">
              <w:t>Выберете ту</w:t>
            </w:r>
            <w:r w:rsidRPr="00D30215">
              <w:t xml:space="preserve">, </w:t>
            </w:r>
            <w:r w:rsidR="00D30215" w:rsidRPr="00D30215">
              <w:t>которая соответствует</w:t>
            </w:r>
          </w:p>
          <w:p w:rsidR="00942256" w:rsidRDefault="00D30215" w:rsidP="00D30215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 w:rsidRPr="00D30215">
              <w:t xml:space="preserve"> настроению и уровню усвоения полученных знаний.</w:t>
            </w:r>
            <w:r w:rsidR="0075032F" w:rsidRPr="00D30215">
              <w:t xml:space="preserve"> </w:t>
            </w:r>
            <w:r w:rsidRPr="00D30215">
              <w:t xml:space="preserve"> </w:t>
            </w:r>
            <w:r w:rsidR="001C2F2E">
              <w:t xml:space="preserve"> (слайд №12-14)</w:t>
            </w:r>
          </w:p>
          <w:p w:rsidR="0075032F" w:rsidRPr="00D30215" w:rsidRDefault="00942256" w:rsidP="00942256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  <w:r>
              <w:t xml:space="preserve">Запомните! У природы нет плохой погоды! И соблюдать правила безопасного </w:t>
            </w:r>
            <w:r w:rsidR="001C2F2E">
              <w:t xml:space="preserve"> </w:t>
            </w:r>
            <w:r w:rsidR="00D30215" w:rsidRPr="00D30215">
              <w:t xml:space="preserve"> </w:t>
            </w:r>
            <w:r>
              <w:t>поведения  необходимо при любых погодных условиях</w:t>
            </w:r>
            <w:r w:rsidR="001C2F2E">
              <w:t xml:space="preserve">. </w:t>
            </w:r>
            <w:r>
              <w:t>Удачи!!!</w:t>
            </w:r>
          </w:p>
        </w:tc>
        <w:tc>
          <w:tcPr>
            <w:tcW w:w="3179" w:type="dxa"/>
            <w:gridSpan w:val="5"/>
            <w:tcBorders>
              <w:bottom w:val="nil"/>
            </w:tcBorders>
          </w:tcPr>
          <w:p w:rsidR="0075032F" w:rsidRPr="007F413C" w:rsidRDefault="00D30215" w:rsidP="001C2F2E">
            <w:pPr>
              <w:pStyle w:val="a4"/>
              <w:shd w:val="clear" w:color="auto" w:fill="FFFFFF"/>
              <w:tabs>
                <w:tab w:val="left" w:pos="1217"/>
              </w:tabs>
              <w:spacing w:before="0" w:beforeAutospacing="0" w:after="0" w:afterAutospacing="0"/>
              <w:ind w:right="-106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Уч</w:t>
            </w:r>
            <w:r w:rsidR="00261DC5">
              <w:rPr>
                <w:color w:val="000000"/>
                <w:shd w:val="clear" w:color="auto" w:fill="FFFFFF"/>
              </w:rPr>
              <w:t>а</w:t>
            </w:r>
            <w:r>
              <w:rPr>
                <w:color w:val="000000"/>
                <w:shd w:val="clear" w:color="auto" w:fill="FFFFFF"/>
              </w:rPr>
              <w:t xml:space="preserve">щиеся во фронтальной </w:t>
            </w:r>
            <w:r w:rsidR="00261DC5">
              <w:rPr>
                <w:color w:val="000000"/>
                <w:shd w:val="clear" w:color="auto" w:fill="FFFFFF"/>
              </w:rPr>
              <w:t xml:space="preserve"> беседе подводят итоги, оценивают уровень усвоения знаний по теме</w:t>
            </w:r>
            <w:r w:rsidR="001C2F2E">
              <w:rPr>
                <w:color w:val="000000"/>
                <w:shd w:val="clear" w:color="auto" w:fill="FFFFFF"/>
              </w:rPr>
              <w:t xml:space="preserve"> «</w:t>
            </w:r>
            <w:r w:rsidR="00261DC5">
              <w:rPr>
                <w:color w:val="000000"/>
                <w:shd w:val="clear" w:color="auto" w:fill="FFFFFF"/>
              </w:rPr>
              <w:t>Погодные явления и безопасность человека»</w:t>
            </w:r>
          </w:p>
        </w:tc>
        <w:tc>
          <w:tcPr>
            <w:tcW w:w="2298" w:type="dxa"/>
            <w:tcBorders>
              <w:bottom w:val="nil"/>
            </w:tcBorders>
          </w:tcPr>
          <w:p w:rsidR="0075032F" w:rsidRPr="007F413C" w:rsidRDefault="0075032F" w:rsidP="0075032F">
            <w:pPr>
              <w:autoSpaceDE w:val="0"/>
              <w:autoSpaceDN w:val="0"/>
              <w:adjustRightInd w:val="0"/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5"/>
            <w:tcBorders>
              <w:bottom w:val="nil"/>
            </w:tcBorders>
          </w:tcPr>
          <w:p w:rsidR="0075032F" w:rsidRPr="007F413C" w:rsidRDefault="0075032F" w:rsidP="0075032F">
            <w:pPr>
              <w:autoSpaceDE w:val="0"/>
              <w:autoSpaceDN w:val="0"/>
              <w:adjustRightInd w:val="0"/>
              <w:ind w:right="-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5032F" w:rsidRPr="007F413C" w:rsidTr="005A00B4">
        <w:trPr>
          <w:trHeight w:val="848"/>
        </w:trPr>
        <w:tc>
          <w:tcPr>
            <w:tcW w:w="10490" w:type="dxa"/>
            <w:gridSpan w:val="12"/>
            <w:tcBorders>
              <w:top w:val="nil"/>
              <w:bottom w:val="nil"/>
            </w:tcBorders>
          </w:tcPr>
          <w:p w:rsidR="0075032F" w:rsidRPr="007F413C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jc w:val="center"/>
              <w:rPr>
                <w:b/>
                <w:color w:val="000000"/>
                <w:shd w:val="clear" w:color="auto" w:fill="FFFFFF"/>
              </w:rPr>
            </w:pPr>
          </w:p>
        </w:tc>
      </w:tr>
      <w:tr w:rsidR="0075032F" w:rsidRPr="007F413C" w:rsidTr="005A00B4">
        <w:tc>
          <w:tcPr>
            <w:tcW w:w="2694" w:type="dxa"/>
            <w:tcBorders>
              <w:top w:val="nil"/>
            </w:tcBorders>
          </w:tcPr>
          <w:p w:rsidR="0075032F" w:rsidRPr="007F413C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  <w:shd w:val="clear" w:color="auto" w:fill="FFFFFF"/>
              </w:rPr>
            </w:pPr>
          </w:p>
        </w:tc>
        <w:tc>
          <w:tcPr>
            <w:tcW w:w="3179" w:type="dxa"/>
            <w:gridSpan w:val="5"/>
            <w:tcBorders>
              <w:top w:val="nil"/>
            </w:tcBorders>
          </w:tcPr>
          <w:p w:rsidR="0075032F" w:rsidRPr="007F413C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</w:pPr>
          </w:p>
        </w:tc>
        <w:tc>
          <w:tcPr>
            <w:tcW w:w="2329" w:type="dxa"/>
            <w:gridSpan w:val="3"/>
          </w:tcPr>
          <w:p w:rsidR="0075032F" w:rsidRPr="007F413C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288" w:type="dxa"/>
            <w:gridSpan w:val="3"/>
          </w:tcPr>
          <w:p w:rsidR="0075032F" w:rsidRPr="007F413C" w:rsidRDefault="0075032F" w:rsidP="0075032F">
            <w:pPr>
              <w:pStyle w:val="a4"/>
              <w:shd w:val="clear" w:color="auto" w:fill="FFFFFF"/>
              <w:spacing w:before="0" w:beforeAutospacing="0" w:after="0" w:afterAutospacing="0"/>
              <w:ind w:right="-106"/>
              <w:rPr>
                <w:color w:val="000000"/>
                <w:shd w:val="clear" w:color="auto" w:fill="FFFFFF"/>
              </w:rPr>
            </w:pPr>
          </w:p>
        </w:tc>
      </w:tr>
      <w:tr w:rsidR="0075032F" w:rsidRPr="007F413C" w:rsidTr="00337C9D">
        <w:tc>
          <w:tcPr>
            <w:tcW w:w="2694" w:type="dxa"/>
          </w:tcPr>
          <w:p w:rsidR="0075032F" w:rsidRPr="007F413C" w:rsidRDefault="0075032F" w:rsidP="00942256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jc w:val="center"/>
              <w:rPr>
                <w:color w:val="000000"/>
                <w:shd w:val="clear" w:color="auto" w:fill="FFFFFF"/>
              </w:rPr>
            </w:pPr>
            <w:r w:rsidRPr="007F413C">
              <w:rPr>
                <w:color w:val="000000"/>
                <w:shd w:val="clear" w:color="auto" w:fill="FFFFFF"/>
              </w:rPr>
              <w:t>Домашнее задание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516FD6">
              <w:rPr>
                <w:color w:val="000000"/>
                <w:shd w:val="clear" w:color="auto" w:fill="FFFFFF"/>
              </w:rPr>
              <w:t>Слайд №9.</w:t>
            </w:r>
            <w:r w:rsidR="00942256">
              <w:rPr>
                <w:color w:val="000000"/>
                <w:shd w:val="clear" w:color="auto" w:fill="FFFFFF"/>
              </w:rPr>
              <w:t>1минута</w:t>
            </w:r>
          </w:p>
        </w:tc>
        <w:tc>
          <w:tcPr>
            <w:tcW w:w="7796" w:type="dxa"/>
            <w:gridSpan w:val="11"/>
          </w:tcPr>
          <w:p w:rsidR="0075032F" w:rsidRPr="007F413C" w:rsidRDefault="005A00B4" w:rsidP="0075032F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П.3.1 стр64. Найти отрывки из литературных произведений о изученных природных явлениях</w:t>
            </w:r>
            <w:r w:rsidR="004D7531">
              <w:rPr>
                <w:color w:val="000000"/>
                <w:shd w:val="clear" w:color="auto" w:fill="FFFFFF"/>
              </w:rPr>
              <w:t>.</w:t>
            </w:r>
          </w:p>
        </w:tc>
      </w:tr>
    </w:tbl>
    <w:p w:rsidR="00D1581E" w:rsidRDefault="00D1581E" w:rsidP="006B250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1581E" w:rsidSect="00337C9D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56" w:rsidRDefault="00ED4756" w:rsidP="004532FB">
      <w:pPr>
        <w:spacing w:after="0" w:line="240" w:lineRule="auto"/>
      </w:pPr>
      <w:r>
        <w:separator/>
      </w:r>
    </w:p>
  </w:endnote>
  <w:endnote w:type="continuationSeparator" w:id="0">
    <w:p w:rsidR="00ED4756" w:rsidRDefault="00ED4756" w:rsidP="00453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6477"/>
      <w:docPartObj>
        <w:docPartGallery w:val="Page Numbers (Bottom of Page)"/>
        <w:docPartUnique/>
      </w:docPartObj>
    </w:sdtPr>
    <w:sdtEndPr/>
    <w:sdtContent>
      <w:p w:rsidR="00337C9D" w:rsidRDefault="00D45E3D">
        <w:pPr>
          <w:pStyle w:val="ac"/>
          <w:jc w:val="right"/>
        </w:pPr>
        <w:r>
          <w:fldChar w:fldCharType="begin"/>
        </w:r>
        <w:r w:rsidR="00493AE9">
          <w:instrText xml:space="preserve"> PAGE   \* MERGEFORMAT </w:instrText>
        </w:r>
        <w:r>
          <w:fldChar w:fldCharType="separate"/>
        </w:r>
        <w:r w:rsidR="005C22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C2227" w:rsidRPr="004C2227" w:rsidRDefault="005C223A" w:rsidP="004C2227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56" w:rsidRDefault="00ED4756" w:rsidP="004532FB">
      <w:pPr>
        <w:spacing w:after="0" w:line="240" w:lineRule="auto"/>
      </w:pPr>
      <w:r>
        <w:separator/>
      </w:r>
    </w:p>
  </w:footnote>
  <w:footnote w:type="continuationSeparator" w:id="0">
    <w:p w:rsidR="00ED4756" w:rsidRDefault="00ED4756" w:rsidP="00453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227" w:rsidRPr="004C2227" w:rsidRDefault="005C223A" w:rsidP="004C2227">
    <w:pPr>
      <w:pStyle w:val="aa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B32D1"/>
    <w:multiLevelType w:val="hybridMultilevel"/>
    <w:tmpl w:val="A3268D54"/>
    <w:lvl w:ilvl="0" w:tplc="11CE5C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2BF32CE"/>
    <w:multiLevelType w:val="hybridMultilevel"/>
    <w:tmpl w:val="6F126A8C"/>
    <w:lvl w:ilvl="0" w:tplc="9F2CF5B2">
      <w:start w:val="3"/>
      <w:numFmt w:val="decimal"/>
      <w:lvlText w:val="%1"/>
      <w:lvlJc w:val="left"/>
      <w:pPr>
        <w:ind w:left="4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DB332B6"/>
    <w:multiLevelType w:val="hybridMultilevel"/>
    <w:tmpl w:val="3574F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7650F"/>
    <w:multiLevelType w:val="hybridMultilevel"/>
    <w:tmpl w:val="8F40F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97B8A"/>
    <w:multiLevelType w:val="hybridMultilevel"/>
    <w:tmpl w:val="68A26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A6703"/>
    <w:multiLevelType w:val="hybridMultilevel"/>
    <w:tmpl w:val="ACB2CEAC"/>
    <w:lvl w:ilvl="0" w:tplc="D2940B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7F953DF5"/>
    <w:multiLevelType w:val="hybridMultilevel"/>
    <w:tmpl w:val="9D2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26"/>
    <w:rsid w:val="00001A36"/>
    <w:rsid w:val="00011DAA"/>
    <w:rsid w:val="00020A69"/>
    <w:rsid w:val="00020D9A"/>
    <w:rsid w:val="00024041"/>
    <w:rsid w:val="00034AC6"/>
    <w:rsid w:val="00036C06"/>
    <w:rsid w:val="000525F3"/>
    <w:rsid w:val="000632C4"/>
    <w:rsid w:val="00076F45"/>
    <w:rsid w:val="000773BC"/>
    <w:rsid w:val="000828B5"/>
    <w:rsid w:val="00086233"/>
    <w:rsid w:val="000A0163"/>
    <w:rsid w:val="000B37A9"/>
    <w:rsid w:val="000B4262"/>
    <w:rsid w:val="000D7BAD"/>
    <w:rsid w:val="000D7F4B"/>
    <w:rsid w:val="000E575C"/>
    <w:rsid w:val="000F770B"/>
    <w:rsid w:val="00105ADE"/>
    <w:rsid w:val="00144B49"/>
    <w:rsid w:val="00144FBC"/>
    <w:rsid w:val="00195C2C"/>
    <w:rsid w:val="001A7313"/>
    <w:rsid w:val="001B725F"/>
    <w:rsid w:val="001C2F2E"/>
    <w:rsid w:val="001C3165"/>
    <w:rsid w:val="001C6BC9"/>
    <w:rsid w:val="001D2458"/>
    <w:rsid w:val="001E7003"/>
    <w:rsid w:val="001F2F86"/>
    <w:rsid w:val="00212776"/>
    <w:rsid w:val="002401B5"/>
    <w:rsid w:val="0025534E"/>
    <w:rsid w:val="00261DC5"/>
    <w:rsid w:val="0026461F"/>
    <w:rsid w:val="00265BBC"/>
    <w:rsid w:val="0028288E"/>
    <w:rsid w:val="002932D2"/>
    <w:rsid w:val="002B5EA7"/>
    <w:rsid w:val="002C1543"/>
    <w:rsid w:val="002D0909"/>
    <w:rsid w:val="002D52C2"/>
    <w:rsid w:val="002F1325"/>
    <w:rsid w:val="003068C0"/>
    <w:rsid w:val="00310748"/>
    <w:rsid w:val="00326F8A"/>
    <w:rsid w:val="00337C9D"/>
    <w:rsid w:val="0034118A"/>
    <w:rsid w:val="00357C18"/>
    <w:rsid w:val="00382A91"/>
    <w:rsid w:val="003C7653"/>
    <w:rsid w:val="00402121"/>
    <w:rsid w:val="00411A13"/>
    <w:rsid w:val="0041293B"/>
    <w:rsid w:val="004218ED"/>
    <w:rsid w:val="00440409"/>
    <w:rsid w:val="004532FB"/>
    <w:rsid w:val="00467A5E"/>
    <w:rsid w:val="00470485"/>
    <w:rsid w:val="0048133E"/>
    <w:rsid w:val="00493AE9"/>
    <w:rsid w:val="004C2227"/>
    <w:rsid w:val="004C3BE2"/>
    <w:rsid w:val="004D28BF"/>
    <w:rsid w:val="004D7531"/>
    <w:rsid w:val="004E214A"/>
    <w:rsid w:val="005033E0"/>
    <w:rsid w:val="00510F27"/>
    <w:rsid w:val="00516FD6"/>
    <w:rsid w:val="00546D50"/>
    <w:rsid w:val="00563D8D"/>
    <w:rsid w:val="005A00B4"/>
    <w:rsid w:val="005B69E3"/>
    <w:rsid w:val="005B7FD2"/>
    <w:rsid w:val="005C1C0D"/>
    <w:rsid w:val="005C2165"/>
    <w:rsid w:val="005C223A"/>
    <w:rsid w:val="005D22EC"/>
    <w:rsid w:val="005D6AC5"/>
    <w:rsid w:val="005D6EE9"/>
    <w:rsid w:val="005E6750"/>
    <w:rsid w:val="005F68B4"/>
    <w:rsid w:val="00600F15"/>
    <w:rsid w:val="0061003A"/>
    <w:rsid w:val="0061294E"/>
    <w:rsid w:val="00617F2A"/>
    <w:rsid w:val="00635CB1"/>
    <w:rsid w:val="00642083"/>
    <w:rsid w:val="00660D80"/>
    <w:rsid w:val="006819DE"/>
    <w:rsid w:val="00697020"/>
    <w:rsid w:val="006B0C4A"/>
    <w:rsid w:val="006B2508"/>
    <w:rsid w:val="006E6B8E"/>
    <w:rsid w:val="00733235"/>
    <w:rsid w:val="0075032F"/>
    <w:rsid w:val="007516C7"/>
    <w:rsid w:val="007B229D"/>
    <w:rsid w:val="007B2B20"/>
    <w:rsid w:val="007B64EA"/>
    <w:rsid w:val="007C471C"/>
    <w:rsid w:val="007C4EE6"/>
    <w:rsid w:val="007D3FC0"/>
    <w:rsid w:val="007F1A90"/>
    <w:rsid w:val="007F3B8D"/>
    <w:rsid w:val="007F413C"/>
    <w:rsid w:val="00803AEA"/>
    <w:rsid w:val="00805148"/>
    <w:rsid w:val="0085412E"/>
    <w:rsid w:val="00875BD7"/>
    <w:rsid w:val="00880A61"/>
    <w:rsid w:val="0088378E"/>
    <w:rsid w:val="00883BC6"/>
    <w:rsid w:val="008A6467"/>
    <w:rsid w:val="008B1768"/>
    <w:rsid w:val="008B6CB4"/>
    <w:rsid w:val="008C228E"/>
    <w:rsid w:val="008D063E"/>
    <w:rsid w:val="008F037A"/>
    <w:rsid w:val="008F309C"/>
    <w:rsid w:val="009230F3"/>
    <w:rsid w:val="00942256"/>
    <w:rsid w:val="00955B9B"/>
    <w:rsid w:val="009561D6"/>
    <w:rsid w:val="00956874"/>
    <w:rsid w:val="00962C13"/>
    <w:rsid w:val="00967459"/>
    <w:rsid w:val="00974FBD"/>
    <w:rsid w:val="009952D3"/>
    <w:rsid w:val="00996499"/>
    <w:rsid w:val="009B31A2"/>
    <w:rsid w:val="009B396E"/>
    <w:rsid w:val="009B6D26"/>
    <w:rsid w:val="009C1F2B"/>
    <w:rsid w:val="009D3780"/>
    <w:rsid w:val="009D624F"/>
    <w:rsid w:val="009D750E"/>
    <w:rsid w:val="009E293C"/>
    <w:rsid w:val="00A11EF3"/>
    <w:rsid w:val="00A552A8"/>
    <w:rsid w:val="00A73644"/>
    <w:rsid w:val="00A77D2D"/>
    <w:rsid w:val="00A82D1D"/>
    <w:rsid w:val="00A911DF"/>
    <w:rsid w:val="00A93952"/>
    <w:rsid w:val="00A95A6D"/>
    <w:rsid w:val="00AB1458"/>
    <w:rsid w:val="00AB456D"/>
    <w:rsid w:val="00AF251A"/>
    <w:rsid w:val="00B067B7"/>
    <w:rsid w:val="00B16F5B"/>
    <w:rsid w:val="00B239CE"/>
    <w:rsid w:val="00B307BB"/>
    <w:rsid w:val="00B31591"/>
    <w:rsid w:val="00B316AC"/>
    <w:rsid w:val="00B31E6F"/>
    <w:rsid w:val="00B42EC4"/>
    <w:rsid w:val="00B62AB6"/>
    <w:rsid w:val="00B63C2E"/>
    <w:rsid w:val="00B76B09"/>
    <w:rsid w:val="00BC0CC0"/>
    <w:rsid w:val="00BE0DA8"/>
    <w:rsid w:val="00BE6E3D"/>
    <w:rsid w:val="00BF52B0"/>
    <w:rsid w:val="00C00E95"/>
    <w:rsid w:val="00C0291D"/>
    <w:rsid w:val="00C04EC0"/>
    <w:rsid w:val="00C05064"/>
    <w:rsid w:val="00C14ECD"/>
    <w:rsid w:val="00C21E86"/>
    <w:rsid w:val="00C27D3B"/>
    <w:rsid w:val="00C27DD2"/>
    <w:rsid w:val="00C41023"/>
    <w:rsid w:val="00C5195B"/>
    <w:rsid w:val="00C5424F"/>
    <w:rsid w:val="00C70185"/>
    <w:rsid w:val="00CA74FA"/>
    <w:rsid w:val="00CB6D45"/>
    <w:rsid w:val="00CD747F"/>
    <w:rsid w:val="00CF3220"/>
    <w:rsid w:val="00D1581E"/>
    <w:rsid w:val="00D17F45"/>
    <w:rsid w:val="00D30215"/>
    <w:rsid w:val="00D329FA"/>
    <w:rsid w:val="00D45E3D"/>
    <w:rsid w:val="00D503B1"/>
    <w:rsid w:val="00D55A02"/>
    <w:rsid w:val="00D63C2B"/>
    <w:rsid w:val="00D6758C"/>
    <w:rsid w:val="00D72034"/>
    <w:rsid w:val="00D75E43"/>
    <w:rsid w:val="00D8089C"/>
    <w:rsid w:val="00D85005"/>
    <w:rsid w:val="00D917B3"/>
    <w:rsid w:val="00DA4F16"/>
    <w:rsid w:val="00DA7BD0"/>
    <w:rsid w:val="00DB0C0B"/>
    <w:rsid w:val="00DC571E"/>
    <w:rsid w:val="00DE1FAF"/>
    <w:rsid w:val="00DF2D88"/>
    <w:rsid w:val="00DF474B"/>
    <w:rsid w:val="00DF71B6"/>
    <w:rsid w:val="00E10964"/>
    <w:rsid w:val="00E176A9"/>
    <w:rsid w:val="00E361A0"/>
    <w:rsid w:val="00E439B4"/>
    <w:rsid w:val="00E51FDF"/>
    <w:rsid w:val="00E54E2A"/>
    <w:rsid w:val="00E8206D"/>
    <w:rsid w:val="00E86BEF"/>
    <w:rsid w:val="00E901DD"/>
    <w:rsid w:val="00ED4756"/>
    <w:rsid w:val="00EE2197"/>
    <w:rsid w:val="00EE61D7"/>
    <w:rsid w:val="00EF0125"/>
    <w:rsid w:val="00EF2BA7"/>
    <w:rsid w:val="00F0050A"/>
    <w:rsid w:val="00F07018"/>
    <w:rsid w:val="00F113E2"/>
    <w:rsid w:val="00F134C8"/>
    <w:rsid w:val="00F26FC3"/>
    <w:rsid w:val="00F3399B"/>
    <w:rsid w:val="00F345EF"/>
    <w:rsid w:val="00F906B3"/>
    <w:rsid w:val="00F94F4A"/>
    <w:rsid w:val="00F96A74"/>
    <w:rsid w:val="00FA3E02"/>
    <w:rsid w:val="00FB076D"/>
    <w:rsid w:val="00FC0D8C"/>
    <w:rsid w:val="00FC6327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79A2"/>
  <w15:docId w15:val="{AD9F889B-33B4-44BF-92C4-8845944E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A6D"/>
  </w:style>
  <w:style w:type="paragraph" w:styleId="3">
    <w:name w:val="heading 3"/>
    <w:basedOn w:val="a"/>
    <w:link w:val="30"/>
    <w:uiPriority w:val="9"/>
    <w:qFormat/>
    <w:rsid w:val="00C00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C6327"/>
  </w:style>
  <w:style w:type="paragraph" w:styleId="a4">
    <w:name w:val="Normal (Web)"/>
    <w:basedOn w:val="a"/>
    <w:uiPriority w:val="99"/>
    <w:unhideWhenUsed/>
    <w:rsid w:val="002D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3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316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917B3"/>
    <w:rPr>
      <w:b/>
      <w:bCs/>
    </w:rPr>
  </w:style>
  <w:style w:type="paragraph" w:customStyle="1" w:styleId="Default">
    <w:name w:val="Default"/>
    <w:rsid w:val="00635CB1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western">
    <w:name w:val="western"/>
    <w:basedOn w:val="a"/>
    <w:rsid w:val="008B1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76B09"/>
  </w:style>
  <w:style w:type="paragraph" w:styleId="a8">
    <w:name w:val="List Paragraph"/>
    <w:basedOn w:val="a"/>
    <w:uiPriority w:val="34"/>
    <w:qFormat/>
    <w:rsid w:val="000D7F4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00E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9B31A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453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532FB"/>
  </w:style>
  <w:style w:type="paragraph" w:styleId="ac">
    <w:name w:val="footer"/>
    <w:basedOn w:val="a"/>
    <w:link w:val="ad"/>
    <w:uiPriority w:val="99"/>
    <w:unhideWhenUsed/>
    <w:rsid w:val="00453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53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208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531886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789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3780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48634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7705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8607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27212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30992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2032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88655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8568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8155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5280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6375">
          <w:marLeft w:val="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4057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4783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705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7636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02367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71681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52939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41658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81224">
          <w:marLeft w:val="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3552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50858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909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81596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91127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08359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870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7274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270739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54594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1762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0413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8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6099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8573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7693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816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63779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4465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7329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71256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2615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220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7166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371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494444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1284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2332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270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80694">
          <w:marLeft w:val="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9113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06565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684496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89724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199896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03529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310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9818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035707">
          <w:marLeft w:val="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22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3346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728411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73095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6356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650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1434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935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7066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1928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634367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2846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26209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49830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092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36804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52867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7180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10020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00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1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71146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557688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89914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92183">
          <w:marLeft w:val="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3706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9802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897334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9429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300449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8041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91721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36592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183538">
          <w:marLeft w:val="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6536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21670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6149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7606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5254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1100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3554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170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20004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492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59041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7689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5369">
          <w:marLeft w:val="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6033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20214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6757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686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35331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4062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4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705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12370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33492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27358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08667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36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64494">
          <w:marLeft w:val="389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52177">
              <w:marLeft w:val="5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D31BE-A13A-4E7D-A7B2-A90681958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3430</TotalTime>
  <Pages>6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cp:lastModifiedBy>Наталья</cp:lastModifiedBy>
  <cp:revision>76</cp:revision>
  <cp:lastPrinted>2017-11-09T10:07:00Z</cp:lastPrinted>
  <dcterms:created xsi:type="dcterms:W3CDTF">2016-11-06T12:18:00Z</dcterms:created>
  <dcterms:modified xsi:type="dcterms:W3CDTF">2018-07-23T16:34:00Z</dcterms:modified>
</cp:coreProperties>
</file>