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E56" w:rsidRDefault="007F1723" w:rsidP="0094367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E56">
        <w:rPr>
          <w:rFonts w:ascii="Times New Roman" w:hAnsi="Times New Roman" w:cs="Times New Roman"/>
          <w:sz w:val="28"/>
          <w:szCs w:val="28"/>
        </w:rPr>
        <w:t>Методическая работа преподавателя</w:t>
      </w:r>
      <w:bookmarkStart w:id="0" w:name="_GoBack"/>
      <w:bookmarkEnd w:id="0"/>
    </w:p>
    <w:p w:rsidR="00DD6E56" w:rsidRDefault="00DD6E56" w:rsidP="0094367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МБОДО «ДМШ им. С. И. Налимова с. Выльгорт» </w:t>
      </w:r>
    </w:p>
    <w:p w:rsidR="00DD6E56" w:rsidRDefault="00DD6E56" w:rsidP="0094367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Перевозчиковой Наталии Леонидовны</w:t>
      </w:r>
    </w:p>
    <w:p w:rsidR="006039BC" w:rsidRPr="00F1440D" w:rsidRDefault="007F1723" w:rsidP="009436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40D">
        <w:rPr>
          <w:rFonts w:ascii="Times New Roman" w:hAnsi="Times New Roman" w:cs="Times New Roman"/>
          <w:b/>
          <w:sz w:val="28"/>
          <w:szCs w:val="28"/>
        </w:rPr>
        <w:t>Р</w:t>
      </w:r>
      <w:r w:rsidR="00F1440D">
        <w:rPr>
          <w:rFonts w:ascii="Times New Roman" w:hAnsi="Times New Roman" w:cs="Times New Roman"/>
          <w:b/>
          <w:sz w:val="28"/>
          <w:szCs w:val="28"/>
        </w:rPr>
        <w:t>а</w:t>
      </w:r>
      <w:r w:rsidRPr="00F1440D">
        <w:rPr>
          <w:rFonts w:ascii="Times New Roman" w:hAnsi="Times New Roman" w:cs="Times New Roman"/>
          <w:b/>
          <w:sz w:val="28"/>
          <w:szCs w:val="28"/>
        </w:rPr>
        <w:t>б</w:t>
      </w:r>
      <w:r w:rsidR="00F1440D">
        <w:rPr>
          <w:rFonts w:ascii="Times New Roman" w:hAnsi="Times New Roman" w:cs="Times New Roman"/>
          <w:b/>
          <w:sz w:val="28"/>
          <w:szCs w:val="28"/>
        </w:rPr>
        <w:t>о</w:t>
      </w:r>
      <w:r w:rsidRPr="00F1440D">
        <w:rPr>
          <w:rFonts w:ascii="Times New Roman" w:hAnsi="Times New Roman" w:cs="Times New Roman"/>
          <w:b/>
          <w:sz w:val="28"/>
          <w:szCs w:val="28"/>
        </w:rPr>
        <w:t>т</w:t>
      </w:r>
      <w:r w:rsidR="00F1440D">
        <w:rPr>
          <w:rFonts w:ascii="Times New Roman" w:hAnsi="Times New Roman" w:cs="Times New Roman"/>
          <w:b/>
          <w:sz w:val="28"/>
          <w:szCs w:val="28"/>
        </w:rPr>
        <w:t>а</w:t>
      </w:r>
      <w:r w:rsidRPr="00F1440D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AE7899" w:rsidRPr="00F1440D">
        <w:rPr>
          <w:rFonts w:ascii="Times New Roman" w:hAnsi="Times New Roman" w:cs="Times New Roman"/>
          <w:b/>
          <w:sz w:val="28"/>
          <w:szCs w:val="28"/>
        </w:rPr>
        <w:t>крип</w:t>
      </w:r>
      <w:r w:rsidR="00F1440D">
        <w:rPr>
          <w:rFonts w:ascii="Times New Roman" w:hAnsi="Times New Roman" w:cs="Times New Roman"/>
          <w:b/>
          <w:sz w:val="28"/>
          <w:szCs w:val="28"/>
        </w:rPr>
        <w:t>а</w:t>
      </w:r>
      <w:r w:rsidR="00AE7899" w:rsidRPr="00F1440D">
        <w:rPr>
          <w:rFonts w:ascii="Times New Roman" w:hAnsi="Times New Roman" w:cs="Times New Roman"/>
          <w:b/>
          <w:sz w:val="28"/>
          <w:szCs w:val="28"/>
        </w:rPr>
        <w:t>ч</w:t>
      </w:r>
      <w:r w:rsidR="00F1440D">
        <w:rPr>
          <w:rFonts w:ascii="Times New Roman" w:hAnsi="Times New Roman" w:cs="Times New Roman"/>
          <w:b/>
          <w:sz w:val="28"/>
          <w:szCs w:val="28"/>
        </w:rPr>
        <w:t>а</w:t>
      </w:r>
      <w:r w:rsidRPr="00F1440D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F64584" w:rsidRPr="00F14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440D">
        <w:rPr>
          <w:rFonts w:ascii="Times New Roman" w:hAnsi="Times New Roman" w:cs="Times New Roman"/>
          <w:b/>
          <w:sz w:val="28"/>
          <w:szCs w:val="28"/>
        </w:rPr>
        <w:t>иллюстр</w:t>
      </w:r>
      <w:r w:rsidR="00F1440D">
        <w:rPr>
          <w:rFonts w:ascii="Times New Roman" w:hAnsi="Times New Roman" w:cs="Times New Roman"/>
          <w:b/>
          <w:sz w:val="28"/>
          <w:szCs w:val="28"/>
        </w:rPr>
        <w:t>а</w:t>
      </w:r>
      <w:r w:rsidRPr="00F1440D">
        <w:rPr>
          <w:rFonts w:ascii="Times New Roman" w:hAnsi="Times New Roman" w:cs="Times New Roman"/>
          <w:b/>
          <w:sz w:val="28"/>
          <w:szCs w:val="28"/>
        </w:rPr>
        <w:t>т</w:t>
      </w:r>
      <w:r w:rsidR="00F1440D">
        <w:rPr>
          <w:rFonts w:ascii="Times New Roman" w:hAnsi="Times New Roman" w:cs="Times New Roman"/>
          <w:b/>
          <w:sz w:val="28"/>
          <w:szCs w:val="28"/>
        </w:rPr>
        <w:t>о</w:t>
      </w:r>
      <w:r w:rsidRPr="00F1440D">
        <w:rPr>
          <w:rFonts w:ascii="Times New Roman" w:hAnsi="Times New Roman" w:cs="Times New Roman"/>
          <w:b/>
          <w:sz w:val="28"/>
          <w:szCs w:val="28"/>
        </w:rPr>
        <w:t>р</w:t>
      </w:r>
      <w:r w:rsidR="00F1440D">
        <w:rPr>
          <w:rFonts w:ascii="Times New Roman" w:hAnsi="Times New Roman" w:cs="Times New Roman"/>
          <w:b/>
          <w:sz w:val="28"/>
          <w:szCs w:val="28"/>
        </w:rPr>
        <w:t>а</w:t>
      </w:r>
      <w:r w:rsidRPr="00F14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584" w:rsidRPr="00F1440D">
        <w:rPr>
          <w:rFonts w:ascii="Times New Roman" w:hAnsi="Times New Roman" w:cs="Times New Roman"/>
          <w:b/>
          <w:sz w:val="28"/>
          <w:szCs w:val="28"/>
        </w:rPr>
        <w:t>в к</w:t>
      </w:r>
      <w:r w:rsidR="00F1440D">
        <w:rPr>
          <w:rFonts w:ascii="Times New Roman" w:hAnsi="Times New Roman" w:cs="Times New Roman"/>
          <w:b/>
          <w:sz w:val="28"/>
          <w:szCs w:val="28"/>
        </w:rPr>
        <w:t>о</w:t>
      </w:r>
      <w:r w:rsidR="00F64584" w:rsidRPr="00F1440D">
        <w:rPr>
          <w:rFonts w:ascii="Times New Roman" w:hAnsi="Times New Roman" w:cs="Times New Roman"/>
          <w:b/>
          <w:sz w:val="28"/>
          <w:szCs w:val="28"/>
        </w:rPr>
        <w:t>нцертмейстерск</w:t>
      </w:r>
      <w:r w:rsidR="00F1440D">
        <w:rPr>
          <w:rFonts w:ascii="Times New Roman" w:hAnsi="Times New Roman" w:cs="Times New Roman"/>
          <w:b/>
          <w:sz w:val="28"/>
          <w:szCs w:val="28"/>
        </w:rPr>
        <w:t>о</w:t>
      </w:r>
      <w:r w:rsidR="00F64584" w:rsidRPr="00F1440D">
        <w:rPr>
          <w:rFonts w:ascii="Times New Roman" w:hAnsi="Times New Roman" w:cs="Times New Roman"/>
          <w:b/>
          <w:sz w:val="28"/>
          <w:szCs w:val="28"/>
        </w:rPr>
        <w:t>м кл</w:t>
      </w:r>
      <w:r w:rsidR="00F1440D">
        <w:rPr>
          <w:rFonts w:ascii="Times New Roman" w:hAnsi="Times New Roman" w:cs="Times New Roman"/>
          <w:b/>
          <w:sz w:val="28"/>
          <w:szCs w:val="28"/>
        </w:rPr>
        <w:t>а</w:t>
      </w:r>
      <w:r w:rsidR="00F64584" w:rsidRPr="00F1440D">
        <w:rPr>
          <w:rFonts w:ascii="Times New Roman" w:hAnsi="Times New Roman" w:cs="Times New Roman"/>
          <w:b/>
          <w:sz w:val="28"/>
          <w:szCs w:val="28"/>
        </w:rPr>
        <w:t>ссе</w:t>
      </w:r>
      <w:r w:rsidR="007E7617" w:rsidRPr="00F1440D">
        <w:rPr>
          <w:rFonts w:ascii="Times New Roman" w:hAnsi="Times New Roman" w:cs="Times New Roman"/>
          <w:b/>
          <w:sz w:val="28"/>
          <w:szCs w:val="28"/>
        </w:rPr>
        <w:t>.</w:t>
      </w:r>
    </w:p>
    <w:p w:rsidR="00943678" w:rsidRPr="007F1723" w:rsidRDefault="00261C53" w:rsidP="00943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бяз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тельную 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мму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ученик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ющихся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ссу ф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ртепи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вх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дит </w:t>
      </w:r>
      <w:r w:rsidR="00C6594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изучение предмет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C6594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C6594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C6594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C6594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немент. </w:t>
      </w:r>
      <w:r w:rsidR="00F1440D">
        <w:rPr>
          <w:rFonts w:ascii="Times New Roman" w:hAnsi="Times New Roman" w:cs="Times New Roman"/>
          <w:sz w:val="28"/>
          <w:szCs w:val="28"/>
        </w:rPr>
        <w:t>А</w:t>
      </w:r>
      <w:r w:rsidR="00EC3963" w:rsidRPr="007F1723">
        <w:rPr>
          <w:rFonts w:ascii="Times New Roman" w:hAnsi="Times New Roman" w:cs="Times New Roman"/>
          <w:sz w:val="28"/>
          <w:szCs w:val="28"/>
        </w:rPr>
        <w:t>кк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мп</w:t>
      </w:r>
      <w:r w:rsidR="00F1440D">
        <w:rPr>
          <w:rFonts w:ascii="Times New Roman" w:hAnsi="Times New Roman" w:cs="Times New Roman"/>
          <w:sz w:val="28"/>
          <w:szCs w:val="28"/>
        </w:rPr>
        <w:t>а</w:t>
      </w:r>
      <w:r w:rsidR="00EC3963" w:rsidRPr="007F1723">
        <w:rPr>
          <w:rFonts w:ascii="Times New Roman" w:hAnsi="Times New Roman" w:cs="Times New Roman"/>
          <w:sz w:val="28"/>
          <w:szCs w:val="28"/>
        </w:rPr>
        <w:t>немент - эт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 xml:space="preserve"> с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вершенн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 xml:space="preserve"> друг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й вид ф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ртепи</w:t>
      </w:r>
      <w:r w:rsidR="00F1440D">
        <w:rPr>
          <w:rFonts w:ascii="Times New Roman" w:hAnsi="Times New Roman" w:cs="Times New Roman"/>
          <w:sz w:val="28"/>
          <w:szCs w:val="28"/>
        </w:rPr>
        <w:t>а</w:t>
      </w:r>
      <w:r w:rsidR="00EC3963" w:rsidRPr="007F1723">
        <w:rPr>
          <w:rFonts w:ascii="Times New Roman" w:hAnsi="Times New Roman" w:cs="Times New Roman"/>
          <w:sz w:val="28"/>
          <w:szCs w:val="28"/>
        </w:rPr>
        <w:t>нн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 xml:space="preserve">й игры, 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 xml:space="preserve">тличный 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т с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льн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г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 xml:space="preserve"> исп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лнения, требующий других н</w:t>
      </w:r>
      <w:r w:rsidR="00F1440D">
        <w:rPr>
          <w:rFonts w:ascii="Times New Roman" w:hAnsi="Times New Roman" w:cs="Times New Roman"/>
          <w:sz w:val="28"/>
          <w:szCs w:val="28"/>
        </w:rPr>
        <w:t>а</w:t>
      </w:r>
      <w:r w:rsidR="00EC3963" w:rsidRPr="007F1723">
        <w:rPr>
          <w:rFonts w:ascii="Times New Roman" w:hAnsi="Times New Roman" w:cs="Times New Roman"/>
          <w:sz w:val="28"/>
          <w:szCs w:val="28"/>
        </w:rPr>
        <w:t>вык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в, друг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г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 xml:space="preserve"> х</w:t>
      </w:r>
      <w:r w:rsidR="00F1440D">
        <w:rPr>
          <w:rFonts w:ascii="Times New Roman" w:hAnsi="Times New Roman" w:cs="Times New Roman"/>
          <w:sz w:val="28"/>
          <w:szCs w:val="28"/>
        </w:rPr>
        <w:t>о</w:t>
      </w:r>
      <w:r w:rsidR="00EC3963" w:rsidRPr="007F1723">
        <w:rPr>
          <w:rFonts w:ascii="Times New Roman" w:hAnsi="Times New Roman" w:cs="Times New Roman"/>
          <w:sz w:val="28"/>
          <w:szCs w:val="28"/>
        </w:rPr>
        <w:t>д</w:t>
      </w:r>
      <w:r w:rsidR="00F1440D">
        <w:rPr>
          <w:rFonts w:ascii="Times New Roman" w:hAnsi="Times New Roman" w:cs="Times New Roman"/>
          <w:sz w:val="28"/>
          <w:szCs w:val="28"/>
        </w:rPr>
        <w:t>а</w:t>
      </w:r>
      <w:r w:rsidR="00EC3963" w:rsidRPr="007F1723">
        <w:rPr>
          <w:rFonts w:ascii="Times New Roman" w:hAnsi="Times New Roman" w:cs="Times New Roman"/>
          <w:sz w:val="28"/>
          <w:szCs w:val="28"/>
        </w:rPr>
        <w:t xml:space="preserve"> з</w:t>
      </w:r>
      <w:r w:rsidR="00F1440D">
        <w:rPr>
          <w:rFonts w:ascii="Times New Roman" w:hAnsi="Times New Roman" w:cs="Times New Roman"/>
          <w:sz w:val="28"/>
          <w:szCs w:val="28"/>
        </w:rPr>
        <w:t>а</w:t>
      </w:r>
      <w:r w:rsidR="00EC3963" w:rsidRPr="007F1723">
        <w:rPr>
          <w:rFonts w:ascii="Times New Roman" w:hAnsi="Times New Roman" w:cs="Times New Roman"/>
          <w:sz w:val="28"/>
          <w:szCs w:val="28"/>
        </w:rPr>
        <w:t xml:space="preserve">нятий. </w:t>
      </w:r>
      <w:r w:rsidR="00C6594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C6594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 предмет 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C6594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жен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C6594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к для будущих 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– 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фесси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в, 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и для 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любителей,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рые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сле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ния шк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лы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пр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явить 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себя 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ве р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зличных 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мблей</w:t>
      </w:r>
      <w:r w:rsidR="00AA1A26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учёбы, не к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ждый ученик сп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 ярк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выступить с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к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нцерт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х, 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выступление с к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нцертмейстер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м- 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м д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 в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зм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жн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уверенн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выступить и уч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щемуся с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средними д</w:t>
      </w:r>
      <w:r w:rsidR="00F1440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нными.</w:t>
      </w:r>
    </w:p>
    <w:p w:rsidR="00276C7B" w:rsidRPr="007F1723" w:rsidRDefault="00261C53" w:rsidP="0094367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Успешн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бучение искусству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немент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 з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висит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 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фесси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лизм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льк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льн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сти, 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ег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гл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щник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F64584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</w:t>
      </w:r>
      <w:r w:rsidR="00513F0F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скрип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 всегд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лжен быть в ф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рме — зн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ртии, 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являть тв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рческ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шение к исп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лняем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му 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изведению, не «скуч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ть», если у ученик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 все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луч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ется ср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EC3963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зу. 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збудить эм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ци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льн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сть уч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щег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ся, гр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ить 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изведение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рме, 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чувств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 фр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зир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вку. Выр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зительн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игр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вышенный 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нус исп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лнения, тв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рческ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 вд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вение перед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ётся ученику и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ет ему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брести псих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гическую уверенн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сть,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тем и мышечную св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276C7B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ду.</w:t>
      </w:r>
    </w:p>
    <w:p w:rsidR="00AD3AC6" w:rsidRPr="007F1723" w:rsidRDefault="00EC3963" w:rsidP="00943678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23">
        <w:rPr>
          <w:rFonts w:ascii="Times New Roman" w:eastAsia="Calibri" w:hAnsi="Times New Roman" w:cs="Times New Roman"/>
          <w:sz w:val="28"/>
          <w:szCs w:val="28"/>
        </w:rPr>
        <w:t>Скрипк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– певучий инструмент. Звук (п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сле взятия) м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жн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усилив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ть, 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вибр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ция дел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ет звук б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лее выр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зительным. 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ль дых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ния вып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лняет смыч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к. Есть у эт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инструмент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, св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бенн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сти. Эт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скрипичные штрихи, 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рых нет в ф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ртепи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й технике: дет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ше, м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ртэле, пиццик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, спикк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, рик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шет. Не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бх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дим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1E0C" w:rsidRPr="007F1723">
        <w:rPr>
          <w:rFonts w:ascii="Times New Roman" w:eastAsia="Calibri" w:hAnsi="Times New Roman" w:cs="Times New Roman"/>
          <w:sz w:val="28"/>
          <w:szCs w:val="28"/>
        </w:rPr>
        <w:t>иллюстр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DD1E0C" w:rsidRPr="007F1723">
        <w:rPr>
          <w:rFonts w:ascii="Times New Roman" w:eastAsia="Calibri" w:hAnsi="Times New Roman" w:cs="Times New Roman"/>
          <w:sz w:val="28"/>
          <w:szCs w:val="28"/>
        </w:rPr>
        <w:t>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DD1E0C" w:rsidRPr="007F1723">
        <w:rPr>
          <w:rFonts w:ascii="Times New Roman" w:eastAsia="Calibri" w:hAnsi="Times New Roman" w:cs="Times New Roman"/>
          <w:sz w:val="28"/>
          <w:szCs w:val="28"/>
        </w:rPr>
        <w:t xml:space="preserve">ру </w:t>
      </w:r>
      <w:r w:rsidRPr="007F1723">
        <w:rPr>
          <w:rFonts w:ascii="Times New Roman" w:eastAsia="Calibri" w:hAnsi="Times New Roman" w:cs="Times New Roman"/>
          <w:sz w:val="28"/>
          <w:szCs w:val="28"/>
        </w:rPr>
        <w:t>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к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з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ть ученику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бенн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сти </w:t>
      </w:r>
      <w:r w:rsidRPr="007F1723">
        <w:rPr>
          <w:rFonts w:ascii="Times New Roman" w:eastAsia="Calibri" w:hAnsi="Times New Roman" w:cs="Times New Roman"/>
          <w:sz w:val="28"/>
          <w:szCs w:val="28"/>
        </w:rPr>
        <w:lastRenderedPageBreak/>
        <w:t>звук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извлечения 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скрипке, с тем, чт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бы ученик см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 в св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ей игре</w:t>
      </w:r>
      <w:r w:rsidR="00DD1E0C" w:rsidRPr="007F1723">
        <w:rPr>
          <w:rFonts w:ascii="Times New Roman" w:eastAsia="Calibri" w:hAnsi="Times New Roman" w:cs="Times New Roman"/>
          <w:sz w:val="28"/>
          <w:szCs w:val="28"/>
        </w:rPr>
        <w:t>,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при не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бх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дим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сти</w:t>
      </w:r>
      <w:r w:rsidR="00DD1E0C" w:rsidRPr="007F1723">
        <w:rPr>
          <w:rFonts w:ascii="Times New Roman" w:eastAsia="Calibri" w:hAnsi="Times New Roman" w:cs="Times New Roman"/>
          <w:sz w:val="28"/>
          <w:szCs w:val="28"/>
        </w:rPr>
        <w:t>,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приблизить звуч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ние св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ег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инструмент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к скрипичн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му.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бенн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эт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жн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в пр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изведениях, где пи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нист исп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лняет 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ль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ркестр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и не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бх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дим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тембр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кр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ск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звук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для имит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ции скрипичн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или ви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нчельн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звуч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ния</w:t>
      </w:r>
      <w:r w:rsidR="00DD1E0C" w:rsidRPr="007F1723">
        <w:rPr>
          <w:rFonts w:ascii="Times New Roman" w:eastAsia="Calibri" w:hAnsi="Times New Roman" w:cs="Times New Roman"/>
          <w:sz w:val="28"/>
          <w:szCs w:val="28"/>
        </w:rPr>
        <w:t>.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льк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при чутк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м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тн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шении к скрипичным штрих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м и умел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й их имит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ции м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жн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д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стичь 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ящег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нс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мбля.</w:t>
      </w:r>
    </w:p>
    <w:p w:rsidR="00AD3AC6" w:rsidRPr="007F1723" w:rsidRDefault="00513F0F" w:rsidP="00943678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23">
        <w:rPr>
          <w:rFonts w:ascii="Times New Roman" w:eastAsia="Calibri" w:hAnsi="Times New Roman" w:cs="Times New Roman"/>
          <w:sz w:val="28"/>
          <w:szCs w:val="28"/>
        </w:rPr>
        <w:t>Перв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е зн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мств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с пр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изведением пр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исх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дит в виде исп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лнения иллюстр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-скрип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ч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с преп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д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телем-пи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м. Ч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именн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эти мгн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вения 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вятся 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жными для д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льнейшег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бучения, ф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рмируют первый интерес к предмету, з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ж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ют 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д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стью и уд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льствием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т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вместн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исп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лнения.</w:t>
      </w:r>
    </w:p>
    <w:p w:rsidR="00513F0F" w:rsidRPr="007F1723" w:rsidRDefault="00AD3AC6" w:rsidP="00943678">
      <w:pPr>
        <w:spacing w:after="20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сле зн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мств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уч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щег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ся с ф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ртепи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нным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пр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ждением пьесы,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пределением вид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ф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ктуры, 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зм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жными трудн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стями и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DD1E0C" w:rsidRPr="007F1723">
        <w:rPr>
          <w:rFonts w:ascii="Times New Roman" w:eastAsia="Calibri" w:hAnsi="Times New Roman" w:cs="Times New Roman"/>
          <w:sz w:val="28"/>
          <w:szCs w:val="28"/>
        </w:rPr>
        <w:t>бяз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DD1E0C" w:rsidRPr="007F1723">
        <w:rPr>
          <w:rFonts w:ascii="Times New Roman" w:eastAsia="Calibri" w:hAnsi="Times New Roman" w:cs="Times New Roman"/>
          <w:sz w:val="28"/>
          <w:szCs w:val="28"/>
        </w:rPr>
        <w:t xml:space="preserve">тельным </w:t>
      </w:r>
      <w:r w:rsidRPr="007F1723">
        <w:rPr>
          <w:rFonts w:ascii="Times New Roman" w:eastAsia="Calibri" w:hAnsi="Times New Roman" w:cs="Times New Roman"/>
          <w:sz w:val="28"/>
          <w:szCs w:val="28"/>
        </w:rPr>
        <w:t>изучением п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ртии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лист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B23831" w:rsidRPr="007F1723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B23831" w:rsidRPr="007F1723">
        <w:rPr>
          <w:rFonts w:ascii="Times New Roman" w:eastAsia="Calibri" w:hAnsi="Times New Roman" w:cs="Times New Roman"/>
          <w:sz w:val="28"/>
          <w:szCs w:val="28"/>
        </w:rPr>
        <w:t>жн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B23831" w:rsidRPr="007F1723">
        <w:rPr>
          <w:rFonts w:ascii="Times New Roman" w:eastAsia="Calibri" w:hAnsi="Times New Roman" w:cs="Times New Roman"/>
          <w:sz w:val="28"/>
          <w:szCs w:val="28"/>
        </w:rPr>
        <w:t xml:space="preserve"> перех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B23831" w:rsidRPr="007F1723">
        <w:rPr>
          <w:rFonts w:ascii="Times New Roman" w:eastAsia="Calibri" w:hAnsi="Times New Roman" w:cs="Times New Roman"/>
          <w:sz w:val="28"/>
          <w:szCs w:val="28"/>
        </w:rPr>
        <w:t>дить к исп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B23831" w:rsidRPr="007F1723">
        <w:rPr>
          <w:rFonts w:ascii="Times New Roman" w:eastAsia="Calibri" w:hAnsi="Times New Roman" w:cs="Times New Roman"/>
          <w:sz w:val="28"/>
          <w:szCs w:val="28"/>
        </w:rPr>
        <w:t>лнению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 xml:space="preserve"> с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лист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м</w:t>
      </w:r>
      <w:r w:rsidR="00B23831" w:rsidRPr="007F1723">
        <w:rPr>
          <w:rFonts w:ascii="Times New Roman" w:eastAsia="Calibri" w:hAnsi="Times New Roman" w:cs="Times New Roman"/>
          <w:sz w:val="28"/>
          <w:szCs w:val="28"/>
        </w:rPr>
        <w:t>-скрип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B23831" w:rsidRPr="007F1723">
        <w:rPr>
          <w:rFonts w:ascii="Times New Roman" w:eastAsia="Calibri" w:hAnsi="Times New Roman" w:cs="Times New Roman"/>
          <w:sz w:val="28"/>
          <w:szCs w:val="28"/>
        </w:rPr>
        <w:t>ч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B23831" w:rsidRPr="007F1723">
        <w:rPr>
          <w:rFonts w:ascii="Times New Roman" w:eastAsia="Calibri" w:hAnsi="Times New Roman" w:cs="Times New Roman"/>
          <w:sz w:val="28"/>
          <w:szCs w:val="28"/>
        </w:rPr>
        <w:t>м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. 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степенн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 xml:space="preserve"> выстр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ив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ется звук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й б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л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 xml:space="preserve">нс,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рив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ется 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б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чий темп, в 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м ученик успев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ет вып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лнить не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бх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димые цезуры, п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узы, кульмин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ции, смысл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 xml:space="preserve">вые 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 xml:space="preserve">кценты, 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>гические и дин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 xml:space="preserve">мические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513F0F" w:rsidRPr="007F1723">
        <w:rPr>
          <w:rFonts w:ascii="Times New Roman" w:eastAsia="Calibri" w:hAnsi="Times New Roman" w:cs="Times New Roman"/>
          <w:sz w:val="28"/>
          <w:szCs w:val="28"/>
        </w:rPr>
        <w:t xml:space="preserve">ттенки. </w:t>
      </w:r>
    </w:p>
    <w:p w:rsidR="00AE7899" w:rsidRPr="007F1723" w:rsidRDefault="00AE7899" w:rsidP="00AE7899">
      <w:pPr>
        <w:spacing w:after="20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23">
        <w:rPr>
          <w:rFonts w:ascii="Times New Roman" w:eastAsia="Calibri" w:hAnsi="Times New Roman" w:cs="Times New Roman"/>
          <w:sz w:val="28"/>
          <w:szCs w:val="28"/>
        </w:rPr>
        <w:t>Результ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м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вместн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й 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б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ты 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д пр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изведением, д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лжн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ть г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рм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ничн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е, естественн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е музык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льн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е цел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е с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лист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м.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смыслив ф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рму пр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изведения к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к един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е цел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е, ученик д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лжен четк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предст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влять структуру пр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изведения (вступление, з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ключение,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льные мест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).  Темп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вые изменения (уск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рение и з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медления), х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ктер музыки.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пределить 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чный темп,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т эт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будет з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висеть 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б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д пр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вильн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стью прием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 исп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лнения. 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нцертмейстер д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лжен зн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ть, где у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лист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чин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ется фр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з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, где ее вершин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нч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ние. Исх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дя из эт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, будет выстр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ив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ться дин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мический пл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н в 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кк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мп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нементе. Пи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нист д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лжен 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учиться 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ддержив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ть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лист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, д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бив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ясь един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движения, избег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тст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ния или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пережения п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ртии скрип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ч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3678" w:rsidRPr="007F1723" w:rsidRDefault="00BB11F0" w:rsidP="00943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Не 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ит 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 слишк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ь юных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в, бы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ь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снисх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дительны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 их 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м, 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ются «выручить». Безусл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эт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ется из 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ших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буждений, 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ученик, чувствуя 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кую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лидную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пеку, 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вится менее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AF29C2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тветственным.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Жел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тельн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ру ни в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ем случ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 не з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медлять взятый темп, не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влив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943678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ться и т.д.</w:t>
      </w:r>
    </w:p>
    <w:p w:rsidR="00943678" w:rsidRPr="007F1723" w:rsidRDefault="00943678" w:rsidP="00943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нужн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стям, эт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 уяснить и испр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влять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шибки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Присутствие 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 ур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 «п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дстегив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ет» ребенк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Ученику 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чется, чт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бы «п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рее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лучил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сь 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».</w:t>
      </w:r>
    </w:p>
    <w:p w:rsidR="00EC3963" w:rsidRPr="007F1723" w:rsidRDefault="00943678" w:rsidP="0094367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 ученик будет лишь 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все ег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вним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ние будет устремлен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ряя «пр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себя» вместе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скрип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ждый звук,</w:t>
      </w:r>
      <w:r w:rsidR="00AE7899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еще лучше - предчувствуя, з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нее «предвкуш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я» 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чт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будет дел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ртнер; ученик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чувствует единств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мбля. </w:t>
      </w:r>
    </w:p>
    <w:p w:rsidR="00943678" w:rsidRPr="007F1723" w:rsidRDefault="00AF29C2" w:rsidP="00AE7899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Перед приближ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ющимся выступлением 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ру 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вместн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бсудить 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ученик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м-к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нцертмейстер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рые меры пред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сти 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 случ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й, если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листу перед публик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й вдруг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жет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мять (т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 случ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 ник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нельзя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стью исключить!). Эти меры в принципе те же, чт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при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льн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 выступлении 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ртепи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В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 пьесе нужн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пределить «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рные 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чки», к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рым ученик</w:t>
      </w:r>
      <w:r w:rsidR="00A51A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чти не дум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</w:t>
      </w:r>
      <w:r w:rsidR="00A51A4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жет 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титься или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рых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 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жет игр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 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льше.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Игр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ртию,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лист 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жет времен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 из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 «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мяти» и быстр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перех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дить к усл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вленным мест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м.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BB11F0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-ученик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лжен тут же «п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ть» ег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присп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биться к нему.</w:t>
      </w:r>
      <w:r w:rsidR="00943678" w:rsidRPr="007F172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29C2" w:rsidRPr="007F1723" w:rsidRDefault="00943678" w:rsidP="00943678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1723">
        <w:rPr>
          <w:rFonts w:ascii="Times New Roman" w:eastAsia="Calibri" w:hAnsi="Times New Roman" w:cs="Times New Roman"/>
          <w:sz w:val="28"/>
          <w:szCs w:val="28"/>
        </w:rPr>
        <w:t>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вместн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я игр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прин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сит ученику б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льшую 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льзу в пл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не в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спит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ния эстр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дн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м</w:t>
      </w:r>
      <w:r w:rsidR="00F1440D">
        <w:rPr>
          <w:rFonts w:ascii="Times New Roman" w:eastAsia="Calibri" w:hAnsi="Times New Roman" w:cs="Times New Roman"/>
          <w:sz w:val="28"/>
          <w:szCs w:val="28"/>
        </w:rPr>
        <w:t>оо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бл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д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ния. 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кк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мп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нируя, ученику псих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гически легче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зд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ть худ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жественный 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бр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з. Исп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лнение с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лист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7F1723" w:rsidRPr="007F1723">
        <w:rPr>
          <w:rFonts w:ascii="Times New Roman" w:eastAsia="Calibri" w:hAnsi="Times New Roman" w:cs="Times New Roman"/>
          <w:sz w:val="28"/>
          <w:szCs w:val="28"/>
        </w:rPr>
        <w:t>-иллюстр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="007F1723" w:rsidRPr="007F1723">
        <w:rPr>
          <w:rFonts w:ascii="Times New Roman" w:eastAsia="Calibri" w:hAnsi="Times New Roman" w:cs="Times New Roman"/>
          <w:sz w:val="28"/>
          <w:szCs w:val="28"/>
        </w:rPr>
        <w:t>т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7F1723" w:rsidRPr="007F1723">
        <w:rPr>
          <w:rFonts w:ascii="Times New Roman" w:eastAsia="Calibri" w:hAnsi="Times New Roman" w:cs="Times New Roman"/>
          <w:sz w:val="28"/>
          <w:szCs w:val="28"/>
        </w:rPr>
        <w:t>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рректирует и ур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вн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Pr="007F1723">
        <w:rPr>
          <w:rFonts w:ascii="Times New Roman" w:eastAsia="Calibri" w:hAnsi="Times New Roman" w:cs="Times New Roman"/>
          <w:sz w:val="28"/>
          <w:szCs w:val="28"/>
        </w:rPr>
        <w:t>вешив</w:t>
      </w:r>
      <w:r w:rsidR="00F1440D">
        <w:rPr>
          <w:rFonts w:ascii="Times New Roman" w:eastAsia="Calibri" w:hAnsi="Times New Roman" w:cs="Times New Roman"/>
          <w:sz w:val="28"/>
          <w:szCs w:val="28"/>
        </w:rPr>
        <w:t>а</w:t>
      </w:r>
      <w:r w:rsidRPr="007F1723">
        <w:rPr>
          <w:rFonts w:ascii="Times New Roman" w:eastAsia="Calibri" w:hAnsi="Times New Roman" w:cs="Times New Roman"/>
          <w:sz w:val="28"/>
          <w:szCs w:val="28"/>
        </w:rPr>
        <w:t>ет ег</w:t>
      </w:r>
      <w:r w:rsidR="00F1440D">
        <w:rPr>
          <w:rFonts w:ascii="Times New Roman" w:eastAsia="Calibri" w:hAnsi="Times New Roman" w:cs="Times New Roman"/>
          <w:sz w:val="28"/>
          <w:szCs w:val="28"/>
        </w:rPr>
        <w:t>о</w:t>
      </w:r>
      <w:r w:rsidR="007F1723" w:rsidRPr="007F1723">
        <w:rPr>
          <w:rFonts w:ascii="Times New Roman" w:eastAsia="Calibri" w:hAnsi="Times New Roman" w:cs="Times New Roman"/>
          <w:sz w:val="28"/>
          <w:szCs w:val="28"/>
        </w:rPr>
        <w:t xml:space="preserve"> игру</w:t>
      </w:r>
      <w:r w:rsidRPr="007F17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77CD" w:rsidRPr="007F1723" w:rsidRDefault="002F77CD" w:rsidP="007E761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выстр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енн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уч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щимися в кл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ссе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немент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ляет сдел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 эт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 предмет любимым. Эт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 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жительный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о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пыт</w:t>
      </w:r>
      <w:r w:rsidR="00DD6E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пед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гу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специ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льн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сти</w:t>
      </w:r>
      <w:r w:rsidR="00DD6E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ученику</w:t>
      </w:r>
      <w:r w:rsidR="00DD6E5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нцертмейстеру-иллюстр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ру. 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пыт для 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будет сп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бств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ть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лее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ннему 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влению личн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сти 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7E7617"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ря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нию в ней и исп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лнительск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 и пед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гическ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й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вляющей. Вз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им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бмен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пыт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 между иллюстр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м-скрип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 и пед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м-пи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м, с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вместный тв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рческий 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иск зн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чительн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ет 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в,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сширяет их круг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р.</w:t>
      </w:r>
    </w:p>
    <w:p w:rsidR="007E7617" w:rsidRPr="007F1723" w:rsidRDefault="007E7617" w:rsidP="007E761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7E7617" w:rsidRPr="007F1723" w:rsidRDefault="007E7617" w:rsidP="007E761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7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Исп</w:t>
      </w:r>
      <w:r w:rsidR="00F144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льз</w:t>
      </w:r>
      <w:r w:rsidR="00F144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</w:t>
      </w:r>
      <w:r w:rsidR="00F144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нн</w:t>
      </w:r>
      <w:r w:rsidR="00F144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я литер</w:t>
      </w:r>
      <w:r w:rsidR="00F144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тур</w:t>
      </w:r>
      <w:r w:rsidR="00F144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:</w:t>
      </w:r>
    </w:p>
    <w:p w:rsidR="00B340BF" w:rsidRPr="007F1723" w:rsidRDefault="007E7617" w:rsidP="007E761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М. Смирн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в,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звитии перв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льных 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немент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 юных пи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в, изд. 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1981 г..</w:t>
      </w:r>
      <w:r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Я. Д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л,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бучение перв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льным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немент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м, изд. 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1981 г.</w:t>
      </w:r>
      <w:r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Люблинский, Те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рия и пр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ктик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мп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немент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изд. 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1972 г.</w:t>
      </w:r>
      <w:r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Сб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рник «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нцертмейстер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», изд. 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1974 г.</w:t>
      </w:r>
      <w:r w:rsidRPr="007F17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5. Е. Шендер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вич, В 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нцертмейстерск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 кл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ссе, изд. Музык</w:t>
      </w:r>
      <w:r w:rsidR="00F144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Pr="007F172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1996 г.</w:t>
      </w:r>
    </w:p>
    <w:sectPr w:rsidR="00B340BF" w:rsidRPr="007F1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0BF"/>
    <w:rsid w:val="00261C53"/>
    <w:rsid w:val="00276C7B"/>
    <w:rsid w:val="002F77CD"/>
    <w:rsid w:val="004B58D5"/>
    <w:rsid w:val="00513F0F"/>
    <w:rsid w:val="00514441"/>
    <w:rsid w:val="006039BC"/>
    <w:rsid w:val="007270CC"/>
    <w:rsid w:val="007E7617"/>
    <w:rsid w:val="007F1723"/>
    <w:rsid w:val="00943678"/>
    <w:rsid w:val="00A51A44"/>
    <w:rsid w:val="00AA1A26"/>
    <w:rsid w:val="00AD3AC6"/>
    <w:rsid w:val="00AE7899"/>
    <w:rsid w:val="00AF29C2"/>
    <w:rsid w:val="00B23831"/>
    <w:rsid w:val="00B340BF"/>
    <w:rsid w:val="00BB11F0"/>
    <w:rsid w:val="00C65942"/>
    <w:rsid w:val="00DD1E0C"/>
    <w:rsid w:val="00DD6E56"/>
    <w:rsid w:val="00EC3963"/>
    <w:rsid w:val="00F1440D"/>
    <w:rsid w:val="00F6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366DF"/>
  <w15:chartTrackingRefBased/>
  <w15:docId w15:val="{ADB4658D-C799-4250-B95F-8DEE3C735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Перевозчикова</dc:creator>
  <cp:keywords/>
  <dc:description/>
  <cp:lastModifiedBy>Наталия Перевозчикова</cp:lastModifiedBy>
  <cp:revision>2</cp:revision>
  <dcterms:created xsi:type="dcterms:W3CDTF">2018-07-20T21:35:00Z</dcterms:created>
  <dcterms:modified xsi:type="dcterms:W3CDTF">2018-07-24T17:32:00Z</dcterms:modified>
</cp:coreProperties>
</file>