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E6F" w:rsidRPr="00E12135" w:rsidRDefault="00902E6F" w:rsidP="00E12135">
      <w:pPr>
        <w:pStyle w:val="a8"/>
        <w:jc w:val="center"/>
        <w:rPr>
          <w:b/>
        </w:rPr>
      </w:pPr>
      <w:r w:rsidRPr="00E12135">
        <w:rPr>
          <w:b/>
        </w:rPr>
        <w:t>Индивидуально-групповые занятия</w:t>
      </w:r>
      <w:r w:rsidR="00E12135">
        <w:rPr>
          <w:b/>
        </w:rPr>
        <w:t xml:space="preserve"> </w:t>
      </w:r>
      <w:r w:rsidRPr="00E12135">
        <w:rPr>
          <w:b/>
        </w:rPr>
        <w:t xml:space="preserve">по географии в 7 </w:t>
      </w:r>
      <w:proofErr w:type="gramStart"/>
      <w:r w:rsidRPr="00E12135">
        <w:rPr>
          <w:b/>
        </w:rPr>
        <w:t>классах</w:t>
      </w:r>
      <w:r w:rsidR="00E12135">
        <w:rPr>
          <w:b/>
        </w:rPr>
        <w:t xml:space="preserve">  Практическая</w:t>
      </w:r>
      <w:proofErr w:type="gramEnd"/>
      <w:r w:rsidR="00E12135">
        <w:rPr>
          <w:b/>
        </w:rPr>
        <w:t xml:space="preserve">  география»</w:t>
      </w:r>
      <w:r w:rsidRPr="00E12135">
        <w:rPr>
          <w:b/>
        </w:rPr>
        <w:t>.</w:t>
      </w:r>
    </w:p>
    <w:p w:rsidR="00902E6F" w:rsidRDefault="00902E6F" w:rsidP="00902E6F">
      <w:pPr>
        <w:pStyle w:val="a8"/>
        <w:rPr>
          <w:rFonts w:ascii="Georgia" w:hAnsi="Georgia"/>
        </w:rPr>
      </w:pPr>
      <w:r w:rsidRPr="00FD11F8">
        <w:rPr>
          <w:rFonts w:ascii="Georgia" w:hAnsi="Georgia"/>
        </w:rPr>
        <w:t>Пояснительная записка.</w:t>
      </w:r>
    </w:p>
    <w:p w:rsidR="00902E6F" w:rsidRDefault="00902E6F" w:rsidP="00902E6F">
      <w:pPr>
        <w:pStyle w:val="a8"/>
        <w:rPr>
          <w:rFonts w:eastAsia="Calibri"/>
          <w:color w:val="000000"/>
          <w:lang w:eastAsia="en-US"/>
        </w:rPr>
      </w:pPr>
      <w:r>
        <w:rPr>
          <w:bCs/>
          <w:lang w:val="en-US"/>
        </w:rPr>
        <w:t>I</w:t>
      </w:r>
      <w:r w:rsidRPr="00B45AB0">
        <w:rPr>
          <w:bCs/>
        </w:rPr>
        <w:t>.Рабо</w:t>
      </w:r>
      <w:r>
        <w:rPr>
          <w:bCs/>
        </w:rPr>
        <w:t xml:space="preserve">чая программа </w:t>
      </w:r>
      <w:r w:rsidRPr="00B45AB0">
        <w:rPr>
          <w:bCs/>
        </w:rPr>
        <w:t xml:space="preserve">ИГЗ по географии для 7 </w:t>
      </w:r>
      <w:proofErr w:type="gramStart"/>
      <w:r w:rsidRPr="00B45AB0">
        <w:rPr>
          <w:bCs/>
        </w:rPr>
        <w:t>класса  составлена</w:t>
      </w:r>
      <w:proofErr w:type="gramEnd"/>
      <w:r w:rsidRPr="00B45AB0">
        <w:rPr>
          <w:bCs/>
        </w:rPr>
        <w:t xml:space="preserve"> на </w:t>
      </w:r>
      <w:r w:rsidRPr="00AA45F4">
        <w:t>основе</w:t>
      </w:r>
      <w:r>
        <w:t>:</w:t>
      </w:r>
      <w:r w:rsidRPr="00B45AB0">
        <w:rPr>
          <w:rFonts w:eastAsia="Calibri"/>
          <w:color w:val="000000"/>
          <w:lang w:eastAsia="en-US"/>
        </w:rPr>
        <w:t xml:space="preserve"> </w:t>
      </w:r>
    </w:p>
    <w:p w:rsidR="00902E6F" w:rsidRDefault="00902E6F" w:rsidP="00902E6F">
      <w:pPr>
        <w:pStyle w:val="a8"/>
      </w:pPr>
      <w:r w:rsidRPr="00C26732">
        <w:rPr>
          <w:rFonts w:eastAsia="Calibri"/>
          <w:color w:val="000000"/>
          <w:lang w:eastAsia="en-US"/>
        </w:rPr>
        <w:t>Примерной программы основного общего образования по географии.</w:t>
      </w:r>
      <w:r w:rsidRPr="00C26732">
        <w:rPr>
          <w:bCs/>
        </w:rPr>
        <w:t xml:space="preserve"> //Примерные программы по учебным предметам. География. 5-9 классы: </w:t>
      </w:r>
      <w:proofErr w:type="gramStart"/>
      <w:r w:rsidRPr="00C26732">
        <w:rPr>
          <w:bCs/>
        </w:rPr>
        <w:t>проект.-</w:t>
      </w:r>
      <w:proofErr w:type="gramEnd"/>
      <w:r w:rsidRPr="00C26732">
        <w:rPr>
          <w:bCs/>
        </w:rPr>
        <w:t xml:space="preserve">2-е изд., </w:t>
      </w:r>
      <w:proofErr w:type="spellStart"/>
      <w:r w:rsidRPr="00C26732">
        <w:rPr>
          <w:bCs/>
        </w:rPr>
        <w:t>перераб</w:t>
      </w:r>
      <w:proofErr w:type="spellEnd"/>
      <w:r w:rsidRPr="00C26732">
        <w:rPr>
          <w:bCs/>
        </w:rPr>
        <w:t xml:space="preserve">. – М.: Просвещение, 2011. – 75. – (Стандарты второго </w:t>
      </w:r>
      <w:proofErr w:type="gramStart"/>
      <w:r w:rsidRPr="00C26732">
        <w:rPr>
          <w:bCs/>
        </w:rPr>
        <w:t>поколения)/</w:t>
      </w:r>
      <w:proofErr w:type="gramEnd"/>
      <w:r w:rsidRPr="00C26732">
        <w:rPr>
          <w:bCs/>
        </w:rPr>
        <w:t xml:space="preserve">/ </w:t>
      </w:r>
      <w:r w:rsidRPr="00AA45F4">
        <w:t xml:space="preserve">с учетом авторской программы «Программа основного общего образования по географии. 5-9 классы. Авторы И. И. Баринова, В. П. Дронов, И. В. </w:t>
      </w:r>
      <w:proofErr w:type="spellStart"/>
      <w:r w:rsidRPr="00AA45F4">
        <w:t>Душина</w:t>
      </w:r>
      <w:proofErr w:type="spellEnd"/>
      <w:r w:rsidRPr="00AA45F4">
        <w:t xml:space="preserve">, В. И. Сиротин», </w:t>
      </w:r>
      <w:proofErr w:type="gramStart"/>
      <w:r w:rsidRPr="00AA45F4">
        <w:t>2012.(</w:t>
      </w:r>
      <w:proofErr w:type="gramEnd"/>
      <w:r w:rsidRPr="00AA45F4">
        <w:t xml:space="preserve">Программа опубликована на сайте  </w:t>
      </w:r>
      <w:r w:rsidRPr="00C26732">
        <w:rPr>
          <w:lang w:val="en-US"/>
        </w:rPr>
        <w:t>www</w:t>
      </w:r>
      <w:r w:rsidRPr="00AA45F4">
        <w:t xml:space="preserve">. </w:t>
      </w:r>
      <w:proofErr w:type="spellStart"/>
      <w:r w:rsidRPr="00C26732">
        <w:rPr>
          <w:lang w:val="en-US"/>
        </w:rPr>
        <w:t>drofa</w:t>
      </w:r>
      <w:proofErr w:type="spellEnd"/>
      <w:r w:rsidRPr="00AA45F4">
        <w:t>.</w:t>
      </w:r>
      <w:proofErr w:type="spellStart"/>
      <w:r w:rsidRPr="00C26732">
        <w:rPr>
          <w:lang w:val="en-US"/>
        </w:rPr>
        <w:t>ru</w:t>
      </w:r>
      <w:proofErr w:type="spellEnd"/>
      <w:r>
        <w:t xml:space="preserve">.); </w:t>
      </w:r>
    </w:p>
    <w:p w:rsidR="00902E6F" w:rsidRDefault="00902E6F" w:rsidP="00902E6F">
      <w:pPr>
        <w:pStyle w:val="a8"/>
      </w:pPr>
      <w:r>
        <w:t>Федерального государственного образовательного стандарта, утвержденного приказом Министерства</w:t>
      </w:r>
      <w:r w:rsidRPr="0083615C">
        <w:t xml:space="preserve"> образования и н</w:t>
      </w:r>
      <w:r>
        <w:t>ауки от 06 октября 2009 г № 373;</w:t>
      </w:r>
    </w:p>
    <w:p w:rsidR="00902E6F" w:rsidRDefault="00902E6F" w:rsidP="00902E6F">
      <w:pPr>
        <w:pStyle w:val="a8"/>
      </w:pPr>
      <w:r>
        <w:t>Устава</w:t>
      </w:r>
      <w:r w:rsidRPr="0083615C">
        <w:t xml:space="preserve"> школы</w:t>
      </w:r>
      <w:r>
        <w:t xml:space="preserve">. </w:t>
      </w:r>
    </w:p>
    <w:p w:rsidR="00902E6F" w:rsidRPr="0083615C" w:rsidRDefault="00902E6F" w:rsidP="00902E6F">
      <w:pPr>
        <w:pStyle w:val="a8"/>
        <w:rPr>
          <w:rFonts w:eastAsia="Calibri"/>
          <w:color w:val="000000"/>
          <w:lang w:eastAsia="en-US"/>
        </w:rPr>
      </w:pPr>
      <w:r>
        <w:t>Р</w:t>
      </w:r>
      <w:r w:rsidRPr="0083615C">
        <w:t>егламентирует порядок разработки и реализации рабочих программ по внеурочной деятельности.</w:t>
      </w:r>
    </w:p>
    <w:p w:rsidR="00902E6F" w:rsidRDefault="00902E6F" w:rsidP="00902E6F">
      <w:pPr>
        <w:pStyle w:val="a8"/>
        <w:rPr>
          <w:bCs/>
        </w:rPr>
      </w:pPr>
    </w:p>
    <w:p w:rsidR="00902E6F" w:rsidRPr="00205EA4" w:rsidRDefault="00902E6F" w:rsidP="00902E6F">
      <w:pPr>
        <w:pStyle w:val="a8"/>
      </w:pPr>
      <w:r w:rsidRPr="00F82018">
        <w:rPr>
          <w:color w:val="000000"/>
          <w:lang w:val="en-US"/>
        </w:rPr>
        <w:t>II</w:t>
      </w:r>
      <w:r w:rsidRPr="00F82018">
        <w:rPr>
          <w:color w:val="000000"/>
        </w:rPr>
        <w:t>.</w:t>
      </w:r>
      <w:r w:rsidRPr="00AA45F4">
        <w:t xml:space="preserve"> </w:t>
      </w:r>
      <w:r w:rsidRPr="00B45AB0">
        <w:t>Обоснование необходимости разработки и внедрения программы в образовательный процесс:</w:t>
      </w:r>
    </w:p>
    <w:p w:rsidR="00902E6F" w:rsidRPr="00B45AB0" w:rsidRDefault="00902E6F" w:rsidP="00902E6F">
      <w:pPr>
        <w:pStyle w:val="a8"/>
      </w:pPr>
      <w:r w:rsidRPr="00B45AB0">
        <w:t xml:space="preserve">Традиционный для школы курс географии материков и океанов в условиях модернизации среднего географического образования занимает особое место в структуре дисциплины «география». В нем удачно сочетаются </w:t>
      </w:r>
      <w:proofErr w:type="spellStart"/>
      <w:r w:rsidRPr="00B45AB0">
        <w:t>общеземлеведческие</w:t>
      </w:r>
      <w:proofErr w:type="spellEnd"/>
      <w:r w:rsidRPr="00B45AB0">
        <w:t xml:space="preserve"> и страноведческие знания. Курс вызывает большой интерес у школьников.</w:t>
      </w:r>
    </w:p>
    <w:p w:rsidR="00902E6F" w:rsidRPr="00FC7F56" w:rsidRDefault="00902E6F" w:rsidP="00902E6F">
      <w:pPr>
        <w:pStyle w:val="a8"/>
      </w:pPr>
      <w:r w:rsidRPr="00F27290">
        <w:t>Актуальность</w:t>
      </w:r>
      <w:r w:rsidRPr="00C316FC">
        <w:t>.</w:t>
      </w:r>
    </w:p>
    <w:p w:rsidR="00902E6F" w:rsidRDefault="00902E6F" w:rsidP="00902E6F">
      <w:pPr>
        <w:pStyle w:val="a8"/>
      </w:pPr>
      <w:r w:rsidRPr="00C316FC">
        <w:t xml:space="preserve"> В настоящее время роль курса возрастает, усложняются его образовательные, воспитательные и развивающие функции. Модернизация среднего образования предполагает, что изучение социальной и экономической географии мира, регионов и стран мира будет отнесено на последнюю ступень обучения, в профильную школу. Поэтому школьники, которые будут оканчивать основную школу, только в 7 классе смогут получить знания комплексного страноведческого характера о материках, океанах и </w:t>
      </w:r>
      <w:proofErr w:type="spellStart"/>
      <w:r w:rsidRPr="00C316FC">
        <w:t>странах.В</w:t>
      </w:r>
      <w:proofErr w:type="spellEnd"/>
      <w:r w:rsidRPr="00C316FC">
        <w:t xml:space="preserve"> проектах новых стандартов основного общего образования по географии поставлены цели освоения учащимися системы географических знаний о многообразии современного мира, о взаимодействии природы и общества, овладение умениями применять географические знания для объяснения и оценки природных, социально-экономических и </w:t>
      </w:r>
      <w:proofErr w:type="spellStart"/>
      <w:r w:rsidRPr="00C316FC">
        <w:t>геоэкологических</w:t>
      </w:r>
      <w:proofErr w:type="spellEnd"/>
      <w:r w:rsidRPr="00C316FC">
        <w:t xml:space="preserve"> явлений и процессов, происходящих в конкретных регионах мира. Реализации этих целей соответствует содержание курса 7 класса. В стандартах это содержание представлено знаниями о материках и океанах, странах и народах, о природопользовании и геоэкологии.</w:t>
      </w:r>
    </w:p>
    <w:p w:rsidR="00902E6F" w:rsidRDefault="00902E6F" w:rsidP="00902E6F">
      <w:pPr>
        <w:pStyle w:val="a8"/>
      </w:pPr>
      <w:r>
        <w:t xml:space="preserve"> </w:t>
      </w:r>
      <w:proofErr w:type="gramStart"/>
      <w:r w:rsidRPr="00F27290">
        <w:rPr>
          <w:rFonts w:eastAsia="Calibri"/>
          <w:bCs/>
          <w:lang w:eastAsia="en-US"/>
        </w:rPr>
        <w:t>Программа  носит</w:t>
      </w:r>
      <w:proofErr w:type="gramEnd"/>
      <w:r w:rsidRPr="00F27290">
        <w:rPr>
          <w:rFonts w:eastAsia="Calibri"/>
          <w:bCs/>
          <w:lang w:eastAsia="en-US"/>
        </w:rPr>
        <w:t xml:space="preserve"> практическую направленность . (формирование умений и навыков работы с различ</w:t>
      </w:r>
      <w:r>
        <w:rPr>
          <w:rFonts w:eastAsia="Calibri"/>
          <w:bCs/>
          <w:lang w:eastAsia="en-US"/>
        </w:rPr>
        <w:t xml:space="preserve">ными видами географических карт, </w:t>
      </w:r>
      <w:r w:rsidRPr="00EB3F15">
        <w:rPr>
          <w:rFonts w:eastAsia="Calibri"/>
          <w:bCs/>
          <w:lang w:eastAsia="en-US"/>
        </w:rPr>
        <w:t>проектирование</w:t>
      </w:r>
      <w:r>
        <w:rPr>
          <w:rFonts w:eastAsia="Calibri"/>
          <w:bCs/>
          <w:lang w:eastAsia="en-US"/>
        </w:rPr>
        <w:t>.</w:t>
      </w:r>
      <w:r w:rsidRPr="00F27290">
        <w:rPr>
          <w:rFonts w:eastAsia="Calibri"/>
          <w:bCs/>
          <w:lang w:eastAsia="en-US"/>
        </w:rPr>
        <w:t>)</w:t>
      </w:r>
      <w:r w:rsidRPr="00D229AC">
        <w:rPr>
          <w:rFonts w:ascii="Georgia" w:hAnsi="Georgia"/>
        </w:rPr>
        <w:t xml:space="preserve"> </w:t>
      </w:r>
      <w:r>
        <w:t xml:space="preserve"> </w:t>
      </w:r>
    </w:p>
    <w:p w:rsidR="00902E6F" w:rsidRPr="004C4AB2" w:rsidRDefault="00902E6F" w:rsidP="00902E6F">
      <w:pPr>
        <w:pStyle w:val="a8"/>
      </w:pPr>
      <w:r w:rsidRPr="004C4AB2">
        <w:rPr>
          <w:lang w:val="en-US"/>
        </w:rPr>
        <w:t>III</w:t>
      </w:r>
      <w:r w:rsidRPr="004C4AB2">
        <w:t>. Цели и задачи курса</w:t>
      </w:r>
    </w:p>
    <w:p w:rsidR="00902E6F" w:rsidRPr="00F82018" w:rsidRDefault="00902E6F" w:rsidP="00902E6F">
      <w:pPr>
        <w:pStyle w:val="a8"/>
      </w:pPr>
      <w:r w:rsidRPr="004C4AB2">
        <w:t xml:space="preserve"> </w:t>
      </w:r>
      <w:r>
        <w:t xml:space="preserve">Цели и задачи курса </w:t>
      </w:r>
      <w:r w:rsidRPr="004C4AB2">
        <w:t>координируются</w:t>
      </w:r>
      <w:r w:rsidRPr="00F82018">
        <w:t xml:space="preserve"> с требованиями к уровню подготовки выпускников основной школы, изложенных в образовательном стандарте. Согласно этим требованиям в результате изучения курса ученик должен </w:t>
      </w:r>
      <w:r w:rsidRPr="00F82018">
        <w:rPr>
          <w:u w:val="single"/>
        </w:rPr>
        <w:t>знать и понимать</w:t>
      </w:r>
      <w:r w:rsidRPr="00F82018">
        <w:t>:</w:t>
      </w:r>
    </w:p>
    <w:p w:rsidR="00902E6F" w:rsidRPr="00F82018" w:rsidRDefault="00902E6F" w:rsidP="00902E6F">
      <w:pPr>
        <w:pStyle w:val="a8"/>
      </w:pPr>
      <w:r w:rsidRPr="00F82018">
        <w:t>различия по содержанию, масштабу и способам картографического изображения между планом, глобусом и географическими картами;</w:t>
      </w:r>
    </w:p>
    <w:p w:rsidR="00902E6F" w:rsidRPr="00F82018" w:rsidRDefault="00902E6F" w:rsidP="00902E6F">
      <w:pPr>
        <w:pStyle w:val="a8"/>
      </w:pPr>
      <w:r w:rsidRPr="00F82018">
        <w:lastRenderedPageBreak/>
        <w:t>результаты выдающихся геогр</w:t>
      </w:r>
      <w:r>
        <w:t xml:space="preserve">афических открытий и </w:t>
      </w:r>
      <w:proofErr w:type="spellStart"/>
      <w:r>
        <w:t>путешеств</w:t>
      </w:r>
      <w:r w:rsidRPr="00F82018">
        <w:t>географическую</w:t>
      </w:r>
      <w:proofErr w:type="spellEnd"/>
      <w:r w:rsidRPr="00F82018">
        <w:t xml:space="preserve"> зональность и поясность, разнообразие природы и народов Земли, их культур;</w:t>
      </w:r>
    </w:p>
    <w:p w:rsidR="00902E6F" w:rsidRPr="00F82018" w:rsidRDefault="00902E6F" w:rsidP="00902E6F">
      <w:pPr>
        <w:pStyle w:val="a8"/>
      </w:pPr>
      <w:r w:rsidRPr="00F82018">
        <w:t>особенности размещения населения по материкам, климатическим поясам и природным зонам, регионам и странам;</w:t>
      </w:r>
    </w:p>
    <w:p w:rsidR="00902E6F" w:rsidRPr="00F82018" w:rsidRDefault="00902E6F" w:rsidP="00902E6F">
      <w:pPr>
        <w:pStyle w:val="a8"/>
      </w:pPr>
      <w:r w:rsidRPr="00F82018">
        <w:t>различия в степени хозяйственного освоения разных территорий Земли;</w:t>
      </w:r>
    </w:p>
    <w:p w:rsidR="00902E6F" w:rsidRPr="00F82018" w:rsidRDefault="00902E6F" w:rsidP="00902E6F">
      <w:pPr>
        <w:pStyle w:val="a8"/>
      </w:pPr>
      <w:r w:rsidRPr="00F82018">
        <w:t>связь между географическим положением, природными условиями, ресурсами и специализацией хозяйства отдельных регионов и стран;</w:t>
      </w:r>
    </w:p>
    <w:p w:rsidR="00902E6F" w:rsidRPr="00F82018" w:rsidRDefault="00902E6F" w:rsidP="00902E6F">
      <w:pPr>
        <w:pStyle w:val="a8"/>
      </w:pPr>
      <w:r w:rsidRPr="00F82018">
        <w:t>уникальные природные и социально-экономические объекты и явления крупнейших стран и регионов мира.</w:t>
      </w:r>
    </w:p>
    <w:p w:rsidR="00902E6F" w:rsidRPr="00F82018" w:rsidRDefault="00902E6F" w:rsidP="00902E6F">
      <w:pPr>
        <w:pStyle w:val="a8"/>
      </w:pPr>
      <w:r>
        <w:tab/>
      </w:r>
      <w:r w:rsidRPr="00F82018">
        <w:t xml:space="preserve">Школьники должны </w:t>
      </w:r>
      <w:r w:rsidRPr="00F82018">
        <w:rPr>
          <w:u w:val="single"/>
        </w:rPr>
        <w:t>уметь</w:t>
      </w:r>
      <w:r w:rsidRPr="00F82018">
        <w:t xml:space="preserve"> (владеть способами познавательной деятельности):</w:t>
      </w:r>
    </w:p>
    <w:p w:rsidR="00902E6F" w:rsidRPr="00F82018" w:rsidRDefault="00902E6F" w:rsidP="00902E6F">
      <w:pPr>
        <w:pStyle w:val="a8"/>
      </w:pPr>
      <w:r w:rsidRPr="00F82018">
        <w:t>определять местоположение географических объектов, выделять их существенные признаки;</w:t>
      </w:r>
    </w:p>
    <w:p w:rsidR="00902E6F" w:rsidRPr="00F82018" w:rsidRDefault="00902E6F" w:rsidP="00902E6F">
      <w:pPr>
        <w:pStyle w:val="a8"/>
      </w:pPr>
      <w:r w:rsidRPr="00F82018">
        <w:t>получать из разных источников и оценивать географическую информацию;</w:t>
      </w:r>
    </w:p>
    <w:p w:rsidR="00902E6F" w:rsidRPr="00F82018" w:rsidRDefault="00902E6F" w:rsidP="00902E6F">
      <w:pPr>
        <w:pStyle w:val="a8"/>
      </w:pPr>
      <w:r w:rsidRPr="00F82018">
        <w:t>узнавать по разным источникам информации основные характеристики природных и социально-экономических процессов и явлений, особенности их размещения по материкам, регионам и странам;</w:t>
      </w:r>
    </w:p>
    <w:p w:rsidR="00902E6F" w:rsidRDefault="00902E6F" w:rsidP="00902E6F">
      <w:pPr>
        <w:pStyle w:val="a8"/>
      </w:pPr>
      <w:r w:rsidRPr="00F82018">
        <w:t>оценивать степень освоения и обеспеченность разных территорий природными ресурсами, необходимыми для жизни и деятельности населения.</w:t>
      </w:r>
    </w:p>
    <w:p w:rsidR="00902E6F" w:rsidRPr="00EA0846" w:rsidRDefault="00902E6F" w:rsidP="00902E6F">
      <w:pPr>
        <w:pStyle w:val="a8"/>
      </w:pPr>
      <w:r w:rsidRPr="00EA0846">
        <w:t xml:space="preserve">В итоге изучения курса </w:t>
      </w:r>
      <w:r w:rsidRPr="00F82018">
        <w:t>необходимо уметь применять полученные знания и умения в практической деятельности и повседневной жизни:</w:t>
      </w:r>
    </w:p>
    <w:p w:rsidR="00902E6F" w:rsidRPr="00F82018" w:rsidRDefault="00902E6F" w:rsidP="00902E6F">
      <w:pPr>
        <w:pStyle w:val="a8"/>
      </w:pPr>
      <w:r w:rsidRPr="00F82018">
        <w:t>читать различные виды карт;</w:t>
      </w:r>
    </w:p>
    <w:p w:rsidR="00902E6F" w:rsidRDefault="00902E6F" w:rsidP="00902E6F">
      <w:pPr>
        <w:pStyle w:val="a8"/>
      </w:pPr>
      <w:r w:rsidRPr="00F82018">
        <w:t>расширять кругозор о природных и культурно-бытовых особенностях населения материков, регионов и стран при сравнении различных стран и территорий.</w:t>
      </w:r>
    </w:p>
    <w:p w:rsidR="00902E6F" w:rsidRDefault="00902E6F" w:rsidP="00E12135">
      <w:pPr>
        <w:pStyle w:val="a8"/>
      </w:pPr>
    </w:p>
    <w:p w:rsidR="00902E6F" w:rsidRDefault="00902E6F" w:rsidP="00902E6F">
      <w:pPr>
        <w:pStyle w:val="a8"/>
      </w:pPr>
      <w:r w:rsidRPr="00BA6C6D">
        <w:t xml:space="preserve">Вид </w:t>
      </w:r>
      <w:proofErr w:type="gramStart"/>
      <w:r w:rsidRPr="00BA6C6D">
        <w:t>программы</w:t>
      </w:r>
      <w:r>
        <w:t xml:space="preserve">:  </w:t>
      </w:r>
      <w:r w:rsidRPr="006F2D27">
        <w:t>авторская</w:t>
      </w:r>
      <w:proofErr w:type="gramEnd"/>
      <w:r w:rsidRPr="006F2D27">
        <w:t>.</w:t>
      </w:r>
      <w:r>
        <w:t xml:space="preserve">   </w:t>
      </w:r>
    </w:p>
    <w:p w:rsidR="00902E6F" w:rsidRPr="00E06DAF" w:rsidRDefault="00902E6F" w:rsidP="00902E6F">
      <w:pPr>
        <w:pStyle w:val="a8"/>
      </w:pPr>
      <w:r>
        <w:t xml:space="preserve"> </w:t>
      </w:r>
      <w:r w:rsidRPr="00E06DAF">
        <w:t>Новизна.</w:t>
      </w:r>
    </w:p>
    <w:p w:rsidR="00902E6F" w:rsidRPr="00D229AC" w:rsidRDefault="00902E6F" w:rsidP="00902E6F">
      <w:pPr>
        <w:pStyle w:val="a8"/>
      </w:pPr>
      <w:r w:rsidRPr="00D229AC">
        <w:t xml:space="preserve">Специфика курса состоит в широком использовании картографических источников информации. Поэтому изучение материков и океанов поможет освоению картографического метода изучения нашей планеты. </w:t>
      </w:r>
    </w:p>
    <w:p w:rsidR="00902E6F" w:rsidRDefault="00902E6F" w:rsidP="00902E6F">
      <w:pPr>
        <w:pStyle w:val="a8"/>
      </w:pPr>
      <w:r w:rsidRPr="00100A66">
        <w:t>Реализация рабочей программы</w:t>
      </w:r>
      <w:r w:rsidRPr="00EB3F15">
        <w:t xml:space="preserve"> обеспечивает освоение </w:t>
      </w:r>
      <w:proofErr w:type="spellStart"/>
      <w:r w:rsidRPr="00EB3F15">
        <w:t>общеучебных</w:t>
      </w:r>
      <w:proofErr w:type="spellEnd"/>
      <w:r w:rsidRPr="00EB3F15">
        <w:t xml:space="preserve"> умений и компетенций в рамках уче</w:t>
      </w:r>
      <w:r>
        <w:t xml:space="preserve">бной, познавательной, </w:t>
      </w:r>
      <w:r w:rsidRPr="00EB3F15">
        <w:t>информационно-коммуникативной, творческой, практической, рефлексивной деятельности.</w:t>
      </w:r>
    </w:p>
    <w:p w:rsidR="00902E6F" w:rsidRPr="00C12EBC" w:rsidRDefault="00902E6F" w:rsidP="00902E6F">
      <w:pPr>
        <w:pStyle w:val="a8"/>
      </w:pPr>
      <w:r w:rsidRPr="00426D94">
        <w:rPr>
          <w:bCs/>
        </w:rPr>
        <w:t>Функции рабочей программы:</w:t>
      </w:r>
      <w:r>
        <w:t xml:space="preserve"> определяет содержание</w:t>
      </w:r>
      <w:r w:rsidRPr="00426D94">
        <w:t xml:space="preserve"> образования, то есть фиксирует состав элементов содержания, подлежащих усвоению обучающихся (требования к минимуму содержания</w:t>
      </w:r>
      <w:r>
        <w:t>), а также степень их трудности.</w:t>
      </w:r>
    </w:p>
    <w:p w:rsidR="00902E6F" w:rsidRDefault="00902E6F" w:rsidP="00902E6F">
      <w:pPr>
        <w:pStyle w:val="a8"/>
      </w:pPr>
    </w:p>
    <w:p w:rsidR="00902E6F" w:rsidRPr="00C12EBC" w:rsidRDefault="00902E6F" w:rsidP="00902E6F">
      <w:pPr>
        <w:pStyle w:val="a8"/>
      </w:pPr>
      <w:r w:rsidRPr="00C12EBC">
        <w:t>Тематика ИГЗ</w:t>
      </w:r>
      <w:r w:rsidRPr="00BA6C6D">
        <w:t xml:space="preserve"> построена на базе программы для общеобразовательных учреждений под ред.</w:t>
      </w:r>
      <w:r>
        <w:t>:</w:t>
      </w:r>
      <w:r w:rsidRPr="00BA6C6D">
        <w:t xml:space="preserve"> </w:t>
      </w:r>
      <w:r>
        <w:t xml:space="preserve">  И. И. Бариновой</w:t>
      </w:r>
      <w:r w:rsidRPr="00AA45F4">
        <w:t>, В. П. Дронов</w:t>
      </w:r>
      <w:r>
        <w:t xml:space="preserve">а, И. В. </w:t>
      </w:r>
      <w:proofErr w:type="spellStart"/>
      <w:r>
        <w:t>Душиной</w:t>
      </w:r>
      <w:proofErr w:type="spellEnd"/>
      <w:r w:rsidRPr="00AA45F4">
        <w:t>, В. И. Сиротин</w:t>
      </w:r>
      <w:r>
        <w:t>.  Курс рассчитан на 35 часов</w:t>
      </w:r>
      <w:r w:rsidRPr="00BA6C6D">
        <w:t xml:space="preserve"> (1 час в неделю).</w:t>
      </w:r>
    </w:p>
    <w:p w:rsidR="00902E6F" w:rsidRPr="00E06DAF" w:rsidRDefault="00902E6F" w:rsidP="00902E6F">
      <w:pPr>
        <w:pStyle w:val="a8"/>
      </w:pPr>
      <w:r w:rsidRPr="0062562F">
        <w:lastRenderedPageBreak/>
        <w:t xml:space="preserve"> </w:t>
      </w:r>
      <w:r w:rsidRPr="00D772D3">
        <w:t>Особенности возрастной группы детей</w:t>
      </w:r>
      <w:r>
        <w:t>.</w:t>
      </w:r>
      <w:r w:rsidRPr="008B1A3F">
        <w:rPr>
          <w:lang w:eastAsia="en-US"/>
        </w:rPr>
        <w:t xml:space="preserve"> Рабочая программа составлена с учётом того, что  </w:t>
      </w:r>
      <w:r>
        <w:rPr>
          <w:lang w:eastAsia="en-US"/>
        </w:rPr>
        <w:t xml:space="preserve"> группа </w:t>
      </w:r>
      <w:r w:rsidRPr="008B1A3F">
        <w:rPr>
          <w:lang w:eastAsia="en-US"/>
        </w:rPr>
        <w:t xml:space="preserve">состоит из обучающихся с разным </w:t>
      </w:r>
      <w:proofErr w:type="gramStart"/>
      <w:r w:rsidRPr="008B1A3F">
        <w:rPr>
          <w:lang w:eastAsia="en-US"/>
        </w:rPr>
        <w:t>уровнем  учебных</w:t>
      </w:r>
      <w:proofErr w:type="gramEnd"/>
      <w:r w:rsidRPr="008B1A3F">
        <w:rPr>
          <w:lang w:eastAsia="en-US"/>
        </w:rPr>
        <w:t xml:space="preserve"> возможностей,  поэтому содержит задания не только базового, но  повышенного и творческого уровня. Для этого используются разные формы работы: групповые, индивидуальные, работа в парах. </w:t>
      </w:r>
    </w:p>
    <w:p w:rsidR="00902E6F" w:rsidRDefault="00902E6F" w:rsidP="00902E6F">
      <w:pPr>
        <w:pStyle w:val="a8"/>
        <w:rPr>
          <w:bCs/>
        </w:rPr>
      </w:pPr>
    </w:p>
    <w:p w:rsidR="00902E6F" w:rsidRDefault="00902E6F" w:rsidP="00902E6F">
      <w:pPr>
        <w:pStyle w:val="a8"/>
        <w:rPr>
          <w:bCs/>
        </w:rPr>
      </w:pPr>
      <w:r w:rsidRPr="00FA4A93">
        <w:rPr>
          <w:bCs/>
          <w:lang w:val="en-US"/>
        </w:rPr>
        <w:t>IV</w:t>
      </w:r>
      <w:r w:rsidRPr="00FA4A93">
        <w:rPr>
          <w:bCs/>
        </w:rPr>
        <w:t>.Учебно-</w:t>
      </w:r>
      <w:proofErr w:type="gramStart"/>
      <w:r w:rsidRPr="00FA4A93">
        <w:rPr>
          <w:bCs/>
        </w:rPr>
        <w:t xml:space="preserve">тематический </w:t>
      </w:r>
      <w:r w:rsidRPr="00D229AC">
        <w:rPr>
          <w:bCs/>
        </w:rPr>
        <w:t xml:space="preserve"> </w:t>
      </w:r>
      <w:r w:rsidRPr="00FA4A93">
        <w:rPr>
          <w:bCs/>
        </w:rPr>
        <w:t>план</w:t>
      </w:r>
      <w:proofErr w:type="gramEnd"/>
      <w:r w:rsidRPr="00FA4A93">
        <w:rPr>
          <w:bCs/>
        </w:rPr>
        <w:t>.</w:t>
      </w:r>
    </w:p>
    <w:p w:rsidR="00902E6F" w:rsidRPr="00D229AC" w:rsidRDefault="00902E6F" w:rsidP="00902E6F">
      <w:pPr>
        <w:pStyle w:val="a8"/>
      </w:pPr>
    </w:p>
    <w:tbl>
      <w:tblPr>
        <w:tblStyle w:val="a3"/>
        <w:tblW w:w="13396" w:type="dxa"/>
        <w:jc w:val="center"/>
        <w:tblLayout w:type="fixed"/>
        <w:tblLook w:val="01E0" w:firstRow="1" w:lastRow="1" w:firstColumn="1" w:lastColumn="1" w:noHBand="0" w:noVBand="0"/>
      </w:tblPr>
      <w:tblGrid>
        <w:gridCol w:w="601"/>
        <w:gridCol w:w="4296"/>
        <w:gridCol w:w="1134"/>
        <w:gridCol w:w="7365"/>
      </w:tblGrid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№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>
              <w:t xml:space="preserve"> Содержание курса.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 w:rsidRPr="00BA2F21">
              <w:t>Кол-во часов</w:t>
            </w:r>
          </w:p>
        </w:tc>
        <w:tc>
          <w:tcPr>
            <w:tcW w:w="7365" w:type="dxa"/>
          </w:tcPr>
          <w:p w:rsidR="00902E6F" w:rsidRPr="00BA2F21" w:rsidRDefault="00902E6F" w:rsidP="00902E6F">
            <w:pPr>
              <w:pStyle w:val="a8"/>
            </w:pPr>
            <w:r>
              <w:t>Учебные действия</w:t>
            </w:r>
          </w:p>
        </w:tc>
      </w:tr>
      <w:tr w:rsidR="00902E6F" w:rsidRPr="00BA2F21" w:rsidTr="00902E6F">
        <w:trPr>
          <w:jc w:val="center"/>
        </w:trPr>
        <w:tc>
          <w:tcPr>
            <w:tcW w:w="6031" w:type="dxa"/>
            <w:gridSpan w:val="3"/>
          </w:tcPr>
          <w:p w:rsidR="00902E6F" w:rsidRPr="00BA2F21" w:rsidRDefault="00902E6F" w:rsidP="00902E6F">
            <w:pPr>
              <w:pStyle w:val="a8"/>
            </w:pPr>
            <w:r w:rsidRPr="00BA2F21">
              <w:t>Раздел 1. Карта – второй язык географии</w:t>
            </w:r>
            <w:r>
              <w:t xml:space="preserve"> (2ч.)</w:t>
            </w:r>
          </w:p>
        </w:tc>
        <w:tc>
          <w:tcPr>
            <w:tcW w:w="7365" w:type="dxa"/>
            <w:vMerge w:val="restart"/>
          </w:tcPr>
          <w:p w:rsidR="00902E6F" w:rsidRDefault="00902E6F" w:rsidP="00902E6F">
            <w:pPr>
              <w:pStyle w:val="a8"/>
            </w:pPr>
            <w:r w:rsidRPr="00AC1CA6">
              <w:t>Называть</w:t>
            </w:r>
            <w:r>
              <w:t xml:space="preserve"> основные группы карт и их свойства. </w:t>
            </w:r>
            <w:r w:rsidRPr="00AC1CA6">
              <w:t xml:space="preserve">Описывать </w:t>
            </w:r>
            <w:r>
              <w:t xml:space="preserve">карту по плану, </w:t>
            </w:r>
            <w:r w:rsidRPr="00AC1CA6">
              <w:t>объяснять</w:t>
            </w:r>
            <w:r>
              <w:t xml:space="preserve"> построение градусной сетки на картах и измерительные возможности в сравнении с глобусом. </w:t>
            </w:r>
          </w:p>
          <w:p w:rsidR="00902E6F" w:rsidRDefault="00902E6F" w:rsidP="00902E6F">
            <w:pPr>
              <w:pStyle w:val="a8"/>
            </w:pPr>
            <w:r>
              <w:t xml:space="preserve"> </w:t>
            </w:r>
            <w:r w:rsidRPr="00E13C3C">
              <w:t>Сравнивать</w:t>
            </w:r>
            <w:r w:rsidRPr="00FD11F8">
              <w:t xml:space="preserve"> размеры материков, площади суши и океанов. </w:t>
            </w:r>
            <w:r w:rsidRPr="00E13C3C">
              <w:t>Определять</w:t>
            </w:r>
            <w:r>
              <w:t xml:space="preserve"> по картам и глобусу расстояния</w:t>
            </w:r>
            <w:r w:rsidRPr="00FD11F8">
              <w:t xml:space="preserve"> между точками в градусной мере и километрах, координат</w:t>
            </w:r>
            <w:r>
              <w:t>ы различных точек.</w:t>
            </w:r>
          </w:p>
          <w:p w:rsidR="00902E6F" w:rsidRPr="00281E56" w:rsidRDefault="00902E6F" w:rsidP="00902E6F">
            <w:pPr>
              <w:pStyle w:val="a8"/>
            </w:pPr>
            <w:r w:rsidRPr="00AC1CA6">
              <w:t xml:space="preserve"> Обсуждать</w:t>
            </w:r>
            <w:r>
              <w:t xml:space="preserve"> суждения и работать по алгоритму. </w:t>
            </w:r>
          </w:p>
          <w:p w:rsidR="00902E6F" w:rsidRDefault="00902E6F" w:rsidP="00902E6F">
            <w:pPr>
              <w:pStyle w:val="a8"/>
            </w:pPr>
            <w:r>
              <w:t xml:space="preserve"> .</w:t>
            </w:r>
          </w:p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1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Виды географических карт.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2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Чтение географических карт.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31" w:type="dxa"/>
            <w:gridSpan w:val="3"/>
          </w:tcPr>
          <w:p w:rsidR="00902E6F" w:rsidRPr="00BA2F21" w:rsidRDefault="00902E6F" w:rsidP="00902E6F">
            <w:pPr>
              <w:pStyle w:val="a8"/>
            </w:pPr>
            <w:r w:rsidRPr="00BA2F21">
              <w:t>Раздел 2. Планетарные закономерности в природе Земли</w:t>
            </w:r>
            <w:r>
              <w:t xml:space="preserve"> (1ч.)</w:t>
            </w:r>
          </w:p>
        </w:tc>
        <w:tc>
          <w:tcPr>
            <w:tcW w:w="7365" w:type="dxa"/>
            <w:vMerge w:val="restart"/>
          </w:tcPr>
          <w:p w:rsidR="00902E6F" w:rsidRPr="00BA2F21" w:rsidRDefault="00902E6F" w:rsidP="00902E6F">
            <w:pPr>
              <w:pStyle w:val="a8"/>
            </w:pPr>
            <w:r>
              <w:t xml:space="preserve"> </w:t>
            </w:r>
            <w:r w:rsidRPr="00E13C3C">
              <w:t>Находить</w:t>
            </w:r>
            <w:r w:rsidRPr="00FD11F8">
              <w:t xml:space="preserve"> географическую информацию в разных источниках и </w:t>
            </w:r>
            <w:r w:rsidRPr="00E13C3C">
              <w:t>анализировать</w:t>
            </w:r>
            <w:r w:rsidRPr="00FD11F8">
              <w:t xml:space="preserve"> эту информацию</w:t>
            </w: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3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>
              <w:t>Образование и развитие З</w:t>
            </w:r>
            <w:r w:rsidRPr="00BA2F21">
              <w:t>емли как планеты.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31" w:type="dxa"/>
            <w:gridSpan w:val="3"/>
          </w:tcPr>
          <w:p w:rsidR="00902E6F" w:rsidRPr="00BA2F21" w:rsidRDefault="00902E6F" w:rsidP="00902E6F">
            <w:pPr>
              <w:pStyle w:val="a8"/>
            </w:pPr>
            <w:r w:rsidRPr="00BA2F21">
              <w:t>Раздел 3. Земля – наш общий дом</w:t>
            </w:r>
            <w:r>
              <w:t>(2ч.)</w:t>
            </w:r>
          </w:p>
        </w:tc>
        <w:tc>
          <w:tcPr>
            <w:tcW w:w="7365" w:type="dxa"/>
            <w:vMerge w:val="restart"/>
          </w:tcPr>
          <w:p w:rsidR="00902E6F" w:rsidRPr="00BA2F21" w:rsidRDefault="00902E6F" w:rsidP="00902E6F">
            <w:pPr>
              <w:pStyle w:val="a8"/>
            </w:pPr>
            <w:r w:rsidRPr="00E13C3C">
              <w:t>Находить</w:t>
            </w:r>
            <w:r w:rsidRPr="00FD11F8">
              <w:t xml:space="preserve"> географическую информацию в разных источниках и </w:t>
            </w:r>
            <w:r w:rsidRPr="00E13C3C">
              <w:t>анализировать</w:t>
            </w:r>
            <w:r w:rsidRPr="00FD11F8">
              <w:t xml:space="preserve"> эту информацию.</w:t>
            </w: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4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 xml:space="preserve">Географическая оболочка – </w:t>
            </w:r>
            <w:r w:rsidRPr="00BA2F21">
              <w:lastRenderedPageBreak/>
              <w:t>среда жизни и деятельности человека.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lastRenderedPageBreak/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lastRenderedPageBreak/>
              <w:t>5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Закономерности географической оболочки.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31" w:type="dxa"/>
            <w:gridSpan w:val="3"/>
          </w:tcPr>
          <w:p w:rsidR="00902E6F" w:rsidRPr="00BA2F21" w:rsidRDefault="00902E6F" w:rsidP="00902E6F">
            <w:pPr>
              <w:pStyle w:val="a8"/>
            </w:pPr>
            <w:r w:rsidRPr="00BA2F21">
              <w:t xml:space="preserve">Раздел 4. Земля – планета </w:t>
            </w:r>
            <w:proofErr w:type="gramStart"/>
            <w:r w:rsidRPr="00BA2F21">
              <w:t>людей.</w:t>
            </w:r>
            <w:r>
              <w:t>(</w:t>
            </w:r>
            <w:proofErr w:type="gramEnd"/>
            <w:r>
              <w:t>2ч.)</w:t>
            </w:r>
          </w:p>
        </w:tc>
        <w:tc>
          <w:tcPr>
            <w:tcW w:w="7365" w:type="dxa"/>
            <w:vMerge w:val="restart"/>
          </w:tcPr>
          <w:p w:rsidR="00902E6F" w:rsidRDefault="00902E6F" w:rsidP="00902E6F">
            <w:pPr>
              <w:pStyle w:val="a8"/>
            </w:pPr>
            <w:r>
              <w:t xml:space="preserve">Находить </w:t>
            </w:r>
            <w:r w:rsidRPr="00FD11F8">
              <w:t>географическую информацию в разных источниках</w:t>
            </w:r>
            <w:r>
              <w:t xml:space="preserve">. </w:t>
            </w:r>
            <w:r w:rsidRPr="00FD11F8">
              <w:t xml:space="preserve"> </w:t>
            </w:r>
            <w:r>
              <w:t xml:space="preserve">  </w:t>
            </w:r>
            <w:r w:rsidRPr="00F46468">
              <w:t xml:space="preserve">Работать </w:t>
            </w:r>
            <w:r>
              <w:t xml:space="preserve">с тематическими картами. </w:t>
            </w:r>
          </w:p>
          <w:p w:rsidR="00902E6F" w:rsidRDefault="00902E6F" w:rsidP="00902E6F">
            <w:pPr>
              <w:pStyle w:val="a8"/>
            </w:pPr>
            <w:r w:rsidRPr="00F46468">
              <w:t>Анализировать</w:t>
            </w:r>
            <w:r>
              <w:t xml:space="preserve"> изменения численности населения мира. </w:t>
            </w:r>
          </w:p>
          <w:p w:rsidR="00902E6F" w:rsidRDefault="00902E6F" w:rsidP="00902E6F">
            <w:pPr>
              <w:pStyle w:val="a8"/>
            </w:pPr>
            <w:r w:rsidRPr="00F46468">
              <w:t>Определять и сравнивать</w:t>
            </w:r>
            <w:r>
              <w:t xml:space="preserve"> численность населения материков и стран мира.</w:t>
            </w:r>
          </w:p>
          <w:p w:rsidR="00902E6F" w:rsidRDefault="00902E6F" w:rsidP="00902E6F">
            <w:pPr>
              <w:pStyle w:val="a8"/>
            </w:pPr>
          </w:p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6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Освоение Земли человеком.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7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Основные этапы накопления знаний о Земле.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31" w:type="dxa"/>
            <w:gridSpan w:val="3"/>
          </w:tcPr>
          <w:p w:rsidR="00902E6F" w:rsidRPr="00BA2F21" w:rsidRDefault="00902E6F" w:rsidP="00902E6F">
            <w:pPr>
              <w:pStyle w:val="a8"/>
            </w:pPr>
            <w:r w:rsidRPr="00BA2F21">
              <w:t>Раздел 5. Особенности природы Земли</w:t>
            </w:r>
            <w:r>
              <w:t xml:space="preserve"> (3ч.)</w:t>
            </w:r>
          </w:p>
        </w:tc>
        <w:tc>
          <w:tcPr>
            <w:tcW w:w="7365" w:type="dxa"/>
            <w:vMerge w:val="restart"/>
          </w:tcPr>
          <w:p w:rsidR="00902E6F" w:rsidRDefault="00902E6F" w:rsidP="00902E6F">
            <w:pPr>
              <w:pStyle w:val="a8"/>
            </w:pPr>
            <w:r>
              <w:t xml:space="preserve">Работать с картами: </w:t>
            </w:r>
            <w:r w:rsidRPr="006D28DF">
              <w:t>физической,</w:t>
            </w:r>
            <w:r>
              <w:t xml:space="preserve"> </w:t>
            </w:r>
            <w:r w:rsidRPr="006D28DF">
              <w:t>тектонической и геологической.</w:t>
            </w:r>
            <w:r>
              <w:t xml:space="preserve"> </w:t>
            </w:r>
          </w:p>
          <w:p w:rsidR="00902E6F" w:rsidRPr="00080A5B" w:rsidRDefault="00902E6F" w:rsidP="00902E6F">
            <w:pPr>
              <w:pStyle w:val="a8"/>
            </w:pPr>
            <w:r w:rsidRPr="00F5497B">
              <w:t>Объяснять</w:t>
            </w:r>
            <w:r>
              <w:t xml:space="preserve">: </w:t>
            </w:r>
            <w:r w:rsidRPr="006D28DF">
              <w:t>Закономерности размещения форм рельефа и полезных ископаемых</w:t>
            </w:r>
            <w:r>
              <w:t xml:space="preserve"> </w:t>
            </w:r>
            <w:r w:rsidRPr="006D28DF">
              <w:t>в зави</w:t>
            </w:r>
            <w:r>
              <w:t>симости от строения земной коры.</w:t>
            </w:r>
          </w:p>
          <w:p w:rsidR="00902E6F" w:rsidRDefault="00902E6F" w:rsidP="00902E6F">
            <w:pPr>
              <w:pStyle w:val="a8"/>
            </w:pPr>
            <w:r w:rsidRPr="00F5497B">
              <w:t xml:space="preserve"> </w:t>
            </w:r>
            <w:r>
              <w:t xml:space="preserve"> </w:t>
            </w:r>
            <w:r w:rsidRPr="006D28DF">
              <w:t>Обозначать</w:t>
            </w:r>
            <w:r>
              <w:t xml:space="preserve"> </w:t>
            </w:r>
            <w:proofErr w:type="gramStart"/>
            <w:r>
              <w:t>в  к</w:t>
            </w:r>
            <w:proofErr w:type="gramEnd"/>
            <w:r>
              <w:t>/к рельеф, полезные ископаемые, тектонические структуры.</w:t>
            </w:r>
          </w:p>
          <w:p w:rsidR="00902E6F" w:rsidRPr="00F5497B" w:rsidRDefault="00902E6F" w:rsidP="00902E6F">
            <w:pPr>
              <w:pStyle w:val="a8"/>
            </w:pPr>
            <w:r w:rsidRPr="00F5497B">
              <w:t xml:space="preserve">Объяснять особенности климатических поясов и их распространения. </w:t>
            </w:r>
          </w:p>
          <w:p w:rsidR="00902E6F" w:rsidRDefault="00902E6F" w:rsidP="00902E6F">
            <w:pPr>
              <w:pStyle w:val="a8"/>
            </w:pPr>
            <w:r w:rsidRPr="00F5497B">
              <w:t>Определять по климатическим картам особенности распределения на поверхности Земли температуры воздуха</w:t>
            </w:r>
            <w:r>
              <w:t>.</w:t>
            </w:r>
          </w:p>
          <w:p w:rsidR="00902E6F" w:rsidRPr="004935C1" w:rsidRDefault="00902E6F" w:rsidP="00902E6F">
            <w:pPr>
              <w:pStyle w:val="a8"/>
            </w:pPr>
            <w:r w:rsidRPr="00F5497B">
              <w:t xml:space="preserve"> Анализ</w:t>
            </w:r>
            <w:r>
              <w:t>ировать</w:t>
            </w:r>
            <w:r w:rsidRPr="00F5497B">
              <w:t xml:space="preserve"> </w:t>
            </w:r>
            <w:r>
              <w:t xml:space="preserve">карты </w:t>
            </w:r>
            <w:r w:rsidRPr="00F5497B">
              <w:t>климатических поясов.</w:t>
            </w:r>
          </w:p>
          <w:p w:rsidR="00902E6F" w:rsidRDefault="00902E6F" w:rsidP="00902E6F">
            <w:pPr>
              <w:pStyle w:val="a8"/>
            </w:pPr>
            <w:proofErr w:type="gramStart"/>
            <w:r w:rsidRPr="00F5497B">
              <w:t>Нан</w:t>
            </w:r>
            <w:r>
              <w:t xml:space="preserve">осить </w:t>
            </w:r>
            <w:r w:rsidRPr="00F5497B">
              <w:t xml:space="preserve"> </w:t>
            </w:r>
            <w:r w:rsidRPr="004935C1">
              <w:t>на</w:t>
            </w:r>
            <w:proofErr w:type="gramEnd"/>
            <w:r w:rsidRPr="004935C1">
              <w:t xml:space="preserve"> конт</w:t>
            </w:r>
            <w:r>
              <w:t>урную карту климатические пояса и элементы климата.</w:t>
            </w:r>
            <w:r w:rsidRPr="00D8336F">
              <w:t xml:space="preserve"> </w:t>
            </w:r>
          </w:p>
          <w:p w:rsidR="00902E6F" w:rsidRPr="00BA2F21" w:rsidRDefault="00902E6F" w:rsidP="00902E6F">
            <w:pPr>
              <w:pStyle w:val="a8"/>
            </w:pPr>
            <w:r w:rsidRPr="00D8336F">
              <w:t>Объяснять</w:t>
            </w:r>
            <w:r>
              <w:t xml:space="preserve"> </w:t>
            </w:r>
            <w:r w:rsidRPr="00352EC0">
              <w:t>Закономерности размещения природных зон на Земле</w:t>
            </w: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8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Рельеф.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9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Климат воды и суши.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10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Растительность и животный мир.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31" w:type="dxa"/>
            <w:gridSpan w:val="3"/>
          </w:tcPr>
          <w:p w:rsidR="00902E6F" w:rsidRPr="00BA2F21" w:rsidRDefault="00902E6F" w:rsidP="00902E6F">
            <w:pPr>
              <w:pStyle w:val="a8"/>
            </w:pPr>
            <w:r w:rsidRPr="00BA2F21">
              <w:t xml:space="preserve">Раздел 6. Особенности природы </w:t>
            </w:r>
            <w:proofErr w:type="gramStart"/>
            <w:r w:rsidRPr="00BA2F21">
              <w:t>океанов.</w:t>
            </w:r>
            <w:r>
              <w:t>(</w:t>
            </w:r>
            <w:proofErr w:type="gramEnd"/>
            <w:r>
              <w:t>4ч.)</w:t>
            </w:r>
          </w:p>
        </w:tc>
        <w:tc>
          <w:tcPr>
            <w:tcW w:w="7365" w:type="dxa"/>
            <w:vMerge w:val="restart"/>
          </w:tcPr>
          <w:p w:rsidR="00902E6F" w:rsidRPr="00E13C3C" w:rsidRDefault="00902E6F" w:rsidP="00902E6F">
            <w:pPr>
              <w:pStyle w:val="a8"/>
            </w:pPr>
            <w:r w:rsidRPr="00E13C3C">
              <w:t>Объяснять роль Мирового океана в жизни Земл</w:t>
            </w:r>
            <w:r>
              <w:t xml:space="preserve">и.  </w:t>
            </w:r>
            <w:r w:rsidRPr="00E13C3C">
              <w:t xml:space="preserve"> Работать с картой: обозначать круго</w:t>
            </w:r>
            <w:r>
              <w:t xml:space="preserve">вые движения поверхностных вод. </w:t>
            </w:r>
            <w:r w:rsidRPr="00E13C3C">
              <w:t>Выявлять особенности распространения жизни в океане. Давать характеристику процесса обмена теплом и влагой между океаном, атмосферой и сушей.</w:t>
            </w: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11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Тихий океан.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12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Атлантический океан.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1</w:t>
            </w:r>
            <w:r w:rsidRPr="00BA2F21">
              <w:lastRenderedPageBreak/>
              <w:t>3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lastRenderedPageBreak/>
              <w:t>Индийский океан.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lastRenderedPageBreak/>
              <w:t>14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Северный Ледовитый океан.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31" w:type="dxa"/>
            <w:gridSpan w:val="3"/>
          </w:tcPr>
          <w:p w:rsidR="00902E6F" w:rsidRPr="00BA2F21" w:rsidRDefault="00902E6F" w:rsidP="00902E6F">
            <w:pPr>
              <w:pStyle w:val="a8"/>
            </w:pPr>
            <w:r w:rsidRPr="00BA2F21">
              <w:t>Раздел 7. Региональная часть курса. Континенты и страны.</w:t>
            </w:r>
          </w:p>
        </w:tc>
        <w:tc>
          <w:tcPr>
            <w:tcW w:w="7365" w:type="dxa"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31" w:type="dxa"/>
            <w:gridSpan w:val="3"/>
          </w:tcPr>
          <w:p w:rsidR="00902E6F" w:rsidRPr="00BA2F21" w:rsidRDefault="00902E6F" w:rsidP="00902E6F">
            <w:pPr>
              <w:pStyle w:val="a8"/>
            </w:pPr>
            <w:r w:rsidRPr="00BA2F21">
              <w:t>Африка</w:t>
            </w:r>
            <w:r>
              <w:t xml:space="preserve"> (3ч.)</w:t>
            </w:r>
          </w:p>
        </w:tc>
        <w:tc>
          <w:tcPr>
            <w:tcW w:w="7365" w:type="dxa"/>
            <w:vMerge w:val="restart"/>
          </w:tcPr>
          <w:p w:rsidR="00902E6F" w:rsidRPr="00B54802" w:rsidRDefault="00902E6F" w:rsidP="00902E6F">
            <w:pPr>
              <w:pStyle w:val="a8"/>
            </w:pPr>
            <w:r w:rsidRPr="003F256C">
              <w:t xml:space="preserve">Определять </w:t>
            </w:r>
            <w:r w:rsidRPr="00B54802">
              <w:t xml:space="preserve">географическое положение материка и объяснение его влияния на природу. </w:t>
            </w:r>
          </w:p>
          <w:p w:rsidR="00902E6F" w:rsidRPr="003F256C" w:rsidRDefault="00902E6F" w:rsidP="00902E6F">
            <w:pPr>
              <w:pStyle w:val="a8"/>
            </w:pPr>
            <w:r w:rsidRPr="003F256C">
              <w:t xml:space="preserve">Оценивать результаты </w:t>
            </w:r>
            <w:proofErr w:type="gramStart"/>
            <w:r w:rsidRPr="003F256C">
              <w:t xml:space="preserve">исследований </w:t>
            </w:r>
            <w:r>
              <w:t xml:space="preserve"> материка</w:t>
            </w:r>
            <w:proofErr w:type="gramEnd"/>
            <w:r w:rsidRPr="003F256C">
              <w:t xml:space="preserve"> зарубежными и русскими путешественниками и исследователями</w:t>
            </w:r>
            <w:r>
              <w:t>.</w:t>
            </w:r>
          </w:p>
          <w:p w:rsidR="00902E6F" w:rsidRPr="00950128" w:rsidRDefault="00902E6F" w:rsidP="00902E6F">
            <w:pPr>
              <w:pStyle w:val="a8"/>
            </w:pPr>
            <w:r>
              <w:t xml:space="preserve"> </w:t>
            </w:r>
            <w:r w:rsidRPr="003F256C">
              <w:t>Описывать разм</w:t>
            </w:r>
            <w:r>
              <w:t xml:space="preserve">ещение </w:t>
            </w:r>
            <w:r w:rsidRPr="003F256C">
              <w:t>мес</w:t>
            </w:r>
            <w:r>
              <w:t>торождения полезных ископаемых наносить их на контурную карту.</w:t>
            </w:r>
          </w:p>
          <w:p w:rsidR="00902E6F" w:rsidRPr="00B54802" w:rsidRDefault="00902E6F" w:rsidP="00902E6F">
            <w:pPr>
              <w:pStyle w:val="a8"/>
            </w:pPr>
            <w:r w:rsidRPr="003F256C">
              <w:t xml:space="preserve"> Описывать климат </w:t>
            </w:r>
            <w:r w:rsidRPr="00B54802">
              <w:t xml:space="preserve">какой-либо территории материка, анализ </w:t>
            </w:r>
            <w:proofErr w:type="spellStart"/>
            <w:r w:rsidRPr="00B54802">
              <w:t>климатограмм</w:t>
            </w:r>
            <w:proofErr w:type="spellEnd"/>
            <w:r>
              <w:t xml:space="preserve">. </w:t>
            </w:r>
            <w:r w:rsidRPr="003F256C">
              <w:t xml:space="preserve"> </w:t>
            </w:r>
            <w:r w:rsidRPr="00B54802">
              <w:t>Описывать одну из рек материка по плану.</w:t>
            </w:r>
          </w:p>
          <w:p w:rsidR="00902E6F" w:rsidRPr="00B54802" w:rsidRDefault="00902E6F" w:rsidP="00902E6F">
            <w:pPr>
              <w:pStyle w:val="a8"/>
            </w:pPr>
            <w:r w:rsidRPr="003F256C">
              <w:t xml:space="preserve"> Описывать </w:t>
            </w:r>
            <w:r w:rsidRPr="00B54802">
              <w:t>природные зоны материка.</w:t>
            </w:r>
          </w:p>
          <w:p w:rsidR="00902E6F" w:rsidRPr="00B54802" w:rsidRDefault="00902E6F" w:rsidP="00902E6F">
            <w:pPr>
              <w:pStyle w:val="a8"/>
            </w:pPr>
            <w:r w:rsidRPr="003F256C">
              <w:t xml:space="preserve"> Выявлять </w:t>
            </w:r>
            <w:r w:rsidRPr="00B54802">
              <w:t>изменения природных зон под влиянием хозяйственной деятельности людей</w:t>
            </w:r>
          </w:p>
          <w:p w:rsidR="00902E6F" w:rsidRDefault="00902E6F" w:rsidP="00902E6F">
            <w:pPr>
              <w:pStyle w:val="a8"/>
            </w:pPr>
            <w:r w:rsidRPr="003F256C">
              <w:t xml:space="preserve">Объяснять </w:t>
            </w:r>
            <w:r w:rsidRPr="00B54802">
              <w:t>изменения, ко</w:t>
            </w:r>
            <w:r>
              <w:t>торые произошли в природе материка</w:t>
            </w:r>
            <w:r w:rsidRPr="00B54802">
              <w:t xml:space="preserve"> под влиянием хозяйственной</w:t>
            </w:r>
            <w:r w:rsidRPr="003F256C">
              <w:t xml:space="preserve"> </w:t>
            </w:r>
            <w:r w:rsidRPr="00B54802">
              <w:t>деятельности человека.</w:t>
            </w:r>
            <w:r w:rsidRPr="003F256C">
              <w:t xml:space="preserve">   </w:t>
            </w:r>
          </w:p>
          <w:p w:rsidR="00902E6F" w:rsidRPr="003F256C" w:rsidRDefault="00902E6F" w:rsidP="00902E6F">
            <w:pPr>
              <w:pStyle w:val="a8"/>
            </w:pPr>
            <w:r w:rsidRPr="003F256C">
              <w:t xml:space="preserve"> Работать </w:t>
            </w:r>
            <w:r w:rsidRPr="00B54802">
              <w:t>с картой, анализировать заповедники и национальные парки, их расположение в различных природных зонах, экологическую карту материка.</w:t>
            </w:r>
          </w:p>
          <w:p w:rsidR="00902E6F" w:rsidRPr="00B54802" w:rsidRDefault="00902E6F" w:rsidP="00902E6F">
            <w:pPr>
              <w:pStyle w:val="a8"/>
            </w:pPr>
            <w:r w:rsidRPr="003F256C">
              <w:t xml:space="preserve">Анализировать </w:t>
            </w:r>
            <w:r w:rsidRPr="00B54802">
              <w:t xml:space="preserve">карту плотности населения. </w:t>
            </w:r>
            <w:r w:rsidRPr="003F256C">
              <w:t xml:space="preserve">Определять </w:t>
            </w:r>
            <w:r w:rsidRPr="00B54802">
              <w:t xml:space="preserve">по карте атласа наиболее крупные этносы, по статистическим показателям — соотношения городского и сельского населения. </w:t>
            </w:r>
          </w:p>
          <w:p w:rsidR="00902E6F" w:rsidRPr="00B54802" w:rsidRDefault="00902E6F" w:rsidP="00902E6F">
            <w:pPr>
              <w:pStyle w:val="a8"/>
            </w:pPr>
            <w:r w:rsidRPr="003F256C">
              <w:t>Анализ</w:t>
            </w:r>
            <w:r>
              <w:t xml:space="preserve">ировать </w:t>
            </w:r>
            <w:r w:rsidRPr="00B54802">
              <w:t>политическую карту.</w:t>
            </w:r>
            <w:r w:rsidRPr="003F256C">
              <w:t xml:space="preserve"> Выявлять </w:t>
            </w:r>
            <w:r w:rsidRPr="00B54802">
              <w:t xml:space="preserve">большие и малые страны, историко-культурные </w:t>
            </w:r>
            <w:proofErr w:type="gramStart"/>
            <w:r w:rsidRPr="00B54802">
              <w:t xml:space="preserve">регионы </w:t>
            </w:r>
            <w:r>
              <w:t xml:space="preserve"> материка</w:t>
            </w:r>
            <w:proofErr w:type="gramEnd"/>
            <w:r>
              <w:t>.</w:t>
            </w:r>
          </w:p>
          <w:p w:rsidR="00902E6F" w:rsidRPr="00B54802" w:rsidRDefault="00902E6F" w:rsidP="00902E6F">
            <w:pPr>
              <w:pStyle w:val="a8"/>
            </w:pPr>
            <w:r>
              <w:t xml:space="preserve"> </w:t>
            </w:r>
            <w:r w:rsidRPr="003F256C">
              <w:t xml:space="preserve"> Анализировать </w:t>
            </w:r>
            <w:r w:rsidRPr="00B54802">
              <w:t xml:space="preserve">карты хозяйственной деятельности населения. </w:t>
            </w:r>
          </w:p>
          <w:p w:rsidR="00902E6F" w:rsidRPr="00B54802" w:rsidRDefault="00902E6F" w:rsidP="00902E6F">
            <w:pPr>
              <w:pStyle w:val="a8"/>
            </w:pPr>
            <w:r w:rsidRPr="003F256C">
              <w:t xml:space="preserve"> Описывать </w:t>
            </w:r>
            <w:r w:rsidRPr="00B54802">
              <w:t>одну из стран региона (по выбору).</w:t>
            </w:r>
          </w:p>
          <w:p w:rsidR="00902E6F" w:rsidRPr="003F256C" w:rsidRDefault="00902E6F" w:rsidP="00902E6F">
            <w:pPr>
              <w:pStyle w:val="a8"/>
            </w:pPr>
            <w:r>
              <w:t xml:space="preserve"> </w:t>
            </w:r>
          </w:p>
          <w:p w:rsidR="00902E6F" w:rsidRPr="00BA2F21" w:rsidRDefault="00902E6F" w:rsidP="00902E6F">
            <w:pPr>
              <w:pStyle w:val="a8"/>
            </w:pPr>
            <w:r>
              <w:t xml:space="preserve"> </w:t>
            </w: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15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Особенности природы.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16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Население и политическая карта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17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Страны, их характеристика.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31" w:type="dxa"/>
            <w:gridSpan w:val="3"/>
          </w:tcPr>
          <w:p w:rsidR="00902E6F" w:rsidRPr="00BA2F21" w:rsidRDefault="00902E6F" w:rsidP="00902E6F">
            <w:pPr>
              <w:pStyle w:val="a8"/>
            </w:pPr>
            <w:r w:rsidRPr="00BA2F21">
              <w:t>Австралия и Океания</w:t>
            </w:r>
            <w:r>
              <w:t>(3ч)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18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Особенности природы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19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Население.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20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Океания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31" w:type="dxa"/>
            <w:gridSpan w:val="3"/>
          </w:tcPr>
          <w:p w:rsidR="00902E6F" w:rsidRPr="00BA2F21" w:rsidRDefault="00902E6F" w:rsidP="00902E6F">
            <w:pPr>
              <w:pStyle w:val="a8"/>
            </w:pPr>
            <w:r w:rsidRPr="00BA2F21">
              <w:t>Южная Америка</w:t>
            </w:r>
            <w:r>
              <w:t>(3ч.)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21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Особенности природы Южной Америки.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22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Население и страны.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23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Характеристика государств.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31" w:type="dxa"/>
            <w:gridSpan w:val="3"/>
          </w:tcPr>
          <w:p w:rsidR="00902E6F" w:rsidRPr="00BA2F21" w:rsidRDefault="00902E6F" w:rsidP="00902E6F">
            <w:pPr>
              <w:pStyle w:val="a8"/>
            </w:pPr>
            <w:r w:rsidRPr="00BA2F21">
              <w:t>Антарктида</w:t>
            </w:r>
            <w:r>
              <w:t xml:space="preserve"> (1ч.)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24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Особенности природы. История открытия и исследования.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31" w:type="dxa"/>
            <w:gridSpan w:val="3"/>
          </w:tcPr>
          <w:p w:rsidR="00902E6F" w:rsidRPr="00BA2F21" w:rsidRDefault="00902E6F" w:rsidP="00902E6F">
            <w:pPr>
              <w:pStyle w:val="a8"/>
            </w:pPr>
            <w:r w:rsidRPr="00BA2F21">
              <w:t>Северная Америка</w:t>
            </w:r>
            <w:r>
              <w:t xml:space="preserve"> (3ч.)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25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Особенности природы Северной Америки.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2</w:t>
            </w:r>
            <w:r w:rsidRPr="00BA2F21">
              <w:lastRenderedPageBreak/>
              <w:t>6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lastRenderedPageBreak/>
              <w:t>Население и страны.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lastRenderedPageBreak/>
              <w:t>27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Характеристика государств.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31" w:type="dxa"/>
            <w:gridSpan w:val="3"/>
          </w:tcPr>
          <w:p w:rsidR="00902E6F" w:rsidRPr="00BA2F21" w:rsidRDefault="00902E6F" w:rsidP="00902E6F">
            <w:pPr>
              <w:pStyle w:val="a8"/>
            </w:pPr>
            <w:r w:rsidRPr="00BA2F21">
              <w:t>Евразия</w:t>
            </w:r>
            <w:r>
              <w:t>(5ч.)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28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Особенности природы Евразии.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29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Население.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30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Государства Евразии.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31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Страны.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32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Характеристика государств.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31" w:type="dxa"/>
            <w:gridSpan w:val="3"/>
          </w:tcPr>
          <w:p w:rsidR="00902E6F" w:rsidRPr="00BA2F21" w:rsidRDefault="00902E6F" w:rsidP="00902E6F">
            <w:pPr>
              <w:pStyle w:val="a8"/>
            </w:pPr>
            <w:r w:rsidRPr="00BA2F21">
              <w:t>Раздел 8. Обобщение и повторение по курсу</w:t>
            </w:r>
            <w:r>
              <w:t>(3ч.)</w:t>
            </w:r>
          </w:p>
        </w:tc>
        <w:tc>
          <w:tcPr>
            <w:tcW w:w="7365" w:type="dxa"/>
          </w:tcPr>
          <w:p w:rsidR="00902E6F" w:rsidRPr="00BA2F21" w:rsidRDefault="00902E6F" w:rsidP="00902E6F">
            <w:pPr>
              <w:pStyle w:val="a8"/>
            </w:pP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 w:rsidRPr="00BA2F21">
              <w:t>33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 w:rsidRPr="00BA2F21">
              <w:t>Современное состояние географии.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1</w:t>
            </w:r>
          </w:p>
        </w:tc>
        <w:tc>
          <w:tcPr>
            <w:tcW w:w="7365" w:type="dxa"/>
            <w:vMerge w:val="restart"/>
          </w:tcPr>
          <w:p w:rsidR="00902E6F" w:rsidRDefault="00902E6F" w:rsidP="00902E6F">
            <w:pPr>
              <w:pStyle w:val="a8"/>
            </w:pPr>
            <w:r w:rsidRPr="00FD11F8">
              <w:t xml:space="preserve">Использовать </w:t>
            </w:r>
            <w:r w:rsidRPr="00987E5C">
              <w:t>приобретенные знания и умения в практической деятельности и повседневной жизни для</w:t>
            </w:r>
            <w:r>
              <w:t xml:space="preserve">. </w:t>
            </w:r>
            <w:r w:rsidRPr="00987E5C">
              <w:t>Объяснять</w:t>
            </w:r>
            <w:r>
              <w:t xml:space="preserve"> значение современной географии для жизни и деятельности человечества.</w:t>
            </w:r>
          </w:p>
          <w:p w:rsidR="00902E6F" w:rsidRPr="00F82018" w:rsidRDefault="00902E6F" w:rsidP="00902E6F">
            <w:pPr>
              <w:pStyle w:val="a8"/>
            </w:pPr>
            <w:r w:rsidRPr="00267943">
              <w:t>Читать</w:t>
            </w:r>
            <w:r>
              <w:t xml:space="preserve"> различные виды карт.</w:t>
            </w:r>
          </w:p>
          <w:p w:rsidR="00902E6F" w:rsidRPr="00BA2F21" w:rsidRDefault="00902E6F" w:rsidP="00902E6F">
            <w:pPr>
              <w:pStyle w:val="a8"/>
            </w:pPr>
            <w:r>
              <w:t xml:space="preserve"> </w:t>
            </w:r>
          </w:p>
        </w:tc>
      </w:tr>
      <w:tr w:rsidR="00902E6F" w:rsidRPr="00BA2F21" w:rsidTr="00902E6F">
        <w:trPr>
          <w:jc w:val="center"/>
        </w:trPr>
        <w:tc>
          <w:tcPr>
            <w:tcW w:w="601" w:type="dxa"/>
          </w:tcPr>
          <w:p w:rsidR="00902E6F" w:rsidRPr="00BA2F21" w:rsidRDefault="00902E6F" w:rsidP="00902E6F">
            <w:pPr>
              <w:pStyle w:val="a8"/>
            </w:pPr>
            <w:r>
              <w:t>34,35</w:t>
            </w:r>
          </w:p>
        </w:tc>
        <w:tc>
          <w:tcPr>
            <w:tcW w:w="4296" w:type="dxa"/>
          </w:tcPr>
          <w:p w:rsidR="00902E6F" w:rsidRPr="00BA2F21" w:rsidRDefault="00902E6F" w:rsidP="00902E6F">
            <w:pPr>
              <w:pStyle w:val="a8"/>
            </w:pPr>
            <w:r>
              <w:t xml:space="preserve"> Защита проектов</w:t>
            </w:r>
          </w:p>
        </w:tc>
        <w:tc>
          <w:tcPr>
            <w:tcW w:w="1134" w:type="dxa"/>
          </w:tcPr>
          <w:p w:rsidR="00902E6F" w:rsidRPr="00BA2F21" w:rsidRDefault="00902E6F" w:rsidP="00902E6F">
            <w:pPr>
              <w:pStyle w:val="a8"/>
            </w:pPr>
            <w:r>
              <w:t>2</w:t>
            </w:r>
          </w:p>
        </w:tc>
        <w:tc>
          <w:tcPr>
            <w:tcW w:w="7365" w:type="dxa"/>
            <w:vMerge/>
          </w:tcPr>
          <w:p w:rsidR="00902E6F" w:rsidRPr="00BA2F21" w:rsidRDefault="00902E6F" w:rsidP="00902E6F">
            <w:pPr>
              <w:pStyle w:val="a8"/>
            </w:pPr>
          </w:p>
        </w:tc>
      </w:tr>
    </w:tbl>
    <w:p w:rsidR="00902E6F" w:rsidRPr="00BA2F21" w:rsidRDefault="00902E6F" w:rsidP="00902E6F">
      <w:pPr>
        <w:pStyle w:val="a8"/>
      </w:pPr>
    </w:p>
    <w:p w:rsidR="00902E6F" w:rsidRPr="00E12135" w:rsidRDefault="00902E6F" w:rsidP="00E12135">
      <w:pPr>
        <w:rPr>
          <w:iCs/>
        </w:rPr>
      </w:pPr>
    </w:p>
    <w:p w:rsidR="00902E6F" w:rsidRDefault="00902E6F" w:rsidP="00902E6F">
      <w:pPr>
        <w:pStyle w:val="a8"/>
        <w:rPr>
          <w:u w:val="single"/>
          <w:lang w:eastAsia="x-none"/>
        </w:rPr>
      </w:pPr>
      <w:r>
        <w:rPr>
          <w:iCs/>
          <w:lang w:val="en-US"/>
        </w:rPr>
        <w:t>V</w:t>
      </w:r>
      <w:r>
        <w:rPr>
          <w:iCs/>
        </w:rPr>
        <w:t>.</w:t>
      </w:r>
      <w:r w:rsidRPr="007433A5">
        <w:rPr>
          <w:iCs/>
        </w:rPr>
        <w:t>Планируемые результаты освоения обучающимися программы внеурочной деятельности</w:t>
      </w:r>
    </w:p>
    <w:p w:rsidR="00902E6F" w:rsidRPr="00B54802" w:rsidRDefault="00902E6F" w:rsidP="00902E6F">
      <w:pPr>
        <w:pStyle w:val="a8"/>
        <w:rPr>
          <w:u w:val="single"/>
          <w:lang w:eastAsia="x-none"/>
        </w:rPr>
      </w:pPr>
    </w:p>
    <w:p w:rsidR="00902E6F" w:rsidRPr="005960DC" w:rsidRDefault="00902E6F" w:rsidP="00902E6F">
      <w:pPr>
        <w:pStyle w:val="a8"/>
        <w:rPr>
          <w:u w:val="single"/>
          <w:lang w:eastAsia="x-none"/>
        </w:rPr>
      </w:pPr>
      <w:r w:rsidRPr="005960DC">
        <w:rPr>
          <w:u w:val="single"/>
          <w:lang w:val="x-none" w:eastAsia="x-none"/>
        </w:rPr>
        <w:t>Личностные результаты:</w:t>
      </w:r>
    </w:p>
    <w:p w:rsidR="00902E6F" w:rsidRPr="005960DC" w:rsidRDefault="00902E6F" w:rsidP="00902E6F">
      <w:pPr>
        <w:pStyle w:val="a8"/>
        <w:rPr>
          <w:lang w:val="x-none" w:eastAsia="x-none"/>
        </w:rPr>
      </w:pPr>
      <w:r w:rsidRPr="005960DC">
        <w:rPr>
          <w:lang w:val="x-none" w:eastAsia="x-none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902E6F" w:rsidRPr="005960DC" w:rsidRDefault="00902E6F" w:rsidP="00902E6F">
      <w:pPr>
        <w:pStyle w:val="a8"/>
        <w:rPr>
          <w:lang w:val="x-none" w:eastAsia="x-none"/>
        </w:rPr>
      </w:pPr>
      <w:r w:rsidRPr="005960DC">
        <w:rPr>
          <w:lang w:val="x-none" w:eastAsia="x-none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902E6F" w:rsidRPr="005960DC" w:rsidRDefault="00902E6F" w:rsidP="00902E6F">
      <w:pPr>
        <w:pStyle w:val="a8"/>
        <w:rPr>
          <w:lang w:val="x-none" w:eastAsia="x-none"/>
        </w:rPr>
      </w:pPr>
      <w:r w:rsidRPr="005960DC">
        <w:rPr>
          <w:lang w:val="x-none" w:eastAsia="x-none"/>
        </w:rPr>
        <w:t>развитие осознанного и ответственного отношения к собственным поступкам;</w:t>
      </w:r>
    </w:p>
    <w:p w:rsidR="00902E6F" w:rsidRPr="005960DC" w:rsidRDefault="00902E6F" w:rsidP="00902E6F">
      <w:pPr>
        <w:pStyle w:val="a8"/>
        <w:rPr>
          <w:lang w:val="x-none" w:eastAsia="x-none"/>
        </w:rPr>
      </w:pPr>
      <w:r w:rsidRPr="005960DC">
        <w:rPr>
          <w:lang w:val="x-none" w:eastAsia="x-none"/>
        </w:rPr>
        <w:t>формирование 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902E6F" w:rsidRPr="005960DC" w:rsidRDefault="00902E6F" w:rsidP="00902E6F">
      <w:pPr>
        <w:pStyle w:val="a8"/>
        <w:rPr>
          <w:color w:val="000000"/>
        </w:rPr>
      </w:pPr>
      <w:proofErr w:type="spellStart"/>
      <w:r w:rsidRPr="005960DC">
        <w:rPr>
          <w:color w:val="000000"/>
          <w:u w:val="single"/>
        </w:rPr>
        <w:lastRenderedPageBreak/>
        <w:t>Метапредметными</w:t>
      </w:r>
      <w:proofErr w:type="spellEnd"/>
      <w:r w:rsidRPr="005960DC">
        <w:rPr>
          <w:color w:val="000000"/>
          <w:u w:val="single"/>
        </w:rPr>
        <w:t xml:space="preserve"> результатами</w:t>
      </w:r>
      <w:r w:rsidRPr="005960DC">
        <w:rPr>
          <w:color w:val="000000"/>
        </w:rPr>
        <w:t xml:space="preserve"> изучения курса «География» является формирование универсальных учебных действий (УУД).</w:t>
      </w:r>
    </w:p>
    <w:p w:rsidR="00902E6F" w:rsidRPr="005960DC" w:rsidRDefault="00902E6F" w:rsidP="00902E6F">
      <w:pPr>
        <w:pStyle w:val="a8"/>
        <w:rPr>
          <w:color w:val="000000"/>
        </w:rPr>
      </w:pPr>
      <w:r w:rsidRPr="005960DC">
        <w:rPr>
          <w:color w:val="000000"/>
          <w:u w:val="single"/>
        </w:rPr>
        <w:t>Регулятивные УУД</w:t>
      </w:r>
      <w:r w:rsidRPr="005960DC">
        <w:rPr>
          <w:color w:val="000000"/>
        </w:rPr>
        <w:t>:</w:t>
      </w:r>
    </w:p>
    <w:p w:rsidR="00902E6F" w:rsidRPr="005960DC" w:rsidRDefault="00902E6F" w:rsidP="00902E6F">
      <w:pPr>
        <w:pStyle w:val="a8"/>
        <w:rPr>
          <w:color w:val="000000"/>
          <w:lang w:val="x-none" w:eastAsia="x-none"/>
        </w:rPr>
      </w:pPr>
      <w:r w:rsidRPr="005960DC">
        <w:rPr>
          <w:color w:val="000000"/>
          <w:lang w:val="x-none" w:eastAsia="x-none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902E6F" w:rsidRPr="005960DC" w:rsidRDefault="00902E6F" w:rsidP="00902E6F">
      <w:pPr>
        <w:pStyle w:val="a8"/>
        <w:rPr>
          <w:color w:val="000000"/>
          <w:lang w:val="x-none" w:eastAsia="x-none"/>
        </w:rPr>
      </w:pPr>
      <w:r w:rsidRPr="005960DC">
        <w:rPr>
          <w:color w:val="000000"/>
          <w:lang w:val="x-none" w:eastAsia="x-none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902E6F" w:rsidRPr="005960DC" w:rsidRDefault="00902E6F" w:rsidP="00902E6F">
      <w:pPr>
        <w:pStyle w:val="a8"/>
        <w:rPr>
          <w:color w:val="000000"/>
          <w:lang w:val="x-none" w:eastAsia="x-none"/>
        </w:rPr>
      </w:pPr>
      <w:r w:rsidRPr="005960DC">
        <w:rPr>
          <w:color w:val="000000"/>
          <w:lang w:val="x-none" w:eastAsia="x-none"/>
        </w:rPr>
        <w:t>Составлять (индивидуально или в группе) план решения проблемы (выполнения проекта).</w:t>
      </w:r>
    </w:p>
    <w:p w:rsidR="00902E6F" w:rsidRPr="005960DC" w:rsidRDefault="00902E6F" w:rsidP="00902E6F">
      <w:pPr>
        <w:pStyle w:val="a8"/>
        <w:rPr>
          <w:color w:val="000000"/>
          <w:lang w:val="x-none" w:eastAsia="x-none"/>
        </w:rPr>
      </w:pPr>
      <w:r w:rsidRPr="005960DC">
        <w:rPr>
          <w:color w:val="000000"/>
          <w:lang w:val="x-none" w:eastAsia="x-none"/>
        </w:rPr>
        <w:t>Работая по плану, сверять свои действия с целью и, при необходимости, исправлять ошибки самостоятельно.</w:t>
      </w:r>
      <w:bookmarkStart w:id="0" w:name="_GoBack"/>
      <w:bookmarkEnd w:id="0"/>
    </w:p>
    <w:p w:rsidR="00902E6F" w:rsidRPr="005960DC" w:rsidRDefault="00902E6F" w:rsidP="00902E6F">
      <w:pPr>
        <w:pStyle w:val="a8"/>
        <w:rPr>
          <w:color w:val="000000"/>
          <w:lang w:val="x-none" w:eastAsia="x-none"/>
        </w:rPr>
      </w:pPr>
      <w:r w:rsidRPr="005960DC">
        <w:rPr>
          <w:color w:val="000000"/>
          <w:lang w:val="x-none" w:eastAsia="x-none"/>
        </w:rPr>
        <w:t>В диалоге с учителем совершенствовать самостоятельно выработанные критерии оценки.</w:t>
      </w:r>
    </w:p>
    <w:p w:rsidR="00902E6F" w:rsidRPr="005960DC" w:rsidRDefault="00902E6F" w:rsidP="00902E6F">
      <w:pPr>
        <w:pStyle w:val="a8"/>
        <w:rPr>
          <w:color w:val="000000"/>
          <w:u w:val="single"/>
        </w:rPr>
      </w:pPr>
      <w:r w:rsidRPr="005960DC">
        <w:rPr>
          <w:i/>
          <w:color w:val="000000"/>
        </w:rPr>
        <w:t xml:space="preserve">         </w:t>
      </w:r>
      <w:r w:rsidRPr="005960DC">
        <w:rPr>
          <w:color w:val="000000"/>
          <w:u w:val="single"/>
        </w:rPr>
        <w:t>Познавательные УУД:</w:t>
      </w:r>
    </w:p>
    <w:p w:rsidR="00902E6F" w:rsidRPr="005960DC" w:rsidRDefault="00902E6F" w:rsidP="00902E6F">
      <w:pPr>
        <w:pStyle w:val="a8"/>
        <w:rPr>
          <w:color w:val="000000"/>
          <w:lang w:val="x-none" w:eastAsia="x-none"/>
        </w:rPr>
      </w:pPr>
      <w:r w:rsidRPr="005960DC">
        <w:rPr>
          <w:color w:val="000000"/>
          <w:lang w:val="x-none" w:eastAsia="x-none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902E6F" w:rsidRPr="005960DC" w:rsidRDefault="00902E6F" w:rsidP="00902E6F">
      <w:pPr>
        <w:pStyle w:val="a8"/>
        <w:rPr>
          <w:color w:val="000000"/>
          <w:lang w:val="x-none" w:eastAsia="x-none"/>
        </w:rPr>
      </w:pPr>
      <w:r w:rsidRPr="005960DC">
        <w:rPr>
          <w:color w:val="000000"/>
          <w:lang w:val="x-none" w:eastAsia="x-none"/>
        </w:rPr>
        <w:t>Осуществлять сравнение,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902E6F" w:rsidRPr="005960DC" w:rsidRDefault="00902E6F" w:rsidP="00902E6F">
      <w:pPr>
        <w:pStyle w:val="a8"/>
        <w:rPr>
          <w:color w:val="000000"/>
          <w:lang w:val="x-none" w:eastAsia="x-none"/>
        </w:rPr>
      </w:pPr>
      <w:r w:rsidRPr="005960DC">
        <w:rPr>
          <w:color w:val="000000"/>
          <w:lang w:val="x-none" w:eastAsia="x-none"/>
        </w:rPr>
        <w:t>Строить логическое рассуждение, включающее установление причинно-следственных связей.</w:t>
      </w:r>
    </w:p>
    <w:p w:rsidR="00902E6F" w:rsidRPr="005960DC" w:rsidRDefault="00902E6F" w:rsidP="00902E6F">
      <w:pPr>
        <w:pStyle w:val="a8"/>
        <w:rPr>
          <w:color w:val="000000"/>
          <w:lang w:val="x-none" w:eastAsia="x-none"/>
        </w:rPr>
      </w:pPr>
      <w:r w:rsidRPr="005960DC">
        <w:rPr>
          <w:color w:val="000000"/>
          <w:lang w:val="x-none" w:eastAsia="x-none"/>
        </w:rPr>
        <w:t xml:space="preserve">Создавать схематические модели с выделением существенных характеристик объекта. </w:t>
      </w:r>
    </w:p>
    <w:p w:rsidR="00902E6F" w:rsidRPr="005960DC" w:rsidRDefault="00902E6F" w:rsidP="00902E6F">
      <w:pPr>
        <w:pStyle w:val="a8"/>
        <w:rPr>
          <w:color w:val="000000"/>
          <w:lang w:val="x-none" w:eastAsia="x-none"/>
        </w:rPr>
      </w:pPr>
      <w:r w:rsidRPr="005960DC">
        <w:rPr>
          <w:color w:val="000000"/>
          <w:lang w:val="x-none" w:eastAsia="x-none"/>
        </w:rPr>
        <w:t>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902E6F" w:rsidRPr="005960DC" w:rsidRDefault="00902E6F" w:rsidP="00902E6F">
      <w:pPr>
        <w:pStyle w:val="a8"/>
        <w:rPr>
          <w:color w:val="000000"/>
          <w:lang w:val="x-none" w:eastAsia="x-none"/>
        </w:rPr>
      </w:pPr>
      <w:r w:rsidRPr="005960DC">
        <w:rPr>
          <w:color w:val="000000"/>
          <w:lang w:val="x-none" w:eastAsia="x-none"/>
        </w:rPr>
        <w:t xml:space="preserve">Вычитывать все уровни текстовой информации. </w:t>
      </w:r>
    </w:p>
    <w:p w:rsidR="00902E6F" w:rsidRPr="005960DC" w:rsidRDefault="00902E6F" w:rsidP="00902E6F">
      <w:pPr>
        <w:pStyle w:val="a8"/>
        <w:rPr>
          <w:color w:val="000000"/>
          <w:lang w:val="x-none" w:eastAsia="x-none"/>
        </w:rPr>
      </w:pPr>
      <w:r w:rsidRPr="005960DC">
        <w:rPr>
          <w:color w:val="000000"/>
          <w:lang w:val="x-none" w:eastAsia="x-none"/>
        </w:rPr>
        <w:t xml:space="preserve">Уметь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:rsidR="00902E6F" w:rsidRPr="005960DC" w:rsidRDefault="00902E6F" w:rsidP="00902E6F">
      <w:pPr>
        <w:pStyle w:val="a8"/>
        <w:rPr>
          <w:i/>
          <w:color w:val="000000"/>
          <w:u w:val="single"/>
        </w:rPr>
      </w:pPr>
      <w:r w:rsidRPr="005960DC">
        <w:rPr>
          <w:i/>
          <w:color w:val="000000"/>
          <w:u w:val="single"/>
        </w:rPr>
        <w:t>Коммуникативные УУД:</w:t>
      </w:r>
    </w:p>
    <w:p w:rsidR="00902E6F" w:rsidRPr="005960DC" w:rsidRDefault="00902E6F" w:rsidP="00902E6F">
      <w:pPr>
        <w:pStyle w:val="a8"/>
        <w:rPr>
          <w:color w:val="000000"/>
          <w:lang w:val="x-none" w:eastAsia="x-none"/>
        </w:rPr>
      </w:pPr>
      <w:r w:rsidRPr="005960DC">
        <w:rPr>
          <w:color w:val="000000"/>
          <w:lang w:val="x-none" w:eastAsia="x-none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902E6F" w:rsidRPr="005A518B" w:rsidRDefault="00902E6F" w:rsidP="00902E6F">
      <w:pPr>
        <w:pStyle w:val="a8"/>
      </w:pPr>
    </w:p>
    <w:p w:rsidR="00902E6F" w:rsidRDefault="00902E6F" w:rsidP="00902E6F">
      <w:pPr>
        <w:pStyle w:val="a8"/>
      </w:pPr>
    </w:p>
    <w:p w:rsidR="00902E6F" w:rsidRDefault="00902E6F" w:rsidP="00902E6F">
      <w:pPr>
        <w:pStyle w:val="a8"/>
      </w:pPr>
    </w:p>
    <w:p w:rsidR="00902E6F" w:rsidRPr="006E3B15" w:rsidRDefault="00902E6F" w:rsidP="00902E6F">
      <w:pPr>
        <w:pStyle w:val="a8"/>
      </w:pPr>
      <w:r w:rsidRPr="002C498D">
        <w:rPr>
          <w:lang w:val="en-US"/>
        </w:rPr>
        <w:t>VI</w:t>
      </w:r>
      <w:r w:rsidRPr="00E300F3">
        <w:t>.</w:t>
      </w:r>
      <w:r w:rsidRPr="002C498D">
        <w:t>Литература</w:t>
      </w:r>
      <w:r>
        <w:t xml:space="preserve"> для учащихся и</w:t>
      </w:r>
      <w:r w:rsidRPr="00337A9A">
        <w:t xml:space="preserve"> для учителя.</w:t>
      </w:r>
    </w:p>
    <w:p w:rsidR="00902E6F" w:rsidRDefault="00902E6F" w:rsidP="00902E6F">
      <w:pPr>
        <w:pStyle w:val="a8"/>
      </w:pPr>
      <w:proofErr w:type="gramStart"/>
      <w:r>
        <w:t xml:space="preserve">Для </w:t>
      </w:r>
      <w:r w:rsidRPr="00337A9A">
        <w:t xml:space="preserve"> учителя</w:t>
      </w:r>
      <w:proofErr w:type="gramEnd"/>
      <w:r w:rsidRPr="00337A9A">
        <w:t>.</w:t>
      </w:r>
    </w:p>
    <w:p w:rsidR="00902E6F" w:rsidRPr="009647B9" w:rsidRDefault="00902E6F" w:rsidP="00902E6F">
      <w:pPr>
        <w:pStyle w:val="a8"/>
      </w:pPr>
      <w:r>
        <w:t>1. Авторская программа</w:t>
      </w:r>
      <w:r w:rsidRPr="00AA45F4">
        <w:t xml:space="preserve"> «Программа основного общего образования по географии. 5-9 классы. Авторы И. И. Баринова, В. П. Дронов, И. В. </w:t>
      </w:r>
      <w:proofErr w:type="spellStart"/>
      <w:r w:rsidRPr="00AA45F4">
        <w:t>Душина</w:t>
      </w:r>
      <w:proofErr w:type="spellEnd"/>
      <w:r w:rsidRPr="00AA45F4">
        <w:t xml:space="preserve">, В. И. Сиротин», </w:t>
      </w:r>
      <w:proofErr w:type="gramStart"/>
      <w:r w:rsidRPr="00AA45F4">
        <w:t>2012.(</w:t>
      </w:r>
      <w:proofErr w:type="gramEnd"/>
      <w:r w:rsidRPr="00AA45F4">
        <w:t xml:space="preserve">Программа опубликована на сайте  </w:t>
      </w:r>
      <w:r w:rsidRPr="00B45AB0">
        <w:rPr>
          <w:lang w:val="en-US"/>
        </w:rPr>
        <w:t>www</w:t>
      </w:r>
      <w:r w:rsidRPr="00AA45F4">
        <w:t xml:space="preserve">. </w:t>
      </w:r>
      <w:proofErr w:type="spellStart"/>
      <w:r w:rsidRPr="00B45AB0">
        <w:rPr>
          <w:lang w:val="en-US"/>
        </w:rPr>
        <w:t>drofa</w:t>
      </w:r>
      <w:proofErr w:type="spellEnd"/>
      <w:r w:rsidRPr="00AA45F4">
        <w:t>.</w:t>
      </w:r>
      <w:proofErr w:type="spellStart"/>
      <w:r w:rsidRPr="00B45AB0">
        <w:rPr>
          <w:lang w:val="en-US"/>
        </w:rPr>
        <w:t>ru</w:t>
      </w:r>
      <w:proofErr w:type="spellEnd"/>
      <w:r>
        <w:t xml:space="preserve">.); </w:t>
      </w:r>
    </w:p>
    <w:p w:rsidR="00902E6F" w:rsidRPr="00FC7F56" w:rsidRDefault="00902E6F" w:rsidP="00902E6F">
      <w:pPr>
        <w:pStyle w:val="a8"/>
      </w:pPr>
      <w:r>
        <w:t xml:space="preserve">2.Базовый </w:t>
      </w:r>
      <w:r w:rsidRPr="00FC7F56">
        <w:t xml:space="preserve">учебник </w:t>
      </w:r>
      <w:proofErr w:type="spellStart"/>
      <w:r w:rsidRPr="00FC7F56">
        <w:t>Душина</w:t>
      </w:r>
      <w:proofErr w:type="spellEnd"/>
      <w:r w:rsidRPr="00FC7F56">
        <w:t xml:space="preserve"> И.В., </w:t>
      </w:r>
      <w:proofErr w:type="spellStart"/>
      <w:r w:rsidRPr="00FC7F56">
        <w:t>Коринская</w:t>
      </w:r>
      <w:proofErr w:type="spellEnd"/>
      <w:r w:rsidRPr="00FC7F56">
        <w:t xml:space="preserve"> В.А., </w:t>
      </w:r>
      <w:proofErr w:type="spellStart"/>
      <w:r w:rsidRPr="00FC7F56">
        <w:t>Щенев</w:t>
      </w:r>
      <w:proofErr w:type="spellEnd"/>
      <w:r w:rsidRPr="00FC7F56">
        <w:t xml:space="preserve"> В.А. География: География (материки, </w:t>
      </w:r>
    </w:p>
    <w:p w:rsidR="00902E6F" w:rsidRPr="00FC7F56" w:rsidRDefault="00902E6F" w:rsidP="00902E6F">
      <w:pPr>
        <w:pStyle w:val="a8"/>
      </w:pPr>
      <w:r w:rsidRPr="00FC7F56">
        <w:t>океаны, народы и стр</w:t>
      </w:r>
      <w:r>
        <w:t>аны). 7 класс. – М.: Дрофа, 2014</w:t>
      </w:r>
      <w:r w:rsidRPr="00FC7F56">
        <w:t xml:space="preserve"> г. </w:t>
      </w:r>
    </w:p>
    <w:p w:rsidR="00902E6F" w:rsidRPr="00FC7F56" w:rsidRDefault="00902E6F" w:rsidP="00902E6F">
      <w:pPr>
        <w:pStyle w:val="a8"/>
      </w:pPr>
      <w:r>
        <w:t>3.</w:t>
      </w:r>
      <w:r w:rsidRPr="00FC7F56">
        <w:t xml:space="preserve">Методическое пособие </w:t>
      </w:r>
      <w:proofErr w:type="gramStart"/>
      <w:r w:rsidRPr="00FC7F56">
        <w:t xml:space="preserve">для </w:t>
      </w:r>
      <w:r w:rsidRPr="00FC7F56">
        <w:t> Сиротин</w:t>
      </w:r>
      <w:proofErr w:type="gramEnd"/>
      <w:r w:rsidRPr="00FC7F56">
        <w:t xml:space="preserve"> В.И. География материков и океанов, 7 класс. Рабочая тетрадь с комплектом к</w:t>
      </w:r>
      <w:r>
        <w:t>онтурных карт. – М.: Дрофа, 2014</w:t>
      </w:r>
      <w:proofErr w:type="gramStart"/>
      <w:r>
        <w:t>г.</w:t>
      </w:r>
      <w:r w:rsidRPr="00FC7F56">
        <w:t>.</w:t>
      </w:r>
      <w:proofErr w:type="gramEnd"/>
      <w:r w:rsidRPr="00FC7F56">
        <w:t xml:space="preserve"> </w:t>
      </w:r>
    </w:p>
    <w:p w:rsidR="00902E6F" w:rsidRPr="00FC7F56" w:rsidRDefault="00902E6F" w:rsidP="00902E6F">
      <w:pPr>
        <w:pStyle w:val="a8"/>
      </w:pPr>
      <w:proofErr w:type="gramStart"/>
      <w:r w:rsidRPr="00FC7F56">
        <w:lastRenderedPageBreak/>
        <w:t xml:space="preserve">ученика </w:t>
      </w:r>
      <w:r w:rsidRPr="00FC7F56">
        <w:t> География</w:t>
      </w:r>
      <w:proofErr w:type="gramEnd"/>
      <w:r w:rsidRPr="00FC7F56">
        <w:t xml:space="preserve"> материков и океанов, 7 класс. </w:t>
      </w:r>
      <w:proofErr w:type="spellStart"/>
      <w:r w:rsidRPr="00FC7F56">
        <w:t>кл</w:t>
      </w:r>
      <w:proofErr w:type="spellEnd"/>
      <w:r w:rsidRPr="00FC7F56">
        <w:t xml:space="preserve">.: Атлас, - М.: Дрофа; </w:t>
      </w:r>
    </w:p>
    <w:p w:rsidR="00902E6F" w:rsidRDefault="00902E6F" w:rsidP="00902E6F">
      <w:pPr>
        <w:pStyle w:val="a8"/>
      </w:pPr>
      <w:r>
        <w:t>Издательство Дик, 2014</w:t>
      </w:r>
      <w:proofErr w:type="gramStart"/>
      <w:r>
        <w:t>г.</w:t>
      </w:r>
      <w:r w:rsidRPr="00FC7F56">
        <w:t>.</w:t>
      </w:r>
      <w:proofErr w:type="gramEnd"/>
      <w:r w:rsidRPr="00FC7F56">
        <w:t xml:space="preserve"> </w:t>
      </w:r>
    </w:p>
    <w:p w:rsidR="00902E6F" w:rsidRPr="00FC7F56" w:rsidRDefault="00902E6F" w:rsidP="00902E6F">
      <w:pPr>
        <w:pStyle w:val="a8"/>
      </w:pPr>
      <w:r>
        <w:t>4.</w:t>
      </w:r>
      <w:r w:rsidRPr="00BE54F9">
        <w:t>Максимов Н.А. Методическое пособие по физической географии. М., Просвещение, 1987.</w:t>
      </w:r>
    </w:p>
    <w:p w:rsidR="00902E6F" w:rsidRDefault="00902E6F" w:rsidP="00902E6F">
      <w:pPr>
        <w:pStyle w:val="a8"/>
        <w:rPr>
          <w:bCs/>
        </w:rPr>
      </w:pPr>
      <w:r>
        <w:t>5.</w:t>
      </w:r>
      <w:r w:rsidRPr="00FC7F56">
        <w:t xml:space="preserve"> </w:t>
      </w:r>
      <w:r>
        <w:rPr>
          <w:rFonts w:eastAsia="Calibri"/>
          <w:color w:val="000000"/>
          <w:lang w:eastAsia="en-US"/>
        </w:rPr>
        <w:t xml:space="preserve">Примерная программа </w:t>
      </w:r>
      <w:r w:rsidRPr="00B45AB0">
        <w:rPr>
          <w:rFonts w:eastAsia="Calibri"/>
          <w:color w:val="000000"/>
          <w:lang w:eastAsia="en-US"/>
        </w:rPr>
        <w:t>основного общего образования по географии.</w:t>
      </w:r>
      <w:r w:rsidRPr="00B45AB0">
        <w:rPr>
          <w:bCs/>
        </w:rPr>
        <w:t xml:space="preserve"> //Примерные программы по учебным предметам. География. 5-9 классы: </w:t>
      </w:r>
      <w:proofErr w:type="gramStart"/>
      <w:r w:rsidRPr="00B45AB0">
        <w:rPr>
          <w:bCs/>
        </w:rPr>
        <w:t>проект.-</w:t>
      </w:r>
      <w:proofErr w:type="gramEnd"/>
      <w:r w:rsidRPr="00B45AB0">
        <w:rPr>
          <w:bCs/>
        </w:rPr>
        <w:t xml:space="preserve">2-е изд., </w:t>
      </w:r>
      <w:proofErr w:type="spellStart"/>
      <w:r w:rsidRPr="00B45AB0">
        <w:rPr>
          <w:bCs/>
        </w:rPr>
        <w:t>перераб</w:t>
      </w:r>
      <w:proofErr w:type="spellEnd"/>
      <w:r w:rsidRPr="00B45AB0">
        <w:rPr>
          <w:bCs/>
        </w:rPr>
        <w:t xml:space="preserve">. – М.: Просвещение, 2011. – 75. – </w:t>
      </w:r>
      <w:r>
        <w:rPr>
          <w:bCs/>
        </w:rPr>
        <w:t>(Стандарты второго поколения).</w:t>
      </w:r>
    </w:p>
    <w:p w:rsidR="00902E6F" w:rsidRPr="00BA2F21" w:rsidRDefault="00902E6F" w:rsidP="00902E6F">
      <w:pPr>
        <w:pStyle w:val="a8"/>
      </w:pPr>
      <w:r>
        <w:t xml:space="preserve">Для учащихся. </w:t>
      </w:r>
    </w:p>
    <w:p w:rsidR="00902E6F" w:rsidRDefault="00902E6F" w:rsidP="00902E6F">
      <w:pPr>
        <w:pStyle w:val="a8"/>
      </w:pPr>
      <w:r w:rsidRPr="00BA2F21">
        <w:t>Лазаревич К.С., Лазарева Ю.Н. Тематический словарь – справочник по географии для поступающих в вузы. – М.: Московский Лицей, 1995.</w:t>
      </w:r>
    </w:p>
    <w:p w:rsidR="00902E6F" w:rsidRDefault="00902E6F" w:rsidP="00902E6F">
      <w:pPr>
        <w:pStyle w:val="a8"/>
      </w:pPr>
      <w:r w:rsidRPr="00BA2F21">
        <w:t>Пивоварова Г.П. По страницам занимательной географии. – М.: Просвещение, 1990.</w:t>
      </w:r>
    </w:p>
    <w:p w:rsidR="00902E6F" w:rsidRPr="00BA2F21" w:rsidRDefault="00902E6F" w:rsidP="00902E6F">
      <w:pPr>
        <w:pStyle w:val="a8"/>
      </w:pPr>
      <w:r w:rsidRPr="00BA2F21">
        <w:t>Субботин Г.П. Задачник по географии. – М.: Аквариум, 1997.</w:t>
      </w:r>
    </w:p>
    <w:p w:rsidR="00902E6F" w:rsidRPr="00BA2F21" w:rsidRDefault="00902E6F" w:rsidP="00902E6F">
      <w:pPr>
        <w:pStyle w:val="a8"/>
      </w:pPr>
      <w:r w:rsidRPr="00BA2F21">
        <w:t xml:space="preserve">Хрестоматия по физической географии / Сост. </w:t>
      </w:r>
      <w:proofErr w:type="spellStart"/>
      <w:r w:rsidRPr="00BA2F21">
        <w:t>Н.А.Максимов</w:t>
      </w:r>
      <w:proofErr w:type="spellEnd"/>
      <w:r w:rsidRPr="00BA2F21">
        <w:t>. – М.: Просвещение, 1980.</w:t>
      </w:r>
    </w:p>
    <w:p w:rsidR="00902E6F" w:rsidRPr="00BA2F21" w:rsidRDefault="00902E6F" w:rsidP="00902E6F">
      <w:pPr>
        <w:pStyle w:val="a8"/>
      </w:pPr>
      <w:r w:rsidRPr="00BA2F21">
        <w:t xml:space="preserve">Энциклопедия для детей. Астрономия. – М.: </w:t>
      </w:r>
      <w:proofErr w:type="spellStart"/>
      <w:r w:rsidRPr="00BA2F21">
        <w:t>Аванта</w:t>
      </w:r>
      <w:proofErr w:type="spellEnd"/>
      <w:r w:rsidRPr="00BA2F21">
        <w:t xml:space="preserve"> +, 2000.</w:t>
      </w:r>
    </w:p>
    <w:p w:rsidR="00902E6F" w:rsidRPr="00BA2F21" w:rsidRDefault="00902E6F" w:rsidP="00902E6F">
      <w:pPr>
        <w:pStyle w:val="a8"/>
      </w:pPr>
      <w:r w:rsidRPr="00BA2F21">
        <w:t xml:space="preserve">Энциклопедия для детей. Страны. Народы. Цивилизации. – М.: </w:t>
      </w:r>
      <w:proofErr w:type="spellStart"/>
      <w:r w:rsidRPr="00BA2F21">
        <w:t>Аванта</w:t>
      </w:r>
      <w:proofErr w:type="spellEnd"/>
      <w:r w:rsidRPr="00BA2F21">
        <w:t xml:space="preserve"> +, 2002.</w:t>
      </w:r>
    </w:p>
    <w:p w:rsidR="00902E6F" w:rsidRPr="00BA2F21" w:rsidRDefault="00902E6F" w:rsidP="00902E6F">
      <w:pPr>
        <w:pStyle w:val="a8"/>
      </w:pPr>
      <w:r w:rsidRPr="00BA2F21">
        <w:t xml:space="preserve">Энциклопедия для детей: т. 3. География / Сост. С.Т. </w:t>
      </w:r>
      <w:proofErr w:type="spellStart"/>
      <w:r w:rsidRPr="00BA2F21">
        <w:t>Исмаилова</w:t>
      </w:r>
      <w:proofErr w:type="spellEnd"/>
      <w:r w:rsidRPr="00BA2F21">
        <w:t xml:space="preserve">. – М.: </w:t>
      </w:r>
      <w:proofErr w:type="spellStart"/>
      <w:r w:rsidRPr="00BA2F21">
        <w:t>Аванта</w:t>
      </w:r>
      <w:proofErr w:type="spellEnd"/>
      <w:r w:rsidRPr="00BA2F21">
        <w:t>, 1994.</w:t>
      </w:r>
    </w:p>
    <w:p w:rsidR="00902E6F" w:rsidRPr="00BA2F21" w:rsidRDefault="00902E6F" w:rsidP="00902E6F">
      <w:pPr>
        <w:pStyle w:val="a8"/>
      </w:pPr>
      <w:proofErr w:type="spellStart"/>
      <w:r w:rsidRPr="00BA2F21">
        <w:t>Якуш</w:t>
      </w:r>
      <w:proofErr w:type="spellEnd"/>
      <w:r w:rsidRPr="00BA2F21">
        <w:t xml:space="preserve"> Г.Н. Занимательная география. – Минск: Народная </w:t>
      </w:r>
      <w:proofErr w:type="spellStart"/>
      <w:r w:rsidRPr="00BA2F21">
        <w:t>Асвета</w:t>
      </w:r>
      <w:proofErr w:type="spellEnd"/>
      <w:r w:rsidRPr="00BA2F21">
        <w:t>. 1974.</w:t>
      </w:r>
    </w:p>
    <w:p w:rsidR="00902E6F" w:rsidRPr="00BA2F21" w:rsidRDefault="00902E6F" w:rsidP="00902E6F">
      <w:pPr>
        <w:pStyle w:val="a8"/>
      </w:pPr>
      <w:proofErr w:type="spellStart"/>
      <w:r w:rsidRPr="00BA2F21">
        <w:t>Залогин</w:t>
      </w:r>
      <w:proofErr w:type="spellEnd"/>
      <w:r w:rsidRPr="00BA2F21">
        <w:t xml:space="preserve"> Б.С. Океаны. – М.: Просвещение, 1996.</w:t>
      </w:r>
    </w:p>
    <w:p w:rsidR="00902E6F" w:rsidRPr="00BA2F21" w:rsidRDefault="00902E6F" w:rsidP="00902E6F">
      <w:pPr>
        <w:pStyle w:val="a8"/>
      </w:pPr>
      <w:r w:rsidRPr="00BA2F21">
        <w:t>По материкам и странам. Сост.: Н.П. Смирнова, А.А. Шибанова. – М.: Просвещение, 1988.</w:t>
      </w:r>
    </w:p>
    <w:p w:rsidR="00902E6F" w:rsidRPr="00BA2F21" w:rsidRDefault="00902E6F" w:rsidP="00902E6F">
      <w:pPr>
        <w:pStyle w:val="a8"/>
      </w:pPr>
      <w:r w:rsidRPr="00BA2F21">
        <w:t>Разумовская О.К. Веселая география. – Ярославль: Академия развития, 1997.</w:t>
      </w:r>
    </w:p>
    <w:p w:rsidR="00902E6F" w:rsidRPr="00BA2F21" w:rsidRDefault="00902E6F" w:rsidP="00902E6F">
      <w:pPr>
        <w:pStyle w:val="a8"/>
      </w:pPr>
      <w:r w:rsidRPr="00BA2F21">
        <w:t>Хрестоматия по материкам и странам. Сост.: Т.А. Смирнова. – М.: Просвещение, 1987.</w:t>
      </w:r>
    </w:p>
    <w:p w:rsidR="00902E6F" w:rsidRDefault="00902E6F" w:rsidP="00902E6F">
      <w:pPr>
        <w:pStyle w:val="a8"/>
      </w:pPr>
    </w:p>
    <w:p w:rsidR="00902E6F" w:rsidRPr="00337A9A" w:rsidRDefault="00902E6F" w:rsidP="00902E6F">
      <w:pPr>
        <w:pStyle w:val="a8"/>
      </w:pPr>
      <w:r w:rsidRPr="00337A9A">
        <w:rPr>
          <w:lang w:val="en-US"/>
        </w:rPr>
        <w:t>VII</w:t>
      </w:r>
      <w:r w:rsidRPr="00337A9A">
        <w:t>. Материально-техническое обеспечение.</w:t>
      </w:r>
    </w:p>
    <w:p w:rsidR="00902E6F" w:rsidRPr="002C498D" w:rsidRDefault="00902E6F" w:rsidP="00902E6F">
      <w:pPr>
        <w:pStyle w:val="a8"/>
        <w:rPr>
          <w:rFonts w:ascii="Georgia" w:hAnsi="Georgia"/>
        </w:rPr>
      </w:pPr>
      <w:r w:rsidRPr="00FC7F56">
        <w:t xml:space="preserve">1. Аудиторная доска с магнитной поверхностью </w:t>
      </w:r>
    </w:p>
    <w:p w:rsidR="00902E6F" w:rsidRPr="00FC7F56" w:rsidRDefault="00902E6F" w:rsidP="00902E6F">
      <w:pPr>
        <w:pStyle w:val="a8"/>
      </w:pPr>
      <w:r w:rsidRPr="00FC7F56">
        <w:t xml:space="preserve">2. Комплекты географических карт: </w:t>
      </w:r>
    </w:p>
    <w:p w:rsidR="00902E6F" w:rsidRPr="00FC7F56" w:rsidRDefault="00902E6F" w:rsidP="00902E6F">
      <w:pPr>
        <w:pStyle w:val="a8"/>
      </w:pPr>
      <w:r w:rsidRPr="00FC7F56">
        <w:t xml:space="preserve">3. Печатные демонстрационные пособия (тематические таблицы по всем разделам курса географии 7 класса) </w:t>
      </w:r>
    </w:p>
    <w:p w:rsidR="00902E6F" w:rsidRPr="00FC7F56" w:rsidRDefault="00902E6F" w:rsidP="00902E6F">
      <w:pPr>
        <w:pStyle w:val="a8"/>
      </w:pPr>
      <w:r w:rsidRPr="00FC7F56">
        <w:t xml:space="preserve">4. Модели земного шара (Физический глобус) </w:t>
      </w:r>
    </w:p>
    <w:p w:rsidR="00902E6F" w:rsidRPr="00FC7F56" w:rsidRDefault="00902E6F" w:rsidP="00902E6F">
      <w:pPr>
        <w:pStyle w:val="a8"/>
      </w:pPr>
      <w:r w:rsidRPr="00FC7F56">
        <w:t xml:space="preserve">5. КОЛЛЕКЦИИ: • Коллекции горных пород и минералов. </w:t>
      </w:r>
    </w:p>
    <w:p w:rsidR="00902E6F" w:rsidRPr="00FC7F56" w:rsidRDefault="00902E6F" w:rsidP="00902E6F">
      <w:pPr>
        <w:pStyle w:val="a8"/>
      </w:pPr>
      <w:r w:rsidRPr="00FC7F56">
        <w:t xml:space="preserve">• Коллекция полезных ископаемых различных типов. </w:t>
      </w:r>
    </w:p>
    <w:p w:rsidR="00902E6F" w:rsidRPr="00FC7F56" w:rsidRDefault="00902E6F" w:rsidP="00902E6F">
      <w:pPr>
        <w:pStyle w:val="a8"/>
      </w:pPr>
      <w:r w:rsidRPr="00FC7F56">
        <w:t xml:space="preserve">6. Гербарий растений </w:t>
      </w:r>
    </w:p>
    <w:p w:rsidR="00902E6F" w:rsidRPr="00FC7F56" w:rsidRDefault="00902E6F" w:rsidP="00902E6F">
      <w:pPr>
        <w:pStyle w:val="a8"/>
      </w:pPr>
      <w:r w:rsidRPr="00FC7F56">
        <w:t xml:space="preserve">7. ПОРТРЕТЫ: </w:t>
      </w:r>
    </w:p>
    <w:p w:rsidR="00902E6F" w:rsidRPr="00FC7F56" w:rsidRDefault="00902E6F" w:rsidP="00902E6F">
      <w:pPr>
        <w:pStyle w:val="a8"/>
      </w:pPr>
      <w:r w:rsidRPr="00FC7F56">
        <w:t xml:space="preserve">• Набор «Путешественники», </w:t>
      </w:r>
    </w:p>
    <w:p w:rsidR="00902E6F" w:rsidRPr="00FC7F56" w:rsidRDefault="00902E6F" w:rsidP="00902E6F">
      <w:pPr>
        <w:pStyle w:val="a8"/>
      </w:pPr>
      <w:r w:rsidRPr="00FC7F56">
        <w:t xml:space="preserve">• Набор «Ученые - географы» </w:t>
      </w:r>
    </w:p>
    <w:p w:rsidR="00902E6F" w:rsidRDefault="00902E6F" w:rsidP="00902E6F">
      <w:pPr>
        <w:pStyle w:val="a8"/>
      </w:pPr>
      <w:r w:rsidRPr="00FC7F56">
        <w:t xml:space="preserve">8. Приборы, инструменты для проведения демонстраций и практических занятий. </w:t>
      </w:r>
    </w:p>
    <w:p w:rsidR="00902E6F" w:rsidRDefault="00902E6F" w:rsidP="00902E6F">
      <w:pPr>
        <w:pStyle w:val="a8"/>
      </w:pPr>
    </w:p>
    <w:p w:rsidR="00902E6F" w:rsidRDefault="00902E6F" w:rsidP="00902E6F">
      <w:pPr>
        <w:pStyle w:val="a8"/>
      </w:pPr>
    </w:p>
    <w:p w:rsidR="00902E6F" w:rsidRDefault="00902E6F" w:rsidP="00902E6F"/>
    <w:p w:rsidR="00902E6F" w:rsidRDefault="00902E6F" w:rsidP="00902E6F">
      <w:pPr>
        <w:pStyle w:val="a8"/>
      </w:pPr>
      <w:r w:rsidRPr="000655C7">
        <w:rPr>
          <w:lang w:val="en-US"/>
        </w:rPr>
        <w:t>VIII</w:t>
      </w:r>
      <w:r w:rsidRPr="000655C7">
        <w:t>.Требования к уровню подготовки</w:t>
      </w:r>
      <w:r>
        <w:t xml:space="preserve"> учащихся</w:t>
      </w:r>
    </w:p>
    <w:p w:rsidR="00902E6F" w:rsidRPr="004C3047" w:rsidRDefault="00902E6F" w:rsidP="00902E6F">
      <w:pPr>
        <w:pStyle w:val="a8"/>
        <w:rPr>
          <w:u w:val="single"/>
        </w:rPr>
      </w:pPr>
      <w:r w:rsidRPr="004C3047">
        <w:rPr>
          <w:bCs/>
          <w:u w:val="single"/>
        </w:rPr>
        <w:t xml:space="preserve">Ученик научится: </w:t>
      </w:r>
    </w:p>
    <w:p w:rsidR="00902E6F" w:rsidRDefault="00902E6F" w:rsidP="00902E6F">
      <w:pPr>
        <w:pStyle w:val="a8"/>
      </w:pPr>
      <w:r>
        <w:t xml:space="preserve"> </w:t>
      </w:r>
      <w:r w:rsidRPr="008D18A3">
        <w:t xml:space="preserve">различать </w:t>
      </w:r>
      <w:r w:rsidRPr="005A518B">
        <w:t>географические процессы и явления, определяющие особенности природы и населения материков и океа</w:t>
      </w:r>
      <w:r>
        <w:t>нов, отдельных регионов и стран;</w:t>
      </w:r>
    </w:p>
    <w:p w:rsidR="00902E6F" w:rsidRDefault="00902E6F" w:rsidP="00902E6F">
      <w:pPr>
        <w:pStyle w:val="a8"/>
      </w:pPr>
      <w:r w:rsidRPr="008D18A3">
        <w:t>сравнивать</w:t>
      </w:r>
      <w:r w:rsidRPr="005A518B">
        <w:t xml:space="preserve"> особенности природы и населения, материальной и духовной культуры регионов и отдельных стран;</w:t>
      </w:r>
    </w:p>
    <w:p w:rsidR="00902E6F" w:rsidRPr="005A518B" w:rsidRDefault="00902E6F" w:rsidP="00902E6F">
      <w:pPr>
        <w:pStyle w:val="a8"/>
      </w:pPr>
      <w:r w:rsidRPr="004C3047">
        <w:t>о</w:t>
      </w:r>
      <w:r w:rsidRPr="008D18A3">
        <w:t xml:space="preserve">ценивать </w:t>
      </w:r>
      <w:r w:rsidRPr="005A518B">
        <w:t>особенности взаимодействия природы и общества в пределах отдельных территорий;</w:t>
      </w:r>
    </w:p>
    <w:p w:rsidR="00902E6F" w:rsidRPr="005A518B" w:rsidRDefault="00902E6F" w:rsidP="00902E6F">
      <w:pPr>
        <w:pStyle w:val="a8"/>
      </w:pPr>
      <w:r w:rsidRPr="008D18A3">
        <w:t>описывать</w:t>
      </w:r>
      <w:r w:rsidRPr="005A518B">
        <w:t xml:space="preserve"> на карте положение и взаиморасположение географических объектов;</w:t>
      </w:r>
    </w:p>
    <w:p w:rsidR="00902E6F" w:rsidRPr="005A518B" w:rsidRDefault="00902E6F" w:rsidP="00902E6F">
      <w:pPr>
        <w:pStyle w:val="a8"/>
      </w:pPr>
      <w:r w:rsidRPr="008D18A3">
        <w:t xml:space="preserve">объяснять </w:t>
      </w:r>
      <w:r w:rsidRPr="005A518B">
        <w:t>особенности компонентов природы отдельных территорий;</w:t>
      </w:r>
    </w:p>
    <w:p w:rsidR="00902E6F" w:rsidRPr="005A518B" w:rsidRDefault="00902E6F" w:rsidP="00902E6F">
      <w:pPr>
        <w:pStyle w:val="a8"/>
      </w:pPr>
      <w:r w:rsidRPr="004C3047">
        <w:t>создавать</w:t>
      </w:r>
      <w:r w:rsidRPr="005A518B">
        <w:t xml:space="preserve"> письменные тексты и устные сообщения об особенностях природы, населения и хозяйства изученных стран на основе нескольких источников информации, сопровождать выступление презентацией.</w:t>
      </w:r>
    </w:p>
    <w:p w:rsidR="00902E6F" w:rsidRPr="004C3047" w:rsidRDefault="00902E6F" w:rsidP="00902E6F">
      <w:pPr>
        <w:pStyle w:val="a8"/>
        <w:rPr>
          <w:u w:val="single"/>
        </w:rPr>
      </w:pPr>
      <w:r w:rsidRPr="004C3047">
        <w:rPr>
          <w:iCs/>
          <w:u w:val="single"/>
        </w:rPr>
        <w:t>Ученик получит возможность научиться:</w:t>
      </w:r>
    </w:p>
    <w:p w:rsidR="00902E6F" w:rsidRPr="005A518B" w:rsidRDefault="00902E6F" w:rsidP="00902E6F">
      <w:pPr>
        <w:pStyle w:val="a8"/>
      </w:pPr>
      <w:r w:rsidRPr="008D18A3">
        <w:rPr>
          <w:iCs/>
        </w:rPr>
        <w:t>выдвигать</w:t>
      </w:r>
      <w:r w:rsidRPr="005A518B">
        <w:rPr>
          <w:iCs/>
        </w:rPr>
        <w:t xml:space="preserve"> гипотезы о связях и закономерностях событий, процессов, объектов, происходящих в географической оболочке;</w:t>
      </w:r>
    </w:p>
    <w:p w:rsidR="00902E6F" w:rsidRPr="005A518B" w:rsidRDefault="00902E6F" w:rsidP="00902E6F">
      <w:pPr>
        <w:pStyle w:val="a8"/>
      </w:pPr>
      <w:r w:rsidRPr="008D18A3">
        <w:rPr>
          <w:iCs/>
        </w:rPr>
        <w:t>сопоставлять</w:t>
      </w:r>
      <w:r w:rsidRPr="005A518B">
        <w:rPr>
          <w:iCs/>
        </w:rPr>
        <w:t xml:space="preserve"> существующие в науке точки зрения о причинах происходящих глобальных изменений климата;</w:t>
      </w:r>
    </w:p>
    <w:p w:rsidR="00902E6F" w:rsidRPr="008D18A3" w:rsidRDefault="00902E6F" w:rsidP="00902E6F">
      <w:pPr>
        <w:pStyle w:val="a8"/>
      </w:pPr>
      <w:r w:rsidRPr="004C3047">
        <w:rPr>
          <w:iCs/>
        </w:rPr>
        <w:t>оценивать положительные и негативные последствия глобальных изменений климата</w:t>
      </w:r>
    </w:p>
    <w:p w:rsidR="00902E6F" w:rsidRPr="005A518B" w:rsidRDefault="00902E6F" w:rsidP="00902E6F">
      <w:pPr>
        <w:pStyle w:val="a8"/>
      </w:pPr>
      <w:r w:rsidRPr="008D18A3">
        <w:rPr>
          <w:iCs/>
        </w:rPr>
        <w:t>для отдельных регионов и стран;</w:t>
      </w:r>
    </w:p>
    <w:p w:rsidR="00902E6F" w:rsidRPr="004C3047" w:rsidRDefault="00902E6F" w:rsidP="00902E6F">
      <w:pPr>
        <w:pStyle w:val="a8"/>
        <w:rPr>
          <w:iCs/>
        </w:rPr>
      </w:pPr>
      <w:r w:rsidRPr="004C3047">
        <w:rPr>
          <w:iCs/>
        </w:rPr>
        <w:t>объяснять закономерности размещения населения и хозяйства отдельных территорий в связи с природными и социально-экономическими факторам</w:t>
      </w:r>
    </w:p>
    <w:p w:rsidR="00902E6F" w:rsidRPr="005A518B" w:rsidRDefault="00902E6F" w:rsidP="00902E6F">
      <w:pPr>
        <w:pStyle w:val="a8"/>
      </w:pPr>
    </w:p>
    <w:p w:rsidR="00902E6F" w:rsidRPr="005A518B" w:rsidRDefault="00902E6F" w:rsidP="00902E6F">
      <w:pPr>
        <w:pStyle w:val="a8"/>
      </w:pPr>
    </w:p>
    <w:p w:rsidR="00902E6F" w:rsidRPr="00902E6F" w:rsidRDefault="00902E6F" w:rsidP="00902E6F"/>
    <w:p w:rsidR="00D37955" w:rsidRDefault="00D37955" w:rsidP="00297CEA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КАЛЕНДАРНО-ТЕМАТИЧЕСКИЙ ПЛАН ИГЗ </w:t>
      </w:r>
    </w:p>
    <w:p w:rsidR="00297CEA" w:rsidRPr="00D37955" w:rsidRDefault="00D37955" w:rsidP="00297CE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 географии 7 класс</w:t>
      </w:r>
    </w:p>
    <w:tbl>
      <w:tblPr>
        <w:tblStyle w:val="a3"/>
        <w:tblW w:w="14142" w:type="dxa"/>
        <w:tblLayout w:type="fixed"/>
        <w:tblLook w:val="01E0" w:firstRow="1" w:lastRow="1" w:firstColumn="1" w:lastColumn="1" w:noHBand="0" w:noVBand="0"/>
      </w:tblPr>
      <w:tblGrid>
        <w:gridCol w:w="601"/>
        <w:gridCol w:w="4296"/>
        <w:gridCol w:w="1134"/>
        <w:gridCol w:w="8111"/>
      </w:tblGrid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pPr>
              <w:ind w:right="2074"/>
              <w:rPr>
                <w:b/>
              </w:rPr>
            </w:pPr>
            <w:r w:rsidRPr="006B248B">
              <w:rPr>
                <w:b/>
              </w:rPr>
              <w:t>№</w:t>
            </w:r>
          </w:p>
        </w:tc>
        <w:tc>
          <w:tcPr>
            <w:tcW w:w="4296" w:type="dxa"/>
          </w:tcPr>
          <w:p w:rsidR="004717C2" w:rsidRPr="006B248B" w:rsidRDefault="004717C2" w:rsidP="006B248B">
            <w:pPr>
              <w:jc w:val="center"/>
              <w:rPr>
                <w:b/>
              </w:rPr>
            </w:pPr>
            <w:r w:rsidRPr="006B248B">
              <w:rPr>
                <w:b/>
              </w:rPr>
              <w:t xml:space="preserve">  Тема </w:t>
            </w:r>
            <w:r w:rsidR="00AD5CBA">
              <w:rPr>
                <w:b/>
              </w:rPr>
              <w:t>/раздел</w:t>
            </w:r>
          </w:p>
        </w:tc>
        <w:tc>
          <w:tcPr>
            <w:tcW w:w="1134" w:type="dxa"/>
          </w:tcPr>
          <w:p w:rsidR="004717C2" w:rsidRPr="006B248B" w:rsidRDefault="004717C2" w:rsidP="006B248B">
            <w:pPr>
              <w:jc w:val="center"/>
              <w:rPr>
                <w:b/>
              </w:rPr>
            </w:pPr>
            <w:r w:rsidRPr="006B248B">
              <w:rPr>
                <w:b/>
              </w:rPr>
              <w:t>Кол-во часов</w:t>
            </w:r>
          </w:p>
        </w:tc>
        <w:tc>
          <w:tcPr>
            <w:tcW w:w="8111" w:type="dxa"/>
          </w:tcPr>
          <w:p w:rsidR="004717C2" w:rsidRPr="006B248B" w:rsidRDefault="00AD5CBA" w:rsidP="006B248B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4717C2" w:rsidRPr="006B248B">
              <w:rPr>
                <w:b/>
              </w:rPr>
              <w:t>одержание</w:t>
            </w:r>
          </w:p>
        </w:tc>
      </w:tr>
      <w:tr w:rsidR="004717C2" w:rsidRPr="006B248B" w:rsidTr="006B248B">
        <w:tc>
          <w:tcPr>
            <w:tcW w:w="6031" w:type="dxa"/>
            <w:gridSpan w:val="3"/>
          </w:tcPr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>Раздел 1. Карта – второй язык географии (2ч.)</w:t>
            </w:r>
          </w:p>
        </w:tc>
        <w:tc>
          <w:tcPr>
            <w:tcW w:w="8111" w:type="dxa"/>
          </w:tcPr>
          <w:p w:rsidR="004717C2" w:rsidRPr="006B248B" w:rsidRDefault="004717C2" w:rsidP="006B248B">
            <w:pPr>
              <w:rPr>
                <w:b/>
              </w:rPr>
            </w:pPr>
          </w:p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Виды географических карт.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  <w:vMerge w:val="restart"/>
          </w:tcPr>
          <w:p w:rsidR="004717C2" w:rsidRPr="006B248B" w:rsidRDefault="004717C2" w:rsidP="006B248B">
            <w:pPr>
              <w:snapToGrid w:val="0"/>
            </w:pPr>
            <w:r w:rsidRPr="006B248B">
              <w:t xml:space="preserve"> Роль, свойства и виды карт, способы изображений явлений и процессов на картах. </w:t>
            </w:r>
            <w:r w:rsidRPr="006B248B">
              <w:tab/>
              <w:t xml:space="preserve"> </w:t>
            </w:r>
          </w:p>
          <w:p w:rsidR="004717C2" w:rsidRPr="006B248B" w:rsidRDefault="004717C2" w:rsidP="006B248B">
            <w:pPr>
              <w:snapToGrid w:val="0"/>
            </w:pPr>
            <w:r w:rsidRPr="006B248B">
              <w:t xml:space="preserve"> </w:t>
            </w:r>
          </w:p>
          <w:p w:rsidR="004717C2" w:rsidRPr="006B248B" w:rsidRDefault="004717C2" w:rsidP="006B248B">
            <w:r w:rsidRPr="006B248B">
              <w:rPr>
                <w:b/>
              </w:rPr>
              <w:t xml:space="preserve">Практическая работа:  </w:t>
            </w:r>
            <w:r w:rsidRPr="006B248B">
              <w:t xml:space="preserve">  «Описание карты по плану. Определение по картам и глобусу расстояний между точками в градусной мере и </w:t>
            </w:r>
            <w:r w:rsidRPr="006B248B">
              <w:lastRenderedPageBreak/>
              <w:t>километрах, координат различных точек».</w:t>
            </w:r>
          </w:p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2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Чтение географических карт.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  <w:vMerge/>
          </w:tcPr>
          <w:p w:rsidR="004717C2" w:rsidRPr="006B248B" w:rsidRDefault="004717C2" w:rsidP="006B248B"/>
        </w:tc>
      </w:tr>
      <w:tr w:rsidR="004717C2" w:rsidRPr="006B248B" w:rsidTr="006B248B">
        <w:tc>
          <w:tcPr>
            <w:tcW w:w="6031" w:type="dxa"/>
            <w:gridSpan w:val="3"/>
          </w:tcPr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lastRenderedPageBreak/>
              <w:t>Раздел 2. Планетарные закономерности в природе Земли (1ч.)</w:t>
            </w:r>
          </w:p>
        </w:tc>
        <w:tc>
          <w:tcPr>
            <w:tcW w:w="8111" w:type="dxa"/>
          </w:tcPr>
          <w:p w:rsidR="004717C2" w:rsidRPr="006B248B" w:rsidRDefault="004717C2" w:rsidP="006B248B"/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3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Образование и развитие Земли как планеты.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pPr>
              <w:jc w:val="both"/>
            </w:pPr>
            <w:r w:rsidRPr="006B248B">
              <w:t xml:space="preserve"> </w:t>
            </w:r>
          </w:p>
          <w:p w:rsidR="004717C2" w:rsidRPr="006B248B" w:rsidRDefault="004717C2" w:rsidP="006B248B">
            <w:pPr>
              <w:jc w:val="both"/>
            </w:pPr>
            <w:r w:rsidRPr="006B248B">
              <w:t xml:space="preserve">Гипотезы происхождения Земли материков и впадин океана. Соотношение суши и океана на Земле, их распределение между полушариями планеты. Материки и океаны как крупные комплексы Земли. Проект (выбор темы проекта.) </w:t>
            </w:r>
          </w:p>
        </w:tc>
      </w:tr>
      <w:tr w:rsidR="004717C2" w:rsidRPr="006B248B" w:rsidTr="006B248B">
        <w:tc>
          <w:tcPr>
            <w:tcW w:w="6031" w:type="dxa"/>
            <w:gridSpan w:val="3"/>
          </w:tcPr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>Раздел 3. Земля – наш общий дом(2ч.)</w:t>
            </w:r>
          </w:p>
        </w:tc>
        <w:tc>
          <w:tcPr>
            <w:tcW w:w="8111" w:type="dxa"/>
          </w:tcPr>
          <w:p w:rsidR="004717C2" w:rsidRPr="006B248B" w:rsidRDefault="004717C2" w:rsidP="006B248B">
            <w:pPr>
              <w:rPr>
                <w:b/>
              </w:rPr>
            </w:pPr>
          </w:p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4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Географическая оболочка – среда жизни и деятельности человека.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  <w:vMerge w:val="restart"/>
          </w:tcPr>
          <w:p w:rsidR="004717C2" w:rsidRPr="006B248B" w:rsidRDefault="004717C2" w:rsidP="006B248B">
            <w:r w:rsidRPr="006B248B">
              <w:t>Строение и свойства географической оболочки. Круговорот веществ и энергии. Роль живых организмов в формировании природы.</w:t>
            </w:r>
            <w:r w:rsidRPr="006B248B">
              <w:tab/>
              <w:t xml:space="preserve">    </w:t>
            </w:r>
          </w:p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5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Закономерности географической оболочки.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  <w:vMerge/>
          </w:tcPr>
          <w:p w:rsidR="004717C2" w:rsidRPr="006B248B" w:rsidRDefault="004717C2" w:rsidP="006B248B">
            <w:pPr>
              <w:snapToGrid w:val="0"/>
              <w:jc w:val="both"/>
            </w:pPr>
          </w:p>
        </w:tc>
      </w:tr>
      <w:tr w:rsidR="004717C2" w:rsidRPr="006B248B" w:rsidTr="006B248B">
        <w:tc>
          <w:tcPr>
            <w:tcW w:w="6031" w:type="dxa"/>
            <w:gridSpan w:val="3"/>
          </w:tcPr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>Раздел 4. Земля – планета людей.(2ч.)</w:t>
            </w:r>
          </w:p>
        </w:tc>
        <w:tc>
          <w:tcPr>
            <w:tcW w:w="8111" w:type="dxa"/>
          </w:tcPr>
          <w:p w:rsidR="004717C2" w:rsidRPr="006B248B" w:rsidRDefault="004717C2" w:rsidP="006B248B">
            <w:pPr>
              <w:jc w:val="both"/>
              <w:rPr>
                <w:b/>
              </w:rPr>
            </w:pPr>
          </w:p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6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Освоение Земли человеком.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t xml:space="preserve">Появление человека на Земле   </w:t>
            </w:r>
          </w:p>
          <w:p w:rsidR="004717C2" w:rsidRPr="006B248B" w:rsidRDefault="004717C2" w:rsidP="006B248B">
            <w:r w:rsidRPr="006B248B">
              <w:t xml:space="preserve">Древняя Родина человека, пути его расселения по материкам. Первые цивилизации и государства. Памятники древней культуры. Размещение людей на </w:t>
            </w:r>
            <w:proofErr w:type="gramStart"/>
            <w:r w:rsidRPr="006B248B">
              <w:t>Земле.  .</w:t>
            </w:r>
            <w:proofErr w:type="gramEnd"/>
            <w:r w:rsidRPr="006B248B">
              <w:t xml:space="preserve"> Комплексные карты.  </w:t>
            </w:r>
          </w:p>
          <w:p w:rsidR="004717C2" w:rsidRPr="006B248B" w:rsidRDefault="004717C2" w:rsidP="006B248B">
            <w:r w:rsidRPr="006B248B">
              <w:rPr>
                <w:b/>
              </w:rPr>
              <w:t xml:space="preserve">Практическая работа: </w:t>
            </w:r>
            <w:r w:rsidRPr="006B248B">
              <w:t>«Сравнительное описание численности, плотности и динамики населения материков и стран мира».</w:t>
            </w:r>
            <w:r w:rsidRPr="006B248B">
              <w:tab/>
              <w:t xml:space="preserve">   </w:t>
            </w:r>
          </w:p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7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Основные этапы накопления знаний о Земле.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t xml:space="preserve"> Представление о мире в древности эпоха Великих географических открытий. Выдающиеся географические открытия и исследования в мире ив России. Современные научные исследования космического </w:t>
            </w:r>
            <w:proofErr w:type="gramStart"/>
            <w:r w:rsidRPr="006B248B">
              <w:t>пространства</w:t>
            </w:r>
            <w:r w:rsidRPr="006B248B">
              <w:rPr>
                <w:b/>
              </w:rPr>
              <w:t>.(</w:t>
            </w:r>
            <w:proofErr w:type="gramEnd"/>
            <w:r w:rsidRPr="006B248B">
              <w:rPr>
                <w:b/>
              </w:rPr>
              <w:t>работа над проектом).</w:t>
            </w:r>
          </w:p>
        </w:tc>
      </w:tr>
      <w:tr w:rsidR="004717C2" w:rsidRPr="006B248B" w:rsidTr="006B248B">
        <w:tc>
          <w:tcPr>
            <w:tcW w:w="6031" w:type="dxa"/>
            <w:gridSpan w:val="3"/>
          </w:tcPr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>Раздел 5. Особенности природы Земли (3ч.)</w:t>
            </w:r>
          </w:p>
        </w:tc>
        <w:tc>
          <w:tcPr>
            <w:tcW w:w="8111" w:type="dxa"/>
          </w:tcPr>
          <w:p w:rsidR="004717C2" w:rsidRPr="006B248B" w:rsidRDefault="004717C2" w:rsidP="006B248B">
            <w:pPr>
              <w:rPr>
                <w:b/>
              </w:rPr>
            </w:pPr>
          </w:p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8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Рельеф.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pPr>
              <w:snapToGrid w:val="0"/>
            </w:pPr>
            <w:r w:rsidRPr="006B248B">
              <w:t xml:space="preserve">Геологическая история Земли. Современные методы определения возраста слагающих земную кору горных пород. Подвижные участки земной коры. Тектоническая карта. Размещение крупных форм рельефа на материках и в океане.  </w:t>
            </w:r>
          </w:p>
          <w:p w:rsidR="004717C2" w:rsidRPr="006B248B" w:rsidRDefault="004717C2" w:rsidP="006B248B">
            <w:r w:rsidRPr="006B248B">
              <w:rPr>
                <w:b/>
              </w:rPr>
              <w:t xml:space="preserve">Практическая </w:t>
            </w:r>
            <w:proofErr w:type="gramStart"/>
            <w:r w:rsidRPr="006B248B">
              <w:rPr>
                <w:b/>
              </w:rPr>
              <w:t xml:space="preserve">работа: </w:t>
            </w:r>
            <w:r w:rsidRPr="006B248B">
              <w:t xml:space="preserve"> «</w:t>
            </w:r>
            <w:proofErr w:type="gramEnd"/>
            <w:r w:rsidRPr="006B248B">
              <w:t>Анализ тематических карт:  физической, тектонической и геологической.» Обозначение рельефа на контурной карте».</w:t>
            </w:r>
          </w:p>
          <w:p w:rsidR="004717C2" w:rsidRPr="006B248B" w:rsidRDefault="004717C2" w:rsidP="006B248B"/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lastRenderedPageBreak/>
              <w:t>9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Климат воды и суши.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t xml:space="preserve">Типы климатов. Климатическая карта. Антропогенное влияние на глобальные и региональные климатические процессы. Распределение вод суши по материкам в зависимости от количества осадков, испаряемости, тепла  и рельефа. Главные речные системы и бассейны материков. Влияние климата на режим рек различных регионов Земли </w:t>
            </w:r>
          </w:p>
          <w:p w:rsidR="004717C2" w:rsidRPr="006B248B" w:rsidRDefault="004717C2" w:rsidP="006B248B">
            <w:r w:rsidRPr="006B248B">
              <w:rPr>
                <w:b/>
              </w:rPr>
              <w:t xml:space="preserve">Практическая </w:t>
            </w:r>
            <w:proofErr w:type="gramStart"/>
            <w:r w:rsidRPr="006B248B">
              <w:rPr>
                <w:b/>
              </w:rPr>
              <w:t xml:space="preserve">работа:   </w:t>
            </w:r>
            <w:proofErr w:type="gramEnd"/>
            <w:r w:rsidRPr="006B248B">
              <w:rPr>
                <w:b/>
              </w:rPr>
              <w:t>«</w:t>
            </w:r>
            <w:r w:rsidRPr="006B248B">
              <w:t>Обозначить на к/к климатические пояса и крупные речные системы мира».</w:t>
            </w:r>
          </w:p>
          <w:p w:rsidR="004717C2" w:rsidRPr="006B248B" w:rsidRDefault="004717C2" w:rsidP="006B248B"/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10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Растительность и животный мир.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t>Что такое природная зона? Разнообразие природных зон. Закономерности размещения природных зон на Земле. Широтная зональность. Высотная зональность. Выявление материков с самыми большими ареалами таких ландшафтов</w:t>
            </w:r>
          </w:p>
          <w:p w:rsidR="004717C2" w:rsidRPr="006B248B" w:rsidRDefault="004717C2" w:rsidP="006B248B">
            <w:r w:rsidRPr="006B248B">
              <w:rPr>
                <w:b/>
              </w:rPr>
              <w:t xml:space="preserve">Практическая </w:t>
            </w:r>
            <w:proofErr w:type="gramStart"/>
            <w:r w:rsidRPr="006B248B">
              <w:rPr>
                <w:b/>
              </w:rPr>
              <w:t>работа :</w:t>
            </w:r>
            <w:proofErr w:type="gramEnd"/>
            <w:r w:rsidRPr="006B248B">
              <w:rPr>
                <w:b/>
              </w:rPr>
              <w:t xml:space="preserve"> «</w:t>
            </w:r>
            <w:r w:rsidRPr="006B248B">
              <w:t xml:space="preserve"> Анализ карт антропогенных ландшафтов.»</w:t>
            </w:r>
          </w:p>
          <w:p w:rsidR="004717C2" w:rsidRPr="006B248B" w:rsidRDefault="004717C2" w:rsidP="006B248B">
            <w:r w:rsidRPr="006B248B">
              <w:t xml:space="preserve"> </w:t>
            </w:r>
          </w:p>
          <w:p w:rsidR="004717C2" w:rsidRPr="006B248B" w:rsidRDefault="004717C2" w:rsidP="006B248B">
            <w:r w:rsidRPr="006B248B">
              <w:t xml:space="preserve">   </w:t>
            </w:r>
          </w:p>
          <w:p w:rsidR="004717C2" w:rsidRPr="006B248B" w:rsidRDefault="004717C2" w:rsidP="006B248B">
            <w:r w:rsidRPr="006B248B">
              <w:t xml:space="preserve">  </w:t>
            </w:r>
          </w:p>
        </w:tc>
      </w:tr>
      <w:tr w:rsidR="004717C2" w:rsidRPr="006B248B" w:rsidTr="006B248B">
        <w:tc>
          <w:tcPr>
            <w:tcW w:w="6031" w:type="dxa"/>
            <w:gridSpan w:val="3"/>
          </w:tcPr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>Раздел 6. Особенности природы океанов.(4ч.)</w:t>
            </w:r>
          </w:p>
        </w:tc>
        <w:tc>
          <w:tcPr>
            <w:tcW w:w="8111" w:type="dxa"/>
            <w:vMerge w:val="restart"/>
          </w:tcPr>
          <w:p w:rsidR="004717C2" w:rsidRPr="006B248B" w:rsidRDefault="004717C2" w:rsidP="006B248B">
            <w:r w:rsidRPr="006B248B">
              <w:t>Мировой океан. Рельеф дна Мирового океана. Движение воды в океане. Обмен теплом и влагой между океанами и сушей. Источники загрязнения вод океанами, меры по сохранению биоресурсов.</w:t>
            </w:r>
          </w:p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 xml:space="preserve"> Работа с картой: </w:t>
            </w:r>
            <w:r w:rsidRPr="006B248B">
              <w:t xml:space="preserve">обозначить океаны и  поверхностные океанические течения.  </w:t>
            </w:r>
          </w:p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11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Тихий океан.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  <w:vMerge/>
          </w:tcPr>
          <w:p w:rsidR="004717C2" w:rsidRPr="006B248B" w:rsidRDefault="004717C2" w:rsidP="006B248B"/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12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Атлантический океан.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  <w:vMerge/>
          </w:tcPr>
          <w:p w:rsidR="004717C2" w:rsidRPr="006B248B" w:rsidRDefault="004717C2" w:rsidP="006B248B"/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13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Индийский океан.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  <w:vMerge/>
          </w:tcPr>
          <w:p w:rsidR="004717C2" w:rsidRPr="006B248B" w:rsidRDefault="004717C2" w:rsidP="006B248B"/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14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Северный Ледовитый океан.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  <w:vMerge/>
          </w:tcPr>
          <w:p w:rsidR="004717C2" w:rsidRPr="006B248B" w:rsidRDefault="004717C2" w:rsidP="006B248B"/>
        </w:tc>
      </w:tr>
      <w:tr w:rsidR="004717C2" w:rsidRPr="006B248B" w:rsidTr="006B248B">
        <w:tc>
          <w:tcPr>
            <w:tcW w:w="6031" w:type="dxa"/>
            <w:gridSpan w:val="3"/>
          </w:tcPr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>Раздел 7. Региональная часть курса. Континенты и страны.</w:t>
            </w:r>
          </w:p>
        </w:tc>
        <w:tc>
          <w:tcPr>
            <w:tcW w:w="8111" w:type="dxa"/>
          </w:tcPr>
          <w:p w:rsidR="004717C2" w:rsidRPr="006B248B" w:rsidRDefault="004717C2" w:rsidP="006B248B">
            <w:pPr>
              <w:rPr>
                <w:b/>
              </w:rPr>
            </w:pPr>
          </w:p>
        </w:tc>
      </w:tr>
      <w:tr w:rsidR="004717C2" w:rsidRPr="006B248B" w:rsidTr="006B248B">
        <w:trPr>
          <w:trHeight w:val="586"/>
        </w:trPr>
        <w:tc>
          <w:tcPr>
            <w:tcW w:w="6031" w:type="dxa"/>
            <w:gridSpan w:val="3"/>
          </w:tcPr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>Африка (3ч.)</w:t>
            </w:r>
          </w:p>
        </w:tc>
        <w:tc>
          <w:tcPr>
            <w:tcW w:w="8111" w:type="dxa"/>
          </w:tcPr>
          <w:p w:rsidR="004717C2" w:rsidRPr="006B248B" w:rsidRDefault="004717C2" w:rsidP="006B248B">
            <w:pPr>
              <w:rPr>
                <w:b/>
              </w:rPr>
            </w:pPr>
          </w:p>
        </w:tc>
      </w:tr>
      <w:tr w:rsidR="004717C2" w:rsidRPr="006B248B" w:rsidTr="006B248B">
        <w:trPr>
          <w:trHeight w:val="830"/>
        </w:trPr>
        <w:tc>
          <w:tcPr>
            <w:tcW w:w="601" w:type="dxa"/>
          </w:tcPr>
          <w:p w:rsidR="004717C2" w:rsidRPr="006B248B" w:rsidRDefault="004717C2" w:rsidP="006B248B">
            <w:r w:rsidRPr="006B248B">
              <w:t>15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Особенности природы.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t xml:space="preserve">Особенности  природы Африки.     Влияние природы на формирование культуры человека и общества.   </w:t>
            </w:r>
          </w:p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>Практическая работа по картам:</w:t>
            </w:r>
          </w:p>
          <w:p w:rsidR="004717C2" w:rsidRPr="006B248B" w:rsidRDefault="004717C2" w:rsidP="006B248B">
            <w:r w:rsidRPr="006B248B">
              <w:t xml:space="preserve">Физическая, климатическая, природные зоны Африки. Контурные </w:t>
            </w:r>
            <w:proofErr w:type="gramStart"/>
            <w:r w:rsidRPr="006B248B">
              <w:t>карты(</w:t>
            </w:r>
            <w:proofErr w:type="gramEnd"/>
            <w:r w:rsidRPr="006B248B">
              <w:t>обозначение форм рельефа, климата,  рек, природных зон).</w:t>
            </w:r>
          </w:p>
          <w:p w:rsidR="004717C2" w:rsidRPr="006B248B" w:rsidRDefault="004717C2" w:rsidP="006B248B"/>
          <w:p w:rsidR="004717C2" w:rsidRPr="006B248B" w:rsidRDefault="004717C2" w:rsidP="006B248B"/>
          <w:p w:rsidR="004717C2" w:rsidRPr="006B248B" w:rsidRDefault="004717C2" w:rsidP="006B248B"/>
          <w:p w:rsidR="004717C2" w:rsidRPr="006B248B" w:rsidRDefault="004717C2" w:rsidP="006B248B"/>
          <w:p w:rsidR="004717C2" w:rsidRPr="006B248B" w:rsidRDefault="004717C2" w:rsidP="006B248B"/>
          <w:p w:rsidR="004717C2" w:rsidRPr="006B248B" w:rsidRDefault="004717C2" w:rsidP="006B248B"/>
          <w:p w:rsidR="004717C2" w:rsidRPr="006B248B" w:rsidRDefault="004717C2" w:rsidP="006B248B"/>
          <w:p w:rsidR="004717C2" w:rsidRPr="006B248B" w:rsidRDefault="004717C2" w:rsidP="006B248B">
            <w:r w:rsidRPr="006B248B">
              <w:t xml:space="preserve"> </w:t>
            </w:r>
          </w:p>
          <w:p w:rsidR="004717C2" w:rsidRPr="006B248B" w:rsidRDefault="004717C2" w:rsidP="006B248B"/>
        </w:tc>
      </w:tr>
      <w:tr w:rsidR="004717C2" w:rsidRPr="006B248B" w:rsidTr="006B248B">
        <w:trPr>
          <w:trHeight w:val="1318"/>
        </w:trPr>
        <w:tc>
          <w:tcPr>
            <w:tcW w:w="601" w:type="dxa"/>
          </w:tcPr>
          <w:p w:rsidR="004717C2" w:rsidRPr="006B248B" w:rsidRDefault="004717C2" w:rsidP="006B248B">
            <w:r w:rsidRPr="006B248B">
              <w:lastRenderedPageBreak/>
              <w:t>16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Население и политическая карта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t>Политическая карта. Столицы и наиболее крупные города. Основные объекты природного и культурного наследия человечества.</w:t>
            </w:r>
          </w:p>
          <w:p w:rsidR="004717C2" w:rsidRPr="006B248B" w:rsidRDefault="004717C2" w:rsidP="006B248B"/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17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Страны, их характеристика.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rPr>
                <w:b/>
              </w:rPr>
              <w:t>Практическая работа</w:t>
            </w:r>
            <w:proofErr w:type="gramStart"/>
            <w:r w:rsidRPr="006B248B">
              <w:t xml:space="preserve">   «</w:t>
            </w:r>
            <w:proofErr w:type="gramEnd"/>
            <w:r w:rsidRPr="006B248B">
              <w:t>Составление описания одной из стран с определением особенностей природы населения, его хозяйственной деятельности.»</w:t>
            </w:r>
          </w:p>
        </w:tc>
      </w:tr>
      <w:tr w:rsidR="004717C2" w:rsidRPr="006B248B" w:rsidTr="006B248B">
        <w:tc>
          <w:tcPr>
            <w:tcW w:w="6031" w:type="dxa"/>
            <w:gridSpan w:val="3"/>
          </w:tcPr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>Австралия и Океания(3ч)</w:t>
            </w:r>
          </w:p>
        </w:tc>
        <w:tc>
          <w:tcPr>
            <w:tcW w:w="8111" w:type="dxa"/>
          </w:tcPr>
          <w:p w:rsidR="004717C2" w:rsidRPr="006B248B" w:rsidRDefault="004717C2" w:rsidP="006B248B">
            <w:pPr>
              <w:rPr>
                <w:b/>
              </w:rPr>
            </w:pPr>
          </w:p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18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Особенности природы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t xml:space="preserve">Особенности  природы Австралии.     Влияние природы на формирование культуры человека и общества.   </w:t>
            </w:r>
          </w:p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>Практическая работа по картам:</w:t>
            </w:r>
          </w:p>
          <w:p w:rsidR="004717C2" w:rsidRPr="006B248B" w:rsidRDefault="004717C2" w:rsidP="006B248B">
            <w:r w:rsidRPr="006B248B">
              <w:t xml:space="preserve">Физическая, климатическая, природные зоны Австралии. Контурные </w:t>
            </w:r>
            <w:proofErr w:type="gramStart"/>
            <w:r w:rsidRPr="006B248B">
              <w:t>карты(</w:t>
            </w:r>
            <w:proofErr w:type="gramEnd"/>
            <w:r w:rsidRPr="006B248B">
              <w:t>обозначение форм рельефа, климата,  рек, природных зон).</w:t>
            </w:r>
          </w:p>
          <w:p w:rsidR="004717C2" w:rsidRPr="006B248B" w:rsidRDefault="004717C2" w:rsidP="006B248B"/>
          <w:p w:rsidR="004717C2" w:rsidRPr="006B248B" w:rsidRDefault="004717C2" w:rsidP="006B248B"/>
          <w:p w:rsidR="004717C2" w:rsidRPr="006B248B" w:rsidRDefault="004717C2" w:rsidP="006B248B"/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19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Население.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t>Политическая карта. Столицы и наиболее крупные города. Основные объекты природного и культурного наследия человечества.</w:t>
            </w:r>
          </w:p>
          <w:p w:rsidR="004717C2" w:rsidRPr="006B248B" w:rsidRDefault="004717C2" w:rsidP="006B248B"/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20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Океания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t xml:space="preserve">Особенности географического положения, основные черты природы. </w:t>
            </w:r>
            <w:r w:rsidRPr="006B248B">
              <w:rPr>
                <w:b/>
              </w:rPr>
              <w:t xml:space="preserve">Работа с тематическими и контурными картами </w:t>
            </w:r>
            <w:r w:rsidRPr="006B248B">
              <w:t>по Океании</w:t>
            </w:r>
          </w:p>
        </w:tc>
      </w:tr>
      <w:tr w:rsidR="004717C2" w:rsidRPr="006B248B" w:rsidTr="006B248B">
        <w:tc>
          <w:tcPr>
            <w:tcW w:w="6031" w:type="dxa"/>
            <w:gridSpan w:val="3"/>
          </w:tcPr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>Южная Америка(3ч.)</w:t>
            </w:r>
          </w:p>
        </w:tc>
        <w:tc>
          <w:tcPr>
            <w:tcW w:w="8111" w:type="dxa"/>
          </w:tcPr>
          <w:p w:rsidR="004717C2" w:rsidRPr="006B248B" w:rsidRDefault="004717C2" w:rsidP="006B248B">
            <w:pPr>
              <w:rPr>
                <w:b/>
              </w:rPr>
            </w:pPr>
          </w:p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21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Особенности природы Южной Америки.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t xml:space="preserve">Особенности  природы Южной Америки.     Влияние природы на формирование культуры человека и общества.   </w:t>
            </w:r>
          </w:p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>Практическая работа по картам:</w:t>
            </w:r>
          </w:p>
          <w:p w:rsidR="004717C2" w:rsidRPr="006B248B" w:rsidRDefault="004717C2" w:rsidP="006B248B">
            <w:r w:rsidRPr="006B248B">
              <w:t xml:space="preserve">Физическая, климатическая, природные зоны Южной Америки. Контурные </w:t>
            </w:r>
            <w:proofErr w:type="gramStart"/>
            <w:r w:rsidRPr="006B248B">
              <w:lastRenderedPageBreak/>
              <w:t>карты(</w:t>
            </w:r>
            <w:proofErr w:type="gramEnd"/>
            <w:r w:rsidRPr="006B248B">
              <w:t>обозначение форм рельефа, климата,  рек, природных зон).</w:t>
            </w:r>
          </w:p>
          <w:p w:rsidR="004717C2" w:rsidRPr="006B248B" w:rsidRDefault="004717C2" w:rsidP="006B248B"/>
          <w:p w:rsidR="004717C2" w:rsidRPr="006B248B" w:rsidRDefault="004717C2" w:rsidP="006B248B"/>
          <w:p w:rsidR="004717C2" w:rsidRPr="006B248B" w:rsidRDefault="004717C2" w:rsidP="006B248B"/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lastRenderedPageBreak/>
              <w:t>22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Население и страны.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t>Политическая карта. Столицы и наиболее крупные города. Основные объекты природного и культурного наследия человечества.</w:t>
            </w:r>
          </w:p>
          <w:p w:rsidR="004717C2" w:rsidRPr="006B248B" w:rsidRDefault="004717C2" w:rsidP="006B248B"/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23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Характеристика государств.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rPr>
                <w:b/>
              </w:rPr>
              <w:t>Практическая работа</w:t>
            </w:r>
            <w:proofErr w:type="gramStart"/>
            <w:r w:rsidRPr="006B248B">
              <w:t xml:space="preserve">   «</w:t>
            </w:r>
            <w:proofErr w:type="gramEnd"/>
            <w:r w:rsidRPr="006B248B">
              <w:t>Составление описания одной из стран с определением особенностей природы населения, его хозяйственной деятельности.»</w:t>
            </w:r>
          </w:p>
        </w:tc>
      </w:tr>
      <w:tr w:rsidR="004717C2" w:rsidRPr="006B248B" w:rsidTr="006B248B">
        <w:tc>
          <w:tcPr>
            <w:tcW w:w="6031" w:type="dxa"/>
            <w:gridSpan w:val="3"/>
          </w:tcPr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>Антарктида (1ч.)</w:t>
            </w:r>
          </w:p>
        </w:tc>
        <w:tc>
          <w:tcPr>
            <w:tcW w:w="8111" w:type="dxa"/>
          </w:tcPr>
          <w:p w:rsidR="004717C2" w:rsidRPr="006B248B" w:rsidRDefault="004717C2" w:rsidP="006B248B">
            <w:pPr>
              <w:rPr>
                <w:b/>
              </w:rPr>
            </w:pPr>
          </w:p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24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Особенности природы. История открытия и исследования.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902E6F" w:rsidP="006B248B">
            <w:r w:rsidRPr="006B248B">
              <w:t>Особенности природы. История открытия и исследования.</w:t>
            </w:r>
          </w:p>
        </w:tc>
      </w:tr>
      <w:tr w:rsidR="004717C2" w:rsidRPr="006B248B" w:rsidTr="006B248B">
        <w:tc>
          <w:tcPr>
            <w:tcW w:w="6031" w:type="dxa"/>
            <w:gridSpan w:val="3"/>
          </w:tcPr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>Северная Америка (3ч.)</w:t>
            </w:r>
          </w:p>
        </w:tc>
        <w:tc>
          <w:tcPr>
            <w:tcW w:w="8111" w:type="dxa"/>
          </w:tcPr>
          <w:p w:rsidR="004717C2" w:rsidRPr="006B248B" w:rsidRDefault="004717C2" w:rsidP="006B248B">
            <w:pPr>
              <w:rPr>
                <w:b/>
              </w:rPr>
            </w:pPr>
          </w:p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25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Особенности природы Северной Америки.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t xml:space="preserve">Особенности  природы Северной Америки.     Влияние природы на формирование культуры человека и общества.   </w:t>
            </w:r>
          </w:p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>Практическая работа по картам:</w:t>
            </w:r>
          </w:p>
          <w:p w:rsidR="004717C2" w:rsidRPr="006B248B" w:rsidRDefault="004717C2" w:rsidP="006B248B">
            <w:r w:rsidRPr="006B248B">
              <w:t xml:space="preserve">Физическая, климатическая, природные зоны Северной Америки. Контурные </w:t>
            </w:r>
            <w:proofErr w:type="gramStart"/>
            <w:r w:rsidRPr="006B248B">
              <w:t>карты(</w:t>
            </w:r>
            <w:proofErr w:type="gramEnd"/>
            <w:r w:rsidRPr="006B248B">
              <w:t>обозначение форм рельефа, климата,  рек, природных зон).</w:t>
            </w:r>
          </w:p>
          <w:p w:rsidR="004717C2" w:rsidRPr="006B248B" w:rsidRDefault="004717C2" w:rsidP="006B248B"/>
          <w:p w:rsidR="004717C2" w:rsidRPr="006B248B" w:rsidRDefault="004717C2" w:rsidP="006B248B"/>
          <w:p w:rsidR="004717C2" w:rsidRPr="006B248B" w:rsidRDefault="004717C2" w:rsidP="006B248B"/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26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Население и страны.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t>Политическая карта. Столицы и наиболее крупные города. Основные объекты природного и культурного наследия человечества.</w:t>
            </w:r>
          </w:p>
          <w:p w:rsidR="004717C2" w:rsidRPr="006B248B" w:rsidRDefault="004717C2" w:rsidP="006B248B"/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27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Характеристика государств.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rPr>
                <w:b/>
              </w:rPr>
              <w:t>Практическая работа</w:t>
            </w:r>
            <w:proofErr w:type="gramStart"/>
            <w:r w:rsidRPr="006B248B">
              <w:t xml:space="preserve">   «</w:t>
            </w:r>
            <w:proofErr w:type="gramEnd"/>
            <w:r w:rsidRPr="006B248B">
              <w:t>Составление описания одной из стран с определением особенностей природы населения, его хозяйственной деятельности.»</w:t>
            </w:r>
          </w:p>
        </w:tc>
      </w:tr>
      <w:tr w:rsidR="004717C2" w:rsidRPr="006B248B" w:rsidTr="006B248B">
        <w:tc>
          <w:tcPr>
            <w:tcW w:w="6031" w:type="dxa"/>
            <w:gridSpan w:val="3"/>
          </w:tcPr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>Евразия(5ч.)</w:t>
            </w:r>
          </w:p>
        </w:tc>
        <w:tc>
          <w:tcPr>
            <w:tcW w:w="8111" w:type="dxa"/>
          </w:tcPr>
          <w:p w:rsidR="004717C2" w:rsidRPr="006B248B" w:rsidRDefault="004717C2" w:rsidP="006B248B">
            <w:pPr>
              <w:rPr>
                <w:b/>
              </w:rPr>
            </w:pPr>
          </w:p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28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Особенности природы Евразии.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t xml:space="preserve">Особенности  природы Евразии.   Влияние природы на формирование культуры человека и общества.   </w:t>
            </w:r>
          </w:p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>Практическая работа по картам:</w:t>
            </w:r>
          </w:p>
          <w:p w:rsidR="004717C2" w:rsidRPr="006B248B" w:rsidRDefault="004717C2" w:rsidP="006B248B">
            <w:r w:rsidRPr="006B248B">
              <w:lastRenderedPageBreak/>
              <w:t xml:space="preserve">Физическая, климатическая, природные зоны Евразии. Контурные </w:t>
            </w:r>
            <w:proofErr w:type="gramStart"/>
            <w:r w:rsidRPr="006B248B">
              <w:t>карты(</w:t>
            </w:r>
            <w:proofErr w:type="gramEnd"/>
            <w:r w:rsidRPr="006B248B">
              <w:t>обозначение форм рельефа, климата,  рек, природных зон).</w:t>
            </w:r>
          </w:p>
          <w:p w:rsidR="004717C2" w:rsidRPr="006B248B" w:rsidRDefault="004717C2" w:rsidP="006B248B"/>
          <w:p w:rsidR="004717C2" w:rsidRPr="006B248B" w:rsidRDefault="004717C2" w:rsidP="006B248B"/>
          <w:p w:rsidR="004717C2" w:rsidRPr="006B248B" w:rsidRDefault="004717C2" w:rsidP="006B248B"/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lastRenderedPageBreak/>
              <w:t>29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Население.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t>Политическая карта. Столицы и наиболее крупные города. Основные объекты природного и культурного наследия человечества.</w:t>
            </w:r>
          </w:p>
          <w:p w:rsidR="004717C2" w:rsidRPr="006B248B" w:rsidRDefault="004717C2" w:rsidP="006B248B"/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30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Государства Европы.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rPr>
                <w:b/>
              </w:rPr>
              <w:t>Практическая работа</w:t>
            </w:r>
            <w:proofErr w:type="gramStart"/>
            <w:r w:rsidRPr="006B248B">
              <w:t xml:space="preserve">   «</w:t>
            </w:r>
            <w:proofErr w:type="gramEnd"/>
            <w:r w:rsidRPr="006B248B">
              <w:t>Составление описания одной из стран с определением особенностей природы населения, его хозяйственной деятельности.»</w:t>
            </w:r>
          </w:p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31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Страны Азии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rPr>
                <w:b/>
              </w:rPr>
              <w:t>Практическая работа</w:t>
            </w:r>
            <w:r w:rsidRPr="006B248B">
              <w:t xml:space="preserve">   «Составление описания одной из стран с определением особенностей природы населения, его хозяйственной деятельности.</w:t>
            </w:r>
          </w:p>
        </w:tc>
      </w:tr>
      <w:tr w:rsidR="004717C2" w:rsidRPr="006B248B" w:rsidTr="006B248B">
        <w:tc>
          <w:tcPr>
            <w:tcW w:w="601" w:type="dxa"/>
          </w:tcPr>
          <w:p w:rsidR="004717C2" w:rsidRPr="006B248B" w:rsidRDefault="004717C2" w:rsidP="006B248B">
            <w:r w:rsidRPr="006B248B">
              <w:t>32</w:t>
            </w:r>
          </w:p>
        </w:tc>
        <w:tc>
          <w:tcPr>
            <w:tcW w:w="4296" w:type="dxa"/>
          </w:tcPr>
          <w:p w:rsidR="004717C2" w:rsidRPr="006B248B" w:rsidRDefault="004717C2" w:rsidP="006B248B">
            <w:r w:rsidRPr="006B248B">
              <w:t>Характеристика государств.</w:t>
            </w:r>
          </w:p>
        </w:tc>
        <w:tc>
          <w:tcPr>
            <w:tcW w:w="1134" w:type="dxa"/>
          </w:tcPr>
          <w:p w:rsidR="004717C2" w:rsidRPr="006B248B" w:rsidRDefault="004717C2" w:rsidP="006B248B">
            <w:r w:rsidRPr="006B248B">
              <w:t>1</w:t>
            </w:r>
          </w:p>
        </w:tc>
        <w:tc>
          <w:tcPr>
            <w:tcW w:w="8111" w:type="dxa"/>
          </w:tcPr>
          <w:p w:rsidR="004717C2" w:rsidRPr="006B248B" w:rsidRDefault="004717C2" w:rsidP="006B248B">
            <w:r w:rsidRPr="006B248B">
              <w:rPr>
                <w:b/>
              </w:rPr>
              <w:t>Практическая работа</w:t>
            </w:r>
            <w:proofErr w:type="gramStart"/>
            <w:r w:rsidRPr="006B248B">
              <w:t xml:space="preserve">   «</w:t>
            </w:r>
            <w:proofErr w:type="gramEnd"/>
            <w:r w:rsidRPr="006B248B">
              <w:t>Составление описания одной из стран с определением особенностей природы населения, его хозяйственной деятельности.»</w:t>
            </w:r>
          </w:p>
        </w:tc>
      </w:tr>
      <w:tr w:rsidR="004717C2" w:rsidRPr="006B248B" w:rsidTr="006B248B">
        <w:tc>
          <w:tcPr>
            <w:tcW w:w="6031" w:type="dxa"/>
            <w:gridSpan w:val="3"/>
          </w:tcPr>
          <w:p w:rsidR="004717C2" w:rsidRPr="006B248B" w:rsidRDefault="004717C2" w:rsidP="006B248B">
            <w:pPr>
              <w:rPr>
                <w:b/>
              </w:rPr>
            </w:pPr>
            <w:r w:rsidRPr="006B248B">
              <w:rPr>
                <w:b/>
              </w:rPr>
              <w:t>Раздел 8. Обобщение и повторение по курсу(3ч.)</w:t>
            </w:r>
          </w:p>
        </w:tc>
        <w:tc>
          <w:tcPr>
            <w:tcW w:w="8111" w:type="dxa"/>
          </w:tcPr>
          <w:p w:rsidR="004717C2" w:rsidRPr="006B248B" w:rsidRDefault="004717C2" w:rsidP="006B248B">
            <w:pPr>
              <w:rPr>
                <w:b/>
              </w:rPr>
            </w:pPr>
          </w:p>
        </w:tc>
      </w:tr>
      <w:tr w:rsidR="0067434C" w:rsidRPr="006B248B" w:rsidTr="006B248B">
        <w:tc>
          <w:tcPr>
            <w:tcW w:w="601" w:type="dxa"/>
          </w:tcPr>
          <w:p w:rsidR="0067434C" w:rsidRPr="006B248B" w:rsidRDefault="0067434C" w:rsidP="006B248B">
            <w:r w:rsidRPr="006B248B">
              <w:t>33</w:t>
            </w:r>
          </w:p>
        </w:tc>
        <w:tc>
          <w:tcPr>
            <w:tcW w:w="4296" w:type="dxa"/>
          </w:tcPr>
          <w:p w:rsidR="0067434C" w:rsidRPr="006B248B" w:rsidRDefault="0067434C" w:rsidP="006B248B">
            <w:r w:rsidRPr="006B248B">
              <w:t>Современное состояние географии.</w:t>
            </w:r>
          </w:p>
        </w:tc>
        <w:tc>
          <w:tcPr>
            <w:tcW w:w="1134" w:type="dxa"/>
          </w:tcPr>
          <w:p w:rsidR="0067434C" w:rsidRPr="006B248B" w:rsidRDefault="0067434C" w:rsidP="006B248B">
            <w:r w:rsidRPr="006B248B">
              <w:t>1</w:t>
            </w:r>
          </w:p>
        </w:tc>
        <w:tc>
          <w:tcPr>
            <w:tcW w:w="8111" w:type="dxa"/>
            <w:vMerge w:val="restart"/>
          </w:tcPr>
          <w:p w:rsidR="0067434C" w:rsidRDefault="0067434C" w:rsidP="006B248B">
            <w:pPr>
              <w:rPr>
                <w:b/>
              </w:rPr>
            </w:pPr>
            <w:r w:rsidRPr="006B248B">
              <w:rPr>
                <w:b/>
              </w:rPr>
              <w:t>Защита проектов, презентаций.</w:t>
            </w:r>
            <w:r>
              <w:rPr>
                <w:b/>
              </w:rPr>
              <w:t xml:space="preserve"> </w:t>
            </w:r>
          </w:p>
          <w:p w:rsidR="0067434C" w:rsidRPr="006B248B" w:rsidRDefault="0067434C" w:rsidP="006B248B">
            <w:pPr>
              <w:rPr>
                <w:b/>
              </w:rPr>
            </w:pPr>
            <w:r>
              <w:rPr>
                <w:b/>
              </w:rPr>
              <w:t>Конкурс: «Лучшая контурная карта»</w:t>
            </w:r>
          </w:p>
          <w:p w:rsidR="0067434C" w:rsidRPr="006B248B" w:rsidRDefault="0067434C" w:rsidP="006B248B">
            <w:pPr>
              <w:rPr>
                <w:b/>
              </w:rPr>
            </w:pPr>
            <w:r w:rsidRPr="006B248B">
              <w:rPr>
                <w:b/>
              </w:rPr>
              <w:t>Защита проектов, презентаций.</w:t>
            </w:r>
          </w:p>
        </w:tc>
      </w:tr>
      <w:tr w:rsidR="0067434C" w:rsidRPr="006B248B" w:rsidTr="006B248B">
        <w:tc>
          <w:tcPr>
            <w:tcW w:w="601" w:type="dxa"/>
          </w:tcPr>
          <w:p w:rsidR="0067434C" w:rsidRPr="006B248B" w:rsidRDefault="0067434C" w:rsidP="006B248B">
            <w:r w:rsidRPr="006B248B">
              <w:t>34,35</w:t>
            </w:r>
          </w:p>
        </w:tc>
        <w:tc>
          <w:tcPr>
            <w:tcW w:w="4296" w:type="dxa"/>
          </w:tcPr>
          <w:p w:rsidR="0067434C" w:rsidRPr="006B248B" w:rsidRDefault="0067434C" w:rsidP="006B248B">
            <w:r w:rsidRPr="006B248B">
              <w:t xml:space="preserve"> Защита проектов</w:t>
            </w:r>
          </w:p>
        </w:tc>
        <w:tc>
          <w:tcPr>
            <w:tcW w:w="1134" w:type="dxa"/>
          </w:tcPr>
          <w:p w:rsidR="0067434C" w:rsidRPr="006B248B" w:rsidRDefault="0067434C" w:rsidP="006B248B">
            <w:r w:rsidRPr="006B248B">
              <w:t>2</w:t>
            </w:r>
          </w:p>
        </w:tc>
        <w:tc>
          <w:tcPr>
            <w:tcW w:w="8111" w:type="dxa"/>
            <w:vMerge/>
          </w:tcPr>
          <w:p w:rsidR="0067434C" w:rsidRPr="006B248B" w:rsidRDefault="0067434C" w:rsidP="006B248B"/>
        </w:tc>
      </w:tr>
    </w:tbl>
    <w:p w:rsidR="00297CEA" w:rsidRPr="00BA2F21" w:rsidRDefault="00297CEA" w:rsidP="00297CEA">
      <w:pPr>
        <w:spacing w:line="360" w:lineRule="auto"/>
      </w:pPr>
    </w:p>
    <w:sectPr w:rsidR="00297CEA" w:rsidRPr="00BA2F21" w:rsidSect="003463A2">
      <w:footerReference w:type="default" r:id="rId6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736" w:rsidRDefault="00853736" w:rsidP="00DC0123">
      <w:r>
        <w:separator/>
      </w:r>
    </w:p>
  </w:endnote>
  <w:endnote w:type="continuationSeparator" w:id="0">
    <w:p w:rsidR="00853736" w:rsidRDefault="00853736" w:rsidP="00DC0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7718942"/>
      <w:docPartObj>
        <w:docPartGallery w:val="Page Numbers (Bottom of Page)"/>
        <w:docPartUnique/>
      </w:docPartObj>
    </w:sdtPr>
    <w:sdtContent>
      <w:p w:rsidR="00902E6F" w:rsidRDefault="00902E6F" w:rsidP="00DC01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135">
          <w:rPr>
            <w:noProof/>
          </w:rPr>
          <w:t>12</w:t>
        </w:r>
        <w:r>
          <w:fldChar w:fldCharType="end"/>
        </w:r>
      </w:p>
    </w:sdtContent>
  </w:sdt>
  <w:p w:rsidR="00902E6F" w:rsidRDefault="00902E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736" w:rsidRDefault="00853736" w:rsidP="00DC0123">
      <w:r>
        <w:separator/>
      </w:r>
    </w:p>
  </w:footnote>
  <w:footnote w:type="continuationSeparator" w:id="0">
    <w:p w:rsidR="00853736" w:rsidRDefault="00853736" w:rsidP="00DC0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FEA"/>
    <w:rsid w:val="00080A5B"/>
    <w:rsid w:val="00100D71"/>
    <w:rsid w:val="002270D3"/>
    <w:rsid w:val="00232020"/>
    <w:rsid w:val="00266AB8"/>
    <w:rsid w:val="00281E56"/>
    <w:rsid w:val="00297CEA"/>
    <w:rsid w:val="002F7A4B"/>
    <w:rsid w:val="00305B49"/>
    <w:rsid w:val="003463A2"/>
    <w:rsid w:val="00352EC0"/>
    <w:rsid w:val="00367CD3"/>
    <w:rsid w:val="0045778D"/>
    <w:rsid w:val="004717C2"/>
    <w:rsid w:val="00526D79"/>
    <w:rsid w:val="005470B0"/>
    <w:rsid w:val="005D40F4"/>
    <w:rsid w:val="00647FEA"/>
    <w:rsid w:val="0067434C"/>
    <w:rsid w:val="006B248B"/>
    <w:rsid w:val="006D28DF"/>
    <w:rsid w:val="006D3073"/>
    <w:rsid w:val="007018AF"/>
    <w:rsid w:val="0076374C"/>
    <w:rsid w:val="00776BA4"/>
    <w:rsid w:val="007928E6"/>
    <w:rsid w:val="007B3B84"/>
    <w:rsid w:val="007B5A33"/>
    <w:rsid w:val="007D42E1"/>
    <w:rsid w:val="00800D42"/>
    <w:rsid w:val="00821669"/>
    <w:rsid w:val="00853736"/>
    <w:rsid w:val="008A01CB"/>
    <w:rsid w:val="00902E6F"/>
    <w:rsid w:val="009652DD"/>
    <w:rsid w:val="00992168"/>
    <w:rsid w:val="009C436C"/>
    <w:rsid w:val="009D557B"/>
    <w:rsid w:val="00A354ED"/>
    <w:rsid w:val="00AA7CB3"/>
    <w:rsid w:val="00AB4CC7"/>
    <w:rsid w:val="00AC1CA6"/>
    <w:rsid w:val="00AD5CBA"/>
    <w:rsid w:val="00BE6755"/>
    <w:rsid w:val="00C01EF9"/>
    <w:rsid w:val="00C10119"/>
    <w:rsid w:val="00C1067A"/>
    <w:rsid w:val="00C74EBD"/>
    <w:rsid w:val="00D20994"/>
    <w:rsid w:val="00D37955"/>
    <w:rsid w:val="00D64333"/>
    <w:rsid w:val="00D8336F"/>
    <w:rsid w:val="00DB1D73"/>
    <w:rsid w:val="00DC0123"/>
    <w:rsid w:val="00E03B6A"/>
    <w:rsid w:val="00E12135"/>
    <w:rsid w:val="00E577FD"/>
    <w:rsid w:val="00ED3AE1"/>
    <w:rsid w:val="00F06DD1"/>
    <w:rsid w:val="00F272DC"/>
    <w:rsid w:val="00F502EC"/>
    <w:rsid w:val="00F57A63"/>
    <w:rsid w:val="00F83027"/>
    <w:rsid w:val="00F9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7A76B-CAE9-43FD-A047-377DF5D67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7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C01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0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C01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C0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902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14</Pages>
  <Words>3467</Words>
  <Characters>19764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Климина</dc:creator>
  <cp:keywords/>
  <dc:description/>
  <cp:lastModifiedBy>ШКОЛЬНИК</cp:lastModifiedBy>
  <cp:revision>55</cp:revision>
  <dcterms:created xsi:type="dcterms:W3CDTF">2014-10-08T13:30:00Z</dcterms:created>
  <dcterms:modified xsi:type="dcterms:W3CDTF">2018-08-30T18:14:00Z</dcterms:modified>
</cp:coreProperties>
</file>