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C5" w:rsidRDefault="002E10C5" w:rsidP="002258D1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769D" w:rsidRPr="0064769D" w:rsidRDefault="0064769D" w:rsidP="006476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4769D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ФЕДЕРАЦИЯ</w:t>
      </w:r>
    </w:p>
    <w:p w:rsidR="0064769D" w:rsidRPr="0064769D" w:rsidRDefault="0064769D" w:rsidP="006476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769D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РОСТОВСКАЯ ОБЛАСТЬ</w:t>
      </w:r>
    </w:p>
    <w:p w:rsidR="0064769D" w:rsidRPr="0064769D" w:rsidRDefault="0064769D" w:rsidP="0064769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4769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-422275</wp:posOffset>
            </wp:positionH>
            <wp:positionV relativeFrom="paragraph">
              <wp:posOffset>-1905</wp:posOffset>
            </wp:positionV>
            <wp:extent cx="858520" cy="1068705"/>
            <wp:effectExtent l="0" t="0" r="0" b="0"/>
            <wp:wrapNone/>
            <wp:docPr id="3" name="Рисунок 3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769D" w:rsidRPr="0064769D" w:rsidRDefault="0064769D" w:rsidP="006476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Муниципальное бюджетное общеобразовательное </w:t>
      </w:r>
    </w:p>
    <w:p w:rsidR="0064769D" w:rsidRPr="0064769D" w:rsidRDefault="0064769D" w:rsidP="00647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учреждение г. Шахты Ростовской области</w:t>
      </w:r>
    </w:p>
    <w:p w:rsidR="0064769D" w:rsidRPr="0064769D" w:rsidRDefault="0064769D" w:rsidP="0064769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«Средняя общеобразовательная школа № 20»</w:t>
      </w:r>
    </w:p>
    <w:p w:rsidR="0064769D" w:rsidRPr="0064769D" w:rsidRDefault="0064769D" w:rsidP="006476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4769D" w:rsidRPr="0064769D" w:rsidRDefault="0064769D" w:rsidP="0064769D">
      <w:pPr>
        <w:pBdr>
          <w:bottom w:val="single" w:sz="6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69D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 xml:space="preserve">346527 Россия, г. Шахты Ростовской обл., ул. Индустриальная, 1г, тел. / факс (8636) 24-22-19,   </w:t>
      </w:r>
      <w:proofErr w:type="gramStart"/>
      <w:r w:rsidRPr="0064769D">
        <w:rPr>
          <w:rFonts w:ascii="Times New Roman" w:eastAsia="Times New Roman" w:hAnsi="Times New Roman" w:cs="Times New Roman"/>
          <w:kern w:val="28"/>
          <w:sz w:val="16"/>
          <w:szCs w:val="16"/>
          <w:lang w:eastAsia="ru-RU"/>
        </w:rPr>
        <w:t>е</w:t>
      </w:r>
      <w:proofErr w:type="gramEnd"/>
      <w:r w:rsidRPr="0064769D">
        <w:rPr>
          <w:rFonts w:ascii="Times New Roman" w:eastAsia="Times New Roman" w:hAnsi="Times New Roman" w:cs="Times New Roman"/>
          <w:snapToGrid w:val="0"/>
          <w:kern w:val="28"/>
          <w:sz w:val="16"/>
          <w:szCs w:val="16"/>
          <w:lang w:eastAsia="ru-RU"/>
        </w:rPr>
        <w:t>-</w:t>
      </w:r>
      <w:r w:rsidRPr="0064769D">
        <w:rPr>
          <w:rFonts w:ascii="Times New Roman" w:eastAsia="Times New Roman" w:hAnsi="Times New Roman" w:cs="Times New Roman"/>
          <w:snapToGrid w:val="0"/>
          <w:kern w:val="28"/>
          <w:sz w:val="16"/>
          <w:szCs w:val="16"/>
          <w:lang w:val="en-US" w:eastAsia="ru-RU"/>
        </w:rPr>
        <w:t>mail</w:t>
      </w:r>
      <w:r w:rsidRPr="0064769D">
        <w:rPr>
          <w:rFonts w:ascii="Times New Roman" w:eastAsia="Times New Roman" w:hAnsi="Times New Roman" w:cs="Times New Roman"/>
          <w:snapToGrid w:val="0"/>
          <w:kern w:val="28"/>
          <w:sz w:val="16"/>
          <w:szCs w:val="16"/>
          <w:lang w:eastAsia="ru-RU"/>
        </w:rPr>
        <w:t xml:space="preserve">: </w:t>
      </w:r>
      <w:proofErr w:type="spellStart"/>
      <w:r w:rsidRPr="0064769D">
        <w:rPr>
          <w:rFonts w:ascii="Times New Roman" w:eastAsia="Times New Roman" w:hAnsi="Times New Roman" w:cs="Times New Roman"/>
          <w:snapToGrid w:val="0"/>
          <w:kern w:val="28"/>
          <w:sz w:val="16"/>
          <w:szCs w:val="16"/>
          <w:lang w:val="en-US" w:eastAsia="ru-RU"/>
        </w:rPr>
        <w:t>schooll</w:t>
      </w:r>
      <w:proofErr w:type="spellEnd"/>
      <w:r w:rsidRPr="0064769D">
        <w:rPr>
          <w:rFonts w:ascii="Times New Roman" w:eastAsia="Times New Roman" w:hAnsi="Times New Roman" w:cs="Times New Roman"/>
          <w:snapToGrid w:val="0"/>
          <w:kern w:val="28"/>
          <w:sz w:val="16"/>
          <w:szCs w:val="16"/>
          <w:lang w:eastAsia="ru-RU"/>
        </w:rPr>
        <w:t>20@</w:t>
      </w:r>
      <w:r w:rsidRPr="0064769D">
        <w:rPr>
          <w:rFonts w:ascii="Times New Roman" w:eastAsia="Times New Roman" w:hAnsi="Times New Roman" w:cs="Times New Roman"/>
          <w:snapToGrid w:val="0"/>
          <w:kern w:val="28"/>
          <w:sz w:val="16"/>
          <w:szCs w:val="16"/>
          <w:lang w:val="en-US" w:eastAsia="ru-RU"/>
        </w:rPr>
        <w:t>mail</w:t>
      </w:r>
      <w:r w:rsidRPr="0064769D">
        <w:rPr>
          <w:rFonts w:ascii="Times New Roman" w:eastAsia="Times New Roman" w:hAnsi="Times New Roman" w:cs="Times New Roman"/>
          <w:snapToGrid w:val="0"/>
          <w:kern w:val="28"/>
          <w:sz w:val="16"/>
          <w:szCs w:val="16"/>
          <w:lang w:eastAsia="ru-RU"/>
        </w:rPr>
        <w:t>.</w:t>
      </w:r>
      <w:proofErr w:type="spellStart"/>
      <w:r w:rsidRPr="0064769D">
        <w:rPr>
          <w:rFonts w:ascii="Times New Roman" w:eastAsia="Times New Roman" w:hAnsi="Times New Roman" w:cs="Times New Roman"/>
          <w:snapToGrid w:val="0"/>
          <w:kern w:val="28"/>
          <w:sz w:val="16"/>
          <w:szCs w:val="16"/>
          <w:lang w:val="en-US" w:eastAsia="ru-RU"/>
        </w:rPr>
        <w:t>ru</w:t>
      </w:r>
      <w:proofErr w:type="spellEnd"/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</w:pPr>
    </w:p>
    <w:p w:rsidR="0064769D" w:rsidRPr="0064769D" w:rsidRDefault="0064769D" w:rsidP="0064769D">
      <w:pPr>
        <w:spacing w:after="0" w:line="360" w:lineRule="auto"/>
        <w:ind w:right="424" w:firstLine="709"/>
        <w:jc w:val="right"/>
        <w:rPr>
          <w:rFonts w:ascii="Times New Roman" w:eastAsia="Calibri" w:hAnsi="Times New Roman" w:cs="Times New Roman"/>
          <w:sz w:val="24"/>
          <w:szCs w:val="20"/>
        </w:rPr>
      </w:pPr>
      <w:r w:rsidRPr="0064769D">
        <w:rPr>
          <w:rFonts w:ascii="Times New Roman" w:eastAsia="Calibri" w:hAnsi="Times New Roman" w:cs="Times New Roman"/>
          <w:sz w:val="24"/>
          <w:szCs w:val="20"/>
        </w:rPr>
        <w:t>УТВЕРЖДАЮ:</w:t>
      </w:r>
    </w:p>
    <w:p w:rsidR="0064769D" w:rsidRPr="0064769D" w:rsidRDefault="0064769D" w:rsidP="0064769D">
      <w:pPr>
        <w:spacing w:after="0" w:line="360" w:lineRule="auto"/>
        <w:ind w:right="424" w:firstLine="709"/>
        <w:jc w:val="right"/>
        <w:rPr>
          <w:rFonts w:ascii="Times New Roman" w:eastAsia="Calibri" w:hAnsi="Times New Roman" w:cs="Times New Roman"/>
          <w:sz w:val="24"/>
          <w:szCs w:val="20"/>
        </w:rPr>
      </w:pPr>
      <w:r w:rsidRPr="0064769D">
        <w:rPr>
          <w:rFonts w:ascii="Times New Roman" w:eastAsia="Calibri" w:hAnsi="Times New Roman" w:cs="Times New Roman"/>
          <w:sz w:val="24"/>
          <w:szCs w:val="20"/>
        </w:rPr>
        <w:t>Директор МБОУ СОШ №20</w:t>
      </w:r>
    </w:p>
    <w:p w:rsidR="0064769D" w:rsidRPr="0064769D" w:rsidRDefault="0064769D" w:rsidP="0064769D">
      <w:pPr>
        <w:spacing w:after="0" w:line="360" w:lineRule="auto"/>
        <w:ind w:right="424" w:firstLine="709"/>
        <w:jc w:val="right"/>
        <w:rPr>
          <w:rFonts w:ascii="Times New Roman" w:eastAsia="Calibri" w:hAnsi="Times New Roman" w:cs="Times New Roman"/>
          <w:sz w:val="24"/>
          <w:szCs w:val="20"/>
        </w:rPr>
      </w:pPr>
      <w:r w:rsidRPr="0064769D">
        <w:rPr>
          <w:rFonts w:ascii="Times New Roman" w:eastAsia="Calibri" w:hAnsi="Times New Roman" w:cs="Times New Roman"/>
          <w:sz w:val="24"/>
          <w:szCs w:val="20"/>
        </w:rPr>
        <w:t>___________Володина Н.М.</w:t>
      </w:r>
    </w:p>
    <w:p w:rsidR="0064769D" w:rsidRPr="0064769D" w:rsidRDefault="0064769D" w:rsidP="0064769D">
      <w:pPr>
        <w:shd w:val="clear" w:color="auto" w:fill="FFFFFF"/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b/>
          <w:bCs/>
          <w:sz w:val="28"/>
          <w:szCs w:val="16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                                                        /приказ №____ </w:t>
      </w:r>
      <w:proofErr w:type="gramStart"/>
      <w:r w:rsidRPr="0064769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от</w:t>
      </w:r>
      <w:proofErr w:type="gramEnd"/>
      <w:r w:rsidRPr="0064769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_________/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РАБОЧАЯ ПРОГРАММА </w:t>
      </w:r>
    </w:p>
    <w:p w:rsidR="0064769D" w:rsidRPr="0064769D" w:rsidRDefault="0064769D" w:rsidP="0064769D">
      <w:pPr>
        <w:spacing w:after="0" w:line="240" w:lineRule="auto"/>
        <w:ind w:left="1134"/>
        <w:rPr>
          <w:rFonts w:ascii="Times New Roman" w:eastAsia="Times New Roman" w:hAnsi="Times New Roman" w:cs="Times New Roman"/>
          <w:b/>
          <w:i/>
          <w:sz w:val="40"/>
          <w:szCs w:val="40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по курсу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 </w:t>
      </w:r>
      <w:r w:rsidRPr="0064769D">
        <w:rPr>
          <w:rFonts w:ascii="Times New Roman" w:hAnsi="Times New Roman" w:cs="Times New Roman"/>
          <w:sz w:val="40"/>
          <w:szCs w:val="40"/>
        </w:rPr>
        <w:t>«Экономическая и социальная география мира»</w:t>
      </w:r>
      <w:r w:rsidRPr="0064769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(указать курс, предмет)</w:t>
      </w:r>
    </w:p>
    <w:p w:rsidR="0064769D" w:rsidRPr="0064769D" w:rsidRDefault="0064769D" w:rsidP="0064769D">
      <w:pPr>
        <w:shd w:val="clear" w:color="auto" w:fill="FFFFFF"/>
        <w:tabs>
          <w:tab w:val="left" w:pos="1103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ab/>
        <w:t xml:space="preserve">  Уровень общего образования (класс)</w:t>
      </w:r>
    </w:p>
    <w:p w:rsidR="0064769D" w:rsidRPr="0064769D" w:rsidRDefault="0064769D" w:rsidP="0064769D">
      <w:pPr>
        <w:shd w:val="clear" w:color="auto" w:fill="FFFFFF"/>
        <w:tabs>
          <w:tab w:val="left" w:pos="1103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u w:val="single"/>
          <w:lang w:eastAsia="ru-RU"/>
        </w:rPr>
      </w:pPr>
      <w:r w:rsidRPr="0064769D">
        <w:rPr>
          <w:rFonts w:ascii="Times New Roman" w:eastAsia="Times New Roman" w:hAnsi="Times New Roman" w:cs="Times New Roman"/>
          <w:bCs/>
          <w:color w:val="000000"/>
          <w:sz w:val="36"/>
          <w:szCs w:val="28"/>
          <w:u w:val="single"/>
          <w:lang w:eastAsia="ru-RU"/>
        </w:rPr>
        <w:t>Средн</w:t>
      </w: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  <w:u w:val="single"/>
          <w:lang w:eastAsia="ru-RU"/>
        </w:rPr>
        <w:t>ее общее образование</w:t>
      </w:r>
      <w:r w:rsidRPr="0064769D">
        <w:rPr>
          <w:rFonts w:ascii="Times New Roman" w:eastAsia="Times New Roman" w:hAnsi="Times New Roman" w:cs="Times New Roman"/>
          <w:bCs/>
          <w:color w:val="000000"/>
          <w:sz w:val="36"/>
          <w:szCs w:val="28"/>
          <w:u w:val="single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  <w:u w:val="single"/>
          <w:lang w:eastAsia="ru-RU"/>
        </w:rPr>
        <w:t xml:space="preserve">11- </w:t>
      </w:r>
      <w:r w:rsidR="00AB5460">
        <w:rPr>
          <w:rFonts w:ascii="Times New Roman" w:eastAsia="Times New Roman" w:hAnsi="Times New Roman" w:cs="Times New Roman"/>
          <w:bCs/>
          <w:color w:val="000000"/>
          <w:sz w:val="36"/>
          <w:szCs w:val="28"/>
          <w:u w:val="single"/>
          <w:lang w:eastAsia="ru-RU"/>
        </w:rPr>
        <w:t xml:space="preserve">А </w:t>
      </w:r>
      <w:r w:rsidRPr="0064769D">
        <w:rPr>
          <w:rFonts w:ascii="Times New Roman" w:eastAsia="Times New Roman" w:hAnsi="Times New Roman" w:cs="Times New Roman"/>
          <w:bCs/>
          <w:color w:val="000000"/>
          <w:sz w:val="36"/>
          <w:szCs w:val="28"/>
          <w:u w:val="single"/>
          <w:lang w:eastAsia="ru-RU"/>
        </w:rPr>
        <w:t>класс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(начальное общее, основное общее, среднее общее образование с указанием класса)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tabs>
          <w:tab w:val="left" w:pos="1178"/>
          <w:tab w:val="left" w:pos="153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6"/>
          <w:szCs w:val="36"/>
          <w:u w:val="single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  <w:tab/>
        <w:t xml:space="preserve">  </w:t>
      </w:r>
      <w:r w:rsidRPr="0064769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Количество часов - </w:t>
      </w:r>
      <w:r w:rsidR="00AB546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34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16"/>
          <w:u w:val="single"/>
          <w:lang w:eastAsia="ru-RU"/>
        </w:rPr>
      </w:pPr>
    </w:p>
    <w:p w:rsidR="0064769D" w:rsidRPr="0064769D" w:rsidRDefault="0064769D" w:rsidP="0064769D">
      <w:pPr>
        <w:shd w:val="clear" w:color="auto" w:fill="FFFFFF"/>
        <w:tabs>
          <w:tab w:val="left" w:pos="1159"/>
          <w:tab w:val="left" w:pos="1365"/>
          <w:tab w:val="left" w:pos="151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6"/>
          <w:szCs w:val="36"/>
          <w:u w:val="single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  <w:tab/>
        <w:t xml:space="preserve">   </w:t>
      </w:r>
      <w:r w:rsidRPr="0064769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Учитель</w:t>
      </w:r>
      <w:r w:rsidRPr="0064769D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ab/>
      </w:r>
      <w:proofErr w:type="spellStart"/>
      <w:r w:rsidR="00C04568" w:rsidRPr="00C04568"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  <w:t>Горностаева</w:t>
      </w:r>
      <w:proofErr w:type="spellEnd"/>
      <w:r w:rsidR="00C04568" w:rsidRPr="00C04568">
        <w:rPr>
          <w:rFonts w:ascii="Times New Roman" w:eastAsia="Times New Roman" w:hAnsi="Times New Roman" w:cs="Times New Roman"/>
          <w:bCs/>
          <w:color w:val="000000"/>
          <w:sz w:val="32"/>
          <w:szCs w:val="32"/>
          <w:u w:val="single"/>
          <w:lang w:eastAsia="ru-RU"/>
        </w:rPr>
        <w:t xml:space="preserve"> Марина Юрьевна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16"/>
          <w:lang w:eastAsia="ru-RU"/>
        </w:rPr>
      </w:pPr>
      <w:r w:rsidRPr="0064769D">
        <w:rPr>
          <w:rFonts w:ascii="Times New Roman" w:eastAsia="Times New Roman" w:hAnsi="Times New Roman" w:cs="Times New Roman"/>
          <w:bCs/>
          <w:color w:val="000000"/>
          <w:sz w:val="24"/>
          <w:szCs w:val="16"/>
          <w:lang w:eastAsia="ru-RU"/>
        </w:rPr>
        <w:t>(ФИО)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</w:pPr>
    </w:p>
    <w:p w:rsidR="0064769D" w:rsidRDefault="0064769D" w:rsidP="0064769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Программа разработана на основе</w:t>
      </w:r>
      <w:r w:rsidRPr="0064769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ab/>
        <w:t xml:space="preserve">  </w:t>
      </w:r>
    </w:p>
    <w:p w:rsidR="0064769D" w:rsidRPr="002258D1" w:rsidRDefault="0064769D" w:rsidP="0064769D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64769D">
        <w:rPr>
          <w:rFonts w:ascii="Times New Roman" w:hAnsi="Times New Roman" w:cs="Times New Roman"/>
          <w:sz w:val="32"/>
          <w:szCs w:val="32"/>
          <w:u w:val="single"/>
        </w:rPr>
        <w:t xml:space="preserve">Программы для общеобразовательных учреждений 6-11 </w:t>
      </w:r>
      <w:proofErr w:type="spellStart"/>
      <w:r w:rsidRPr="0064769D">
        <w:rPr>
          <w:rFonts w:ascii="Times New Roman" w:hAnsi="Times New Roman" w:cs="Times New Roman"/>
          <w:sz w:val="32"/>
          <w:szCs w:val="32"/>
          <w:u w:val="single"/>
        </w:rPr>
        <w:t>кл.-М</w:t>
      </w:r>
      <w:proofErr w:type="spellEnd"/>
      <w:r w:rsidRPr="0064769D">
        <w:rPr>
          <w:rFonts w:ascii="Times New Roman" w:hAnsi="Times New Roman" w:cs="Times New Roman"/>
          <w:sz w:val="32"/>
          <w:szCs w:val="32"/>
          <w:u w:val="single"/>
        </w:rPr>
        <w:t>.: Дрофа, 2011;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Pr="0064769D">
        <w:rPr>
          <w:rFonts w:ascii="Times New Roman" w:eastAsia="Times New Roman" w:hAnsi="Times New Roman" w:cs="Times New Roman"/>
          <w:sz w:val="32"/>
          <w:szCs w:val="24"/>
          <w:u w:val="single"/>
          <w:lang w:eastAsia="ru-RU"/>
        </w:rPr>
        <w:t xml:space="preserve">авторской программы В.П. </w:t>
      </w:r>
      <w:proofErr w:type="spellStart"/>
      <w:r w:rsidRPr="0064769D">
        <w:rPr>
          <w:rFonts w:ascii="Times New Roman" w:eastAsia="Times New Roman" w:hAnsi="Times New Roman" w:cs="Times New Roman"/>
          <w:sz w:val="32"/>
          <w:szCs w:val="24"/>
          <w:u w:val="single"/>
          <w:lang w:eastAsia="ru-RU"/>
        </w:rPr>
        <w:t>Максаковского</w:t>
      </w:r>
      <w:proofErr w:type="spellEnd"/>
      <w:r>
        <w:rPr>
          <w:rFonts w:ascii="Times New Roman" w:eastAsia="Times New Roman" w:hAnsi="Times New Roman" w:cs="Times New Roman"/>
          <w:i/>
          <w:sz w:val="32"/>
          <w:szCs w:val="24"/>
          <w:lang w:eastAsia="ru-RU"/>
        </w:rPr>
        <w:t>.</w:t>
      </w:r>
    </w:p>
    <w:p w:rsidR="0064769D" w:rsidRPr="0064769D" w:rsidRDefault="0064769D" w:rsidP="0064769D">
      <w:pPr>
        <w:shd w:val="clear" w:color="auto" w:fill="FFFFFF"/>
        <w:tabs>
          <w:tab w:val="left" w:pos="1309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            </w:t>
      </w:r>
      <w:r w:rsidRPr="0064769D"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  <w:t>(указать примерную программу, программы, издательство, год издания)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  <w:r w:rsidRPr="0064769D"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  <w:t>г.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  <w:t xml:space="preserve"> </w:t>
      </w:r>
      <w:r w:rsidRPr="0064769D"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  <w:t>Шахты 2017 г.</w:t>
      </w: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64769D" w:rsidRP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64769D" w:rsidRDefault="0064769D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E32AA6" w:rsidRDefault="00E32AA6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E32AA6" w:rsidRPr="0064769D" w:rsidRDefault="00E32AA6" w:rsidP="006476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16"/>
          <w:lang w:eastAsia="ru-RU"/>
        </w:rPr>
      </w:pPr>
    </w:p>
    <w:p w:rsidR="00CC5EBE" w:rsidRPr="006C3539" w:rsidRDefault="00CC5EBE" w:rsidP="0064769D">
      <w:pPr>
        <w:pStyle w:val="a4"/>
        <w:numPr>
          <w:ilvl w:val="0"/>
          <w:numId w:val="2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записка.</w:t>
      </w:r>
    </w:p>
    <w:p w:rsidR="00CC5EBE" w:rsidRPr="006C3539" w:rsidRDefault="00CC5EBE" w:rsidP="00CC5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EBE" w:rsidRPr="006C3539" w:rsidRDefault="00CC5EBE" w:rsidP="00CC5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курсу «Экономическая и социальная география мира»</w:t>
      </w:r>
    </w:p>
    <w:p w:rsidR="00CC5EBE" w:rsidRPr="006C3539" w:rsidRDefault="00CC5EBE" w:rsidP="00CC5EB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составлена</w:t>
      </w:r>
      <w:proofErr w:type="gramEnd"/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 основе</w:t>
      </w:r>
      <w:r w:rsidR="000F7190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следующих документов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F7190" w:rsidRPr="006C3539" w:rsidRDefault="000F7190" w:rsidP="000F7190">
      <w:pPr>
        <w:shd w:val="clear" w:color="auto" w:fill="FFFFFF"/>
        <w:tabs>
          <w:tab w:val="left" w:pos="5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Законы:</w:t>
      </w:r>
    </w:p>
    <w:p w:rsidR="000F7190" w:rsidRPr="006C3539" w:rsidRDefault="000F7190" w:rsidP="000F7190">
      <w:pPr>
        <w:shd w:val="clear" w:color="auto" w:fill="FFFFFF"/>
        <w:tabs>
          <w:tab w:val="left" w:pos="5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«Об образовании в Российской Федерации» (от 29.12.2012 № 273-ФЗ);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Программы: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hyperlink r:id="rId9" w:tooltip="Примерная основная образовательная программа начального общего образования" w:history="1"/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 основная образовательная программа основного общего образования (одобрена федеральным учебно-методическим объединением по общему образованию, протокол заседания от 08.04.2015 №1/15).</w:t>
      </w:r>
    </w:p>
    <w:p w:rsidR="000F7190" w:rsidRPr="006C3539" w:rsidRDefault="000F7190" w:rsidP="000F7190">
      <w:pPr>
        <w:tabs>
          <w:tab w:val="left" w:pos="315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Приказы: 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Приказ Минобразования России от 17.12.2010 № 1897 «Об утверждении федерального государственного образовательного стандарта основного общего образования» 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Приказ Министерства образования РФ от 29.12.2014 г. №1644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 №1897»;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Приказ МО РФ от 31.12.2015г. №1577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 №1897».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-Приказ Министерства образования и науки РФ от 31.03.2014 г. №253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Письмо МО и ПО РО «Об учебных планах» от 18.05.2017г.;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Приказ МБОУ СОШ №20 г. Шахты  от 31.08.2017 г. </w:t>
      </w:r>
      <w:r w:rsidR="00C04568"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№119</w:t>
      </w: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рабочих программ на 2017-2018 учебный год».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Постановления: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(в ред. изменений № 1, утв. Постановлением Главного государственного санитарного врача РФ от 29.06.2011 № 85, изменений № 2, утв. Постановлением Главного государственного санитарного врача РФ от 25.12.2013 № 72, изменений №3, утв. Постановлением Главного санитарного врача РФ от 24.11.2015</w:t>
      </w:r>
      <w:proofErr w:type="gramEnd"/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г.№81).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- Федеральные</w:t>
      </w:r>
      <w:hyperlink r:id="rId10" w:tooltip="Федеральные государственные образовательные стандарты общего образования" w:history="1">
        <w:r w:rsidRPr="006C353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государственные образовательные стандарты общего образования </w:t>
        </w:r>
      </w:hyperlink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1 марта 2012</w:t>
      </w: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hyperlink r:id="rId11" w:tooltip="Приказ Минобрнауки России от 22 сентября 2011 года № 2357 &quot;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" w:history="1"/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- Учебный план МБОУ СОШ №20 г. Шахты на </w:t>
      </w:r>
      <w:r w:rsidR="00FA77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2018-2019 </w:t>
      </w: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год.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- Положение МБОУ СОШ №20г. Шахты «О рабочей программе учебного курса, предмета</w:t>
      </w:r>
      <w:proofErr w:type="gramStart"/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 ( модуля)».</w:t>
      </w:r>
    </w:p>
    <w:p w:rsidR="000F7190" w:rsidRPr="006C3539" w:rsidRDefault="000F7190" w:rsidP="000F71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- Положение о проведении промежуточной аттестации обучающихся и осуществлении текущего контроля их успеваемости.</w:t>
      </w:r>
    </w:p>
    <w:p w:rsidR="00B77C32" w:rsidRPr="006C3539" w:rsidRDefault="000F7190" w:rsidP="000F7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eastAsia="ru-RU"/>
        </w:rPr>
        <w:lastRenderedPageBreak/>
        <w:t xml:space="preserve">- </w:t>
      </w:r>
      <w:r w:rsidR="00B77C32" w:rsidRPr="006C3539">
        <w:rPr>
          <w:rFonts w:ascii="Times New Roman" w:hAnsi="Times New Roman" w:cs="Times New Roman"/>
          <w:sz w:val="28"/>
          <w:szCs w:val="28"/>
        </w:rPr>
        <w:t xml:space="preserve">Примерная программа по географии среднего (полного) общего образования на базовом уровне. Примерной программы, на основе федерального компонента государственного образовательного стандарта: Сиротин В.И. География. Программы для общеобразовательных учреждений 6-11 </w:t>
      </w:r>
      <w:proofErr w:type="spellStart"/>
      <w:r w:rsidR="00B77C32" w:rsidRPr="006C353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B77C32" w:rsidRPr="006C3539">
        <w:rPr>
          <w:rFonts w:ascii="Times New Roman" w:hAnsi="Times New Roman" w:cs="Times New Roman"/>
          <w:sz w:val="28"/>
          <w:szCs w:val="28"/>
        </w:rPr>
        <w:t>. М.: Дрофа, 2011;</w:t>
      </w:r>
    </w:p>
    <w:p w:rsidR="00CC5EBE" w:rsidRPr="006C3539" w:rsidRDefault="000F7190" w:rsidP="00B77C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eastAsia="ru-RU"/>
        </w:rPr>
        <w:t>-</w:t>
      </w:r>
      <w:r w:rsidR="00B77C32" w:rsidRPr="006C3539">
        <w:rPr>
          <w:rFonts w:ascii="Times New Roman" w:eastAsia="Times New Roman" w:hAnsi="Times New Roman" w:cs="Times New Roman"/>
          <w:sz w:val="28"/>
          <w:szCs w:val="28"/>
          <w:shd w:val="clear" w:color="auto" w:fill="F4F4F4"/>
          <w:lang w:eastAsia="ru-RU"/>
        </w:rPr>
        <w:t xml:space="preserve"> </w:t>
      </w:r>
      <w:r w:rsidR="00CC5EBE" w:rsidRPr="006C35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Авторской программы </w:t>
      </w:r>
      <w:r w:rsidR="00CC5EBE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П. </w:t>
      </w:r>
      <w:proofErr w:type="spellStart"/>
      <w:r w:rsidR="00CC5EBE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Максаковского</w:t>
      </w:r>
      <w:proofErr w:type="spellEnd"/>
      <w:r w:rsidR="00CC5EBE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. 20</w:t>
      </w:r>
      <w:r w:rsidR="00EC2A79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7C32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CC5EBE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C2A79" w:rsidRPr="006C3539" w:rsidRDefault="00EC2A79" w:rsidP="00CC5EB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C5EBE" w:rsidRPr="006C3539" w:rsidRDefault="00CC5EBE" w:rsidP="00CC5EBE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цель курса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формирование у учащихся целостного представления о современном мире и месте России в нем, развитии познавательного интереса у учащихся к зарубежным странам и народам, которые их населяют.</w:t>
      </w:r>
    </w:p>
    <w:p w:rsidR="00CC5EBE" w:rsidRPr="006C3539" w:rsidRDefault="00CC5EBE" w:rsidP="00CC5EB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Задачи курса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примере социально-экономических процессов и явлений, происходящих в отдельных странах, регионах и во всем мире показать взаимосвязь природы, населения, хозяйства и общества.</w:t>
      </w:r>
    </w:p>
    <w:p w:rsidR="00CC5EBE" w:rsidRPr="006C3539" w:rsidRDefault="00CC5EBE" w:rsidP="00CC5EBE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Вооружить учащихся необходимыми каждому образованному человеку теоретическими знаниями и практическими умениями в области экономической и социальной географии.</w:t>
      </w:r>
    </w:p>
    <w:p w:rsidR="00CC5EBE" w:rsidRPr="006C3539" w:rsidRDefault="00CC5EBE" w:rsidP="00B77C32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географическое мышление.</w:t>
      </w:r>
    </w:p>
    <w:p w:rsidR="00CC5EBE" w:rsidRPr="006C3539" w:rsidRDefault="00CC5EBE" w:rsidP="00B77C3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основы географической культуры и мировоззрения.</w:t>
      </w:r>
    </w:p>
    <w:p w:rsidR="00B77C32" w:rsidRDefault="00B77C32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674EB0" w:rsidRDefault="00674EB0" w:rsidP="006F1F3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</w:pPr>
    </w:p>
    <w:p w:rsidR="001D4086" w:rsidRPr="006C3539" w:rsidRDefault="001D4086" w:rsidP="000F7190">
      <w:pPr>
        <w:pStyle w:val="a4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6C3539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Общая характеристика  курса</w:t>
      </w:r>
      <w:r w:rsidR="006F1F35" w:rsidRPr="006C3539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.</w:t>
      </w:r>
    </w:p>
    <w:p w:rsidR="00285350" w:rsidRPr="006C3539" w:rsidRDefault="00285350" w:rsidP="00285350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Курс «Экономическая и социальная география мира» </w:t>
      </w:r>
      <w:r w:rsidRPr="006C3539">
        <w:rPr>
          <w:rFonts w:ascii="Times New Roman" w:eastAsia="Calibri" w:hAnsi="Times New Roman" w:cs="Times New Roman"/>
          <w:sz w:val="28"/>
          <w:szCs w:val="28"/>
        </w:rPr>
        <w:t xml:space="preserve">в старших классах средней школы </w:t>
      </w:r>
      <w:r w:rsidRPr="006C3539">
        <w:rPr>
          <w:rFonts w:ascii="Times New Roman" w:eastAsia="Calibri" w:hAnsi="Times New Roman" w:cs="Times New Roman"/>
          <w:b/>
          <w:i/>
          <w:sz w:val="28"/>
          <w:szCs w:val="28"/>
        </w:rPr>
        <w:t>занимает особое место</w:t>
      </w:r>
      <w:r w:rsidRPr="006C3539">
        <w:rPr>
          <w:rFonts w:ascii="Times New Roman" w:eastAsia="Calibri" w:hAnsi="Times New Roman" w:cs="Times New Roman"/>
          <w:sz w:val="28"/>
          <w:szCs w:val="28"/>
        </w:rPr>
        <w:t xml:space="preserve">, он завершает цикл школьного географического образования и призван сформировать у учащихся представление об окружающем мире,  понимание основных тенденций и процессов, происходящих в постоянно меняющемся мире, показать взаимосвязь природы, населения и хозяйства земного шара. </w:t>
      </w:r>
      <w:r w:rsidR="00EC2A79" w:rsidRPr="006C35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3539">
        <w:rPr>
          <w:rFonts w:ascii="Times New Roman" w:eastAsia="Calibri" w:hAnsi="Times New Roman" w:cs="Times New Roman"/>
          <w:spacing w:val="-4"/>
          <w:sz w:val="28"/>
          <w:szCs w:val="28"/>
        </w:rPr>
        <w:t>Курс по географии мира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285350" w:rsidRPr="006C3539" w:rsidRDefault="00285350" w:rsidP="00285350">
      <w:pPr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539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6C3539">
        <w:rPr>
          <w:rFonts w:ascii="Times New Roman" w:eastAsia="Calibri" w:hAnsi="Times New Roman" w:cs="Times New Roman"/>
          <w:b/>
          <w:sz w:val="28"/>
          <w:szCs w:val="28"/>
        </w:rPr>
        <w:t>Данный курс занимает важное место в системе географического образования</w:t>
      </w:r>
      <w:r w:rsidRPr="006C3539">
        <w:rPr>
          <w:rFonts w:ascii="Times New Roman" w:eastAsia="Calibri" w:hAnsi="Times New Roman" w:cs="Times New Roman"/>
          <w:sz w:val="28"/>
          <w:szCs w:val="28"/>
        </w:rPr>
        <w:t xml:space="preserve"> школьников, формируя широкие представления о социально-экономической составляющей географической картины мира и развивая географическое мышление. </w:t>
      </w:r>
    </w:p>
    <w:p w:rsidR="00285350" w:rsidRPr="006C3539" w:rsidRDefault="00285350" w:rsidP="00285350">
      <w:pPr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3539">
        <w:rPr>
          <w:rFonts w:ascii="Times New Roman" w:eastAsia="Calibri" w:hAnsi="Times New Roman" w:cs="Times New Roman"/>
          <w:sz w:val="28"/>
          <w:szCs w:val="28"/>
        </w:rPr>
        <w:t xml:space="preserve">      Этот курс обобщает географические знания, полученные учащимися в основ</w:t>
      </w:r>
      <w:r w:rsidRPr="006C3539">
        <w:rPr>
          <w:rFonts w:ascii="Times New Roman" w:eastAsia="Calibri" w:hAnsi="Times New Roman" w:cs="Times New Roman"/>
          <w:sz w:val="28"/>
          <w:szCs w:val="28"/>
        </w:rPr>
        <w:softHyphen/>
        <w:t>ной школе, и рассматривает географические аспекты важнейших проблем современности как в общем, глобальном масштабе, так и на региональном уровне.</w:t>
      </w:r>
    </w:p>
    <w:p w:rsidR="00285350" w:rsidRPr="006C3539" w:rsidRDefault="00285350" w:rsidP="006949F9">
      <w:pPr>
        <w:spacing w:after="0" w:line="240" w:lineRule="auto"/>
        <w:rPr>
          <w:sz w:val="28"/>
          <w:szCs w:val="28"/>
        </w:rPr>
      </w:pPr>
      <w:r w:rsidRPr="006C3539">
        <w:rPr>
          <w:rFonts w:ascii="Times New Roman" w:hAnsi="Times New Roman" w:cs="Times New Roman"/>
          <w:b/>
          <w:sz w:val="28"/>
          <w:szCs w:val="28"/>
        </w:rPr>
        <w:t>Результаты обучения географии</w:t>
      </w:r>
      <w:r w:rsidRPr="006C3539">
        <w:rPr>
          <w:sz w:val="28"/>
          <w:szCs w:val="28"/>
        </w:rPr>
        <w:t>: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b/>
          <w:bCs/>
          <w:i/>
          <w:iCs/>
          <w:color w:val="000000"/>
          <w:sz w:val="28"/>
          <w:szCs w:val="28"/>
        </w:rPr>
        <w:t>знать: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основные теоретические категории и понятия современной географии;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методы географических исследований;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 xml:space="preserve">географические явления и процессы в </w:t>
      </w:r>
      <w:proofErr w:type="spellStart"/>
      <w:r w:rsidRPr="006C3539">
        <w:rPr>
          <w:color w:val="000000"/>
          <w:sz w:val="28"/>
          <w:szCs w:val="28"/>
        </w:rPr>
        <w:t>социоприродной</w:t>
      </w:r>
      <w:proofErr w:type="spellEnd"/>
      <w:r w:rsidRPr="006C3539">
        <w:rPr>
          <w:color w:val="000000"/>
          <w:sz w:val="28"/>
          <w:szCs w:val="28"/>
        </w:rPr>
        <w:t xml:space="preserve"> среде, их изменение в результате деятельности человека;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 xml:space="preserve">природные и антропогенные причины возникновения </w:t>
      </w:r>
      <w:proofErr w:type="spellStart"/>
      <w:r w:rsidRPr="006C3539">
        <w:rPr>
          <w:color w:val="000000"/>
          <w:sz w:val="28"/>
          <w:szCs w:val="28"/>
        </w:rPr>
        <w:t>геоэкологических</w:t>
      </w:r>
      <w:proofErr w:type="spellEnd"/>
      <w:r w:rsidRPr="006C3539">
        <w:rPr>
          <w:color w:val="000000"/>
          <w:sz w:val="28"/>
          <w:szCs w:val="28"/>
        </w:rPr>
        <w:t xml:space="preserve"> проблем на локальном, региональном и глобальном уровнях;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особенности размещения основных видов природных ресурсов, их главные месторождения и территориальные сочетания;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численность и динамику населения мира, отдельных регионов и стран, их этнографическую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географические особенности отраслевой и территориальной структуры мирового хозяйства, размещения его основных отраслей;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географические аспекты глобальных проблем человечества;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особенности современного положения России в мире, её роль в международном географическом разделении труда;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b/>
          <w:bCs/>
          <w:i/>
          <w:iCs/>
          <w:color w:val="000000"/>
          <w:sz w:val="28"/>
          <w:szCs w:val="28"/>
        </w:rPr>
        <w:t>уметь: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применять на практике географические методы исследований;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lastRenderedPageBreak/>
        <w:t>• </w:t>
      </w:r>
      <w:r w:rsidRPr="006C3539">
        <w:rPr>
          <w:color w:val="000000"/>
          <w:sz w:val="28"/>
          <w:szCs w:val="28"/>
        </w:rPr>
        <w:t xml:space="preserve">использовать разнообразные источники географической информации, в том числе </w:t>
      </w:r>
      <w:proofErr w:type="spellStart"/>
      <w:r w:rsidRPr="006C3539">
        <w:rPr>
          <w:color w:val="000000"/>
          <w:sz w:val="28"/>
          <w:szCs w:val="28"/>
        </w:rPr>
        <w:t>геоинформационные</w:t>
      </w:r>
      <w:proofErr w:type="spellEnd"/>
      <w:r w:rsidRPr="006C3539">
        <w:rPr>
          <w:color w:val="000000"/>
          <w:sz w:val="28"/>
          <w:szCs w:val="28"/>
        </w:rPr>
        <w:t xml:space="preserve"> системы;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самостоятельно анализировать и обобщать фактические данные статистического материала, представленного значительным количеством таблиц, картографических моделей;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выделять, описывать существенные признаки географических объектов и явлений;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читать и анализировать тематические географические карты;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объяснять географические аспекты различных текущих процессов и явлений;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 xml:space="preserve">оценивать </w:t>
      </w:r>
      <w:proofErr w:type="spellStart"/>
      <w:r w:rsidRPr="006C3539">
        <w:rPr>
          <w:color w:val="000000"/>
          <w:sz w:val="28"/>
          <w:szCs w:val="28"/>
        </w:rPr>
        <w:t>ресурсообеспеченность</w:t>
      </w:r>
      <w:proofErr w:type="spellEnd"/>
      <w:r w:rsidRPr="006C3539">
        <w:rPr>
          <w:color w:val="000000"/>
          <w:sz w:val="28"/>
          <w:szCs w:val="28"/>
        </w:rPr>
        <w:t xml:space="preserve"> стран;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составлять комплексную географическую характеристику стран и регионов;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b/>
          <w:bCs/>
          <w:i/>
          <w:iCs/>
          <w:color w:val="000000"/>
          <w:sz w:val="28"/>
          <w:szCs w:val="28"/>
        </w:rPr>
        <w:t>владеть: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практическими навыками составления таблиц, картосхем, диаграмм, построения и анализа моделей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color w:val="000000"/>
          <w:sz w:val="28"/>
          <w:szCs w:val="28"/>
        </w:rPr>
        <w:t>природных явлений и процессов;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чтением географических карт различного содержания;</w:t>
      </w:r>
    </w:p>
    <w:p w:rsidR="006949F9" w:rsidRPr="006C3539" w:rsidRDefault="006949F9" w:rsidP="006949F9">
      <w:pPr>
        <w:pStyle w:val="af0"/>
        <w:spacing w:before="0" w:beforeAutospacing="0" w:after="150" w:afterAutospacing="0"/>
        <w:rPr>
          <w:rFonts w:ascii="Arial" w:hAnsi="Arial" w:cs="Arial"/>
          <w:color w:val="000000"/>
          <w:sz w:val="28"/>
          <w:szCs w:val="28"/>
        </w:rPr>
      </w:pPr>
      <w:r w:rsidRPr="006C3539">
        <w:rPr>
          <w:rFonts w:ascii="Arial" w:hAnsi="Arial" w:cs="Arial"/>
          <w:color w:val="000000"/>
          <w:sz w:val="28"/>
          <w:szCs w:val="28"/>
        </w:rPr>
        <w:t>• </w:t>
      </w:r>
      <w:r w:rsidRPr="006C3539">
        <w:rPr>
          <w:color w:val="000000"/>
          <w:sz w:val="28"/>
          <w:szCs w:val="28"/>
        </w:rPr>
        <w:t>навыками логического и пространственного мышления, позволяющими грамотно пользоваться полученными знаниями при нахождении в разных источниках информации, необходимой для изучения географических объектов и явлений, разных территорий Земли, анализа их обеспеченности природными и человеческими ресурсами, хозяйственного потенциала и экологических проблем, оценочной и прогностической деятельности.</w:t>
      </w:r>
    </w:p>
    <w:p w:rsidR="00285350" w:rsidRPr="006C3539" w:rsidRDefault="00285350" w:rsidP="006949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85350" w:rsidRPr="006C3539" w:rsidRDefault="00285350" w:rsidP="00285350">
      <w:pPr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F1F35" w:rsidRPr="006C3539" w:rsidRDefault="00CC5EBE" w:rsidP="006F1F3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основу данной рабочей программы положена программа В.П. </w:t>
      </w:r>
      <w:proofErr w:type="spellStart"/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Максаковского</w:t>
      </w:r>
      <w:proofErr w:type="spellEnd"/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F1F35" w:rsidRPr="006C3539" w:rsidRDefault="00CC5EBE" w:rsidP="006F1F3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Выбор этой программы определен тем,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 её основу положен принцип географической смежности. Вместо противопоставления стран мира в зависимости от их принадлежности к политическим блокам и союзам в содержании курса преобладает новый взгляд на мировое хозяйство, всемирные экономические отношения и место в них России.</w:t>
      </w:r>
    </w:p>
    <w:p w:rsidR="006F1F35" w:rsidRPr="00285350" w:rsidRDefault="006F1F35" w:rsidP="006F1F3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7190" w:rsidRDefault="000F7190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190" w:rsidRDefault="000F7190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190" w:rsidRDefault="000F7190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F7190" w:rsidRDefault="000F7190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3539" w:rsidRDefault="006C3539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3539" w:rsidRDefault="006C3539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3539" w:rsidRDefault="006C3539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3539" w:rsidRDefault="006C3539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3539" w:rsidRDefault="006C3539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D47EE" w:rsidRPr="007816EE" w:rsidRDefault="002D47EE" w:rsidP="007816EE">
      <w:pPr>
        <w:pStyle w:val="a4"/>
        <w:numPr>
          <w:ilvl w:val="0"/>
          <w:numId w:val="2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816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Место предмета в базисном учебном плане</w:t>
      </w:r>
      <w:r w:rsidR="003A72AA" w:rsidRPr="007816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3A72AA" w:rsidRPr="003A72AA" w:rsidRDefault="003A72AA" w:rsidP="003A72AA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5E1814" w:rsidRDefault="002D47EE" w:rsidP="002D47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базисный учебный план для общеобразовательных учреждений Российской Федерации отводит </w:t>
      </w:r>
      <w:r w:rsidRPr="00285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изучение предмета </w:t>
      </w:r>
      <w:r w:rsidR="00C04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</w:t>
      </w:r>
      <w:r w:rsidRPr="00285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час</w:t>
      </w:r>
      <w:r w:rsidR="00C04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F1F35" w:rsidRPr="00285350" w:rsidRDefault="002D47EE" w:rsidP="002D47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рассчитана на </w:t>
      </w:r>
      <w:r w:rsidR="003A72AA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 часов </w:t>
      </w:r>
      <w:r w:rsidRPr="00285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 часа в неделю)</w:t>
      </w:r>
      <w:r w:rsidR="003A72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816EE" w:rsidRPr="007816EE" w:rsidRDefault="007816EE" w:rsidP="007816E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с учетом Годового календарного графика на 2017-2018 учебный год и расписанием учебных занятий,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11-</w:t>
      </w:r>
      <w:r w:rsidR="00C0456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8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8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будет дано по  </w:t>
      </w:r>
      <w:r w:rsidR="00C04568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781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816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</w:t>
      </w:r>
      <w:r w:rsidR="00C04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proofErr w:type="gramStart"/>
      <w:r w:rsidR="00C045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816E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7816E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анное</w:t>
      </w:r>
      <w:proofErr w:type="spellEnd"/>
      <w:r w:rsidRPr="00781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произведено за счет уплотнения учебного материала  и резервного времени, предусмотренного рабочей программой.</w:t>
      </w:r>
    </w:p>
    <w:p w:rsidR="00CC5EBE" w:rsidRDefault="00CC5EB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539" w:rsidRPr="00285350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31A2" w:rsidRPr="006C3539" w:rsidRDefault="00CC5EBE" w:rsidP="007816EE">
      <w:pPr>
        <w:pStyle w:val="a4"/>
        <w:numPr>
          <w:ilvl w:val="0"/>
          <w:numId w:val="2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тем учебного курса</w:t>
      </w:r>
    </w:p>
    <w:p w:rsidR="00CC5EBE" w:rsidRPr="006C3539" w:rsidRDefault="00CC5EBE" w:rsidP="002331A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«Экономическая и социальная география мира»</w:t>
      </w:r>
      <w:r w:rsidR="002331A2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11 классе.</w:t>
      </w:r>
    </w:p>
    <w:p w:rsidR="00F54B08" w:rsidRPr="006C3539" w:rsidRDefault="00F54B08" w:rsidP="002331A2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B08" w:rsidRPr="006C3539" w:rsidRDefault="00F54B08" w:rsidP="00F54B08">
      <w:pPr>
        <w:pStyle w:val="a4"/>
        <w:numPr>
          <w:ilvl w:val="0"/>
          <w:numId w:val="21"/>
        </w:num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Повторение тем курса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и социальной географии мира за 10 класс, проверка остаточных знаний.</w:t>
      </w:r>
      <w:r w:rsidR="008649BC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3C63B0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649BC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</w:p>
    <w:p w:rsidR="00F54B08" w:rsidRPr="006C3539" w:rsidRDefault="00F54B08" w:rsidP="00F54B08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Регионы мира. </w:t>
      </w:r>
      <w:r w:rsidR="008649BC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Зарубежная Европа –</w:t>
      </w:r>
      <w:r w:rsidR="003C63B0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8649BC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</w:t>
      </w:r>
    </w:p>
    <w:p w:rsidR="00F54B08" w:rsidRPr="006C3539" w:rsidRDefault="00F54B08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географическая характеристика природных ресурсов, населения и хозяйства Зарубежной Европы.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стран.</w:t>
      </w:r>
    </w:p>
    <w:p w:rsidR="00F54B08" w:rsidRPr="006C3539" w:rsidRDefault="00F54B08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Практические работы на контурной карте «Зарубежная Европа». </w:t>
      </w:r>
    </w:p>
    <w:p w:rsidR="00F54B08" w:rsidRPr="006C3539" w:rsidRDefault="00F54B08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 № 5 (1)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«Описание страны Зарубежной Европы  по плану»</w:t>
      </w:r>
      <w:proofErr w:type="gramStart"/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выбору учащихся, работа в тетрадях).</w:t>
      </w:r>
    </w:p>
    <w:p w:rsidR="008649BC" w:rsidRPr="006C3539" w:rsidRDefault="00F54B08" w:rsidP="00EC2A79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Подготовка презентаций о странах по выбору учащих.</w:t>
      </w:r>
    </w:p>
    <w:p w:rsidR="008649BC" w:rsidRPr="006C3539" w:rsidRDefault="008649BC" w:rsidP="008649BC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Зарубежная Азия. Австралия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0814F9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географическая характеристика природных ресурсов, населения и хозяйства Зарубежной Азии.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стран. Комплексная географическая характеристика природных ресурсов, населения и хозяйства Австралии и Океании. Региональные различия.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Практические работы на контурной карте «Зарубежная Азия». 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 6 (2)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«Составление сравнительной экономико-географической характеристики 2-х стран».</w:t>
      </w:r>
    </w:p>
    <w:p w:rsidR="008649BC" w:rsidRPr="006C3539" w:rsidRDefault="008649BC" w:rsidP="008649BC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Африка –</w:t>
      </w:r>
      <w:r w:rsidR="000814F9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географическая характеристика природных ресурсов, населения и хозяйства Африки.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Практические работы на контурной карте «Африка». 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«Описание страны Африки  по плану».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выбору учащихся, работа в тетрадях), или подготовка презентации.</w:t>
      </w:r>
    </w:p>
    <w:p w:rsidR="008649BC" w:rsidRPr="006C3539" w:rsidRDefault="008649BC" w:rsidP="008649BC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Северная Америка –</w:t>
      </w:r>
      <w:r w:rsidR="000814F9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ч. 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географическая характеристика природных ресурсов, населения и хозяйства Северной Америки. Региональные различия. Особенности географического положения, природно-ресурсного потенциала, населения, хозяйства, культуры, современные проблемы развития наиболее крупных стран мира. Внутренние географические различия стран.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Практические работы на контурной карте «Северная Америка». 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 № 7(3)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«Составление картосхемы производственных связей». </w:t>
      </w:r>
      <w:r w:rsidRPr="006C35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 № 8(4)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«Доказательство наличия территориальных диспропорций  в размещении производства».</w:t>
      </w:r>
    </w:p>
    <w:p w:rsidR="008649BC" w:rsidRPr="006C3539" w:rsidRDefault="00C45565" w:rsidP="008649BC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Латинская Америка –</w:t>
      </w:r>
      <w:r w:rsidR="000814F9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Комплексная географическая характеристика природных ресурсов, населения и хозяйства Латинской Америки. Региональные различия. Особенности географического положения, природно-ресурсного потенциала, населения, хозяйства, культуры, современные про</w:t>
      </w:r>
      <w:r w:rsidR="00C45565"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блемы развития на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иболее крупных стран мира. Внутренние географические различия стран.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Практические работы на контурной карте «Латинская Америка». 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«Описание страны Южной Америки  по плану».</w:t>
      </w:r>
    </w:p>
    <w:p w:rsidR="008649BC" w:rsidRPr="006C3539" w:rsidRDefault="008649BC" w:rsidP="008649BC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выбору учащихся, работа в тетрадях), или подготовка презентации.</w:t>
      </w:r>
    </w:p>
    <w:p w:rsidR="008649BC" w:rsidRPr="006C3539" w:rsidRDefault="008649BC" w:rsidP="00EC2A79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Практическая работа 9(5)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«Сравнительная характеристика развивающихся стран Азии, Африки и Латинской Америки».</w:t>
      </w:r>
    </w:p>
    <w:p w:rsidR="00C45565" w:rsidRPr="006C3539" w:rsidRDefault="00C45565" w:rsidP="00C4556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Современные глобальные проблемы человечества –</w:t>
      </w:r>
      <w:r w:rsidR="000814F9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ч.</w:t>
      </w:r>
    </w:p>
    <w:p w:rsidR="00C45565" w:rsidRPr="006C3539" w:rsidRDefault="00C45565" w:rsidP="00C45565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Проблемы мира и разоружения,  экологическая, демографическая, продовольственная, Мирового океана, </w:t>
      </w:r>
      <w:proofErr w:type="spellStart"/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ресурсообеспеченности</w:t>
      </w:r>
      <w:proofErr w:type="spellEnd"/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освоения космоса, преодоления отсталости развивающихся стран. Причины возникновения проблем и пути их решения.</w:t>
      </w:r>
    </w:p>
    <w:p w:rsidR="00C45565" w:rsidRPr="006C3539" w:rsidRDefault="00C45565" w:rsidP="00C45565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Практические работы по составлению систематизирующей таблицы</w:t>
      </w:r>
      <w:r w:rsidRPr="006C3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«Глобальные проблемы человечества». </w:t>
      </w:r>
    </w:p>
    <w:p w:rsidR="00C45565" w:rsidRPr="006C3539" w:rsidRDefault="00C45565" w:rsidP="00C45565">
      <w:pPr>
        <w:pStyle w:val="a4"/>
        <w:spacing w:after="0" w:line="240" w:lineRule="auto"/>
        <w:ind w:left="21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Подготовка презентаций по каждой проблеме по выбору учащихся.</w:t>
      </w:r>
    </w:p>
    <w:p w:rsidR="00C45565" w:rsidRPr="006C3539" w:rsidRDefault="00C45565" w:rsidP="00C4556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Подведение итогов</w:t>
      </w:r>
      <w:r w:rsidR="00EC2A79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резерв</w:t>
      </w:r>
      <w:r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0814F9" w:rsidRPr="006C35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2ч.</w:t>
      </w:r>
    </w:p>
    <w:p w:rsidR="008649BC" w:rsidRPr="00285350" w:rsidRDefault="008649BC" w:rsidP="008649BC">
      <w:pPr>
        <w:pStyle w:val="a4"/>
        <w:spacing w:after="0" w:line="240" w:lineRule="auto"/>
        <w:ind w:left="2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EBE" w:rsidRDefault="00CC5EB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7816EE" w:rsidRDefault="007816EE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6C3539" w:rsidRPr="00CC5EBE" w:rsidRDefault="006C3539" w:rsidP="00CC5EBE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CC5EBE" w:rsidRPr="00AC0E75" w:rsidRDefault="00CC5EBE" w:rsidP="00AC0E75">
      <w:pPr>
        <w:pStyle w:val="a4"/>
        <w:numPr>
          <w:ilvl w:val="0"/>
          <w:numId w:val="26"/>
        </w:num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E75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Учебно-тематический план  </w:t>
      </w:r>
      <w:r w:rsidRPr="00AC0E7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курса </w:t>
      </w:r>
      <w:r w:rsidRPr="00AC0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«Экономическая и социальная география мира» </w:t>
      </w:r>
    </w:p>
    <w:p w:rsidR="00CC5EBE" w:rsidRPr="00CC5EBE" w:rsidRDefault="00CC5EBE" w:rsidP="00CC5EB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</w:t>
      </w:r>
      <w:r w:rsidR="00FB4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C5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классе,   2 часа в неделю.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245"/>
        <w:gridCol w:w="992"/>
        <w:gridCol w:w="1985"/>
        <w:gridCol w:w="1524"/>
      </w:tblGrid>
      <w:tr w:rsidR="00CC5EBE" w:rsidRPr="006643BB" w:rsidTr="006643BB">
        <w:trPr>
          <w:trHeight w:val="285"/>
        </w:trPr>
        <w:tc>
          <w:tcPr>
            <w:tcW w:w="675" w:type="dxa"/>
            <w:vMerge w:val="restart"/>
            <w:shd w:val="clear" w:color="auto" w:fill="auto"/>
          </w:tcPr>
          <w:p w:rsidR="00CC5EBE" w:rsidRPr="006643BB" w:rsidRDefault="00CC5EBE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CC5EBE" w:rsidRPr="006643BB" w:rsidRDefault="00CC5EBE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(тем)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C5EBE" w:rsidRPr="006643BB" w:rsidRDefault="00CC5EBE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 часов</w:t>
            </w:r>
          </w:p>
        </w:tc>
        <w:tc>
          <w:tcPr>
            <w:tcW w:w="3509" w:type="dxa"/>
            <w:gridSpan w:val="2"/>
            <w:shd w:val="clear" w:color="auto" w:fill="auto"/>
          </w:tcPr>
          <w:p w:rsidR="00CC5EBE" w:rsidRPr="006643BB" w:rsidRDefault="00CC5EBE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 них</w:t>
            </w:r>
          </w:p>
        </w:tc>
      </w:tr>
      <w:tr w:rsidR="00CC5EBE" w:rsidRPr="006643BB" w:rsidTr="006643BB">
        <w:trPr>
          <w:trHeight w:val="270"/>
        </w:trPr>
        <w:tc>
          <w:tcPr>
            <w:tcW w:w="675" w:type="dxa"/>
            <w:vMerge/>
            <w:shd w:val="clear" w:color="auto" w:fill="auto"/>
          </w:tcPr>
          <w:p w:rsidR="00CC5EBE" w:rsidRPr="006643BB" w:rsidRDefault="00CC5EBE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  <w:vMerge/>
            <w:shd w:val="clear" w:color="auto" w:fill="auto"/>
          </w:tcPr>
          <w:p w:rsidR="00CC5EBE" w:rsidRPr="006643BB" w:rsidRDefault="00CC5EBE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C5EBE" w:rsidRPr="006643BB" w:rsidRDefault="00CC5EBE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CC5EBE" w:rsidRPr="006643BB" w:rsidRDefault="00CC5EBE" w:rsidP="002522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Контрольные работы</w:t>
            </w:r>
          </w:p>
        </w:tc>
        <w:tc>
          <w:tcPr>
            <w:tcW w:w="1524" w:type="dxa"/>
            <w:shd w:val="clear" w:color="auto" w:fill="auto"/>
          </w:tcPr>
          <w:p w:rsidR="00CC5EBE" w:rsidRPr="006643BB" w:rsidRDefault="00CC5EBE" w:rsidP="00CC5E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</w:t>
            </w:r>
            <w:r w:rsid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ческие</w:t>
            </w:r>
            <w:proofErr w:type="spellEnd"/>
            <w:proofErr w:type="gramEnd"/>
            <w:r w:rsidRPr="006643B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работы </w:t>
            </w:r>
          </w:p>
        </w:tc>
      </w:tr>
      <w:tr w:rsidR="001E254F" w:rsidRPr="006643BB" w:rsidTr="006643BB">
        <w:trPr>
          <w:trHeight w:val="270"/>
        </w:trPr>
        <w:tc>
          <w:tcPr>
            <w:tcW w:w="675" w:type="dxa"/>
            <w:shd w:val="clear" w:color="auto" w:fill="auto"/>
          </w:tcPr>
          <w:p w:rsidR="001E254F" w:rsidRPr="006643BB" w:rsidRDefault="001E254F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3B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1E254F" w:rsidRPr="006643BB" w:rsidRDefault="001E254F" w:rsidP="001E254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3BB">
              <w:rPr>
                <w:rFonts w:ascii="Times New Roman" w:eastAsia="Calibri" w:hAnsi="Times New Roman" w:cs="Times New Roman"/>
                <w:sz w:val="28"/>
                <w:szCs w:val="28"/>
              </w:rPr>
              <w:t>Повторение за 10 класс, проверка остаточных знаний.</w:t>
            </w:r>
          </w:p>
        </w:tc>
        <w:tc>
          <w:tcPr>
            <w:tcW w:w="992" w:type="dxa"/>
            <w:shd w:val="clear" w:color="auto" w:fill="auto"/>
          </w:tcPr>
          <w:p w:rsidR="001E254F" w:rsidRPr="006643BB" w:rsidRDefault="003C63B0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1E254F" w:rsidRPr="006643BB" w:rsidRDefault="001E254F" w:rsidP="001E2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  <w:shd w:val="clear" w:color="auto" w:fill="auto"/>
          </w:tcPr>
          <w:p w:rsidR="001E254F" w:rsidRPr="006643BB" w:rsidRDefault="001E254F" w:rsidP="00CC5E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331A2" w:rsidRPr="006643BB" w:rsidTr="006643BB">
        <w:tc>
          <w:tcPr>
            <w:tcW w:w="675" w:type="dxa"/>
            <w:shd w:val="clear" w:color="auto" w:fill="auto"/>
          </w:tcPr>
          <w:p w:rsidR="002331A2" w:rsidRPr="006643BB" w:rsidRDefault="001E254F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3B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:rsidR="002331A2" w:rsidRPr="006643BB" w:rsidRDefault="002331A2" w:rsidP="00EC2A79">
            <w:pPr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Регионы мира.</w:t>
            </w:r>
            <w:r w:rsidR="00EC2A79"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Зарубежная Европа.</w:t>
            </w:r>
          </w:p>
          <w:p w:rsidR="00EC2A79" w:rsidRPr="006643BB" w:rsidRDefault="00EC2A79" w:rsidP="00EC2A79">
            <w:pPr>
              <w:spacing w:after="0" w:line="240" w:lineRule="auto"/>
              <w:ind w:right="-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31A2" w:rsidRPr="006643BB" w:rsidRDefault="003C63B0" w:rsidP="00CC5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331A2" w:rsidRPr="006643BB" w:rsidRDefault="0020465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4" w:type="dxa"/>
            <w:shd w:val="clear" w:color="auto" w:fill="auto"/>
          </w:tcPr>
          <w:p w:rsidR="002331A2" w:rsidRPr="006643BB" w:rsidRDefault="002331A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31A2" w:rsidRPr="006643BB" w:rsidTr="006643BB">
        <w:tc>
          <w:tcPr>
            <w:tcW w:w="675" w:type="dxa"/>
            <w:shd w:val="clear" w:color="auto" w:fill="auto"/>
          </w:tcPr>
          <w:p w:rsidR="002331A2" w:rsidRPr="006643BB" w:rsidRDefault="001E254F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:rsidR="002331A2" w:rsidRPr="006643BB" w:rsidRDefault="002331A2" w:rsidP="001D2172">
            <w:pPr>
              <w:spacing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BB">
              <w:rPr>
                <w:rFonts w:ascii="Times New Roman" w:hAnsi="Times New Roman" w:cs="Times New Roman"/>
                <w:sz w:val="28"/>
                <w:szCs w:val="28"/>
              </w:rPr>
              <w:t>Зарубежная Азия. Австралия.</w:t>
            </w:r>
          </w:p>
        </w:tc>
        <w:tc>
          <w:tcPr>
            <w:tcW w:w="992" w:type="dxa"/>
            <w:shd w:val="clear" w:color="auto" w:fill="auto"/>
          </w:tcPr>
          <w:p w:rsidR="002331A2" w:rsidRPr="006643BB" w:rsidRDefault="003C63B0" w:rsidP="001E254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2331A2" w:rsidRPr="006643BB" w:rsidRDefault="0020465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4" w:type="dxa"/>
            <w:shd w:val="clear" w:color="auto" w:fill="auto"/>
          </w:tcPr>
          <w:p w:rsidR="002331A2" w:rsidRPr="006643BB" w:rsidRDefault="002331A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31A2" w:rsidRPr="006643BB" w:rsidTr="006643BB">
        <w:tc>
          <w:tcPr>
            <w:tcW w:w="675" w:type="dxa"/>
            <w:shd w:val="clear" w:color="auto" w:fill="auto"/>
          </w:tcPr>
          <w:p w:rsidR="002331A2" w:rsidRPr="006643BB" w:rsidRDefault="001E254F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5" w:type="dxa"/>
            <w:shd w:val="clear" w:color="auto" w:fill="auto"/>
          </w:tcPr>
          <w:p w:rsidR="002331A2" w:rsidRPr="006643BB" w:rsidRDefault="002331A2" w:rsidP="001D2172">
            <w:pPr>
              <w:spacing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BB">
              <w:rPr>
                <w:rFonts w:ascii="Times New Roman" w:hAnsi="Times New Roman" w:cs="Times New Roman"/>
                <w:sz w:val="28"/>
                <w:szCs w:val="28"/>
              </w:rPr>
              <w:t xml:space="preserve">Африка </w:t>
            </w:r>
          </w:p>
        </w:tc>
        <w:tc>
          <w:tcPr>
            <w:tcW w:w="992" w:type="dxa"/>
            <w:shd w:val="clear" w:color="auto" w:fill="auto"/>
          </w:tcPr>
          <w:p w:rsidR="002331A2" w:rsidRPr="006643BB" w:rsidRDefault="003C63B0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2331A2" w:rsidRPr="006643BB" w:rsidRDefault="0020465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4" w:type="dxa"/>
            <w:shd w:val="clear" w:color="auto" w:fill="auto"/>
          </w:tcPr>
          <w:p w:rsidR="002331A2" w:rsidRPr="006643BB" w:rsidRDefault="002331A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31A2" w:rsidRPr="006643BB" w:rsidTr="006643BB">
        <w:tc>
          <w:tcPr>
            <w:tcW w:w="675" w:type="dxa"/>
            <w:shd w:val="clear" w:color="auto" w:fill="auto"/>
          </w:tcPr>
          <w:p w:rsidR="002331A2" w:rsidRPr="006643BB" w:rsidRDefault="001E254F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5" w:type="dxa"/>
            <w:shd w:val="clear" w:color="auto" w:fill="auto"/>
          </w:tcPr>
          <w:p w:rsidR="002331A2" w:rsidRPr="006643BB" w:rsidRDefault="002331A2" w:rsidP="00095DD7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BB">
              <w:rPr>
                <w:rFonts w:ascii="Times New Roman" w:hAnsi="Times New Roman" w:cs="Times New Roman"/>
                <w:sz w:val="28"/>
                <w:szCs w:val="28"/>
              </w:rPr>
              <w:t xml:space="preserve">Северная </w:t>
            </w:r>
            <w:r w:rsidR="00095DD7" w:rsidRPr="00664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3BB">
              <w:rPr>
                <w:rFonts w:ascii="Times New Roman" w:hAnsi="Times New Roman" w:cs="Times New Roman"/>
                <w:sz w:val="28"/>
                <w:szCs w:val="28"/>
              </w:rPr>
              <w:t>Америка</w:t>
            </w:r>
          </w:p>
          <w:p w:rsidR="00095DD7" w:rsidRPr="006643BB" w:rsidRDefault="00095DD7" w:rsidP="00095DD7">
            <w:pPr>
              <w:spacing w:after="0"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2331A2" w:rsidRPr="006643BB" w:rsidRDefault="003C63B0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2331A2" w:rsidRPr="006643BB" w:rsidRDefault="0020465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4" w:type="dxa"/>
            <w:shd w:val="clear" w:color="auto" w:fill="auto"/>
          </w:tcPr>
          <w:p w:rsidR="002331A2" w:rsidRPr="006643BB" w:rsidRDefault="002331A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31A2" w:rsidRPr="006643BB" w:rsidTr="006643BB">
        <w:tc>
          <w:tcPr>
            <w:tcW w:w="675" w:type="dxa"/>
            <w:shd w:val="clear" w:color="auto" w:fill="auto"/>
          </w:tcPr>
          <w:p w:rsidR="002331A2" w:rsidRPr="006643BB" w:rsidRDefault="001E254F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5" w:type="dxa"/>
            <w:shd w:val="clear" w:color="auto" w:fill="auto"/>
          </w:tcPr>
          <w:p w:rsidR="002331A2" w:rsidRPr="006643BB" w:rsidRDefault="002331A2" w:rsidP="001D2172">
            <w:pPr>
              <w:spacing w:line="240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BB">
              <w:rPr>
                <w:rFonts w:ascii="Times New Roman" w:hAnsi="Times New Roman" w:cs="Times New Roman"/>
                <w:sz w:val="28"/>
                <w:szCs w:val="28"/>
              </w:rPr>
              <w:t>Латинская Америка.</w:t>
            </w:r>
          </w:p>
        </w:tc>
        <w:tc>
          <w:tcPr>
            <w:tcW w:w="992" w:type="dxa"/>
            <w:shd w:val="clear" w:color="auto" w:fill="auto"/>
          </w:tcPr>
          <w:p w:rsidR="002331A2" w:rsidRPr="006643BB" w:rsidRDefault="003C63B0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2331A2" w:rsidRPr="006643BB" w:rsidRDefault="0020465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4" w:type="dxa"/>
            <w:shd w:val="clear" w:color="auto" w:fill="auto"/>
          </w:tcPr>
          <w:p w:rsidR="002331A2" w:rsidRPr="006643BB" w:rsidRDefault="002331A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31A2" w:rsidRPr="006643BB" w:rsidTr="006643BB">
        <w:tc>
          <w:tcPr>
            <w:tcW w:w="675" w:type="dxa"/>
            <w:shd w:val="clear" w:color="auto" w:fill="auto"/>
          </w:tcPr>
          <w:p w:rsidR="002331A2" w:rsidRPr="006643BB" w:rsidRDefault="001E254F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245" w:type="dxa"/>
            <w:shd w:val="clear" w:color="auto" w:fill="auto"/>
          </w:tcPr>
          <w:p w:rsidR="002331A2" w:rsidRPr="006643BB" w:rsidRDefault="002331A2" w:rsidP="001D2172">
            <w:pPr>
              <w:spacing w:line="240" w:lineRule="auto"/>
              <w:ind w:right="-5"/>
              <w:rPr>
                <w:rFonts w:ascii="Times New Roman" w:hAnsi="Times New Roman" w:cs="Times New Roman"/>
                <w:sz w:val="28"/>
                <w:szCs w:val="28"/>
              </w:rPr>
            </w:pPr>
            <w:r w:rsidRPr="006643BB">
              <w:rPr>
                <w:rFonts w:ascii="Times New Roman" w:eastAsia="Calibri" w:hAnsi="Times New Roman" w:cs="Times New Roman"/>
                <w:sz w:val="28"/>
                <w:szCs w:val="28"/>
              </w:rPr>
              <w:t>Современные глобальные  проблемы человечества.</w:t>
            </w:r>
          </w:p>
        </w:tc>
        <w:tc>
          <w:tcPr>
            <w:tcW w:w="992" w:type="dxa"/>
            <w:shd w:val="clear" w:color="auto" w:fill="auto"/>
          </w:tcPr>
          <w:p w:rsidR="002331A2" w:rsidRPr="006643BB" w:rsidRDefault="003C63B0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331A2" w:rsidRPr="006643BB" w:rsidRDefault="0020465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24" w:type="dxa"/>
            <w:shd w:val="clear" w:color="auto" w:fill="auto"/>
          </w:tcPr>
          <w:p w:rsidR="002331A2" w:rsidRPr="006643BB" w:rsidRDefault="002331A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31A2" w:rsidRPr="006643BB" w:rsidTr="006643BB">
        <w:tc>
          <w:tcPr>
            <w:tcW w:w="675" w:type="dxa"/>
            <w:shd w:val="clear" w:color="auto" w:fill="auto"/>
          </w:tcPr>
          <w:p w:rsidR="002331A2" w:rsidRPr="006643BB" w:rsidRDefault="001E254F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245" w:type="dxa"/>
            <w:shd w:val="clear" w:color="auto" w:fill="auto"/>
          </w:tcPr>
          <w:p w:rsidR="002331A2" w:rsidRPr="006643BB" w:rsidRDefault="00204652" w:rsidP="00204652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Повторение, итоговые уроки.</w:t>
            </w:r>
          </w:p>
          <w:p w:rsidR="0025222E" w:rsidRPr="006643BB" w:rsidRDefault="0025222E" w:rsidP="00204652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331A2" w:rsidRPr="006643BB" w:rsidRDefault="003C63B0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2331A2" w:rsidRPr="006643BB" w:rsidRDefault="0020465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4" w:type="dxa"/>
            <w:shd w:val="clear" w:color="auto" w:fill="auto"/>
          </w:tcPr>
          <w:p w:rsidR="002331A2" w:rsidRPr="006643BB" w:rsidRDefault="002331A2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0C33" w:rsidRPr="006643BB" w:rsidTr="006643BB">
        <w:tc>
          <w:tcPr>
            <w:tcW w:w="675" w:type="dxa"/>
            <w:shd w:val="clear" w:color="auto" w:fill="auto"/>
          </w:tcPr>
          <w:p w:rsidR="00670C33" w:rsidRPr="006643BB" w:rsidRDefault="00670C33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670C33" w:rsidRPr="006643BB" w:rsidRDefault="00670C33" w:rsidP="00204652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670C33" w:rsidRPr="006643BB" w:rsidRDefault="003C63B0" w:rsidP="007816E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985" w:type="dxa"/>
            <w:shd w:val="clear" w:color="auto" w:fill="auto"/>
          </w:tcPr>
          <w:p w:rsidR="00670C33" w:rsidRPr="006643BB" w:rsidRDefault="00670C33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24" w:type="dxa"/>
            <w:shd w:val="clear" w:color="auto" w:fill="auto"/>
          </w:tcPr>
          <w:p w:rsidR="00670C33" w:rsidRPr="006643BB" w:rsidRDefault="00670C33" w:rsidP="00CC5EBE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C5EBE" w:rsidRPr="00204652" w:rsidRDefault="00CC5EBE" w:rsidP="00CC5EBE">
      <w:pPr>
        <w:tabs>
          <w:tab w:val="num" w:pos="142"/>
        </w:tabs>
        <w:spacing w:after="0" w:line="240" w:lineRule="auto"/>
        <w:ind w:left="-142" w:firstLine="709"/>
        <w:jc w:val="center"/>
        <w:rPr>
          <w:rFonts w:ascii="Times New Roman" w:eastAsia="Calibri" w:hAnsi="Times New Roman" w:cs="Times New Roman"/>
          <w:sz w:val="10"/>
          <w:szCs w:val="10"/>
        </w:rPr>
      </w:pPr>
    </w:p>
    <w:p w:rsidR="00CC5EBE" w:rsidRPr="00CC5EBE" w:rsidRDefault="00CC5EBE" w:rsidP="00CC5EBE">
      <w:pPr>
        <w:spacing w:after="0" w:line="240" w:lineRule="auto"/>
        <w:ind w:left="-142" w:firstLine="795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B77C32" w:rsidRDefault="00B77C32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6C3539" w:rsidRDefault="006C3539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p w:rsidR="005E1814" w:rsidRPr="00AC0E75" w:rsidRDefault="005E1814" w:rsidP="00AC0E75">
      <w:pPr>
        <w:pStyle w:val="a4"/>
        <w:widowControl w:val="0"/>
        <w:numPr>
          <w:ilvl w:val="0"/>
          <w:numId w:val="27"/>
        </w:numPr>
        <w:tabs>
          <w:tab w:val="left" w:pos="1074"/>
        </w:tabs>
        <w:spacing w:after="0" w:line="302" w:lineRule="exact"/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color w:val="000000"/>
          <w:spacing w:val="6"/>
          <w:sz w:val="32"/>
          <w:szCs w:val="32"/>
          <w:lang w:eastAsia="ru-RU"/>
        </w:rPr>
        <w:t>Учебно-методическое и материально-техническое обеспечение:</w:t>
      </w:r>
      <w:r w:rsidRPr="00AC0E75"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  <w:lang w:eastAsia="ru-RU"/>
        </w:rPr>
        <w:t xml:space="preserve">  </w:t>
      </w:r>
    </w:p>
    <w:p w:rsidR="003A72AA" w:rsidRPr="0025222E" w:rsidRDefault="003A72AA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Y="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8363"/>
      </w:tblGrid>
      <w:tr w:rsidR="009A2A13" w:rsidRPr="009A2A13" w:rsidTr="009A2A13">
        <w:trPr>
          <w:trHeight w:val="695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13" w:rsidRPr="009A2A13" w:rsidRDefault="009A2A13" w:rsidP="009D74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13" w:rsidRPr="009A2A13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A2A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Примерная программа для среднего</w:t>
            </w: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(полного) общего образования)  Базовый уровень.</w:t>
            </w:r>
            <w:proofErr w:type="gramEnd"/>
          </w:p>
        </w:tc>
      </w:tr>
      <w:tr w:rsidR="009A2A13" w:rsidRPr="009A2A13" w:rsidTr="009A2A1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A2A13" w:rsidRPr="009A2A13" w:rsidRDefault="009A2A13" w:rsidP="009D7471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Основная литература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13" w:rsidRPr="009A2A13" w:rsidRDefault="009A2A13" w:rsidP="009D74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Базовый учебник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13" w:rsidRPr="009A2A13" w:rsidRDefault="009A2A13" w:rsidP="0025222E">
            <w:pPr>
              <w:tabs>
                <w:tab w:val="left" w:pos="453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A2A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Максаковский</w:t>
            </w:r>
            <w:proofErr w:type="spellEnd"/>
            <w:r w:rsidRPr="009A2A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В.П.  Учебник для 10-11 класса</w:t>
            </w: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общеобразовательных учреждений: «Экономическая и  социальная география мира». М.: Просвещение, 201</w:t>
            </w:r>
            <w:r w:rsidR="00252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9A2A13" w:rsidRPr="009A2A13" w:rsidTr="009A2A13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13" w:rsidRPr="009A2A13" w:rsidRDefault="009A2A13" w:rsidP="009D74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13" w:rsidRPr="009A2A13" w:rsidRDefault="009A2A13" w:rsidP="009D74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пособие для ученика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13" w:rsidRPr="009A2A13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A1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Экономическая и социальная география мира: </w:t>
            </w: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10-11 класс, 201</w:t>
            </w:r>
            <w:r w:rsidR="002522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A2A13" w:rsidRPr="009A2A13" w:rsidRDefault="009A2A13" w:rsidP="009A2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Атлас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класс М: Дрофа, изд. ДИК, 2015г.</w:t>
            </w:r>
          </w:p>
          <w:p w:rsidR="009A2A13" w:rsidRPr="009A2A13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Рабочая тетрадь с печатной основой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комплектом контурных карт</w:t>
            </w: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авт. 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 </w:t>
            </w: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Сиротин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М., ДРОФА,  2015 г</w:t>
            </w:r>
            <w:r w:rsidRPr="009A2A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A2A13" w:rsidRPr="009A2A13" w:rsidTr="009A2A13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13" w:rsidRPr="00AC0E75" w:rsidRDefault="009A2A13" w:rsidP="009D74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0E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Инструмент по отслеживанию результатов</w:t>
            </w:r>
          </w:p>
          <w:p w:rsidR="009A2A13" w:rsidRPr="009A2A13" w:rsidRDefault="009A2A13" w:rsidP="009D74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0E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13" w:rsidRPr="009A2A13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 w:rsidRPr="009A2A1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Амбарцумова</w:t>
            </w:r>
            <w:proofErr w:type="spellEnd"/>
            <w:r w:rsidRPr="009A2A1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Э.М.  Тематический контроль, 10 класс. – М.: Интеллект – Центр, 20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</w:t>
            </w:r>
            <w:r w:rsidRPr="009A2A1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  <w:p w:rsidR="009A2A13" w:rsidRDefault="009A2A13" w:rsidP="009D7471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9A2A1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Тестовые задания для сдачи ЕГЭ, А. Б. </w:t>
            </w:r>
            <w:proofErr w:type="spellStart"/>
            <w:r w:rsidRPr="009A2A1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Эртель</w:t>
            </w:r>
            <w:proofErr w:type="spellEnd"/>
            <w:r w:rsidRPr="009A2A1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.</w:t>
            </w:r>
          </w:p>
          <w:p w:rsidR="009A2A13" w:rsidRPr="009A2A13" w:rsidRDefault="009A2A13" w:rsidP="00AC0E75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Тестовые задания на интернет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портале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«Сдам ЕГЭ, Сдам ГИА»</w:t>
            </w:r>
          </w:p>
        </w:tc>
      </w:tr>
      <w:tr w:rsidR="009A2A13" w:rsidRPr="009A2A13" w:rsidTr="009A2A13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13" w:rsidRPr="00641F9B" w:rsidRDefault="009A2A13" w:rsidP="009D74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Учебно-методические пособия</w:t>
            </w:r>
          </w:p>
          <w:p w:rsidR="009A2A13" w:rsidRPr="00641F9B" w:rsidRDefault="009A2A13" w:rsidP="009D74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учителя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iCs/>
                <w:spacing w:val="-9"/>
                <w:sz w:val="28"/>
                <w:szCs w:val="28"/>
                <w:lang w:eastAsia="ru-RU"/>
              </w:rPr>
              <w:t xml:space="preserve">Ануфриева О.И. Поурочные планы по уч. В.П. </w:t>
            </w:r>
            <w:proofErr w:type="spellStart"/>
            <w:r w:rsidRPr="00641F9B">
              <w:rPr>
                <w:rFonts w:ascii="Times New Roman" w:eastAsia="Times New Roman" w:hAnsi="Times New Roman" w:cs="Times New Roman"/>
                <w:iCs/>
                <w:spacing w:val="-9"/>
                <w:sz w:val="28"/>
                <w:szCs w:val="28"/>
                <w:lang w:eastAsia="ru-RU"/>
              </w:rPr>
              <w:t>Максаковского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iCs/>
                <w:spacing w:val="-9"/>
                <w:sz w:val="28"/>
                <w:szCs w:val="28"/>
                <w:lang w:eastAsia="ru-RU"/>
              </w:rPr>
              <w:t xml:space="preserve"> (в 2 ч.) - Волгоград: </w:t>
            </w:r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Учитель, 2004</w:t>
            </w:r>
          </w:p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Баринова И.И., Суслов В.Г. Рабочая тетрадь с комплектом </w:t>
            </w:r>
            <w:proofErr w:type="gramStart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</w:t>
            </w:r>
            <w:proofErr w:type="gramEnd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/к - М.: Экзамен, 2009.</w:t>
            </w:r>
          </w:p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Е.А. </w:t>
            </w:r>
            <w:proofErr w:type="spellStart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Жижина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 Н.А. Никитина. Поурочные разработки, 10 класс.  - М.: «</w:t>
            </w:r>
            <w:proofErr w:type="spellStart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Вако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», 2012.</w:t>
            </w:r>
          </w:p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Максаковский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В. П.  Рабочая тетрадь, 10 класс. – М.: Просвещение, 2015.</w:t>
            </w:r>
          </w:p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Максаковский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В.П. Методическое пособие, 10 класс.  – М.: Просвещение, 2010.</w:t>
            </w:r>
          </w:p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pacing w:val="-6"/>
                <w:sz w:val="28"/>
                <w:szCs w:val="28"/>
                <w:lang w:eastAsia="ru-RU"/>
              </w:rPr>
            </w:pPr>
            <w:proofErr w:type="spellStart"/>
            <w:r w:rsidRPr="00641F9B">
              <w:rPr>
                <w:rFonts w:ascii="Times New Roman" w:eastAsia="Times New Roman" w:hAnsi="Times New Roman" w:cs="Times New Roman"/>
                <w:iCs/>
                <w:spacing w:val="-7"/>
                <w:sz w:val="28"/>
                <w:szCs w:val="28"/>
                <w:lang w:eastAsia="ru-RU"/>
              </w:rPr>
              <w:t>Максаковский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iCs/>
                <w:spacing w:val="-7"/>
                <w:sz w:val="28"/>
                <w:szCs w:val="28"/>
                <w:lang w:eastAsia="ru-RU"/>
              </w:rPr>
              <w:t xml:space="preserve"> В.П. Новое в мире: цифры и факты. Доп. главы. </w:t>
            </w:r>
            <w:proofErr w:type="gramStart"/>
            <w:r w:rsidRPr="00641F9B">
              <w:rPr>
                <w:rFonts w:ascii="Times New Roman" w:eastAsia="Times New Roman" w:hAnsi="Times New Roman" w:cs="Times New Roman"/>
                <w:iCs/>
                <w:spacing w:val="-7"/>
                <w:sz w:val="28"/>
                <w:szCs w:val="28"/>
                <w:lang w:eastAsia="ru-RU"/>
              </w:rPr>
              <w:t>-М</w:t>
            </w:r>
            <w:proofErr w:type="gramEnd"/>
            <w:r w:rsidRPr="00641F9B">
              <w:rPr>
                <w:rFonts w:ascii="Times New Roman" w:eastAsia="Times New Roman" w:hAnsi="Times New Roman" w:cs="Times New Roman"/>
                <w:iCs/>
                <w:spacing w:val="-7"/>
                <w:sz w:val="28"/>
                <w:szCs w:val="28"/>
                <w:lang w:eastAsia="ru-RU"/>
              </w:rPr>
              <w:t>.: Дрофа,  2010.</w:t>
            </w:r>
          </w:p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Холина В.Н., Наумов А.С., Родионова И.А. Справочное пособие (атлас) – М.: Дрофа, 2010.</w:t>
            </w:r>
          </w:p>
          <w:p w:rsidR="009A2A13" w:rsidRPr="00641F9B" w:rsidRDefault="009A2A13" w:rsidP="00AC0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Яковлева Н.В.  География: уроки с использованием информационных технологий, 10-11 </w:t>
            </w:r>
            <w:proofErr w:type="spellStart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кл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., Волгоград: Учитель, 2009.</w:t>
            </w:r>
          </w:p>
        </w:tc>
      </w:tr>
      <w:tr w:rsidR="009A2A13" w:rsidRPr="009A2A13" w:rsidTr="009A2A13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A13" w:rsidRPr="00641F9B" w:rsidRDefault="009A2A13" w:rsidP="009D74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Электронные издания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Уроки географии (Кирилла и </w:t>
            </w:r>
            <w:proofErr w:type="spellStart"/>
            <w:r w:rsidRPr="00641F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Мефодия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) – 10  класс</w:t>
            </w:r>
          </w:p>
          <w:p w:rsidR="009A2A13" w:rsidRPr="00641F9B" w:rsidRDefault="009A2A13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641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ЭО</w:t>
            </w:r>
            <w:proofErr w:type="gramStart"/>
            <w:r w:rsidRPr="00641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Р</w:t>
            </w:r>
            <w:r w:rsidR="0025222E" w:rsidRPr="00641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AC0E75" w:rsidRPr="00641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ресурсы </w:t>
            </w:r>
            <w:r w:rsidR="00AC0E75" w:rsidRPr="00641F9B">
              <w:rPr>
                <w:sz w:val="28"/>
                <w:szCs w:val="28"/>
              </w:rPr>
              <w:t xml:space="preserve"> </w:t>
            </w:r>
            <w:hyperlink r:id="rId12" w:history="1">
              <w:r w:rsidR="00AC0E75" w:rsidRPr="00641F9B">
                <w:rPr>
                  <w:rStyle w:val="ad"/>
                  <w:rFonts w:ascii="Times New Roman" w:eastAsia="Times New Roman" w:hAnsi="Times New Roman" w:cs="Times New Roman"/>
                  <w:b/>
                  <w:iCs/>
                  <w:sz w:val="28"/>
                  <w:szCs w:val="28"/>
                  <w:lang w:eastAsia="ru-RU"/>
                </w:rPr>
                <w:t>http://fcior.edu.ru</w:t>
              </w:r>
            </w:hyperlink>
            <w:r w:rsidR="00AC0E75" w:rsidRPr="00641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A2A13" w:rsidRPr="00641F9B" w:rsidRDefault="009A2A13" w:rsidP="00AC0E7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41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Видеоуроки</w:t>
            </w:r>
            <w:proofErr w:type="spellEnd"/>
            <w:r w:rsidRPr="00641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. </w:t>
            </w:r>
            <w:hyperlink r:id="rId13" w:history="1">
              <w:r w:rsidRPr="00641F9B">
                <w:rPr>
                  <w:rStyle w:val="ad"/>
                  <w:rFonts w:ascii="Times New Roman" w:eastAsia="Times New Roman" w:hAnsi="Times New Roman" w:cs="Times New Roman"/>
                  <w:b/>
                  <w:iCs/>
                  <w:sz w:val="28"/>
                  <w:szCs w:val="28"/>
                  <w:lang w:eastAsia="ru-RU"/>
                </w:rPr>
                <w:t>http://interneturok.ru/ru/school/</w:t>
              </w:r>
            </w:hyperlink>
          </w:p>
        </w:tc>
      </w:tr>
      <w:tr w:rsidR="00E5663F" w:rsidRPr="009A2A13" w:rsidTr="009A2A13"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3F" w:rsidRPr="00641F9B" w:rsidRDefault="00641F9B" w:rsidP="009D74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F9B">
              <w:rPr>
                <w:sz w:val="28"/>
                <w:szCs w:val="28"/>
              </w:rPr>
              <w:t>Технические средства обучения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2"/>
              <w:tblW w:w="104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456"/>
            </w:tblGrid>
            <w:tr w:rsidR="00641F9B" w:rsidRPr="00641F9B" w:rsidTr="007D71DE">
              <w:tc>
                <w:tcPr>
                  <w:tcW w:w="10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F9B" w:rsidRPr="00641F9B" w:rsidRDefault="00641F9B" w:rsidP="00641F9B">
                  <w:pPr>
                    <w:pStyle w:val="a4"/>
                    <w:numPr>
                      <w:ilvl w:val="0"/>
                      <w:numId w:val="34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proofErr w:type="spellStart"/>
                  <w:r w:rsidRPr="00641F9B">
                    <w:rPr>
                      <w:sz w:val="28"/>
                      <w:szCs w:val="28"/>
                    </w:rPr>
                    <w:t>Мультимедийный</w:t>
                  </w:r>
                  <w:proofErr w:type="spellEnd"/>
                  <w:r w:rsidRPr="00641F9B">
                    <w:rPr>
                      <w:sz w:val="28"/>
                      <w:szCs w:val="28"/>
                    </w:rPr>
                    <w:t xml:space="preserve"> проектор.</w:t>
                  </w:r>
                </w:p>
                <w:p w:rsidR="00641F9B" w:rsidRPr="00641F9B" w:rsidRDefault="00641F9B" w:rsidP="00641F9B">
                  <w:pPr>
                    <w:pStyle w:val="a4"/>
                    <w:numPr>
                      <w:ilvl w:val="0"/>
                      <w:numId w:val="34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641F9B">
                    <w:rPr>
                      <w:sz w:val="28"/>
                      <w:szCs w:val="28"/>
                    </w:rPr>
                    <w:t>Экран.</w:t>
                  </w:r>
                </w:p>
                <w:p w:rsidR="00641F9B" w:rsidRPr="00641F9B" w:rsidRDefault="00641F9B" w:rsidP="00641F9B">
                  <w:pPr>
                    <w:pStyle w:val="a4"/>
                    <w:numPr>
                      <w:ilvl w:val="0"/>
                      <w:numId w:val="34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641F9B">
                    <w:rPr>
                      <w:sz w:val="28"/>
                      <w:szCs w:val="28"/>
                    </w:rPr>
                    <w:t>Компьютер. Картографические:</w:t>
                  </w:r>
                </w:p>
                <w:p w:rsidR="00641F9B" w:rsidRPr="00641F9B" w:rsidRDefault="00641F9B" w:rsidP="00641F9B">
                  <w:pPr>
                    <w:pStyle w:val="a4"/>
                    <w:numPr>
                      <w:ilvl w:val="0"/>
                      <w:numId w:val="34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641F9B">
                    <w:rPr>
                      <w:sz w:val="28"/>
                      <w:szCs w:val="28"/>
                    </w:rPr>
                    <w:t xml:space="preserve">Комплект настенных карт (тематических и контурных).    </w:t>
                  </w:r>
                </w:p>
                <w:p w:rsidR="00641F9B" w:rsidRPr="00641F9B" w:rsidRDefault="00641F9B" w:rsidP="00641F9B">
                  <w:pPr>
                    <w:pStyle w:val="a4"/>
                    <w:numPr>
                      <w:ilvl w:val="0"/>
                      <w:numId w:val="34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641F9B">
                    <w:rPr>
                      <w:sz w:val="28"/>
                      <w:szCs w:val="28"/>
                    </w:rPr>
                    <w:t>Банк презентаций к урокам географии.</w:t>
                  </w:r>
                </w:p>
                <w:p w:rsidR="00641F9B" w:rsidRPr="00641F9B" w:rsidRDefault="00641F9B" w:rsidP="00641F9B">
                  <w:pPr>
                    <w:pStyle w:val="a4"/>
                    <w:numPr>
                      <w:ilvl w:val="0"/>
                      <w:numId w:val="34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641F9B">
                    <w:rPr>
                      <w:sz w:val="28"/>
                      <w:szCs w:val="28"/>
                    </w:rPr>
                    <w:t>Коллекция тематических видеофильмов.</w:t>
                  </w:r>
                </w:p>
                <w:p w:rsidR="00641F9B" w:rsidRPr="00641F9B" w:rsidRDefault="00641F9B" w:rsidP="00641F9B">
                  <w:pPr>
                    <w:pStyle w:val="a4"/>
                    <w:numPr>
                      <w:ilvl w:val="0"/>
                      <w:numId w:val="34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641F9B">
                    <w:rPr>
                      <w:sz w:val="28"/>
                      <w:szCs w:val="28"/>
                    </w:rPr>
                    <w:t xml:space="preserve">Электронные географические карты. </w:t>
                  </w:r>
                </w:p>
              </w:tc>
            </w:tr>
          </w:tbl>
          <w:p w:rsidR="00E5663F" w:rsidRPr="00641F9B" w:rsidRDefault="00E5663F" w:rsidP="009D74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C3539" w:rsidRDefault="006C3539" w:rsidP="00EA547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3539" w:rsidRDefault="006C3539" w:rsidP="00EA547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C3539" w:rsidRDefault="006C3539" w:rsidP="00EA547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72AA" w:rsidRPr="00641F9B" w:rsidRDefault="00641F9B" w:rsidP="00641F9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</w:t>
      </w:r>
      <w:r w:rsidR="00AC0E75"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  <w:t xml:space="preserve">7. </w:t>
      </w:r>
      <w:r w:rsidR="00095DD7" w:rsidRPr="00AC0E75">
        <w:rPr>
          <w:rFonts w:ascii="Times New Roman" w:hAnsi="Times New Roman" w:cs="Times New Roman"/>
          <w:b/>
          <w:color w:val="000000"/>
          <w:spacing w:val="6"/>
          <w:sz w:val="32"/>
          <w:szCs w:val="32"/>
        </w:rPr>
        <w:t>Результаты освоения  учебного курса</w:t>
      </w:r>
      <w:r w:rsidR="00095DD7" w:rsidRPr="00AC0E75">
        <w:rPr>
          <w:rFonts w:ascii="Times New Roman" w:hAnsi="Times New Roman" w:cs="Times New Roman"/>
          <w:color w:val="000000"/>
          <w:spacing w:val="6"/>
          <w:sz w:val="32"/>
          <w:szCs w:val="32"/>
        </w:rPr>
        <w:t xml:space="preserve">. </w:t>
      </w:r>
    </w:p>
    <w:p w:rsidR="00095DD7" w:rsidRPr="00095DD7" w:rsidRDefault="00095DD7" w:rsidP="00CC5EBE">
      <w:pPr>
        <w:tabs>
          <w:tab w:val="left" w:pos="900"/>
        </w:tabs>
        <w:spacing w:after="0" w:line="240" w:lineRule="auto"/>
        <w:ind w:firstLine="900"/>
        <w:jc w:val="center"/>
        <w:rPr>
          <w:rFonts w:ascii="Times New Roman" w:hAnsi="Times New Roman" w:cs="Times New Roman"/>
          <w:color w:val="000000"/>
          <w:spacing w:val="6"/>
          <w:sz w:val="16"/>
          <w:szCs w:val="16"/>
        </w:rPr>
      </w:pPr>
    </w:p>
    <w:p w:rsidR="001968D3" w:rsidRPr="003A53D6" w:rsidRDefault="001968D3" w:rsidP="003A5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 научится: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анализировать, обобщать и интерпретировать географическую информацию;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находить и формулировать по результатам наблюдений (в том числе инструментальных) зависимости и закономерности;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 получит возможность научиться: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ориентироваться на местности при помощи топографических карт и современных навигационных приборов;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читать космические снимки и аэрофотоснимки, планы местности и географические карты;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строить простые планы местности, </w:t>
      </w: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создавать простейшие географические карты различного содержания;</w:t>
      </w:r>
    </w:p>
    <w:p w:rsidR="001968D3" w:rsidRPr="00285350" w:rsidRDefault="001968D3" w:rsidP="001968D3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350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моделировать географические объекты и явления при помощи компьютерных программ.</w:t>
      </w:r>
    </w:p>
    <w:p w:rsidR="00AC0E75" w:rsidRDefault="00AC0E75" w:rsidP="00EC2A79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095DD7" w:rsidRDefault="00AC0E75" w:rsidP="00AC0E7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CC5EBE" w:rsidRPr="00095DD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Формы контроля знаний: </w:t>
      </w:r>
      <w:r w:rsidR="00CC5EBE" w:rsidRPr="00095DD7"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  <w:t>итоговые тестовые, самостоятельные работы; фронтальный и индивидуальный опрос; отчеты по практическим  работам; творческие задания (защита сообщений и проектов, моделирование процессов и объектов). По отдельным темам проводятся географические диктанты.</w:t>
      </w:r>
    </w:p>
    <w:p w:rsidR="00CC5EBE" w:rsidRPr="00095DD7" w:rsidRDefault="00CC5EBE" w:rsidP="00095DD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</w:pPr>
      <w:r w:rsidRPr="00095DD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По каждой теме проводится тематическое тестирование. Для этого использую:</w:t>
      </w:r>
    </w:p>
    <w:p w:rsidR="00CC5EBE" w:rsidRPr="00095DD7" w:rsidRDefault="00CC5EBE" w:rsidP="00095DD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</w:pPr>
      <w:r w:rsidRPr="00095DD7"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  <w:t>- Тематические тестовые задания</w:t>
      </w:r>
      <w:r w:rsidR="004B11BA"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  <w:t>, которые составлены мною,  приводятся ниже;</w:t>
      </w:r>
    </w:p>
    <w:p w:rsidR="00095DD7" w:rsidRDefault="00CC5EBE" w:rsidP="00095DD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</w:pPr>
      <w:r w:rsidRPr="00095DD7"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  <w:t xml:space="preserve">- разработки тестовых заданий для подготовки к ЕГЭ. </w:t>
      </w:r>
    </w:p>
    <w:p w:rsidR="00CC5EBE" w:rsidRPr="00095DD7" w:rsidRDefault="00CC5EBE" w:rsidP="00095DD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</w:pPr>
      <w:r w:rsidRPr="00095DD7"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  <w:t>- географические диктанты на знание географической карты, терминологии.</w:t>
      </w:r>
    </w:p>
    <w:p w:rsidR="00A04777" w:rsidRDefault="00CC5EBE" w:rsidP="00B77C32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</w:pPr>
      <w:r w:rsidRPr="00095DD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В конце учебного года  проводится итоговое тестирование по курсу</w:t>
      </w:r>
      <w:r w:rsidRPr="00095DD7"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  <w:t xml:space="preserve"> по форме ЕГЭ.</w:t>
      </w:r>
    </w:p>
    <w:p w:rsidR="00AC0E75" w:rsidRPr="00AC0E75" w:rsidRDefault="00AC0E75" w:rsidP="00AC0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Результатом проверки уровня усвоения учебного материала является отметка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 Оценка знаний предполагает учёт индивидуальных особенностей учащихся, дифференцированный подход к организации работы.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Оценка "5" ставится, если ученик: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 основе ранее приобретенных знаний) и </w:t>
      </w:r>
      <w:proofErr w:type="spell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опытов.</w:t>
      </w:r>
    </w:p>
    <w:p w:rsidR="00AC0E75" w:rsidRPr="00AC0E75" w:rsidRDefault="00AC0E75" w:rsidP="00AC0E7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AC0E75" w:rsidRPr="00AC0E75" w:rsidRDefault="00AC0E75" w:rsidP="00AC0E7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4.Хорошее знание карты и использование ее, верное решение географических задач.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"4" ставится, если ученик: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внутрипредметные</w:t>
      </w:r>
      <w:proofErr w:type="spell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основном правильно даны определения понятий и использованы научные термины.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3.Ответ самостоятельный.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4.Наличие неточностей в изложении географического материала.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6.Связное и последовательное изложение; при помощи наводящих вопросов учителя восполняются сделанные пропуски.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7.Понимание основных географических взаимосвязей.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8.Знание карты и умение ей пользоваться.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9.При решении географических задач сделаны второстепенные ошибки.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"3" ставится, если ученик: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1.Усвоил основное содержание учебного материала, имеет пробелы в усвоении материала, не препятствующие дальнейшему усвоению программного материала.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2.Материал излагает не </w:t>
      </w:r>
      <w:proofErr w:type="spell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систематизированно</w:t>
      </w:r>
      <w:proofErr w:type="spell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фрагментарно, не всегда последовательно.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3.Показывает </w:t>
      </w:r>
      <w:proofErr w:type="gram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недостаточную</w:t>
      </w:r>
      <w:proofErr w:type="gram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4.Допустил ошибки и неточности в использовании научной терминологии, определения понятий дал недостаточно четкие.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значение</w:t>
      </w:r>
      <w:proofErr w:type="gram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этом тексте.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10.Знание карты недостаточное, показ на ней сбивчивый.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11.Только при помощи наводящих вопросов ученик улавливает географические связи.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"2" ставится, если ученик: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1.Не усвоил и не раскрыл основное содержание материала.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2.Не делает выводов и обобщений.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3.Не знает и не понимает значительную или основную часть программного материала в пределах поставленных вопросов.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4.Имеются грубые ошибки в использовании карты.</w:t>
      </w:r>
    </w:p>
    <w:p w:rsidR="00AC0E75" w:rsidRPr="00AC0E75" w:rsidRDefault="00AC0E75" w:rsidP="00AC0E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самостоятельных письменных и контрольных работ.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"5" ставится, если ученик:</w:t>
      </w:r>
    </w:p>
    <w:p w:rsidR="00AC0E75" w:rsidRPr="00AC0E75" w:rsidRDefault="00AC0E75" w:rsidP="00AC0E75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выполнил работу без ошибок и недочетов;</w:t>
      </w:r>
    </w:p>
    <w:p w:rsidR="00AC0E75" w:rsidRPr="00AC0E75" w:rsidRDefault="00AC0E75" w:rsidP="00AC0E75">
      <w:pPr>
        <w:numPr>
          <w:ilvl w:val="0"/>
          <w:numId w:val="2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допустил не более одного недочета.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"4" ставится, если ученик выполнил работу полностью, но допустил:</w:t>
      </w:r>
    </w:p>
    <w:p w:rsidR="00AC0E75" w:rsidRPr="00AC0E75" w:rsidRDefault="00AC0E75" w:rsidP="00AC0E75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более одной негрубой ошибки и одного недочета;</w:t>
      </w:r>
    </w:p>
    <w:p w:rsidR="00AC0E75" w:rsidRPr="00AC0E75" w:rsidRDefault="00AC0E75" w:rsidP="00AC0E75">
      <w:pPr>
        <w:numPr>
          <w:ilvl w:val="0"/>
          <w:numId w:val="2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не более двух недочетов.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Оценка "3" ставится, если ученик правильно выполнил не менее половины работы или допустил:</w:t>
      </w:r>
    </w:p>
    <w:p w:rsidR="00AC0E75" w:rsidRPr="00AC0E75" w:rsidRDefault="00AC0E75" w:rsidP="00AC0E75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более двух грубых ошибок;</w:t>
      </w:r>
    </w:p>
    <w:p w:rsidR="00AC0E75" w:rsidRPr="00AC0E75" w:rsidRDefault="00AC0E75" w:rsidP="00AC0E75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не более одной грубой и одной негрубой ошибки и одного недочета;</w:t>
      </w:r>
    </w:p>
    <w:p w:rsidR="00AC0E75" w:rsidRPr="00AC0E75" w:rsidRDefault="00AC0E75" w:rsidP="00AC0E75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не более двух-трех негрубых ошибок;</w:t>
      </w:r>
    </w:p>
    <w:p w:rsidR="00AC0E75" w:rsidRPr="00AC0E75" w:rsidRDefault="00AC0E75" w:rsidP="00AC0E75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одной негрубой ошибки и трех недочетов;</w:t>
      </w:r>
    </w:p>
    <w:p w:rsidR="00AC0E75" w:rsidRPr="00AC0E75" w:rsidRDefault="00AC0E75" w:rsidP="00AC0E75">
      <w:pPr>
        <w:numPr>
          <w:ilvl w:val="0"/>
          <w:numId w:val="3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при отсутствии ошибок, но при наличии четырех-пяти недочетов.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"2" ставится, если ученик:</w:t>
      </w:r>
    </w:p>
    <w:p w:rsidR="00AC0E75" w:rsidRPr="00AC0E75" w:rsidRDefault="00AC0E75" w:rsidP="00AC0E75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допустил число ошибок и недочетов превосходящее норму, при которой может быть выставлена оценка "3";</w:t>
      </w:r>
    </w:p>
    <w:p w:rsidR="00AC0E75" w:rsidRPr="00AC0E75" w:rsidRDefault="00AC0E75" w:rsidP="00AC0E75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если правильно выполнил менее половины работы.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"1" ставится, если ученик:</w:t>
      </w:r>
    </w:p>
    <w:p w:rsidR="00AC0E75" w:rsidRPr="00AC0E75" w:rsidRDefault="00AC0E75" w:rsidP="00AC0E75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приступал к выполнению работы.</w:t>
      </w:r>
    </w:p>
    <w:p w:rsidR="00AC0E75" w:rsidRPr="00AC0E75" w:rsidRDefault="00AC0E75" w:rsidP="00AC0E75">
      <w:pPr>
        <w:numPr>
          <w:ilvl w:val="0"/>
          <w:numId w:val="3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выполнил не более 10 % всех заданий.</w:t>
      </w:r>
    </w:p>
    <w:p w:rsidR="00AC0E75" w:rsidRPr="00AC0E75" w:rsidRDefault="00AC0E75" w:rsidP="00AC0E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выставления оценок за проверочные тесты.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выставления оценок за тест, состоящий из 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10 вопросов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выполнения работы: 10-15 мин.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«5»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- 10 правильных ответов, 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«4» 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- 7-9, 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«3»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- 5-6, 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«2»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менее 5 прав</w:t>
      </w:r>
      <w:proofErr w:type="gram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тветов.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выставления оценок за тест, состоящий из 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20 вопросов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выполнения работы: 30-40 мин.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«5»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- 18-20 правильных ответов, 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«4»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- 14-17, 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«3»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- 10-13, </w:t>
      </w: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«2»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менее 10 прав</w:t>
      </w:r>
      <w:proofErr w:type="gram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End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тветов.</w:t>
      </w:r>
    </w:p>
    <w:p w:rsidR="00AC0E75" w:rsidRPr="00AC0E75" w:rsidRDefault="00AC0E75" w:rsidP="00AC0E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качества выполнения практических работ по географии.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"5"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    Работа оформлена аккуратно, в оптимальной для фиксации результатов форме.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"4"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Практическая или самостоятельная работа выполнена учащимися в полном объеме и самостоятельно. </w:t>
      </w:r>
    </w:p>
    <w:p w:rsidR="00AC0E75" w:rsidRPr="00AC0E75" w:rsidRDefault="00AC0E75" w:rsidP="00AC0E75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 и т.д.). </w:t>
      </w:r>
      <w:bookmarkStart w:id="1" w:name="h.gjdgxs"/>
      <w:bookmarkEnd w:id="1"/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"3"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Практическая работа выполнена и оформлена учащимися с помощью учителя или хорошо подготовленных и уже выполнивших на "отлично" данную работу учащихся. На выполнение работы затрачено много времени (можно дать возможность доделать работу дома). Учащиеся показали знания теоретического 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материала,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"2"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AC0E75" w:rsidRPr="00AC0E75" w:rsidRDefault="00AC0E75" w:rsidP="00AC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C0E75" w:rsidRPr="00AC0E75" w:rsidRDefault="00AC0E75" w:rsidP="00AC0E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умений работать с картой и др. источниками географических знаний.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«5»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правильный, полный отбор источников знаний, рациональное их использование в определенной последовательности; соблюдение логики в описании или характеристике географических территорий или объектов; самостоятельное выполнение и формулирование выводов на основе практической деятельности; аккуратное оформление результатов работы.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«4»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правильный и полный отбор источников знаний, допускаются неточности в использовании карт и других источников знаний, в оформлении результатов.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«3»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правильное использование основных источников знаний; допускаются неточности в формулировке выводов; неаккуратное оформление результатов.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«2»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неумение отбирать и использовать основные источники знаний; допускаются существенные ошибки в выполнении задания и в оформлении результатов.</w:t>
      </w:r>
    </w:p>
    <w:p w:rsidR="00AC0E75" w:rsidRPr="00AC0E75" w:rsidRDefault="00AC0E75" w:rsidP="00AC0E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0E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Отметка «1»</w:t>
      </w:r>
      <w:r w:rsidRPr="00AC0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полное неумение использовать карту и источники знаний.</w:t>
      </w:r>
    </w:p>
    <w:p w:rsidR="00AC0E75" w:rsidRPr="00AC0E75" w:rsidRDefault="00AC0E75" w:rsidP="00AC0E75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F0F0F"/>
          <w:sz w:val="28"/>
          <w:szCs w:val="28"/>
          <w:lang w:eastAsia="ru-RU"/>
        </w:rPr>
      </w:pP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</w:pPr>
    </w:p>
    <w:p w:rsidR="00AC0E75" w:rsidRPr="00AC0E75" w:rsidRDefault="00AC0E75" w:rsidP="00AC0E75">
      <w:pPr>
        <w:spacing w:after="0" w:line="240" w:lineRule="auto"/>
        <w:rPr>
          <w:rFonts w:ascii="Times New Roman" w:eastAsia="Times New Roman" w:hAnsi="Times New Roman" w:cs="Times New Roman"/>
          <w:bCs/>
          <w:color w:val="292929"/>
          <w:sz w:val="28"/>
          <w:szCs w:val="28"/>
          <w:lang w:eastAsia="ru-RU"/>
        </w:rPr>
      </w:pPr>
    </w:p>
    <w:p w:rsidR="00AC0E75" w:rsidRDefault="00AC0E75" w:rsidP="00B77C32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sectPr w:rsidR="00AC0E75" w:rsidSect="00E32AA6">
          <w:footerReference w:type="default" r:id="rId14"/>
          <w:pgSz w:w="11907" w:h="16840" w:code="9"/>
          <w:pgMar w:top="567" w:right="567" w:bottom="567" w:left="1134" w:header="709" w:footer="709" w:gutter="0"/>
          <w:pgNumType w:start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70"/>
        <w:gridCol w:w="7685"/>
      </w:tblGrid>
      <w:tr w:rsidR="002331A2" w:rsidRPr="002331A2" w:rsidTr="00DF0A7D">
        <w:trPr>
          <w:trHeight w:val="9488"/>
        </w:trPr>
        <w:tc>
          <w:tcPr>
            <w:tcW w:w="7670" w:type="dxa"/>
            <w:tcBorders>
              <w:bottom w:val="single" w:sz="4" w:space="0" w:color="auto"/>
            </w:tcBorders>
            <w:shd w:val="clear" w:color="auto" w:fill="auto"/>
          </w:tcPr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Контроль остаточных знаний по географии 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10 класс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вариант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 время выполнения работы:   20 мин.)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 Назовите первые 10 стран по численности населения в убывающем порядке</w:t>
            </w:r>
            <w:proofErr w:type="gramStart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 </w:t>
            </w:r>
            <w:proofErr w:type="gramStart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аписать в столбик! )     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Какова типология   развитых стран,  выделите подгруппы, укажите их состав.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Какие  две проблемы  возникли в результате усиления обмена веществ между обществом и природой? 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Дайте определение понятий: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   урбанизация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  географическое разделение труда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  депрессивный район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Выберите ответ: 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5. </w:t>
            </w: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Международная организация  МАГАТЭ  занимается вопросами: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1.экспорта нефти                                         2.развития чёрной металлургии 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3.атомной энергетики                                 4.угольной </w:t>
            </w:r>
            <w:proofErr w:type="spellStart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пром-ти</w:t>
            </w:r>
            <w:proofErr w:type="spellEnd"/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Международная организация  АСЕАН  представляет государства региона: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1.Центральная Америка                              2.Центральная Африка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3.Юго-Восточная Азия                               4.Юго-Западная Азия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>
              <w:bottom w:val="single" w:sz="4" w:space="0" w:color="auto"/>
            </w:tcBorders>
            <w:shd w:val="clear" w:color="auto" w:fill="auto"/>
          </w:tcPr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остаточных знаний по географии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10 класс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вариант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 время выполнения работы:   20 минут)</w:t>
            </w:r>
          </w:p>
          <w:p w:rsidR="002331A2" w:rsidRPr="002331A2" w:rsidRDefault="002331A2" w:rsidP="00233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2331A2" w:rsidRPr="002331A2" w:rsidRDefault="002331A2" w:rsidP="002331A2">
            <w:pPr>
              <w:numPr>
                <w:ilvl w:val="0"/>
                <w:numId w:val="2"/>
              </w:numPr>
              <w:spacing w:after="0" w:line="240" w:lineRule="auto"/>
              <w:ind w:left="375" w:hanging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Назовите 7 крупнейших стран по территории в убывающем порядке их площади</w:t>
            </w:r>
            <w:proofErr w:type="gramStart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 </w:t>
            </w:r>
            <w:proofErr w:type="gramStart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аписать в столбик! )   </w:t>
            </w:r>
          </w:p>
          <w:p w:rsidR="002331A2" w:rsidRPr="002331A2" w:rsidRDefault="002331A2" w:rsidP="002331A2">
            <w:pPr>
              <w:spacing w:after="0" w:line="240" w:lineRule="auto"/>
              <w:ind w:left="3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Какова типология развивающихся стран, выделите подгруппы, укажите их состав.   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Какие две проблемы возникли на планете в результате неодинакового естественного прироста населения? Для каких стран они характерны?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Дайте определение понятий: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 агломерация 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 мировое хозяйство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- агробизнес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Выберите правильный ответ: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 числу региональных экономических сообществ относятся</w:t>
            </w:r>
            <w:proofErr w:type="gramStart"/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А. ЕЭС, АСЕАН, ОПЕК,                     В. ЕЭС, ЛААИ, АСЕАН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Б.  НАТО, СЭВ, ЕЭС                             Г. СЭВ, ОПЕК, ЕЭС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6.Причина, по которой металлургические предприятия многих развитых стран  располагаются в портовых городах: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1.развитие судостроения;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2.растущий экспорт черных металлов из развитых стран;</w:t>
            </w:r>
          </w:p>
          <w:p w:rsidR="002331A2" w:rsidRPr="002331A2" w:rsidRDefault="002331A2" w:rsidP="00233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3.потребность производства в большом количестве воды;</w:t>
            </w:r>
          </w:p>
          <w:p w:rsidR="002331A2" w:rsidRPr="002331A2" w:rsidRDefault="002331A2" w:rsidP="00A04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4.переход на более дешевую импортную руду.</w:t>
            </w:r>
          </w:p>
        </w:tc>
      </w:tr>
    </w:tbl>
    <w:tbl>
      <w:tblPr>
        <w:tblStyle w:val="a3"/>
        <w:tblW w:w="0" w:type="auto"/>
        <w:tblLook w:val="01E0"/>
      </w:tblPr>
      <w:tblGrid>
        <w:gridCol w:w="7711"/>
        <w:gridCol w:w="7644"/>
      </w:tblGrid>
      <w:tr w:rsidR="00E849DF" w:rsidRPr="00E849DF" w:rsidTr="00E849DF">
        <w:tc>
          <w:tcPr>
            <w:tcW w:w="7963" w:type="dxa"/>
          </w:tcPr>
          <w:p w:rsidR="00E849DF" w:rsidRPr="00E849DF" w:rsidRDefault="00E849DF" w:rsidP="00E849DF">
            <w:pPr>
              <w:jc w:val="center"/>
              <w:rPr>
                <w:b/>
                <w:sz w:val="24"/>
                <w:szCs w:val="24"/>
              </w:rPr>
            </w:pPr>
            <w:r w:rsidRPr="00E849DF">
              <w:rPr>
                <w:b/>
                <w:sz w:val="24"/>
                <w:szCs w:val="24"/>
              </w:rPr>
              <w:t>Проверочная работа по теме  «ЗАРУБЕЖНАЯ АЗИЯ»</w:t>
            </w:r>
          </w:p>
          <w:p w:rsidR="00FF662F" w:rsidRDefault="00FF662F" w:rsidP="00E849DF">
            <w:pPr>
              <w:jc w:val="center"/>
              <w:rPr>
                <w:b/>
                <w:sz w:val="8"/>
                <w:szCs w:val="8"/>
              </w:rPr>
            </w:pPr>
          </w:p>
          <w:p w:rsidR="00E849DF" w:rsidRPr="00E849DF" w:rsidRDefault="00E849DF" w:rsidP="00E849DF">
            <w:pPr>
              <w:jc w:val="center"/>
              <w:rPr>
                <w:b/>
                <w:sz w:val="24"/>
                <w:szCs w:val="24"/>
              </w:rPr>
            </w:pPr>
            <w:r w:rsidRPr="00E849DF">
              <w:rPr>
                <w:b/>
                <w:sz w:val="24"/>
                <w:szCs w:val="24"/>
              </w:rPr>
              <w:t>1 вариант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1.Укажите  площадь Зарубежной Азии  и численность населения.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lastRenderedPageBreak/>
              <w:t>2. Назовите 5 центров экономической мощи Зарубежной Азии.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</w:p>
          <w:p w:rsidR="00E849DF" w:rsidRPr="00E849DF" w:rsidRDefault="00E849DF" w:rsidP="00E849DF">
            <w:pPr>
              <w:rPr>
                <w:b/>
                <w:sz w:val="24"/>
                <w:szCs w:val="24"/>
              </w:rPr>
            </w:pPr>
            <w:r w:rsidRPr="00E849DF">
              <w:rPr>
                <w:b/>
                <w:sz w:val="24"/>
                <w:szCs w:val="24"/>
              </w:rPr>
              <w:t>О какой стране Зарубежной Азии  идет речь?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3.Республика, бывшая аграрная страна, сегодня вышла на 2 место в мире по производству морских судов, телевизоров, 4-е место по производству пластмасс, синтетических волокон, 5-е место по производству автомобилей.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4. Это государство по размерам 2/3 Москвы, крупнейший морской порт мира. Основу экономики составляет нефтепереработка, судостроение, электроника, это центр финансовой деятельности и объект туризма.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5. Страна, член большой семёрки, лидер мировой экономики в Зарубежной Азии.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 xml:space="preserve">6. Это государство имеет не высокую численность населения и очень низкую плотность. Считают, что одна из причин малочисленности страны – ламаистская религия, в которой сохраняется обет безбрачия. В стране развитее полукочевое животноводство. Богата медной рудой. В городе </w:t>
            </w:r>
            <w:proofErr w:type="spellStart"/>
            <w:r w:rsidRPr="00E849DF">
              <w:rPr>
                <w:sz w:val="24"/>
                <w:szCs w:val="24"/>
              </w:rPr>
              <w:t>Эрденет</w:t>
            </w:r>
            <w:proofErr w:type="spellEnd"/>
            <w:r w:rsidRPr="00E849DF">
              <w:rPr>
                <w:sz w:val="24"/>
                <w:szCs w:val="24"/>
              </w:rPr>
              <w:t xml:space="preserve"> построен металлургический комбинат.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7. Самая многонациональная страна мира. Страна контрастов, основу экономики составляют 4 экономических столицы.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 xml:space="preserve">8. Что такое страны НИС? Дайте им краткую характеристику. 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- какие это страны?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- какие отрасли развиваются?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- чем объясняется их «экономическое чудо»?</w:t>
            </w:r>
          </w:p>
          <w:p w:rsidR="00E849DF" w:rsidRPr="00E849DF" w:rsidRDefault="00E849DF" w:rsidP="00E849DF">
            <w:pPr>
              <w:rPr>
                <w:b/>
                <w:i/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>9</w:t>
            </w:r>
            <w:r w:rsidRPr="00E849DF">
              <w:rPr>
                <w:b/>
                <w:i/>
                <w:sz w:val="24"/>
                <w:szCs w:val="24"/>
              </w:rPr>
              <w:t>.Дайте определение терминам: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 xml:space="preserve"> «Полюса роста» -______________________________________</w:t>
            </w:r>
            <w:r w:rsidR="00FF662F">
              <w:rPr>
                <w:sz w:val="24"/>
                <w:szCs w:val="24"/>
              </w:rPr>
              <w:t>_______</w:t>
            </w:r>
          </w:p>
          <w:p w:rsidR="00E849DF" w:rsidRPr="00E849DF" w:rsidRDefault="00FF662F" w:rsidP="00E849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«М</w:t>
            </w:r>
            <w:r w:rsidR="00E849DF" w:rsidRPr="00E849DF">
              <w:rPr>
                <w:sz w:val="24"/>
                <w:szCs w:val="24"/>
              </w:rPr>
              <w:t>егаполис»- ________________________________________</w:t>
            </w:r>
            <w:r>
              <w:rPr>
                <w:sz w:val="24"/>
                <w:szCs w:val="24"/>
              </w:rPr>
              <w:t>________</w:t>
            </w:r>
          </w:p>
          <w:p w:rsidR="00E849DF" w:rsidRPr="00E849DF" w:rsidRDefault="00E849DF" w:rsidP="00E849DF">
            <w:pPr>
              <w:rPr>
                <w:b/>
                <w:sz w:val="24"/>
                <w:szCs w:val="24"/>
              </w:rPr>
            </w:pPr>
          </w:p>
        </w:tc>
        <w:tc>
          <w:tcPr>
            <w:tcW w:w="7957" w:type="dxa"/>
          </w:tcPr>
          <w:p w:rsidR="00E849DF" w:rsidRPr="00E849DF" w:rsidRDefault="00E849DF" w:rsidP="00E849DF">
            <w:pPr>
              <w:jc w:val="center"/>
              <w:rPr>
                <w:b/>
                <w:sz w:val="24"/>
                <w:szCs w:val="24"/>
              </w:rPr>
            </w:pPr>
            <w:r w:rsidRPr="00E849DF">
              <w:rPr>
                <w:b/>
                <w:sz w:val="24"/>
                <w:szCs w:val="24"/>
              </w:rPr>
              <w:lastRenderedPageBreak/>
              <w:t>Проверочная работа по теме  «ЗАРУБЕЖНАЯ АЗИЯ»</w:t>
            </w:r>
          </w:p>
          <w:p w:rsidR="00FF662F" w:rsidRDefault="00FF662F" w:rsidP="00E849DF">
            <w:pPr>
              <w:jc w:val="center"/>
              <w:rPr>
                <w:b/>
                <w:sz w:val="8"/>
                <w:szCs w:val="8"/>
              </w:rPr>
            </w:pPr>
          </w:p>
          <w:p w:rsidR="00E849DF" w:rsidRPr="00E849DF" w:rsidRDefault="00E849DF" w:rsidP="00E849DF">
            <w:pPr>
              <w:jc w:val="center"/>
              <w:rPr>
                <w:b/>
                <w:sz w:val="24"/>
                <w:szCs w:val="24"/>
              </w:rPr>
            </w:pPr>
            <w:r w:rsidRPr="00E849DF">
              <w:rPr>
                <w:b/>
                <w:sz w:val="24"/>
                <w:szCs w:val="24"/>
              </w:rPr>
              <w:t>2 вариант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 xml:space="preserve">1. Укажите количество государств Зарубежной </w:t>
            </w:r>
            <w:proofErr w:type="gramStart"/>
            <w:r w:rsidRPr="00E849DF">
              <w:rPr>
                <w:sz w:val="24"/>
                <w:szCs w:val="24"/>
              </w:rPr>
              <w:t>Азии</w:t>
            </w:r>
            <w:proofErr w:type="gramEnd"/>
            <w:r w:rsidRPr="00E849DF">
              <w:rPr>
                <w:sz w:val="24"/>
                <w:szCs w:val="24"/>
              </w:rPr>
              <w:t xml:space="preserve"> и </w:t>
            </w:r>
            <w:proofErr w:type="gramStart"/>
            <w:r w:rsidRPr="00E849DF">
              <w:rPr>
                <w:sz w:val="24"/>
                <w:szCs w:val="24"/>
              </w:rPr>
              <w:t>какова</w:t>
            </w:r>
            <w:proofErr w:type="gramEnd"/>
            <w:r w:rsidRPr="00E849DF">
              <w:rPr>
                <w:sz w:val="24"/>
                <w:szCs w:val="24"/>
              </w:rPr>
              <w:t xml:space="preserve">  её доля в мировом населении.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</w:p>
          <w:p w:rsidR="00E849DF" w:rsidRPr="00E849DF" w:rsidRDefault="00E849DF" w:rsidP="00E849DF">
            <w:pPr>
              <w:rPr>
                <w:b/>
                <w:sz w:val="10"/>
                <w:szCs w:val="10"/>
              </w:rPr>
            </w:pPr>
            <w:r w:rsidRPr="00E849DF">
              <w:rPr>
                <w:sz w:val="24"/>
                <w:szCs w:val="24"/>
              </w:rPr>
              <w:t xml:space="preserve">2. Назовите 5-7 стран, относящихся к числу наименее развитых в </w:t>
            </w:r>
            <w:proofErr w:type="spellStart"/>
            <w:r w:rsidRPr="00E849DF">
              <w:rPr>
                <w:sz w:val="24"/>
                <w:szCs w:val="24"/>
              </w:rPr>
              <w:t>Зар.Азии</w:t>
            </w:r>
            <w:proofErr w:type="spellEnd"/>
            <w:r w:rsidRPr="00E849DF">
              <w:rPr>
                <w:sz w:val="24"/>
                <w:szCs w:val="24"/>
              </w:rPr>
              <w:t>.</w:t>
            </w:r>
          </w:p>
          <w:p w:rsidR="00E849DF" w:rsidRPr="00E849DF" w:rsidRDefault="00E849DF" w:rsidP="00E849DF">
            <w:pPr>
              <w:rPr>
                <w:b/>
                <w:sz w:val="24"/>
                <w:szCs w:val="24"/>
              </w:rPr>
            </w:pPr>
            <w:r w:rsidRPr="00E849DF">
              <w:rPr>
                <w:b/>
                <w:sz w:val="24"/>
                <w:szCs w:val="24"/>
              </w:rPr>
              <w:t>О какой стране Зарубежной Азии идет речь?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 xml:space="preserve">3. Страна в короткий срок преодолела многовековую отсталость, долгое время жившая на доходы от развития верблюдоводства, выращивания финиковой пальмы, </w:t>
            </w:r>
            <w:proofErr w:type="gramStart"/>
            <w:r w:rsidRPr="00E849DF">
              <w:rPr>
                <w:sz w:val="24"/>
                <w:szCs w:val="24"/>
              </w:rPr>
              <w:t>сделала</w:t>
            </w:r>
            <w:proofErr w:type="gramEnd"/>
            <w:r w:rsidRPr="00E849DF">
              <w:rPr>
                <w:sz w:val="24"/>
                <w:szCs w:val="24"/>
              </w:rPr>
              <w:t xml:space="preserve"> огромны скачок в промышленном развитии, появились промышленные  нефтеперерабатывающие комплексы, широко используется капельное орошение, построены благоустроенные города.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  <w:r w:rsidRPr="00E849DF">
              <w:rPr>
                <w:sz w:val="24"/>
                <w:szCs w:val="24"/>
              </w:rPr>
              <w:t xml:space="preserve">4. Это одна из ключевых стран мира. По объему промышленного производства занимает 10 место, стала одним из крупнейших центров информационных технологий. На основе «зелёной революции» успешно решает проблему продовольствия населения. 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  <w:r w:rsidRPr="00E849DF">
              <w:rPr>
                <w:sz w:val="24"/>
                <w:szCs w:val="24"/>
              </w:rPr>
              <w:t>5. Это слаборазвитое государство, образно его называют «балконом» Индокитая над Тихим океаном.</w:t>
            </w:r>
          </w:p>
          <w:p w:rsidR="00E849DF" w:rsidRPr="00E849DF" w:rsidRDefault="00E849DF" w:rsidP="00E849DF">
            <w:pPr>
              <w:rPr>
                <w:sz w:val="24"/>
                <w:szCs w:val="24"/>
              </w:rPr>
            </w:pPr>
            <w:r w:rsidRPr="00E849DF">
              <w:rPr>
                <w:sz w:val="24"/>
                <w:szCs w:val="24"/>
              </w:rPr>
              <w:t xml:space="preserve">6. В мировом экономическом рейтинге страна занимает «вторую строчку» (и по ВВП), её достижения во многом определяют прогресс всего АТР. </w:t>
            </w:r>
          </w:p>
          <w:p w:rsidR="00E849DF" w:rsidRPr="00E849DF" w:rsidRDefault="00E849DF" w:rsidP="00E849DF">
            <w:pPr>
              <w:rPr>
                <w:sz w:val="10"/>
                <w:szCs w:val="10"/>
              </w:rPr>
            </w:pPr>
            <w:r w:rsidRPr="00E849DF">
              <w:rPr>
                <w:sz w:val="24"/>
                <w:szCs w:val="24"/>
              </w:rPr>
              <w:t>Является лидером по добыче угля, производству стали,  горнодобывающая держава мира. Показатели на душу населения по производству продукции низкие.</w:t>
            </w:r>
          </w:p>
          <w:p w:rsidR="00E849DF" w:rsidRPr="00DC6A2B" w:rsidRDefault="00E849DF" w:rsidP="00E849DF">
            <w:pPr>
              <w:rPr>
                <w:sz w:val="22"/>
                <w:szCs w:val="22"/>
              </w:rPr>
            </w:pPr>
            <w:r w:rsidRPr="00E849DF">
              <w:rPr>
                <w:sz w:val="24"/>
                <w:szCs w:val="24"/>
              </w:rPr>
              <w:t>7</w:t>
            </w:r>
            <w:r w:rsidRPr="00DC6A2B">
              <w:rPr>
                <w:sz w:val="22"/>
                <w:szCs w:val="22"/>
              </w:rPr>
              <w:t xml:space="preserve">. Страна юго-западной Азии, расположена в 2-х частях света, имеет разнообразные ресурсы для развития цветной металлургии,  но большие доходы получает от развития рекреационного хозяйства и туризма. </w:t>
            </w:r>
          </w:p>
          <w:p w:rsidR="00E849DF" w:rsidRPr="00DC6A2B" w:rsidRDefault="00E849DF" w:rsidP="00E849DF">
            <w:pPr>
              <w:rPr>
                <w:sz w:val="22"/>
                <w:szCs w:val="22"/>
              </w:rPr>
            </w:pPr>
            <w:r w:rsidRPr="00DC6A2B">
              <w:rPr>
                <w:sz w:val="22"/>
                <w:szCs w:val="22"/>
              </w:rPr>
              <w:t xml:space="preserve">8. Что такое страны НИС? Дайте им краткую характеристику. </w:t>
            </w:r>
          </w:p>
          <w:p w:rsidR="00E849DF" w:rsidRPr="00DC6A2B" w:rsidRDefault="00E849DF" w:rsidP="00E849DF">
            <w:pPr>
              <w:rPr>
                <w:sz w:val="22"/>
                <w:szCs w:val="22"/>
              </w:rPr>
            </w:pPr>
            <w:r w:rsidRPr="00DC6A2B">
              <w:rPr>
                <w:sz w:val="22"/>
                <w:szCs w:val="22"/>
              </w:rPr>
              <w:t>- какие это страны?</w:t>
            </w:r>
          </w:p>
          <w:p w:rsidR="00E849DF" w:rsidRPr="00DC6A2B" w:rsidRDefault="00E849DF" w:rsidP="00E849DF">
            <w:pPr>
              <w:rPr>
                <w:sz w:val="22"/>
                <w:szCs w:val="22"/>
              </w:rPr>
            </w:pPr>
            <w:r w:rsidRPr="00DC6A2B">
              <w:rPr>
                <w:sz w:val="22"/>
                <w:szCs w:val="22"/>
              </w:rPr>
              <w:t>- какие отрасли развиваются?</w:t>
            </w:r>
          </w:p>
          <w:p w:rsidR="00E849DF" w:rsidRPr="00DC6A2B" w:rsidRDefault="00E849DF" w:rsidP="00E849DF">
            <w:pPr>
              <w:rPr>
                <w:sz w:val="22"/>
                <w:szCs w:val="22"/>
              </w:rPr>
            </w:pPr>
            <w:r w:rsidRPr="00DC6A2B">
              <w:rPr>
                <w:sz w:val="22"/>
                <w:szCs w:val="22"/>
              </w:rPr>
              <w:t>- чем объясняется их «экономическое чудо»?</w:t>
            </w:r>
          </w:p>
          <w:p w:rsidR="00E849DF" w:rsidRPr="00DC6A2B" w:rsidRDefault="00E849DF" w:rsidP="00E849DF">
            <w:pPr>
              <w:rPr>
                <w:b/>
                <w:i/>
                <w:sz w:val="22"/>
                <w:szCs w:val="22"/>
              </w:rPr>
            </w:pPr>
            <w:r w:rsidRPr="00DC6A2B">
              <w:rPr>
                <w:sz w:val="22"/>
                <w:szCs w:val="22"/>
              </w:rPr>
              <w:t xml:space="preserve"> 9</w:t>
            </w:r>
            <w:r w:rsidR="00DC6A2B" w:rsidRPr="00DC6A2B">
              <w:rPr>
                <w:sz w:val="22"/>
                <w:szCs w:val="22"/>
              </w:rPr>
              <w:t>.</w:t>
            </w:r>
            <w:r w:rsidR="002F2604" w:rsidRPr="00DC6A2B">
              <w:rPr>
                <w:b/>
                <w:i/>
                <w:sz w:val="22"/>
                <w:szCs w:val="22"/>
              </w:rPr>
              <w:t>Дайте определение</w:t>
            </w:r>
            <w:r w:rsidRPr="00DC6A2B">
              <w:rPr>
                <w:b/>
                <w:i/>
                <w:sz w:val="22"/>
                <w:szCs w:val="22"/>
              </w:rPr>
              <w:t xml:space="preserve"> терминам.</w:t>
            </w:r>
          </w:p>
          <w:p w:rsidR="00E849DF" w:rsidRPr="00DC6A2B" w:rsidRDefault="00E849DF" w:rsidP="00E849DF">
            <w:pPr>
              <w:rPr>
                <w:sz w:val="22"/>
                <w:szCs w:val="22"/>
              </w:rPr>
            </w:pPr>
            <w:r w:rsidRPr="00DC6A2B">
              <w:rPr>
                <w:sz w:val="22"/>
                <w:szCs w:val="22"/>
              </w:rPr>
              <w:t>« Демогр</w:t>
            </w:r>
            <w:r w:rsidR="00FF662F" w:rsidRPr="00DC6A2B">
              <w:rPr>
                <w:sz w:val="22"/>
                <w:szCs w:val="22"/>
              </w:rPr>
              <w:t>а</w:t>
            </w:r>
            <w:r w:rsidRPr="00DC6A2B">
              <w:rPr>
                <w:sz w:val="22"/>
                <w:szCs w:val="22"/>
              </w:rPr>
              <w:t>фическая политика» - _____</w:t>
            </w:r>
            <w:r w:rsidR="00FF662F" w:rsidRPr="00DC6A2B">
              <w:rPr>
                <w:sz w:val="22"/>
                <w:szCs w:val="22"/>
              </w:rPr>
              <w:t>_____________________________</w:t>
            </w:r>
          </w:p>
          <w:p w:rsidR="00E849DF" w:rsidRPr="00E849DF" w:rsidRDefault="00E849DF" w:rsidP="00FF662F">
            <w:pPr>
              <w:rPr>
                <w:sz w:val="16"/>
                <w:szCs w:val="16"/>
              </w:rPr>
            </w:pPr>
            <w:r w:rsidRPr="00DC6A2B">
              <w:rPr>
                <w:sz w:val="22"/>
                <w:szCs w:val="22"/>
              </w:rPr>
              <w:t>«Агробизнес» - ______________________________________</w:t>
            </w:r>
            <w:r w:rsidR="00FF662F" w:rsidRPr="00DC6A2B">
              <w:rPr>
                <w:sz w:val="22"/>
                <w:szCs w:val="22"/>
              </w:rPr>
              <w:t>__________</w:t>
            </w:r>
          </w:p>
        </w:tc>
      </w:tr>
    </w:tbl>
    <w:p w:rsidR="00E849DF" w:rsidRDefault="00E849DF"/>
    <w:tbl>
      <w:tblPr>
        <w:tblStyle w:val="1"/>
        <w:tblW w:w="0" w:type="auto"/>
        <w:tblInd w:w="108" w:type="dxa"/>
        <w:tblLook w:val="04A0"/>
      </w:tblPr>
      <w:tblGrid>
        <w:gridCol w:w="7528"/>
        <w:gridCol w:w="7719"/>
      </w:tblGrid>
      <w:tr w:rsidR="0076464E" w:rsidRPr="0003448B" w:rsidTr="00DC6A2B">
        <w:trPr>
          <w:trHeight w:val="9062"/>
        </w:trPr>
        <w:tc>
          <w:tcPr>
            <w:tcW w:w="7796" w:type="dxa"/>
          </w:tcPr>
          <w:p w:rsidR="0076464E" w:rsidRPr="0003448B" w:rsidRDefault="00102BA6" w:rsidP="00A969E7">
            <w:pPr>
              <w:keepNext/>
              <w:keepLines/>
              <w:widowControl w:val="0"/>
              <w:ind w:right="59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ТЕСТ </w:t>
            </w:r>
            <w:r w:rsidR="0076464E" w:rsidRPr="0003448B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по теме «Африка».</w:t>
            </w:r>
          </w:p>
          <w:p w:rsidR="0076464E" w:rsidRPr="0003448B" w:rsidRDefault="0076464E" w:rsidP="0076464E">
            <w:pPr>
              <w:keepNext/>
              <w:keepLines/>
              <w:widowControl w:val="0"/>
              <w:ind w:right="59"/>
              <w:jc w:val="center"/>
              <w:outlineLvl w:val="0"/>
              <w:rPr>
                <w:rFonts w:ascii="Times New Roman" w:eastAsia="Arial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Arial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1 вариант</w:t>
            </w:r>
          </w:p>
          <w:p w:rsidR="0076464E" w:rsidRPr="0003448B" w:rsidRDefault="0076464E" w:rsidP="0076464E">
            <w:pPr>
              <w:keepNext/>
              <w:keepLines/>
              <w:widowControl w:val="0"/>
              <w:ind w:left="2520" w:right="2820"/>
              <w:outlineLvl w:val="0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</w:rPr>
            </w:pPr>
            <w:r w:rsidRPr="0003448B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Часть 1</w:t>
            </w:r>
          </w:p>
          <w:p w:rsidR="0076464E" w:rsidRPr="0003448B" w:rsidRDefault="0076464E" w:rsidP="0076464E">
            <w:pPr>
              <w:widowControl w:val="0"/>
              <w:spacing w:after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А1. Что характерно для населения ЮАР?</w:t>
            </w:r>
          </w:p>
          <w:p w:rsidR="0076464E" w:rsidRPr="0003448B" w:rsidRDefault="0076464E" w:rsidP="0076464E">
            <w:pPr>
              <w:widowControl w:val="0"/>
              <w:ind w:right="280"/>
              <w:rPr>
                <w:rFonts w:ascii="Times New Roman" w:eastAsia="Times New Roman" w:hAnsi="Times New Roman" w:cs="Times New Roman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.Большая часть населения ЮАР относится к европео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идной расе</w:t>
            </w:r>
          </w:p>
          <w:p w:rsidR="0076464E" w:rsidRPr="0003448B" w:rsidRDefault="0076464E" w:rsidP="0076464E">
            <w:pPr>
              <w:widowControl w:val="0"/>
              <w:jc w:val="both"/>
              <w:rPr>
                <w:rFonts w:ascii="Times New Roman" w:eastAsia="Times New Roman" w:hAnsi="Times New Roman" w:cs="Times New Roman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2.В стране преобладает городское население</w:t>
            </w:r>
          </w:p>
          <w:p w:rsidR="0076464E" w:rsidRPr="0003448B" w:rsidRDefault="0076464E" w:rsidP="0076464E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3.ЮАР имеет один из самых высоких показателей при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softHyphen/>
              <w:t>роста населения в Африке.</w:t>
            </w:r>
          </w:p>
          <w:p w:rsidR="0003448B" w:rsidRPr="0003448B" w:rsidRDefault="0076464E" w:rsidP="0003448B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4.ЮАР — страна, для которой характерно преоблада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softHyphen/>
              <w:t>ние эмиграции над иммиграцией</w:t>
            </w:r>
            <w:r w:rsidR="0003448B"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.</w:t>
            </w:r>
          </w:p>
          <w:p w:rsidR="0076464E" w:rsidRPr="0003448B" w:rsidRDefault="0076464E" w:rsidP="0003448B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А2. 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Что характерно для населения Ливии?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1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.Основная часть населения проживает на юге страны</w:t>
            </w:r>
          </w:p>
          <w:p w:rsidR="0076464E" w:rsidRPr="0003448B" w:rsidRDefault="0076464E" w:rsidP="0076464E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2.Ливия - самая крупная по численности населения страна Северной Африки.</w:t>
            </w:r>
          </w:p>
          <w:p w:rsidR="0076464E" w:rsidRPr="0003448B" w:rsidRDefault="0076464E" w:rsidP="0076464E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3.Основная религия населения — буддизм</w:t>
            </w:r>
          </w:p>
          <w:p w:rsidR="0076464E" w:rsidRPr="0003448B" w:rsidRDefault="0076464E" w:rsidP="0076464E">
            <w:pPr>
              <w:widowControl w:val="0"/>
              <w:spacing w:after="116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4.В стране преобладает городское население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АЗ. Какое утверждение о Нигерии является верным?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Нигерия — самая густонаселенная страна Африки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2.Столица — крупнейший порт страны.</w:t>
            </w:r>
          </w:p>
          <w:p w:rsidR="0076464E" w:rsidRPr="0003448B" w:rsidRDefault="0076464E" w:rsidP="0076464E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3.Основная отрасль добывающей промышленности страны — добыча бокситов</w:t>
            </w:r>
          </w:p>
          <w:p w:rsidR="0076464E" w:rsidRPr="0003448B" w:rsidRDefault="0076464E" w:rsidP="0076464E">
            <w:pPr>
              <w:widowControl w:val="0"/>
              <w:spacing w:after="124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4.Государственный строй Нигерии - федеративная республика.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А4. 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Какое утверждение о ЮАР является верным?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Основа энергетики страны — нефть и газ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2.ЮАР — крупнейший в Африке экспортер пшеницы</w:t>
            </w:r>
          </w:p>
          <w:p w:rsidR="0076464E" w:rsidRPr="0003448B" w:rsidRDefault="0076464E" w:rsidP="0076464E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 xml:space="preserve">3.Базовая отрасль экономики страны — </w:t>
            </w:r>
            <w:proofErr w:type="spellStart"/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горно-добывающаяпромышл</w:t>
            </w:r>
            <w:proofErr w:type="spellEnd"/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.</w:t>
            </w:r>
          </w:p>
          <w:p w:rsidR="0076464E" w:rsidRPr="0003448B" w:rsidRDefault="0076464E" w:rsidP="0076464E">
            <w:pPr>
              <w:widowControl w:val="0"/>
              <w:spacing w:after="12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4.Основной промышленный потенциал страны сосредо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softHyphen/>
              <w:t>точен на побережье.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А5. 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Какое утверждение о Египте является верным?</w:t>
            </w:r>
          </w:p>
          <w:p w:rsidR="0076464E" w:rsidRPr="0003448B" w:rsidRDefault="0076464E" w:rsidP="0076464E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Пашня составляет более половины территории стра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softHyphen/>
              <w:t>ны</w:t>
            </w:r>
          </w:p>
          <w:p w:rsidR="0076464E" w:rsidRPr="0003448B" w:rsidRDefault="0076464E" w:rsidP="0076464E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2.Значительную долю вырабатываемой электроэнергии страны дает гидроэнергетика</w:t>
            </w:r>
          </w:p>
          <w:p w:rsidR="0076464E" w:rsidRPr="0003448B" w:rsidRDefault="0076464E" w:rsidP="0076464E">
            <w:pPr>
              <w:widowControl w:val="0"/>
              <w:ind w:right="2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3.Основная отрасль сельского хозяйства-животно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softHyphen/>
              <w:t>водство</w:t>
            </w:r>
          </w:p>
          <w:p w:rsidR="0076464E" w:rsidRPr="0003448B" w:rsidRDefault="0076464E" w:rsidP="0076464E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 w:bidi="ru-RU"/>
              </w:rPr>
              <w:t>4.Основную долю ВВП страны дает сельское хозяйство.</w:t>
            </w:r>
          </w:p>
          <w:p w:rsidR="003E5D55" w:rsidRPr="0003448B" w:rsidRDefault="003E5D55" w:rsidP="003E5D55">
            <w:pPr>
              <w:pStyle w:val="11"/>
              <w:keepNext/>
              <w:keepLines/>
              <w:shd w:val="clear" w:color="auto" w:fill="auto"/>
              <w:spacing w:line="240" w:lineRule="auto"/>
              <w:ind w:right="10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ТЕСТ   по теме </w:t>
            </w:r>
            <w:r w:rsidR="0003448B" w:rsidRPr="00034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«</w:t>
            </w:r>
            <w:r w:rsidRPr="00034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Северная Америка</w:t>
            </w:r>
            <w:r w:rsidR="0003448B" w:rsidRPr="00034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»</w:t>
            </w:r>
          </w:p>
          <w:p w:rsidR="003E5D55" w:rsidRPr="0003448B" w:rsidRDefault="003E5D55" w:rsidP="003E5D55">
            <w:pPr>
              <w:pStyle w:val="11"/>
              <w:keepNext/>
              <w:keepLines/>
              <w:shd w:val="clear" w:color="auto" w:fill="auto"/>
              <w:spacing w:line="240" w:lineRule="auto"/>
              <w:ind w:right="10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 xml:space="preserve">1 вариант </w:t>
            </w:r>
          </w:p>
          <w:p w:rsidR="003E5D55" w:rsidRPr="0003448B" w:rsidRDefault="003E5D55" w:rsidP="003E5D55">
            <w:pPr>
              <w:pStyle w:val="11"/>
              <w:keepNext/>
              <w:keepLines/>
              <w:shd w:val="clear" w:color="auto" w:fill="auto"/>
              <w:spacing w:line="240" w:lineRule="auto"/>
              <w:ind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4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>Часть 1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left="40" w:firstLine="280"/>
              <w:rPr>
                <w:sz w:val="24"/>
                <w:szCs w:val="24"/>
              </w:rPr>
            </w:pPr>
            <w:r w:rsidRPr="0003448B">
              <w:rPr>
                <w:rStyle w:val="MicrosoftSansSerif"/>
                <w:rFonts w:ascii="Times New Roman" w:hAnsi="Times New Roman" w:cs="Times New Roman"/>
                <w:sz w:val="24"/>
                <w:szCs w:val="24"/>
              </w:rPr>
              <w:t>А1</w:t>
            </w: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. Какое утверждение о Канаде является верным?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1.Почти все население Канады проживает на юге стра</w:t>
            </w:r>
            <w:r w:rsidRPr="0003448B">
              <w:rPr>
                <w:color w:val="000000"/>
                <w:sz w:val="24"/>
                <w:szCs w:val="24"/>
                <w:lang w:eastAsia="ru-RU" w:bidi="ru-RU"/>
              </w:rPr>
              <w:softHyphen/>
              <w:t>ны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2.Оттава — крупнейший по населению город страны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3.Восточные провинции страны — основные поставщи</w:t>
            </w:r>
            <w:r w:rsidRPr="0003448B">
              <w:rPr>
                <w:color w:val="000000"/>
                <w:sz w:val="24"/>
                <w:szCs w:val="24"/>
                <w:lang w:eastAsia="ru-RU" w:bidi="ru-RU"/>
              </w:rPr>
              <w:softHyphen/>
              <w:t>ки пшеницы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tabs>
                <w:tab w:val="left" w:pos="5535"/>
              </w:tabs>
              <w:spacing w:line="240" w:lineRule="auto"/>
              <w:rPr>
                <w:sz w:val="24"/>
                <w:szCs w:val="24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4.Канада бедна сырьем для развития черной металлургии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rStyle w:val="MicrosoftSansSerif"/>
                <w:rFonts w:ascii="Times New Roman" w:hAnsi="Times New Roman" w:cs="Times New Roman"/>
                <w:sz w:val="24"/>
                <w:szCs w:val="24"/>
              </w:rPr>
            </w:pP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3448B">
              <w:rPr>
                <w:rStyle w:val="MicrosoftSansSerif"/>
                <w:rFonts w:ascii="Times New Roman" w:hAnsi="Times New Roman" w:cs="Times New Roman"/>
                <w:sz w:val="24"/>
                <w:szCs w:val="24"/>
              </w:rPr>
              <w:t xml:space="preserve">А2. </w:t>
            </w: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Какое утверждение о США является верным?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США — крупный производитель и экспортер нефти и газа.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2.В структуре экспорта преобладает топливо и мине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softHyphen/>
              <w:t>ральное сырье.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3.Страна имеет пассивный торговый баланс — стои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softHyphen/>
              <w:t>мость импорта превышает стоимость экспорта.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after="120" w:line="240" w:lineRule="auto"/>
              <w:ind w:right="20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4.Основные месторождения топливных ресурсов стра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softHyphen/>
              <w:t>ны сосредоточены в западной части страны.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АЗ. Что характерно для населения США?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Средняя плотность населения страны превышает среднемировой показатель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2.Афроамериканцы составляют ~ 30 % населения США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3.США входят в первую тройку стран мира по числен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softHyphen/>
              <w:t>ности населения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after="120" w:line="240" w:lineRule="auto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4.США имеют отрицательный прирост населения.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03448B">
              <w:rPr>
                <w:rStyle w:val="MicrosoftSansSerif"/>
                <w:rFonts w:ascii="Times New Roman" w:hAnsi="Times New Roman" w:cs="Times New Roman"/>
                <w:sz w:val="24"/>
                <w:szCs w:val="24"/>
              </w:rPr>
              <w:t xml:space="preserve">А4. </w:t>
            </w: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Какое утверждение о сельском хозяйстве США являет</w:t>
            </w:r>
            <w:r w:rsidRPr="0003448B">
              <w:rPr>
                <w:color w:val="000000"/>
                <w:sz w:val="24"/>
                <w:szCs w:val="24"/>
                <w:lang w:eastAsia="ru-RU" w:bidi="ru-RU"/>
              </w:rPr>
              <w:softHyphen/>
              <w:t>ся верным?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Главная отрасль сельского хозяйства страны — рас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softHyphen/>
              <w:t>тениеводство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2.США — крупнейший экспортер пшеницы в мире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3. Подсолнечник — главная масличная культура страны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after="120" w:line="240" w:lineRule="auto"/>
              <w:ind w:right="20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4.Кукурузно-свиноводческий пояс США расположен по нижнему течению Миссисипи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03448B">
              <w:rPr>
                <w:rStyle w:val="MicrosoftSansSerif85pt"/>
                <w:rFonts w:ascii="Times New Roman" w:hAnsi="Times New Roman" w:cs="Times New Roman"/>
                <w:sz w:val="24"/>
                <w:szCs w:val="24"/>
              </w:rPr>
              <w:t xml:space="preserve">А5. </w:t>
            </w: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Что характерно для населения Канады?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3448B">
              <w:rPr>
                <w:color w:val="00000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Столица — крупнейший по населению город страны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right="20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2.По численности населения Канада входит в первую десятку стран мира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3.Канада — одна из самых урбанизированных стран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line="240" w:lineRule="auto"/>
              <w:ind w:left="40"/>
              <w:rPr>
                <w:sz w:val="22"/>
                <w:szCs w:val="22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мира</w:t>
            </w:r>
          </w:p>
          <w:p w:rsidR="003E5D55" w:rsidRPr="0003448B" w:rsidRDefault="003E5D55" w:rsidP="003E5D55">
            <w:pPr>
              <w:pStyle w:val="12"/>
              <w:shd w:val="clear" w:color="auto" w:fill="auto"/>
              <w:spacing w:after="143" w:line="240" w:lineRule="auto"/>
              <w:ind w:right="20"/>
              <w:rPr>
                <w:color w:val="000000"/>
                <w:sz w:val="22"/>
                <w:szCs w:val="22"/>
                <w:lang w:eastAsia="ru-RU" w:bidi="ru-RU"/>
              </w:rPr>
            </w:pPr>
            <w:r w:rsidRPr="0003448B">
              <w:rPr>
                <w:color w:val="000000"/>
                <w:sz w:val="22"/>
                <w:szCs w:val="22"/>
                <w:lang w:eastAsia="ru-RU" w:bidi="ru-RU"/>
              </w:rPr>
              <w:t>4.Население страны проживает в основном на Атланти</w:t>
            </w:r>
            <w:r w:rsidRPr="0003448B">
              <w:rPr>
                <w:color w:val="000000"/>
                <w:sz w:val="22"/>
                <w:szCs w:val="22"/>
                <w:lang w:eastAsia="ru-RU" w:bidi="ru-RU"/>
              </w:rPr>
              <w:softHyphen/>
              <w:t>ческом и Тихоокеанском побережьях.</w:t>
            </w:r>
          </w:p>
          <w:p w:rsidR="0003448B" w:rsidRPr="0003448B" w:rsidRDefault="0003448B" w:rsidP="000A28C4">
            <w:pPr>
              <w:keepNext/>
              <w:keepLines/>
              <w:widowControl w:val="0"/>
              <w:ind w:left="2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ТЕСТ по теме «Латинская Америка» </w:t>
            </w:r>
          </w:p>
          <w:p w:rsidR="0003448B" w:rsidRPr="0003448B" w:rsidRDefault="0003448B" w:rsidP="000A28C4">
            <w:pPr>
              <w:keepNext/>
              <w:keepLines/>
              <w:widowControl w:val="0"/>
              <w:ind w:left="20"/>
              <w:jc w:val="center"/>
              <w:outlineLvl w:val="0"/>
              <w:rPr>
                <w:rFonts w:ascii="Times New Roman" w:eastAsia="Arial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Arial" w:hAnsi="Times New Roman" w:cs="Times New Roman"/>
                <w:bCs/>
                <w:i/>
                <w:color w:val="000000"/>
                <w:sz w:val="24"/>
                <w:szCs w:val="24"/>
                <w:lang w:eastAsia="ru-RU" w:bidi="ru-RU"/>
              </w:rPr>
              <w:t>1 вариант</w:t>
            </w:r>
          </w:p>
          <w:p w:rsidR="0003448B" w:rsidRPr="0003448B" w:rsidRDefault="0003448B" w:rsidP="0003448B">
            <w:pPr>
              <w:keepNext/>
              <w:keepLines/>
              <w:widowControl w:val="0"/>
              <w:spacing w:line="365" w:lineRule="exact"/>
              <w:ind w:left="2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Часть 1</w:t>
            </w:r>
          </w:p>
          <w:p w:rsidR="0003448B" w:rsidRPr="0003448B" w:rsidRDefault="0003448B" w:rsidP="0003448B">
            <w:pPr>
              <w:widowControl w:val="0"/>
              <w:spacing w:line="250" w:lineRule="exact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>А1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. Какое утверждение о Бразилии является верным?</w:t>
            </w:r>
          </w:p>
          <w:p w:rsidR="0003448B" w:rsidRPr="0003448B" w:rsidRDefault="0003448B" w:rsidP="0003448B">
            <w:pPr>
              <w:widowControl w:val="0"/>
              <w:spacing w:line="250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Государственный строй страны — унитарная республика</w:t>
            </w:r>
          </w:p>
          <w:p w:rsidR="0003448B" w:rsidRPr="0003448B" w:rsidRDefault="0003448B" w:rsidP="0003448B">
            <w:pPr>
              <w:widowControl w:val="0"/>
              <w:spacing w:line="250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2.Страна богата топливными ресурсами</w:t>
            </w:r>
          </w:p>
          <w:p w:rsidR="0003448B" w:rsidRPr="0003448B" w:rsidRDefault="0003448B" w:rsidP="0003448B">
            <w:pPr>
              <w:widowControl w:val="0"/>
              <w:spacing w:line="250" w:lineRule="exact"/>
              <w:ind w:right="40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 xml:space="preserve">3.В столице страны производится более 50 % </w:t>
            </w:r>
            <w:proofErr w:type="spellStart"/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промыш</w:t>
            </w:r>
            <w:r w:rsid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-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softHyphen/>
              <w:t>ной</w:t>
            </w:r>
            <w:proofErr w:type="spellEnd"/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 xml:space="preserve"> продукции страны</w:t>
            </w:r>
          </w:p>
          <w:p w:rsidR="0003448B" w:rsidRPr="0003448B" w:rsidRDefault="0003448B" w:rsidP="0003448B">
            <w:pPr>
              <w:widowControl w:val="0"/>
              <w:spacing w:after="120" w:line="250" w:lineRule="exact"/>
              <w:ind w:right="40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4.Более половины вырабатываемой электроэнергии стра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softHyphen/>
              <w:t>ны дают гидроэлектростанции</w:t>
            </w:r>
            <w:r w:rsid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.</w:t>
            </w:r>
          </w:p>
          <w:p w:rsidR="0003448B" w:rsidRPr="0003448B" w:rsidRDefault="0003448B" w:rsidP="00A61326">
            <w:pPr>
              <w:widowControl w:val="0"/>
              <w:spacing w:line="250" w:lineRule="exact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А2. 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Что характерно для населения Бразилии?</w:t>
            </w:r>
          </w:p>
          <w:p w:rsidR="0003448B" w:rsidRPr="0003448B" w:rsidRDefault="0003448B" w:rsidP="0003448B">
            <w:pPr>
              <w:widowControl w:val="0"/>
              <w:spacing w:line="250" w:lineRule="exact"/>
              <w:ind w:right="40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Бразилия входит в перву</w:t>
            </w: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ю пятерку стран мира по числен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ности насел</w:t>
            </w: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.</w:t>
            </w:r>
          </w:p>
          <w:p w:rsidR="0003448B" w:rsidRPr="0003448B" w:rsidRDefault="0003448B" w:rsidP="0003448B">
            <w:pPr>
              <w:widowControl w:val="0"/>
              <w:spacing w:line="250" w:lineRule="exact"/>
              <w:ind w:right="40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2.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Большинство населения страны проживает в сельской местности</w:t>
            </w:r>
          </w:p>
          <w:p w:rsidR="0003448B" w:rsidRPr="0003448B" w:rsidRDefault="0003448B" w:rsidP="0003448B">
            <w:pPr>
              <w:widowControl w:val="0"/>
              <w:spacing w:line="250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3.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Основная религия в стране — протестантство</w:t>
            </w:r>
          </w:p>
          <w:p w:rsidR="0003448B" w:rsidRPr="0003448B" w:rsidRDefault="0003448B" w:rsidP="0003448B">
            <w:pPr>
              <w:widowControl w:val="0"/>
              <w:spacing w:after="160" w:line="250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4.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Государственный язык в стране — испанский</w:t>
            </w:r>
          </w:p>
          <w:p w:rsidR="0003448B" w:rsidRPr="0003448B" w:rsidRDefault="0003448B" w:rsidP="0003448B">
            <w:pPr>
              <w:widowControl w:val="0"/>
              <w:spacing w:after="20" w:line="200" w:lineRule="exact"/>
              <w:ind w:left="2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АЗ. Какое утверждение об Аргентине является верным?</w:t>
            </w:r>
          </w:p>
          <w:p w:rsidR="0003448B" w:rsidRPr="0003448B" w:rsidRDefault="0003448B" w:rsidP="0003448B">
            <w:pPr>
              <w:widowControl w:val="0"/>
              <w:tabs>
                <w:tab w:val="left" w:pos="1030"/>
              </w:tabs>
              <w:spacing w:line="278" w:lineRule="exact"/>
              <w:ind w:right="4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Население страны размещается относительно равно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мерно </w:t>
            </w:r>
            <w:r w:rsidRPr="0003448B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72</w:t>
            </w:r>
          </w:p>
          <w:p w:rsidR="0003448B" w:rsidRPr="0003448B" w:rsidRDefault="0003448B" w:rsidP="0003448B">
            <w:pPr>
              <w:widowControl w:val="0"/>
              <w:spacing w:line="254" w:lineRule="exact"/>
              <w:ind w:right="20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Главная отрасль сельского хозяйства страны — зем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леделие</w:t>
            </w:r>
          </w:p>
          <w:p w:rsidR="0003448B" w:rsidRPr="0003448B" w:rsidRDefault="0003448B" w:rsidP="0003448B">
            <w:pPr>
              <w:widowControl w:val="0"/>
              <w:spacing w:after="120" w:line="254" w:lineRule="exact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Главный вид транспорта в стране — автомобильный</w:t>
            </w:r>
          </w:p>
          <w:p w:rsidR="0003448B" w:rsidRPr="0003448B" w:rsidRDefault="0003448B" w:rsidP="0003448B">
            <w:pPr>
              <w:widowControl w:val="0"/>
              <w:spacing w:line="254" w:lineRule="exact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А4. 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Какое утверждение о Мексике является верным?</w:t>
            </w:r>
          </w:p>
          <w:p w:rsidR="0003448B" w:rsidRPr="0003448B" w:rsidRDefault="0003448B" w:rsidP="0003448B">
            <w:pPr>
              <w:widowControl w:val="0"/>
              <w:spacing w:line="254" w:lineRule="exact"/>
              <w:ind w:right="20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 xml:space="preserve">По структуре хозяйства Мексика — </w:t>
            </w:r>
            <w:proofErr w:type="spellStart"/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аграрно-индуст-риальная</w:t>
            </w:r>
            <w:proofErr w:type="spellEnd"/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 xml:space="preserve"> страна</w:t>
            </w:r>
          </w:p>
          <w:p w:rsidR="0003448B" w:rsidRPr="0003448B" w:rsidRDefault="0003448B" w:rsidP="0003448B">
            <w:pPr>
              <w:widowControl w:val="0"/>
              <w:spacing w:line="254" w:lineRule="exact"/>
              <w:ind w:right="20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2.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Мексика входит в группу ключевых стран развиваю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softHyphen/>
              <w:t>щегося мира</w:t>
            </w:r>
          </w:p>
          <w:p w:rsidR="0003448B" w:rsidRPr="0003448B" w:rsidRDefault="0003448B" w:rsidP="0003448B">
            <w:pPr>
              <w:widowControl w:val="0"/>
              <w:spacing w:line="254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3.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Пшеница — главная зерновая культура страны</w:t>
            </w:r>
          </w:p>
          <w:p w:rsidR="000A28C4" w:rsidRDefault="00A61326" w:rsidP="000A28C4">
            <w:pPr>
              <w:widowControl w:val="0"/>
              <w:spacing w:after="120" w:line="254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4.</w:t>
            </w:r>
            <w:r w:rsidR="0003448B"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Основа энергетики страны — каменный уголь</w:t>
            </w:r>
            <w:r w:rsidR="000A28C4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.</w:t>
            </w:r>
          </w:p>
          <w:p w:rsidR="0003448B" w:rsidRPr="0003448B" w:rsidRDefault="0003448B" w:rsidP="000A28C4">
            <w:pPr>
              <w:widowControl w:val="0"/>
              <w:spacing w:after="120" w:line="254" w:lineRule="exact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А5. 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Что характерно для населения Мексики?</w:t>
            </w:r>
          </w:p>
          <w:p w:rsidR="0003448B" w:rsidRPr="0003448B" w:rsidRDefault="00A61326" w:rsidP="00A61326">
            <w:pPr>
              <w:widowControl w:val="0"/>
              <w:spacing w:line="254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="0003448B"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Столица — крупный порт страны</w:t>
            </w:r>
          </w:p>
          <w:p w:rsidR="0003448B" w:rsidRPr="0003448B" w:rsidRDefault="00A61326" w:rsidP="00A61326">
            <w:pPr>
              <w:widowControl w:val="0"/>
              <w:spacing w:line="254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2.</w:t>
            </w:r>
            <w:r w:rsidR="0003448B"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Государственный язык страны — английский</w:t>
            </w:r>
          </w:p>
          <w:p w:rsidR="0003448B" w:rsidRPr="0003448B" w:rsidRDefault="00A61326" w:rsidP="00A61326">
            <w:pPr>
              <w:widowControl w:val="0"/>
              <w:spacing w:line="254" w:lineRule="exact"/>
              <w:ind w:right="20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3.</w:t>
            </w:r>
            <w:r w:rsidR="0003448B"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«Ложная урбанизация» — одна из основных причин высокого уровня урбанизации в стране</w:t>
            </w: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.</w:t>
            </w:r>
          </w:p>
          <w:p w:rsidR="0003448B" w:rsidRPr="0003448B" w:rsidRDefault="00A61326" w:rsidP="00A61326">
            <w:pPr>
              <w:widowControl w:val="0"/>
              <w:spacing w:line="254" w:lineRule="exact"/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4.</w:t>
            </w:r>
            <w:r w:rsidR="0003448B" w:rsidRPr="0003448B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Мексика — страна иммиграции</w:t>
            </w:r>
            <w:r w:rsidRPr="00A61326">
              <w:rPr>
                <w:rFonts w:ascii="Times New Roman" w:eastAsia="Lucida Sans Unicode" w:hAnsi="Times New Roman" w:cs="Times New Roman"/>
                <w:color w:val="000000"/>
                <w:lang w:eastAsia="ru-RU" w:bidi="ru-RU"/>
              </w:rPr>
              <w:t>.</w:t>
            </w:r>
          </w:p>
          <w:p w:rsidR="0003448B" w:rsidRPr="0003448B" w:rsidRDefault="0003448B" w:rsidP="00A61326">
            <w:pPr>
              <w:keepNext/>
              <w:keepLines/>
              <w:widowControl w:val="0"/>
              <w:spacing w:line="210" w:lineRule="exact"/>
              <w:ind w:left="20"/>
              <w:jc w:val="center"/>
              <w:outlineLvl w:val="0"/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bookmarkStart w:id="2" w:name="bookmark2"/>
            <w:r w:rsidRPr="0003448B">
              <w:rPr>
                <w:rFonts w:ascii="Times New Roman" w:eastAsia="Verdana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Часть 2</w:t>
            </w:r>
            <w:bookmarkEnd w:id="2"/>
          </w:p>
          <w:p w:rsidR="0003448B" w:rsidRPr="0003448B" w:rsidRDefault="0003448B" w:rsidP="00DC6A2B">
            <w:pPr>
              <w:framePr w:w="5966" w:wrap="notBeside" w:vAnchor="text" w:hAnchor="text" w:xAlign="center" w:y="1"/>
              <w:widowControl w:val="0"/>
              <w:spacing w:line="264" w:lineRule="exact"/>
              <w:rPr>
                <w:rFonts w:eastAsia="Courier New"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В1. 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Установите соответствие между регионом и характер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ным для него признаком</w:t>
            </w:r>
            <w:r w:rsidR="00A61326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</w:tc>
        <w:tc>
          <w:tcPr>
            <w:tcW w:w="7797" w:type="dxa"/>
          </w:tcPr>
          <w:p w:rsidR="0076464E" w:rsidRPr="0003448B" w:rsidRDefault="0076464E" w:rsidP="0076464E">
            <w:pPr>
              <w:keepNext/>
              <w:keepLines/>
              <w:widowControl w:val="0"/>
              <w:spacing w:after="72"/>
              <w:jc w:val="center"/>
              <w:outlineLvl w:val="0"/>
              <w:rPr>
                <w:rFonts w:ascii="Times New Roman" w:eastAsia="Franklin Gothic Demi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bookmarkStart w:id="3" w:name="bookmark0"/>
            <w:r w:rsidRPr="0003448B">
              <w:rPr>
                <w:rFonts w:ascii="Times New Roman" w:eastAsia="Franklin Gothic Demi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lastRenderedPageBreak/>
              <w:t>Часть 2</w:t>
            </w:r>
            <w:bookmarkEnd w:id="3"/>
          </w:p>
          <w:p w:rsidR="0076464E" w:rsidRPr="0003448B" w:rsidRDefault="0076464E" w:rsidP="0076464E">
            <w:pPr>
              <w:framePr w:w="5971" w:wrap="notBeside" w:vAnchor="text" w:hAnchor="text" w:xAlign="center" w:y="1"/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В1. 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Установите соответствие между регионом и характер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softHyphen/>
              <w:t>ным для него признаком</w:t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2862"/>
              <w:gridCol w:w="4138"/>
            </w:tblGrid>
            <w:tr w:rsidR="0076464E" w:rsidRPr="0003448B" w:rsidTr="00105D65">
              <w:trPr>
                <w:trHeight w:hRule="exact" w:val="518"/>
                <w:jc w:val="center"/>
              </w:trPr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ind w:left="500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Регион</w:t>
                  </w:r>
                </w:p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ind w:left="1080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Характеристика</w:t>
                  </w:r>
                </w:p>
              </w:tc>
            </w:tr>
            <w:tr w:rsidR="0076464E" w:rsidRPr="0003448B" w:rsidTr="00105D65">
              <w:trPr>
                <w:trHeight w:hRule="exact" w:val="850"/>
                <w:jc w:val="center"/>
              </w:trPr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03448B" w:rsidRDefault="00105D65" w:rsidP="00105D65">
                  <w:pPr>
                    <w:widowControl w:val="0"/>
                    <w:spacing w:after="0" w:line="240" w:lineRule="auto"/>
                    <w:ind w:right="680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1.Северная Африка</w:t>
                  </w:r>
                </w:p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05D65" w:rsidRPr="0003448B" w:rsidRDefault="0076464E" w:rsidP="0076464E">
                  <w:pPr>
                    <w:widowControl w:val="0"/>
                    <w:spacing w:after="0" w:line="240" w:lineRule="auto"/>
                    <w:ind w:left="500" w:hanging="44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А</w:t>
                  </w:r>
                  <w:r w:rsidR="00105D65"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. Регион, в котором практически</w:t>
                  </w:r>
                </w:p>
                <w:p w:rsidR="00105D65" w:rsidRPr="0003448B" w:rsidRDefault="00105D65" w:rsidP="0076464E">
                  <w:pPr>
                    <w:widowControl w:val="0"/>
                    <w:spacing w:after="0" w:line="240" w:lineRule="auto"/>
                    <w:ind w:left="500" w:hanging="44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отсутствует добыча </w:t>
                  </w:r>
                  <w:proofErr w:type="gramStart"/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минеральных</w:t>
                  </w:r>
                  <w:proofErr w:type="gramEnd"/>
                </w:p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ind w:left="500" w:hanging="440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ресурсов</w:t>
                  </w:r>
                </w:p>
              </w:tc>
            </w:tr>
            <w:tr w:rsidR="0076464E" w:rsidRPr="0003448B" w:rsidTr="00105D65">
              <w:trPr>
                <w:trHeight w:hRule="exact" w:val="707"/>
                <w:jc w:val="center"/>
              </w:trPr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05D65" w:rsidRPr="0003448B" w:rsidRDefault="0076464E" w:rsidP="0076464E">
                  <w:pPr>
                    <w:widowControl w:val="0"/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 xml:space="preserve">2. Западная </w:t>
                  </w:r>
                  <w:r w:rsidR="00105D65"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Африка</w:t>
                  </w:r>
                </w:p>
                <w:p w:rsidR="00105D65" w:rsidRPr="0003448B" w:rsidRDefault="00105D65" w:rsidP="0076464E">
                  <w:pPr>
                    <w:widowControl w:val="0"/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ind w:left="80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Африка</w:t>
                  </w:r>
                </w:p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05D65" w:rsidRPr="0003448B" w:rsidRDefault="0076464E" w:rsidP="0076464E">
                  <w:pPr>
                    <w:widowControl w:val="0"/>
                    <w:spacing w:after="0" w:line="240" w:lineRule="auto"/>
                    <w:ind w:left="500" w:hanging="44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Б. Главный нефтедобывающий регион</w:t>
                  </w:r>
                </w:p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ind w:left="500" w:hanging="440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 xml:space="preserve"> Африки</w:t>
                  </w:r>
                </w:p>
              </w:tc>
            </w:tr>
            <w:tr w:rsidR="0076464E" w:rsidRPr="0003448B" w:rsidTr="00105D65">
              <w:trPr>
                <w:trHeight w:hRule="exact" w:val="528"/>
                <w:jc w:val="center"/>
              </w:trPr>
              <w:tc>
                <w:tcPr>
                  <w:tcW w:w="2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03448B" w:rsidRDefault="0076464E" w:rsidP="00105D65">
                  <w:pPr>
                    <w:widowControl w:val="0"/>
                    <w:spacing w:after="0" w:line="240" w:lineRule="auto"/>
                    <w:ind w:right="680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3</w:t>
                  </w:r>
                  <w:r w:rsidR="00105D65"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.Восточная</w:t>
                  </w: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 xml:space="preserve"> Африка</w:t>
                  </w:r>
                </w:p>
              </w:tc>
              <w:tc>
                <w:tcPr>
                  <w:tcW w:w="41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105D65" w:rsidRPr="0003448B" w:rsidRDefault="0076464E" w:rsidP="0076464E">
                  <w:pPr>
                    <w:widowControl w:val="0"/>
                    <w:spacing w:after="0" w:line="240" w:lineRule="auto"/>
                    <w:ind w:left="500" w:hanging="44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В. О</w:t>
                  </w:r>
                  <w:r w:rsidR="00105D65"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сновной район возделывания кофе</w:t>
                  </w:r>
                </w:p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ind w:left="500" w:hanging="440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и какао</w:t>
                  </w:r>
                </w:p>
              </w:tc>
            </w:tr>
          </w:tbl>
          <w:p w:rsidR="00105D65" w:rsidRPr="0003448B" w:rsidRDefault="00105D65" w:rsidP="0076464E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8"/>
                <w:szCs w:val="8"/>
                <w:lang w:eastAsia="ru-RU" w:bidi="ru-RU"/>
              </w:rPr>
            </w:pPr>
          </w:p>
          <w:p w:rsidR="0076464E" w:rsidRPr="0003448B" w:rsidRDefault="0076464E" w:rsidP="0076464E">
            <w:pPr>
              <w:framePr w:w="5971" w:wrap="notBeside" w:vAnchor="text" w:hAnchor="text" w:xAlign="center" w:y="1"/>
              <w:widowControl w:val="0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Запишите в таблицу соответствующие буквы.</w:t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1987"/>
              <w:gridCol w:w="1982"/>
              <w:gridCol w:w="2002"/>
            </w:tblGrid>
            <w:tr w:rsidR="0076464E" w:rsidRPr="0003448B" w:rsidTr="0076464E">
              <w:trPr>
                <w:trHeight w:hRule="exact" w:val="274"/>
                <w:jc w:val="center"/>
              </w:trPr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Century Gothic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1</w:t>
                  </w: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Century Gothic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2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Century Gothic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  <w:t>3</w:t>
                  </w:r>
                </w:p>
              </w:tc>
            </w:tr>
            <w:tr w:rsidR="0076464E" w:rsidRPr="0003448B" w:rsidTr="0076464E">
              <w:trPr>
                <w:trHeight w:hRule="exact" w:val="278"/>
                <w:jc w:val="center"/>
              </w:trPr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</w:tr>
          </w:tbl>
          <w:p w:rsidR="0076464E" w:rsidRPr="0003448B" w:rsidRDefault="0076464E" w:rsidP="0076464E">
            <w:pPr>
              <w:widowControl w:val="0"/>
              <w:spacing w:before="71"/>
              <w:ind w:left="20" w:right="20" w:firstLine="280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В2. 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Расположите страны в порядке убывания численности их населения.</w:t>
            </w:r>
          </w:p>
          <w:p w:rsidR="0076464E" w:rsidRPr="0003448B" w:rsidRDefault="0076464E" w:rsidP="0076464E">
            <w:pPr>
              <w:framePr w:w="5957" w:wrap="notBeside" w:vAnchor="text" w:hAnchor="text" w:xAlign="center" w:y="1"/>
              <w:widowControl w:val="0"/>
              <w:tabs>
                <w:tab w:val="right" w:pos="3158"/>
                <w:tab w:val="right" w:pos="402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А. Алжир        Б. Египет           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ab/>
              <w:t>В.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ab/>
              <w:t>Нигерия          Г.Ливия</w:t>
            </w:r>
          </w:p>
          <w:p w:rsidR="0076464E" w:rsidRPr="0003448B" w:rsidRDefault="0076464E" w:rsidP="0076464E">
            <w:pPr>
              <w:framePr w:w="5957" w:wrap="notBeside" w:vAnchor="text" w:hAnchor="text" w:xAlign="center" w:y="1"/>
              <w:widowControl w:val="0"/>
              <w:tabs>
                <w:tab w:val="right" w:pos="3082"/>
                <w:tab w:val="right" w:pos="3749"/>
              </w:tabs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8"/>
                <w:szCs w:val="8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ab/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1483"/>
              <w:gridCol w:w="1483"/>
              <w:gridCol w:w="1488"/>
              <w:gridCol w:w="1502"/>
            </w:tblGrid>
            <w:tr w:rsidR="0076464E" w:rsidRPr="0003448B" w:rsidTr="0076464E">
              <w:trPr>
                <w:trHeight w:hRule="exact" w:val="274"/>
                <w:jc w:val="center"/>
              </w:trPr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DC6A2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0"/>
                      <w:szCs w:val="20"/>
                      <w:lang w:eastAsia="ru-RU" w:bidi="ru-RU"/>
                    </w:rPr>
                  </w:pPr>
                  <w:r w:rsidRPr="00DC6A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 w:bidi="ru-RU"/>
                    </w:rPr>
                    <w:t>1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DC6A2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0"/>
                      <w:szCs w:val="20"/>
                      <w:lang w:eastAsia="ru-RU" w:bidi="ru-RU"/>
                    </w:rPr>
                  </w:pPr>
                  <w:r w:rsidRPr="00DC6A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 w:bidi="ru-RU"/>
                    </w:rPr>
                    <w:t>2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6464E" w:rsidRPr="00DC6A2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0"/>
                      <w:szCs w:val="20"/>
                      <w:lang w:eastAsia="ru-RU" w:bidi="ru-RU"/>
                    </w:rPr>
                  </w:pPr>
                  <w:r w:rsidRPr="00DC6A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 w:bidi="ru-RU"/>
                    </w:rPr>
                    <w:t>3</w:t>
                  </w: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6464E" w:rsidRPr="00DC6A2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0"/>
                      <w:szCs w:val="20"/>
                      <w:lang w:eastAsia="ru-RU" w:bidi="ru-RU"/>
                    </w:rPr>
                  </w:pPr>
                  <w:r w:rsidRPr="00DC6A2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 w:bidi="ru-RU"/>
                    </w:rPr>
                    <w:t>4</w:t>
                  </w:r>
                </w:p>
              </w:tc>
            </w:tr>
            <w:tr w:rsidR="0076464E" w:rsidRPr="0003448B" w:rsidTr="0076464E">
              <w:trPr>
                <w:trHeight w:hRule="exact" w:val="278"/>
                <w:jc w:val="center"/>
              </w:trPr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464E" w:rsidRPr="00DC6A2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464E" w:rsidRPr="00DC6A2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464E" w:rsidRPr="00DC6A2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6464E" w:rsidRPr="00DC6A2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</w:tr>
          </w:tbl>
          <w:p w:rsidR="0076464E" w:rsidRPr="0003448B" w:rsidRDefault="0076464E" w:rsidP="0076464E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8"/>
                <w:szCs w:val="8"/>
                <w:lang w:eastAsia="ru-RU" w:bidi="ru-RU"/>
              </w:rPr>
            </w:pPr>
          </w:p>
          <w:p w:rsidR="00105D65" w:rsidRPr="0003448B" w:rsidRDefault="0076464E" w:rsidP="0076464E">
            <w:pPr>
              <w:framePr w:w="5957" w:wrap="notBeside" w:vAnchor="text" w:hAnchor="text" w:xAlign="center" w:y="1"/>
              <w:widowControl w:val="0"/>
              <w:tabs>
                <w:tab w:val="right" w:pos="3160"/>
                <w:tab w:val="right" w:pos="3789"/>
              </w:tabs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ВЗ. 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Расположите страны в порядке убывания их территории. </w:t>
            </w:r>
          </w:p>
          <w:p w:rsidR="0076464E" w:rsidRPr="0003448B" w:rsidRDefault="0076464E" w:rsidP="00DC6A2B">
            <w:pPr>
              <w:framePr w:w="5957" w:wrap="notBeside" w:vAnchor="text" w:hAnchor="text" w:xAlign="center" w:y="1"/>
              <w:widowControl w:val="0"/>
              <w:tabs>
                <w:tab w:val="right" w:pos="3160"/>
                <w:tab w:val="right" w:pos="3789"/>
              </w:tabs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А. Алжир</w:t>
            </w:r>
            <w:r w:rsidR="00105D65"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    Б. Лесото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ab/>
              <w:t>В.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ab/>
            </w:r>
            <w:proofErr w:type="spellStart"/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Судан</w:t>
            </w:r>
            <w:r w:rsidR="00105D65"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Г.Гана</w:t>
            </w:r>
            <w:proofErr w:type="spellEnd"/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1488"/>
              <w:gridCol w:w="1483"/>
              <w:gridCol w:w="1488"/>
              <w:gridCol w:w="1498"/>
            </w:tblGrid>
            <w:tr w:rsidR="0076464E" w:rsidRPr="0003448B" w:rsidTr="0076464E">
              <w:trPr>
                <w:trHeight w:hRule="exact" w:val="274"/>
                <w:jc w:val="center"/>
              </w:trPr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1</w:t>
                  </w: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2</w:t>
                  </w: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3</w:t>
                  </w:r>
                </w:p>
              </w:tc>
              <w:tc>
                <w:tcPr>
                  <w:tcW w:w="14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4"/>
                      <w:szCs w:val="24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 w:bidi="ru-RU"/>
                    </w:rPr>
                    <w:t>4</w:t>
                  </w:r>
                </w:p>
              </w:tc>
            </w:tr>
            <w:tr w:rsidR="0076464E" w:rsidRPr="0003448B" w:rsidTr="0076464E">
              <w:trPr>
                <w:trHeight w:hRule="exact" w:val="283"/>
                <w:jc w:val="center"/>
              </w:trPr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4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4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6464E" w:rsidRPr="0003448B" w:rsidRDefault="0076464E" w:rsidP="0076464E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</w:tr>
          </w:tbl>
          <w:p w:rsidR="0076464E" w:rsidRPr="0003448B" w:rsidRDefault="0076464E" w:rsidP="00DC6A2B">
            <w:pPr>
              <w:keepNext/>
              <w:keepLines/>
              <w:widowControl w:val="0"/>
              <w:jc w:val="center"/>
              <w:outlineLvl w:val="0"/>
              <w:rPr>
                <w:rFonts w:ascii="Times New Roman" w:eastAsia="Franklin Gothic Demi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bookmarkStart w:id="4" w:name="bookmark1"/>
            <w:r w:rsidRPr="0003448B">
              <w:rPr>
                <w:rFonts w:ascii="Times New Roman" w:eastAsia="Franklin Gothic Demi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Часть 3</w:t>
            </w:r>
            <w:bookmarkEnd w:id="4"/>
          </w:p>
          <w:p w:rsidR="00DC6A2B" w:rsidRDefault="0076464E" w:rsidP="00DC6A2B">
            <w:pPr>
              <w:widowControl w:val="0"/>
              <w:spacing w:after="109"/>
              <w:ind w:left="20" w:right="20" w:firstLine="280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С1. 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>Почему Северная Африка является одним из самых развитых регионов Африки? Объясните, назвав не менее двух причин.</w:t>
            </w:r>
          </w:p>
          <w:p w:rsidR="0076464E" w:rsidRPr="0003448B" w:rsidRDefault="0076464E" w:rsidP="00DC6A2B">
            <w:pPr>
              <w:widowControl w:val="0"/>
              <w:spacing w:after="109"/>
              <w:ind w:left="20" w:right="20" w:firstLine="280"/>
              <w:jc w:val="both"/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Courier New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С2. </w:t>
            </w:r>
            <w:r w:rsidRPr="0003448B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Одним из примеров «опустынивания» в мире является наступление Сахары на зону саванн. Какие факторы вызывают</w:t>
            </w:r>
            <w:r w:rsidRPr="0003448B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 w:bidi="ru-RU"/>
              </w:rPr>
              <w:t xml:space="preserve"> этот процесс? Назовите не менее двух причин.</w:t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2349"/>
              <w:gridCol w:w="4291"/>
            </w:tblGrid>
            <w:tr w:rsidR="003E5D55" w:rsidRPr="003E5D55" w:rsidTr="00B17E45">
              <w:trPr>
                <w:trHeight w:hRule="exact" w:val="436"/>
                <w:jc w:val="center"/>
              </w:trPr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03448B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Microsoft Sans Serif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</w:pPr>
                  <w:r w:rsidRPr="0003448B">
                    <w:rPr>
                      <w:rFonts w:ascii="Times New Roman" w:eastAsia="Microsoft Sans Serif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Регион</w:t>
                  </w:r>
                </w:p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Microsoft Sans Serif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Характеристика</w:t>
                  </w:r>
                </w:p>
              </w:tc>
            </w:tr>
            <w:tr w:rsidR="003E5D55" w:rsidRPr="003E5D55" w:rsidTr="00B17E45">
              <w:trPr>
                <w:trHeight w:hRule="exact" w:val="709"/>
                <w:jc w:val="center"/>
              </w:trPr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lastRenderedPageBreak/>
                    <w:t>I.Северо-Восток</w:t>
                  </w:r>
                  <w:proofErr w:type="spellEnd"/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 xml:space="preserve"> США</w:t>
                  </w:r>
                </w:p>
              </w:tc>
              <w:tc>
                <w:tcPr>
                  <w:tcW w:w="42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ind w:left="520" w:hanging="46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А. Главный регион по добыче нефти и газа в стране</w:t>
                  </w:r>
                </w:p>
              </w:tc>
            </w:tr>
            <w:tr w:rsidR="003E5D55" w:rsidRPr="003E5D55" w:rsidTr="00B17E45">
              <w:trPr>
                <w:trHeight w:hRule="exact" w:val="705"/>
                <w:jc w:val="center"/>
              </w:trPr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2. Запад США</w:t>
                  </w:r>
                </w:p>
              </w:tc>
              <w:tc>
                <w:tcPr>
                  <w:tcW w:w="429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03448B" w:rsidRDefault="003E5D55" w:rsidP="003E5D55">
                  <w:pPr>
                    <w:widowControl w:val="0"/>
                    <w:spacing w:after="0" w:line="240" w:lineRule="auto"/>
                    <w:ind w:left="520" w:hanging="460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Б. В регионе сосредоточен главный научный потенциал страны</w:t>
                  </w:r>
                </w:p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ind w:left="520" w:hanging="46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E5D55" w:rsidRPr="003E5D55" w:rsidTr="00B17E45">
              <w:trPr>
                <w:trHeight w:hRule="exact" w:val="715"/>
                <w:jc w:val="center"/>
              </w:trPr>
              <w:tc>
                <w:tcPr>
                  <w:tcW w:w="23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3. Юг США</w:t>
                  </w:r>
                </w:p>
              </w:tc>
              <w:tc>
                <w:tcPr>
                  <w:tcW w:w="4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В. В регионе расположен самый крупный промышленный центр страны</w:t>
                  </w:r>
                </w:p>
              </w:tc>
            </w:tr>
          </w:tbl>
          <w:p w:rsidR="003E5D55" w:rsidRPr="00DC6A2B" w:rsidRDefault="003E5D55" w:rsidP="003E5D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16"/>
                <w:szCs w:val="16"/>
                <w:lang w:bidi="ru-RU"/>
              </w:rPr>
            </w:pPr>
          </w:p>
          <w:p w:rsidR="003E5D55" w:rsidRPr="003E5D55" w:rsidRDefault="003E5D55" w:rsidP="003E5D55">
            <w:pPr>
              <w:framePr w:w="5976" w:wrap="notBeside" w:vAnchor="text" w:hAnchor="text" w:xAlign="center" w:y="1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5D5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Запишите в таблицу соответствующие буквы.</w:t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1992"/>
              <w:gridCol w:w="1982"/>
              <w:gridCol w:w="2002"/>
            </w:tblGrid>
            <w:tr w:rsidR="003E5D55" w:rsidRPr="003E5D55" w:rsidTr="00B17E45">
              <w:trPr>
                <w:trHeight w:hRule="exact" w:val="274"/>
                <w:jc w:val="center"/>
              </w:trPr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Gulim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1</w:t>
                  </w: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Gulim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2</w:t>
                  </w: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Gulim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3</w:t>
                  </w:r>
                </w:p>
              </w:tc>
            </w:tr>
            <w:tr w:rsidR="003E5D55" w:rsidRPr="003E5D55" w:rsidTr="00B17E45">
              <w:trPr>
                <w:trHeight w:hRule="exact" w:val="278"/>
                <w:jc w:val="center"/>
              </w:trPr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20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</w:tr>
          </w:tbl>
          <w:p w:rsidR="003E5D55" w:rsidRPr="003E5D55" w:rsidRDefault="003E5D55" w:rsidP="003E5D55">
            <w:pPr>
              <w:widowControl w:val="0"/>
              <w:spacing w:before="85"/>
              <w:ind w:left="40" w:right="20" w:firstLin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0344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В2. </w:t>
            </w:r>
            <w:r w:rsidRPr="003E5D5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Расположите регионы США в порядке убывания чис</w:t>
            </w:r>
            <w:r w:rsidRPr="003E5D5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ленности их населения.</w:t>
            </w:r>
          </w:p>
          <w:p w:rsidR="003E5D55" w:rsidRPr="003E5D55" w:rsidRDefault="003E5D55" w:rsidP="003E5D55">
            <w:pPr>
              <w:widowControl w:val="0"/>
              <w:spacing w:after="69"/>
              <w:ind w:left="680" w:righ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5D5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А.Северо-Восток</w:t>
            </w:r>
            <w:proofErr w:type="spellEnd"/>
            <w:r w:rsidRPr="003E5D55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     Б. Запад                В.Юг</w:t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4A0"/>
            </w:tblPr>
            <w:tblGrid>
              <w:gridCol w:w="1997"/>
              <w:gridCol w:w="1982"/>
              <w:gridCol w:w="1997"/>
            </w:tblGrid>
            <w:tr w:rsidR="003E5D55" w:rsidRPr="003E5D55" w:rsidTr="00B17E45">
              <w:trPr>
                <w:trHeight w:hRule="exact" w:val="278"/>
                <w:jc w:val="center"/>
              </w:trPr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Gulim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1</w:t>
                  </w: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2</w:t>
                  </w:r>
                </w:p>
              </w:tc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3</w:t>
                  </w:r>
                </w:p>
              </w:tc>
            </w:tr>
            <w:tr w:rsidR="003E5D55" w:rsidRPr="003E5D55" w:rsidTr="00B17E45">
              <w:trPr>
                <w:trHeight w:hRule="exact" w:val="278"/>
                <w:jc w:val="center"/>
              </w:trPr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9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</w:tr>
          </w:tbl>
          <w:p w:rsidR="003E5D55" w:rsidRPr="003E5D55" w:rsidRDefault="003E5D55" w:rsidP="003E5D55">
            <w:pPr>
              <w:widowControl w:val="0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3E5D55" w:rsidRPr="003E5D55" w:rsidRDefault="003E5D55" w:rsidP="003E5D55">
            <w:pP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E5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ВЗ. Расположите регионы США в порядке убывания их территории.</w:t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1987"/>
              <w:gridCol w:w="1982"/>
              <w:gridCol w:w="1987"/>
            </w:tblGrid>
            <w:tr w:rsidR="003E5D55" w:rsidRPr="003E5D55" w:rsidTr="00B17E45">
              <w:trPr>
                <w:trHeight w:hRule="exact" w:val="274"/>
                <w:jc w:val="center"/>
              </w:trPr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3E5D55" w:rsidRPr="003E5D55" w:rsidRDefault="003E5D55" w:rsidP="003E5D55">
                  <w:pPr>
                    <w:widowControl w:val="0"/>
                    <w:spacing w:after="0" w:line="17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Arial"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1</w:t>
                  </w: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3E5D55" w:rsidRPr="003E5D55" w:rsidRDefault="003E5D55" w:rsidP="003E5D55">
                  <w:pPr>
                    <w:widowControl w:val="0"/>
                    <w:spacing w:after="0" w:line="17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2</w:t>
                  </w:r>
                </w:p>
              </w:tc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E5D55" w:rsidRPr="003E5D55" w:rsidRDefault="003E5D55" w:rsidP="003E5D55">
                  <w:pPr>
                    <w:widowControl w:val="0"/>
                    <w:spacing w:after="0" w:line="170" w:lineRule="exact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3448B">
                    <w:rPr>
                      <w:rFonts w:ascii="Times New Roman" w:eastAsia="Arial" w:hAnsi="Times New Roman" w:cs="Times New Roman"/>
                      <w:b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  <w:t>3</w:t>
                  </w:r>
                </w:p>
              </w:tc>
            </w:tr>
            <w:tr w:rsidR="003E5D55" w:rsidRPr="003E5D55" w:rsidTr="00B17E45">
              <w:trPr>
                <w:trHeight w:hRule="exact" w:val="278"/>
                <w:jc w:val="center"/>
              </w:trPr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E5D55" w:rsidRPr="003E5D55" w:rsidRDefault="003E5D55" w:rsidP="003E5D55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</w:tr>
          </w:tbl>
          <w:p w:rsidR="003E5D55" w:rsidRPr="003E5D55" w:rsidRDefault="003E5D55" w:rsidP="003E5D55">
            <w:pPr>
              <w:keepNext/>
              <w:keepLines/>
              <w:widowControl w:val="0"/>
              <w:spacing w:before="109" w:after="29" w:line="230" w:lineRule="exact"/>
              <w:ind w:left="20"/>
              <w:jc w:val="center"/>
              <w:outlineLvl w:val="0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3E5D55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  <w:t>Часть 3</w:t>
            </w:r>
          </w:p>
          <w:p w:rsidR="003E5D55" w:rsidRPr="003E5D55" w:rsidRDefault="003E5D55" w:rsidP="003E5D55">
            <w:pPr>
              <w:widowControl w:val="0"/>
              <w:spacing w:after="120" w:line="254" w:lineRule="exact"/>
              <w:ind w:left="40" w:right="40" w:firstLine="28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E5D55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bidi="ru-RU"/>
              </w:rPr>
              <w:t xml:space="preserve">С1. </w:t>
            </w:r>
            <w:r w:rsidRPr="003E5D5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ru-RU"/>
              </w:rPr>
              <w:t>Объясните, почему в Канаде большая часть населения размещается вдоль южной границы с США.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ru-RU"/>
              </w:rPr>
              <w:t>_______________________</w:t>
            </w:r>
          </w:p>
          <w:p w:rsidR="003E5D55" w:rsidRPr="0003448B" w:rsidRDefault="003E5D55" w:rsidP="003E5D55">
            <w:pPr>
              <w:widowControl w:val="0"/>
              <w:spacing w:after="152" w:line="254" w:lineRule="exact"/>
              <w:ind w:left="40" w:right="40" w:firstLine="280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bidi="ru-RU"/>
              </w:rPr>
            </w:pPr>
            <w:r w:rsidRPr="0003448B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bidi="ru-RU"/>
              </w:rPr>
              <w:t>________________________________________________________________</w:t>
            </w:r>
          </w:p>
          <w:p w:rsidR="003E5D55" w:rsidRPr="0003448B" w:rsidRDefault="003E5D55" w:rsidP="003E5D55">
            <w:pPr>
              <w:widowControl w:val="0"/>
              <w:spacing w:after="152" w:line="254" w:lineRule="exact"/>
              <w:ind w:left="40" w:right="40" w:firstLine="280"/>
              <w:jc w:val="both"/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bidi="ru-RU"/>
              </w:rPr>
            </w:pPr>
            <w:r w:rsidRPr="0003448B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bidi="ru-RU"/>
              </w:rPr>
              <w:t>________________________________________________________________</w:t>
            </w:r>
          </w:p>
          <w:p w:rsidR="003E5D55" w:rsidRPr="003E5D55" w:rsidRDefault="003E5D55" w:rsidP="003E5D55">
            <w:pPr>
              <w:widowControl w:val="0"/>
              <w:spacing w:after="152" w:line="254" w:lineRule="exact"/>
              <w:ind w:left="40" w:right="40" w:firstLine="280"/>
              <w:jc w:val="both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3E5D55">
              <w:rPr>
                <w:rFonts w:ascii="Times New Roman" w:eastAsia="Lucida Sans Unicode" w:hAnsi="Times New Roman" w:cs="Times New Roman"/>
                <w:b/>
                <w:bCs/>
                <w:color w:val="000000"/>
                <w:spacing w:val="-10"/>
                <w:sz w:val="24"/>
                <w:szCs w:val="24"/>
                <w:lang w:bidi="ru-RU"/>
              </w:rPr>
              <w:t xml:space="preserve">С2. </w:t>
            </w:r>
            <w:r w:rsidRPr="003E5D5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ru-RU"/>
              </w:rPr>
              <w:t>Большинство развитых стран мира имеет активный тор</w:t>
            </w:r>
            <w:r w:rsidRPr="003E5D5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говый баланс — экспорт превышает импорт. В США, самой экономически развитой стране мира, — пассивный торговый баланс. Почему? Объясните, назвав не менее двух причин.</w:t>
            </w: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bidi="ru-RU"/>
              </w:rPr>
              <w:t>_________________________</w:t>
            </w:r>
          </w:p>
          <w:p w:rsidR="003E5D55" w:rsidRDefault="003E5D55" w:rsidP="00105D65">
            <w:pPr>
              <w:widowControl w:val="0"/>
              <w:spacing w:line="269" w:lineRule="exact"/>
              <w:ind w:left="20" w:right="20" w:firstLine="280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2030"/>
              <w:gridCol w:w="3936"/>
            </w:tblGrid>
            <w:tr w:rsidR="00A61326" w:rsidRPr="0003448B" w:rsidTr="00B17E45">
              <w:trPr>
                <w:trHeight w:hRule="exact" w:val="312"/>
                <w:jc w:val="center"/>
              </w:trPr>
              <w:tc>
                <w:tcPr>
                  <w:tcW w:w="203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03448B" w:rsidRDefault="00A61326" w:rsidP="00B17E45">
                  <w:pPr>
                    <w:widowControl w:val="0"/>
                    <w:spacing w:after="0" w:line="190" w:lineRule="exact"/>
                    <w:jc w:val="center"/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b/>
                      <w:bCs/>
                      <w:color w:val="000000"/>
                      <w:lang w:eastAsia="ru-RU" w:bidi="ru-RU"/>
                    </w:rPr>
                    <w:t>Регион</w:t>
                  </w:r>
                </w:p>
              </w:tc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03448B" w:rsidRDefault="00A61326" w:rsidP="00B17E45">
                  <w:pPr>
                    <w:widowControl w:val="0"/>
                    <w:spacing w:after="0" w:line="190" w:lineRule="exact"/>
                    <w:ind w:left="1040"/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b/>
                      <w:bCs/>
                      <w:color w:val="000000"/>
                      <w:lang w:eastAsia="ru-RU" w:bidi="ru-RU"/>
                    </w:rPr>
                    <w:t>Характеристика</w:t>
                  </w:r>
                </w:p>
              </w:tc>
            </w:tr>
            <w:tr w:rsidR="00A61326" w:rsidRPr="0003448B" w:rsidTr="00B17E45">
              <w:trPr>
                <w:trHeight w:hRule="exact" w:val="533"/>
                <w:jc w:val="center"/>
              </w:trPr>
              <w:tc>
                <w:tcPr>
                  <w:tcW w:w="203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03448B" w:rsidRDefault="00A61326" w:rsidP="00B17E45">
                  <w:pPr>
                    <w:widowControl w:val="0"/>
                    <w:spacing w:after="0" w:line="235" w:lineRule="exact"/>
                    <w:ind w:left="520" w:hanging="440"/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b/>
                      <w:bCs/>
                      <w:color w:val="000000"/>
                      <w:lang w:eastAsia="ru-RU" w:bidi="ru-RU"/>
                    </w:rPr>
                    <w:t>1</w:t>
                  </w:r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>.Центральная Америка</w:t>
                  </w:r>
                </w:p>
              </w:tc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03448B" w:rsidRDefault="00A61326" w:rsidP="00B17E45">
                  <w:pPr>
                    <w:widowControl w:val="0"/>
                    <w:spacing w:after="0" w:line="240" w:lineRule="exact"/>
                    <w:ind w:left="520" w:hanging="460"/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>А</w:t>
                  </w:r>
                  <w:proofErr w:type="gramStart"/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 xml:space="preserve"> .</w:t>
                  </w:r>
                  <w:proofErr w:type="gramEnd"/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 xml:space="preserve"> Регион, в котором расположены главные </w:t>
                  </w:r>
                  <w:proofErr w:type="spellStart"/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>бокситодобывающие</w:t>
                  </w:r>
                  <w:proofErr w:type="spellEnd"/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 xml:space="preserve"> страны</w:t>
                  </w:r>
                </w:p>
              </w:tc>
            </w:tr>
            <w:tr w:rsidR="00A61326" w:rsidRPr="0003448B" w:rsidTr="00B17E45">
              <w:trPr>
                <w:trHeight w:hRule="exact" w:val="533"/>
                <w:jc w:val="center"/>
              </w:trPr>
              <w:tc>
                <w:tcPr>
                  <w:tcW w:w="203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A61326" w:rsidRPr="0003448B" w:rsidRDefault="00A61326" w:rsidP="00B17E45">
                  <w:pPr>
                    <w:widowControl w:val="0"/>
                    <w:spacing w:after="0" w:line="190" w:lineRule="exact"/>
                    <w:jc w:val="center"/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lastRenderedPageBreak/>
                    <w:t>2. Андские страны</w:t>
                  </w:r>
                </w:p>
              </w:tc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03448B" w:rsidRDefault="00A61326" w:rsidP="00B17E45">
                  <w:pPr>
                    <w:widowControl w:val="0"/>
                    <w:spacing w:after="0" w:line="235" w:lineRule="exact"/>
                    <w:ind w:left="520" w:hanging="460"/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>Б. Регион, в котором расположены главные страны по добыче медной руды</w:t>
                  </w:r>
                </w:p>
              </w:tc>
            </w:tr>
            <w:tr w:rsidR="00A61326" w:rsidRPr="0003448B" w:rsidTr="00B17E45">
              <w:trPr>
                <w:trHeight w:hRule="exact" w:val="552"/>
                <w:jc w:val="center"/>
              </w:trPr>
              <w:tc>
                <w:tcPr>
                  <w:tcW w:w="2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03448B" w:rsidRDefault="00A61326" w:rsidP="00B17E45">
                  <w:pPr>
                    <w:widowControl w:val="0"/>
                    <w:spacing w:after="0" w:line="240" w:lineRule="exact"/>
                    <w:jc w:val="center"/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>3. Страны бассейна Амазонки</w:t>
                  </w:r>
                </w:p>
              </w:tc>
              <w:tc>
                <w:tcPr>
                  <w:tcW w:w="3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326" w:rsidRPr="0003448B" w:rsidRDefault="00A61326" w:rsidP="00B17E45">
                  <w:pPr>
                    <w:widowControl w:val="0"/>
                    <w:spacing w:after="0" w:line="190" w:lineRule="exact"/>
                    <w:ind w:left="520" w:hanging="460"/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color w:val="000000"/>
                      <w:lang w:eastAsia="ru-RU" w:bidi="ru-RU"/>
                    </w:rPr>
                    <w:t>В. Наиболее густонаселенный регион</w:t>
                  </w:r>
                </w:p>
              </w:tc>
            </w:tr>
          </w:tbl>
          <w:p w:rsidR="00A61326" w:rsidRPr="0003448B" w:rsidRDefault="00A61326" w:rsidP="00A61326">
            <w:pPr>
              <w:widowControl w:val="0"/>
              <w:spacing w:line="190" w:lineRule="exact"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48B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 w:bidi="ru-RU"/>
              </w:rPr>
              <w:t>Запишите в таблицу соответствующие буквы.</w:t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1992"/>
              <w:gridCol w:w="1982"/>
              <w:gridCol w:w="1992"/>
            </w:tblGrid>
            <w:tr w:rsidR="00A61326" w:rsidRPr="0003448B" w:rsidTr="00B17E45">
              <w:trPr>
                <w:trHeight w:hRule="exact" w:val="283"/>
                <w:jc w:val="center"/>
              </w:trPr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03448B" w:rsidRDefault="00A61326" w:rsidP="00A61326">
                  <w:pPr>
                    <w:widowControl w:val="0"/>
                    <w:spacing w:after="0" w:line="190" w:lineRule="exact"/>
                    <w:jc w:val="center"/>
                    <w:rPr>
                      <w:rFonts w:ascii="Times New Roman" w:eastAsia="Lucida Sans Unicode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 w:bidi="ru-RU"/>
                    </w:rPr>
                    <w:t>1</w:t>
                  </w: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03448B" w:rsidRDefault="00A61326" w:rsidP="00A61326">
                  <w:pPr>
                    <w:widowControl w:val="0"/>
                    <w:spacing w:after="0" w:line="190" w:lineRule="exact"/>
                    <w:jc w:val="center"/>
                    <w:rPr>
                      <w:rFonts w:ascii="Times New Roman" w:eastAsia="Lucida Sans Unicode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 w:bidi="ru-RU"/>
                    </w:rPr>
                    <w:t>2</w:t>
                  </w: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61326" w:rsidRPr="0003448B" w:rsidRDefault="00A61326" w:rsidP="00A61326">
                  <w:pPr>
                    <w:widowControl w:val="0"/>
                    <w:spacing w:after="0" w:line="190" w:lineRule="exact"/>
                    <w:jc w:val="center"/>
                    <w:rPr>
                      <w:rFonts w:ascii="Times New Roman" w:eastAsia="Lucida Sans Unicode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Lucida Sans Unicode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 w:bidi="ru-RU"/>
                    </w:rPr>
                    <w:t>3</w:t>
                  </w:r>
                </w:p>
              </w:tc>
            </w:tr>
            <w:tr w:rsidR="00A61326" w:rsidRPr="0003448B" w:rsidTr="00B17E45">
              <w:trPr>
                <w:trHeight w:hRule="exact" w:val="288"/>
                <w:jc w:val="center"/>
              </w:trPr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03448B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9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03448B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326" w:rsidRPr="0003448B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</w:tr>
          </w:tbl>
          <w:p w:rsidR="00A61326" w:rsidRPr="00A61326" w:rsidRDefault="00A61326" w:rsidP="000A28C4">
            <w:pPr>
              <w:widowControl w:val="0"/>
              <w:spacing w:line="254" w:lineRule="exact"/>
              <w:ind w:right="4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В2. Расположите страны в порядке убывания численности их населения.</w:t>
            </w:r>
          </w:p>
          <w:p w:rsidR="00A61326" w:rsidRPr="00A61326" w:rsidRDefault="00A61326" w:rsidP="00A61326">
            <w:pPr>
              <w:framePr w:w="5966" w:wrap="notBeside" w:vAnchor="text" w:hAnchor="text" w:xAlign="center" w:y="1"/>
              <w:widowControl w:val="0"/>
              <w:tabs>
                <w:tab w:val="right" w:pos="2448"/>
                <w:tab w:val="right" w:pos="3139"/>
              </w:tabs>
              <w:spacing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А. </w:t>
            </w:r>
            <w:proofErr w:type="spellStart"/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Аргентина</w:t>
            </w:r>
            <w:r w:rsidR="000A28C4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</w:t>
            </w:r>
            <w:proofErr w:type="spellEnd"/>
            <w:r w:rsidR="000A28C4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Эквадор</w:t>
            </w: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</w:r>
            <w:proofErr w:type="spellStart"/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В.Гайана</w:t>
            </w:r>
            <w:r w:rsidR="000A28C4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Г.Бразилия</w:t>
            </w:r>
            <w:proofErr w:type="spellEnd"/>
          </w:p>
          <w:p w:rsidR="00A61326" w:rsidRPr="00A61326" w:rsidRDefault="00A61326" w:rsidP="00A61326">
            <w:pPr>
              <w:framePr w:w="5966" w:wrap="notBeside" w:vAnchor="text" w:hAnchor="text" w:xAlign="center" w:y="1"/>
              <w:widowControl w:val="0"/>
              <w:tabs>
                <w:tab w:val="right" w:pos="2376"/>
                <w:tab w:val="right" w:pos="3341"/>
              </w:tabs>
              <w:spacing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8"/>
                <w:szCs w:val="8"/>
                <w:lang w:eastAsia="ru-RU" w:bidi="ru-RU"/>
              </w:rPr>
            </w:pP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1488"/>
              <w:gridCol w:w="1478"/>
              <w:gridCol w:w="1493"/>
              <w:gridCol w:w="1507"/>
            </w:tblGrid>
            <w:tr w:rsidR="00A61326" w:rsidRPr="00A61326" w:rsidTr="00B17E45">
              <w:trPr>
                <w:trHeight w:hRule="exact" w:val="274"/>
                <w:jc w:val="center"/>
              </w:trPr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A61326" w:rsidRDefault="00A61326" w:rsidP="00A61326">
                  <w:pPr>
                    <w:widowControl w:val="0"/>
                    <w:spacing w:after="0" w:line="20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1</w:t>
                  </w: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A61326" w:rsidRDefault="00A61326" w:rsidP="00A61326">
                  <w:pPr>
                    <w:widowControl w:val="0"/>
                    <w:spacing w:after="0" w:line="20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2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A61326" w:rsidRPr="00A61326" w:rsidRDefault="00A61326" w:rsidP="00A61326">
                  <w:pPr>
                    <w:widowControl w:val="0"/>
                    <w:spacing w:after="0" w:line="20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3</w:t>
                  </w: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61326" w:rsidRPr="00A61326" w:rsidRDefault="00A61326" w:rsidP="00A61326">
                  <w:pPr>
                    <w:widowControl w:val="0"/>
                    <w:spacing w:after="0" w:line="20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4</w:t>
                  </w:r>
                </w:p>
              </w:tc>
            </w:tr>
            <w:tr w:rsidR="00A61326" w:rsidRPr="00A61326" w:rsidTr="00B17E45">
              <w:trPr>
                <w:trHeight w:hRule="exact" w:val="278"/>
                <w:jc w:val="center"/>
              </w:trPr>
              <w:tc>
                <w:tcPr>
                  <w:tcW w:w="14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A61326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A61326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A61326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326" w:rsidRPr="00A61326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</w:tr>
          </w:tbl>
          <w:p w:rsidR="00A61326" w:rsidRPr="00A61326" w:rsidRDefault="00A61326" w:rsidP="00A61326">
            <w:pPr>
              <w:widowControl w:val="0"/>
              <w:spacing w:line="120" w:lineRule="exact"/>
              <w:rPr>
                <w:rFonts w:ascii="Times New Roman" w:eastAsia="Courier New" w:hAnsi="Times New Roman" w:cs="Times New Roman"/>
                <w:color w:val="000000"/>
                <w:lang w:eastAsia="ru-RU" w:bidi="ru-RU"/>
              </w:rPr>
            </w:pPr>
          </w:p>
          <w:p w:rsidR="00A61326" w:rsidRPr="00A61326" w:rsidRDefault="00A61326" w:rsidP="00A61326">
            <w:pPr>
              <w:framePr w:w="5966" w:wrap="notBeside" w:vAnchor="text" w:hAnchor="text" w:xAlign="center" w:y="1"/>
              <w:widowControl w:val="0"/>
              <w:spacing w:line="254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ВЗ. Расположите страны в порядке убывания их террито</w:t>
            </w: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рии.</w:t>
            </w:r>
          </w:p>
          <w:p w:rsidR="00A61326" w:rsidRPr="00A61326" w:rsidRDefault="00A61326" w:rsidP="00A61326">
            <w:pPr>
              <w:framePr w:w="5966" w:wrap="notBeside" w:vAnchor="text" w:hAnchor="text" w:xAlign="center" w:y="1"/>
              <w:widowControl w:val="0"/>
              <w:tabs>
                <w:tab w:val="right" w:pos="2448"/>
                <w:tab w:val="right" w:pos="3317"/>
              </w:tabs>
              <w:spacing w:line="25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А. </w:t>
            </w:r>
            <w:proofErr w:type="spellStart"/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Уругвай</w:t>
            </w:r>
            <w:r w:rsidR="000A28C4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</w:t>
            </w:r>
            <w:proofErr w:type="spellEnd"/>
            <w:r w:rsidR="000A28C4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. Мексика</w:t>
            </w: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В.</w:t>
            </w: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Боливия</w:t>
            </w:r>
            <w:r w:rsidR="000A28C4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Г.</w:t>
            </w:r>
            <w:r w:rsidR="000A28C4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ab/>
              <w:t>Суринам</w:t>
            </w:r>
          </w:p>
          <w:tbl>
            <w:tblPr>
              <w:tblOverlap w:val="never"/>
              <w:tblW w:w="0" w:type="auto"/>
              <w:jc w:val="center"/>
              <w:tblCellMar>
                <w:left w:w="10" w:type="dxa"/>
                <w:right w:w="10" w:type="dxa"/>
              </w:tblCellMar>
              <w:tblLook w:val="0000"/>
            </w:tblPr>
            <w:tblGrid>
              <w:gridCol w:w="1493"/>
              <w:gridCol w:w="1478"/>
              <w:gridCol w:w="1493"/>
              <w:gridCol w:w="1502"/>
            </w:tblGrid>
            <w:tr w:rsidR="00DC6A2B" w:rsidRPr="00A61326" w:rsidTr="00B17E45">
              <w:trPr>
                <w:trHeight w:hRule="exact" w:val="274"/>
                <w:jc w:val="center"/>
              </w:trPr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A61326" w:rsidRDefault="00A61326" w:rsidP="00A61326">
                  <w:pPr>
                    <w:widowControl w:val="0"/>
                    <w:spacing w:after="0" w:line="20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A61326">
                    <w:rPr>
                      <w:rFonts w:ascii="Times New Roman" w:eastAsia="Times New Roman" w:hAnsi="Times New Roman" w:cs="Times New Roman"/>
                      <w:color w:val="000000"/>
                      <w:lang w:eastAsia="ru-RU" w:bidi="ru-RU"/>
                    </w:rPr>
                    <w:tab/>
                  </w:r>
                  <w:r w:rsidRPr="000A28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1</w:t>
                  </w: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A61326" w:rsidRDefault="00A61326" w:rsidP="00A61326">
                  <w:pPr>
                    <w:widowControl w:val="0"/>
                    <w:spacing w:after="0" w:line="20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2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A61326" w:rsidRDefault="00A61326" w:rsidP="00A61326">
                  <w:pPr>
                    <w:widowControl w:val="0"/>
                    <w:spacing w:after="0" w:line="20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3</w:t>
                  </w: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A61326" w:rsidRPr="00A61326" w:rsidRDefault="00A61326" w:rsidP="00A61326">
                  <w:pPr>
                    <w:widowControl w:val="0"/>
                    <w:spacing w:after="0" w:line="200" w:lineRule="exac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0A28C4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  <w:t>4</w:t>
                  </w:r>
                </w:p>
              </w:tc>
            </w:tr>
            <w:tr w:rsidR="00DC6A2B" w:rsidRPr="00A61326" w:rsidTr="00B17E45">
              <w:trPr>
                <w:trHeight w:hRule="exact" w:val="283"/>
                <w:jc w:val="center"/>
              </w:trPr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A61326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4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A61326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61326" w:rsidRPr="00A61326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  <w:tc>
                <w:tcPr>
                  <w:tcW w:w="1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326" w:rsidRPr="00A61326" w:rsidRDefault="00A61326" w:rsidP="00A61326">
                  <w:pPr>
                    <w:widowControl w:val="0"/>
                    <w:spacing w:after="0" w:line="240" w:lineRule="auto"/>
                    <w:rPr>
                      <w:rFonts w:ascii="Times New Roman" w:eastAsia="Courier New" w:hAnsi="Times New Roman" w:cs="Times New Roman"/>
                      <w:color w:val="000000"/>
                      <w:sz w:val="20"/>
                      <w:szCs w:val="20"/>
                      <w:lang w:eastAsia="ru-RU" w:bidi="ru-RU"/>
                    </w:rPr>
                  </w:pPr>
                </w:p>
              </w:tc>
            </w:tr>
          </w:tbl>
          <w:p w:rsidR="00A61326" w:rsidRPr="00A61326" w:rsidRDefault="00A61326" w:rsidP="00A61326">
            <w:pPr>
              <w:keepNext/>
              <w:keepLines/>
              <w:widowControl w:val="0"/>
              <w:spacing w:before="122" w:after="41" w:line="220" w:lineRule="exact"/>
              <w:ind w:left="20"/>
              <w:jc w:val="center"/>
              <w:outlineLvl w:val="0"/>
              <w:rPr>
                <w:rFonts w:ascii="Times New Roman" w:eastAsia="Verdana" w:hAnsi="Times New Roman" w:cs="Times New Roman"/>
                <w:b/>
                <w:bCs/>
                <w:color w:val="000000"/>
                <w:lang w:eastAsia="ru-RU" w:bidi="ru-RU"/>
              </w:rPr>
            </w:pPr>
            <w:r w:rsidRPr="00A61326">
              <w:rPr>
                <w:rFonts w:ascii="Times New Roman" w:eastAsia="Verdana" w:hAnsi="Times New Roman" w:cs="Times New Roman"/>
                <w:b/>
                <w:bCs/>
                <w:color w:val="000000"/>
                <w:lang w:eastAsia="ru-RU" w:bidi="ru-RU"/>
              </w:rPr>
              <w:t>Часть 3</w:t>
            </w:r>
          </w:p>
          <w:p w:rsidR="00DC6A2B" w:rsidRDefault="000A28C4" w:rsidP="00462022">
            <w:pPr>
              <w:widowControl w:val="0"/>
              <w:spacing w:after="120" w:line="254" w:lineRule="exact"/>
              <w:ind w:left="20" w:right="40"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Courier New" w:eastAsia="Courier New" w:hAnsi="Courier New" w:cs="Courier New"/>
                <w:noProof/>
                <w:color w:val="0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2879090</wp:posOffset>
                  </wp:positionH>
                  <wp:positionV relativeFrom="paragraph">
                    <wp:posOffset>66040</wp:posOffset>
                  </wp:positionV>
                  <wp:extent cx="1876425" cy="1685925"/>
                  <wp:effectExtent l="0" t="0" r="9525" b="9525"/>
                  <wp:wrapSquare wrapText="bothSides"/>
                  <wp:docPr id="1" name="Рисунок 1" descr="C:\Users\7272~1\AppData\Local\Temp\FineReader11.00\media\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7272~1\AppData\Local\Temp\FineReader11.00\media\image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  <a14:imgLayer r:embed="rId1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61326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С1. Для стран Центральной Америки и Вест-Индии харак</w:t>
            </w:r>
            <w:r w:rsidR="00A61326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терна высокая плотность населения. В экономическом отно</w:t>
            </w:r>
            <w:r w:rsidR="00A61326"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шении — это далеко не самые развитые страны мира. Чем это можно объяснить? Назовите не менее двух причин.</w:t>
            </w:r>
          </w:p>
          <w:p w:rsidR="00A61326" w:rsidRPr="00A61326" w:rsidRDefault="00A61326" w:rsidP="00DC6A2B">
            <w:pPr>
              <w:widowControl w:val="0"/>
              <w:spacing w:line="254" w:lineRule="exact"/>
              <w:ind w:left="20" w:right="40"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С2. Одной из отраслей международной специализации Бра</w:t>
            </w: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зилии является цветная металлургия. Проанализируйте карту юго-востока Бразилии и объясните, почему здесь располага</w:t>
            </w:r>
            <w:r w:rsidRPr="00A61326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softHyphen/>
              <w:t>ются основные центры выплавки многих цветных металлов. Назовите не менее двух причин.</w:t>
            </w:r>
          </w:p>
          <w:p w:rsidR="00A61326" w:rsidRPr="00A61326" w:rsidRDefault="00A61326" w:rsidP="00A61326">
            <w:pPr>
              <w:framePr w:h="2654" w:wrap="notBeside" w:vAnchor="text" w:hAnchor="text" w:xAlign="center" w:y="1"/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"/>
                <w:szCs w:val="2"/>
                <w:lang w:eastAsia="ru-RU" w:bidi="ru-RU"/>
              </w:rPr>
            </w:pPr>
          </w:p>
          <w:p w:rsidR="00A61326" w:rsidRPr="00A61326" w:rsidRDefault="00A61326" w:rsidP="00A61326">
            <w:pPr>
              <w:widowControl w:val="0"/>
              <w:rPr>
                <w:rFonts w:ascii="Courier New" w:eastAsia="Courier New" w:hAnsi="Courier New" w:cs="Courier New"/>
                <w:color w:val="000000"/>
                <w:sz w:val="2"/>
                <w:szCs w:val="2"/>
                <w:lang w:eastAsia="ru-RU" w:bidi="ru-RU"/>
              </w:rPr>
            </w:pPr>
          </w:p>
          <w:p w:rsidR="000A28C4" w:rsidRPr="0003448B" w:rsidRDefault="000A28C4" w:rsidP="00462022">
            <w:pPr>
              <w:widowControl w:val="0"/>
              <w:spacing w:line="269" w:lineRule="exact"/>
              <w:ind w:left="20" w:right="20" w:firstLine="280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3E5D55" w:rsidRPr="0003448B" w:rsidRDefault="003E5D55">
      <w:pPr>
        <w:rPr>
          <w:rFonts w:ascii="Times New Roman" w:hAnsi="Times New Roman" w:cs="Times New Roman"/>
          <w:sz w:val="24"/>
          <w:szCs w:val="24"/>
        </w:rPr>
      </w:pPr>
    </w:p>
    <w:p w:rsidR="003E5D55" w:rsidRDefault="003E5D55">
      <w:pPr>
        <w:sectPr w:rsidR="003E5D55" w:rsidSect="002457CE">
          <w:pgSz w:w="16840" w:h="11907" w:code="9"/>
          <w:pgMar w:top="567" w:right="1134" w:bottom="567" w:left="567" w:header="709" w:footer="709" w:gutter="0"/>
          <w:cols w:space="708"/>
          <w:titlePg/>
          <w:docGrid w:linePitch="360"/>
        </w:sectPr>
      </w:pPr>
    </w:p>
    <w:p w:rsidR="00E849DF" w:rsidRPr="00E849DF" w:rsidRDefault="00E849DF" w:rsidP="00E849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Контрольный тест  по теме </w:t>
      </w:r>
    </w:p>
    <w:p w:rsidR="00E849DF" w:rsidRPr="00E849DF" w:rsidRDefault="00E849DF" w:rsidP="00E849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«Зарубежная Европа»</w:t>
      </w:r>
    </w:p>
    <w:p w:rsidR="00E849DF" w:rsidRPr="00E849DF" w:rsidRDefault="00E849DF" w:rsidP="00E849DF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E849DF" w:rsidRPr="00E849DF" w:rsidRDefault="00E849DF" w:rsidP="00E849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время выполнения 20-25 минут)</w:t>
      </w:r>
    </w:p>
    <w:p w:rsidR="00E849DF" w:rsidRPr="00E849DF" w:rsidRDefault="00E849DF" w:rsidP="00E849D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Ответить кратко:</w:t>
      </w:r>
    </w:p>
    <w:p w:rsidR="00E849DF" w:rsidRPr="00E849DF" w:rsidRDefault="00E849DF" w:rsidP="00E849D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Какова  площадь З.Е.   ____________________________________________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?  численность населения З.Е.  ____________________________________________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суверенных государств в З.Е_______________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Политической консолидации региона способствует деятельность  организации  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консультативную политическую организацию по развитию интеграционных  процессов в области прав человека в З.Е._______________________________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Назовите 3 крупнейших </w:t>
      </w:r>
      <w:proofErr w:type="gramStart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каменно-угольных</w:t>
      </w:r>
      <w:proofErr w:type="gramEnd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бассейна З.Е. и укажите  их страны._______________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крупнейший нефтегазоносный р-н З.Е.__________________________________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страна З.Е. является крупным поставщиком железной руды в Европе?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З.Е.превратилась в главный очаг трудовой  _____________________________________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перечня стран выберите страны – монархии: Дания, Румыния, Испания, Австрия, Болгария, Бельгия, Швеция._________________________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Экономическим лидером  среди стран З.Е. является 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каких странах размещены </w:t>
      </w:r>
      <w:proofErr w:type="spellStart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</w:t>
      </w:r>
      <w:proofErr w:type="gramStart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втомобильные</w:t>
      </w:r>
      <w:proofErr w:type="spellEnd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компании: «Мерседес» и «Фольксваген», «Рено», «ФИАТ», «Вольво»</w:t>
      </w:r>
      <w:proofErr w:type="gramStart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каком центре химической  промышленности  идет речь: это крупнейший нефтехимический  узел,  сформировался в эстуарии Рейна и Шельды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два металлургических  комбината размещены в р-не добычи каменного  угля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Верхней </w:t>
      </w:r>
      <w:proofErr w:type="spellStart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Селезии</w:t>
      </w:r>
      <w:proofErr w:type="spellEnd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Как они называются</w:t>
      </w:r>
      <w:proofErr w:type="gramStart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юге  Италии построен крупнейший мет комбинат с ориентацией на более дешевое импортное сырье</w:t>
      </w:r>
      <w:proofErr w:type="gramStart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…К</w:t>
      </w:r>
      <w:proofErr w:type="gramEnd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называется этот центр?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фактор способствовал развитию алюминиевой  промышленности  в Норвегии?__________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«лесной цех Европы» …? _______________________________________________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страны данных центров и районов  текстильной промышленности:  Ланкашир, Фландрия, Лион, Милан, Лодзь …? 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E849DF" w:rsidRPr="00E849DF" w:rsidRDefault="00E849DF" w:rsidP="00E849DF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страна занимает видное место в мире по производству обуви, уступая его  только Китаю</w:t>
      </w:r>
      <w:proofErr w:type="gramStart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?</w:t>
      </w:r>
      <w:proofErr w:type="gramEnd"/>
      <w:r w:rsidRPr="00E84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E849DF" w:rsidRPr="00E849DF" w:rsidRDefault="00E849DF" w:rsidP="00E849D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9DF" w:rsidRDefault="00E849DF" w:rsidP="00E849DF">
      <w:pPr>
        <w:spacing w:after="0" w:line="36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7D71DE" w:rsidRDefault="007D71DE" w:rsidP="00E849DF">
      <w:pPr>
        <w:spacing w:after="0" w:line="360" w:lineRule="auto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D2172" w:rsidRPr="001D2172" w:rsidRDefault="001D217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 по географии за 11 класс</w:t>
      </w:r>
    </w:p>
    <w:p w:rsidR="001D2172" w:rsidRPr="001D2172" w:rsidRDefault="001D217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1D2172" w:rsidRPr="001D2172" w:rsidRDefault="001D217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1D2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Задания А1 – А28 содержат один ответ, из которых только один верный:</w:t>
      </w:r>
    </w:p>
    <w:tbl>
      <w:tblPr>
        <w:tblStyle w:val="a3"/>
        <w:tblW w:w="0" w:type="auto"/>
        <w:tblLook w:val="01E0"/>
      </w:tblPr>
      <w:tblGrid>
        <w:gridCol w:w="5124"/>
        <w:gridCol w:w="5298"/>
      </w:tblGrid>
      <w:tr w:rsidR="001D2172" w:rsidRPr="001D2172" w:rsidTr="001D2172">
        <w:tc>
          <w:tcPr>
            <w:tcW w:w="5721" w:type="dxa"/>
          </w:tcPr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1.</w:t>
            </w:r>
            <w:r w:rsidRPr="001D2172">
              <w:rPr>
                <w:sz w:val="24"/>
                <w:szCs w:val="24"/>
              </w:rPr>
              <w:t xml:space="preserve"> Укажите один признак, который не относится к характеристике  </w:t>
            </w:r>
            <w:proofErr w:type="spellStart"/>
            <w:r w:rsidRPr="001D2172">
              <w:rPr>
                <w:sz w:val="24"/>
                <w:szCs w:val="24"/>
              </w:rPr>
              <w:t>эгп</w:t>
            </w:r>
            <w:proofErr w:type="spellEnd"/>
            <w:r w:rsidRPr="001D2172">
              <w:rPr>
                <w:sz w:val="24"/>
                <w:szCs w:val="24"/>
              </w:rPr>
              <w:t xml:space="preserve"> страны </w:t>
            </w:r>
            <w:proofErr w:type="gramStart"/>
            <w:r w:rsidRPr="001D2172">
              <w:rPr>
                <w:sz w:val="24"/>
                <w:szCs w:val="24"/>
              </w:rPr>
              <w:t xml:space="preserve">( </w:t>
            </w:r>
            <w:proofErr w:type="gramEnd"/>
            <w:r w:rsidRPr="001D2172">
              <w:rPr>
                <w:sz w:val="24"/>
                <w:szCs w:val="24"/>
              </w:rPr>
              <w:t>пример для Испании)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t xml:space="preserve"> 1</w:t>
            </w:r>
            <w:r w:rsidRPr="001D2172">
              <w:rPr>
                <w:sz w:val="22"/>
                <w:szCs w:val="22"/>
              </w:rPr>
              <w:t>.имеет выход к Средиземному морю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 2.имеет сухопутную границу с Францией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 3.иммет развитое сельское хоз-во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 4.имеет сухопутную границу с Португалией,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2.</w:t>
            </w:r>
            <w:r w:rsidRPr="001D2172">
              <w:rPr>
                <w:sz w:val="24"/>
                <w:szCs w:val="24"/>
              </w:rPr>
              <w:t xml:space="preserve"> Укажите страну, которую  Вы выбрали бы для отдыха в июле, чтобы купаться в теплом море</w:t>
            </w:r>
          </w:p>
          <w:p w:rsidR="001D2172" w:rsidRPr="001D2172" w:rsidRDefault="001D2172" w:rsidP="001D2172">
            <w:r w:rsidRPr="001D2172">
              <w:t xml:space="preserve">  1.</w:t>
            </w:r>
            <w:r w:rsidRPr="00B2555E">
              <w:rPr>
                <w:sz w:val="22"/>
                <w:szCs w:val="22"/>
              </w:rPr>
              <w:t>Австрия,     2. Греция,   3.Бразилия,  4. Канада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</w:rPr>
              <w:t>3.</w:t>
            </w:r>
            <w:r w:rsidRPr="001D2172">
              <w:rPr>
                <w:sz w:val="24"/>
                <w:szCs w:val="24"/>
              </w:rPr>
              <w:t xml:space="preserve"> Укажите страну,  которой соответствуют </w:t>
            </w:r>
            <w:proofErr w:type="spellStart"/>
            <w:r w:rsidRPr="001D2172">
              <w:rPr>
                <w:sz w:val="24"/>
                <w:szCs w:val="24"/>
              </w:rPr>
              <w:t>след</w:t>
            </w:r>
            <w:proofErr w:type="gramStart"/>
            <w:r w:rsidRPr="001D2172">
              <w:rPr>
                <w:sz w:val="24"/>
                <w:szCs w:val="24"/>
              </w:rPr>
              <w:t>.п</w:t>
            </w:r>
            <w:proofErr w:type="gramEnd"/>
            <w:r w:rsidRPr="001D2172">
              <w:rPr>
                <w:sz w:val="24"/>
                <w:szCs w:val="24"/>
              </w:rPr>
              <w:t>ризнаки</w:t>
            </w:r>
            <w:proofErr w:type="spellEnd"/>
            <w:r w:rsidRPr="001D2172">
              <w:rPr>
                <w:sz w:val="24"/>
                <w:szCs w:val="24"/>
              </w:rPr>
              <w:t>: член ОПЕК, нет ни одной постоянной реки, одна из крупнейших стран по площади.</w:t>
            </w:r>
          </w:p>
          <w:p w:rsidR="001D2172" w:rsidRPr="001D2172" w:rsidRDefault="001D2172" w:rsidP="001D2172">
            <w:r w:rsidRPr="001D2172">
              <w:t>1.Венесуэла, 2.Саудовская Аравия, 3.Кувейт, 4.Индонезия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4.</w:t>
            </w:r>
            <w:r w:rsidRPr="001D2172">
              <w:rPr>
                <w:sz w:val="24"/>
                <w:szCs w:val="24"/>
              </w:rPr>
              <w:t xml:space="preserve"> По особенностям территориального устройства страны мира делятся на: 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t>1.</w:t>
            </w:r>
            <w:r w:rsidRPr="001D2172">
              <w:rPr>
                <w:sz w:val="22"/>
                <w:szCs w:val="22"/>
              </w:rPr>
              <w:t>Метрополии и колонии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2.федеративные и унитарные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3.республики и монархии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4.доминионы и протектораты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5</w:t>
            </w:r>
            <w:r w:rsidRPr="001D2172">
              <w:rPr>
                <w:sz w:val="24"/>
                <w:szCs w:val="24"/>
              </w:rPr>
              <w:t>. Главной горячей точкой на протяжении всего времени после 2 мировой войны является:</w:t>
            </w:r>
          </w:p>
          <w:p w:rsidR="001D2172" w:rsidRPr="001D2172" w:rsidRDefault="001D2172" w:rsidP="001D2172">
            <w:r w:rsidRPr="001D2172">
              <w:t>1.Ближний Восток           2.Ю-В Азия,</w:t>
            </w:r>
          </w:p>
          <w:p w:rsidR="001D2172" w:rsidRPr="001D2172" w:rsidRDefault="001D2172" w:rsidP="001D2172">
            <w:r w:rsidRPr="001D2172">
              <w:t>3.юг Африки,                    4. Центральная Америка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6.</w:t>
            </w:r>
            <w:r w:rsidRPr="001D2172">
              <w:rPr>
                <w:sz w:val="24"/>
                <w:szCs w:val="24"/>
              </w:rPr>
              <w:t xml:space="preserve"> Ресурсы геотермальной энергии связаны с:</w:t>
            </w:r>
          </w:p>
          <w:p w:rsidR="001D2172" w:rsidRPr="001D2172" w:rsidRDefault="001D2172" w:rsidP="001D2172">
            <w:r w:rsidRPr="001D2172">
              <w:t>1  прогибами земной  коры,</w:t>
            </w:r>
          </w:p>
          <w:p w:rsidR="001D2172" w:rsidRPr="001D2172" w:rsidRDefault="001D2172" w:rsidP="001D2172">
            <w:r w:rsidRPr="001D2172">
              <w:t xml:space="preserve">2. с выходами </w:t>
            </w:r>
            <w:proofErr w:type="spellStart"/>
            <w:r w:rsidRPr="001D2172">
              <w:t>кристаллич</w:t>
            </w:r>
            <w:proofErr w:type="spellEnd"/>
            <w:r w:rsidRPr="001D2172">
              <w:t>. фундамента на поверхность,</w:t>
            </w:r>
          </w:p>
          <w:p w:rsidR="001D2172" w:rsidRPr="001D2172" w:rsidRDefault="001D2172" w:rsidP="001D2172">
            <w:r w:rsidRPr="001D2172">
              <w:t>3. залежами топливных ресурсов</w:t>
            </w:r>
          </w:p>
          <w:p w:rsidR="001D2172" w:rsidRPr="001D2172" w:rsidRDefault="001D2172" w:rsidP="001D2172">
            <w:r w:rsidRPr="001D2172">
              <w:t>4. повышенной сейсмической активностью территории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7.</w:t>
            </w:r>
            <w:r w:rsidRPr="001D2172">
              <w:rPr>
                <w:sz w:val="24"/>
                <w:szCs w:val="24"/>
              </w:rPr>
              <w:t xml:space="preserve"> Наиболее загрязненными являются моря: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t>1.</w:t>
            </w:r>
            <w:r w:rsidRPr="001D2172">
              <w:rPr>
                <w:sz w:val="22"/>
                <w:szCs w:val="22"/>
              </w:rPr>
              <w:t>Японское и Берингово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2.Балтийское и Средиземное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3.Карибское и Коралловое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4.Карское и Черное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8.</w:t>
            </w:r>
            <w:r w:rsidRPr="001D2172">
              <w:rPr>
                <w:sz w:val="24"/>
                <w:szCs w:val="24"/>
              </w:rPr>
              <w:t xml:space="preserve"> Две из 3 мировых религий зародили</w:t>
            </w:r>
            <w:r w:rsidRPr="001D2172">
              <w:rPr>
                <w:sz w:val="24"/>
                <w:szCs w:val="24"/>
                <w:lang w:val="en-US"/>
              </w:rPr>
              <w:t>c</w:t>
            </w:r>
            <w:r w:rsidRPr="001D2172">
              <w:rPr>
                <w:sz w:val="24"/>
                <w:szCs w:val="24"/>
              </w:rPr>
              <w:t>ь  в</w:t>
            </w:r>
            <w:proofErr w:type="gramStart"/>
            <w:r w:rsidRPr="001D2172">
              <w:rPr>
                <w:sz w:val="24"/>
                <w:szCs w:val="24"/>
              </w:rPr>
              <w:t xml:space="preserve"> :</w:t>
            </w:r>
            <w:proofErr w:type="gramEnd"/>
          </w:p>
          <w:p w:rsidR="001D2172" w:rsidRPr="00B2555E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4"/>
                <w:szCs w:val="24"/>
              </w:rPr>
              <w:t>1</w:t>
            </w:r>
            <w:r w:rsidRPr="001D2172">
              <w:t>.</w:t>
            </w:r>
            <w:r w:rsidRPr="00B2555E">
              <w:rPr>
                <w:sz w:val="22"/>
                <w:szCs w:val="22"/>
              </w:rPr>
              <w:t>Восточной Азии            2. Центральной Америке</w:t>
            </w:r>
          </w:p>
          <w:p w:rsidR="001D2172" w:rsidRPr="00B2555E" w:rsidRDefault="001D2172" w:rsidP="001D2172">
            <w:pPr>
              <w:rPr>
                <w:sz w:val="22"/>
                <w:szCs w:val="22"/>
              </w:rPr>
            </w:pPr>
            <w:r w:rsidRPr="00B2555E">
              <w:rPr>
                <w:sz w:val="22"/>
                <w:szCs w:val="22"/>
              </w:rPr>
              <w:t>3. Южной Азии                 4. Юго-западной Азии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9.</w:t>
            </w:r>
            <w:r w:rsidRPr="001D2172">
              <w:rPr>
                <w:sz w:val="24"/>
                <w:szCs w:val="24"/>
              </w:rPr>
              <w:t xml:space="preserve"> Из развитых стран в </w:t>
            </w:r>
            <w:proofErr w:type="gramStart"/>
            <w:r w:rsidRPr="001D2172">
              <w:rPr>
                <w:sz w:val="24"/>
                <w:szCs w:val="24"/>
              </w:rPr>
              <w:t>большую</w:t>
            </w:r>
            <w:proofErr w:type="gramEnd"/>
            <w:r w:rsidRPr="001D2172">
              <w:rPr>
                <w:sz w:val="24"/>
                <w:szCs w:val="24"/>
              </w:rPr>
              <w:t xml:space="preserve"> 7- ку  входят: 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t>1.</w:t>
            </w:r>
            <w:r w:rsidRPr="001D2172">
              <w:rPr>
                <w:sz w:val="22"/>
                <w:szCs w:val="22"/>
              </w:rPr>
              <w:t>Швеция, Германия, Великобритания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2.Германия, Испания, Италия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3.Италия, Германия, Канада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  <w:r w:rsidRPr="001D2172">
              <w:rPr>
                <w:sz w:val="22"/>
                <w:szCs w:val="22"/>
              </w:rPr>
              <w:t>4. Франция, Великобритания, Испания</w:t>
            </w:r>
          </w:p>
          <w:p w:rsidR="001D2172" w:rsidRPr="001D2172" w:rsidRDefault="001D2172" w:rsidP="001D2172">
            <w:r w:rsidRPr="001D2172">
              <w:rPr>
                <w:b/>
              </w:rPr>
              <w:lastRenderedPageBreak/>
              <w:t>10.</w:t>
            </w:r>
            <w:r w:rsidRPr="001D2172">
              <w:t xml:space="preserve"> К отраслевой экономической группировке относятся:</w:t>
            </w:r>
          </w:p>
          <w:p w:rsidR="001D2172" w:rsidRPr="001D2172" w:rsidRDefault="001D2172" w:rsidP="001D2172">
            <w:r w:rsidRPr="001D2172">
              <w:t>1.ЛААИ,      2.АСЕАН,     3.ОПЕК,       4.ЕС</w:t>
            </w:r>
          </w:p>
          <w:p w:rsidR="001D2172" w:rsidRPr="001D2172" w:rsidRDefault="001D2172" w:rsidP="001D2172"/>
          <w:p w:rsidR="009055F2" w:rsidRDefault="009055F2" w:rsidP="001D2172">
            <w:pPr>
              <w:rPr>
                <w:b/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22.</w:t>
            </w:r>
            <w:r w:rsidRPr="001D2172">
              <w:rPr>
                <w:sz w:val="24"/>
                <w:szCs w:val="24"/>
              </w:rPr>
              <w:t xml:space="preserve"> В «силиконовой долине» сосредоточены предприятия  машиностроения: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 1.трудоемкого               2.металлоёмкого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 3.наукоёмкого               4.энергоёмкого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23.</w:t>
            </w:r>
            <w:r w:rsidRPr="001D2172">
              <w:rPr>
                <w:sz w:val="24"/>
                <w:szCs w:val="24"/>
              </w:rPr>
              <w:t xml:space="preserve"> Что объединяет страны США, Францию, Германию, Россию: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1.Все обеспечены природными ресурсами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2.экспортируют на мировой рынок телевизоры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3.дают 1/2  мирового улова рыбы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4. являются ведущими по производству и развитию атомной энергетики.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24</w:t>
            </w:r>
            <w:r w:rsidRPr="001D2172">
              <w:rPr>
                <w:sz w:val="24"/>
                <w:szCs w:val="24"/>
              </w:rPr>
              <w:t xml:space="preserve">. Португальский язык является  государственным языком </w:t>
            </w:r>
            <w:proofErr w:type="gramStart"/>
            <w:r w:rsidRPr="001D2172">
              <w:rPr>
                <w:sz w:val="24"/>
                <w:szCs w:val="24"/>
              </w:rPr>
              <w:t>в</w:t>
            </w:r>
            <w:proofErr w:type="gramEnd"/>
            <w:r w:rsidRPr="001D2172">
              <w:rPr>
                <w:sz w:val="24"/>
                <w:szCs w:val="24"/>
              </w:rPr>
              <w:t>:</w:t>
            </w:r>
          </w:p>
          <w:p w:rsidR="001D2172" w:rsidRPr="001D2172" w:rsidRDefault="001D2172" w:rsidP="001D2172">
            <w:r w:rsidRPr="001D2172">
              <w:t xml:space="preserve">1. </w:t>
            </w:r>
            <w:proofErr w:type="gramStart"/>
            <w:r w:rsidRPr="001D2172">
              <w:t>Судане</w:t>
            </w:r>
            <w:proofErr w:type="gramEnd"/>
            <w:r w:rsidRPr="001D2172">
              <w:t>,  2.ЮАР,  3.Индии,  4.Бразилии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25.</w:t>
            </w:r>
            <w:r w:rsidRPr="001D2172">
              <w:rPr>
                <w:sz w:val="24"/>
                <w:szCs w:val="24"/>
              </w:rPr>
              <w:t xml:space="preserve"> Какую страну традиционно относят к странам Ближнего Востока: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1.Египет,  2.Ливия, 3.Алжир. 4Эфиопия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26.</w:t>
            </w:r>
            <w:r w:rsidRPr="001D2172">
              <w:rPr>
                <w:sz w:val="24"/>
                <w:szCs w:val="24"/>
              </w:rPr>
              <w:t xml:space="preserve">  Какое из следующих утверждений является верным: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t>1.</w:t>
            </w:r>
            <w:r w:rsidRPr="001D2172">
              <w:rPr>
                <w:sz w:val="22"/>
                <w:szCs w:val="22"/>
              </w:rPr>
              <w:t>Крупнейшими  по населению странами являются  Россия,            Индия,   Алжир;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2.Россия занимает первое место в мире по территории,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3.Россия занимает первое место в мире  по добыче нефти.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b/>
                <w:sz w:val="22"/>
                <w:szCs w:val="22"/>
              </w:rPr>
              <w:t>28.</w:t>
            </w:r>
            <w:r w:rsidRPr="001D2172">
              <w:rPr>
                <w:sz w:val="22"/>
                <w:szCs w:val="22"/>
              </w:rPr>
              <w:t xml:space="preserve"> Укажите, какая страна производит и экспортирует машины, самолеты, вооружение, нефтепродукты, ткани, изделия легкой </w:t>
            </w:r>
            <w:proofErr w:type="spellStart"/>
            <w:r w:rsidRPr="001D2172">
              <w:rPr>
                <w:sz w:val="22"/>
                <w:szCs w:val="22"/>
              </w:rPr>
              <w:t>пром-ти</w:t>
            </w:r>
            <w:proofErr w:type="spellEnd"/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( весь перечень относится к одной стране):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1.Болгария,  2.Норвегия,  3.Великобритания,   4.Испания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/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</w:tc>
        <w:tc>
          <w:tcPr>
            <w:tcW w:w="5721" w:type="dxa"/>
          </w:tcPr>
          <w:p w:rsidR="00B2555E" w:rsidRPr="001D2172" w:rsidRDefault="00B2555E" w:rsidP="00B255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11. </w:t>
            </w:r>
            <w:r w:rsidRPr="001D2172">
              <w:rPr>
                <w:sz w:val="24"/>
                <w:szCs w:val="24"/>
              </w:rPr>
              <w:t>Страна, в которой леса занимают всего 8% территории, но при этом по заготовкам древесины входит в тройку стран-лидеров:</w:t>
            </w:r>
          </w:p>
          <w:p w:rsidR="00B2555E" w:rsidRPr="001D2172" w:rsidRDefault="00B2555E" w:rsidP="00B2555E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1.Финляндия,  2.Монголия,  3.Китай,  4.ЮАР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12.</w:t>
            </w:r>
            <w:r w:rsidRPr="001D2172">
              <w:rPr>
                <w:sz w:val="24"/>
                <w:szCs w:val="24"/>
              </w:rPr>
              <w:t xml:space="preserve"> Самыми крупными морскими флотами обладают</w:t>
            </w:r>
          </w:p>
          <w:p w:rsidR="001D2172" w:rsidRPr="001D2172" w:rsidRDefault="001D2172" w:rsidP="001D2172">
            <w:r w:rsidRPr="001D2172">
              <w:t>1.Либерия и Панама   2.Индия и Малайзия</w:t>
            </w:r>
          </w:p>
          <w:p w:rsidR="001D2172" w:rsidRPr="001D2172" w:rsidRDefault="001D2172" w:rsidP="001D2172">
            <w:r w:rsidRPr="001D2172">
              <w:t>3.Китай и Индонезия   4.Великобритания и Германия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13</w:t>
            </w:r>
            <w:r w:rsidRPr="001D2172">
              <w:rPr>
                <w:sz w:val="24"/>
                <w:szCs w:val="24"/>
              </w:rPr>
              <w:t>. Больше всего нефти в зарубежной Европе добывается в:</w:t>
            </w:r>
          </w:p>
          <w:p w:rsidR="001D2172" w:rsidRPr="001D2172" w:rsidRDefault="001D2172" w:rsidP="001D2172">
            <w:r w:rsidRPr="001D2172">
              <w:t>1.</w:t>
            </w:r>
            <w:r w:rsidRPr="00B2555E">
              <w:rPr>
                <w:sz w:val="22"/>
                <w:szCs w:val="22"/>
              </w:rPr>
              <w:t>Испании  2.Норвегии  3.Румынии  4.Великобритании</w:t>
            </w:r>
          </w:p>
          <w:p w:rsidR="001D2172" w:rsidRPr="00B2555E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b/>
              </w:rPr>
              <w:t>14</w:t>
            </w:r>
            <w:r w:rsidRPr="001D2172">
              <w:t xml:space="preserve">. </w:t>
            </w:r>
            <w:r w:rsidRPr="00B2555E">
              <w:rPr>
                <w:sz w:val="22"/>
                <w:szCs w:val="22"/>
              </w:rPr>
              <w:t>Приатлантический  р-н черной металлургии США сформирован на базе: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1.трудовых ресурсов  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2.собственных ресурсов </w:t>
            </w:r>
            <w:proofErr w:type="spellStart"/>
            <w:r w:rsidRPr="001D2172">
              <w:rPr>
                <w:sz w:val="22"/>
                <w:szCs w:val="22"/>
              </w:rPr>
              <w:t>желез.руды</w:t>
            </w:r>
            <w:proofErr w:type="spellEnd"/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3. импортной </w:t>
            </w:r>
            <w:proofErr w:type="spellStart"/>
            <w:r w:rsidRPr="001D2172">
              <w:rPr>
                <w:sz w:val="22"/>
                <w:szCs w:val="22"/>
              </w:rPr>
              <w:t>желез.руды</w:t>
            </w:r>
            <w:proofErr w:type="spellEnd"/>
            <w:r w:rsidRPr="001D2172">
              <w:rPr>
                <w:sz w:val="22"/>
                <w:szCs w:val="22"/>
              </w:rPr>
              <w:t xml:space="preserve">  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 4.собственных ресурсов каменного угля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15.</w:t>
            </w:r>
            <w:r w:rsidRPr="001D2172">
              <w:rPr>
                <w:sz w:val="24"/>
                <w:szCs w:val="24"/>
              </w:rPr>
              <w:t xml:space="preserve"> Отличительной чертой территориальной структуры Индии является:</w:t>
            </w:r>
          </w:p>
          <w:p w:rsidR="001D2172" w:rsidRPr="001D2172" w:rsidRDefault="001D2172" w:rsidP="001D2172">
            <w:r w:rsidRPr="001D2172">
              <w:t xml:space="preserve">1.концентрация </w:t>
            </w:r>
            <w:proofErr w:type="spellStart"/>
            <w:r w:rsidRPr="001D2172">
              <w:t>пром-ти</w:t>
            </w:r>
            <w:proofErr w:type="spellEnd"/>
            <w:r w:rsidRPr="001D2172">
              <w:t xml:space="preserve"> в  </w:t>
            </w:r>
            <w:proofErr w:type="spellStart"/>
            <w:proofErr w:type="gramStart"/>
            <w:r w:rsidRPr="001D2172">
              <w:t>с-в</w:t>
            </w:r>
            <w:proofErr w:type="spellEnd"/>
            <w:proofErr w:type="gramEnd"/>
            <w:r w:rsidRPr="001D2172">
              <w:t xml:space="preserve">  части страны</w:t>
            </w:r>
          </w:p>
          <w:p w:rsidR="001D2172" w:rsidRPr="001D2172" w:rsidRDefault="001D2172" w:rsidP="001D2172">
            <w:r w:rsidRPr="001D2172">
              <w:t>2.равномерность размещения хоз-ва</w:t>
            </w:r>
          </w:p>
          <w:p w:rsidR="001D2172" w:rsidRPr="001D2172" w:rsidRDefault="001D2172" w:rsidP="001D2172">
            <w:r w:rsidRPr="001D2172">
              <w:t xml:space="preserve">3.доминирующая роль столицы  как центра </w:t>
            </w:r>
            <w:proofErr w:type="gramStart"/>
            <w:r w:rsidRPr="001D2172">
              <w:t>эк-го</w:t>
            </w:r>
            <w:proofErr w:type="gramEnd"/>
            <w:r w:rsidRPr="001D2172">
              <w:t xml:space="preserve"> развития</w:t>
            </w:r>
          </w:p>
          <w:p w:rsidR="001D2172" w:rsidRPr="001D2172" w:rsidRDefault="001D2172" w:rsidP="001D2172">
            <w:r w:rsidRPr="001D2172">
              <w:t>4.существоавние нескольких экономических центров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16.</w:t>
            </w:r>
            <w:r w:rsidRPr="001D2172">
              <w:rPr>
                <w:sz w:val="24"/>
                <w:szCs w:val="24"/>
              </w:rPr>
              <w:t xml:space="preserve"> Главные  нефтегазоносные базы Латинской  Америки находятся </w:t>
            </w:r>
            <w:proofErr w:type="gramStart"/>
            <w:r w:rsidRPr="001D2172">
              <w:rPr>
                <w:sz w:val="24"/>
                <w:szCs w:val="24"/>
              </w:rPr>
              <w:t>в</w:t>
            </w:r>
            <w:proofErr w:type="gramEnd"/>
            <w:r w:rsidRPr="001D2172">
              <w:rPr>
                <w:sz w:val="24"/>
                <w:szCs w:val="24"/>
              </w:rPr>
              <w:t>:</w:t>
            </w:r>
          </w:p>
          <w:p w:rsidR="001D2172" w:rsidRPr="001D2172" w:rsidRDefault="001D2172" w:rsidP="001D2172">
            <w:r w:rsidRPr="001D2172">
              <w:t>1.Бразилии и Аргентине  2.Чили и Уругвае</w:t>
            </w:r>
          </w:p>
          <w:p w:rsidR="001D2172" w:rsidRPr="001D2172" w:rsidRDefault="001D2172" w:rsidP="001D2172">
            <w:r w:rsidRPr="001D2172">
              <w:t>2.Венесуэле и Мексике  3.Панаме и Никарагуа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17</w:t>
            </w:r>
            <w:r w:rsidRPr="001D2172">
              <w:rPr>
                <w:sz w:val="24"/>
                <w:szCs w:val="24"/>
              </w:rPr>
              <w:t>. «Зелёная  революция» -  это: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1.преобразование </w:t>
            </w:r>
            <w:proofErr w:type="spellStart"/>
            <w:r w:rsidRPr="001D2172">
              <w:rPr>
                <w:sz w:val="22"/>
                <w:szCs w:val="22"/>
              </w:rPr>
              <w:t>сел</w:t>
            </w:r>
            <w:proofErr w:type="gramStart"/>
            <w:r w:rsidRPr="001D2172">
              <w:rPr>
                <w:sz w:val="22"/>
                <w:szCs w:val="22"/>
              </w:rPr>
              <w:t>.х</w:t>
            </w:r>
            <w:proofErr w:type="gramEnd"/>
            <w:r w:rsidRPr="001D2172">
              <w:rPr>
                <w:sz w:val="22"/>
                <w:szCs w:val="22"/>
              </w:rPr>
              <w:t>оз-ва</w:t>
            </w:r>
            <w:proofErr w:type="spellEnd"/>
            <w:r w:rsidRPr="001D2172">
              <w:rPr>
                <w:sz w:val="22"/>
                <w:szCs w:val="22"/>
              </w:rPr>
              <w:t xml:space="preserve">  на основе современной агротехники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2.агоробизнес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3.защита окружающей среды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4.рост использования биологических ресурсов</w:t>
            </w:r>
          </w:p>
          <w:p w:rsidR="001D2172" w:rsidRPr="001D2172" w:rsidRDefault="001D2172" w:rsidP="001D2172">
            <w:r w:rsidRPr="001D2172">
              <w:rPr>
                <w:b/>
              </w:rPr>
              <w:t>18.</w:t>
            </w:r>
            <w:r w:rsidRPr="001D2172">
              <w:t xml:space="preserve"> Для первого типа воспроизводства населения </w:t>
            </w:r>
            <w:proofErr w:type="spellStart"/>
            <w:r w:rsidRPr="001D2172">
              <w:t>хар-но</w:t>
            </w:r>
            <w:proofErr w:type="spellEnd"/>
            <w:r w:rsidRPr="001D2172">
              <w:t>:</w:t>
            </w:r>
          </w:p>
          <w:p w:rsidR="001D2172" w:rsidRPr="001D2172" w:rsidRDefault="001D2172" w:rsidP="001D2172">
            <w:r w:rsidRPr="001D2172">
              <w:t>1.высокая рождаемость    2.низкая смертность</w:t>
            </w:r>
          </w:p>
          <w:p w:rsidR="001D2172" w:rsidRPr="001D2172" w:rsidRDefault="001D2172" w:rsidP="001D2172">
            <w:r w:rsidRPr="001D2172">
              <w:t xml:space="preserve">3.высокая смертность       4.высокий  </w:t>
            </w:r>
            <w:proofErr w:type="spellStart"/>
            <w:r w:rsidRPr="001D2172">
              <w:t>естеств</w:t>
            </w:r>
            <w:proofErr w:type="spellEnd"/>
            <w:r w:rsidRPr="001D2172">
              <w:t>.  прирост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19.</w:t>
            </w:r>
            <w:r w:rsidRPr="001D2172">
              <w:rPr>
                <w:sz w:val="24"/>
                <w:szCs w:val="24"/>
              </w:rPr>
              <w:t xml:space="preserve"> Какое утверждение верно?</w:t>
            </w:r>
          </w:p>
          <w:p w:rsidR="001D2172" w:rsidRPr="001D2172" w:rsidRDefault="001D2172" w:rsidP="001D2172">
            <w:r w:rsidRPr="001D2172">
              <w:t>1. для развитых стран характерна повышенная  доля детей в возрастной структуре населения,</w:t>
            </w:r>
          </w:p>
          <w:p w:rsidR="001D2172" w:rsidRPr="001D2172" w:rsidRDefault="001D2172" w:rsidP="001D2172">
            <w:r w:rsidRPr="001D2172">
              <w:t xml:space="preserve">2. для развитых  стран </w:t>
            </w:r>
            <w:proofErr w:type="spellStart"/>
            <w:r w:rsidRPr="001D2172">
              <w:t>хар-на</w:t>
            </w:r>
            <w:proofErr w:type="spellEnd"/>
            <w:r w:rsidRPr="001D2172">
              <w:t xml:space="preserve"> повышенная доля женщин в половой структуре населения</w:t>
            </w:r>
          </w:p>
          <w:p w:rsidR="001D2172" w:rsidRPr="001D2172" w:rsidRDefault="001D2172" w:rsidP="001D2172">
            <w:r w:rsidRPr="001D2172">
              <w:t>3. во всех странах Азии господствующая религия – ислам</w:t>
            </w:r>
          </w:p>
          <w:p w:rsidR="001D2172" w:rsidRPr="001D2172" w:rsidRDefault="001D2172" w:rsidP="001D2172">
            <w:r w:rsidRPr="001D2172">
              <w:t>4. в развивающихся странах в  возрастной структуре преобладают пожилые люди.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20.</w:t>
            </w:r>
            <w:r w:rsidRPr="001D2172">
              <w:rPr>
                <w:sz w:val="24"/>
                <w:szCs w:val="24"/>
              </w:rPr>
              <w:t xml:space="preserve"> Какая общая черта объединяет города Москву. Бомбей. Мехико. Самару:</w:t>
            </w:r>
          </w:p>
          <w:p w:rsidR="001D2172" w:rsidRPr="001D2172" w:rsidRDefault="001D2172" w:rsidP="001D2172">
            <w:r w:rsidRPr="001D2172">
              <w:t>1.Это центры крупнейших агломераций</w:t>
            </w:r>
          </w:p>
          <w:p w:rsidR="001D2172" w:rsidRPr="001D2172" w:rsidRDefault="001D2172" w:rsidP="001D2172">
            <w:r w:rsidRPr="001D2172">
              <w:t>2.они расположены в восточном полушарии</w:t>
            </w:r>
          </w:p>
          <w:p w:rsidR="001D2172" w:rsidRPr="001D2172" w:rsidRDefault="001D2172" w:rsidP="001D2172">
            <w:r w:rsidRPr="001D2172">
              <w:t>3.это столицы</w:t>
            </w:r>
          </w:p>
          <w:p w:rsidR="001D2172" w:rsidRPr="001D2172" w:rsidRDefault="001D2172" w:rsidP="001D2172">
            <w:r w:rsidRPr="001D2172">
              <w:t>4. они расположены на берегах крупных рек</w:t>
            </w:r>
          </w:p>
          <w:p w:rsidR="001D2172" w:rsidRPr="00B2555E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b/>
                <w:sz w:val="24"/>
                <w:szCs w:val="24"/>
              </w:rPr>
              <w:t>21</w:t>
            </w:r>
            <w:r w:rsidRPr="001D2172">
              <w:rPr>
                <w:sz w:val="24"/>
                <w:szCs w:val="24"/>
              </w:rPr>
              <w:t xml:space="preserve">.Основные центры автомобилестроения в </w:t>
            </w:r>
            <w:r w:rsidRPr="001D2172">
              <w:rPr>
                <w:sz w:val="24"/>
                <w:szCs w:val="24"/>
              </w:rPr>
              <w:lastRenderedPageBreak/>
              <w:t>Европе</w:t>
            </w:r>
            <w:r w:rsidRPr="001D2172">
              <w:t>:1.</w:t>
            </w:r>
            <w:r w:rsidRPr="00B2555E">
              <w:rPr>
                <w:sz w:val="22"/>
                <w:szCs w:val="22"/>
              </w:rPr>
              <w:t xml:space="preserve">Бирменгем, </w:t>
            </w:r>
            <w:proofErr w:type="spellStart"/>
            <w:r w:rsidRPr="00B2555E">
              <w:rPr>
                <w:sz w:val="22"/>
                <w:szCs w:val="22"/>
              </w:rPr>
              <w:t>Вольфсбург</w:t>
            </w:r>
            <w:proofErr w:type="spellEnd"/>
            <w:r w:rsidRPr="00B2555E">
              <w:rPr>
                <w:sz w:val="22"/>
                <w:szCs w:val="22"/>
              </w:rPr>
              <w:t>, Детройт</w:t>
            </w:r>
          </w:p>
          <w:p w:rsidR="001D2172" w:rsidRPr="00B2555E" w:rsidRDefault="001D2172" w:rsidP="001D2172">
            <w:pPr>
              <w:rPr>
                <w:sz w:val="22"/>
                <w:szCs w:val="22"/>
              </w:rPr>
            </w:pPr>
            <w:r w:rsidRPr="00B2555E">
              <w:rPr>
                <w:sz w:val="22"/>
                <w:szCs w:val="22"/>
              </w:rPr>
              <w:t>2.Париж, Мюнхен, Запорожье</w:t>
            </w:r>
          </w:p>
          <w:p w:rsidR="001D2172" w:rsidRPr="00B2555E" w:rsidRDefault="001D2172" w:rsidP="001D2172">
            <w:pPr>
              <w:rPr>
                <w:sz w:val="22"/>
                <w:szCs w:val="22"/>
              </w:rPr>
            </w:pPr>
            <w:r w:rsidRPr="00B2555E">
              <w:rPr>
                <w:sz w:val="22"/>
                <w:szCs w:val="22"/>
              </w:rPr>
              <w:t>3.Мадрит, Турин, Киев</w:t>
            </w:r>
          </w:p>
          <w:p w:rsidR="001D2172" w:rsidRPr="00B2555E" w:rsidRDefault="001D2172" w:rsidP="001D2172">
            <w:pPr>
              <w:rPr>
                <w:sz w:val="22"/>
                <w:szCs w:val="22"/>
              </w:rPr>
            </w:pPr>
            <w:r w:rsidRPr="00B2555E">
              <w:rPr>
                <w:sz w:val="22"/>
                <w:szCs w:val="22"/>
              </w:rPr>
              <w:t>4.Лондон, Берлин, Афины</w:t>
            </w:r>
          </w:p>
          <w:p w:rsidR="001D2172" w:rsidRPr="001D2172" w:rsidRDefault="001D2172" w:rsidP="001D2172">
            <w:pPr>
              <w:jc w:val="center"/>
              <w:rPr>
                <w:b/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Задания В1-В6</w:t>
            </w:r>
          </w:p>
          <w:p w:rsidR="001D2172" w:rsidRPr="001D2172" w:rsidRDefault="001D2172" w:rsidP="001D2172">
            <w:pPr>
              <w:jc w:val="center"/>
              <w:rPr>
                <w:b/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b/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Выполняя задания В1 – В7 вы должны сами дать краткий ответ на поставленный вопрос, или соотнести объекты.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1.</w:t>
            </w:r>
            <w:r w:rsidRPr="001D2172">
              <w:rPr>
                <w:sz w:val="24"/>
                <w:szCs w:val="24"/>
              </w:rPr>
              <w:t xml:space="preserve"> Дополните определение: часть земной природы, с  которой человеческое общество непосредственно взаимодействует в своей жизни и производственной деятельности, называется ………………………..</w:t>
            </w:r>
          </w:p>
          <w:p w:rsidR="001D2172" w:rsidRPr="001D2172" w:rsidRDefault="001D2172" w:rsidP="001D2172"/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</w:rPr>
              <w:t xml:space="preserve">2. </w:t>
            </w:r>
            <w:r w:rsidRPr="001D2172">
              <w:rPr>
                <w:sz w:val="24"/>
                <w:szCs w:val="24"/>
              </w:rPr>
              <w:t>Определите, к какой стране относится  описание: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 xml:space="preserve">«Это одна из африканских стран арабского мира, относится к числу крупных в своем регионе. </w:t>
            </w:r>
            <w:proofErr w:type="gramStart"/>
            <w:r w:rsidRPr="001D2172">
              <w:rPr>
                <w:sz w:val="22"/>
                <w:szCs w:val="22"/>
              </w:rPr>
              <w:t>Расположена</w:t>
            </w:r>
            <w:proofErr w:type="gramEnd"/>
            <w:r w:rsidRPr="001D2172">
              <w:rPr>
                <w:sz w:val="22"/>
                <w:szCs w:val="22"/>
              </w:rPr>
              <w:t xml:space="preserve"> в области пустынного климата, но имеет развитое сельское  хозяйство.  Хлопок – важная  статья экспорта. Она обладает разнообразными минеральными  ресурсами, включая нефть, но не является членом ОПЕК. Разнообразные рекреационные  ресурсы, уникальные памятники  древне цивилизации и тёплое море сделали её популярной у туристов из всех стран мира.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b/>
                <w:sz w:val="22"/>
                <w:szCs w:val="22"/>
              </w:rPr>
              <w:t>3.</w:t>
            </w:r>
            <w:r w:rsidRPr="001D2172">
              <w:rPr>
                <w:sz w:val="22"/>
                <w:szCs w:val="22"/>
              </w:rPr>
              <w:t xml:space="preserve"> Расположите страны в порядке возрастания их численности  населения: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1.Нигерия,  2.Япония.  3.США,  4. Индонезия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4.</w:t>
            </w:r>
            <w:r w:rsidRPr="001D2172">
              <w:rPr>
                <w:sz w:val="24"/>
                <w:szCs w:val="24"/>
              </w:rPr>
              <w:t xml:space="preserve"> Установите соответствия:</w:t>
            </w:r>
          </w:p>
          <w:p w:rsidR="001D2172" w:rsidRPr="001D2172" w:rsidRDefault="001D2172" w:rsidP="001D2172">
            <w:pPr>
              <w:rPr>
                <w:sz w:val="16"/>
                <w:szCs w:val="16"/>
                <w:u w:val="single"/>
              </w:rPr>
            </w:pP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  <w:u w:val="single"/>
              </w:rPr>
              <w:t>Вид домашних животных</w:t>
            </w:r>
            <w:r w:rsidRPr="001D2172">
              <w:rPr>
                <w:sz w:val="22"/>
                <w:szCs w:val="22"/>
              </w:rPr>
              <w:t xml:space="preserve">:            </w:t>
            </w:r>
            <w:r w:rsidRPr="001D2172">
              <w:rPr>
                <w:sz w:val="22"/>
                <w:szCs w:val="22"/>
                <w:u w:val="single"/>
              </w:rPr>
              <w:t>Страна-лидер</w:t>
            </w:r>
            <w:r w:rsidRPr="001D2172">
              <w:rPr>
                <w:sz w:val="22"/>
                <w:szCs w:val="22"/>
              </w:rPr>
              <w:t>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1.крупный рогатый скот                 А. Россия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2.Свиньи                                           Б.Австралия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3.Овцы                                              В. Индия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4.Северные олени                            Г. Китай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b/>
                <w:sz w:val="22"/>
                <w:szCs w:val="22"/>
              </w:rPr>
              <w:t>5.</w:t>
            </w:r>
            <w:r w:rsidRPr="001D2172">
              <w:rPr>
                <w:sz w:val="22"/>
                <w:szCs w:val="22"/>
              </w:rPr>
              <w:t xml:space="preserve"> В результате глобального потепления климата может уменьшиться территория: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sz w:val="22"/>
                <w:szCs w:val="22"/>
              </w:rPr>
              <w:t>1.Монголии  2.Венгрии,   3.Казахстана,    4.Нидерландов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b/>
                <w:sz w:val="22"/>
                <w:szCs w:val="22"/>
              </w:rPr>
              <w:t>6.</w:t>
            </w:r>
            <w:r w:rsidRPr="001D2172">
              <w:rPr>
                <w:sz w:val="22"/>
                <w:szCs w:val="22"/>
              </w:rPr>
              <w:t>Две трети всех морских портов находится на побережье океана ………………………………….</w:t>
            </w: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</w:p>
          <w:p w:rsidR="001D2172" w:rsidRPr="001D2172" w:rsidRDefault="001D2172" w:rsidP="001D2172">
            <w:pPr>
              <w:rPr>
                <w:sz w:val="22"/>
                <w:szCs w:val="22"/>
              </w:rPr>
            </w:pPr>
            <w:r w:rsidRPr="001D2172">
              <w:rPr>
                <w:b/>
                <w:sz w:val="22"/>
                <w:szCs w:val="22"/>
              </w:rPr>
              <w:t>7.</w:t>
            </w:r>
            <w:r w:rsidRPr="001D2172">
              <w:rPr>
                <w:sz w:val="22"/>
                <w:szCs w:val="22"/>
              </w:rPr>
              <w:t xml:space="preserve"> Экономической столицей США считается ……………..</w:t>
            </w:r>
          </w:p>
          <w:p w:rsidR="001D2172" w:rsidRPr="001D2172" w:rsidRDefault="001D2172" w:rsidP="001D2172"/>
        </w:tc>
      </w:tr>
    </w:tbl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55F2" w:rsidRDefault="009055F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2AA6" w:rsidRDefault="00E32AA6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2172" w:rsidRPr="001D2172" w:rsidRDefault="001D217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Итоговая контрольная работа по географии за 11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D2172" w:rsidRPr="001D2172" w:rsidRDefault="001D2172" w:rsidP="001D21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1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вариант</w:t>
      </w:r>
    </w:p>
    <w:tbl>
      <w:tblPr>
        <w:tblStyle w:val="a3"/>
        <w:tblW w:w="0" w:type="auto"/>
        <w:tblLook w:val="01E0"/>
      </w:tblPr>
      <w:tblGrid>
        <w:gridCol w:w="5210"/>
        <w:gridCol w:w="5211"/>
      </w:tblGrid>
      <w:tr w:rsidR="001D2172" w:rsidRPr="001D2172" w:rsidTr="009055F2">
        <w:trPr>
          <w:trHeight w:val="14300"/>
        </w:trPr>
        <w:tc>
          <w:tcPr>
            <w:tcW w:w="5210" w:type="dxa"/>
          </w:tcPr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9055F2">
              <w:rPr>
                <w:b/>
                <w:sz w:val="22"/>
                <w:szCs w:val="22"/>
              </w:rPr>
              <w:lastRenderedPageBreak/>
              <w:t>Задания А1 – А28 содержат один ответ, из которых только один верный:</w:t>
            </w:r>
            <w:r w:rsidRPr="001D2172">
              <w:rPr>
                <w:b/>
                <w:sz w:val="24"/>
                <w:szCs w:val="24"/>
              </w:rPr>
              <w:t>1</w:t>
            </w:r>
            <w:r w:rsidRPr="001D2172">
              <w:rPr>
                <w:sz w:val="24"/>
                <w:szCs w:val="24"/>
              </w:rPr>
              <w:t xml:space="preserve">. Укажите один признак, который не относится к характеристике </w:t>
            </w:r>
            <w:proofErr w:type="spellStart"/>
            <w:r w:rsidRPr="001D2172">
              <w:rPr>
                <w:sz w:val="24"/>
                <w:szCs w:val="24"/>
              </w:rPr>
              <w:t>эгп</w:t>
            </w:r>
            <w:proofErr w:type="spellEnd"/>
            <w:r w:rsidRPr="001D2172">
              <w:rPr>
                <w:sz w:val="24"/>
                <w:szCs w:val="24"/>
              </w:rPr>
              <w:t xml:space="preserve"> страны (пример для Швейцарии)</w:t>
            </w:r>
          </w:p>
          <w:p w:rsidR="001D2172" w:rsidRPr="001D2172" w:rsidRDefault="001D2172" w:rsidP="001D2172">
            <w:r w:rsidRPr="001D2172">
              <w:t>1.граничит с Германией                2.граничит с Францией</w:t>
            </w:r>
          </w:p>
          <w:p w:rsidR="001D2172" w:rsidRPr="001D2172" w:rsidRDefault="001D2172" w:rsidP="001D2172">
            <w:r w:rsidRPr="001D2172">
              <w:t xml:space="preserve">3.имеет </w:t>
            </w:r>
            <w:proofErr w:type="spellStart"/>
            <w:r w:rsidRPr="001D2172">
              <w:t>развитуюпром-ть</w:t>
            </w:r>
            <w:proofErr w:type="spellEnd"/>
            <w:r w:rsidRPr="001D2172">
              <w:t xml:space="preserve">           4.расположена в Европе.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2. </w:t>
            </w:r>
            <w:r w:rsidRPr="001D2172">
              <w:rPr>
                <w:sz w:val="24"/>
                <w:szCs w:val="24"/>
              </w:rPr>
              <w:t>Укажите страну, которую вы выбрали для занятия горными лыжами в июле;</w:t>
            </w:r>
          </w:p>
          <w:p w:rsidR="001D2172" w:rsidRPr="001D2172" w:rsidRDefault="001D2172" w:rsidP="001D2172">
            <w:r w:rsidRPr="001D2172">
              <w:t>1. Чили,   2.Швейцария    3.Россия    4.США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3</w:t>
            </w:r>
            <w:r w:rsidRPr="001D2172">
              <w:rPr>
                <w:sz w:val="24"/>
                <w:szCs w:val="24"/>
              </w:rPr>
              <w:t xml:space="preserve">. Укажите страну, которой соответствуют все перечисленные признаки:  крупнейший в мире экспортер часов, продукции электронной </w:t>
            </w:r>
            <w:proofErr w:type="spellStart"/>
            <w:r w:rsidRPr="001D2172">
              <w:rPr>
                <w:sz w:val="24"/>
                <w:szCs w:val="24"/>
              </w:rPr>
              <w:t>пром-ти</w:t>
            </w:r>
            <w:proofErr w:type="spellEnd"/>
            <w:r w:rsidRPr="001D2172">
              <w:rPr>
                <w:sz w:val="24"/>
                <w:szCs w:val="24"/>
              </w:rPr>
              <w:t xml:space="preserve">, импортер продукции </w:t>
            </w:r>
            <w:proofErr w:type="spellStart"/>
            <w:r w:rsidRPr="001D2172">
              <w:rPr>
                <w:sz w:val="24"/>
                <w:szCs w:val="24"/>
              </w:rPr>
              <w:t>сел</w:t>
            </w:r>
            <w:proofErr w:type="gramStart"/>
            <w:r w:rsidRPr="001D2172">
              <w:rPr>
                <w:sz w:val="24"/>
                <w:szCs w:val="24"/>
              </w:rPr>
              <w:t>.х</w:t>
            </w:r>
            <w:proofErr w:type="gramEnd"/>
            <w:r w:rsidRPr="001D2172">
              <w:rPr>
                <w:sz w:val="24"/>
                <w:szCs w:val="24"/>
              </w:rPr>
              <w:t>оз-ва</w:t>
            </w:r>
            <w:proofErr w:type="spellEnd"/>
            <w:r w:rsidRPr="001D2172">
              <w:rPr>
                <w:sz w:val="24"/>
                <w:szCs w:val="24"/>
              </w:rPr>
              <w:t>, практически однонациональное   государство:</w:t>
            </w:r>
          </w:p>
          <w:p w:rsidR="001D2172" w:rsidRPr="001D2172" w:rsidRDefault="001D2172" w:rsidP="001D2172">
            <w:r w:rsidRPr="001D2172">
              <w:t>1.Швейцария,     2.США,    3.Германия,     4.Нидерланды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</w:rPr>
              <w:t>4</w:t>
            </w:r>
            <w:r w:rsidRPr="001D2172">
              <w:t xml:space="preserve">. </w:t>
            </w:r>
            <w:r w:rsidRPr="001D2172">
              <w:rPr>
                <w:sz w:val="24"/>
                <w:szCs w:val="24"/>
              </w:rPr>
              <w:t>К странам с республиканской формой правления относятся:</w:t>
            </w:r>
          </w:p>
          <w:p w:rsidR="001D2172" w:rsidRPr="001D2172" w:rsidRDefault="001D2172" w:rsidP="001D2172">
            <w:r w:rsidRPr="001D2172">
              <w:t>1.Польша и Великобритания</w:t>
            </w:r>
          </w:p>
          <w:p w:rsidR="001D2172" w:rsidRPr="001D2172" w:rsidRDefault="001D2172" w:rsidP="001D2172">
            <w:r w:rsidRPr="001D2172">
              <w:t>2.Финляндияи  и Дания</w:t>
            </w:r>
          </w:p>
          <w:p w:rsidR="001D2172" w:rsidRPr="001D2172" w:rsidRDefault="001D2172" w:rsidP="001D2172">
            <w:r w:rsidRPr="001D2172">
              <w:t>3.Япония и Канада</w:t>
            </w:r>
          </w:p>
          <w:p w:rsidR="001D2172" w:rsidRPr="001D2172" w:rsidRDefault="001D2172" w:rsidP="001D2172">
            <w:r w:rsidRPr="001D2172">
              <w:t xml:space="preserve">4.Франция и Германия 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5. </w:t>
            </w:r>
            <w:r w:rsidRPr="001D2172">
              <w:rPr>
                <w:sz w:val="24"/>
                <w:szCs w:val="24"/>
              </w:rPr>
              <w:t>Биологические ресурсы относятся к категории:</w:t>
            </w:r>
          </w:p>
          <w:p w:rsidR="001D2172" w:rsidRPr="001D2172" w:rsidRDefault="001D2172" w:rsidP="001D2172">
            <w:r w:rsidRPr="001D2172">
              <w:t xml:space="preserve">1.исчерпаемых  и  </w:t>
            </w:r>
            <w:proofErr w:type="spellStart"/>
            <w:r w:rsidRPr="001D2172">
              <w:t>невозобновимых</w:t>
            </w:r>
            <w:proofErr w:type="spellEnd"/>
            <w:r w:rsidRPr="001D2172">
              <w:t>,</w:t>
            </w:r>
          </w:p>
          <w:p w:rsidR="001D2172" w:rsidRPr="001D2172" w:rsidRDefault="001D2172" w:rsidP="001D2172">
            <w:r w:rsidRPr="001D2172">
              <w:t xml:space="preserve">2.исчерпаемых и </w:t>
            </w:r>
            <w:proofErr w:type="spellStart"/>
            <w:r w:rsidRPr="001D2172">
              <w:t>возобновимых</w:t>
            </w:r>
            <w:proofErr w:type="spellEnd"/>
            <w:r w:rsidRPr="001D2172">
              <w:t>,</w:t>
            </w:r>
          </w:p>
          <w:p w:rsidR="001D2172" w:rsidRPr="001D2172" w:rsidRDefault="001D2172" w:rsidP="001D2172">
            <w:r w:rsidRPr="001D2172">
              <w:t>3.неисчерпаемых,</w:t>
            </w:r>
          </w:p>
          <w:p w:rsidR="001D2172" w:rsidRPr="001D2172" w:rsidRDefault="001D2172" w:rsidP="001D2172">
            <w:r w:rsidRPr="001D2172">
              <w:t>4.комплексных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6</w:t>
            </w:r>
            <w:r w:rsidRPr="001D2172">
              <w:rPr>
                <w:sz w:val="24"/>
                <w:szCs w:val="24"/>
              </w:rPr>
              <w:t>. Наука, изучающая население Земли и закономерности его развития, называется:</w:t>
            </w:r>
          </w:p>
          <w:p w:rsidR="001D2172" w:rsidRPr="001D2172" w:rsidRDefault="001D2172" w:rsidP="001D2172">
            <w:r w:rsidRPr="001D2172">
              <w:t>1.этнография                       2.демография</w:t>
            </w:r>
          </w:p>
          <w:p w:rsidR="001D2172" w:rsidRPr="001D2172" w:rsidRDefault="001D2172" w:rsidP="001D2172">
            <w:r w:rsidRPr="001D2172">
              <w:t>3.социология                       4.урбанизация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7. </w:t>
            </w:r>
            <w:r w:rsidRPr="001D2172">
              <w:rPr>
                <w:sz w:val="24"/>
                <w:szCs w:val="24"/>
              </w:rPr>
              <w:t>Основным показателем уровня урбанизации является:</w:t>
            </w:r>
          </w:p>
          <w:p w:rsidR="001D2172" w:rsidRPr="001D2172" w:rsidRDefault="001D2172" w:rsidP="001D2172">
            <w:r w:rsidRPr="001D2172">
              <w:t>1.кол-во крупных городов,</w:t>
            </w:r>
          </w:p>
          <w:p w:rsidR="001D2172" w:rsidRPr="001D2172" w:rsidRDefault="001D2172" w:rsidP="001D2172">
            <w:r w:rsidRPr="001D2172">
              <w:t>2.доля городского населения,</w:t>
            </w:r>
          </w:p>
          <w:p w:rsidR="001D2172" w:rsidRPr="001D2172" w:rsidRDefault="001D2172" w:rsidP="001D2172">
            <w:r w:rsidRPr="001D2172">
              <w:t>3.наличие городов-миллионеров,</w:t>
            </w:r>
          </w:p>
          <w:p w:rsidR="001D2172" w:rsidRPr="001D2172" w:rsidRDefault="001D2172" w:rsidP="001D2172">
            <w:r w:rsidRPr="001D2172">
              <w:t>4.наличие городских агломераций.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8. </w:t>
            </w:r>
            <w:r w:rsidRPr="001D2172">
              <w:rPr>
                <w:sz w:val="24"/>
                <w:szCs w:val="24"/>
              </w:rPr>
              <w:t>Главными признаками понятия МГРТ являются: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1.специализация и обмен,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2.концентрация и кооперирование,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3.кооперирование и обмен,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4.концентрация и обмен.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9. </w:t>
            </w:r>
            <w:r w:rsidRPr="001D2172">
              <w:rPr>
                <w:sz w:val="24"/>
                <w:szCs w:val="24"/>
              </w:rPr>
              <w:t>Для североевропейского типа  сельского хозяйства характерно преобладание: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1.выращивания зерновых культур,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2.молочного животноводства,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3.птицеводства,                             4.овцеводства.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10. </w:t>
            </w:r>
            <w:r w:rsidRPr="001D2172">
              <w:rPr>
                <w:sz w:val="24"/>
                <w:szCs w:val="24"/>
              </w:rPr>
              <w:t>Главным районом трудовой иммиграции населения является: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1.Центральная Европа       </w:t>
            </w:r>
            <w:r w:rsidRPr="001D2172">
              <w:rPr>
                <w:sz w:val="24"/>
                <w:szCs w:val="24"/>
              </w:rPr>
              <w:t xml:space="preserve">  2.Южная Европа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3.Се</w:t>
            </w:r>
            <w:r>
              <w:rPr>
                <w:sz w:val="24"/>
                <w:szCs w:val="24"/>
              </w:rPr>
              <w:t xml:space="preserve">верная Европа               </w:t>
            </w:r>
            <w:r w:rsidRPr="001D2172">
              <w:rPr>
                <w:sz w:val="24"/>
                <w:szCs w:val="24"/>
              </w:rPr>
              <w:t>4.Восточная Европа</w:t>
            </w:r>
          </w:p>
          <w:p w:rsidR="009055F2" w:rsidRDefault="009055F2" w:rsidP="001D2172">
            <w:pPr>
              <w:rPr>
                <w:b/>
                <w:sz w:val="24"/>
                <w:szCs w:val="24"/>
              </w:rPr>
            </w:pPr>
          </w:p>
          <w:p w:rsidR="009055F2" w:rsidRDefault="009055F2" w:rsidP="001D2172">
            <w:pPr>
              <w:rPr>
                <w:b/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22. </w:t>
            </w:r>
            <w:r w:rsidRPr="001D2172">
              <w:rPr>
                <w:sz w:val="24"/>
                <w:szCs w:val="24"/>
              </w:rPr>
              <w:t xml:space="preserve">Перед нами перечень специализации одной страны в </w:t>
            </w:r>
            <w:proofErr w:type="gramStart"/>
            <w:r w:rsidRPr="001D2172">
              <w:rPr>
                <w:sz w:val="24"/>
                <w:szCs w:val="24"/>
              </w:rPr>
              <w:t>сельском</w:t>
            </w:r>
            <w:proofErr w:type="gramEnd"/>
            <w:r w:rsidRPr="001D2172">
              <w:rPr>
                <w:sz w:val="24"/>
                <w:szCs w:val="24"/>
              </w:rPr>
              <w:t xml:space="preserve">  хоз-ве:  картофелеводство, </w:t>
            </w:r>
            <w:r w:rsidRPr="001D2172">
              <w:rPr>
                <w:sz w:val="24"/>
                <w:szCs w:val="24"/>
              </w:rPr>
              <w:lastRenderedPageBreak/>
              <w:t>овцеводство и парниковое хоз-во.  Вспомните климатические условия перечисленных стран и определите, какой стране соответствует этот перечень: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1.Норвегия                                    2.Исландия    3.Великобритания                       4.Финляндия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23.</w:t>
            </w:r>
            <w:r w:rsidRPr="001D2172">
              <w:rPr>
                <w:sz w:val="24"/>
                <w:szCs w:val="24"/>
              </w:rPr>
              <w:t xml:space="preserve"> Распад организации Варшавского договора укрепил  позиции: 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1.НАТО          2.СЭВ         3.ЕС         </w:t>
            </w:r>
            <w:r w:rsidRPr="001D2172">
              <w:rPr>
                <w:sz w:val="24"/>
                <w:szCs w:val="24"/>
              </w:rPr>
              <w:t xml:space="preserve">  4.ОПЕК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24</w:t>
            </w:r>
            <w:r w:rsidRPr="001D2172">
              <w:rPr>
                <w:sz w:val="24"/>
                <w:szCs w:val="24"/>
              </w:rPr>
              <w:t>. Глобализация  мирового хозяйства проявляется в первую очередь: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1.введением единой денежной единицы,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2.созданием единой энергетической системы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3.созданием совместных предприятий, фирм,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4.проведением единой оборонной политики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25.</w:t>
            </w:r>
            <w:r w:rsidRPr="001D2172">
              <w:rPr>
                <w:sz w:val="24"/>
                <w:szCs w:val="24"/>
              </w:rPr>
              <w:t xml:space="preserve"> Одинаковыми по вероисповеданию являются страны:</w:t>
            </w:r>
          </w:p>
          <w:p w:rsidR="001D2172" w:rsidRPr="001D2172" w:rsidRDefault="001D2172" w:rsidP="001D2172">
            <w:r w:rsidRPr="001D2172">
              <w:t>1.Индия и Китай                             2.Испания и Бразилия</w:t>
            </w:r>
          </w:p>
          <w:p w:rsidR="001D2172" w:rsidRPr="001D2172" w:rsidRDefault="001D2172" w:rsidP="001D2172">
            <w:r w:rsidRPr="001D2172">
              <w:t>3.Япония и Индонезия                   4.Израиль и Палестина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26.</w:t>
            </w:r>
            <w:r w:rsidRPr="001D2172">
              <w:rPr>
                <w:sz w:val="24"/>
                <w:szCs w:val="24"/>
              </w:rPr>
              <w:t xml:space="preserve"> Карликовое государство в Европе со значительной долей иностранных рабочих в общей численности занятых. Занимает первое место в мире,  по производству стали на душу населения: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1.Монако                                2.Люксембург      3.Лихтенштейн                      4.Бруней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27</w:t>
            </w:r>
            <w:r w:rsidRPr="001D2172">
              <w:rPr>
                <w:sz w:val="24"/>
                <w:szCs w:val="24"/>
              </w:rPr>
              <w:t>. Какая общая черта объединяет города: Лондон, Шанхай, Лос-Анджелес, Сеул: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1.это крупные порты,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 xml:space="preserve">2.это городские агломерации 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 они расположены в бассейне Тихого океана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4.это столицы.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28.</w:t>
            </w:r>
            <w:r w:rsidRPr="001D2172">
              <w:rPr>
                <w:sz w:val="24"/>
                <w:szCs w:val="24"/>
              </w:rPr>
              <w:t xml:space="preserve"> Основным показателем общественного здоровья является:  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1.продолжительность жизни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2.численность населения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3.естественный прирост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4.половозрастная структура.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lastRenderedPageBreak/>
              <w:t xml:space="preserve">11. </w:t>
            </w:r>
            <w:r w:rsidRPr="001D2172">
              <w:rPr>
                <w:sz w:val="24"/>
                <w:szCs w:val="24"/>
              </w:rPr>
              <w:t>Все три государства – Великобритания, Швеция, Финляндия являются:</w:t>
            </w:r>
          </w:p>
          <w:p w:rsidR="001D2172" w:rsidRPr="001D2172" w:rsidRDefault="001D2172" w:rsidP="001D2172">
            <w:r w:rsidRPr="001D2172">
              <w:t>1.членами ОПЕК,             2.членами НАТО</w:t>
            </w:r>
          </w:p>
          <w:p w:rsidR="001D2172" w:rsidRPr="001D2172" w:rsidRDefault="001D2172" w:rsidP="001D2172">
            <w:r w:rsidRPr="001D2172">
              <w:t>3.членами ЕС,                   4.нейтральными странами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12</w:t>
            </w:r>
            <w:r w:rsidRPr="001D2172">
              <w:rPr>
                <w:sz w:val="24"/>
                <w:szCs w:val="24"/>
              </w:rPr>
              <w:t>. Укажите страну, которой принадлежит  промышленная корпорация «Рено»:</w:t>
            </w:r>
          </w:p>
          <w:p w:rsidR="001D2172" w:rsidRPr="001D2172" w:rsidRDefault="001D2172" w:rsidP="001D2172">
            <w:r w:rsidRPr="001D2172">
              <w:t xml:space="preserve">1.Великобритания    2.Франция    3.Италия    4.Германия 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13. </w:t>
            </w:r>
            <w:r w:rsidRPr="001D2172">
              <w:rPr>
                <w:sz w:val="24"/>
                <w:szCs w:val="24"/>
              </w:rPr>
              <w:t>Укажите, какой фактор влияет на размещение производства алюминия:</w:t>
            </w:r>
          </w:p>
          <w:p w:rsidR="001D2172" w:rsidRPr="001D2172" w:rsidRDefault="001D2172" w:rsidP="001D2172">
            <w:r w:rsidRPr="001D2172">
              <w:t>1.энергоёмкость,                 2.наличие потребителя</w:t>
            </w:r>
          </w:p>
          <w:p w:rsidR="001D2172" w:rsidRPr="001D2172" w:rsidRDefault="001D2172" w:rsidP="001D2172">
            <w:r w:rsidRPr="001D2172">
              <w:t>3.наукоёмкость,                  4.наличие трудовых ресурсов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14. </w:t>
            </w:r>
            <w:r w:rsidRPr="001D2172">
              <w:rPr>
                <w:sz w:val="24"/>
                <w:szCs w:val="24"/>
              </w:rPr>
              <w:t xml:space="preserve">Укажите,  </w:t>
            </w:r>
            <w:proofErr w:type="gramStart"/>
            <w:r w:rsidRPr="001D2172">
              <w:rPr>
                <w:sz w:val="24"/>
                <w:szCs w:val="24"/>
              </w:rPr>
              <w:t>грузооборот</w:t>
            </w:r>
            <w:proofErr w:type="gramEnd"/>
            <w:r w:rsidRPr="001D2172">
              <w:rPr>
                <w:sz w:val="24"/>
                <w:szCs w:val="24"/>
              </w:rPr>
              <w:t xml:space="preserve"> какого вида транспорта сокращается в последние годы в Европе: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1.морского                              2.железнодорожного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3.автомобильного                  4.трубопроводного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15</w:t>
            </w:r>
            <w:r w:rsidRPr="001D2172">
              <w:rPr>
                <w:sz w:val="24"/>
                <w:szCs w:val="24"/>
              </w:rPr>
              <w:t>. Какой регион мира наиболее заселен: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 xml:space="preserve">1.Амазонская низменность      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2.Среднесибирское плоскогорье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3.Западно-Сибирская низменность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4.плоскогорье Декан.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16. </w:t>
            </w:r>
            <w:r w:rsidRPr="001D2172">
              <w:rPr>
                <w:sz w:val="24"/>
                <w:szCs w:val="24"/>
              </w:rPr>
              <w:t>В  «оловянно-вольфрамовом»  поясе Азии находится страна:</w:t>
            </w:r>
          </w:p>
          <w:p w:rsidR="001D2172" w:rsidRPr="001D2172" w:rsidRDefault="001D2172" w:rsidP="001D2172">
            <w:r w:rsidRPr="001D2172">
              <w:t>1.Иран         2.Турция          3.Монголия         4.Малайзия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17</w:t>
            </w:r>
            <w:r w:rsidRPr="001D2172">
              <w:rPr>
                <w:sz w:val="24"/>
                <w:szCs w:val="24"/>
              </w:rPr>
              <w:t>. Какое  государство Европы является экспортёром железной руды на мировом рынке:</w:t>
            </w:r>
          </w:p>
          <w:p w:rsidR="001D2172" w:rsidRPr="001D2172" w:rsidRDefault="001D2172" w:rsidP="001D2172">
            <w:r w:rsidRPr="001D2172">
              <w:t>1.Франция         2.Польша         3.Швеция         4.Румыния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18</w:t>
            </w:r>
            <w:r w:rsidRPr="001D2172">
              <w:t xml:space="preserve">. </w:t>
            </w:r>
            <w:r w:rsidRPr="001D2172">
              <w:rPr>
                <w:sz w:val="24"/>
                <w:szCs w:val="24"/>
              </w:rPr>
              <w:t>Укажите страну, которая специализируется на выращивании цитрусовых и экспортирует их:</w:t>
            </w:r>
          </w:p>
          <w:p w:rsidR="001D2172" w:rsidRPr="001D2172" w:rsidRDefault="001D2172" w:rsidP="001D2172">
            <w:r w:rsidRPr="001D2172">
              <w:t>1.Греция        2.Болгария         3.Венгрия        4.Германия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19. К странам переселенческого типа относятся:</w:t>
            </w:r>
          </w:p>
          <w:p w:rsidR="001D2172" w:rsidRPr="001D2172" w:rsidRDefault="001D2172" w:rsidP="001D2172">
            <w:r w:rsidRPr="001D2172">
              <w:t>1.Россия         2.Украина        3.Австралия         4.Китай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20. </w:t>
            </w:r>
            <w:r w:rsidRPr="001D2172">
              <w:rPr>
                <w:sz w:val="24"/>
                <w:szCs w:val="24"/>
              </w:rPr>
              <w:t>Укажите,  какая страна производит и экспортирует автомобили, самолёты, морские суда, вооружение, вина, парфюмерию, пшеницу (весь перечень относится к одной стране):</w:t>
            </w:r>
          </w:p>
          <w:p w:rsidR="001D2172" w:rsidRPr="001D2172" w:rsidRDefault="001D2172" w:rsidP="001D2172">
            <w:r w:rsidRPr="001D2172">
              <w:t>1.Венгрия   2.Швейцария   3.Франция    4.Великобритания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21. </w:t>
            </w:r>
            <w:r w:rsidRPr="001D2172">
              <w:rPr>
                <w:sz w:val="24"/>
                <w:szCs w:val="24"/>
              </w:rPr>
              <w:t>Укажите один признак, который объединяет Канаду, Австралию, Новую Зеландию, ЮАР: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1.экспортируют на мировой рынок алмазы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2.экспортируют на мировой рынок автомобили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3.экспортируют на мировой рынок пшеницу,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4.относятся к группе стран переселенческого капитализма</w:t>
            </w:r>
          </w:p>
          <w:p w:rsidR="009055F2" w:rsidRDefault="009055F2" w:rsidP="001D2172">
            <w:pPr>
              <w:jc w:val="center"/>
              <w:rPr>
                <w:b/>
                <w:sz w:val="24"/>
                <w:szCs w:val="24"/>
              </w:rPr>
            </w:pPr>
          </w:p>
          <w:p w:rsidR="001D2172" w:rsidRPr="001D2172" w:rsidRDefault="001D2172" w:rsidP="001D2172">
            <w:pPr>
              <w:jc w:val="center"/>
              <w:rPr>
                <w:b/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Задания В1-В7</w:t>
            </w:r>
          </w:p>
          <w:p w:rsidR="001D2172" w:rsidRPr="001D2172" w:rsidRDefault="001D2172" w:rsidP="001D2172">
            <w:pPr>
              <w:jc w:val="center"/>
              <w:rPr>
                <w:b/>
                <w:sz w:val="24"/>
                <w:szCs w:val="24"/>
              </w:rPr>
            </w:pPr>
          </w:p>
          <w:p w:rsidR="001D2172" w:rsidRPr="001D2172" w:rsidRDefault="001D2172" w:rsidP="001D2172">
            <w:pPr>
              <w:rPr>
                <w:b/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lastRenderedPageBreak/>
              <w:t>Выполняя задания В1 – В6 вы должны сами дать краткий ответ на поставленный вопрос, или соотнести объекты.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1</w:t>
            </w:r>
            <w:r w:rsidRPr="001D2172">
              <w:rPr>
                <w:sz w:val="24"/>
                <w:szCs w:val="24"/>
              </w:rPr>
              <w:t>. Дополните определение: процесс возвращения эмигрантов на Родину с восстановлением их в правах гражданства называется …………………….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 xml:space="preserve">2. </w:t>
            </w:r>
            <w:r w:rsidRPr="001D2172">
              <w:rPr>
                <w:sz w:val="24"/>
                <w:szCs w:val="24"/>
              </w:rPr>
              <w:t>Определите о какой стране идет речь: «Климат меняется от субэкваториального на севере до субтропического на юге. В ней наиболее развиты и заселены приморские районы юго-востока и юго-запада, страна экспортирует уголь, железную руду, шерсть, мясо,  пшеницу» ……………………….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3</w:t>
            </w:r>
            <w:r w:rsidRPr="001D2172">
              <w:rPr>
                <w:sz w:val="24"/>
                <w:szCs w:val="24"/>
              </w:rPr>
              <w:t>. Какова причина «городского взрыва» в развивающихся странах:</w:t>
            </w:r>
          </w:p>
          <w:p w:rsidR="001D2172" w:rsidRPr="001D2172" w:rsidRDefault="001D2172" w:rsidP="001D2172">
            <w:r w:rsidRPr="001D2172">
              <w:t>1.повышение уровня благосостояния населения</w:t>
            </w:r>
          </w:p>
          <w:p w:rsidR="001D2172" w:rsidRPr="001D2172" w:rsidRDefault="001D2172" w:rsidP="001D2172">
            <w:r w:rsidRPr="001D2172">
              <w:t xml:space="preserve">2.приток населения из сельской местности в поисках работы, </w:t>
            </w:r>
          </w:p>
          <w:p w:rsidR="001D2172" w:rsidRPr="001D2172" w:rsidRDefault="001D2172" w:rsidP="001D2172">
            <w:r w:rsidRPr="001D2172">
              <w:t>3.улучшения условий жизни в городах,</w:t>
            </w:r>
          </w:p>
          <w:p w:rsidR="001D2172" w:rsidRPr="001D2172" w:rsidRDefault="001D2172" w:rsidP="001D2172">
            <w:r w:rsidRPr="001D2172">
              <w:t>4.увеличение доли городского транспорта.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4.</w:t>
            </w:r>
            <w:r w:rsidRPr="001D2172">
              <w:rPr>
                <w:sz w:val="24"/>
                <w:szCs w:val="24"/>
              </w:rPr>
              <w:t xml:space="preserve"> Установите соответствие между странами и их характеристиками:</w:t>
            </w:r>
          </w:p>
          <w:p w:rsidR="001D2172" w:rsidRPr="001D2172" w:rsidRDefault="001D2172" w:rsidP="001D2172">
            <w:r w:rsidRPr="001D2172">
              <w:t>1.Польша</w:t>
            </w:r>
          </w:p>
          <w:p w:rsidR="001D2172" w:rsidRPr="001D2172" w:rsidRDefault="001D2172" w:rsidP="001D2172">
            <w:r w:rsidRPr="001D2172">
              <w:t>2.Нидерланды</w:t>
            </w:r>
          </w:p>
          <w:p w:rsidR="001D2172" w:rsidRPr="001D2172" w:rsidRDefault="001D2172" w:rsidP="001D2172">
            <w:r w:rsidRPr="001D2172">
              <w:t>3.Франция</w:t>
            </w:r>
          </w:p>
          <w:p w:rsidR="001D2172" w:rsidRPr="001D2172" w:rsidRDefault="001D2172" w:rsidP="001D2172">
            <w:r w:rsidRPr="001D2172">
              <w:t>4.Австралия</w:t>
            </w:r>
          </w:p>
          <w:p w:rsidR="001D2172" w:rsidRPr="001D2172" w:rsidRDefault="001D2172" w:rsidP="001D2172">
            <w:r w:rsidRPr="001D2172">
              <w:rPr>
                <w:b/>
              </w:rPr>
              <w:t>А.</w:t>
            </w:r>
            <w:r w:rsidRPr="001D2172">
              <w:t xml:space="preserve"> Здесь сформировался крупнейший портово-промышленный комплекс Европы.</w:t>
            </w:r>
          </w:p>
          <w:p w:rsidR="001D2172" w:rsidRPr="001D2172" w:rsidRDefault="001D2172" w:rsidP="001D2172">
            <w:r w:rsidRPr="001D2172">
              <w:rPr>
                <w:b/>
              </w:rPr>
              <w:t>Б.</w:t>
            </w:r>
            <w:r w:rsidRPr="001D2172">
              <w:t xml:space="preserve"> Эта страна была в прошлом колонией Великобритании,</w:t>
            </w:r>
          </w:p>
          <w:p w:rsidR="001D2172" w:rsidRPr="001D2172" w:rsidRDefault="001D2172" w:rsidP="001D2172">
            <w:r w:rsidRPr="001D2172">
              <w:rPr>
                <w:b/>
              </w:rPr>
              <w:t>В.</w:t>
            </w:r>
            <w:r w:rsidRPr="001D2172">
              <w:t xml:space="preserve">На территории этой страны находится </w:t>
            </w:r>
            <w:proofErr w:type="spellStart"/>
            <w:r w:rsidRPr="001D2172">
              <w:t>Верхнеселезский</w:t>
            </w:r>
            <w:proofErr w:type="spellEnd"/>
            <w:r w:rsidRPr="001D2172">
              <w:t xml:space="preserve">  каменноугольный бассейн</w:t>
            </w:r>
          </w:p>
          <w:p w:rsidR="001D2172" w:rsidRPr="001D2172" w:rsidRDefault="001D2172" w:rsidP="001D2172">
            <w:proofErr w:type="spellStart"/>
            <w:r w:rsidRPr="001D2172">
              <w:rPr>
                <w:b/>
              </w:rPr>
              <w:t>Г</w:t>
            </w:r>
            <w:r w:rsidRPr="001D2172">
              <w:t>На</w:t>
            </w:r>
            <w:proofErr w:type="spellEnd"/>
            <w:r w:rsidRPr="001D2172">
              <w:t xml:space="preserve"> территории этой страны находится Лотарингский промышленный район.</w:t>
            </w:r>
          </w:p>
          <w:p w:rsidR="001D2172" w:rsidRPr="001D2172" w:rsidRDefault="001D2172" w:rsidP="001D2172">
            <w:pPr>
              <w:rPr>
                <w:sz w:val="16"/>
                <w:szCs w:val="16"/>
              </w:rPr>
            </w:pPr>
          </w:p>
          <w:p w:rsidR="001D2172" w:rsidRPr="001D2172" w:rsidRDefault="001D2172" w:rsidP="001D2172">
            <w:r w:rsidRPr="001D2172">
              <w:rPr>
                <w:b/>
                <w:sz w:val="24"/>
                <w:szCs w:val="24"/>
              </w:rPr>
              <w:t xml:space="preserve">5. </w:t>
            </w:r>
            <w:r w:rsidRPr="001D2172">
              <w:rPr>
                <w:sz w:val="24"/>
                <w:szCs w:val="24"/>
              </w:rPr>
              <w:t>Дополните предложение:</w:t>
            </w:r>
            <w:r w:rsidRPr="001D2172">
              <w:t xml:space="preserve"> «Увеличение мощности машин и оборудования – это  ………………….</w:t>
            </w:r>
            <w:proofErr w:type="gramStart"/>
            <w:r w:rsidRPr="001D2172">
              <w:t xml:space="preserve"> .</w:t>
            </w:r>
            <w:proofErr w:type="gramEnd"/>
            <w:r w:rsidRPr="001D2172">
              <w:t>……… путь развития техники и технологии».</w:t>
            </w:r>
          </w:p>
          <w:p w:rsidR="001D2172" w:rsidRPr="001D2172" w:rsidRDefault="001D2172" w:rsidP="001D2172"/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6.</w:t>
            </w:r>
            <w:r w:rsidRPr="001D2172">
              <w:rPr>
                <w:sz w:val="24"/>
                <w:szCs w:val="24"/>
              </w:rPr>
              <w:t xml:space="preserve">Большая часть Среднего Запада  США выходит </w:t>
            </w:r>
            <w:proofErr w:type="gramStart"/>
            <w:r w:rsidRPr="001D2172">
              <w:rPr>
                <w:sz w:val="24"/>
                <w:szCs w:val="24"/>
              </w:rPr>
              <w:t>к</w:t>
            </w:r>
            <w:proofErr w:type="gramEnd"/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>…………………  и  …………………</w:t>
            </w:r>
            <w:proofErr w:type="gramStart"/>
            <w:r w:rsidRPr="001D2172">
              <w:rPr>
                <w:sz w:val="24"/>
                <w:szCs w:val="24"/>
              </w:rPr>
              <w:t xml:space="preserve"> ,</w:t>
            </w:r>
            <w:proofErr w:type="gramEnd"/>
            <w:r w:rsidRPr="001D2172">
              <w:rPr>
                <w:sz w:val="24"/>
                <w:szCs w:val="24"/>
              </w:rPr>
              <w:t xml:space="preserve"> двум главным водным артериям Северной Америки.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b/>
                <w:sz w:val="24"/>
                <w:szCs w:val="24"/>
              </w:rPr>
              <w:t>7</w:t>
            </w:r>
            <w:r w:rsidRPr="001D2172">
              <w:rPr>
                <w:sz w:val="24"/>
                <w:szCs w:val="24"/>
              </w:rPr>
              <w:t>.Расположите страны в порядке возрастания естественного прироста населения: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 xml:space="preserve"> 1. Саудовская Аравия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 xml:space="preserve"> 2. Индия</w:t>
            </w:r>
          </w:p>
          <w:p w:rsidR="001D2172" w:rsidRPr="001D2172" w:rsidRDefault="001D2172" w:rsidP="001D2172">
            <w:pPr>
              <w:rPr>
                <w:sz w:val="24"/>
                <w:szCs w:val="24"/>
              </w:rPr>
            </w:pPr>
            <w:r w:rsidRPr="001D2172">
              <w:rPr>
                <w:sz w:val="24"/>
                <w:szCs w:val="24"/>
              </w:rPr>
              <w:t xml:space="preserve"> 3. Латвия</w:t>
            </w:r>
          </w:p>
          <w:p w:rsidR="001D2172" w:rsidRPr="001D2172" w:rsidRDefault="001D2172" w:rsidP="001D2172">
            <w:r w:rsidRPr="001D2172">
              <w:rPr>
                <w:sz w:val="24"/>
                <w:szCs w:val="24"/>
              </w:rPr>
              <w:t xml:space="preserve"> 4. США</w:t>
            </w:r>
            <w:r w:rsidR="00B2555E">
              <w:rPr>
                <w:sz w:val="24"/>
                <w:szCs w:val="24"/>
              </w:rPr>
              <w:t xml:space="preserve">  _________</w:t>
            </w:r>
          </w:p>
        </w:tc>
      </w:tr>
    </w:tbl>
    <w:p w:rsidR="001D2172" w:rsidRPr="001D2172" w:rsidRDefault="001D2172" w:rsidP="001D21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1A2" w:rsidRDefault="002331A2"/>
    <w:p w:rsidR="00B2555E" w:rsidRDefault="00B2555E">
      <w:pPr>
        <w:sectPr w:rsidR="00B2555E" w:rsidSect="002457CE">
          <w:pgSz w:w="11907" w:h="16840" w:code="9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B2555E" w:rsidRPr="009D7471" w:rsidRDefault="00B2555E" w:rsidP="00B2555E">
      <w:pPr>
        <w:spacing w:after="0" w:line="240" w:lineRule="auto"/>
        <w:ind w:left="-720" w:right="-5" w:firstLine="54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D74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Календарно-тематическое планирование курса </w:t>
      </w:r>
    </w:p>
    <w:p w:rsidR="00B2555E" w:rsidRDefault="00B2555E" w:rsidP="00B2555E">
      <w:pPr>
        <w:spacing w:after="0" w:line="240" w:lineRule="auto"/>
        <w:ind w:left="-720" w:right="-5" w:firstLine="54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5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«Экономическая и социальная география мира»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C473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proofErr w:type="gramStart"/>
      <w:r w:rsidR="003F0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</w:t>
      </w:r>
      <w:proofErr w:type="gramEnd"/>
      <w:r w:rsidR="003F0E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25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 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3F0E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ч. в </w:t>
      </w:r>
      <w:r w:rsidRPr="00B255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неделю)</w:t>
      </w:r>
    </w:p>
    <w:p w:rsidR="006D41F9" w:rsidRDefault="006D41F9" w:rsidP="00B2555E">
      <w:pPr>
        <w:spacing w:after="0" w:line="240" w:lineRule="auto"/>
        <w:ind w:left="-720" w:right="-5" w:firstLine="540"/>
        <w:jc w:val="center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24"/>
        <w:gridCol w:w="2135"/>
        <w:gridCol w:w="1135"/>
        <w:gridCol w:w="992"/>
        <w:gridCol w:w="978"/>
        <w:gridCol w:w="2653"/>
        <w:gridCol w:w="2321"/>
        <w:gridCol w:w="1844"/>
        <w:gridCol w:w="2131"/>
        <w:gridCol w:w="1207"/>
      </w:tblGrid>
      <w:tr w:rsidR="00DA6A5D" w:rsidTr="00DA6A5D">
        <w:tc>
          <w:tcPr>
            <w:tcW w:w="524" w:type="dxa"/>
          </w:tcPr>
          <w:p w:rsidR="006D41F9" w:rsidRPr="003601D2" w:rsidRDefault="006D41F9" w:rsidP="006D41F9">
            <w:pPr>
              <w:pStyle w:val="af"/>
              <w:jc w:val="both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 xml:space="preserve">№ </w:t>
            </w:r>
            <w:proofErr w:type="spellStart"/>
            <w:r w:rsidRPr="003601D2">
              <w:rPr>
                <w:sz w:val="22"/>
                <w:szCs w:val="22"/>
              </w:rPr>
              <w:t>ур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2135" w:type="dxa"/>
          </w:tcPr>
          <w:p w:rsidR="006D41F9" w:rsidRPr="003601D2" w:rsidRDefault="006D41F9" w:rsidP="009D7471">
            <w:pPr>
              <w:pStyle w:val="af"/>
              <w:jc w:val="both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Тема раздела, урока</w:t>
            </w:r>
          </w:p>
        </w:tc>
        <w:tc>
          <w:tcPr>
            <w:tcW w:w="1135" w:type="dxa"/>
          </w:tcPr>
          <w:p w:rsidR="006D41F9" w:rsidRPr="003601D2" w:rsidRDefault="006D41F9" w:rsidP="009D7471">
            <w:pPr>
              <w:pStyle w:val="af"/>
              <w:jc w:val="both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Тип урока</w:t>
            </w:r>
          </w:p>
        </w:tc>
        <w:tc>
          <w:tcPr>
            <w:tcW w:w="992" w:type="dxa"/>
          </w:tcPr>
          <w:p w:rsidR="006D41F9" w:rsidRDefault="006D41F9" w:rsidP="006D41F9">
            <w:pPr>
              <w:pStyle w:val="af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Дата</w:t>
            </w:r>
          </w:p>
          <w:p w:rsidR="006D41F9" w:rsidRPr="003601D2" w:rsidRDefault="006D41F9" w:rsidP="006D41F9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(план)</w:t>
            </w:r>
          </w:p>
        </w:tc>
        <w:tc>
          <w:tcPr>
            <w:tcW w:w="978" w:type="dxa"/>
          </w:tcPr>
          <w:p w:rsidR="006D41F9" w:rsidRPr="003601D2" w:rsidRDefault="006D41F9" w:rsidP="006D41F9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 (факт.)</w:t>
            </w:r>
          </w:p>
        </w:tc>
        <w:tc>
          <w:tcPr>
            <w:tcW w:w="2653" w:type="dxa"/>
          </w:tcPr>
          <w:p w:rsidR="006D41F9" w:rsidRDefault="006D41F9" w:rsidP="006D41F9">
            <w:pPr>
              <w:pStyle w:val="af"/>
              <w:jc w:val="center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Элементы основного</w:t>
            </w:r>
          </w:p>
          <w:p w:rsidR="006D41F9" w:rsidRPr="003601D2" w:rsidRDefault="006D41F9" w:rsidP="006D41F9">
            <w:pPr>
              <w:pStyle w:val="af"/>
              <w:jc w:val="center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содержания</w:t>
            </w:r>
          </w:p>
          <w:p w:rsidR="006D41F9" w:rsidRPr="003601D2" w:rsidRDefault="006D41F9" w:rsidP="009D7471">
            <w:pPr>
              <w:pStyle w:val="af"/>
              <w:jc w:val="both"/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:rsidR="006D41F9" w:rsidRPr="003601D2" w:rsidRDefault="006D41F9" w:rsidP="006D41F9">
            <w:pPr>
              <w:pStyle w:val="af"/>
              <w:jc w:val="center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Планируемые результаты</w:t>
            </w:r>
          </w:p>
        </w:tc>
        <w:tc>
          <w:tcPr>
            <w:tcW w:w="1844" w:type="dxa"/>
          </w:tcPr>
          <w:p w:rsidR="006D41F9" w:rsidRPr="003601D2" w:rsidRDefault="006D41F9" w:rsidP="009D7471">
            <w:pPr>
              <w:pStyle w:val="af"/>
              <w:jc w:val="both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Измерители</w:t>
            </w:r>
          </w:p>
        </w:tc>
        <w:tc>
          <w:tcPr>
            <w:tcW w:w="2131" w:type="dxa"/>
          </w:tcPr>
          <w:p w:rsidR="006D41F9" w:rsidRPr="003601D2" w:rsidRDefault="006D41F9" w:rsidP="009D7471">
            <w:pPr>
              <w:pStyle w:val="af"/>
              <w:jc w:val="both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Информационно-методическое обеспечение</w:t>
            </w:r>
          </w:p>
        </w:tc>
        <w:tc>
          <w:tcPr>
            <w:tcW w:w="1207" w:type="dxa"/>
          </w:tcPr>
          <w:p w:rsidR="006D41F9" w:rsidRPr="003601D2" w:rsidRDefault="006D41F9" w:rsidP="009D7471">
            <w:pPr>
              <w:pStyle w:val="af"/>
              <w:jc w:val="both"/>
              <w:rPr>
                <w:sz w:val="22"/>
                <w:szCs w:val="22"/>
              </w:rPr>
            </w:pPr>
            <w:r w:rsidRPr="003601D2">
              <w:rPr>
                <w:sz w:val="22"/>
                <w:szCs w:val="22"/>
              </w:rPr>
              <w:t>Домашнее задание</w:t>
            </w:r>
          </w:p>
        </w:tc>
      </w:tr>
      <w:tr w:rsidR="00DA6A5D" w:rsidTr="00DA6A5D">
        <w:tc>
          <w:tcPr>
            <w:tcW w:w="524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8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53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21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31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07" w:type="dxa"/>
          </w:tcPr>
          <w:p w:rsidR="006D41F9" w:rsidRDefault="006D41F9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D7471" w:rsidTr="009D7471">
        <w:tc>
          <w:tcPr>
            <w:tcW w:w="524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5758" w:type="dxa"/>
            <w:gridSpan w:val="4"/>
          </w:tcPr>
          <w:p w:rsidR="009D7471" w:rsidRPr="009D7471" w:rsidRDefault="009D7471" w:rsidP="00C04568">
            <w:pPr>
              <w:ind w:right="-5"/>
              <w:rPr>
                <w:b/>
                <w:sz w:val="28"/>
                <w:szCs w:val="28"/>
              </w:rPr>
            </w:pPr>
            <w:r w:rsidRPr="009D7471">
              <w:rPr>
                <w:b/>
                <w:sz w:val="28"/>
                <w:szCs w:val="28"/>
              </w:rPr>
              <w:t>Повторение –</w:t>
            </w:r>
            <w:r w:rsidR="00C04568">
              <w:rPr>
                <w:b/>
                <w:sz w:val="28"/>
                <w:szCs w:val="28"/>
              </w:rPr>
              <w:t>1</w:t>
            </w:r>
            <w:r w:rsidRPr="009D7471"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2321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</w:tr>
      <w:tr w:rsidR="00DA6A5D" w:rsidTr="00DA6A5D">
        <w:tc>
          <w:tcPr>
            <w:tcW w:w="524" w:type="dxa"/>
          </w:tcPr>
          <w:p w:rsidR="00043B13" w:rsidRDefault="00043B13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35" w:type="dxa"/>
          </w:tcPr>
          <w:p w:rsidR="00043B13" w:rsidRDefault="00043B13" w:rsidP="006D41F9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sz w:val="24"/>
                <w:szCs w:val="24"/>
              </w:rPr>
              <w:t>Повторен</w:t>
            </w:r>
            <w:r>
              <w:rPr>
                <w:b/>
                <w:sz w:val="24"/>
                <w:szCs w:val="24"/>
              </w:rPr>
              <w:t>ие</w:t>
            </w:r>
            <w:r w:rsidR="009D7471">
              <w:rPr>
                <w:b/>
                <w:sz w:val="24"/>
                <w:szCs w:val="24"/>
              </w:rPr>
              <w:t>.</w:t>
            </w:r>
          </w:p>
          <w:p w:rsidR="00043B13" w:rsidRDefault="00043B13" w:rsidP="006D41F9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 xml:space="preserve">«Политическая карта мира» Многообразие стран. Группировки стран.  </w:t>
            </w:r>
          </w:p>
        </w:tc>
        <w:tc>
          <w:tcPr>
            <w:tcW w:w="1135" w:type="dxa"/>
          </w:tcPr>
          <w:p w:rsidR="00DA6A5D" w:rsidRPr="00DA6A5D" w:rsidRDefault="00043B13" w:rsidP="00DA6A5D">
            <w:pPr>
              <w:ind w:right="-5"/>
              <w:rPr>
                <w:sz w:val="22"/>
                <w:szCs w:val="22"/>
              </w:rPr>
            </w:pPr>
            <w:r w:rsidRPr="00DA6A5D">
              <w:rPr>
                <w:sz w:val="22"/>
                <w:szCs w:val="22"/>
              </w:rPr>
              <w:t xml:space="preserve">Урок </w:t>
            </w:r>
          </w:p>
          <w:p w:rsidR="00DA6A5D" w:rsidRDefault="00043B13" w:rsidP="00DA6A5D">
            <w:pPr>
              <w:ind w:right="-5"/>
              <w:rPr>
                <w:sz w:val="22"/>
                <w:szCs w:val="22"/>
              </w:rPr>
            </w:pPr>
            <w:proofErr w:type="spellStart"/>
            <w:r w:rsidRPr="00DA6A5D">
              <w:rPr>
                <w:sz w:val="22"/>
                <w:szCs w:val="22"/>
              </w:rPr>
              <w:t>повто</w:t>
            </w:r>
            <w:proofErr w:type="spellEnd"/>
            <w:r w:rsidR="00DA6A5D">
              <w:rPr>
                <w:sz w:val="22"/>
                <w:szCs w:val="22"/>
              </w:rPr>
              <w:t>-</w:t>
            </w:r>
          </w:p>
          <w:p w:rsidR="00043B13" w:rsidRPr="00DA6A5D" w:rsidRDefault="00043B13" w:rsidP="00DA6A5D">
            <w:pPr>
              <w:ind w:right="-5"/>
              <w:rPr>
                <w:sz w:val="22"/>
                <w:szCs w:val="22"/>
              </w:rPr>
            </w:pPr>
            <w:r w:rsidRPr="00DA6A5D">
              <w:rPr>
                <w:sz w:val="22"/>
                <w:szCs w:val="22"/>
              </w:rPr>
              <w:t>рения</w:t>
            </w:r>
          </w:p>
        </w:tc>
        <w:tc>
          <w:tcPr>
            <w:tcW w:w="992" w:type="dxa"/>
          </w:tcPr>
          <w:p w:rsidR="00043B13" w:rsidRDefault="00C04568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750C">
              <w:rPr>
                <w:sz w:val="24"/>
                <w:szCs w:val="24"/>
              </w:rPr>
              <w:t>.09</w:t>
            </w:r>
          </w:p>
        </w:tc>
        <w:tc>
          <w:tcPr>
            <w:tcW w:w="978" w:type="dxa"/>
          </w:tcPr>
          <w:p w:rsidR="00043B13" w:rsidRDefault="00043B1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043B13" w:rsidRDefault="00043B13" w:rsidP="00043B13">
            <w:pPr>
              <w:ind w:right="-5"/>
              <w:rPr>
                <w:sz w:val="24"/>
                <w:szCs w:val="24"/>
              </w:rPr>
            </w:pPr>
            <w:r w:rsidRPr="00B17E45">
              <w:rPr>
                <w:sz w:val="24"/>
                <w:szCs w:val="24"/>
              </w:rPr>
              <w:t xml:space="preserve">Современная политическая карта мира. Количество и группировки стран.  Суверенное гос-во. Типология стран. </w:t>
            </w:r>
          </w:p>
        </w:tc>
        <w:tc>
          <w:tcPr>
            <w:tcW w:w="2321" w:type="dxa"/>
          </w:tcPr>
          <w:p w:rsidR="00043B13" w:rsidRDefault="00043B13" w:rsidP="009D7471">
            <w:pPr>
              <w:ind w:right="-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Pr="005136FD">
              <w:rPr>
                <w:b/>
                <w:sz w:val="24"/>
                <w:szCs w:val="24"/>
              </w:rPr>
              <w:t>нализировать</w:t>
            </w:r>
            <w:r>
              <w:rPr>
                <w:sz w:val="24"/>
                <w:szCs w:val="24"/>
              </w:rPr>
              <w:t xml:space="preserve"> политическую карту мира, знать на карте располож</w:t>
            </w:r>
            <w:r w:rsidR="00DA6A5D">
              <w:rPr>
                <w:sz w:val="24"/>
                <w:szCs w:val="24"/>
              </w:rPr>
              <w:t>ен</w:t>
            </w:r>
            <w:r>
              <w:rPr>
                <w:sz w:val="24"/>
                <w:szCs w:val="24"/>
              </w:rPr>
              <w:t xml:space="preserve">ие стран, </w:t>
            </w:r>
            <w:r w:rsidRPr="005136FD">
              <w:rPr>
                <w:b/>
                <w:sz w:val="24"/>
                <w:szCs w:val="24"/>
              </w:rPr>
              <w:t>оценивать ПГП</w:t>
            </w:r>
            <w:r w:rsidR="00DA6A5D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Различать страны по уров</w:t>
            </w:r>
            <w:r w:rsidR="009D7471">
              <w:rPr>
                <w:sz w:val="24"/>
                <w:szCs w:val="24"/>
              </w:rPr>
              <w:t>ню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9D7471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азв</w:t>
            </w:r>
            <w:proofErr w:type="spellEnd"/>
            <w:r w:rsidR="009D7471">
              <w:rPr>
                <w:sz w:val="24"/>
                <w:szCs w:val="24"/>
              </w:rPr>
              <w:t>.</w:t>
            </w:r>
            <w:r w:rsidR="00DA6A5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043B13" w:rsidRDefault="00043B13" w:rsidP="006D41F9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к/к, опрос по карте мира географической номенклатуры</w:t>
            </w:r>
          </w:p>
        </w:tc>
        <w:tc>
          <w:tcPr>
            <w:tcW w:w="2131" w:type="dxa"/>
          </w:tcPr>
          <w:p w:rsidR="00043B13" w:rsidRPr="00B2555E" w:rsidRDefault="00043B13" w:rsidP="009D747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Политич</w:t>
            </w:r>
            <w:proofErr w:type="spellEnd"/>
            <w:r>
              <w:rPr>
                <w:sz w:val="24"/>
                <w:szCs w:val="24"/>
              </w:rPr>
              <w:t>. карта мира. Атласы, рабочая тетрадь с печатной основой</w:t>
            </w:r>
          </w:p>
        </w:tc>
        <w:tc>
          <w:tcPr>
            <w:tcW w:w="1207" w:type="dxa"/>
          </w:tcPr>
          <w:p w:rsidR="00043B13" w:rsidRPr="00B2555E" w:rsidRDefault="00043B13" w:rsidP="009D7471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Повт</w:t>
            </w:r>
            <w:proofErr w:type="spellEnd"/>
            <w:r>
              <w:rPr>
                <w:sz w:val="24"/>
                <w:szCs w:val="24"/>
              </w:rPr>
              <w:t xml:space="preserve"> т.1, т.2, 3.</w:t>
            </w:r>
          </w:p>
        </w:tc>
      </w:tr>
      <w:tr w:rsidR="00DA6A5D" w:rsidTr="00DA6A5D">
        <w:tc>
          <w:tcPr>
            <w:tcW w:w="524" w:type="dxa"/>
          </w:tcPr>
          <w:p w:rsidR="00043B13" w:rsidRDefault="00043B1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7893" w:type="dxa"/>
            <w:gridSpan w:val="5"/>
          </w:tcPr>
          <w:p w:rsidR="00043B13" w:rsidRPr="00DA6A5D" w:rsidRDefault="00043B13" w:rsidP="00C04568">
            <w:pPr>
              <w:ind w:right="-5"/>
              <w:jc w:val="center"/>
              <w:rPr>
                <w:sz w:val="28"/>
                <w:szCs w:val="28"/>
              </w:rPr>
            </w:pPr>
            <w:r w:rsidRPr="00DA6A5D">
              <w:rPr>
                <w:b/>
                <w:sz w:val="28"/>
                <w:szCs w:val="28"/>
              </w:rPr>
              <w:t>Регионы мира. Зарубежная Европа –</w:t>
            </w:r>
            <w:r w:rsidR="00C04568">
              <w:rPr>
                <w:b/>
                <w:sz w:val="28"/>
                <w:szCs w:val="28"/>
              </w:rPr>
              <w:t xml:space="preserve"> 6</w:t>
            </w:r>
            <w:r w:rsidRPr="00DA6A5D"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2321" w:type="dxa"/>
          </w:tcPr>
          <w:p w:rsidR="00043B13" w:rsidRDefault="00043B1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043B13" w:rsidRDefault="00043B1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043B13" w:rsidRDefault="00043B1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043B13" w:rsidRDefault="00043B1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</w:tr>
      <w:tr w:rsidR="00135E2D" w:rsidTr="00DA6A5D">
        <w:tc>
          <w:tcPr>
            <w:tcW w:w="524" w:type="dxa"/>
          </w:tcPr>
          <w:p w:rsidR="00135E2D" w:rsidRDefault="00C04568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35" w:type="dxa"/>
          </w:tcPr>
          <w:p w:rsidR="00135E2D" w:rsidRPr="00B2555E" w:rsidRDefault="00135E2D" w:rsidP="00C04568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sz w:val="24"/>
                <w:szCs w:val="24"/>
              </w:rPr>
              <w:t>Зарубежная Европа.</w:t>
            </w:r>
            <w:r w:rsidRPr="00B2555E">
              <w:rPr>
                <w:sz w:val="24"/>
                <w:szCs w:val="24"/>
              </w:rPr>
              <w:t xml:space="preserve"> Общая характеристика. </w:t>
            </w:r>
          </w:p>
        </w:tc>
        <w:tc>
          <w:tcPr>
            <w:tcW w:w="1135" w:type="dxa"/>
          </w:tcPr>
          <w:p w:rsidR="00135E2D" w:rsidRPr="00DA6A5D" w:rsidRDefault="00135E2D" w:rsidP="009D7471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DA6A5D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DA6A5D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DA6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135E2D" w:rsidRDefault="0077785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AF750C">
              <w:rPr>
                <w:sz w:val="24"/>
                <w:szCs w:val="24"/>
              </w:rPr>
              <w:t>.09</w:t>
            </w:r>
          </w:p>
        </w:tc>
        <w:tc>
          <w:tcPr>
            <w:tcW w:w="978" w:type="dxa"/>
          </w:tcPr>
          <w:p w:rsidR="00135E2D" w:rsidRDefault="00135E2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>Территория, границы, положение, природные условия и ресурсы</w:t>
            </w:r>
            <w:r>
              <w:rPr>
                <w:sz w:val="24"/>
                <w:szCs w:val="24"/>
              </w:rPr>
              <w:t>.  Организации: ОБСЕ, Совет Европы, НАТО.</w:t>
            </w:r>
          </w:p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Рурский </w:t>
            </w:r>
            <w:proofErr w:type="spellStart"/>
            <w:r>
              <w:rPr>
                <w:sz w:val="24"/>
                <w:szCs w:val="24"/>
              </w:rPr>
              <w:t>уг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ас</w:t>
            </w:r>
            <w:proofErr w:type="spellEnd"/>
            <w:r>
              <w:rPr>
                <w:sz w:val="24"/>
                <w:szCs w:val="24"/>
              </w:rPr>
              <w:t xml:space="preserve">., </w:t>
            </w:r>
            <w:proofErr w:type="spellStart"/>
            <w:r>
              <w:rPr>
                <w:sz w:val="24"/>
                <w:szCs w:val="24"/>
              </w:rPr>
              <w:t>Остравскийуг</w:t>
            </w:r>
            <w:proofErr w:type="spellEnd"/>
            <w:r>
              <w:rPr>
                <w:sz w:val="24"/>
                <w:szCs w:val="24"/>
              </w:rPr>
              <w:t xml:space="preserve">. бас, </w:t>
            </w:r>
            <w:proofErr w:type="spellStart"/>
            <w:r>
              <w:rPr>
                <w:sz w:val="24"/>
                <w:szCs w:val="24"/>
              </w:rPr>
              <w:t>Верхнеселезский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у.б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Североморное</w:t>
            </w:r>
            <w:proofErr w:type="spellEnd"/>
            <w:r>
              <w:rPr>
                <w:sz w:val="24"/>
                <w:szCs w:val="24"/>
              </w:rPr>
              <w:t xml:space="preserve"> море- нефть и газ. Железные руды </w:t>
            </w:r>
            <w:proofErr w:type="spellStart"/>
            <w:r>
              <w:rPr>
                <w:sz w:val="24"/>
                <w:szCs w:val="24"/>
              </w:rPr>
              <w:t>Кируна</w:t>
            </w:r>
            <w:proofErr w:type="spellEnd"/>
            <w:r>
              <w:rPr>
                <w:sz w:val="24"/>
                <w:szCs w:val="24"/>
              </w:rPr>
              <w:t>, Эльзас, Лотарингия.</w:t>
            </w:r>
          </w:p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:rsidR="00135E2D" w:rsidRPr="00B71093" w:rsidRDefault="00135E2D" w:rsidP="00135E2D">
            <w:pPr>
              <w:ind w:right="-5"/>
              <w:rPr>
                <w:sz w:val="24"/>
                <w:szCs w:val="24"/>
              </w:rPr>
            </w:pPr>
            <w:r w:rsidRPr="00B7109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B71093">
              <w:rPr>
                <w:sz w:val="24"/>
                <w:szCs w:val="24"/>
              </w:rPr>
              <w:t xml:space="preserve"> карты, текст </w:t>
            </w:r>
            <w:proofErr w:type="spellStart"/>
            <w:r w:rsidRPr="00B71093">
              <w:rPr>
                <w:sz w:val="24"/>
                <w:szCs w:val="24"/>
              </w:rPr>
              <w:t>учеб</w:t>
            </w:r>
            <w:r>
              <w:rPr>
                <w:sz w:val="24"/>
                <w:szCs w:val="24"/>
              </w:rPr>
              <w:t>-</w:t>
            </w:r>
            <w:r w:rsidRPr="00B71093">
              <w:rPr>
                <w:sz w:val="24"/>
                <w:szCs w:val="24"/>
              </w:rPr>
              <w:t>ка</w:t>
            </w:r>
            <w:proofErr w:type="spellEnd"/>
            <w:r w:rsidRPr="00B71093">
              <w:rPr>
                <w:sz w:val="24"/>
                <w:szCs w:val="24"/>
              </w:rPr>
              <w:t xml:space="preserve"> и </w:t>
            </w:r>
            <w:r w:rsidRPr="00B71093">
              <w:rPr>
                <w:b/>
                <w:sz w:val="24"/>
                <w:szCs w:val="24"/>
              </w:rPr>
              <w:t xml:space="preserve">выявлять </w:t>
            </w:r>
            <w:proofErr w:type="spellStart"/>
            <w:proofErr w:type="gramStart"/>
            <w:r w:rsidRPr="00B71093">
              <w:rPr>
                <w:sz w:val="24"/>
                <w:szCs w:val="24"/>
              </w:rPr>
              <w:t>осо</w:t>
            </w:r>
            <w:r>
              <w:rPr>
                <w:sz w:val="24"/>
                <w:szCs w:val="24"/>
              </w:rPr>
              <w:t>-</w:t>
            </w:r>
            <w:r w:rsidRPr="00B71093">
              <w:rPr>
                <w:sz w:val="24"/>
                <w:szCs w:val="24"/>
              </w:rPr>
              <w:t>бенности</w:t>
            </w:r>
            <w:proofErr w:type="spellEnd"/>
            <w:proofErr w:type="gramEnd"/>
            <w:r w:rsidRPr="00B71093">
              <w:rPr>
                <w:sz w:val="24"/>
                <w:szCs w:val="24"/>
              </w:rPr>
              <w:t xml:space="preserve"> положения региона. </w:t>
            </w:r>
            <w:r w:rsidRPr="00B71093">
              <w:rPr>
                <w:b/>
                <w:bCs/>
                <w:sz w:val="24"/>
                <w:szCs w:val="24"/>
              </w:rPr>
              <w:t>Сравнивать</w:t>
            </w:r>
            <w:r w:rsidRPr="00B71093">
              <w:rPr>
                <w:sz w:val="24"/>
                <w:szCs w:val="24"/>
              </w:rPr>
              <w:t xml:space="preserve"> страны по запасам природных бо</w:t>
            </w:r>
            <w:r w:rsidRPr="00B71093">
              <w:rPr>
                <w:sz w:val="24"/>
                <w:szCs w:val="24"/>
              </w:rPr>
              <w:softHyphen/>
              <w:t>гатств.</w:t>
            </w:r>
            <w:r w:rsidRPr="00B71093">
              <w:rPr>
                <w:rFonts w:eastAsia="Arial Unicode MS"/>
                <w:b/>
                <w:bCs/>
                <w:sz w:val="24"/>
                <w:szCs w:val="24"/>
              </w:rPr>
              <w:t xml:space="preserve"> Оценивать</w:t>
            </w:r>
            <w:r w:rsidRPr="00B71093">
              <w:rPr>
                <w:rFonts w:eastAsia="Arial Unicode MS"/>
                <w:sz w:val="24"/>
                <w:szCs w:val="24"/>
              </w:rPr>
              <w:t xml:space="preserve"> обеспеченность З.Е. природными ресурсами.</w:t>
            </w:r>
          </w:p>
        </w:tc>
        <w:tc>
          <w:tcPr>
            <w:tcW w:w="1844" w:type="dxa"/>
          </w:tcPr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по вопросам.</w:t>
            </w:r>
          </w:p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на к/карте.</w:t>
            </w:r>
          </w:p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Заполнение таблицы.</w:t>
            </w:r>
          </w:p>
        </w:tc>
        <w:tc>
          <w:tcPr>
            <w:tcW w:w="2131" w:type="dxa"/>
          </w:tcPr>
          <w:p w:rsidR="00135E2D" w:rsidRPr="009D7471" w:rsidRDefault="00135E2D" w:rsidP="009D7471">
            <w:pPr>
              <w:rPr>
                <w:sz w:val="15"/>
                <w:szCs w:val="15"/>
              </w:rPr>
            </w:pPr>
            <w:r>
              <w:rPr>
                <w:sz w:val="24"/>
                <w:szCs w:val="24"/>
              </w:rPr>
              <w:t xml:space="preserve">Карта </w:t>
            </w:r>
            <w:proofErr w:type="spellStart"/>
            <w:r>
              <w:rPr>
                <w:sz w:val="24"/>
                <w:szCs w:val="24"/>
              </w:rPr>
              <w:t>Заруб.Евр</w:t>
            </w:r>
            <w:proofErr w:type="spellEnd"/>
            <w:r>
              <w:rPr>
                <w:sz w:val="24"/>
                <w:szCs w:val="24"/>
              </w:rPr>
              <w:t xml:space="preserve">. Атласы, к/карты </w:t>
            </w:r>
            <w:hyperlink r:id="rId18" w:history="1">
              <w:r w:rsidRPr="009D7471">
                <w:rPr>
                  <w:rStyle w:val="ad"/>
                  <w:sz w:val="15"/>
                  <w:szCs w:val="15"/>
                </w:rPr>
                <w:t>http://interneturok.ru/ru/school/geografy/10-klass/bregionalnaya-harakteristika-mira-zarubezhnaya-evropab/zarubezhnaya-evropa-sostav-politicheskaya-karta?seconds=0</w:t>
              </w:r>
            </w:hyperlink>
          </w:p>
          <w:p w:rsidR="00135E2D" w:rsidRPr="00B2555E" w:rsidRDefault="004A4292" w:rsidP="00135E2D">
            <w:pPr>
              <w:rPr>
                <w:sz w:val="24"/>
                <w:szCs w:val="24"/>
              </w:rPr>
            </w:pPr>
            <w:hyperlink r:id="rId19" w:history="1">
              <w:r w:rsidR="00135E2D" w:rsidRPr="009D7471">
                <w:rPr>
                  <w:rStyle w:val="ad"/>
                  <w:sz w:val="15"/>
                  <w:szCs w:val="15"/>
                </w:rPr>
                <w:t>http://interneturok.ru/ru/school/geografy/10-klass/bregionalnaya-harakteristika-mira-zarubezhnaya-evropab/prirodnye-resursy-zarubezhnoy-evropy?seconds=0</w:t>
              </w:r>
            </w:hyperlink>
          </w:p>
        </w:tc>
        <w:tc>
          <w:tcPr>
            <w:tcW w:w="1207" w:type="dxa"/>
          </w:tcPr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С.1</w:t>
            </w:r>
            <w:r w:rsidR="0025222E">
              <w:rPr>
                <w:sz w:val="24"/>
                <w:szCs w:val="24"/>
              </w:rPr>
              <w:t>90</w:t>
            </w:r>
            <w:r>
              <w:rPr>
                <w:sz w:val="24"/>
                <w:szCs w:val="24"/>
              </w:rPr>
              <w:t>-1</w:t>
            </w:r>
            <w:r w:rsidR="0025222E">
              <w:rPr>
                <w:sz w:val="24"/>
                <w:szCs w:val="24"/>
              </w:rPr>
              <w:t>93</w:t>
            </w:r>
            <w:r>
              <w:rPr>
                <w:sz w:val="24"/>
                <w:szCs w:val="24"/>
              </w:rPr>
              <w:t>, к/к.</w:t>
            </w:r>
          </w:p>
          <w:p w:rsidR="0088376C" w:rsidRDefault="0088376C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с.226 зад.1-2-3.</w:t>
            </w:r>
          </w:p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Сообщ</w:t>
            </w:r>
            <w:proofErr w:type="spellEnd"/>
            <w:r>
              <w:rPr>
                <w:sz w:val="24"/>
                <w:szCs w:val="24"/>
              </w:rPr>
              <w:t xml:space="preserve">. о </w:t>
            </w:r>
            <w:proofErr w:type="spellStart"/>
            <w:proofErr w:type="gramStart"/>
            <w:r>
              <w:rPr>
                <w:sz w:val="24"/>
                <w:szCs w:val="24"/>
              </w:rPr>
              <w:t>населе</w:t>
            </w:r>
            <w:r w:rsidR="00142A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стран, презент</w:t>
            </w:r>
            <w:r w:rsidR="00142ACF">
              <w:rPr>
                <w:sz w:val="24"/>
                <w:szCs w:val="24"/>
              </w:rPr>
              <w:t>ация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135E2D" w:rsidTr="00DA6A5D">
        <w:tc>
          <w:tcPr>
            <w:tcW w:w="524" w:type="dxa"/>
          </w:tcPr>
          <w:p w:rsidR="00135E2D" w:rsidRDefault="00C04568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35" w:type="dxa"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>Общая характеристика хозяйства. Промышленность.</w:t>
            </w:r>
          </w:p>
        </w:tc>
        <w:tc>
          <w:tcPr>
            <w:tcW w:w="1135" w:type="dxa"/>
          </w:tcPr>
          <w:p w:rsidR="00135E2D" w:rsidRPr="00DA6A5D" w:rsidRDefault="00135E2D" w:rsidP="009D7471">
            <w:pPr>
              <w:ind w:right="-5"/>
              <w:rPr>
                <w:sz w:val="22"/>
                <w:szCs w:val="22"/>
              </w:rPr>
            </w:pPr>
            <w:proofErr w:type="spellStart"/>
            <w:r w:rsidRPr="00DA6A5D">
              <w:rPr>
                <w:sz w:val="22"/>
                <w:szCs w:val="22"/>
              </w:rPr>
              <w:t>Комбини</w:t>
            </w:r>
            <w:proofErr w:type="spellEnd"/>
          </w:p>
          <w:p w:rsidR="00135E2D" w:rsidRPr="00DA6A5D" w:rsidRDefault="00135E2D" w:rsidP="009D7471">
            <w:pPr>
              <w:ind w:right="-5"/>
              <w:rPr>
                <w:sz w:val="22"/>
                <w:szCs w:val="22"/>
              </w:rPr>
            </w:pPr>
            <w:proofErr w:type="spellStart"/>
            <w:r w:rsidRPr="00DA6A5D">
              <w:rPr>
                <w:sz w:val="22"/>
                <w:szCs w:val="22"/>
              </w:rPr>
              <w:t>рованный</w:t>
            </w:r>
            <w:proofErr w:type="spellEnd"/>
            <w:r w:rsidRPr="00DA6A5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92" w:type="dxa"/>
          </w:tcPr>
          <w:p w:rsidR="00135E2D" w:rsidRDefault="00AF750C" w:rsidP="00777851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785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978" w:type="dxa"/>
          </w:tcPr>
          <w:p w:rsidR="00135E2D" w:rsidRDefault="00135E2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Общие особенности хозяйства З. Европы. Различия. Страны лидеры – страны «большой семёрки». География </w:t>
            </w:r>
            <w:r>
              <w:rPr>
                <w:sz w:val="24"/>
                <w:szCs w:val="24"/>
              </w:rPr>
              <w:lastRenderedPageBreak/>
              <w:t xml:space="preserve">промышленности. </w:t>
            </w:r>
          </w:p>
        </w:tc>
        <w:tc>
          <w:tcPr>
            <w:tcW w:w="2321" w:type="dxa"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 w:rsidRPr="00225CD7">
              <w:rPr>
                <w:b/>
                <w:sz w:val="24"/>
                <w:szCs w:val="24"/>
              </w:rPr>
              <w:lastRenderedPageBreak/>
              <w:t xml:space="preserve">Выявлять </w:t>
            </w:r>
            <w:r>
              <w:rPr>
                <w:sz w:val="24"/>
                <w:szCs w:val="24"/>
              </w:rPr>
              <w:t xml:space="preserve">особенности отраслевой структуры хозяйства по картам, работая с </w:t>
            </w:r>
            <w:r>
              <w:rPr>
                <w:sz w:val="24"/>
                <w:szCs w:val="24"/>
              </w:rPr>
              <w:lastRenderedPageBreak/>
              <w:t xml:space="preserve">текстом учебника. </w:t>
            </w:r>
          </w:p>
        </w:tc>
        <w:tc>
          <w:tcPr>
            <w:tcW w:w="1844" w:type="dxa"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Заполнение таблицы «</w:t>
            </w:r>
            <w:proofErr w:type="spellStart"/>
            <w:proofErr w:type="gramStart"/>
            <w:r>
              <w:rPr>
                <w:sz w:val="24"/>
                <w:szCs w:val="24"/>
              </w:rPr>
              <w:t>Промышлен-ность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З.Е.»</w:t>
            </w:r>
          </w:p>
        </w:tc>
        <w:tc>
          <w:tcPr>
            <w:tcW w:w="2131" w:type="dxa"/>
          </w:tcPr>
          <w:p w:rsidR="00135E2D" w:rsidRPr="00B2555E" w:rsidRDefault="00135E2D" w:rsidP="009D7471">
            <w:pPr>
              <w:rPr>
                <w:sz w:val="24"/>
                <w:szCs w:val="24"/>
              </w:rPr>
            </w:pPr>
            <w:r w:rsidRPr="00135E2D">
              <w:rPr>
                <w:sz w:val="22"/>
                <w:szCs w:val="22"/>
              </w:rPr>
              <w:t xml:space="preserve">Карта </w:t>
            </w:r>
            <w:proofErr w:type="spellStart"/>
            <w:r w:rsidRPr="00135E2D">
              <w:rPr>
                <w:sz w:val="22"/>
                <w:szCs w:val="22"/>
              </w:rPr>
              <w:t>Зарубеж</w:t>
            </w:r>
            <w:proofErr w:type="spellEnd"/>
            <w:r w:rsidRPr="00135E2D">
              <w:rPr>
                <w:sz w:val="22"/>
                <w:szCs w:val="22"/>
              </w:rPr>
              <w:t>. Европы. Презентация</w:t>
            </w:r>
            <w:r>
              <w:rPr>
                <w:sz w:val="24"/>
                <w:szCs w:val="24"/>
              </w:rPr>
              <w:t xml:space="preserve"> </w:t>
            </w:r>
            <w:hyperlink r:id="rId20" w:history="1">
              <w:r w:rsidRPr="00AF750C">
                <w:rPr>
                  <w:rStyle w:val="ad"/>
                  <w:sz w:val="10"/>
                  <w:szCs w:val="10"/>
                </w:rPr>
                <w:t>http://interneturok.ru/ru/school/geografy/10-klass/bregionalnaya-harakteristika-mira-zarubezhnaya-evropab/promyshlennost-veduschie-otrasli-hozyaystva-zarubezhnoy-evropy?seconds=0</w:t>
              </w:r>
            </w:hyperlink>
          </w:p>
        </w:tc>
        <w:tc>
          <w:tcPr>
            <w:tcW w:w="1207" w:type="dxa"/>
          </w:tcPr>
          <w:p w:rsidR="00135E2D" w:rsidRPr="00B2555E" w:rsidRDefault="00135E2D" w:rsidP="0088376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r w:rsidR="00D31FF1">
              <w:rPr>
                <w:sz w:val="24"/>
                <w:szCs w:val="24"/>
              </w:rPr>
              <w:t>198-205</w:t>
            </w:r>
            <w:r>
              <w:rPr>
                <w:sz w:val="24"/>
                <w:szCs w:val="24"/>
              </w:rPr>
              <w:t xml:space="preserve"> </w:t>
            </w:r>
            <w:r w:rsidR="0088376C">
              <w:rPr>
                <w:sz w:val="24"/>
                <w:szCs w:val="24"/>
              </w:rPr>
              <w:t>зад. 7-8-9 стр.227</w:t>
            </w:r>
          </w:p>
        </w:tc>
      </w:tr>
      <w:tr w:rsidR="00C04568" w:rsidTr="00DA6A5D">
        <w:tc>
          <w:tcPr>
            <w:tcW w:w="524" w:type="dxa"/>
            <w:vMerge w:val="restart"/>
          </w:tcPr>
          <w:p w:rsidR="00C04568" w:rsidRDefault="00C04568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135" w:type="dxa"/>
            <w:vMerge w:val="restart"/>
          </w:tcPr>
          <w:p w:rsidR="00777851" w:rsidRDefault="00C04568" w:rsidP="00777851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>Зарубежная Европа. Сельское хозяйство, т</w:t>
            </w:r>
            <w:r>
              <w:rPr>
                <w:sz w:val="24"/>
                <w:szCs w:val="24"/>
              </w:rPr>
              <w:t xml:space="preserve"> Т</w:t>
            </w:r>
            <w:r w:rsidRPr="00B2555E">
              <w:rPr>
                <w:sz w:val="24"/>
                <w:szCs w:val="24"/>
              </w:rPr>
              <w:t>уризм, экологические проблемы</w:t>
            </w:r>
            <w:r>
              <w:rPr>
                <w:sz w:val="24"/>
                <w:szCs w:val="24"/>
              </w:rPr>
              <w:t xml:space="preserve"> в Зарубежной Европе.</w:t>
            </w:r>
          </w:p>
          <w:p w:rsidR="00C04568" w:rsidRPr="00B2555E" w:rsidRDefault="00777851" w:rsidP="00777851">
            <w:pPr>
              <w:ind w:right="-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т</w:t>
            </w:r>
            <w:r w:rsidRPr="00B2555E">
              <w:rPr>
                <w:sz w:val="24"/>
                <w:szCs w:val="24"/>
              </w:rPr>
              <w:t xml:space="preserve"> </w:t>
            </w:r>
            <w:proofErr w:type="spellStart"/>
            <w:r w:rsidR="00C04568" w:rsidRPr="00B2555E">
              <w:rPr>
                <w:sz w:val="24"/>
                <w:szCs w:val="24"/>
              </w:rPr>
              <w:t>ранспорт</w:t>
            </w:r>
            <w:proofErr w:type="spellEnd"/>
            <w:proofErr w:type="gramEnd"/>
            <w:r w:rsidR="00C04568" w:rsidRPr="00B2555E">
              <w:rPr>
                <w:sz w:val="24"/>
                <w:szCs w:val="24"/>
              </w:rPr>
              <w:t xml:space="preserve">, наука, </w:t>
            </w:r>
          </w:p>
        </w:tc>
        <w:tc>
          <w:tcPr>
            <w:tcW w:w="1135" w:type="dxa"/>
            <w:vMerge w:val="restart"/>
          </w:tcPr>
          <w:p w:rsidR="00C04568" w:rsidRPr="00DA6A5D" w:rsidRDefault="00C04568" w:rsidP="00DA6A5D">
            <w:pPr>
              <w:ind w:right="-5"/>
              <w:rPr>
                <w:sz w:val="22"/>
                <w:szCs w:val="22"/>
              </w:rPr>
            </w:pPr>
            <w:r w:rsidRPr="00DA6A5D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992" w:type="dxa"/>
            <w:vMerge w:val="restart"/>
          </w:tcPr>
          <w:p w:rsidR="00C04568" w:rsidRDefault="00C04568" w:rsidP="00C04568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</w:tc>
        <w:tc>
          <w:tcPr>
            <w:tcW w:w="978" w:type="dxa"/>
            <w:vMerge w:val="restart"/>
          </w:tcPr>
          <w:p w:rsidR="00C04568" w:rsidRDefault="00C0456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 w:val="restart"/>
          </w:tcPr>
          <w:p w:rsidR="00C04568" w:rsidRPr="00B2555E" w:rsidRDefault="00C04568" w:rsidP="00AF750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Землевладение и </w:t>
            </w:r>
            <w:proofErr w:type="spellStart"/>
            <w:r>
              <w:rPr>
                <w:sz w:val="24"/>
                <w:szCs w:val="24"/>
              </w:rPr>
              <w:t>землепользов</w:t>
            </w:r>
            <w:proofErr w:type="spellEnd"/>
            <w:r>
              <w:rPr>
                <w:sz w:val="24"/>
                <w:szCs w:val="24"/>
              </w:rPr>
              <w:t xml:space="preserve">. в </w:t>
            </w:r>
            <w:proofErr w:type="spellStart"/>
            <w:proofErr w:type="gramStart"/>
            <w:r>
              <w:rPr>
                <w:sz w:val="24"/>
                <w:szCs w:val="24"/>
              </w:rPr>
              <w:t>регио-не</w:t>
            </w:r>
            <w:proofErr w:type="spellEnd"/>
            <w:proofErr w:type="gramEnd"/>
            <w:r>
              <w:rPr>
                <w:sz w:val="24"/>
                <w:szCs w:val="24"/>
              </w:rPr>
              <w:t>. Три типа сель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>оз-ва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североевропей-ский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среднеевропей-ский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южно-европей-ский</w:t>
            </w:r>
            <w:proofErr w:type="spellEnd"/>
            <w:r>
              <w:rPr>
                <w:sz w:val="24"/>
                <w:szCs w:val="24"/>
              </w:rPr>
              <w:t xml:space="preserve">. География с/х, транспорта. </w:t>
            </w:r>
            <w:proofErr w:type="spellStart"/>
            <w:proofErr w:type="gramStart"/>
            <w:r>
              <w:rPr>
                <w:sz w:val="24"/>
                <w:szCs w:val="24"/>
              </w:rPr>
              <w:t>Крупней-шие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порты. Наука: </w:t>
            </w:r>
            <w:proofErr w:type="spellStart"/>
            <w:r>
              <w:rPr>
                <w:sz w:val="24"/>
                <w:szCs w:val="24"/>
              </w:rPr>
              <w:t>научно-иссслед</w:t>
            </w:r>
            <w:proofErr w:type="spellEnd"/>
            <w:r>
              <w:rPr>
                <w:sz w:val="24"/>
                <w:szCs w:val="24"/>
              </w:rPr>
              <w:t xml:space="preserve">. парки, </w:t>
            </w:r>
            <w:proofErr w:type="spellStart"/>
            <w:r>
              <w:rPr>
                <w:sz w:val="24"/>
                <w:szCs w:val="24"/>
              </w:rPr>
              <w:t>технополисы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Зарубежная Европа – главный регион международного туризма. Индустрия туризма. Туристско-рекреационные районы – приморские и </w:t>
            </w:r>
            <w:proofErr w:type="spellStart"/>
            <w:proofErr w:type="gramStart"/>
            <w:r>
              <w:rPr>
                <w:sz w:val="24"/>
                <w:szCs w:val="24"/>
              </w:rPr>
              <w:t>гор-ные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. «Старые камни» Европы. </w:t>
            </w:r>
            <w:proofErr w:type="spellStart"/>
            <w:proofErr w:type="gramStart"/>
            <w:r>
              <w:rPr>
                <w:sz w:val="24"/>
                <w:szCs w:val="24"/>
              </w:rPr>
              <w:t>Экологиче-ские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проблемы, преодоление угрозы.</w:t>
            </w:r>
          </w:p>
        </w:tc>
        <w:tc>
          <w:tcPr>
            <w:tcW w:w="2321" w:type="dxa"/>
            <w:vMerge w:val="restart"/>
          </w:tcPr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  <w:r w:rsidRPr="00B7109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B71093">
              <w:rPr>
                <w:sz w:val="24"/>
                <w:szCs w:val="24"/>
              </w:rPr>
              <w:t xml:space="preserve"> карты, текст учебника и </w:t>
            </w:r>
            <w:r w:rsidRPr="00B71093">
              <w:rPr>
                <w:b/>
                <w:sz w:val="24"/>
                <w:szCs w:val="24"/>
              </w:rPr>
              <w:t xml:space="preserve">выявлять </w:t>
            </w:r>
            <w:r w:rsidRPr="00B71093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специализации с/хозяйства, географии транспорта региона. </w:t>
            </w:r>
            <w:r w:rsidRPr="00C20C85">
              <w:rPr>
                <w:b/>
                <w:sz w:val="24"/>
                <w:szCs w:val="24"/>
              </w:rPr>
              <w:t>Выделять главное,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работать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к/карте.</w:t>
            </w:r>
          </w:p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  <w:r w:rsidRPr="00341CE1">
              <w:rPr>
                <w:b/>
                <w:sz w:val="24"/>
                <w:szCs w:val="24"/>
              </w:rPr>
              <w:t>Работать с дополнительной</w:t>
            </w:r>
            <w:r>
              <w:rPr>
                <w:sz w:val="24"/>
                <w:szCs w:val="24"/>
              </w:rPr>
              <w:t xml:space="preserve"> информацией, </w:t>
            </w:r>
            <w:r w:rsidRPr="00341CE1">
              <w:rPr>
                <w:b/>
                <w:sz w:val="24"/>
                <w:szCs w:val="24"/>
              </w:rPr>
              <w:t xml:space="preserve">готовить сообщения </w:t>
            </w:r>
            <w:r>
              <w:rPr>
                <w:sz w:val="24"/>
                <w:szCs w:val="24"/>
              </w:rPr>
              <w:t>и презентации о туристско-рекреационных районах региона, экологических проблемах.</w:t>
            </w:r>
          </w:p>
        </w:tc>
        <w:tc>
          <w:tcPr>
            <w:tcW w:w="1844" w:type="dxa"/>
            <w:vMerge w:val="restart"/>
          </w:tcPr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вопросы,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/карта.</w:t>
            </w:r>
          </w:p>
          <w:p w:rsidR="00C04568" w:rsidRDefault="00C04568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Сообщение  </w:t>
            </w:r>
            <w:proofErr w:type="spellStart"/>
            <w:r>
              <w:rPr>
                <w:sz w:val="24"/>
                <w:szCs w:val="24"/>
              </w:rPr>
              <w:t>презентац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вопросы. </w:t>
            </w:r>
            <w:proofErr w:type="spellStart"/>
            <w:r>
              <w:rPr>
                <w:sz w:val="24"/>
                <w:szCs w:val="24"/>
              </w:rPr>
              <w:t>Составл</w:t>
            </w:r>
            <w:proofErr w:type="spellEnd"/>
            <w:r>
              <w:rPr>
                <w:sz w:val="24"/>
                <w:szCs w:val="24"/>
              </w:rPr>
              <w:t>. таблицы  «Виды туризма»</w:t>
            </w:r>
          </w:p>
        </w:tc>
        <w:tc>
          <w:tcPr>
            <w:tcW w:w="2131" w:type="dxa"/>
            <w:vMerge w:val="restart"/>
          </w:tcPr>
          <w:p w:rsidR="00C04568" w:rsidRDefault="00C04568" w:rsidP="009D7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</w:t>
            </w:r>
            <w:proofErr w:type="spellStart"/>
            <w:r>
              <w:rPr>
                <w:sz w:val="24"/>
                <w:szCs w:val="24"/>
              </w:rPr>
              <w:t>Зарубеж</w:t>
            </w:r>
            <w:proofErr w:type="spellEnd"/>
            <w:r>
              <w:rPr>
                <w:sz w:val="24"/>
                <w:szCs w:val="24"/>
              </w:rPr>
              <w:t>. Европы. Атласы, к/карты.</w:t>
            </w:r>
          </w:p>
          <w:p w:rsidR="00C04568" w:rsidRDefault="004A4292" w:rsidP="009D7471">
            <w:hyperlink r:id="rId21" w:history="1">
              <w:r w:rsidR="00C04568" w:rsidRPr="00780426">
                <w:rPr>
                  <w:rStyle w:val="ad"/>
                </w:rPr>
                <w:t>http://interneturok.ru/ru/school/geografy/10-klass/bregionalnaya-harakteristika-mira-zarubezhnaya-evropab/selskoe-hozyaystvo-i-transport-evropy</w:t>
              </w:r>
            </w:hyperlink>
          </w:p>
          <w:p w:rsidR="00C04568" w:rsidRPr="00881753" w:rsidRDefault="00C04568" w:rsidP="009D7471">
            <w:pPr>
              <w:rPr>
                <w:sz w:val="10"/>
                <w:szCs w:val="10"/>
              </w:rPr>
            </w:pPr>
          </w:p>
          <w:p w:rsidR="00C04568" w:rsidRPr="00B2555E" w:rsidRDefault="00C04568" w:rsidP="009D7471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C04568" w:rsidRPr="00B2555E" w:rsidRDefault="00C04568" w:rsidP="00D31FF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С.205-208 </w:t>
            </w:r>
            <w:r w:rsidRPr="00C6770E">
              <w:t>Презент</w:t>
            </w:r>
            <w:proofErr w:type="gramStart"/>
            <w:r w:rsidRPr="00C6770E"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 w:rsidRPr="00C6770E">
              <w:t>с</w:t>
            </w:r>
            <w:proofErr w:type="gramEnd"/>
            <w:r w:rsidRPr="00C6770E">
              <w:t>ообщ</w:t>
            </w:r>
            <w:proofErr w:type="spellEnd"/>
            <w:r w:rsidRPr="00C6770E">
              <w:t>. о туризме в Европе</w:t>
            </w:r>
            <w:r>
              <w:rPr>
                <w:sz w:val="24"/>
                <w:szCs w:val="24"/>
              </w:rPr>
              <w:t>.</w:t>
            </w:r>
          </w:p>
        </w:tc>
      </w:tr>
      <w:tr w:rsidR="00C04568" w:rsidTr="00DA6A5D">
        <w:tc>
          <w:tcPr>
            <w:tcW w:w="524" w:type="dxa"/>
            <w:vMerge/>
          </w:tcPr>
          <w:p w:rsidR="00C04568" w:rsidRDefault="00C0456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C04568" w:rsidRPr="00DA6A5D" w:rsidRDefault="00C04568" w:rsidP="00DA6A5D">
            <w:pPr>
              <w:ind w:right="-5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04568" w:rsidRDefault="00C0456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C04568" w:rsidRDefault="00C0456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C04568" w:rsidRPr="00B2555E" w:rsidRDefault="00C04568" w:rsidP="009D7471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C04568" w:rsidRPr="00B2555E" w:rsidRDefault="00C04568" w:rsidP="009D7471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C04568" w:rsidRPr="00B2555E" w:rsidRDefault="00C04568" w:rsidP="00D31FF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С.208-210 презент.</w:t>
            </w:r>
          </w:p>
        </w:tc>
      </w:tr>
      <w:tr w:rsidR="00135E2D" w:rsidTr="00DA6A5D">
        <w:tc>
          <w:tcPr>
            <w:tcW w:w="524" w:type="dxa"/>
          </w:tcPr>
          <w:p w:rsidR="00135E2D" w:rsidRDefault="0077785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35" w:type="dxa"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>Географический рисунок расселения и хозяйства Зарубежной Европы.</w:t>
            </w:r>
          </w:p>
        </w:tc>
        <w:tc>
          <w:tcPr>
            <w:tcW w:w="1135" w:type="dxa"/>
          </w:tcPr>
          <w:p w:rsidR="00135E2D" w:rsidRPr="00DA6A5D" w:rsidRDefault="00135E2D" w:rsidP="009D7471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DA6A5D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DA6A5D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DA6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135E2D" w:rsidRDefault="00AF750C" w:rsidP="00777851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7785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.09</w:t>
            </w:r>
          </w:p>
        </w:tc>
        <w:tc>
          <w:tcPr>
            <w:tcW w:w="978" w:type="dxa"/>
          </w:tcPr>
          <w:p w:rsidR="00135E2D" w:rsidRDefault="00135E2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 w:val="restart"/>
          </w:tcPr>
          <w:p w:rsidR="00135E2D" w:rsidRPr="00B2555E" w:rsidRDefault="00135E2D" w:rsidP="0077785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Территориальная структура З.Е. «Центральная ось развития», Главная улица Европы – «Рейн-Рона». </w:t>
            </w:r>
            <w:proofErr w:type="spellStart"/>
            <w:proofErr w:type="gramStart"/>
            <w:r>
              <w:rPr>
                <w:sz w:val="24"/>
                <w:szCs w:val="24"/>
              </w:rPr>
              <w:t>Высокоразви-тые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р-ны Лондона и Парижа. </w:t>
            </w:r>
            <w:proofErr w:type="spellStart"/>
            <w:r>
              <w:rPr>
                <w:sz w:val="24"/>
                <w:szCs w:val="24"/>
              </w:rPr>
              <w:t>Старопро</w:t>
            </w:r>
            <w:r w:rsidR="00777851">
              <w:rPr>
                <w:sz w:val="24"/>
                <w:szCs w:val="24"/>
              </w:rPr>
              <w:t>Старопр</w:t>
            </w:r>
            <w:r>
              <w:rPr>
                <w:sz w:val="24"/>
                <w:szCs w:val="24"/>
              </w:rPr>
              <w:t>мышленные</w:t>
            </w:r>
            <w:proofErr w:type="spellEnd"/>
            <w:r>
              <w:rPr>
                <w:sz w:val="24"/>
                <w:szCs w:val="24"/>
              </w:rPr>
              <w:t xml:space="preserve"> районы – Рурский р-н.  Отсталые </w:t>
            </w:r>
            <w:r>
              <w:rPr>
                <w:sz w:val="24"/>
                <w:szCs w:val="24"/>
              </w:rPr>
              <w:lastRenderedPageBreak/>
              <w:t xml:space="preserve">р-ны: юг Италии. Районы нового </w:t>
            </w:r>
            <w:proofErr w:type="spellStart"/>
            <w:proofErr w:type="gramStart"/>
            <w:r>
              <w:rPr>
                <w:sz w:val="24"/>
                <w:szCs w:val="24"/>
              </w:rPr>
              <w:t>осво-ения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– Северное море. Влияние </w:t>
            </w:r>
            <w:proofErr w:type="spellStart"/>
            <w:proofErr w:type="gramStart"/>
            <w:r>
              <w:rPr>
                <w:sz w:val="24"/>
                <w:szCs w:val="24"/>
              </w:rPr>
              <w:t>международ-ной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экономической интеграции на </w:t>
            </w:r>
            <w:proofErr w:type="spellStart"/>
            <w:r>
              <w:rPr>
                <w:sz w:val="24"/>
                <w:szCs w:val="24"/>
              </w:rPr>
              <w:t>терри-ториальную</w:t>
            </w:r>
            <w:proofErr w:type="spellEnd"/>
            <w:r>
              <w:rPr>
                <w:sz w:val="24"/>
                <w:szCs w:val="24"/>
              </w:rPr>
              <w:t xml:space="preserve"> структуру </w:t>
            </w:r>
            <w:proofErr w:type="spellStart"/>
            <w:r>
              <w:rPr>
                <w:sz w:val="24"/>
                <w:szCs w:val="24"/>
              </w:rPr>
              <w:t>хоз-ва</w:t>
            </w:r>
            <w:proofErr w:type="spellEnd"/>
            <w:r>
              <w:rPr>
                <w:sz w:val="24"/>
                <w:szCs w:val="24"/>
              </w:rPr>
              <w:t xml:space="preserve"> – дальнейшее сращивание структур.</w:t>
            </w:r>
          </w:p>
        </w:tc>
        <w:tc>
          <w:tcPr>
            <w:tcW w:w="2321" w:type="dxa"/>
            <w:vMerge w:val="restart"/>
          </w:tcPr>
          <w:p w:rsidR="00135E2D" w:rsidRDefault="00135E2D" w:rsidP="00135E2D">
            <w:pPr>
              <w:ind w:right="-5"/>
              <w:rPr>
                <w:sz w:val="24"/>
                <w:szCs w:val="24"/>
              </w:rPr>
            </w:pPr>
            <w:r w:rsidRPr="00225CD7">
              <w:rPr>
                <w:b/>
                <w:sz w:val="24"/>
                <w:szCs w:val="24"/>
              </w:rPr>
              <w:lastRenderedPageBreak/>
              <w:t xml:space="preserve">Выявлять </w:t>
            </w:r>
            <w:r>
              <w:rPr>
                <w:sz w:val="24"/>
                <w:szCs w:val="24"/>
              </w:rPr>
              <w:t>особенности территориальной  структуры хозяйства З.Е. по картам, работая с текстом учебника, с атласом, с картами и схемами.</w:t>
            </w:r>
          </w:p>
          <w:p w:rsidR="00135E2D" w:rsidRPr="00B2555E" w:rsidRDefault="00135E2D" w:rsidP="00135E2D">
            <w:pPr>
              <w:ind w:right="-5"/>
              <w:rPr>
                <w:sz w:val="24"/>
                <w:szCs w:val="24"/>
              </w:rPr>
            </w:pPr>
            <w:r w:rsidRPr="00135E2D">
              <w:rPr>
                <w:b/>
                <w:sz w:val="24"/>
                <w:szCs w:val="24"/>
              </w:rPr>
              <w:t>Готовить дополнительные</w:t>
            </w:r>
            <w:r>
              <w:rPr>
                <w:sz w:val="24"/>
                <w:szCs w:val="24"/>
              </w:rPr>
              <w:t xml:space="preserve"> </w:t>
            </w:r>
            <w:r w:rsidRPr="00135E2D">
              <w:rPr>
                <w:b/>
                <w:sz w:val="24"/>
                <w:szCs w:val="24"/>
              </w:rPr>
              <w:lastRenderedPageBreak/>
              <w:t xml:space="preserve">сообщения </w:t>
            </w:r>
            <w:r>
              <w:rPr>
                <w:sz w:val="24"/>
                <w:szCs w:val="24"/>
              </w:rPr>
              <w:t xml:space="preserve"> об особенностях хозяйства стран Зарубежной Европы.</w:t>
            </w:r>
          </w:p>
        </w:tc>
        <w:tc>
          <w:tcPr>
            <w:tcW w:w="1844" w:type="dxa"/>
          </w:tcPr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Составление таблицы «Территориальная структура З.Е»</w:t>
            </w:r>
          </w:p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вопросы.</w:t>
            </w:r>
          </w:p>
        </w:tc>
        <w:tc>
          <w:tcPr>
            <w:tcW w:w="2131" w:type="dxa"/>
          </w:tcPr>
          <w:p w:rsidR="00135E2D" w:rsidRDefault="00135E2D" w:rsidP="009D7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</w:t>
            </w:r>
            <w:proofErr w:type="spellStart"/>
            <w:r>
              <w:rPr>
                <w:sz w:val="24"/>
                <w:szCs w:val="24"/>
              </w:rPr>
              <w:t>Зарубеж</w:t>
            </w:r>
            <w:proofErr w:type="spellEnd"/>
            <w:r>
              <w:rPr>
                <w:sz w:val="24"/>
                <w:szCs w:val="24"/>
              </w:rPr>
              <w:t>. Европы. Атласы.</w:t>
            </w:r>
          </w:p>
          <w:p w:rsidR="00135E2D" w:rsidRPr="00C77E2C" w:rsidRDefault="00135E2D" w:rsidP="009D7471">
            <w:r>
              <w:rPr>
                <w:sz w:val="24"/>
                <w:szCs w:val="24"/>
              </w:rPr>
              <w:t>Блок 14.</w:t>
            </w:r>
            <w:r>
              <w:t xml:space="preserve"> </w:t>
            </w:r>
            <w:hyperlink r:id="rId22" w:history="1">
              <w:r w:rsidRPr="00C77E2C">
                <w:rPr>
                  <w:rStyle w:val="ad"/>
                </w:rPr>
                <w:t>http://interneturok.ru/ru/school/geografy/10-klass/bregionalnaya-harakteristika-mira-zarubezhnaya-evropab/regiony-evropy-ekonomicheskoe-ob-edinenie-evropeyskih-stran</w:t>
              </w:r>
            </w:hyperlink>
          </w:p>
          <w:p w:rsidR="00135E2D" w:rsidRPr="00B2555E" w:rsidRDefault="00135E2D" w:rsidP="009D7471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135E2D" w:rsidRPr="00B2555E" w:rsidRDefault="00135E2D" w:rsidP="00D31FF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С.</w:t>
            </w:r>
            <w:r w:rsidR="00D31FF1">
              <w:rPr>
                <w:sz w:val="24"/>
                <w:szCs w:val="24"/>
              </w:rPr>
              <w:t>210-214</w:t>
            </w:r>
            <w:r>
              <w:rPr>
                <w:sz w:val="24"/>
                <w:szCs w:val="24"/>
              </w:rPr>
              <w:t xml:space="preserve"> </w:t>
            </w:r>
            <w:r w:rsidRPr="00C6770E">
              <w:t>презент о районах «Париж» «Лондон» и др.</w:t>
            </w:r>
          </w:p>
        </w:tc>
      </w:tr>
      <w:tr w:rsidR="00135E2D" w:rsidTr="00777851">
        <w:tc>
          <w:tcPr>
            <w:tcW w:w="524" w:type="dxa"/>
          </w:tcPr>
          <w:p w:rsidR="00135E2D" w:rsidRDefault="00135E2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135E2D" w:rsidRPr="00DA6A5D" w:rsidRDefault="00135E2D" w:rsidP="009D7471">
            <w:pPr>
              <w:ind w:right="-5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35E2D" w:rsidRDefault="00135E2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</w:tcBorders>
          </w:tcPr>
          <w:p w:rsidR="00135E2D" w:rsidRDefault="00135E2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по вопросам семинара </w:t>
            </w:r>
          </w:p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краткий </w:t>
            </w:r>
          </w:p>
        </w:tc>
        <w:tc>
          <w:tcPr>
            <w:tcW w:w="2131" w:type="dxa"/>
          </w:tcPr>
          <w:p w:rsidR="00135E2D" w:rsidRDefault="00135E2D" w:rsidP="009D7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</w:t>
            </w:r>
            <w:proofErr w:type="spellStart"/>
            <w:r>
              <w:rPr>
                <w:sz w:val="24"/>
                <w:szCs w:val="24"/>
              </w:rPr>
              <w:t>Зарубеж</w:t>
            </w:r>
            <w:proofErr w:type="spellEnd"/>
            <w:r>
              <w:rPr>
                <w:sz w:val="24"/>
                <w:szCs w:val="24"/>
              </w:rPr>
              <w:t>. Европы. Атласы.</w:t>
            </w:r>
          </w:p>
          <w:p w:rsidR="00135E2D" w:rsidRPr="00B2555E" w:rsidRDefault="00135E2D" w:rsidP="009D7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14</w:t>
            </w:r>
          </w:p>
        </w:tc>
        <w:tc>
          <w:tcPr>
            <w:tcW w:w="1207" w:type="dxa"/>
          </w:tcPr>
          <w:p w:rsidR="00135E2D" w:rsidRPr="00B2555E" w:rsidRDefault="00135E2D" w:rsidP="00D31FF1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Повт</w:t>
            </w:r>
            <w:proofErr w:type="spellEnd"/>
            <w:r>
              <w:rPr>
                <w:sz w:val="24"/>
                <w:szCs w:val="24"/>
              </w:rPr>
              <w:t xml:space="preserve">. с. </w:t>
            </w:r>
            <w:r w:rsidR="00D31FF1">
              <w:rPr>
                <w:sz w:val="24"/>
                <w:szCs w:val="24"/>
              </w:rPr>
              <w:t>210-214</w:t>
            </w:r>
          </w:p>
        </w:tc>
      </w:tr>
      <w:tr w:rsidR="00135E2D" w:rsidTr="00DA6A5D">
        <w:tc>
          <w:tcPr>
            <w:tcW w:w="524" w:type="dxa"/>
          </w:tcPr>
          <w:p w:rsidR="00135E2D" w:rsidRDefault="00777851" w:rsidP="00777851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35" w:type="dxa"/>
          </w:tcPr>
          <w:p w:rsidR="00135E2D" w:rsidRPr="00B2555E" w:rsidRDefault="00135E2D" w:rsidP="003F0E01">
            <w:pPr>
              <w:ind w:right="-5"/>
              <w:rPr>
                <w:sz w:val="24"/>
                <w:szCs w:val="24"/>
              </w:rPr>
            </w:pPr>
            <w:proofErr w:type="spellStart"/>
            <w:r w:rsidRPr="00B2555E">
              <w:rPr>
                <w:sz w:val="24"/>
                <w:szCs w:val="24"/>
              </w:rPr>
              <w:t>Субрегионы</w:t>
            </w:r>
            <w:proofErr w:type="spellEnd"/>
            <w:r w:rsidRPr="00B2555E">
              <w:rPr>
                <w:sz w:val="24"/>
                <w:szCs w:val="24"/>
              </w:rPr>
              <w:t xml:space="preserve"> Зарубежной Европы.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Микрогосударства</w:t>
            </w:r>
            <w:proofErr w:type="spellEnd"/>
            <w:r>
              <w:rPr>
                <w:sz w:val="24"/>
                <w:szCs w:val="24"/>
              </w:rPr>
              <w:t xml:space="preserve"> Зарубежной </w:t>
            </w:r>
            <w:r w:rsidR="00777851" w:rsidRPr="00B2555E">
              <w:rPr>
                <w:b/>
                <w:i/>
                <w:sz w:val="24"/>
                <w:szCs w:val="24"/>
              </w:rPr>
              <w:t>Пр</w:t>
            </w:r>
            <w:r w:rsidR="00777851">
              <w:rPr>
                <w:b/>
                <w:i/>
                <w:sz w:val="24"/>
                <w:szCs w:val="24"/>
              </w:rPr>
              <w:t>.</w:t>
            </w:r>
            <w:r w:rsidR="00777851" w:rsidRPr="00B2555E">
              <w:rPr>
                <w:b/>
                <w:i/>
                <w:sz w:val="24"/>
                <w:szCs w:val="24"/>
              </w:rPr>
              <w:t xml:space="preserve"> р</w:t>
            </w:r>
            <w:r w:rsidR="00777851">
              <w:rPr>
                <w:b/>
                <w:i/>
                <w:sz w:val="24"/>
                <w:szCs w:val="24"/>
              </w:rPr>
              <w:t>.</w:t>
            </w:r>
            <w:r w:rsidR="00777851" w:rsidRPr="00B2555E">
              <w:rPr>
                <w:b/>
                <w:i/>
                <w:sz w:val="24"/>
                <w:szCs w:val="24"/>
              </w:rPr>
              <w:t xml:space="preserve"> № </w:t>
            </w:r>
            <w:r w:rsidR="003F0E01">
              <w:rPr>
                <w:b/>
                <w:i/>
                <w:sz w:val="24"/>
                <w:szCs w:val="24"/>
              </w:rPr>
              <w:t>1»</w:t>
            </w:r>
            <w:r w:rsidR="00777851" w:rsidRPr="00135E2D">
              <w:rPr>
                <w:i/>
                <w:sz w:val="24"/>
                <w:szCs w:val="24"/>
              </w:rPr>
              <w:t>Описание страны по плану</w:t>
            </w:r>
            <w:r w:rsidR="00777851">
              <w:rPr>
                <w:sz w:val="24"/>
                <w:szCs w:val="24"/>
              </w:rPr>
              <w:t xml:space="preserve">. </w:t>
            </w:r>
            <w:r w:rsidR="00777851" w:rsidRPr="00B2555E">
              <w:rPr>
                <w:sz w:val="24"/>
                <w:szCs w:val="24"/>
              </w:rPr>
              <w:t>(</w:t>
            </w:r>
            <w:r w:rsidR="00777851" w:rsidRPr="00970833">
              <w:rPr>
                <w:sz w:val="22"/>
                <w:szCs w:val="22"/>
              </w:rPr>
              <w:t xml:space="preserve">по выбору учащихся, работа в </w:t>
            </w:r>
            <w:proofErr w:type="spellStart"/>
            <w:r w:rsidR="00777851" w:rsidRPr="00970833">
              <w:rPr>
                <w:sz w:val="22"/>
                <w:szCs w:val="22"/>
              </w:rPr>
              <w:t>тетр</w:t>
            </w:r>
            <w:proofErr w:type="spellEnd"/>
            <w:r w:rsidR="00777851">
              <w:rPr>
                <w:sz w:val="22"/>
                <w:szCs w:val="22"/>
              </w:rPr>
              <w:t>.</w:t>
            </w:r>
            <w:proofErr w:type="gramStart"/>
            <w:r w:rsidR="00777851">
              <w:rPr>
                <w:sz w:val="22"/>
                <w:szCs w:val="22"/>
              </w:rPr>
              <w:t>)</w:t>
            </w:r>
            <w:r>
              <w:rPr>
                <w:sz w:val="24"/>
                <w:szCs w:val="24"/>
              </w:rPr>
              <w:t>Е</w:t>
            </w:r>
            <w:proofErr w:type="gramEnd"/>
            <w:r>
              <w:rPr>
                <w:sz w:val="24"/>
                <w:szCs w:val="24"/>
              </w:rPr>
              <w:t>вропы.</w:t>
            </w:r>
          </w:p>
        </w:tc>
        <w:tc>
          <w:tcPr>
            <w:tcW w:w="1135" w:type="dxa"/>
          </w:tcPr>
          <w:p w:rsidR="00135E2D" w:rsidRPr="00DA6A5D" w:rsidRDefault="00135E2D" w:rsidP="009D7471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DA6A5D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DA6A5D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DA6A5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135E2D" w:rsidRDefault="0077785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F750C">
              <w:rPr>
                <w:sz w:val="24"/>
                <w:szCs w:val="24"/>
              </w:rPr>
              <w:t>.10</w:t>
            </w:r>
          </w:p>
        </w:tc>
        <w:tc>
          <w:tcPr>
            <w:tcW w:w="978" w:type="dxa"/>
          </w:tcPr>
          <w:p w:rsidR="00135E2D" w:rsidRDefault="00135E2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Западная и Центрально-восточная Европа. 4 </w:t>
            </w:r>
            <w:proofErr w:type="spellStart"/>
            <w:r>
              <w:rPr>
                <w:sz w:val="24"/>
                <w:szCs w:val="24"/>
              </w:rPr>
              <w:t>субрегиона</w:t>
            </w:r>
            <w:proofErr w:type="spellEnd"/>
            <w:r>
              <w:rPr>
                <w:sz w:val="24"/>
                <w:szCs w:val="24"/>
              </w:rPr>
              <w:t xml:space="preserve">: Северная Европа, Западная Европа, Южная и Восточная Европа. </w:t>
            </w:r>
          </w:p>
        </w:tc>
        <w:tc>
          <w:tcPr>
            <w:tcW w:w="2321" w:type="dxa"/>
          </w:tcPr>
          <w:p w:rsidR="00135E2D" w:rsidRPr="00B2555E" w:rsidRDefault="00135E2D" w:rsidP="00AF750C">
            <w:pPr>
              <w:ind w:right="-5"/>
              <w:rPr>
                <w:sz w:val="24"/>
                <w:szCs w:val="24"/>
              </w:rPr>
            </w:pPr>
            <w:r w:rsidRPr="00225CD7">
              <w:rPr>
                <w:b/>
                <w:sz w:val="24"/>
                <w:szCs w:val="24"/>
              </w:rPr>
              <w:t xml:space="preserve">Выявлять </w:t>
            </w:r>
            <w:proofErr w:type="spellStart"/>
            <w:r>
              <w:rPr>
                <w:sz w:val="24"/>
                <w:szCs w:val="24"/>
              </w:rPr>
              <w:t>особен</w:t>
            </w:r>
            <w:r w:rsidR="00142AC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ности</w:t>
            </w:r>
            <w:proofErr w:type="spellEnd"/>
            <w:r>
              <w:rPr>
                <w:sz w:val="24"/>
                <w:szCs w:val="24"/>
              </w:rPr>
              <w:t xml:space="preserve"> структуры хозяйства </w:t>
            </w:r>
            <w:proofErr w:type="spellStart"/>
            <w:r>
              <w:rPr>
                <w:sz w:val="24"/>
                <w:szCs w:val="24"/>
              </w:rPr>
              <w:t>субреги</w:t>
            </w:r>
            <w:r w:rsidR="00AF750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онов</w:t>
            </w:r>
            <w:proofErr w:type="spellEnd"/>
            <w:r>
              <w:rPr>
                <w:sz w:val="24"/>
                <w:szCs w:val="24"/>
              </w:rPr>
              <w:t xml:space="preserve">  З.Е. по кар</w:t>
            </w:r>
            <w:r w:rsidR="00AF750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там, работая с учеб</w:t>
            </w:r>
            <w:r w:rsidR="00AF75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. </w:t>
            </w:r>
            <w:r w:rsidRPr="00F0070D">
              <w:rPr>
                <w:b/>
                <w:sz w:val="24"/>
                <w:szCs w:val="24"/>
              </w:rPr>
              <w:t xml:space="preserve">Анализировать </w:t>
            </w:r>
            <w:r>
              <w:rPr>
                <w:sz w:val="24"/>
                <w:szCs w:val="24"/>
              </w:rPr>
              <w:t xml:space="preserve">диаграммы с целью </w:t>
            </w:r>
            <w:proofErr w:type="spellStart"/>
            <w:r>
              <w:rPr>
                <w:sz w:val="24"/>
                <w:szCs w:val="24"/>
              </w:rPr>
              <w:t>опред</w:t>
            </w:r>
            <w:proofErr w:type="gramStart"/>
            <w:r w:rsidR="00AF75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собенностей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субрегиона</w:t>
            </w:r>
            <w:proofErr w:type="spellEnd"/>
            <w:r>
              <w:rPr>
                <w:sz w:val="24"/>
                <w:szCs w:val="24"/>
              </w:rPr>
              <w:t>.</w:t>
            </w:r>
            <w:r w:rsidR="00142ACF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42ACF" w:rsidRPr="00142ACF">
              <w:rPr>
                <w:b/>
                <w:sz w:val="24"/>
                <w:szCs w:val="24"/>
              </w:rPr>
              <w:t>Гото</w:t>
            </w:r>
            <w:r w:rsidR="00AF750C">
              <w:rPr>
                <w:b/>
                <w:sz w:val="24"/>
                <w:szCs w:val="24"/>
              </w:rPr>
              <w:t>-</w:t>
            </w:r>
            <w:r w:rsidR="00142ACF" w:rsidRPr="00142ACF">
              <w:rPr>
                <w:b/>
                <w:sz w:val="24"/>
                <w:szCs w:val="24"/>
              </w:rPr>
              <w:t>вить</w:t>
            </w:r>
            <w:proofErr w:type="spellEnd"/>
            <w:proofErr w:type="gramEnd"/>
            <w:r w:rsidR="00142ACF" w:rsidRPr="00142AC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42ACF" w:rsidRPr="00142ACF">
              <w:rPr>
                <w:b/>
                <w:sz w:val="24"/>
                <w:szCs w:val="24"/>
              </w:rPr>
              <w:t>дополн</w:t>
            </w:r>
            <w:proofErr w:type="spellEnd"/>
            <w:r w:rsidR="00AF750C">
              <w:rPr>
                <w:b/>
                <w:sz w:val="24"/>
                <w:szCs w:val="24"/>
              </w:rPr>
              <w:t xml:space="preserve">. </w:t>
            </w:r>
            <w:r w:rsidR="00142ACF" w:rsidRPr="00142ACF">
              <w:rPr>
                <w:b/>
                <w:sz w:val="24"/>
                <w:szCs w:val="24"/>
              </w:rPr>
              <w:t xml:space="preserve">материал </w:t>
            </w:r>
            <w:r w:rsidR="00AF750C">
              <w:rPr>
                <w:sz w:val="24"/>
                <w:szCs w:val="24"/>
              </w:rPr>
              <w:t xml:space="preserve">о </w:t>
            </w:r>
            <w:r w:rsidR="00142ACF">
              <w:rPr>
                <w:sz w:val="24"/>
                <w:szCs w:val="24"/>
              </w:rPr>
              <w:t>микрогосударствах Заруб</w:t>
            </w:r>
            <w:r w:rsidR="00AF750C">
              <w:rPr>
                <w:sz w:val="24"/>
                <w:szCs w:val="24"/>
              </w:rPr>
              <w:t>.</w:t>
            </w:r>
            <w:r w:rsidR="00142ACF">
              <w:rPr>
                <w:sz w:val="24"/>
                <w:szCs w:val="24"/>
              </w:rPr>
              <w:t xml:space="preserve"> Европы.</w:t>
            </w:r>
          </w:p>
        </w:tc>
        <w:tc>
          <w:tcPr>
            <w:tcW w:w="1844" w:type="dxa"/>
          </w:tcPr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«</w:t>
            </w:r>
            <w:proofErr w:type="spellStart"/>
            <w:r>
              <w:rPr>
                <w:sz w:val="24"/>
                <w:szCs w:val="24"/>
              </w:rPr>
              <w:t>Субрегионы</w:t>
            </w:r>
            <w:proofErr w:type="spellEnd"/>
            <w:r>
              <w:rPr>
                <w:sz w:val="24"/>
                <w:szCs w:val="24"/>
              </w:rPr>
              <w:t xml:space="preserve"> З.Е» </w:t>
            </w:r>
          </w:p>
          <w:p w:rsidR="00777851" w:rsidRDefault="00135E2D" w:rsidP="00777851">
            <w:pPr>
              <w:ind w:right="-5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</w:t>
            </w:r>
            <w:proofErr w:type="gramStart"/>
            <w:r w:rsidR="00777851" w:rsidRPr="00142ACF">
              <w:rPr>
                <w:i/>
                <w:sz w:val="24"/>
                <w:szCs w:val="24"/>
              </w:rPr>
              <w:t xml:space="preserve"> П</w:t>
            </w:r>
            <w:proofErr w:type="gramEnd"/>
            <w:r w:rsidR="00777851" w:rsidRPr="00142ACF">
              <w:rPr>
                <w:i/>
                <w:sz w:val="24"/>
                <w:szCs w:val="24"/>
              </w:rPr>
              <w:t>р. работа</w:t>
            </w:r>
            <w:r w:rsidR="00777851">
              <w:rPr>
                <w:i/>
                <w:sz w:val="24"/>
                <w:szCs w:val="24"/>
              </w:rPr>
              <w:t xml:space="preserve"> </w:t>
            </w:r>
          </w:p>
          <w:p w:rsidR="00135E2D" w:rsidRPr="00B2555E" w:rsidRDefault="00777851" w:rsidP="00777851">
            <w:pPr>
              <w:ind w:right="-5"/>
              <w:rPr>
                <w:sz w:val="24"/>
                <w:szCs w:val="24"/>
              </w:rPr>
            </w:pPr>
            <w:r w:rsidRPr="00142ACF">
              <w:rPr>
                <w:i/>
                <w:sz w:val="24"/>
                <w:szCs w:val="24"/>
              </w:rPr>
              <w:t xml:space="preserve">№ 5 </w:t>
            </w:r>
            <w:r w:rsidR="00135E2D">
              <w:rPr>
                <w:sz w:val="24"/>
                <w:szCs w:val="24"/>
              </w:rPr>
              <w:t>опросы.</w:t>
            </w:r>
          </w:p>
        </w:tc>
        <w:tc>
          <w:tcPr>
            <w:tcW w:w="2131" w:type="dxa"/>
          </w:tcPr>
          <w:p w:rsidR="00135E2D" w:rsidRDefault="00135E2D" w:rsidP="009D7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Карта </w:t>
            </w:r>
            <w:proofErr w:type="spellStart"/>
            <w:r>
              <w:rPr>
                <w:sz w:val="24"/>
                <w:szCs w:val="24"/>
              </w:rPr>
              <w:t>Зарубеж</w:t>
            </w:r>
            <w:proofErr w:type="spellEnd"/>
            <w:r>
              <w:rPr>
                <w:sz w:val="24"/>
                <w:szCs w:val="24"/>
              </w:rPr>
              <w:t>. Европы. Атласы, учебник с.202-205</w:t>
            </w:r>
          </w:p>
          <w:p w:rsidR="00135E2D" w:rsidRPr="009D7471" w:rsidRDefault="004A4292" w:rsidP="009D7471">
            <w:pPr>
              <w:rPr>
                <w:sz w:val="14"/>
                <w:szCs w:val="14"/>
              </w:rPr>
            </w:pPr>
            <w:hyperlink r:id="rId23" w:history="1">
              <w:r w:rsidR="00135E2D" w:rsidRPr="009D7471">
                <w:rPr>
                  <w:rStyle w:val="ad"/>
                  <w:sz w:val="14"/>
                  <w:szCs w:val="14"/>
                </w:rPr>
                <w:t>http://interneturok.ru/ru/school/geografy/10-klass/bregionalnaya-harakteristika-mira-zarubezhnaya-evropab/severnaya-evropa</w:t>
              </w:r>
            </w:hyperlink>
          </w:p>
          <w:p w:rsidR="00135E2D" w:rsidRPr="009D7471" w:rsidRDefault="00135E2D" w:rsidP="009D7471">
            <w:pPr>
              <w:rPr>
                <w:sz w:val="14"/>
                <w:szCs w:val="14"/>
              </w:rPr>
            </w:pPr>
          </w:p>
          <w:p w:rsidR="00135E2D" w:rsidRPr="009D7471" w:rsidRDefault="004A4292" w:rsidP="009D7471">
            <w:pPr>
              <w:rPr>
                <w:sz w:val="14"/>
                <w:szCs w:val="14"/>
              </w:rPr>
            </w:pPr>
            <w:hyperlink r:id="rId24" w:history="1">
              <w:r w:rsidR="00135E2D" w:rsidRPr="009D7471">
                <w:rPr>
                  <w:rStyle w:val="ad"/>
                  <w:sz w:val="14"/>
                  <w:szCs w:val="14"/>
                </w:rPr>
                <w:t>http://interneturok.ru/ru/school/geografy/10-klass/bregionalnaya-harakteristika-mira-zarubezhnaya-evropab/zapadnaya-evropa</w:t>
              </w:r>
            </w:hyperlink>
          </w:p>
          <w:p w:rsidR="00135E2D" w:rsidRDefault="00135E2D" w:rsidP="009D7471">
            <w:pPr>
              <w:rPr>
                <w:sz w:val="16"/>
                <w:szCs w:val="16"/>
              </w:rPr>
            </w:pPr>
          </w:p>
          <w:p w:rsidR="00135E2D" w:rsidRPr="00AF750C" w:rsidRDefault="004A4292" w:rsidP="009D7471">
            <w:pPr>
              <w:rPr>
                <w:sz w:val="10"/>
                <w:szCs w:val="10"/>
              </w:rPr>
            </w:pPr>
            <w:hyperlink r:id="rId25" w:history="1">
              <w:r w:rsidR="00135E2D" w:rsidRPr="00AF750C">
                <w:rPr>
                  <w:rStyle w:val="ad"/>
                  <w:sz w:val="10"/>
                  <w:szCs w:val="10"/>
                </w:rPr>
                <w:t>http://interneturok.ru/ru/school/geografy/10-klass/bregionalnaya-harakteristika-mira-zarubezhnaya-evropab/yuzhnaya-evropa</w:t>
              </w:r>
            </w:hyperlink>
          </w:p>
          <w:p w:rsidR="00135E2D" w:rsidRPr="00AF750C" w:rsidRDefault="00135E2D" w:rsidP="009D7471">
            <w:pPr>
              <w:rPr>
                <w:sz w:val="10"/>
                <w:szCs w:val="10"/>
              </w:rPr>
            </w:pPr>
          </w:p>
          <w:p w:rsidR="00135E2D" w:rsidRPr="00B2555E" w:rsidRDefault="004A4292" w:rsidP="009D7471">
            <w:pPr>
              <w:rPr>
                <w:sz w:val="24"/>
                <w:szCs w:val="24"/>
              </w:rPr>
            </w:pPr>
            <w:hyperlink r:id="rId26" w:history="1">
              <w:r w:rsidR="00135E2D" w:rsidRPr="00AF750C">
                <w:rPr>
                  <w:rStyle w:val="ad"/>
                  <w:sz w:val="10"/>
                  <w:szCs w:val="10"/>
                </w:rPr>
                <w:t>http://interneturok.ru/ru/school/geografy/10-klass/bregionalnaya-harakteristika-mira-zarubezhnaya-evropab/vostochnaya-evropa</w:t>
              </w:r>
            </w:hyperlink>
          </w:p>
        </w:tc>
        <w:tc>
          <w:tcPr>
            <w:tcW w:w="1207" w:type="dxa"/>
          </w:tcPr>
          <w:p w:rsidR="0088376C" w:rsidRDefault="00135E2D" w:rsidP="0088376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</w:t>
            </w:r>
            <w:r w:rsidR="00D31FF1">
              <w:rPr>
                <w:sz w:val="24"/>
                <w:szCs w:val="24"/>
              </w:rPr>
              <w:t>215-219</w:t>
            </w:r>
          </w:p>
          <w:p w:rsidR="00135E2D" w:rsidRPr="00B2555E" w:rsidRDefault="0088376C" w:rsidP="0088376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зад.17 стр.228</w:t>
            </w:r>
            <w:r w:rsidR="00135E2D">
              <w:rPr>
                <w:sz w:val="24"/>
                <w:szCs w:val="24"/>
              </w:rPr>
              <w:t>.</w:t>
            </w:r>
          </w:p>
        </w:tc>
      </w:tr>
      <w:tr w:rsidR="00135E2D" w:rsidTr="00DA6A5D">
        <w:tc>
          <w:tcPr>
            <w:tcW w:w="524" w:type="dxa"/>
          </w:tcPr>
          <w:p w:rsidR="00135E2D" w:rsidRDefault="0077785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35" w:type="dxa"/>
          </w:tcPr>
          <w:p w:rsidR="00135E2D" w:rsidRPr="00B2555E" w:rsidRDefault="00135E2D" w:rsidP="00043B13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i/>
                <w:sz w:val="24"/>
                <w:szCs w:val="24"/>
              </w:rPr>
              <w:t>Обобщение и контроль знаний по теме</w:t>
            </w:r>
            <w:r w:rsidRPr="00B2555E">
              <w:rPr>
                <w:sz w:val="24"/>
                <w:szCs w:val="24"/>
              </w:rPr>
              <w:t xml:space="preserve"> «Зар</w:t>
            </w:r>
            <w:r>
              <w:rPr>
                <w:sz w:val="24"/>
                <w:szCs w:val="24"/>
              </w:rPr>
              <w:t xml:space="preserve">убежная </w:t>
            </w:r>
            <w:r w:rsidRPr="00B2555E">
              <w:rPr>
                <w:sz w:val="24"/>
                <w:szCs w:val="24"/>
              </w:rPr>
              <w:t xml:space="preserve"> Европа».</w:t>
            </w:r>
          </w:p>
        </w:tc>
        <w:tc>
          <w:tcPr>
            <w:tcW w:w="1135" w:type="dxa"/>
          </w:tcPr>
          <w:p w:rsidR="00135E2D" w:rsidRPr="00DA6A5D" w:rsidRDefault="00135E2D" w:rsidP="009D7471">
            <w:pPr>
              <w:ind w:right="-5"/>
              <w:rPr>
                <w:sz w:val="22"/>
                <w:szCs w:val="22"/>
              </w:rPr>
            </w:pPr>
            <w:r w:rsidRPr="00DA6A5D">
              <w:rPr>
                <w:sz w:val="22"/>
                <w:szCs w:val="22"/>
              </w:rPr>
              <w:t xml:space="preserve">Контроля знаний </w:t>
            </w:r>
          </w:p>
        </w:tc>
        <w:tc>
          <w:tcPr>
            <w:tcW w:w="992" w:type="dxa"/>
          </w:tcPr>
          <w:p w:rsidR="00135E2D" w:rsidRDefault="00AF750C" w:rsidP="00775491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7549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978" w:type="dxa"/>
          </w:tcPr>
          <w:p w:rsidR="00135E2D" w:rsidRDefault="00135E2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135E2D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D31F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устный опрос – дать описание страны по плану.</w:t>
            </w:r>
          </w:p>
          <w:p w:rsidR="00135E2D" w:rsidRPr="00B2555E" w:rsidRDefault="00135E2D" w:rsidP="009D7471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-тестовая работа.</w:t>
            </w:r>
          </w:p>
        </w:tc>
        <w:tc>
          <w:tcPr>
            <w:tcW w:w="2321" w:type="dxa"/>
          </w:tcPr>
          <w:p w:rsidR="00135E2D" w:rsidRPr="00135E2D" w:rsidRDefault="00135E2D" w:rsidP="00135E2D">
            <w:pPr>
              <w:ind w:right="-5"/>
              <w:rPr>
                <w:sz w:val="24"/>
                <w:szCs w:val="24"/>
              </w:rPr>
            </w:pPr>
            <w:r w:rsidRPr="00135E2D">
              <w:rPr>
                <w:b/>
                <w:sz w:val="24"/>
                <w:szCs w:val="24"/>
              </w:rPr>
              <w:t>Анализировать,</w:t>
            </w:r>
            <w:r>
              <w:rPr>
                <w:sz w:val="24"/>
                <w:szCs w:val="24"/>
              </w:rPr>
              <w:t xml:space="preserve"> давать характеристику стран по плану.</w:t>
            </w:r>
          </w:p>
        </w:tc>
        <w:tc>
          <w:tcPr>
            <w:tcW w:w="1844" w:type="dxa"/>
          </w:tcPr>
          <w:p w:rsidR="00135E2D" w:rsidRPr="00142ACF" w:rsidRDefault="00135E2D" w:rsidP="009D7471">
            <w:pPr>
              <w:ind w:right="-5"/>
              <w:rPr>
                <w:sz w:val="24"/>
                <w:szCs w:val="24"/>
              </w:rPr>
            </w:pPr>
            <w:proofErr w:type="spellStart"/>
            <w:r w:rsidRPr="00142ACF">
              <w:rPr>
                <w:sz w:val="24"/>
                <w:szCs w:val="24"/>
              </w:rPr>
              <w:t>Индив</w:t>
            </w:r>
            <w:proofErr w:type="spellEnd"/>
            <w:r w:rsidRPr="00142ACF">
              <w:rPr>
                <w:sz w:val="24"/>
                <w:szCs w:val="24"/>
              </w:rPr>
              <w:t>. опрос Тест – 20 мин.</w:t>
            </w:r>
          </w:p>
        </w:tc>
        <w:tc>
          <w:tcPr>
            <w:tcW w:w="2131" w:type="dxa"/>
          </w:tcPr>
          <w:p w:rsidR="00135E2D" w:rsidRDefault="00135E2D" w:rsidP="009D7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ПКМ Карта </w:t>
            </w:r>
            <w:proofErr w:type="spellStart"/>
            <w:r>
              <w:rPr>
                <w:sz w:val="24"/>
                <w:szCs w:val="24"/>
              </w:rPr>
              <w:t>Зар</w:t>
            </w:r>
            <w:proofErr w:type="spellEnd"/>
            <w:r>
              <w:rPr>
                <w:sz w:val="24"/>
                <w:szCs w:val="24"/>
              </w:rPr>
              <w:t>. Европы.</w:t>
            </w:r>
            <w:r w:rsidR="006D3285">
              <w:rPr>
                <w:sz w:val="24"/>
                <w:szCs w:val="24"/>
              </w:rPr>
              <w:t xml:space="preserve"> </w:t>
            </w:r>
          </w:p>
          <w:p w:rsidR="006D3285" w:rsidRPr="00B2555E" w:rsidRDefault="006D3285" w:rsidP="009D74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задания 2 варианта.</w:t>
            </w:r>
          </w:p>
        </w:tc>
        <w:tc>
          <w:tcPr>
            <w:tcW w:w="1207" w:type="dxa"/>
          </w:tcPr>
          <w:p w:rsidR="00142ACF" w:rsidRDefault="00135E2D" w:rsidP="009D7471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Опереж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135E2D" w:rsidRPr="00B2555E" w:rsidRDefault="00135E2D" w:rsidP="00142ACF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презент. Зар</w:t>
            </w:r>
            <w:r w:rsidR="00142ACF">
              <w:rPr>
                <w:sz w:val="24"/>
                <w:szCs w:val="24"/>
              </w:rPr>
              <w:t>убежная</w:t>
            </w:r>
            <w:r>
              <w:rPr>
                <w:sz w:val="24"/>
                <w:szCs w:val="24"/>
              </w:rPr>
              <w:t xml:space="preserve"> Аз</w:t>
            </w:r>
            <w:r w:rsidR="00142ACF">
              <w:rPr>
                <w:sz w:val="24"/>
                <w:szCs w:val="24"/>
              </w:rPr>
              <w:t>ия</w:t>
            </w:r>
            <w:r>
              <w:rPr>
                <w:sz w:val="24"/>
                <w:szCs w:val="24"/>
              </w:rPr>
              <w:t>.</w:t>
            </w:r>
          </w:p>
        </w:tc>
      </w:tr>
      <w:tr w:rsidR="009D7471" w:rsidTr="009D7471">
        <w:tc>
          <w:tcPr>
            <w:tcW w:w="524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5758" w:type="dxa"/>
            <w:gridSpan w:val="4"/>
          </w:tcPr>
          <w:p w:rsidR="009D7471" w:rsidRPr="00D31FF1" w:rsidRDefault="00D31FF1" w:rsidP="00775491">
            <w:pPr>
              <w:ind w:right="-5"/>
              <w:jc w:val="center"/>
              <w:rPr>
                <w:sz w:val="28"/>
                <w:szCs w:val="28"/>
              </w:rPr>
            </w:pPr>
            <w:r w:rsidRPr="00D31FF1">
              <w:rPr>
                <w:b/>
                <w:sz w:val="28"/>
                <w:szCs w:val="28"/>
              </w:rPr>
              <w:t>Зарубежная Азия –</w:t>
            </w:r>
            <w:r w:rsidR="00775491">
              <w:rPr>
                <w:b/>
                <w:sz w:val="28"/>
                <w:szCs w:val="28"/>
              </w:rPr>
              <w:t>9</w:t>
            </w:r>
            <w:r w:rsidRPr="00D31FF1"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2321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9D7471" w:rsidRDefault="009D7471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</w:tr>
      <w:tr w:rsidR="00970833" w:rsidTr="00DA6A5D">
        <w:tc>
          <w:tcPr>
            <w:tcW w:w="524" w:type="dxa"/>
          </w:tcPr>
          <w:p w:rsidR="00970833" w:rsidRDefault="0077549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35" w:type="dxa"/>
          </w:tcPr>
          <w:p w:rsidR="00970833" w:rsidRDefault="00970833" w:rsidP="00970833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sz w:val="24"/>
                <w:szCs w:val="24"/>
              </w:rPr>
              <w:t xml:space="preserve">Зарубежная Азия. </w:t>
            </w:r>
            <w:r w:rsidRPr="00B2555E">
              <w:rPr>
                <w:sz w:val="24"/>
                <w:szCs w:val="24"/>
              </w:rPr>
              <w:t xml:space="preserve">Общая характеристика. </w:t>
            </w:r>
            <w:r>
              <w:rPr>
                <w:sz w:val="24"/>
                <w:szCs w:val="24"/>
              </w:rPr>
              <w:t>ЭГП,</w:t>
            </w:r>
            <w:r w:rsidRPr="00B2555E">
              <w:rPr>
                <w:sz w:val="24"/>
                <w:szCs w:val="24"/>
              </w:rPr>
              <w:t xml:space="preserve"> природные условия и </w:t>
            </w:r>
            <w:proofErr w:type="spellStart"/>
            <w:proofErr w:type="gramStart"/>
            <w:r w:rsidRPr="00B2555E">
              <w:rPr>
                <w:sz w:val="24"/>
                <w:szCs w:val="24"/>
              </w:rPr>
              <w:t>ресур</w:t>
            </w:r>
            <w:r>
              <w:rPr>
                <w:sz w:val="24"/>
                <w:szCs w:val="24"/>
              </w:rPr>
              <w:t>-</w:t>
            </w:r>
            <w:r w:rsidRPr="00B2555E">
              <w:rPr>
                <w:sz w:val="24"/>
                <w:szCs w:val="24"/>
              </w:rPr>
              <w:t>сы</w:t>
            </w:r>
            <w:proofErr w:type="spellEnd"/>
            <w:proofErr w:type="gramEnd"/>
            <w:r w:rsidRPr="00B2555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Население.</w:t>
            </w:r>
          </w:p>
          <w:p w:rsidR="00970833" w:rsidRPr="00B2555E" w:rsidRDefault="00970833" w:rsidP="00970833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970833" w:rsidRPr="00970833" w:rsidRDefault="00970833" w:rsidP="00A91695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70833">
              <w:rPr>
                <w:sz w:val="22"/>
                <w:szCs w:val="22"/>
              </w:rPr>
              <w:lastRenderedPageBreak/>
              <w:t>Практи</w:t>
            </w:r>
            <w:r>
              <w:rPr>
                <w:sz w:val="22"/>
                <w:szCs w:val="22"/>
              </w:rPr>
              <w:t>-</w:t>
            </w:r>
            <w:r w:rsidRPr="00970833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708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970833" w:rsidRDefault="0077549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F750C">
              <w:rPr>
                <w:sz w:val="24"/>
                <w:szCs w:val="24"/>
              </w:rPr>
              <w:t>.10</w:t>
            </w:r>
          </w:p>
        </w:tc>
        <w:tc>
          <w:tcPr>
            <w:tcW w:w="978" w:type="dxa"/>
          </w:tcPr>
          <w:p w:rsidR="00970833" w:rsidRDefault="0097083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>Территория, границы, положение, природные условия и ресурсы</w:t>
            </w:r>
            <w:r>
              <w:rPr>
                <w:sz w:val="24"/>
                <w:szCs w:val="24"/>
              </w:rPr>
              <w:t xml:space="preserve"> – регион контрастов. Крупнейшие нефтяные бассейны.  Земельная  </w:t>
            </w:r>
            <w:r>
              <w:rPr>
                <w:sz w:val="24"/>
                <w:szCs w:val="24"/>
              </w:rPr>
              <w:lastRenderedPageBreak/>
              <w:t xml:space="preserve">и водная проблема. Население. </w:t>
            </w:r>
            <w:proofErr w:type="spellStart"/>
            <w:r>
              <w:rPr>
                <w:sz w:val="24"/>
                <w:szCs w:val="24"/>
              </w:rPr>
              <w:t>Зарубеж</w:t>
            </w:r>
            <w:proofErr w:type="spellEnd"/>
            <w:r>
              <w:rPr>
                <w:sz w:val="24"/>
                <w:szCs w:val="24"/>
              </w:rPr>
              <w:t>. Азия – регион территориальных споров.</w:t>
            </w:r>
          </w:p>
        </w:tc>
        <w:tc>
          <w:tcPr>
            <w:tcW w:w="2321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r w:rsidRPr="00B7109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</w:t>
            </w:r>
            <w:r w:rsidRPr="00B71093">
              <w:rPr>
                <w:sz w:val="24"/>
                <w:szCs w:val="24"/>
              </w:rPr>
              <w:t xml:space="preserve"> карты, текст учеб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F00B1B">
              <w:rPr>
                <w:sz w:val="24"/>
                <w:szCs w:val="24"/>
              </w:rPr>
              <w:t xml:space="preserve"> </w:t>
            </w:r>
            <w:proofErr w:type="gramStart"/>
            <w:r w:rsidRPr="00B71093">
              <w:rPr>
                <w:sz w:val="24"/>
                <w:szCs w:val="24"/>
              </w:rPr>
              <w:t>и</w:t>
            </w:r>
            <w:proofErr w:type="gramEnd"/>
            <w:r w:rsidR="00F00B1B">
              <w:rPr>
                <w:sz w:val="24"/>
                <w:szCs w:val="24"/>
              </w:rPr>
              <w:t xml:space="preserve"> </w:t>
            </w:r>
            <w:r w:rsidRPr="00B71093">
              <w:rPr>
                <w:b/>
                <w:sz w:val="24"/>
                <w:szCs w:val="24"/>
              </w:rPr>
              <w:t xml:space="preserve">выявлять </w:t>
            </w:r>
            <w:proofErr w:type="spellStart"/>
            <w:r w:rsidRPr="00B71093">
              <w:rPr>
                <w:sz w:val="24"/>
                <w:szCs w:val="24"/>
              </w:rPr>
              <w:t>особен</w:t>
            </w:r>
            <w:r w:rsidR="00F00B1B">
              <w:rPr>
                <w:sz w:val="24"/>
                <w:szCs w:val="24"/>
              </w:rPr>
              <w:t>-</w:t>
            </w:r>
            <w:r w:rsidRPr="00B71093">
              <w:rPr>
                <w:sz w:val="24"/>
                <w:szCs w:val="24"/>
              </w:rPr>
              <w:t>ности</w:t>
            </w:r>
            <w:proofErr w:type="spellEnd"/>
            <w:r w:rsidRPr="00B71093">
              <w:rPr>
                <w:sz w:val="24"/>
                <w:szCs w:val="24"/>
              </w:rPr>
              <w:t xml:space="preserve"> положения региона. </w:t>
            </w:r>
            <w:proofErr w:type="spellStart"/>
            <w:proofErr w:type="gramStart"/>
            <w:r w:rsidRPr="00B71093">
              <w:rPr>
                <w:b/>
                <w:bCs/>
                <w:sz w:val="24"/>
                <w:szCs w:val="24"/>
              </w:rPr>
              <w:t>Сравни</w:t>
            </w:r>
            <w:r w:rsidR="00F00B1B">
              <w:rPr>
                <w:b/>
                <w:bCs/>
                <w:sz w:val="24"/>
                <w:szCs w:val="24"/>
              </w:rPr>
              <w:t>-</w:t>
            </w:r>
            <w:r w:rsidRPr="00B71093">
              <w:rPr>
                <w:b/>
                <w:bCs/>
                <w:sz w:val="24"/>
                <w:szCs w:val="24"/>
              </w:rPr>
              <w:t>вать</w:t>
            </w:r>
            <w:proofErr w:type="spellEnd"/>
            <w:proofErr w:type="gramEnd"/>
            <w:r w:rsidRPr="00B71093">
              <w:rPr>
                <w:sz w:val="24"/>
                <w:szCs w:val="24"/>
              </w:rPr>
              <w:t xml:space="preserve"> страны по </w:t>
            </w:r>
            <w:r w:rsidRPr="00B71093">
              <w:rPr>
                <w:sz w:val="24"/>
                <w:szCs w:val="24"/>
              </w:rPr>
              <w:lastRenderedPageBreak/>
              <w:t>запасам природных бо</w:t>
            </w:r>
            <w:r w:rsidRPr="00B71093">
              <w:rPr>
                <w:sz w:val="24"/>
                <w:szCs w:val="24"/>
              </w:rPr>
              <w:softHyphen/>
              <w:t>гатств.</w:t>
            </w:r>
            <w:r w:rsidRPr="00B71093">
              <w:rPr>
                <w:rFonts w:eastAsia="Arial Unicode MS"/>
                <w:b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1093">
              <w:rPr>
                <w:rFonts w:eastAsia="Arial Unicode MS"/>
                <w:b/>
                <w:bCs/>
                <w:sz w:val="24"/>
                <w:szCs w:val="24"/>
              </w:rPr>
              <w:t>Оцени</w:t>
            </w:r>
            <w:r w:rsidR="00F00B1B">
              <w:rPr>
                <w:rFonts w:eastAsia="Arial Unicode MS"/>
                <w:b/>
                <w:bCs/>
                <w:sz w:val="24"/>
                <w:szCs w:val="24"/>
              </w:rPr>
              <w:t>-</w:t>
            </w:r>
            <w:r w:rsidRPr="00B71093">
              <w:rPr>
                <w:rFonts w:eastAsia="Arial Unicode MS"/>
                <w:b/>
                <w:bCs/>
                <w:sz w:val="24"/>
                <w:szCs w:val="24"/>
              </w:rPr>
              <w:t>вать</w:t>
            </w:r>
            <w:proofErr w:type="spellEnd"/>
            <w:proofErr w:type="gramEnd"/>
            <w:r w:rsidRPr="00B71093">
              <w:rPr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B71093">
              <w:rPr>
                <w:rFonts w:eastAsia="Arial Unicode MS"/>
                <w:sz w:val="24"/>
                <w:szCs w:val="24"/>
              </w:rPr>
              <w:t>обеспечен</w:t>
            </w:r>
            <w:r w:rsidR="00F00B1B">
              <w:rPr>
                <w:rFonts w:eastAsia="Arial Unicode MS"/>
                <w:sz w:val="24"/>
                <w:szCs w:val="24"/>
              </w:rPr>
              <w:t>-</w:t>
            </w:r>
            <w:r w:rsidRPr="00B71093">
              <w:rPr>
                <w:rFonts w:eastAsia="Arial Unicode MS"/>
                <w:sz w:val="24"/>
                <w:szCs w:val="24"/>
              </w:rPr>
              <w:t>ность</w:t>
            </w:r>
            <w:proofErr w:type="spellEnd"/>
            <w:r w:rsidRPr="00B71093">
              <w:rPr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B71093">
              <w:rPr>
                <w:rFonts w:eastAsia="Arial Unicode MS"/>
                <w:sz w:val="24"/>
                <w:szCs w:val="24"/>
              </w:rPr>
              <w:t>З</w:t>
            </w:r>
            <w:r>
              <w:rPr>
                <w:rFonts w:eastAsia="Arial Unicode MS"/>
                <w:sz w:val="24"/>
                <w:szCs w:val="24"/>
              </w:rPr>
              <w:t>ар</w:t>
            </w:r>
            <w:proofErr w:type="spellEnd"/>
            <w:r w:rsidRPr="00B71093">
              <w:rPr>
                <w:rFonts w:eastAsia="Arial Unicode MS"/>
                <w:sz w:val="24"/>
                <w:szCs w:val="24"/>
              </w:rPr>
              <w:t>.</w:t>
            </w:r>
            <w:r>
              <w:rPr>
                <w:rFonts w:eastAsia="Arial Unicode MS"/>
                <w:sz w:val="24"/>
                <w:szCs w:val="24"/>
              </w:rPr>
              <w:t xml:space="preserve"> Азии </w:t>
            </w:r>
            <w:r w:rsidRPr="00B71093">
              <w:rPr>
                <w:rFonts w:eastAsia="Arial Unicode MS"/>
                <w:sz w:val="24"/>
                <w:szCs w:val="24"/>
              </w:rPr>
              <w:t xml:space="preserve"> природными ресурсами.</w:t>
            </w:r>
            <w:r w:rsidRPr="00B7109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7109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Анали</w:t>
            </w:r>
            <w:r w:rsidR="00AF750C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-</w:t>
            </w:r>
            <w:r w:rsidRPr="00B7109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зировать</w:t>
            </w:r>
            <w:proofErr w:type="spellEnd"/>
            <w:proofErr w:type="gramEnd"/>
            <w:r w:rsidRPr="00B71093">
              <w:rPr>
                <w:sz w:val="24"/>
                <w:szCs w:val="24"/>
              </w:rPr>
              <w:t xml:space="preserve"> карты, текст </w:t>
            </w:r>
            <w:r w:rsidRPr="00B71093">
              <w:rPr>
                <w:b/>
                <w:sz w:val="24"/>
                <w:szCs w:val="24"/>
              </w:rPr>
              <w:t xml:space="preserve">выявлять </w:t>
            </w:r>
            <w:r w:rsidRPr="00B71093">
              <w:rPr>
                <w:sz w:val="24"/>
                <w:szCs w:val="24"/>
              </w:rPr>
              <w:t>особенности</w:t>
            </w:r>
            <w:r w:rsidR="00F00B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населения</w:t>
            </w:r>
            <w:r w:rsidR="00F00B1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З. Азии. </w:t>
            </w:r>
          </w:p>
        </w:tc>
        <w:tc>
          <w:tcPr>
            <w:tcW w:w="1844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текстом, ответы на вопросы, к/к</w:t>
            </w:r>
          </w:p>
        </w:tc>
        <w:tc>
          <w:tcPr>
            <w:tcW w:w="2131" w:type="dxa"/>
          </w:tcPr>
          <w:p w:rsidR="00970833" w:rsidRPr="00B2555E" w:rsidRDefault="00970833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</w:t>
            </w:r>
            <w:r w:rsidR="00B5797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карта Заруб. Азии, </w:t>
            </w:r>
            <w:r w:rsidRPr="003E0CAB">
              <w:rPr>
                <w:i/>
                <w:sz w:val="24"/>
                <w:szCs w:val="24"/>
              </w:rPr>
              <w:t>презентац</w:t>
            </w:r>
            <w:r w:rsidR="00F00B1B">
              <w:rPr>
                <w:i/>
                <w:sz w:val="24"/>
                <w:szCs w:val="24"/>
              </w:rPr>
              <w:t>ия</w:t>
            </w:r>
            <w:r w:rsidRPr="003E0CAB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207" w:type="dxa"/>
          </w:tcPr>
          <w:p w:rsidR="00970833" w:rsidRPr="001A7F5A" w:rsidRDefault="00970833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Т.7 п.1-2-3, с.</w:t>
            </w:r>
            <w:r w:rsidR="00B5797C" w:rsidRPr="001A7F5A">
              <w:rPr>
                <w:sz w:val="22"/>
                <w:szCs w:val="22"/>
              </w:rPr>
              <w:t>234-2</w:t>
            </w:r>
            <w:r w:rsidR="00457186" w:rsidRPr="001A7F5A">
              <w:rPr>
                <w:sz w:val="22"/>
                <w:szCs w:val="22"/>
              </w:rPr>
              <w:t>42</w:t>
            </w:r>
            <w:r w:rsidRPr="001A7F5A">
              <w:rPr>
                <w:sz w:val="22"/>
                <w:szCs w:val="22"/>
              </w:rPr>
              <w:t xml:space="preserve"> </w:t>
            </w:r>
          </w:p>
          <w:p w:rsidR="00970833" w:rsidRPr="00D81A33" w:rsidRDefault="00970833" w:rsidP="00A91695">
            <w:pPr>
              <w:ind w:right="-5"/>
              <w:rPr>
                <w:sz w:val="10"/>
                <w:szCs w:val="10"/>
              </w:rPr>
            </w:pPr>
            <w:proofErr w:type="gramStart"/>
            <w:r w:rsidRPr="001A7F5A">
              <w:rPr>
                <w:sz w:val="22"/>
                <w:szCs w:val="22"/>
              </w:rPr>
              <w:t>к</w:t>
            </w:r>
            <w:proofErr w:type="gramEnd"/>
            <w:r w:rsidRPr="001A7F5A">
              <w:rPr>
                <w:sz w:val="22"/>
                <w:szCs w:val="22"/>
              </w:rPr>
              <w:t xml:space="preserve">/к, обоз. Страны, столицы, </w:t>
            </w:r>
            <w:r w:rsidRPr="001A7F5A">
              <w:rPr>
                <w:sz w:val="22"/>
                <w:szCs w:val="22"/>
              </w:rPr>
              <w:lastRenderedPageBreak/>
              <w:t>монархии. Зад.1-5 устно</w:t>
            </w:r>
          </w:p>
        </w:tc>
      </w:tr>
      <w:tr w:rsidR="00970833" w:rsidTr="00DA6A5D">
        <w:tc>
          <w:tcPr>
            <w:tcW w:w="524" w:type="dxa"/>
          </w:tcPr>
          <w:p w:rsidR="00970833" w:rsidRDefault="0077549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135" w:type="dxa"/>
          </w:tcPr>
          <w:p w:rsidR="00970833" w:rsidRDefault="00970833" w:rsidP="00970833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>Хозяйство Заруб</w:t>
            </w:r>
            <w:r>
              <w:rPr>
                <w:sz w:val="24"/>
                <w:szCs w:val="24"/>
              </w:rPr>
              <w:t>.</w:t>
            </w:r>
            <w:r w:rsidRPr="00B255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B2555E">
              <w:rPr>
                <w:sz w:val="24"/>
                <w:szCs w:val="24"/>
              </w:rPr>
              <w:t xml:space="preserve">Азии. Центры </w:t>
            </w:r>
            <w:r>
              <w:rPr>
                <w:sz w:val="24"/>
                <w:szCs w:val="24"/>
              </w:rPr>
              <w:t>экономической мощи.</w:t>
            </w:r>
          </w:p>
          <w:p w:rsidR="00970833" w:rsidRPr="00B2555E" w:rsidRDefault="00970833" w:rsidP="00970833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970833" w:rsidRPr="00970833" w:rsidRDefault="00970833" w:rsidP="00A91695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70833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970833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708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970833" w:rsidRDefault="0077549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AF750C">
              <w:rPr>
                <w:sz w:val="24"/>
                <w:szCs w:val="24"/>
              </w:rPr>
              <w:t>.10</w:t>
            </w:r>
          </w:p>
        </w:tc>
        <w:tc>
          <w:tcPr>
            <w:tcW w:w="978" w:type="dxa"/>
          </w:tcPr>
          <w:p w:rsidR="00970833" w:rsidRDefault="0097083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центров </w:t>
            </w:r>
            <w:r w:rsidRPr="00313636">
              <w:t>экономической</w:t>
            </w:r>
            <w:r>
              <w:rPr>
                <w:sz w:val="24"/>
                <w:szCs w:val="24"/>
              </w:rPr>
              <w:t xml:space="preserve"> мощи. Китай. Япония. Индия. Страны НИС. </w:t>
            </w:r>
            <w:proofErr w:type="spellStart"/>
            <w:r>
              <w:rPr>
                <w:sz w:val="24"/>
                <w:szCs w:val="24"/>
              </w:rPr>
              <w:t>Нефтеэкспортирующие</w:t>
            </w:r>
            <w:proofErr w:type="spellEnd"/>
            <w:r>
              <w:rPr>
                <w:sz w:val="24"/>
                <w:szCs w:val="24"/>
              </w:rPr>
              <w:t xml:space="preserve"> страны Персидского залива.</w:t>
            </w:r>
          </w:p>
        </w:tc>
        <w:tc>
          <w:tcPr>
            <w:tcW w:w="2321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r w:rsidRPr="00225CD7">
              <w:rPr>
                <w:b/>
                <w:sz w:val="24"/>
                <w:szCs w:val="24"/>
              </w:rPr>
              <w:t xml:space="preserve">Выявлять </w:t>
            </w:r>
            <w:proofErr w:type="spellStart"/>
            <w:r>
              <w:rPr>
                <w:sz w:val="24"/>
                <w:szCs w:val="24"/>
              </w:rPr>
              <w:t>особен</w:t>
            </w:r>
            <w:r w:rsidR="00F00B1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ности</w:t>
            </w:r>
            <w:proofErr w:type="spellEnd"/>
            <w:r>
              <w:rPr>
                <w:sz w:val="24"/>
                <w:szCs w:val="24"/>
              </w:rPr>
              <w:t xml:space="preserve"> структуры хозяйства центров  З.</w:t>
            </w:r>
            <w:r w:rsidR="009554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F00B1B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о картам и работая с текстом учебника.</w:t>
            </w:r>
          </w:p>
        </w:tc>
        <w:tc>
          <w:tcPr>
            <w:tcW w:w="1844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Таблица «Центры </w:t>
            </w:r>
            <w:proofErr w:type="spellStart"/>
            <w:r>
              <w:rPr>
                <w:sz w:val="24"/>
                <w:szCs w:val="24"/>
              </w:rPr>
              <w:t>экономич</w:t>
            </w:r>
            <w:proofErr w:type="spellEnd"/>
            <w:r>
              <w:rPr>
                <w:sz w:val="24"/>
                <w:szCs w:val="24"/>
              </w:rPr>
              <w:t>. мощи». К/к</w:t>
            </w:r>
          </w:p>
        </w:tc>
        <w:tc>
          <w:tcPr>
            <w:tcW w:w="2131" w:type="dxa"/>
          </w:tcPr>
          <w:p w:rsidR="00970833" w:rsidRPr="00B2555E" w:rsidRDefault="00970833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</w:t>
            </w:r>
            <w:r w:rsidR="00B5797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карта Заруб. Азии, </w:t>
            </w:r>
            <w:r w:rsidRPr="003E0CAB">
              <w:rPr>
                <w:i/>
                <w:sz w:val="24"/>
                <w:szCs w:val="24"/>
              </w:rPr>
              <w:t>презентац</w:t>
            </w:r>
            <w:r w:rsidR="00B5797C">
              <w:rPr>
                <w:i/>
                <w:sz w:val="24"/>
                <w:szCs w:val="24"/>
              </w:rPr>
              <w:t>ия</w:t>
            </w:r>
            <w:r w:rsidRPr="003E0CAB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207" w:type="dxa"/>
          </w:tcPr>
          <w:p w:rsidR="00970833" w:rsidRPr="001A7F5A" w:rsidRDefault="00970833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с.</w:t>
            </w:r>
            <w:r w:rsidR="00457186" w:rsidRPr="001A7F5A">
              <w:rPr>
                <w:sz w:val="22"/>
                <w:szCs w:val="22"/>
              </w:rPr>
              <w:t>242-244</w:t>
            </w:r>
          </w:p>
          <w:p w:rsidR="00970833" w:rsidRPr="001A7F5A" w:rsidRDefault="00970833" w:rsidP="00A91695">
            <w:pPr>
              <w:ind w:right="-5"/>
              <w:rPr>
                <w:sz w:val="22"/>
                <w:szCs w:val="22"/>
              </w:rPr>
            </w:pPr>
            <w:proofErr w:type="spellStart"/>
            <w:r w:rsidRPr="001A7F5A">
              <w:rPr>
                <w:sz w:val="22"/>
                <w:szCs w:val="22"/>
              </w:rPr>
              <w:t>презентац</w:t>
            </w:r>
            <w:proofErr w:type="spellEnd"/>
          </w:p>
          <w:p w:rsidR="00970833" w:rsidRDefault="00970833" w:rsidP="00A91695">
            <w:pPr>
              <w:ind w:right="-5"/>
            </w:pPr>
            <w:proofErr w:type="gramStart"/>
            <w:r w:rsidRPr="001A7F5A">
              <w:rPr>
                <w:sz w:val="22"/>
                <w:szCs w:val="22"/>
              </w:rPr>
              <w:t>к</w:t>
            </w:r>
            <w:proofErr w:type="gramEnd"/>
            <w:r w:rsidRPr="001A7F5A">
              <w:rPr>
                <w:sz w:val="22"/>
                <w:szCs w:val="22"/>
              </w:rPr>
              <w:t xml:space="preserve">/к </w:t>
            </w:r>
            <w:proofErr w:type="spellStart"/>
            <w:r w:rsidRPr="001A7F5A">
              <w:rPr>
                <w:sz w:val="22"/>
                <w:szCs w:val="22"/>
              </w:rPr>
              <w:t>выд</w:t>
            </w:r>
            <w:proofErr w:type="spellEnd"/>
            <w:r w:rsidRPr="001A7F5A">
              <w:rPr>
                <w:sz w:val="22"/>
                <w:szCs w:val="22"/>
              </w:rPr>
              <w:t>. центры</w:t>
            </w:r>
          </w:p>
        </w:tc>
      </w:tr>
      <w:tr w:rsidR="00970833" w:rsidTr="00DA6A5D">
        <w:tc>
          <w:tcPr>
            <w:tcW w:w="524" w:type="dxa"/>
          </w:tcPr>
          <w:p w:rsidR="00970833" w:rsidRDefault="00775491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35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proofErr w:type="gramStart"/>
            <w:r w:rsidRPr="00B2555E">
              <w:rPr>
                <w:sz w:val="24"/>
                <w:szCs w:val="24"/>
              </w:rPr>
              <w:t>Сельское</w:t>
            </w:r>
            <w:proofErr w:type="gramEnd"/>
            <w:r w:rsidRPr="00B2555E">
              <w:rPr>
                <w:sz w:val="24"/>
                <w:szCs w:val="24"/>
              </w:rPr>
              <w:t xml:space="preserve"> </w:t>
            </w:r>
            <w:proofErr w:type="spellStart"/>
            <w:r w:rsidRPr="00B2555E">
              <w:rPr>
                <w:sz w:val="24"/>
                <w:szCs w:val="24"/>
              </w:rPr>
              <w:t>хозяй</w:t>
            </w:r>
            <w:r>
              <w:rPr>
                <w:sz w:val="24"/>
                <w:szCs w:val="24"/>
              </w:rPr>
              <w:t>-</w:t>
            </w:r>
            <w:r w:rsidRPr="00B2555E">
              <w:rPr>
                <w:sz w:val="24"/>
                <w:szCs w:val="24"/>
              </w:rPr>
              <w:t>ство</w:t>
            </w:r>
            <w:proofErr w:type="spellEnd"/>
            <w:r w:rsidRPr="00B2555E">
              <w:rPr>
                <w:sz w:val="24"/>
                <w:szCs w:val="24"/>
              </w:rPr>
              <w:t xml:space="preserve">, </w:t>
            </w:r>
            <w:proofErr w:type="spellStart"/>
            <w:r w:rsidRPr="00B2555E">
              <w:rPr>
                <w:sz w:val="24"/>
                <w:szCs w:val="24"/>
              </w:rPr>
              <w:t>экологичес</w:t>
            </w:r>
            <w:r>
              <w:rPr>
                <w:sz w:val="24"/>
                <w:szCs w:val="24"/>
              </w:rPr>
              <w:t>-</w:t>
            </w:r>
            <w:r w:rsidRPr="00B2555E">
              <w:rPr>
                <w:sz w:val="24"/>
                <w:szCs w:val="24"/>
              </w:rPr>
              <w:t>кие</w:t>
            </w:r>
            <w:proofErr w:type="spellEnd"/>
            <w:r w:rsidRPr="00B2555E">
              <w:rPr>
                <w:sz w:val="24"/>
                <w:szCs w:val="24"/>
              </w:rPr>
              <w:t xml:space="preserve"> проблемы</w:t>
            </w:r>
            <w:r w:rsidR="00B5797C"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970833" w:rsidRPr="00970833" w:rsidRDefault="00970833" w:rsidP="00A91695">
            <w:pPr>
              <w:ind w:right="-5"/>
              <w:rPr>
                <w:sz w:val="22"/>
                <w:szCs w:val="22"/>
              </w:rPr>
            </w:pPr>
            <w:r w:rsidRPr="00970833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970833" w:rsidRDefault="00775491" w:rsidP="00775491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AF750C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</w:p>
          <w:p w:rsidR="00652ED8" w:rsidRDefault="00652ED8" w:rsidP="00775491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proofErr w:type="spellStart"/>
            <w:r>
              <w:rPr>
                <w:sz w:val="24"/>
                <w:szCs w:val="24"/>
              </w:rPr>
              <w:t>четв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78" w:type="dxa"/>
          </w:tcPr>
          <w:p w:rsidR="00970833" w:rsidRDefault="0097083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</w:t>
            </w:r>
            <w:proofErr w:type="gramStart"/>
            <w:r w:rsidR="00F00B1B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 xml:space="preserve">оз-во товарное и потребительское. Продовольственная проблема. </w:t>
            </w:r>
            <w:proofErr w:type="spellStart"/>
            <w:r>
              <w:rPr>
                <w:sz w:val="24"/>
                <w:szCs w:val="24"/>
              </w:rPr>
              <w:t>Рисосеяние</w:t>
            </w:r>
            <w:proofErr w:type="spellEnd"/>
            <w:r>
              <w:rPr>
                <w:sz w:val="24"/>
                <w:szCs w:val="24"/>
              </w:rPr>
              <w:t>. Субтропическое земледелие. Охрана окружающей  среды.</w:t>
            </w:r>
          </w:p>
        </w:tc>
        <w:tc>
          <w:tcPr>
            <w:tcW w:w="2321" w:type="dxa"/>
          </w:tcPr>
          <w:p w:rsidR="00970833" w:rsidRPr="00B2555E" w:rsidRDefault="00970833" w:rsidP="00F00B1B">
            <w:pPr>
              <w:ind w:right="-5"/>
              <w:rPr>
                <w:sz w:val="24"/>
                <w:szCs w:val="24"/>
              </w:rPr>
            </w:pPr>
            <w:r w:rsidRPr="00B71093">
              <w:rPr>
                <w:rStyle w:val="a8"/>
                <w:rFonts w:ascii="Times New Roman" w:hAnsi="Times New Roman" w:cs="Times New Roman"/>
                <w:sz w:val="24"/>
                <w:szCs w:val="24"/>
              </w:rPr>
              <w:t>Анализировать</w:t>
            </w:r>
            <w:r w:rsidRPr="00B71093">
              <w:rPr>
                <w:sz w:val="24"/>
                <w:szCs w:val="24"/>
              </w:rPr>
              <w:t xml:space="preserve"> карты, текст </w:t>
            </w:r>
            <w:proofErr w:type="spellStart"/>
            <w:proofErr w:type="gramStart"/>
            <w:r w:rsidRPr="00B71093">
              <w:rPr>
                <w:sz w:val="24"/>
                <w:szCs w:val="24"/>
              </w:rPr>
              <w:t>учеб</w:t>
            </w:r>
            <w:r w:rsidR="00F00B1B">
              <w:rPr>
                <w:sz w:val="24"/>
                <w:szCs w:val="24"/>
              </w:rPr>
              <w:t>-</w:t>
            </w:r>
            <w:r w:rsidRPr="00B71093">
              <w:rPr>
                <w:sz w:val="24"/>
                <w:szCs w:val="24"/>
              </w:rPr>
              <w:t>ника</w:t>
            </w:r>
            <w:proofErr w:type="spellEnd"/>
            <w:proofErr w:type="gramEnd"/>
            <w:r w:rsidRPr="00B71093">
              <w:rPr>
                <w:sz w:val="24"/>
                <w:szCs w:val="24"/>
              </w:rPr>
              <w:t xml:space="preserve"> и </w:t>
            </w:r>
            <w:r w:rsidRPr="00B71093">
              <w:rPr>
                <w:b/>
                <w:sz w:val="24"/>
                <w:szCs w:val="24"/>
              </w:rPr>
              <w:t xml:space="preserve">выявлять </w:t>
            </w:r>
            <w:r w:rsidRPr="00B71093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специ</w:t>
            </w:r>
            <w:r w:rsidR="00F00B1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ализации</w:t>
            </w:r>
            <w:proofErr w:type="spellEnd"/>
            <w:r>
              <w:rPr>
                <w:sz w:val="24"/>
                <w:szCs w:val="24"/>
              </w:rPr>
              <w:t xml:space="preserve"> с/</w:t>
            </w:r>
            <w:proofErr w:type="spellStart"/>
            <w:r>
              <w:rPr>
                <w:sz w:val="24"/>
                <w:szCs w:val="24"/>
              </w:rPr>
              <w:t>хоз</w:t>
            </w:r>
            <w:r w:rsidR="00F00B1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ства</w:t>
            </w:r>
            <w:proofErr w:type="spellEnd"/>
            <w:r>
              <w:rPr>
                <w:sz w:val="24"/>
                <w:szCs w:val="24"/>
              </w:rPr>
              <w:t xml:space="preserve"> региона. </w:t>
            </w:r>
            <w:r w:rsidRPr="00C20C85">
              <w:rPr>
                <w:b/>
                <w:sz w:val="24"/>
                <w:szCs w:val="24"/>
              </w:rPr>
              <w:t>Выделять главное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970833" w:rsidRPr="00B2555E" w:rsidRDefault="00970833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spellStart"/>
            <w:proofErr w:type="gramEnd"/>
            <w:r>
              <w:rPr>
                <w:sz w:val="24"/>
                <w:szCs w:val="24"/>
              </w:rPr>
              <w:t>презентац</w:t>
            </w:r>
            <w:proofErr w:type="spellEnd"/>
            <w:r>
              <w:rPr>
                <w:sz w:val="24"/>
                <w:szCs w:val="24"/>
              </w:rPr>
              <w:t xml:space="preserve">. «Чайные </w:t>
            </w:r>
            <w:proofErr w:type="spellStart"/>
            <w:r>
              <w:rPr>
                <w:sz w:val="24"/>
                <w:szCs w:val="24"/>
              </w:rPr>
              <w:t>плант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131" w:type="dxa"/>
          </w:tcPr>
          <w:p w:rsidR="00970833" w:rsidRPr="00B2555E" w:rsidRDefault="00970833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с/х мира. ПКМ</w:t>
            </w:r>
          </w:p>
        </w:tc>
        <w:tc>
          <w:tcPr>
            <w:tcW w:w="1207" w:type="dxa"/>
          </w:tcPr>
          <w:p w:rsidR="00970833" w:rsidRPr="001A7F5A" w:rsidRDefault="00970833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С.</w:t>
            </w:r>
            <w:r w:rsidR="00457186" w:rsidRPr="001A7F5A">
              <w:rPr>
                <w:sz w:val="22"/>
                <w:szCs w:val="22"/>
              </w:rPr>
              <w:t>244-246</w:t>
            </w:r>
          </w:p>
          <w:p w:rsidR="00970833" w:rsidRPr="001A7F5A" w:rsidRDefault="00970833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Презент. «Китай»</w:t>
            </w:r>
          </w:p>
        </w:tc>
      </w:tr>
      <w:tr w:rsidR="00652ED8" w:rsidTr="00DA6A5D">
        <w:tc>
          <w:tcPr>
            <w:tcW w:w="524" w:type="dxa"/>
            <w:vMerge w:val="restart"/>
          </w:tcPr>
          <w:p w:rsidR="00652ED8" w:rsidRDefault="00652ED8" w:rsidP="00652ED8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</w:tcPr>
          <w:p w:rsidR="00652ED8" w:rsidRDefault="00652ED8" w:rsidP="00652ED8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 xml:space="preserve">Китай. </w:t>
            </w:r>
            <w:r>
              <w:rPr>
                <w:sz w:val="24"/>
                <w:szCs w:val="24"/>
              </w:rPr>
              <w:t xml:space="preserve">ЭГП. Население. Хозяйство </w:t>
            </w:r>
          </w:p>
          <w:p w:rsidR="00652ED8" w:rsidRPr="00B2555E" w:rsidRDefault="00652ED8" w:rsidP="00652ED8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Внутренние различия.</w:t>
            </w:r>
          </w:p>
        </w:tc>
        <w:tc>
          <w:tcPr>
            <w:tcW w:w="1135" w:type="dxa"/>
            <w:vMerge w:val="restart"/>
          </w:tcPr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70833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970833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70833">
              <w:rPr>
                <w:sz w:val="22"/>
                <w:szCs w:val="22"/>
              </w:rPr>
              <w:t xml:space="preserve"> </w:t>
            </w:r>
          </w:p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  <w:r w:rsidRPr="00970833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992" w:type="dxa"/>
            <w:vMerge w:val="restart"/>
          </w:tcPr>
          <w:p w:rsidR="00652ED8" w:rsidRDefault="00652ED8" w:rsidP="00652ED8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 w:val="restart"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 w:val="restart"/>
          </w:tcPr>
          <w:p w:rsidR="00652ED8" w:rsidRPr="00A479DA" w:rsidRDefault="00652ED8" w:rsidP="000B78A3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 территории и ЭГП Китая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Населе-ние</w:t>
            </w:r>
            <w:proofErr w:type="spellEnd"/>
            <w:r>
              <w:rPr>
                <w:sz w:val="24"/>
                <w:szCs w:val="24"/>
              </w:rPr>
              <w:t xml:space="preserve">. Проблема </w:t>
            </w:r>
            <w:proofErr w:type="spellStart"/>
            <w:proofErr w:type="gramStart"/>
            <w:r>
              <w:rPr>
                <w:sz w:val="24"/>
                <w:szCs w:val="24"/>
              </w:rPr>
              <w:t>перена-селения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sz w:val="24"/>
                <w:szCs w:val="24"/>
              </w:rPr>
              <w:t>Демографи-ческая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политика. «Китайское чудо»</w:t>
            </w:r>
          </w:p>
          <w:p w:rsidR="00652ED8" w:rsidRPr="00A479DA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Отрасли </w:t>
            </w:r>
            <w:proofErr w:type="spellStart"/>
            <w:r>
              <w:rPr>
                <w:sz w:val="24"/>
                <w:szCs w:val="24"/>
              </w:rPr>
              <w:t>пром-ти</w:t>
            </w:r>
            <w:proofErr w:type="spellEnd"/>
            <w:r>
              <w:rPr>
                <w:sz w:val="24"/>
                <w:szCs w:val="24"/>
              </w:rPr>
              <w:t xml:space="preserve"> и сел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>озяйства Китая, центры.</w:t>
            </w:r>
          </w:p>
        </w:tc>
        <w:tc>
          <w:tcPr>
            <w:tcW w:w="2321" w:type="dxa"/>
            <w:vMerge w:val="restart"/>
          </w:tcPr>
          <w:p w:rsidR="00652ED8" w:rsidRDefault="00652ED8" w:rsidP="00A91695">
            <w:pPr>
              <w:ind w:right="-5"/>
              <w:rPr>
                <w:sz w:val="24"/>
                <w:szCs w:val="24"/>
              </w:rPr>
            </w:pPr>
            <w:r w:rsidRPr="00F0070D">
              <w:rPr>
                <w:b/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 xml:space="preserve"> карты, схемы, текст, </w:t>
            </w:r>
            <w:r w:rsidRPr="00F0070D">
              <w:rPr>
                <w:b/>
                <w:sz w:val="24"/>
                <w:szCs w:val="24"/>
              </w:rPr>
              <w:t>составлять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0070D">
              <w:rPr>
                <w:b/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стран. </w:t>
            </w:r>
            <w:r w:rsidRPr="00225CD7">
              <w:rPr>
                <w:b/>
                <w:sz w:val="24"/>
                <w:szCs w:val="24"/>
              </w:rPr>
              <w:t xml:space="preserve">Выявлять </w:t>
            </w:r>
            <w:proofErr w:type="spellStart"/>
            <w:proofErr w:type="gramStart"/>
            <w:r>
              <w:rPr>
                <w:sz w:val="24"/>
                <w:szCs w:val="24"/>
              </w:rPr>
              <w:t>особен-ности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структуры хозяйства стран Заруб. Азии  по картам, работая с текстом учебника. </w:t>
            </w:r>
            <w:r w:rsidRPr="00F0070D">
              <w:rPr>
                <w:b/>
                <w:sz w:val="24"/>
                <w:szCs w:val="24"/>
              </w:rPr>
              <w:lastRenderedPageBreak/>
              <w:t xml:space="preserve">Анализировать </w:t>
            </w:r>
            <w:r>
              <w:rPr>
                <w:sz w:val="24"/>
                <w:szCs w:val="24"/>
              </w:rPr>
              <w:t xml:space="preserve">диаграммы с целью определения особенностей их </w:t>
            </w:r>
            <w:proofErr w:type="spellStart"/>
            <w:r>
              <w:rPr>
                <w:sz w:val="24"/>
                <w:szCs w:val="24"/>
              </w:rPr>
              <w:t>хоз-ства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1B3C4D">
              <w:rPr>
                <w:b/>
                <w:sz w:val="24"/>
                <w:szCs w:val="24"/>
              </w:rPr>
              <w:t>Готовить сообщения</w:t>
            </w:r>
            <w:r>
              <w:rPr>
                <w:sz w:val="24"/>
                <w:szCs w:val="24"/>
              </w:rPr>
              <w:t xml:space="preserve">  и презентации, используя дополнительный материал, в том числе и  интернет.</w:t>
            </w:r>
          </w:p>
          <w:p w:rsidR="00652ED8" w:rsidRPr="00B2555E" w:rsidRDefault="00652ED8" w:rsidP="00F00B1B">
            <w:pPr>
              <w:ind w:right="-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F0070D">
              <w:rPr>
                <w:b/>
                <w:sz w:val="24"/>
                <w:szCs w:val="24"/>
              </w:rPr>
              <w:t>оставлять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0070D">
              <w:rPr>
                <w:b/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стран. </w:t>
            </w:r>
            <w:r w:rsidRPr="00225CD7">
              <w:rPr>
                <w:b/>
                <w:sz w:val="24"/>
                <w:szCs w:val="24"/>
              </w:rPr>
              <w:t xml:space="preserve">Выявлять </w:t>
            </w:r>
            <w:proofErr w:type="spellStart"/>
            <w:proofErr w:type="gramStart"/>
            <w:r>
              <w:rPr>
                <w:sz w:val="24"/>
                <w:szCs w:val="24"/>
              </w:rPr>
              <w:t>особен-ности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структуры </w:t>
            </w:r>
            <w:proofErr w:type="spellStart"/>
            <w:r>
              <w:rPr>
                <w:sz w:val="24"/>
                <w:szCs w:val="24"/>
              </w:rPr>
              <w:t>хоз-ства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1B3C4D">
              <w:rPr>
                <w:b/>
                <w:sz w:val="24"/>
                <w:szCs w:val="24"/>
              </w:rPr>
              <w:t xml:space="preserve"> Готовить сообщения</w:t>
            </w:r>
            <w:r>
              <w:rPr>
                <w:sz w:val="24"/>
                <w:szCs w:val="24"/>
              </w:rPr>
              <w:t xml:space="preserve">  и презентации, используя </w:t>
            </w:r>
            <w:proofErr w:type="gramStart"/>
            <w:r>
              <w:rPr>
                <w:sz w:val="24"/>
                <w:szCs w:val="24"/>
              </w:rPr>
              <w:t>дополни-тельный</w:t>
            </w:r>
            <w:proofErr w:type="gramEnd"/>
            <w:r>
              <w:rPr>
                <w:sz w:val="24"/>
                <w:szCs w:val="24"/>
              </w:rPr>
              <w:t xml:space="preserve"> материал, в том числе и  </w:t>
            </w:r>
            <w:proofErr w:type="spellStart"/>
            <w:r>
              <w:rPr>
                <w:sz w:val="24"/>
                <w:szCs w:val="24"/>
              </w:rPr>
              <w:t>интер-нет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Pr="00200132">
              <w:rPr>
                <w:b/>
                <w:sz w:val="24"/>
                <w:szCs w:val="24"/>
              </w:rPr>
              <w:t xml:space="preserve">Сравнивать </w:t>
            </w:r>
            <w:r>
              <w:rPr>
                <w:sz w:val="24"/>
                <w:szCs w:val="24"/>
              </w:rPr>
              <w:t xml:space="preserve">потенциал развития, </w:t>
            </w:r>
            <w:r w:rsidRPr="00200132">
              <w:rPr>
                <w:b/>
                <w:sz w:val="24"/>
                <w:szCs w:val="24"/>
              </w:rPr>
              <w:t xml:space="preserve">объяснять </w:t>
            </w:r>
            <w:r>
              <w:rPr>
                <w:sz w:val="24"/>
                <w:szCs w:val="24"/>
              </w:rPr>
              <w:t>причины различий.</w:t>
            </w:r>
          </w:p>
        </w:tc>
        <w:tc>
          <w:tcPr>
            <w:tcW w:w="1844" w:type="dxa"/>
            <w:vMerge w:val="restart"/>
          </w:tcPr>
          <w:p w:rsidR="00652ED8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к/к</w:t>
            </w:r>
          </w:p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 презент</w:t>
            </w:r>
          </w:p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</w:t>
            </w:r>
          </w:p>
        </w:tc>
        <w:tc>
          <w:tcPr>
            <w:tcW w:w="2131" w:type="dxa"/>
            <w:vMerge w:val="restart"/>
          </w:tcPr>
          <w:p w:rsidR="00652ED8" w:rsidRPr="00B2555E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ПКМ,  карта Китая, презентация.</w:t>
            </w:r>
          </w:p>
          <w:p w:rsidR="00652ED8" w:rsidRPr="00B2555E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ПКМ,  карта Китая, презентация.</w:t>
            </w:r>
          </w:p>
        </w:tc>
        <w:tc>
          <w:tcPr>
            <w:tcW w:w="1207" w:type="dxa"/>
          </w:tcPr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  <w:lang w:val="en-US"/>
              </w:rPr>
              <w:t>c</w:t>
            </w:r>
            <w:r w:rsidRPr="001A7F5A">
              <w:rPr>
                <w:sz w:val="22"/>
                <w:szCs w:val="22"/>
              </w:rPr>
              <w:t>.246-250</w:t>
            </w:r>
          </w:p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к/к.</w:t>
            </w:r>
          </w:p>
        </w:tc>
      </w:tr>
      <w:tr w:rsidR="00652ED8" w:rsidTr="00DA6A5D">
        <w:tc>
          <w:tcPr>
            <w:tcW w:w="524" w:type="dxa"/>
            <w:vMerge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52ED8" w:rsidRPr="008562BC" w:rsidRDefault="00652ED8" w:rsidP="00B2555E">
            <w:pPr>
              <w:ind w:right="-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652ED8" w:rsidRPr="00B2555E" w:rsidRDefault="00652ED8" w:rsidP="00A91695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652ED8" w:rsidRPr="001A7F5A" w:rsidRDefault="00652ED8" w:rsidP="000B78A3">
            <w:pPr>
              <w:ind w:right="-5"/>
              <w:rPr>
                <w:sz w:val="22"/>
                <w:szCs w:val="22"/>
              </w:rPr>
            </w:pPr>
            <w:proofErr w:type="spellStart"/>
            <w:r w:rsidRPr="001A7F5A">
              <w:rPr>
                <w:sz w:val="22"/>
                <w:szCs w:val="22"/>
              </w:rPr>
              <w:t>Повт</w:t>
            </w:r>
            <w:proofErr w:type="spellEnd"/>
            <w:r w:rsidRPr="001A7F5A">
              <w:rPr>
                <w:sz w:val="22"/>
                <w:szCs w:val="22"/>
              </w:rPr>
              <w:t xml:space="preserve"> с.250-254. Презент. «Япония»</w:t>
            </w:r>
          </w:p>
        </w:tc>
      </w:tr>
      <w:tr w:rsidR="00652ED8" w:rsidTr="00DA6A5D">
        <w:tc>
          <w:tcPr>
            <w:tcW w:w="524" w:type="dxa"/>
            <w:vMerge w:val="restart"/>
          </w:tcPr>
          <w:p w:rsidR="00652ED8" w:rsidRDefault="00652ED8" w:rsidP="00652ED8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</w:tcPr>
          <w:p w:rsidR="00652ED8" w:rsidRPr="00B2555E" w:rsidRDefault="00652ED8" w:rsidP="00652ED8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lastRenderedPageBreak/>
              <w:t xml:space="preserve">Япония. </w:t>
            </w:r>
          </w:p>
          <w:p w:rsidR="00652ED8" w:rsidRPr="00B2555E" w:rsidRDefault="00652ED8" w:rsidP="00955418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70833">
              <w:rPr>
                <w:sz w:val="22"/>
                <w:szCs w:val="22"/>
              </w:rPr>
              <w:lastRenderedPageBreak/>
              <w:t>Практи</w:t>
            </w:r>
            <w:r>
              <w:rPr>
                <w:sz w:val="22"/>
                <w:szCs w:val="22"/>
              </w:rPr>
              <w:t>-</w:t>
            </w:r>
            <w:r w:rsidRPr="00970833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70833">
              <w:rPr>
                <w:sz w:val="22"/>
                <w:szCs w:val="22"/>
              </w:rPr>
              <w:t xml:space="preserve"> </w:t>
            </w:r>
          </w:p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70833">
              <w:rPr>
                <w:sz w:val="22"/>
                <w:szCs w:val="22"/>
              </w:rPr>
              <w:lastRenderedPageBreak/>
              <w:t>Практи</w:t>
            </w:r>
            <w:r>
              <w:rPr>
                <w:sz w:val="22"/>
                <w:szCs w:val="22"/>
              </w:rPr>
              <w:t>-</w:t>
            </w:r>
            <w:r w:rsidRPr="00970833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7083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652ED8" w:rsidRDefault="00652ED8" w:rsidP="000F7190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24.11</w:t>
            </w:r>
          </w:p>
        </w:tc>
        <w:tc>
          <w:tcPr>
            <w:tcW w:w="978" w:type="dxa"/>
            <w:vMerge w:val="restart"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 w:val="restart"/>
          </w:tcPr>
          <w:p w:rsidR="00652ED8" w:rsidRPr="00B2555E" w:rsidRDefault="00652ED8" w:rsidP="008562B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 восходящего </w:t>
            </w:r>
            <w:r>
              <w:rPr>
                <w:sz w:val="24"/>
                <w:szCs w:val="24"/>
              </w:rPr>
              <w:lastRenderedPageBreak/>
              <w:t xml:space="preserve">солнца. Страна-архипелаг. Страна высокой грамотности и </w:t>
            </w:r>
            <w:proofErr w:type="spellStart"/>
            <w:r>
              <w:rPr>
                <w:sz w:val="24"/>
                <w:szCs w:val="24"/>
              </w:rPr>
              <w:t>продолжит-сти</w:t>
            </w:r>
            <w:proofErr w:type="spellEnd"/>
            <w:r>
              <w:rPr>
                <w:sz w:val="24"/>
                <w:szCs w:val="24"/>
              </w:rPr>
              <w:t xml:space="preserve"> жизни. </w:t>
            </w:r>
          </w:p>
          <w:p w:rsidR="00652ED8" w:rsidRDefault="00652ED8" w:rsidP="008562B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Хозяйство страны: Причины роста </w:t>
            </w:r>
            <w:proofErr w:type="spellStart"/>
            <w:proofErr w:type="gramStart"/>
            <w:r>
              <w:rPr>
                <w:sz w:val="24"/>
                <w:szCs w:val="24"/>
              </w:rPr>
              <w:t>эконо-мики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«японского чуда». </w:t>
            </w:r>
            <w:proofErr w:type="spellStart"/>
            <w:r>
              <w:rPr>
                <w:sz w:val="24"/>
                <w:szCs w:val="24"/>
              </w:rPr>
              <w:t>Территориальн</w:t>
            </w:r>
            <w:proofErr w:type="spellEnd"/>
            <w:r>
              <w:rPr>
                <w:sz w:val="24"/>
                <w:szCs w:val="24"/>
              </w:rPr>
              <w:t>. структура хозяйства: страна с двумя «</w:t>
            </w:r>
            <w:proofErr w:type="spellStart"/>
            <w:proofErr w:type="gramStart"/>
            <w:r>
              <w:rPr>
                <w:sz w:val="24"/>
                <w:szCs w:val="24"/>
              </w:rPr>
              <w:t>лица-ми</w:t>
            </w:r>
            <w:proofErr w:type="spellEnd"/>
            <w:proofErr w:type="gramEnd"/>
            <w:r>
              <w:rPr>
                <w:sz w:val="24"/>
                <w:szCs w:val="24"/>
              </w:rPr>
              <w:t>» - «Лицевая часть» и «Тыльная часть».</w:t>
            </w:r>
          </w:p>
          <w:p w:rsidR="00652ED8" w:rsidRPr="00B2555E" w:rsidRDefault="00652ED8" w:rsidP="008562B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</w:t>
            </w:r>
            <w:r>
              <w:rPr>
                <w:sz w:val="24"/>
                <w:szCs w:val="24"/>
              </w:rPr>
              <w:lastRenderedPageBreak/>
              <w:t xml:space="preserve">вопросы,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>/к</w:t>
            </w:r>
          </w:p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/к, ответы на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>, презент.</w:t>
            </w:r>
          </w:p>
        </w:tc>
        <w:tc>
          <w:tcPr>
            <w:tcW w:w="2131" w:type="dxa"/>
            <w:vMerge w:val="restart"/>
          </w:tcPr>
          <w:p w:rsidR="00652ED8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ПКМ карта </w:t>
            </w:r>
            <w:r>
              <w:rPr>
                <w:sz w:val="24"/>
                <w:szCs w:val="24"/>
              </w:rPr>
              <w:lastRenderedPageBreak/>
              <w:t>Японии.</w:t>
            </w:r>
          </w:p>
          <w:p w:rsidR="00652ED8" w:rsidRPr="00B2555E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Атл.бл.с.17</w:t>
            </w:r>
          </w:p>
          <w:p w:rsidR="00652ED8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ПКМ,  карта Японии, </w:t>
            </w:r>
          </w:p>
          <w:p w:rsidR="00652ED8" w:rsidRPr="00B2555E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Блок 17 </w:t>
            </w:r>
          </w:p>
        </w:tc>
        <w:tc>
          <w:tcPr>
            <w:tcW w:w="1207" w:type="dxa"/>
          </w:tcPr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lastRenderedPageBreak/>
              <w:t xml:space="preserve"> с.254-257</w:t>
            </w:r>
          </w:p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 xml:space="preserve">презент, </w:t>
            </w:r>
            <w:proofErr w:type="gramStart"/>
            <w:r w:rsidRPr="001A7F5A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1A7F5A">
              <w:rPr>
                <w:sz w:val="22"/>
                <w:szCs w:val="22"/>
              </w:rPr>
              <w:t>/к</w:t>
            </w:r>
          </w:p>
        </w:tc>
      </w:tr>
      <w:tr w:rsidR="00652ED8" w:rsidTr="00DA6A5D">
        <w:tc>
          <w:tcPr>
            <w:tcW w:w="524" w:type="dxa"/>
            <w:vMerge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652ED8" w:rsidRPr="00B2555E" w:rsidRDefault="00652ED8" w:rsidP="00955418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52ED8" w:rsidRDefault="00652ED8" w:rsidP="000F7190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52ED8" w:rsidRPr="00B2555E" w:rsidRDefault="00652ED8" w:rsidP="008562B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652ED8" w:rsidRPr="00B2555E" w:rsidRDefault="00652ED8" w:rsidP="00A91695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С.257-263</w:t>
            </w:r>
          </w:p>
          <w:p w:rsidR="00652ED8" w:rsidRPr="001A7F5A" w:rsidRDefault="00652ED8" w:rsidP="00457186">
            <w:pPr>
              <w:ind w:right="-5"/>
              <w:rPr>
                <w:sz w:val="22"/>
                <w:szCs w:val="22"/>
              </w:rPr>
            </w:pPr>
            <w:proofErr w:type="spellStart"/>
            <w:r w:rsidRPr="001A7F5A">
              <w:rPr>
                <w:sz w:val="22"/>
                <w:szCs w:val="22"/>
              </w:rPr>
              <w:t>Опереж</w:t>
            </w:r>
            <w:proofErr w:type="spellEnd"/>
            <w:r w:rsidRPr="001A7F5A">
              <w:rPr>
                <w:sz w:val="22"/>
                <w:szCs w:val="22"/>
              </w:rPr>
              <w:t>.</w:t>
            </w:r>
          </w:p>
          <w:p w:rsidR="00652ED8" w:rsidRPr="001A7F5A" w:rsidRDefault="00652ED8" w:rsidP="00457186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задание</w:t>
            </w:r>
          </w:p>
          <w:p w:rsidR="00652ED8" w:rsidRPr="001A7F5A" w:rsidRDefault="00652ED8" w:rsidP="00457186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Презентация  об Индии.</w:t>
            </w:r>
          </w:p>
        </w:tc>
      </w:tr>
      <w:tr w:rsidR="00652ED8" w:rsidTr="00DA6A5D">
        <w:tc>
          <w:tcPr>
            <w:tcW w:w="524" w:type="dxa"/>
            <w:vMerge w:val="restart"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35" w:type="dxa"/>
            <w:vMerge w:val="restart"/>
          </w:tcPr>
          <w:p w:rsidR="00652ED8" w:rsidRDefault="00652ED8" w:rsidP="00652ED8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>Индия.</w:t>
            </w:r>
          </w:p>
          <w:p w:rsidR="00652ED8" w:rsidRPr="00594B4C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  <w:vMerge w:val="restart"/>
          </w:tcPr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70833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970833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70833">
              <w:rPr>
                <w:sz w:val="22"/>
                <w:szCs w:val="22"/>
              </w:rPr>
              <w:t xml:space="preserve"> </w:t>
            </w:r>
          </w:p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  <w:r w:rsidRPr="00970833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992" w:type="dxa"/>
            <w:vMerge w:val="restart"/>
          </w:tcPr>
          <w:p w:rsidR="00652ED8" w:rsidRDefault="00652ED8" w:rsidP="000F7190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978" w:type="dxa"/>
            <w:vMerge w:val="restart"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 w:val="restart"/>
          </w:tcPr>
          <w:p w:rsidR="00652ED8" w:rsidRPr="00E14E04" w:rsidRDefault="00652ED8" w:rsidP="00955418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ЭГП</w:t>
            </w:r>
            <w:proofErr w:type="gramStart"/>
            <w:r>
              <w:rPr>
                <w:sz w:val="24"/>
                <w:szCs w:val="24"/>
              </w:rPr>
              <w:t>.О</w:t>
            </w:r>
            <w:proofErr w:type="gramEnd"/>
            <w:r>
              <w:rPr>
                <w:sz w:val="24"/>
                <w:szCs w:val="24"/>
              </w:rPr>
              <w:t>собенности</w:t>
            </w:r>
            <w:proofErr w:type="spellEnd"/>
            <w:r>
              <w:rPr>
                <w:sz w:val="24"/>
                <w:szCs w:val="24"/>
              </w:rPr>
              <w:t xml:space="preserve"> воспроизводства населения , </w:t>
            </w:r>
            <w:proofErr w:type="spellStart"/>
            <w:r>
              <w:rPr>
                <w:sz w:val="24"/>
                <w:szCs w:val="24"/>
              </w:rPr>
              <w:t>демографи-ческая</w:t>
            </w:r>
            <w:proofErr w:type="spellEnd"/>
            <w:r>
              <w:rPr>
                <w:sz w:val="24"/>
                <w:szCs w:val="24"/>
              </w:rPr>
              <w:t xml:space="preserve"> политика. Многонациональная страна. Страна контрастов. </w:t>
            </w:r>
          </w:p>
          <w:p w:rsidR="00652ED8" w:rsidRPr="00E14E04" w:rsidRDefault="00652ED8" w:rsidP="00E64A3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характеристика хозяйства. Страна контрастов. «Полюса роста. «Коридоры» развития.  Сельское хозяйство – </w:t>
            </w:r>
            <w:proofErr w:type="spellStart"/>
            <w:proofErr w:type="gramStart"/>
            <w:r>
              <w:rPr>
                <w:sz w:val="24"/>
                <w:szCs w:val="24"/>
              </w:rPr>
              <w:t>земледель-ческая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страна. «Зелёная революция».</w:t>
            </w:r>
          </w:p>
        </w:tc>
        <w:tc>
          <w:tcPr>
            <w:tcW w:w="2321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</w:tcPr>
          <w:p w:rsidR="00652ED8" w:rsidRDefault="00652ED8" w:rsidP="00A91695">
            <w:pPr>
              <w:ind w:right="-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/к, ответы на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Презентация.</w:t>
            </w:r>
          </w:p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вопросы. Таблица.</w:t>
            </w:r>
          </w:p>
        </w:tc>
        <w:tc>
          <w:tcPr>
            <w:tcW w:w="2131" w:type="dxa"/>
            <w:vMerge w:val="restart"/>
          </w:tcPr>
          <w:p w:rsidR="00652ED8" w:rsidRPr="00B2555E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 карта Индии, презентация.</w:t>
            </w:r>
          </w:p>
          <w:p w:rsidR="00652ED8" w:rsidRPr="00B2555E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ПКМ, карта Индии, презентация.</w:t>
            </w:r>
          </w:p>
        </w:tc>
        <w:tc>
          <w:tcPr>
            <w:tcW w:w="1207" w:type="dxa"/>
          </w:tcPr>
          <w:p w:rsidR="00652ED8" w:rsidRPr="001A7F5A" w:rsidRDefault="00652ED8" w:rsidP="00457186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Т.7 $ 4 с. 263-266, к/к</w:t>
            </w:r>
          </w:p>
        </w:tc>
      </w:tr>
      <w:tr w:rsidR="00652ED8" w:rsidTr="00DA6A5D">
        <w:tc>
          <w:tcPr>
            <w:tcW w:w="524" w:type="dxa"/>
            <w:vMerge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52ED8" w:rsidRDefault="00652ED8" w:rsidP="000F7190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652ED8" w:rsidRPr="00B2555E" w:rsidRDefault="00652ED8" w:rsidP="00E64A3B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652ED8" w:rsidRPr="00B2555E" w:rsidRDefault="00652ED8" w:rsidP="00A91695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С.266-271</w:t>
            </w:r>
          </w:p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Презент. Австралия</w:t>
            </w:r>
          </w:p>
        </w:tc>
      </w:tr>
      <w:tr w:rsidR="00652ED8" w:rsidTr="00F00B1B">
        <w:tc>
          <w:tcPr>
            <w:tcW w:w="524" w:type="dxa"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35" w:type="dxa"/>
            <w:vMerge w:val="restart"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r w:rsidRPr="001A7F5A">
              <w:rPr>
                <w:b/>
                <w:sz w:val="24"/>
                <w:szCs w:val="24"/>
              </w:rPr>
              <w:t>Австралия.</w:t>
            </w:r>
            <w:r w:rsidRPr="00B2555E">
              <w:rPr>
                <w:sz w:val="24"/>
                <w:szCs w:val="24"/>
              </w:rPr>
              <w:t xml:space="preserve"> Экономико-географическая  характеристика страны.</w:t>
            </w:r>
          </w:p>
          <w:p w:rsidR="00652ED8" w:rsidRPr="00B2555E" w:rsidRDefault="00652ED8" w:rsidP="003F0E01">
            <w:pPr>
              <w:ind w:right="-5"/>
              <w:rPr>
                <w:sz w:val="24"/>
                <w:szCs w:val="24"/>
              </w:rPr>
            </w:pPr>
            <w:r w:rsidRPr="00E64A3B">
              <w:rPr>
                <w:b/>
                <w:sz w:val="24"/>
                <w:szCs w:val="24"/>
              </w:rPr>
              <w:t xml:space="preserve">Практическая </w:t>
            </w:r>
            <w:r w:rsidRPr="00E64A3B">
              <w:rPr>
                <w:b/>
                <w:sz w:val="24"/>
                <w:szCs w:val="24"/>
              </w:rPr>
              <w:lastRenderedPageBreak/>
              <w:t xml:space="preserve">работа </w:t>
            </w:r>
            <w:r w:rsidR="003F0E01">
              <w:rPr>
                <w:b/>
                <w:sz w:val="24"/>
                <w:szCs w:val="24"/>
              </w:rPr>
              <w:t>2</w:t>
            </w:r>
            <w:r w:rsidRPr="00B2555E">
              <w:rPr>
                <w:sz w:val="24"/>
                <w:szCs w:val="24"/>
              </w:rPr>
              <w:t xml:space="preserve">«Составление </w:t>
            </w:r>
            <w:proofErr w:type="gramStart"/>
            <w:r w:rsidRPr="00B2555E">
              <w:rPr>
                <w:sz w:val="24"/>
                <w:szCs w:val="24"/>
              </w:rPr>
              <w:t>сравнительной</w:t>
            </w:r>
            <w:proofErr w:type="gramEnd"/>
            <w:r w:rsidRPr="00B2555E">
              <w:rPr>
                <w:sz w:val="24"/>
                <w:szCs w:val="24"/>
              </w:rPr>
              <w:t xml:space="preserve"> </w:t>
            </w:r>
            <w:proofErr w:type="spellStart"/>
            <w:r w:rsidRPr="00B2555E">
              <w:rPr>
                <w:sz w:val="24"/>
                <w:szCs w:val="24"/>
              </w:rPr>
              <w:t>э-г</w:t>
            </w:r>
            <w:proofErr w:type="spellEnd"/>
            <w:r w:rsidRPr="00B2555E">
              <w:rPr>
                <w:sz w:val="24"/>
                <w:szCs w:val="24"/>
              </w:rPr>
              <w:t xml:space="preserve"> </w:t>
            </w:r>
            <w:proofErr w:type="spellStart"/>
            <w:r w:rsidRPr="00B2555E">
              <w:rPr>
                <w:sz w:val="24"/>
                <w:szCs w:val="24"/>
              </w:rPr>
              <w:t>хар</w:t>
            </w:r>
            <w:r>
              <w:rPr>
                <w:sz w:val="24"/>
                <w:szCs w:val="24"/>
              </w:rPr>
              <w:t>-ки</w:t>
            </w:r>
            <w:proofErr w:type="spellEnd"/>
            <w:r>
              <w:rPr>
                <w:sz w:val="24"/>
                <w:szCs w:val="24"/>
              </w:rPr>
              <w:t xml:space="preserve">  2-х стран».</w:t>
            </w:r>
          </w:p>
        </w:tc>
        <w:tc>
          <w:tcPr>
            <w:tcW w:w="1135" w:type="dxa"/>
          </w:tcPr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  <w:r w:rsidRPr="00970833">
              <w:rPr>
                <w:sz w:val="22"/>
                <w:szCs w:val="22"/>
              </w:rPr>
              <w:lastRenderedPageBreak/>
              <w:t xml:space="preserve">Комбинированный </w:t>
            </w:r>
          </w:p>
        </w:tc>
        <w:tc>
          <w:tcPr>
            <w:tcW w:w="992" w:type="dxa"/>
          </w:tcPr>
          <w:p w:rsidR="00652ED8" w:rsidRDefault="000E040D" w:rsidP="000F7190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</w:tc>
        <w:tc>
          <w:tcPr>
            <w:tcW w:w="978" w:type="dxa"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652ED8" w:rsidRPr="00B2555E" w:rsidRDefault="00652ED8" w:rsidP="00955418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Страна-континент, переселенческого капитализма. Высокий потенциал развития.</w:t>
            </w:r>
          </w:p>
        </w:tc>
        <w:tc>
          <w:tcPr>
            <w:tcW w:w="2321" w:type="dxa"/>
            <w:vMerge w:val="restart"/>
            <w:tcBorders>
              <w:top w:val="nil"/>
            </w:tcBorders>
          </w:tcPr>
          <w:p w:rsidR="00652ED8" w:rsidRPr="00B2555E" w:rsidRDefault="00652ED8" w:rsidP="00955418">
            <w:pPr>
              <w:ind w:right="-5"/>
              <w:rPr>
                <w:sz w:val="24"/>
                <w:szCs w:val="24"/>
              </w:rPr>
            </w:pPr>
            <w:r w:rsidRPr="00F0070D">
              <w:rPr>
                <w:b/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 xml:space="preserve"> карты, схемы, текст, </w:t>
            </w:r>
            <w:r w:rsidRPr="00F0070D">
              <w:rPr>
                <w:b/>
                <w:sz w:val="24"/>
                <w:szCs w:val="24"/>
              </w:rPr>
              <w:t>составлять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0070D">
              <w:rPr>
                <w:b/>
                <w:sz w:val="24"/>
                <w:szCs w:val="24"/>
              </w:rPr>
              <w:t>описание</w:t>
            </w:r>
            <w:r>
              <w:rPr>
                <w:sz w:val="24"/>
                <w:szCs w:val="24"/>
              </w:rPr>
              <w:t xml:space="preserve"> стран. </w:t>
            </w:r>
            <w:r w:rsidRPr="00225CD7">
              <w:rPr>
                <w:b/>
                <w:sz w:val="24"/>
                <w:szCs w:val="24"/>
              </w:rPr>
              <w:t xml:space="preserve">Выявлять </w:t>
            </w:r>
            <w:proofErr w:type="spellStart"/>
            <w:proofErr w:type="gramStart"/>
            <w:r>
              <w:rPr>
                <w:sz w:val="24"/>
                <w:szCs w:val="24"/>
              </w:rPr>
              <w:t>особен-ности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структуры </w:t>
            </w:r>
            <w:r>
              <w:rPr>
                <w:sz w:val="24"/>
                <w:szCs w:val="24"/>
              </w:rPr>
              <w:lastRenderedPageBreak/>
              <w:t xml:space="preserve">хозяйства стран Заруб. Азии  по картам, работая с текстом учебника. </w:t>
            </w:r>
          </w:p>
        </w:tc>
        <w:tc>
          <w:tcPr>
            <w:tcW w:w="1844" w:type="dxa"/>
          </w:tcPr>
          <w:p w:rsidR="00652ED8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Ответы на вопросы. Презент.</w:t>
            </w:r>
          </w:p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к/к</w:t>
            </w:r>
          </w:p>
        </w:tc>
        <w:tc>
          <w:tcPr>
            <w:tcW w:w="2131" w:type="dxa"/>
          </w:tcPr>
          <w:p w:rsidR="00652ED8" w:rsidRPr="00B2555E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ПКМ, карта Австралии</w:t>
            </w:r>
          </w:p>
        </w:tc>
        <w:tc>
          <w:tcPr>
            <w:tcW w:w="1207" w:type="dxa"/>
          </w:tcPr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 xml:space="preserve">с.271-273 </w:t>
            </w:r>
          </w:p>
          <w:p w:rsidR="00652ED8" w:rsidRPr="001A7F5A" w:rsidRDefault="00652ED8" w:rsidP="00A91695">
            <w:pPr>
              <w:ind w:right="-5"/>
              <w:rPr>
                <w:sz w:val="22"/>
                <w:szCs w:val="22"/>
              </w:rPr>
            </w:pPr>
          </w:p>
        </w:tc>
      </w:tr>
      <w:tr w:rsidR="00652ED8" w:rsidTr="00652ED8">
        <w:tc>
          <w:tcPr>
            <w:tcW w:w="524" w:type="dxa"/>
            <w:tcBorders>
              <w:top w:val="nil"/>
            </w:tcBorders>
          </w:tcPr>
          <w:p w:rsidR="00652ED8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35" w:type="dxa"/>
            <w:vMerge/>
          </w:tcPr>
          <w:p w:rsidR="00652ED8" w:rsidRPr="00B2555E" w:rsidRDefault="00652ED8" w:rsidP="00955418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52ED8" w:rsidRPr="00970833" w:rsidRDefault="00652ED8" w:rsidP="00A91695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70833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970833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708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</w:tcPr>
          <w:p w:rsidR="00652ED8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978" w:type="dxa"/>
          </w:tcPr>
          <w:p w:rsidR="00652ED8" w:rsidRDefault="00652ED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  стран Зарубежной Азии  по </w:t>
            </w:r>
            <w:r>
              <w:rPr>
                <w:sz w:val="24"/>
                <w:szCs w:val="24"/>
              </w:rPr>
              <w:lastRenderedPageBreak/>
              <w:t>плану</w:t>
            </w:r>
            <w:proofErr w:type="gramStart"/>
            <w:r>
              <w:rPr>
                <w:sz w:val="24"/>
                <w:szCs w:val="24"/>
              </w:rPr>
              <w:t>.</w:t>
            </w:r>
            <w:r w:rsidRPr="00B2555E">
              <w:rPr>
                <w:sz w:val="24"/>
                <w:szCs w:val="24"/>
              </w:rPr>
              <w:t>(</w:t>
            </w:r>
            <w:proofErr w:type="gramEnd"/>
            <w:r w:rsidRPr="00B2555E">
              <w:rPr>
                <w:sz w:val="24"/>
                <w:szCs w:val="24"/>
              </w:rPr>
              <w:t>по выбору учащихся</w:t>
            </w:r>
            <w:r>
              <w:rPr>
                <w:sz w:val="24"/>
                <w:szCs w:val="24"/>
              </w:rPr>
              <w:t xml:space="preserve">, </w:t>
            </w:r>
            <w:r w:rsidRPr="00B2555E">
              <w:rPr>
                <w:sz w:val="24"/>
                <w:szCs w:val="24"/>
              </w:rPr>
              <w:t>раб</w:t>
            </w:r>
            <w:r>
              <w:rPr>
                <w:sz w:val="24"/>
                <w:szCs w:val="24"/>
              </w:rPr>
              <w:t>ота в тетрадях).</w:t>
            </w:r>
          </w:p>
        </w:tc>
        <w:tc>
          <w:tcPr>
            <w:tcW w:w="2321" w:type="dxa"/>
            <w:vMerge/>
          </w:tcPr>
          <w:p w:rsidR="00652ED8" w:rsidRPr="00B2555E" w:rsidRDefault="00652ED8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652ED8" w:rsidRPr="000B78A3" w:rsidRDefault="00652ED8" w:rsidP="00A91695">
            <w:pPr>
              <w:ind w:right="-5"/>
              <w:rPr>
                <w:b/>
                <w:sz w:val="24"/>
                <w:szCs w:val="24"/>
              </w:rPr>
            </w:pPr>
            <w:r w:rsidRPr="000B78A3">
              <w:rPr>
                <w:b/>
                <w:sz w:val="24"/>
                <w:szCs w:val="24"/>
              </w:rPr>
              <w:t>Пр. р.6</w:t>
            </w:r>
          </w:p>
        </w:tc>
        <w:tc>
          <w:tcPr>
            <w:tcW w:w="2131" w:type="dxa"/>
          </w:tcPr>
          <w:p w:rsidR="00652ED8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ПКМ, </w:t>
            </w:r>
          </w:p>
          <w:p w:rsidR="00652ED8" w:rsidRPr="00B2555E" w:rsidRDefault="00652ED8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Рабочие тетради, </w:t>
            </w:r>
            <w:r>
              <w:rPr>
                <w:sz w:val="24"/>
                <w:szCs w:val="24"/>
              </w:rPr>
              <w:lastRenderedPageBreak/>
              <w:t>к/к</w:t>
            </w:r>
          </w:p>
        </w:tc>
        <w:tc>
          <w:tcPr>
            <w:tcW w:w="1207" w:type="dxa"/>
          </w:tcPr>
          <w:p w:rsidR="00652ED8" w:rsidRPr="001A7F5A" w:rsidRDefault="00652ED8" w:rsidP="00E64A3B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lastRenderedPageBreak/>
              <w:t>Презент</w:t>
            </w:r>
            <w:proofErr w:type="gramStart"/>
            <w:r w:rsidRPr="001A7F5A">
              <w:rPr>
                <w:sz w:val="22"/>
                <w:szCs w:val="22"/>
              </w:rPr>
              <w:t>.</w:t>
            </w:r>
            <w:proofErr w:type="gramEnd"/>
            <w:r w:rsidRPr="001A7F5A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1A7F5A">
              <w:rPr>
                <w:sz w:val="22"/>
                <w:szCs w:val="22"/>
              </w:rPr>
              <w:t>н</w:t>
            </w:r>
            <w:proofErr w:type="gramEnd"/>
            <w:r w:rsidRPr="001A7F5A">
              <w:rPr>
                <w:sz w:val="22"/>
                <w:szCs w:val="22"/>
              </w:rPr>
              <w:t>ефтеэксп</w:t>
            </w:r>
            <w:r w:rsidRPr="001A7F5A">
              <w:rPr>
                <w:sz w:val="22"/>
                <w:szCs w:val="22"/>
              </w:rPr>
              <w:lastRenderedPageBreak/>
              <w:t>страны</w:t>
            </w:r>
            <w:proofErr w:type="spellEnd"/>
            <w:r w:rsidRPr="001A7F5A">
              <w:rPr>
                <w:sz w:val="22"/>
                <w:szCs w:val="22"/>
              </w:rPr>
              <w:t xml:space="preserve"> и НИС </w:t>
            </w:r>
            <w:proofErr w:type="spellStart"/>
            <w:r w:rsidRPr="001A7F5A">
              <w:rPr>
                <w:sz w:val="22"/>
                <w:szCs w:val="22"/>
              </w:rPr>
              <w:t>Повт</w:t>
            </w:r>
            <w:proofErr w:type="spellEnd"/>
            <w:r w:rsidRPr="001A7F5A">
              <w:rPr>
                <w:sz w:val="22"/>
                <w:szCs w:val="22"/>
              </w:rPr>
              <w:t xml:space="preserve"> т.7  </w:t>
            </w:r>
            <w:proofErr w:type="spellStart"/>
            <w:r w:rsidRPr="001A7F5A">
              <w:rPr>
                <w:i/>
                <w:sz w:val="22"/>
                <w:szCs w:val="22"/>
              </w:rPr>
              <w:t>вопр</w:t>
            </w:r>
            <w:proofErr w:type="spellEnd"/>
            <w:r w:rsidRPr="001A7F5A">
              <w:rPr>
                <w:i/>
                <w:sz w:val="22"/>
                <w:szCs w:val="22"/>
              </w:rPr>
              <w:t>. с.277-283</w:t>
            </w:r>
          </w:p>
        </w:tc>
      </w:tr>
      <w:tr w:rsidR="00A91695" w:rsidTr="00DA6A5D">
        <w:tc>
          <w:tcPr>
            <w:tcW w:w="524" w:type="dxa"/>
          </w:tcPr>
          <w:p w:rsidR="00A91695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135" w:type="dxa"/>
          </w:tcPr>
          <w:p w:rsidR="00A91695" w:rsidRPr="00B2555E" w:rsidRDefault="00A91695" w:rsidP="00B5797C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i/>
                <w:sz w:val="24"/>
                <w:szCs w:val="24"/>
              </w:rPr>
              <w:t>Обобщение и контроль зн</w:t>
            </w:r>
            <w:r>
              <w:rPr>
                <w:b/>
                <w:i/>
                <w:sz w:val="24"/>
                <w:szCs w:val="24"/>
              </w:rPr>
              <w:t xml:space="preserve">аний </w:t>
            </w:r>
            <w:r w:rsidRPr="00B2555E">
              <w:rPr>
                <w:b/>
                <w:i/>
                <w:sz w:val="24"/>
                <w:szCs w:val="24"/>
              </w:rPr>
              <w:t>по теме</w:t>
            </w:r>
            <w:r w:rsidRPr="00B2555E">
              <w:rPr>
                <w:sz w:val="24"/>
                <w:szCs w:val="24"/>
              </w:rPr>
              <w:t xml:space="preserve"> «Заруб</w:t>
            </w:r>
            <w:r>
              <w:rPr>
                <w:sz w:val="24"/>
                <w:szCs w:val="24"/>
              </w:rPr>
              <w:t>.</w:t>
            </w:r>
            <w:r w:rsidRPr="00B2555E">
              <w:rPr>
                <w:sz w:val="24"/>
                <w:szCs w:val="24"/>
              </w:rPr>
              <w:t xml:space="preserve"> Аз</w:t>
            </w:r>
            <w:r>
              <w:rPr>
                <w:sz w:val="24"/>
                <w:szCs w:val="24"/>
              </w:rPr>
              <w:t>ия».</w:t>
            </w:r>
          </w:p>
        </w:tc>
        <w:tc>
          <w:tcPr>
            <w:tcW w:w="1135" w:type="dxa"/>
          </w:tcPr>
          <w:p w:rsidR="00A91695" w:rsidRPr="00970833" w:rsidRDefault="00A91695" w:rsidP="00A91695">
            <w:pPr>
              <w:ind w:right="-5"/>
              <w:rPr>
                <w:sz w:val="22"/>
                <w:szCs w:val="22"/>
              </w:rPr>
            </w:pPr>
            <w:r w:rsidRPr="00970833">
              <w:rPr>
                <w:sz w:val="22"/>
                <w:szCs w:val="22"/>
              </w:rPr>
              <w:t xml:space="preserve">Контроля знаний. </w:t>
            </w:r>
          </w:p>
        </w:tc>
        <w:tc>
          <w:tcPr>
            <w:tcW w:w="992" w:type="dxa"/>
          </w:tcPr>
          <w:p w:rsidR="00A91695" w:rsidRDefault="000E040D" w:rsidP="00FE6283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562BC">
              <w:rPr>
                <w:sz w:val="24"/>
                <w:szCs w:val="24"/>
              </w:rPr>
              <w:t>.12</w:t>
            </w:r>
          </w:p>
        </w:tc>
        <w:tc>
          <w:tcPr>
            <w:tcW w:w="978" w:type="dxa"/>
          </w:tcPr>
          <w:p w:rsidR="00A91695" w:rsidRDefault="00A91695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A91695" w:rsidRPr="00B2555E" w:rsidRDefault="00A91695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итогов. Проверка конспектов и записей в рабочих тетрадях. Тестирование по теме.</w:t>
            </w:r>
          </w:p>
        </w:tc>
        <w:tc>
          <w:tcPr>
            <w:tcW w:w="2321" w:type="dxa"/>
          </w:tcPr>
          <w:p w:rsidR="00A91695" w:rsidRPr="00B2555E" w:rsidRDefault="00652ED8" w:rsidP="00652ED8">
            <w:pPr>
              <w:ind w:right="-5"/>
              <w:rPr>
                <w:sz w:val="24"/>
                <w:szCs w:val="24"/>
              </w:rPr>
            </w:pPr>
            <w:r w:rsidRPr="001B3C4D">
              <w:rPr>
                <w:b/>
                <w:sz w:val="24"/>
                <w:szCs w:val="24"/>
              </w:rPr>
              <w:t xml:space="preserve"> Готовить сообщения</w:t>
            </w:r>
            <w:r>
              <w:rPr>
                <w:sz w:val="24"/>
                <w:szCs w:val="24"/>
              </w:rPr>
              <w:t xml:space="preserve">  и презентации, используя </w:t>
            </w:r>
            <w:proofErr w:type="spellStart"/>
            <w:r>
              <w:rPr>
                <w:sz w:val="24"/>
                <w:szCs w:val="24"/>
              </w:rPr>
              <w:t>дополн</w:t>
            </w:r>
            <w:proofErr w:type="spellEnd"/>
            <w:r>
              <w:rPr>
                <w:sz w:val="24"/>
                <w:szCs w:val="24"/>
              </w:rPr>
              <w:t xml:space="preserve">. материал </w:t>
            </w:r>
          </w:p>
        </w:tc>
        <w:tc>
          <w:tcPr>
            <w:tcW w:w="1844" w:type="dxa"/>
          </w:tcPr>
          <w:p w:rsidR="00A91695" w:rsidRDefault="000E0EE7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Тест.</w:t>
            </w:r>
          </w:p>
          <w:p w:rsidR="000E0EE7" w:rsidRPr="00B2555E" w:rsidRDefault="000E0EE7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уровня знаний учащихся.</w:t>
            </w:r>
          </w:p>
        </w:tc>
        <w:tc>
          <w:tcPr>
            <w:tcW w:w="2131" w:type="dxa"/>
          </w:tcPr>
          <w:p w:rsidR="006D3285" w:rsidRDefault="00A91695" w:rsidP="006D3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</w:t>
            </w:r>
            <w:r w:rsidR="006D3285">
              <w:rPr>
                <w:sz w:val="24"/>
                <w:szCs w:val="24"/>
              </w:rPr>
              <w:t xml:space="preserve">. </w:t>
            </w:r>
          </w:p>
          <w:p w:rsidR="00A91695" w:rsidRPr="00B2555E" w:rsidRDefault="006D3285" w:rsidP="006D3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Тестовые задания 2 варианта.</w:t>
            </w:r>
          </w:p>
        </w:tc>
        <w:tc>
          <w:tcPr>
            <w:tcW w:w="1207" w:type="dxa"/>
          </w:tcPr>
          <w:p w:rsidR="00A91695" w:rsidRDefault="00A91695" w:rsidP="00A91695">
            <w:pPr>
              <w:ind w:right="-5"/>
            </w:pPr>
            <w:proofErr w:type="spellStart"/>
            <w:r w:rsidRPr="00D521AB">
              <w:t>Повт</w:t>
            </w:r>
            <w:proofErr w:type="spellEnd"/>
            <w:r w:rsidRPr="00D521AB">
              <w:t>. Т 7 Презент. «Насел</w:t>
            </w:r>
            <w:r>
              <w:t>.</w:t>
            </w:r>
          </w:p>
          <w:p w:rsidR="00A91695" w:rsidRPr="00D521AB" w:rsidRDefault="00A91695" w:rsidP="00A91695">
            <w:pPr>
              <w:ind w:right="-5"/>
            </w:pPr>
            <w:r w:rsidRPr="00D521AB">
              <w:t>Афр</w:t>
            </w:r>
            <w:r>
              <w:t>ики.</w:t>
            </w:r>
          </w:p>
        </w:tc>
      </w:tr>
      <w:tr w:rsidR="00955418" w:rsidTr="00A91695">
        <w:tc>
          <w:tcPr>
            <w:tcW w:w="524" w:type="dxa"/>
          </w:tcPr>
          <w:p w:rsidR="00955418" w:rsidRDefault="0095541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955418" w:rsidRDefault="0095541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5758" w:type="dxa"/>
            <w:gridSpan w:val="4"/>
          </w:tcPr>
          <w:p w:rsidR="00955418" w:rsidRPr="00955418" w:rsidRDefault="00B42FF9" w:rsidP="000E040D">
            <w:pPr>
              <w:ind w:right="-5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955418" w:rsidRPr="00955418">
              <w:rPr>
                <w:b/>
                <w:sz w:val="28"/>
                <w:szCs w:val="28"/>
              </w:rPr>
              <w:t>Африка –</w:t>
            </w:r>
            <w:r w:rsidR="000E040D">
              <w:rPr>
                <w:b/>
                <w:sz w:val="28"/>
                <w:szCs w:val="28"/>
              </w:rPr>
              <w:t>3</w:t>
            </w:r>
            <w:r w:rsidR="00955418" w:rsidRPr="00955418"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2321" w:type="dxa"/>
          </w:tcPr>
          <w:p w:rsidR="00955418" w:rsidRDefault="0095541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955418" w:rsidRDefault="0095541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955418" w:rsidRDefault="0095541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955418" w:rsidRDefault="00955418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</w:tr>
      <w:tr w:rsidR="00A91695" w:rsidTr="00DA6A5D">
        <w:tc>
          <w:tcPr>
            <w:tcW w:w="524" w:type="dxa"/>
          </w:tcPr>
          <w:p w:rsidR="00A91695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35" w:type="dxa"/>
          </w:tcPr>
          <w:p w:rsidR="000E040D" w:rsidRPr="00B2555E" w:rsidRDefault="00A91695" w:rsidP="000E040D">
            <w:pPr>
              <w:ind w:right="-5"/>
              <w:rPr>
                <w:sz w:val="24"/>
                <w:szCs w:val="24"/>
              </w:rPr>
            </w:pPr>
            <w:r w:rsidRPr="00A91695">
              <w:rPr>
                <w:b/>
                <w:sz w:val="24"/>
                <w:szCs w:val="24"/>
              </w:rPr>
              <w:t>Африка</w:t>
            </w:r>
            <w:r w:rsidRPr="00B2555E">
              <w:rPr>
                <w:sz w:val="24"/>
                <w:szCs w:val="24"/>
              </w:rPr>
              <w:t xml:space="preserve">. </w:t>
            </w:r>
            <w:proofErr w:type="gramStart"/>
            <w:r w:rsidRPr="00B2555E">
              <w:rPr>
                <w:sz w:val="24"/>
                <w:szCs w:val="24"/>
              </w:rPr>
              <w:t>Общая</w:t>
            </w:r>
            <w:proofErr w:type="gramEnd"/>
            <w:r w:rsidRPr="00B2555E">
              <w:rPr>
                <w:sz w:val="24"/>
                <w:szCs w:val="24"/>
              </w:rPr>
              <w:t xml:space="preserve"> </w:t>
            </w:r>
            <w:r w:rsidR="000E040D" w:rsidRPr="00B2555E">
              <w:rPr>
                <w:sz w:val="24"/>
                <w:szCs w:val="24"/>
              </w:rPr>
              <w:t>Население</w:t>
            </w:r>
            <w:r w:rsidR="000E040D">
              <w:rPr>
                <w:sz w:val="24"/>
                <w:szCs w:val="24"/>
              </w:rPr>
              <w:t xml:space="preserve"> Африки</w:t>
            </w:r>
          </w:p>
          <w:p w:rsidR="00A91695" w:rsidRPr="00B2555E" w:rsidRDefault="00A91695" w:rsidP="000E040D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 xml:space="preserve">характеристика. </w:t>
            </w:r>
          </w:p>
        </w:tc>
        <w:tc>
          <w:tcPr>
            <w:tcW w:w="1135" w:type="dxa"/>
          </w:tcPr>
          <w:p w:rsidR="00A91695" w:rsidRPr="00A91695" w:rsidRDefault="00A91695" w:rsidP="00A91695">
            <w:pPr>
              <w:ind w:right="-5"/>
              <w:rPr>
                <w:sz w:val="22"/>
                <w:szCs w:val="22"/>
              </w:rPr>
            </w:pPr>
            <w:r w:rsidRPr="00A91695">
              <w:rPr>
                <w:sz w:val="22"/>
                <w:szCs w:val="22"/>
              </w:rPr>
              <w:t xml:space="preserve">Изучения новой темы </w:t>
            </w:r>
          </w:p>
        </w:tc>
        <w:tc>
          <w:tcPr>
            <w:tcW w:w="992" w:type="dxa"/>
          </w:tcPr>
          <w:p w:rsidR="00A91695" w:rsidRDefault="000E040D" w:rsidP="00FE6283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E6283">
              <w:rPr>
                <w:sz w:val="24"/>
                <w:szCs w:val="24"/>
              </w:rPr>
              <w:t>9</w:t>
            </w:r>
            <w:r w:rsidR="008562BC">
              <w:rPr>
                <w:sz w:val="24"/>
                <w:szCs w:val="24"/>
              </w:rPr>
              <w:t>.12</w:t>
            </w:r>
          </w:p>
        </w:tc>
        <w:tc>
          <w:tcPr>
            <w:tcW w:w="978" w:type="dxa"/>
          </w:tcPr>
          <w:p w:rsidR="00A91695" w:rsidRDefault="00A91695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0E040D" w:rsidRPr="00B2555E" w:rsidRDefault="00A91695" w:rsidP="000E040D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Африка на </w:t>
            </w:r>
            <w:proofErr w:type="spellStart"/>
            <w:proofErr w:type="gramStart"/>
            <w:r>
              <w:rPr>
                <w:sz w:val="24"/>
                <w:szCs w:val="24"/>
              </w:rPr>
              <w:t>политичес-кой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карте мира. </w:t>
            </w:r>
            <w:proofErr w:type="spellStart"/>
            <w:proofErr w:type="gramStart"/>
            <w:r>
              <w:rPr>
                <w:sz w:val="24"/>
                <w:szCs w:val="24"/>
              </w:rPr>
              <w:t>Коло-ниальное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прошлое. Государственный строй. Африка – регион </w:t>
            </w:r>
            <w:proofErr w:type="spellStart"/>
            <w:proofErr w:type="gramStart"/>
            <w:r>
              <w:rPr>
                <w:sz w:val="24"/>
                <w:szCs w:val="24"/>
              </w:rPr>
              <w:t>территориаль-ных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споров и </w:t>
            </w:r>
            <w:proofErr w:type="spellStart"/>
            <w:r>
              <w:rPr>
                <w:sz w:val="24"/>
                <w:szCs w:val="24"/>
              </w:rPr>
              <w:t>конфлик-тов</w:t>
            </w:r>
            <w:proofErr w:type="spellEnd"/>
            <w:r>
              <w:rPr>
                <w:sz w:val="24"/>
                <w:szCs w:val="24"/>
              </w:rPr>
              <w:t xml:space="preserve">. ОАЕ. Природные предпосылки развития. Проблемы земель и сохранения лесов. </w:t>
            </w:r>
            <w:proofErr w:type="spellStart"/>
            <w:r w:rsidR="000E040D">
              <w:rPr>
                <w:sz w:val="24"/>
                <w:szCs w:val="24"/>
              </w:rPr>
              <w:t>Пестроцветный</w:t>
            </w:r>
            <w:proofErr w:type="spellEnd"/>
            <w:r w:rsidR="000E040D">
              <w:rPr>
                <w:sz w:val="24"/>
                <w:szCs w:val="24"/>
              </w:rPr>
              <w:t xml:space="preserve"> континент. Демографические проблемы.</w:t>
            </w:r>
          </w:p>
          <w:p w:rsidR="00A91695" w:rsidRPr="00B2555E" w:rsidRDefault="00A91695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:rsidR="00A91695" w:rsidRPr="00B2555E" w:rsidRDefault="00A91695" w:rsidP="00AD58BC">
            <w:pPr>
              <w:ind w:right="-5"/>
              <w:rPr>
                <w:sz w:val="24"/>
                <w:szCs w:val="24"/>
              </w:rPr>
            </w:pPr>
            <w:r w:rsidRPr="00F0070D">
              <w:rPr>
                <w:b/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 xml:space="preserve"> карты, схемы, текст учебника, делать выводы о</w:t>
            </w:r>
            <w:r w:rsidR="00AD58BC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 ЭГП региона, его </w:t>
            </w:r>
            <w:proofErr w:type="spellStart"/>
            <w:proofErr w:type="gramStart"/>
            <w:r>
              <w:rPr>
                <w:sz w:val="24"/>
                <w:szCs w:val="24"/>
              </w:rPr>
              <w:t>ресур</w:t>
            </w:r>
            <w:r w:rsidR="00AD58B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сах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природных условиях. </w:t>
            </w:r>
            <w:r w:rsidRPr="001B3C4D">
              <w:rPr>
                <w:b/>
                <w:sz w:val="24"/>
                <w:szCs w:val="24"/>
              </w:rPr>
              <w:t>Готовить сообщения</w:t>
            </w:r>
            <w:r>
              <w:rPr>
                <w:sz w:val="24"/>
                <w:szCs w:val="24"/>
              </w:rPr>
              <w:t xml:space="preserve">  и презентации, используя </w:t>
            </w:r>
            <w:proofErr w:type="spellStart"/>
            <w:proofErr w:type="gramStart"/>
            <w:r>
              <w:rPr>
                <w:sz w:val="24"/>
                <w:szCs w:val="24"/>
              </w:rPr>
              <w:t>допол</w:t>
            </w:r>
            <w:r w:rsidR="00AD58B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нит</w:t>
            </w:r>
            <w:proofErr w:type="spellEnd"/>
            <w:proofErr w:type="gramEnd"/>
            <w:r w:rsidR="00AD58B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AD58BC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атериал</w:t>
            </w:r>
            <w:r w:rsidR="00AD58BC">
              <w:rPr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A91695" w:rsidRDefault="00A91695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</w:t>
            </w:r>
            <w:r w:rsidR="00AD58BC">
              <w:rPr>
                <w:sz w:val="24"/>
                <w:szCs w:val="24"/>
              </w:rPr>
              <w:t xml:space="preserve"> работа </w:t>
            </w:r>
            <w:proofErr w:type="gramStart"/>
            <w:r w:rsidR="00AD58BC">
              <w:rPr>
                <w:sz w:val="24"/>
                <w:szCs w:val="24"/>
              </w:rPr>
              <w:t>на</w:t>
            </w:r>
            <w:proofErr w:type="gramEnd"/>
            <w:r w:rsidR="00AD58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к/к</w:t>
            </w:r>
          </w:p>
          <w:p w:rsidR="00B276EC" w:rsidRDefault="00B276EC" w:rsidP="00B276EC">
            <w:pPr>
              <w:ind w:right="-5"/>
            </w:pPr>
            <w:r>
              <w:t xml:space="preserve">блок </w:t>
            </w:r>
            <w:proofErr w:type="spellStart"/>
            <w:r>
              <w:t>самоконтр</w:t>
            </w:r>
            <w:proofErr w:type="spellEnd"/>
            <w:r>
              <w:t>.</w:t>
            </w:r>
          </w:p>
          <w:p w:rsidR="00B276EC" w:rsidRDefault="00B276EC" w:rsidP="00B276EC">
            <w:pPr>
              <w:ind w:right="-5"/>
            </w:pPr>
            <w:r>
              <w:t>с.300 зад.</w:t>
            </w:r>
          </w:p>
          <w:p w:rsidR="00B276EC" w:rsidRPr="00B2555E" w:rsidRDefault="00B276EC" w:rsidP="00B276EC">
            <w:pPr>
              <w:ind w:right="-5"/>
              <w:rPr>
                <w:sz w:val="24"/>
                <w:szCs w:val="24"/>
              </w:rPr>
            </w:pPr>
            <w:r>
              <w:t>2-3-4.</w:t>
            </w:r>
          </w:p>
        </w:tc>
        <w:tc>
          <w:tcPr>
            <w:tcW w:w="2131" w:type="dxa"/>
          </w:tcPr>
          <w:p w:rsidR="00A91695" w:rsidRPr="00B2555E" w:rsidRDefault="00A91695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</w:t>
            </w:r>
            <w:r w:rsidR="00AD58B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карта Африки, презентац</w:t>
            </w:r>
            <w:r w:rsidR="00AD58BC">
              <w:rPr>
                <w:sz w:val="24"/>
                <w:szCs w:val="24"/>
              </w:rPr>
              <w:t>ия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тласы</w:t>
            </w:r>
          </w:p>
        </w:tc>
        <w:tc>
          <w:tcPr>
            <w:tcW w:w="1207" w:type="dxa"/>
          </w:tcPr>
          <w:p w:rsidR="00A91695" w:rsidRDefault="00A91695" w:rsidP="00B276EC">
            <w:pPr>
              <w:ind w:right="-5"/>
            </w:pPr>
            <w:r w:rsidRPr="00A07851">
              <w:t xml:space="preserve"> с.</w:t>
            </w:r>
            <w:r w:rsidR="00B276EC">
              <w:t>284-287</w:t>
            </w:r>
            <w:r>
              <w:t xml:space="preserve"> </w:t>
            </w:r>
            <w:r w:rsidR="00B276EC">
              <w:t xml:space="preserve">работа на </w:t>
            </w:r>
            <w:r>
              <w:t>к/</w:t>
            </w:r>
            <w:r w:rsidR="00B276EC">
              <w:t xml:space="preserve">к, </w:t>
            </w:r>
          </w:p>
          <w:p w:rsidR="00B276EC" w:rsidRDefault="00B276EC" w:rsidP="00B276EC">
            <w:pPr>
              <w:ind w:right="-5"/>
            </w:pPr>
            <w:r>
              <w:t xml:space="preserve">блок </w:t>
            </w:r>
            <w:proofErr w:type="spellStart"/>
            <w:r>
              <w:t>самоконтр</w:t>
            </w:r>
            <w:proofErr w:type="spellEnd"/>
            <w:r>
              <w:t>.</w:t>
            </w:r>
          </w:p>
          <w:p w:rsidR="00B276EC" w:rsidRDefault="00B276EC" w:rsidP="00B276EC">
            <w:pPr>
              <w:ind w:right="-5"/>
            </w:pPr>
            <w:r>
              <w:t>с.300 зад.</w:t>
            </w:r>
          </w:p>
          <w:p w:rsidR="00B276EC" w:rsidRPr="00A07851" w:rsidRDefault="00B276EC" w:rsidP="00B276EC">
            <w:pPr>
              <w:ind w:right="-5"/>
            </w:pPr>
            <w:r>
              <w:t>2-3-4.</w:t>
            </w:r>
          </w:p>
        </w:tc>
      </w:tr>
      <w:tr w:rsidR="000E040D" w:rsidTr="00DA6A5D">
        <w:tc>
          <w:tcPr>
            <w:tcW w:w="524" w:type="dxa"/>
            <w:vMerge w:val="restart"/>
          </w:tcPr>
          <w:p w:rsidR="000E040D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35" w:type="dxa"/>
            <w:vMerge w:val="restart"/>
          </w:tcPr>
          <w:p w:rsidR="000E040D" w:rsidRPr="00B2555E" w:rsidRDefault="000E040D" w:rsidP="00A91695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 xml:space="preserve">Хозяйство Африки. </w:t>
            </w:r>
          </w:p>
        </w:tc>
        <w:tc>
          <w:tcPr>
            <w:tcW w:w="1135" w:type="dxa"/>
            <w:vMerge w:val="restart"/>
          </w:tcPr>
          <w:p w:rsidR="000E040D" w:rsidRDefault="000E040D" w:rsidP="00A91695">
            <w:pPr>
              <w:ind w:right="-5"/>
              <w:rPr>
                <w:sz w:val="22"/>
                <w:szCs w:val="22"/>
              </w:rPr>
            </w:pPr>
            <w:proofErr w:type="spellStart"/>
            <w:r w:rsidRPr="00A91695">
              <w:rPr>
                <w:sz w:val="22"/>
                <w:szCs w:val="22"/>
              </w:rPr>
              <w:t>Практи</w:t>
            </w:r>
            <w:proofErr w:type="spellEnd"/>
          </w:p>
          <w:p w:rsidR="000E040D" w:rsidRPr="00A91695" w:rsidRDefault="000E040D" w:rsidP="00A91695">
            <w:pPr>
              <w:ind w:right="-5"/>
              <w:rPr>
                <w:sz w:val="22"/>
                <w:szCs w:val="22"/>
              </w:rPr>
            </w:pPr>
            <w:r w:rsidRPr="00A91695">
              <w:rPr>
                <w:sz w:val="22"/>
                <w:szCs w:val="22"/>
              </w:rPr>
              <w:t xml:space="preserve">кум </w:t>
            </w:r>
          </w:p>
          <w:p w:rsidR="000E040D" w:rsidRPr="00A91695" w:rsidRDefault="000E040D" w:rsidP="00A91695">
            <w:pPr>
              <w:ind w:right="-5"/>
              <w:rPr>
                <w:sz w:val="22"/>
                <w:szCs w:val="22"/>
              </w:rPr>
            </w:pPr>
            <w:r w:rsidRPr="00A91695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992" w:type="dxa"/>
            <w:vMerge w:val="restart"/>
          </w:tcPr>
          <w:p w:rsidR="000E040D" w:rsidRDefault="000E040D" w:rsidP="00FE6283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978" w:type="dxa"/>
            <w:vMerge w:val="restart"/>
          </w:tcPr>
          <w:p w:rsidR="000E040D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 w:val="restart"/>
          </w:tcPr>
          <w:p w:rsidR="000E040D" w:rsidRPr="00B2555E" w:rsidRDefault="000E040D" w:rsidP="008562B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Отраслевая и </w:t>
            </w:r>
            <w:proofErr w:type="spellStart"/>
            <w:r>
              <w:rPr>
                <w:sz w:val="24"/>
                <w:szCs w:val="24"/>
              </w:rPr>
              <w:t>територ</w:t>
            </w:r>
            <w:proofErr w:type="spellEnd"/>
            <w:r>
              <w:rPr>
                <w:sz w:val="24"/>
                <w:szCs w:val="24"/>
              </w:rPr>
              <w:t>. структура хозяйства. Страны монокультуры в Африке.</w:t>
            </w:r>
          </w:p>
        </w:tc>
        <w:tc>
          <w:tcPr>
            <w:tcW w:w="2321" w:type="dxa"/>
            <w:vMerge w:val="restart"/>
          </w:tcPr>
          <w:p w:rsidR="000E040D" w:rsidRDefault="000E040D" w:rsidP="00A91695">
            <w:pPr>
              <w:ind w:right="-5"/>
              <w:rPr>
                <w:sz w:val="24"/>
                <w:szCs w:val="24"/>
              </w:rPr>
            </w:pPr>
            <w:r w:rsidRPr="00F0070D">
              <w:rPr>
                <w:b/>
                <w:sz w:val="24"/>
                <w:szCs w:val="24"/>
              </w:rPr>
              <w:t xml:space="preserve">Анализировать </w:t>
            </w:r>
            <w:r>
              <w:rPr>
                <w:sz w:val="24"/>
                <w:szCs w:val="24"/>
              </w:rPr>
              <w:t xml:space="preserve">карты  с целью определения особенностей населения и хозяйства, </w:t>
            </w:r>
            <w:r w:rsidRPr="001B3C4D">
              <w:rPr>
                <w:b/>
                <w:sz w:val="24"/>
                <w:szCs w:val="24"/>
              </w:rPr>
              <w:t>Готовить сообщения</w:t>
            </w:r>
            <w:r>
              <w:rPr>
                <w:sz w:val="24"/>
                <w:szCs w:val="24"/>
              </w:rPr>
              <w:t xml:space="preserve">  и </w:t>
            </w:r>
            <w:r>
              <w:rPr>
                <w:sz w:val="24"/>
                <w:szCs w:val="24"/>
              </w:rPr>
              <w:lastRenderedPageBreak/>
              <w:t>презентации, используя дополнительный материал, в том числе и  интернет.</w:t>
            </w:r>
          </w:p>
          <w:p w:rsidR="000E040D" w:rsidRPr="00B2555E" w:rsidRDefault="000E040D" w:rsidP="00A91695">
            <w:pPr>
              <w:ind w:right="-5"/>
              <w:rPr>
                <w:sz w:val="24"/>
                <w:szCs w:val="24"/>
              </w:rPr>
            </w:pPr>
            <w:r w:rsidRPr="00A91695">
              <w:rPr>
                <w:b/>
                <w:sz w:val="24"/>
                <w:szCs w:val="24"/>
              </w:rPr>
              <w:t xml:space="preserve">Сравнивать </w:t>
            </w:r>
            <w:r>
              <w:rPr>
                <w:sz w:val="24"/>
                <w:szCs w:val="24"/>
              </w:rPr>
              <w:t xml:space="preserve">регионы, </w:t>
            </w:r>
            <w:r w:rsidRPr="00A91695">
              <w:rPr>
                <w:b/>
                <w:sz w:val="24"/>
                <w:szCs w:val="24"/>
              </w:rPr>
              <w:t xml:space="preserve">делать </w:t>
            </w:r>
          </w:p>
        </w:tc>
        <w:tc>
          <w:tcPr>
            <w:tcW w:w="1844" w:type="dxa"/>
            <w:vMerge w:val="restart"/>
          </w:tcPr>
          <w:p w:rsidR="000E040D" w:rsidRPr="00B2555E" w:rsidRDefault="000E040D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Таблица «население Африки»</w:t>
            </w:r>
          </w:p>
          <w:p w:rsidR="000E040D" w:rsidRPr="00B2555E" w:rsidRDefault="000E040D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Ответы на вопросы </w:t>
            </w:r>
          </w:p>
        </w:tc>
        <w:tc>
          <w:tcPr>
            <w:tcW w:w="2131" w:type="dxa"/>
            <w:vMerge w:val="restart"/>
          </w:tcPr>
          <w:p w:rsidR="000E040D" w:rsidRPr="00B2555E" w:rsidRDefault="000E040D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ПКМ, карта Африки, презентация. </w:t>
            </w:r>
          </w:p>
          <w:p w:rsidR="000E040D" w:rsidRPr="00B2555E" w:rsidRDefault="000E040D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ПКМ, карта Африки, презентация. </w:t>
            </w:r>
          </w:p>
        </w:tc>
        <w:tc>
          <w:tcPr>
            <w:tcW w:w="1207" w:type="dxa"/>
          </w:tcPr>
          <w:p w:rsidR="000E040D" w:rsidRDefault="000E040D" w:rsidP="00A91695">
            <w:pPr>
              <w:ind w:right="-5"/>
            </w:pPr>
            <w:r>
              <w:t>с.287-290</w:t>
            </w:r>
          </w:p>
          <w:p w:rsidR="000E040D" w:rsidRPr="00A07851" w:rsidRDefault="000E040D" w:rsidP="00A91695">
            <w:pPr>
              <w:ind w:right="-5"/>
            </w:pPr>
            <w:r>
              <w:t>зад 5-6 стр.300-301</w:t>
            </w:r>
          </w:p>
        </w:tc>
      </w:tr>
      <w:tr w:rsidR="000E040D" w:rsidTr="00DA6A5D">
        <w:tc>
          <w:tcPr>
            <w:tcW w:w="524" w:type="dxa"/>
            <w:vMerge/>
          </w:tcPr>
          <w:p w:rsidR="000E040D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E040D" w:rsidRPr="00B2555E" w:rsidRDefault="000E040D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E040D" w:rsidRPr="00A91695" w:rsidRDefault="000E040D" w:rsidP="00A91695">
            <w:pPr>
              <w:ind w:right="-5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E040D" w:rsidRDefault="000E040D" w:rsidP="00FE6283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0E040D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0E040D" w:rsidRPr="00B2555E" w:rsidRDefault="000E040D" w:rsidP="008562B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0E040D" w:rsidRPr="00B2555E" w:rsidRDefault="000E040D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0E040D" w:rsidRPr="00B2555E" w:rsidRDefault="000E040D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0E040D" w:rsidRPr="00B2555E" w:rsidRDefault="000E040D" w:rsidP="00A91695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0E040D" w:rsidRPr="00A07851" w:rsidRDefault="000E040D" w:rsidP="00B276EC">
            <w:pPr>
              <w:ind w:right="-5"/>
            </w:pPr>
            <w:r w:rsidRPr="00A07851">
              <w:t>с.</w:t>
            </w:r>
            <w:r>
              <w:t>290-291</w:t>
            </w:r>
          </w:p>
        </w:tc>
      </w:tr>
      <w:tr w:rsidR="00A91695" w:rsidTr="00DA6A5D">
        <w:tc>
          <w:tcPr>
            <w:tcW w:w="524" w:type="dxa"/>
          </w:tcPr>
          <w:p w:rsidR="00A91695" w:rsidRDefault="000E040D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35" w:type="dxa"/>
          </w:tcPr>
          <w:p w:rsidR="00A91695" w:rsidRPr="00B2555E" w:rsidRDefault="00A91695" w:rsidP="00A91695">
            <w:pPr>
              <w:ind w:right="-5"/>
              <w:rPr>
                <w:sz w:val="24"/>
                <w:szCs w:val="24"/>
              </w:rPr>
            </w:pPr>
            <w:proofErr w:type="spellStart"/>
            <w:r w:rsidRPr="00B2555E">
              <w:rPr>
                <w:sz w:val="24"/>
                <w:szCs w:val="24"/>
              </w:rPr>
              <w:t>Субрегионы</w:t>
            </w:r>
            <w:proofErr w:type="spellEnd"/>
            <w:r w:rsidRPr="00B2555E">
              <w:rPr>
                <w:sz w:val="24"/>
                <w:szCs w:val="24"/>
              </w:rPr>
              <w:t xml:space="preserve"> Африки. </w:t>
            </w:r>
          </w:p>
        </w:tc>
        <w:tc>
          <w:tcPr>
            <w:tcW w:w="1135" w:type="dxa"/>
          </w:tcPr>
          <w:p w:rsidR="00A91695" w:rsidRDefault="00A91695" w:rsidP="00A91695">
            <w:pPr>
              <w:ind w:right="-5"/>
              <w:rPr>
                <w:sz w:val="22"/>
                <w:szCs w:val="22"/>
              </w:rPr>
            </w:pPr>
            <w:proofErr w:type="spellStart"/>
            <w:r w:rsidRPr="00A91695">
              <w:rPr>
                <w:sz w:val="22"/>
                <w:szCs w:val="22"/>
              </w:rPr>
              <w:t>Практи</w:t>
            </w:r>
            <w:proofErr w:type="spellEnd"/>
          </w:p>
          <w:p w:rsidR="00A91695" w:rsidRPr="00A91695" w:rsidRDefault="00A91695" w:rsidP="00A91695">
            <w:pPr>
              <w:ind w:right="-5"/>
              <w:rPr>
                <w:sz w:val="22"/>
                <w:szCs w:val="22"/>
              </w:rPr>
            </w:pPr>
            <w:r w:rsidRPr="00A91695">
              <w:rPr>
                <w:sz w:val="22"/>
                <w:szCs w:val="22"/>
              </w:rPr>
              <w:t xml:space="preserve">кум </w:t>
            </w:r>
          </w:p>
        </w:tc>
        <w:tc>
          <w:tcPr>
            <w:tcW w:w="992" w:type="dxa"/>
          </w:tcPr>
          <w:p w:rsidR="00A91695" w:rsidRDefault="000E040D" w:rsidP="00FE6283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978" w:type="dxa"/>
          </w:tcPr>
          <w:p w:rsidR="00A91695" w:rsidRDefault="00A91695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A91695" w:rsidRPr="00B2555E" w:rsidRDefault="00A91695" w:rsidP="00AD58BC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Субрегионы</w:t>
            </w:r>
            <w:proofErr w:type="spellEnd"/>
            <w:r>
              <w:rPr>
                <w:sz w:val="24"/>
                <w:szCs w:val="24"/>
              </w:rPr>
              <w:t xml:space="preserve">  Африки: северн</w:t>
            </w:r>
            <w:r w:rsidR="00AD58BC">
              <w:rPr>
                <w:sz w:val="24"/>
                <w:szCs w:val="24"/>
              </w:rPr>
              <w:t xml:space="preserve">ая и тропическая </w:t>
            </w:r>
            <w:r w:rsidR="00AD58BC">
              <w:rPr>
                <w:sz w:val="24"/>
                <w:szCs w:val="24"/>
              </w:rPr>
              <w:lastRenderedPageBreak/>
              <w:t>Африка. Северн</w:t>
            </w:r>
            <w:r>
              <w:rPr>
                <w:sz w:val="24"/>
                <w:szCs w:val="24"/>
              </w:rPr>
              <w:t xml:space="preserve">ая Африка – колыбель </w:t>
            </w:r>
            <w:proofErr w:type="gramStart"/>
            <w:r>
              <w:rPr>
                <w:sz w:val="24"/>
                <w:szCs w:val="24"/>
              </w:rPr>
              <w:t>древне-египетской</w:t>
            </w:r>
            <w:proofErr w:type="gramEnd"/>
            <w:r>
              <w:rPr>
                <w:sz w:val="24"/>
                <w:szCs w:val="24"/>
              </w:rPr>
              <w:t xml:space="preserve"> цивилизации. </w:t>
            </w:r>
            <w:proofErr w:type="spellStart"/>
            <w:r>
              <w:rPr>
                <w:sz w:val="24"/>
                <w:szCs w:val="24"/>
              </w:rPr>
              <w:t>Тропич</w:t>
            </w:r>
            <w:proofErr w:type="spellEnd"/>
            <w:r>
              <w:rPr>
                <w:sz w:val="24"/>
                <w:szCs w:val="24"/>
              </w:rPr>
              <w:t xml:space="preserve">. Африка-самая отсталая часть развивающегося мира. </w:t>
            </w:r>
          </w:p>
        </w:tc>
        <w:tc>
          <w:tcPr>
            <w:tcW w:w="2321" w:type="dxa"/>
            <w:vMerge/>
          </w:tcPr>
          <w:p w:rsidR="00A91695" w:rsidRPr="00B2555E" w:rsidRDefault="00A91695" w:rsidP="00A91695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A91695" w:rsidRPr="00B2555E" w:rsidRDefault="00A91695" w:rsidP="00A9169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Таблица, работа с </w:t>
            </w:r>
            <w:r>
              <w:rPr>
                <w:sz w:val="24"/>
                <w:szCs w:val="24"/>
              </w:rPr>
              <w:lastRenderedPageBreak/>
              <w:t>текстом учебника</w:t>
            </w:r>
          </w:p>
        </w:tc>
        <w:tc>
          <w:tcPr>
            <w:tcW w:w="2131" w:type="dxa"/>
          </w:tcPr>
          <w:p w:rsidR="00A91695" w:rsidRPr="00B2555E" w:rsidRDefault="00A91695" w:rsidP="00A916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ПКМ карта Африки, </w:t>
            </w:r>
            <w:r>
              <w:rPr>
                <w:sz w:val="24"/>
                <w:szCs w:val="24"/>
              </w:rPr>
              <w:lastRenderedPageBreak/>
              <w:t>презентац</w:t>
            </w:r>
            <w:r w:rsidR="00B276EC">
              <w:rPr>
                <w:sz w:val="24"/>
                <w:szCs w:val="24"/>
              </w:rPr>
              <w:t>ия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>тласы</w:t>
            </w:r>
          </w:p>
        </w:tc>
        <w:tc>
          <w:tcPr>
            <w:tcW w:w="1207" w:type="dxa"/>
          </w:tcPr>
          <w:p w:rsidR="00B276EC" w:rsidRDefault="00B276EC" w:rsidP="00A91695">
            <w:pPr>
              <w:ind w:right="-5"/>
            </w:pPr>
            <w:r>
              <w:lastRenderedPageBreak/>
              <w:t>с.291-296</w:t>
            </w:r>
            <w:r w:rsidR="00A91695" w:rsidRPr="00A07851">
              <w:t xml:space="preserve"> </w:t>
            </w:r>
          </w:p>
          <w:p w:rsidR="00A91695" w:rsidRDefault="00A91695" w:rsidP="005C2F27">
            <w:pPr>
              <w:ind w:right="-5"/>
              <w:rPr>
                <w:i/>
              </w:rPr>
            </w:pPr>
            <w:proofErr w:type="spellStart"/>
            <w:r w:rsidRPr="00A07851">
              <w:rPr>
                <w:i/>
              </w:rPr>
              <w:t>Воп</w:t>
            </w:r>
            <w:r>
              <w:rPr>
                <w:i/>
              </w:rPr>
              <w:t>р</w:t>
            </w:r>
            <w:proofErr w:type="spellEnd"/>
            <w:r>
              <w:rPr>
                <w:i/>
              </w:rPr>
              <w:t xml:space="preserve">. </w:t>
            </w:r>
            <w:r>
              <w:rPr>
                <w:i/>
              </w:rPr>
              <w:lastRenderedPageBreak/>
              <w:t xml:space="preserve">«Блок самоконтроля» с. </w:t>
            </w:r>
            <w:r w:rsidR="005C2F27">
              <w:rPr>
                <w:i/>
              </w:rPr>
              <w:t xml:space="preserve">301 </w:t>
            </w:r>
          </w:p>
          <w:p w:rsidR="005C2F27" w:rsidRDefault="005C2F27" w:rsidP="005C2F27">
            <w:pPr>
              <w:ind w:right="-5"/>
              <w:rPr>
                <w:i/>
              </w:rPr>
            </w:pPr>
            <w:r>
              <w:rPr>
                <w:i/>
              </w:rPr>
              <w:t xml:space="preserve">зад.12: </w:t>
            </w:r>
          </w:p>
          <w:p w:rsidR="005C2F27" w:rsidRPr="00A07851" w:rsidRDefault="005C2F27" w:rsidP="005C2F27">
            <w:pPr>
              <w:ind w:right="-5"/>
              <w:rPr>
                <w:i/>
              </w:rPr>
            </w:pPr>
            <w:r>
              <w:rPr>
                <w:i/>
              </w:rPr>
              <w:t>1-2-3-4</w:t>
            </w:r>
          </w:p>
        </w:tc>
      </w:tr>
      <w:tr w:rsidR="005C2F27" w:rsidTr="008301A4">
        <w:tc>
          <w:tcPr>
            <w:tcW w:w="524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5758" w:type="dxa"/>
            <w:gridSpan w:val="4"/>
          </w:tcPr>
          <w:p w:rsidR="005C2F27" w:rsidRPr="005C2F27" w:rsidRDefault="005C2F27" w:rsidP="000E040D">
            <w:pPr>
              <w:ind w:right="-5"/>
              <w:rPr>
                <w:sz w:val="28"/>
                <w:szCs w:val="28"/>
              </w:rPr>
            </w:pPr>
            <w:r w:rsidRPr="005C2F27">
              <w:rPr>
                <w:b/>
                <w:sz w:val="28"/>
                <w:szCs w:val="28"/>
              </w:rPr>
              <w:t xml:space="preserve">Северная Америка  - </w:t>
            </w:r>
            <w:r w:rsidR="000E040D">
              <w:rPr>
                <w:b/>
                <w:sz w:val="28"/>
                <w:szCs w:val="28"/>
              </w:rPr>
              <w:t>6</w:t>
            </w:r>
            <w:r w:rsidRPr="005C2F27">
              <w:rPr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2321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</w:tr>
      <w:tr w:rsidR="005C2F27" w:rsidTr="00DA6A5D">
        <w:tc>
          <w:tcPr>
            <w:tcW w:w="524" w:type="dxa"/>
          </w:tcPr>
          <w:p w:rsidR="005C2F27" w:rsidRDefault="000E040D" w:rsidP="00D720F4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35" w:type="dxa"/>
          </w:tcPr>
          <w:p w:rsidR="000E040D" w:rsidRDefault="000E040D" w:rsidP="000E040D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«Африка»</w:t>
            </w:r>
          </w:p>
          <w:p w:rsidR="005C2F27" w:rsidRPr="000E040D" w:rsidRDefault="005C2F27" w:rsidP="000E040D">
            <w:pPr>
              <w:ind w:right="-5"/>
              <w:rPr>
                <w:sz w:val="24"/>
                <w:szCs w:val="24"/>
              </w:rPr>
            </w:pPr>
            <w:r w:rsidRPr="000E040D">
              <w:rPr>
                <w:sz w:val="24"/>
                <w:szCs w:val="24"/>
              </w:rPr>
              <w:t xml:space="preserve">США. </w:t>
            </w:r>
            <w:r w:rsidR="000E040D" w:rsidRPr="000E040D">
              <w:rPr>
                <w:sz w:val="24"/>
                <w:szCs w:val="24"/>
              </w:rPr>
              <w:t>Общая характеристика.</w:t>
            </w:r>
          </w:p>
        </w:tc>
        <w:tc>
          <w:tcPr>
            <w:tcW w:w="1135" w:type="dxa"/>
          </w:tcPr>
          <w:p w:rsidR="005C2F27" w:rsidRPr="005C2F27" w:rsidRDefault="005C2F27" w:rsidP="008301A4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5C2F27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5C2F27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5C2F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5C2F27" w:rsidRDefault="000E040D" w:rsidP="001266BC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66BC">
              <w:rPr>
                <w:sz w:val="24"/>
                <w:szCs w:val="24"/>
              </w:rPr>
              <w:t>6</w:t>
            </w:r>
            <w:r w:rsidR="008562BC">
              <w:rPr>
                <w:sz w:val="24"/>
                <w:szCs w:val="24"/>
              </w:rPr>
              <w:t>.01</w:t>
            </w:r>
          </w:p>
        </w:tc>
        <w:tc>
          <w:tcPr>
            <w:tcW w:w="978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5C2F27" w:rsidRPr="00F13CEB" w:rsidRDefault="005C2F27" w:rsidP="001E4085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 территории США.  Удобство ЭГП. </w:t>
            </w:r>
            <w:r w:rsidR="001E4085">
              <w:rPr>
                <w:sz w:val="24"/>
                <w:szCs w:val="24"/>
              </w:rPr>
              <w:t>Население. Массовая иммигра</w:t>
            </w:r>
            <w:r>
              <w:rPr>
                <w:sz w:val="24"/>
                <w:szCs w:val="24"/>
              </w:rPr>
              <w:t xml:space="preserve">ция, многонациональность.   Урбанизация,  мегаполисы. </w:t>
            </w:r>
            <w:proofErr w:type="spellStart"/>
            <w:r>
              <w:rPr>
                <w:sz w:val="24"/>
                <w:szCs w:val="24"/>
              </w:rPr>
              <w:t>Субурбанизация</w:t>
            </w:r>
            <w:proofErr w:type="spellEnd"/>
            <w:r>
              <w:rPr>
                <w:sz w:val="24"/>
                <w:szCs w:val="24"/>
              </w:rPr>
              <w:t>.  Высокий уровень жизни и ВВП.</w:t>
            </w:r>
          </w:p>
        </w:tc>
        <w:tc>
          <w:tcPr>
            <w:tcW w:w="2321" w:type="dxa"/>
          </w:tcPr>
          <w:p w:rsidR="005C2F27" w:rsidRPr="00F13CEB" w:rsidRDefault="005C2F27" w:rsidP="001E4085">
            <w:pPr>
              <w:ind w:right="-5"/>
              <w:rPr>
                <w:sz w:val="24"/>
                <w:szCs w:val="24"/>
              </w:rPr>
            </w:pPr>
            <w:r w:rsidRPr="00F13CEB">
              <w:rPr>
                <w:b/>
                <w:sz w:val="24"/>
                <w:szCs w:val="24"/>
              </w:rPr>
              <w:t xml:space="preserve">Оценивать </w:t>
            </w:r>
            <w:r>
              <w:rPr>
                <w:sz w:val="24"/>
                <w:szCs w:val="24"/>
              </w:rPr>
              <w:t>ЭГП стран</w:t>
            </w:r>
            <w:r w:rsidR="001E4085">
              <w:rPr>
                <w:sz w:val="24"/>
                <w:szCs w:val="24"/>
              </w:rPr>
              <w:t>ы,</w:t>
            </w:r>
            <w:r>
              <w:rPr>
                <w:sz w:val="24"/>
                <w:szCs w:val="24"/>
              </w:rPr>
              <w:t xml:space="preserve"> как фактор для развития хоз-ва,   </w:t>
            </w:r>
            <w:r>
              <w:rPr>
                <w:b/>
                <w:sz w:val="24"/>
                <w:szCs w:val="24"/>
              </w:rPr>
              <w:t>а</w:t>
            </w:r>
            <w:r w:rsidRPr="00F0070D">
              <w:rPr>
                <w:b/>
                <w:sz w:val="24"/>
                <w:szCs w:val="24"/>
              </w:rPr>
              <w:t>нализировать</w:t>
            </w:r>
            <w:r>
              <w:rPr>
                <w:sz w:val="24"/>
                <w:szCs w:val="24"/>
              </w:rPr>
              <w:t xml:space="preserve"> карты, схемы, текст учебника, </w:t>
            </w:r>
            <w:proofErr w:type="spellStart"/>
            <w:proofErr w:type="gramStart"/>
            <w:r>
              <w:rPr>
                <w:sz w:val="24"/>
                <w:szCs w:val="24"/>
              </w:rPr>
              <w:t>сравни</w:t>
            </w:r>
            <w:r w:rsidR="001E408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вать</w:t>
            </w:r>
            <w:proofErr w:type="spellEnd"/>
            <w:proofErr w:type="gramEnd"/>
            <w:r w:rsidR="001E408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1B3C4D">
              <w:rPr>
                <w:b/>
                <w:sz w:val="24"/>
                <w:szCs w:val="24"/>
              </w:rPr>
              <w:t xml:space="preserve">Готовить </w:t>
            </w:r>
            <w:r>
              <w:rPr>
                <w:sz w:val="24"/>
                <w:szCs w:val="24"/>
              </w:rPr>
              <w:t>презентаци</w:t>
            </w:r>
            <w:r w:rsidR="001E4085">
              <w:rPr>
                <w:sz w:val="24"/>
                <w:szCs w:val="24"/>
              </w:rPr>
              <w:t>ю о населении страны</w:t>
            </w:r>
            <w:r>
              <w:rPr>
                <w:sz w:val="24"/>
                <w:szCs w:val="24"/>
              </w:rPr>
              <w:t xml:space="preserve">, используя </w:t>
            </w:r>
            <w:proofErr w:type="spellStart"/>
            <w:r>
              <w:rPr>
                <w:sz w:val="24"/>
                <w:szCs w:val="24"/>
              </w:rPr>
              <w:t>дополн</w:t>
            </w:r>
            <w:proofErr w:type="spellEnd"/>
            <w:proofErr w:type="gramStart"/>
            <w:r w:rsidR="001E4085">
              <w:rPr>
                <w:sz w:val="24"/>
                <w:szCs w:val="24"/>
              </w:rPr>
              <w:t xml:space="preserve">.. </w:t>
            </w:r>
            <w:r>
              <w:rPr>
                <w:sz w:val="24"/>
                <w:szCs w:val="24"/>
              </w:rPr>
              <w:t xml:space="preserve"> </w:t>
            </w:r>
            <w:proofErr w:type="gramEnd"/>
            <w:r>
              <w:rPr>
                <w:sz w:val="24"/>
                <w:szCs w:val="24"/>
              </w:rPr>
              <w:t>материал, в том числе и  интернет.</w:t>
            </w:r>
          </w:p>
        </w:tc>
        <w:tc>
          <w:tcPr>
            <w:tcW w:w="1844" w:type="dxa"/>
          </w:tcPr>
          <w:p w:rsidR="00D82265" w:rsidRDefault="005C2F2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</w:t>
            </w:r>
            <w:r w:rsidR="00D82265">
              <w:rPr>
                <w:sz w:val="24"/>
                <w:szCs w:val="24"/>
              </w:rPr>
              <w:t xml:space="preserve"> с.331 зад 1.2.</w:t>
            </w:r>
          </w:p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к/к</w:t>
            </w:r>
          </w:p>
        </w:tc>
        <w:tc>
          <w:tcPr>
            <w:tcW w:w="2131" w:type="dxa"/>
          </w:tcPr>
          <w:p w:rsidR="005C2F27" w:rsidRPr="00F13CEB" w:rsidRDefault="005C2F27" w:rsidP="001E40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ПКМ. Карта США. Атлас, к/к презентац</w:t>
            </w:r>
            <w:r w:rsidR="008301A4">
              <w:rPr>
                <w:sz w:val="24"/>
                <w:szCs w:val="24"/>
              </w:rPr>
              <w:t>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7" w:type="dxa"/>
          </w:tcPr>
          <w:p w:rsidR="005C2F27" w:rsidRPr="001A7F5A" w:rsidRDefault="005C2F27" w:rsidP="008301A4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 xml:space="preserve">Т. 9  </w:t>
            </w:r>
          </w:p>
          <w:p w:rsidR="005C2F27" w:rsidRPr="001A7F5A" w:rsidRDefault="005C2F27" w:rsidP="008301A4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с.</w:t>
            </w:r>
            <w:r w:rsidR="008301A4" w:rsidRPr="001A7F5A">
              <w:rPr>
                <w:sz w:val="22"/>
                <w:szCs w:val="22"/>
              </w:rPr>
              <w:t>304-309, 311.</w:t>
            </w:r>
          </w:p>
          <w:p w:rsidR="005C2F27" w:rsidRPr="001A7F5A" w:rsidRDefault="005C2F27" w:rsidP="008301A4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к/к</w:t>
            </w:r>
          </w:p>
        </w:tc>
      </w:tr>
      <w:tr w:rsidR="005C2F27" w:rsidTr="00DA6A5D">
        <w:tc>
          <w:tcPr>
            <w:tcW w:w="524" w:type="dxa"/>
          </w:tcPr>
          <w:p w:rsidR="005C2F27" w:rsidRDefault="000E040D" w:rsidP="00D720F4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35" w:type="dxa"/>
          </w:tcPr>
          <w:p w:rsidR="005C2F27" w:rsidRPr="00B2555E" w:rsidRDefault="005C2F27" w:rsidP="005C2F27">
            <w:pPr>
              <w:ind w:right="-5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США. </w:t>
            </w:r>
            <w:r w:rsidRPr="00B2555E">
              <w:rPr>
                <w:sz w:val="24"/>
                <w:szCs w:val="24"/>
              </w:rPr>
              <w:t>Общая характеристика хозяйства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5C2F27" w:rsidRPr="005C2F27" w:rsidRDefault="005C2F27" w:rsidP="008301A4">
            <w:pPr>
              <w:ind w:right="-5"/>
              <w:rPr>
                <w:sz w:val="22"/>
                <w:szCs w:val="22"/>
              </w:rPr>
            </w:pPr>
            <w:r w:rsidRPr="005C2F27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5C2F27" w:rsidRDefault="001266BC" w:rsidP="001266BC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562B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78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1C7A7E" w:rsidRPr="00B2555E" w:rsidRDefault="005C2F27" w:rsidP="008562B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 потенциал разв</w:t>
            </w:r>
            <w:r w:rsidR="0067501C">
              <w:rPr>
                <w:sz w:val="24"/>
                <w:szCs w:val="24"/>
              </w:rPr>
              <w:t xml:space="preserve">ития экономики.  ТНК. </w:t>
            </w:r>
            <w:proofErr w:type="spellStart"/>
            <w:proofErr w:type="gramStart"/>
            <w:r w:rsidR="0067501C">
              <w:rPr>
                <w:sz w:val="24"/>
                <w:szCs w:val="24"/>
              </w:rPr>
              <w:t>Промышлен</w:t>
            </w:r>
            <w:r>
              <w:rPr>
                <w:sz w:val="24"/>
                <w:szCs w:val="24"/>
              </w:rPr>
              <w:t>но</w:t>
            </w:r>
            <w:r w:rsidR="006750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сть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– высокий уровень производст</w:t>
            </w:r>
            <w:r w:rsidR="0067501C">
              <w:rPr>
                <w:sz w:val="24"/>
                <w:szCs w:val="24"/>
              </w:rPr>
              <w:t xml:space="preserve">венной </w:t>
            </w:r>
            <w:r>
              <w:rPr>
                <w:sz w:val="24"/>
                <w:szCs w:val="24"/>
              </w:rPr>
              <w:t>и территориаль</w:t>
            </w:r>
            <w:r w:rsidR="0067501C">
              <w:rPr>
                <w:sz w:val="24"/>
                <w:szCs w:val="24"/>
              </w:rPr>
              <w:t xml:space="preserve">ной концентрации. С/Х: </w:t>
            </w:r>
            <w:proofErr w:type="spellStart"/>
            <w:r w:rsidR="0067501C">
              <w:rPr>
                <w:sz w:val="24"/>
                <w:szCs w:val="24"/>
              </w:rPr>
              <w:t>постадий</w:t>
            </w:r>
            <w:r>
              <w:rPr>
                <w:sz w:val="24"/>
                <w:szCs w:val="24"/>
              </w:rPr>
              <w:t>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специали</w:t>
            </w:r>
            <w:r w:rsidR="008562B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зация</w:t>
            </w:r>
            <w:proofErr w:type="spellEnd"/>
            <w:proofErr w:type="gramEnd"/>
            <w:r>
              <w:rPr>
                <w:sz w:val="24"/>
                <w:szCs w:val="24"/>
              </w:rPr>
              <w:t>. Транспорт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 w:rsidR="008562BC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истема. Концент</w:t>
            </w:r>
            <w:r w:rsidR="0067501C">
              <w:rPr>
                <w:sz w:val="24"/>
                <w:szCs w:val="24"/>
              </w:rPr>
              <w:t>рация экономической мощи в прио</w:t>
            </w:r>
            <w:r>
              <w:rPr>
                <w:sz w:val="24"/>
                <w:szCs w:val="24"/>
              </w:rPr>
              <w:t xml:space="preserve">зёрных и </w:t>
            </w:r>
            <w:proofErr w:type="spellStart"/>
            <w:r>
              <w:rPr>
                <w:sz w:val="24"/>
                <w:szCs w:val="24"/>
              </w:rPr>
              <w:t>приоке</w:t>
            </w:r>
            <w:r w:rsidR="006750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анских</w:t>
            </w:r>
            <w:proofErr w:type="spellEnd"/>
            <w:r>
              <w:rPr>
                <w:sz w:val="24"/>
                <w:szCs w:val="24"/>
              </w:rPr>
              <w:t xml:space="preserve"> р-нах.</w:t>
            </w:r>
          </w:p>
        </w:tc>
        <w:tc>
          <w:tcPr>
            <w:tcW w:w="2321" w:type="dxa"/>
          </w:tcPr>
          <w:p w:rsidR="001A7F5A" w:rsidRDefault="001E4085" w:rsidP="0067501C">
            <w:pPr>
              <w:ind w:right="-5"/>
              <w:rPr>
                <w:sz w:val="24"/>
                <w:szCs w:val="24"/>
              </w:rPr>
            </w:pPr>
            <w:r w:rsidRPr="00F0070D">
              <w:rPr>
                <w:b/>
                <w:sz w:val="24"/>
                <w:szCs w:val="24"/>
              </w:rPr>
              <w:t xml:space="preserve">Анализировать </w:t>
            </w:r>
            <w:r>
              <w:rPr>
                <w:sz w:val="24"/>
                <w:szCs w:val="24"/>
              </w:rPr>
              <w:t>карты  с целью определения особ</w:t>
            </w:r>
            <w:r w:rsidR="001A7F5A">
              <w:rPr>
                <w:sz w:val="24"/>
                <w:szCs w:val="24"/>
              </w:rPr>
              <w:t>енностей населения и хозяйства страны.</w:t>
            </w:r>
          </w:p>
          <w:p w:rsidR="005C2F27" w:rsidRPr="00B2555E" w:rsidRDefault="001E4085" w:rsidP="0067501C">
            <w:pPr>
              <w:ind w:right="-5"/>
              <w:rPr>
                <w:sz w:val="24"/>
                <w:szCs w:val="24"/>
              </w:rPr>
            </w:pPr>
            <w:r w:rsidRPr="00A91695">
              <w:rPr>
                <w:b/>
                <w:sz w:val="24"/>
                <w:szCs w:val="24"/>
              </w:rPr>
              <w:t>Сравнивать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proofErr w:type="gramEnd"/>
            <w:r w:rsidRPr="00A91695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91695">
              <w:rPr>
                <w:b/>
                <w:sz w:val="24"/>
                <w:szCs w:val="24"/>
              </w:rPr>
              <w:t>д</w:t>
            </w:r>
            <w:proofErr w:type="gramEnd"/>
            <w:r w:rsidRPr="00A91695">
              <w:rPr>
                <w:b/>
                <w:sz w:val="24"/>
                <w:szCs w:val="24"/>
              </w:rPr>
              <w:t>елать выводы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 к/к</w:t>
            </w:r>
          </w:p>
        </w:tc>
        <w:tc>
          <w:tcPr>
            <w:tcW w:w="2131" w:type="dxa"/>
          </w:tcPr>
          <w:p w:rsidR="005C2F27" w:rsidRDefault="005C2F27" w:rsidP="00830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ПКМ. Карта США </w:t>
            </w:r>
          </w:p>
          <w:p w:rsidR="005C2F27" w:rsidRPr="00B2555E" w:rsidRDefault="005C2F27" w:rsidP="00830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21</w:t>
            </w:r>
          </w:p>
        </w:tc>
        <w:tc>
          <w:tcPr>
            <w:tcW w:w="1207" w:type="dxa"/>
          </w:tcPr>
          <w:p w:rsidR="005C2F27" w:rsidRPr="001A7F5A" w:rsidRDefault="005C2F27" w:rsidP="008301A4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С.</w:t>
            </w:r>
            <w:r w:rsidR="008301A4" w:rsidRPr="001A7F5A">
              <w:rPr>
                <w:sz w:val="22"/>
                <w:szCs w:val="22"/>
              </w:rPr>
              <w:t>309</w:t>
            </w:r>
            <w:r w:rsidR="0067501C" w:rsidRPr="001A7F5A">
              <w:rPr>
                <w:sz w:val="22"/>
                <w:szCs w:val="22"/>
              </w:rPr>
              <w:t>-313</w:t>
            </w:r>
          </w:p>
          <w:p w:rsidR="005C2F27" w:rsidRPr="001A7F5A" w:rsidRDefault="001A7F5A" w:rsidP="008301A4">
            <w:pPr>
              <w:ind w:right="-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</w:t>
            </w:r>
          </w:p>
        </w:tc>
      </w:tr>
      <w:tr w:rsidR="005C2F27" w:rsidTr="00DA6A5D">
        <w:tc>
          <w:tcPr>
            <w:tcW w:w="524" w:type="dxa"/>
          </w:tcPr>
          <w:p w:rsidR="005C2F27" w:rsidRDefault="00AA46C5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35" w:type="dxa"/>
          </w:tcPr>
          <w:p w:rsidR="005C2F27" w:rsidRPr="00B2555E" w:rsidRDefault="005C2F27" w:rsidP="003F0E01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>Макрорайоны С</w:t>
            </w:r>
            <w:r w:rsidR="00AA46C5" w:rsidRPr="005C2F27">
              <w:rPr>
                <w:b/>
                <w:sz w:val="24"/>
                <w:szCs w:val="24"/>
              </w:rPr>
              <w:t xml:space="preserve"> </w:t>
            </w:r>
            <w:r w:rsidR="00AA46C5" w:rsidRPr="005C2F27">
              <w:rPr>
                <w:b/>
                <w:sz w:val="24"/>
                <w:szCs w:val="24"/>
              </w:rPr>
              <w:lastRenderedPageBreak/>
              <w:t>Пр.р.№</w:t>
            </w:r>
            <w:r w:rsidR="003F0E01">
              <w:rPr>
                <w:b/>
                <w:sz w:val="24"/>
                <w:szCs w:val="24"/>
              </w:rPr>
              <w:t>3</w:t>
            </w:r>
            <w:r w:rsidR="00AA46C5">
              <w:rPr>
                <w:sz w:val="24"/>
                <w:szCs w:val="24"/>
              </w:rPr>
              <w:t xml:space="preserve"> </w:t>
            </w:r>
            <w:r w:rsidR="00AA46C5" w:rsidRPr="005C2F27">
              <w:rPr>
                <w:i/>
                <w:sz w:val="24"/>
                <w:szCs w:val="24"/>
              </w:rPr>
              <w:t>«</w:t>
            </w:r>
            <w:proofErr w:type="spellStart"/>
            <w:r w:rsidR="00AA46C5" w:rsidRPr="005C2F27">
              <w:rPr>
                <w:i/>
                <w:sz w:val="24"/>
                <w:szCs w:val="24"/>
              </w:rPr>
              <w:t>Соста</w:t>
            </w:r>
            <w:r w:rsidR="00AA46C5">
              <w:rPr>
                <w:i/>
                <w:sz w:val="24"/>
                <w:szCs w:val="24"/>
              </w:rPr>
              <w:t>-</w:t>
            </w:r>
            <w:r w:rsidR="00AA46C5" w:rsidRPr="005C2F27">
              <w:rPr>
                <w:i/>
                <w:sz w:val="24"/>
                <w:szCs w:val="24"/>
              </w:rPr>
              <w:t>вление</w:t>
            </w:r>
            <w:proofErr w:type="spellEnd"/>
            <w:r w:rsidR="00AA46C5" w:rsidRPr="005C2F2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AA46C5" w:rsidRPr="005C2F27">
              <w:rPr>
                <w:i/>
                <w:sz w:val="24"/>
                <w:szCs w:val="24"/>
              </w:rPr>
              <w:t>картосхе</w:t>
            </w:r>
            <w:r w:rsidR="00AA46C5">
              <w:rPr>
                <w:i/>
                <w:sz w:val="24"/>
                <w:szCs w:val="24"/>
              </w:rPr>
              <w:t>-</w:t>
            </w:r>
            <w:r w:rsidR="00AA46C5" w:rsidRPr="005C2F27">
              <w:rPr>
                <w:i/>
                <w:sz w:val="24"/>
                <w:szCs w:val="24"/>
              </w:rPr>
              <w:t>мы</w:t>
            </w:r>
            <w:proofErr w:type="spellEnd"/>
            <w:r w:rsidR="00AA46C5" w:rsidRPr="005C2F2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AA46C5" w:rsidRPr="005C2F27">
              <w:rPr>
                <w:i/>
                <w:sz w:val="24"/>
                <w:szCs w:val="24"/>
              </w:rPr>
              <w:t>производст</w:t>
            </w:r>
            <w:r w:rsidR="00AA46C5">
              <w:rPr>
                <w:i/>
                <w:sz w:val="24"/>
                <w:szCs w:val="24"/>
              </w:rPr>
              <w:t>-</w:t>
            </w:r>
            <w:r w:rsidR="00AA46C5" w:rsidRPr="005C2F27">
              <w:rPr>
                <w:i/>
                <w:sz w:val="24"/>
                <w:szCs w:val="24"/>
              </w:rPr>
              <w:t>вен</w:t>
            </w:r>
            <w:r w:rsidR="00AA46C5">
              <w:rPr>
                <w:i/>
                <w:sz w:val="24"/>
                <w:szCs w:val="24"/>
              </w:rPr>
              <w:t>ных</w:t>
            </w:r>
            <w:proofErr w:type="spellEnd"/>
            <w:r w:rsidR="00AA46C5">
              <w:rPr>
                <w:i/>
                <w:sz w:val="24"/>
                <w:szCs w:val="24"/>
              </w:rPr>
              <w:t xml:space="preserve"> </w:t>
            </w:r>
            <w:r w:rsidR="00AA46C5" w:rsidRPr="005C2F27">
              <w:rPr>
                <w:i/>
                <w:sz w:val="24"/>
                <w:szCs w:val="24"/>
              </w:rPr>
              <w:t>связей»</w:t>
            </w:r>
            <w:proofErr w:type="gramStart"/>
            <w:r w:rsidR="00AA46C5" w:rsidRPr="005C2F27">
              <w:rPr>
                <w:i/>
                <w:sz w:val="24"/>
                <w:szCs w:val="24"/>
              </w:rPr>
              <w:t>.</w:t>
            </w:r>
            <w:r w:rsidR="00AA46C5" w:rsidRPr="00AA46C5">
              <w:rPr>
                <w:sz w:val="24"/>
                <w:szCs w:val="24"/>
              </w:rPr>
              <w:t>С</w:t>
            </w:r>
            <w:proofErr w:type="gramEnd"/>
            <w:r w:rsidRPr="00AA46C5">
              <w:rPr>
                <w:sz w:val="24"/>
                <w:szCs w:val="24"/>
              </w:rPr>
              <w:t>ША.</w:t>
            </w:r>
            <w:r w:rsidRPr="00B255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</w:tcPr>
          <w:p w:rsidR="005C2F27" w:rsidRPr="005C2F27" w:rsidRDefault="005C2F27" w:rsidP="008301A4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5C2F27">
              <w:rPr>
                <w:sz w:val="22"/>
                <w:szCs w:val="22"/>
              </w:rPr>
              <w:lastRenderedPageBreak/>
              <w:t>Практи</w:t>
            </w:r>
            <w:r>
              <w:rPr>
                <w:sz w:val="22"/>
                <w:szCs w:val="22"/>
              </w:rPr>
              <w:t>-</w:t>
            </w:r>
            <w:r w:rsidRPr="005C2F27">
              <w:rPr>
                <w:sz w:val="22"/>
                <w:szCs w:val="22"/>
              </w:rPr>
              <w:lastRenderedPageBreak/>
              <w:t>кум</w:t>
            </w:r>
            <w:proofErr w:type="spellEnd"/>
            <w:proofErr w:type="gramEnd"/>
            <w:r w:rsidRPr="005C2F2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92" w:type="dxa"/>
          </w:tcPr>
          <w:p w:rsidR="005C2F27" w:rsidRDefault="001266BC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  <w:r w:rsidR="00603BEB">
              <w:rPr>
                <w:sz w:val="24"/>
                <w:szCs w:val="24"/>
              </w:rPr>
              <w:t>.02</w:t>
            </w:r>
          </w:p>
        </w:tc>
        <w:tc>
          <w:tcPr>
            <w:tcW w:w="978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Макрорайоны США. </w:t>
            </w:r>
            <w:r>
              <w:rPr>
                <w:sz w:val="24"/>
                <w:szCs w:val="24"/>
              </w:rPr>
              <w:lastRenderedPageBreak/>
              <w:t xml:space="preserve">Северо-Восток – мастерская нации, Средний Запад – район крупной </w:t>
            </w:r>
            <w:proofErr w:type="spellStart"/>
            <w:proofErr w:type="gramStart"/>
            <w:r>
              <w:rPr>
                <w:sz w:val="24"/>
                <w:szCs w:val="24"/>
              </w:rPr>
              <w:t>промышлен</w:t>
            </w:r>
            <w:r w:rsidR="001C7A7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ности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с/х. Юг – макрорайон больших перемен, Запад – </w:t>
            </w:r>
            <w:proofErr w:type="spellStart"/>
            <w:r>
              <w:rPr>
                <w:sz w:val="24"/>
                <w:szCs w:val="24"/>
              </w:rPr>
              <w:t>моло</w:t>
            </w:r>
            <w:r w:rsidR="001C7A7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дой</w:t>
            </w:r>
            <w:proofErr w:type="spellEnd"/>
            <w:r>
              <w:rPr>
                <w:sz w:val="24"/>
                <w:szCs w:val="24"/>
              </w:rPr>
              <w:t xml:space="preserve"> и динамичный макрорайон США.</w:t>
            </w:r>
          </w:p>
        </w:tc>
        <w:tc>
          <w:tcPr>
            <w:tcW w:w="2321" w:type="dxa"/>
          </w:tcPr>
          <w:p w:rsidR="005C2F27" w:rsidRPr="00B2555E" w:rsidRDefault="001E4085" w:rsidP="008301A4">
            <w:pPr>
              <w:ind w:right="-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А</w:t>
            </w:r>
            <w:r w:rsidRPr="00F0070D">
              <w:rPr>
                <w:b/>
                <w:sz w:val="24"/>
                <w:szCs w:val="24"/>
              </w:rPr>
              <w:t>нализировать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карты, схемы, текст учебника, </w:t>
            </w:r>
            <w:r w:rsidRPr="001E4085">
              <w:rPr>
                <w:b/>
                <w:sz w:val="24"/>
                <w:szCs w:val="24"/>
              </w:rPr>
              <w:t>сравнивать,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</w:t>
            </w:r>
            <w:proofErr w:type="spellEnd"/>
            <w:r w:rsidR="00AA46C5" w:rsidRPr="001E4085">
              <w:rPr>
                <w:b/>
                <w:sz w:val="24"/>
                <w:szCs w:val="24"/>
              </w:rPr>
              <w:t xml:space="preserve"> выполнять работу </w:t>
            </w:r>
            <w:proofErr w:type="gramStart"/>
            <w:r w:rsidR="00AA46C5" w:rsidRPr="001E4085">
              <w:rPr>
                <w:b/>
                <w:sz w:val="24"/>
                <w:szCs w:val="24"/>
              </w:rPr>
              <w:t>на</w:t>
            </w:r>
            <w:proofErr w:type="gramEnd"/>
            <w:r w:rsidR="00AA46C5" w:rsidRPr="001E4085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AA46C5" w:rsidRPr="001E4085">
              <w:rPr>
                <w:b/>
                <w:sz w:val="24"/>
                <w:szCs w:val="24"/>
              </w:rPr>
              <w:t>к</w:t>
            </w:r>
            <w:proofErr w:type="gramEnd"/>
            <w:r w:rsidR="00AA46C5" w:rsidRPr="001E4085">
              <w:rPr>
                <w:b/>
                <w:sz w:val="24"/>
                <w:szCs w:val="24"/>
              </w:rPr>
              <w:t>/карте</w:t>
            </w:r>
            <w:r w:rsidR="00AA46C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аполнять</w:t>
            </w:r>
            <w:proofErr w:type="spellEnd"/>
            <w:r>
              <w:rPr>
                <w:sz w:val="24"/>
                <w:szCs w:val="24"/>
              </w:rPr>
              <w:t xml:space="preserve"> таблицу.</w:t>
            </w:r>
          </w:p>
        </w:tc>
        <w:tc>
          <w:tcPr>
            <w:tcW w:w="1844" w:type="dxa"/>
          </w:tcPr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Таблица, </w:t>
            </w:r>
            <w:r>
              <w:rPr>
                <w:sz w:val="24"/>
                <w:szCs w:val="24"/>
              </w:rPr>
              <w:lastRenderedPageBreak/>
              <w:t>ответы на вопросы</w:t>
            </w:r>
          </w:p>
        </w:tc>
        <w:tc>
          <w:tcPr>
            <w:tcW w:w="2131" w:type="dxa"/>
          </w:tcPr>
          <w:p w:rsidR="005C2F27" w:rsidRDefault="005C2F27" w:rsidP="00830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ПКМ. Карта США </w:t>
            </w:r>
          </w:p>
          <w:p w:rsidR="005C2F27" w:rsidRDefault="005C2F27" w:rsidP="008301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Презентац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C2F27" w:rsidRPr="00B2555E" w:rsidRDefault="005C2F27" w:rsidP="008301A4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5C2F27" w:rsidRPr="001A7F5A" w:rsidRDefault="005C2F27" w:rsidP="008301A4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lastRenderedPageBreak/>
              <w:t xml:space="preserve">Т.9  $ 2  </w:t>
            </w:r>
            <w:r w:rsidRPr="001A7F5A">
              <w:rPr>
                <w:sz w:val="22"/>
                <w:szCs w:val="22"/>
              </w:rPr>
              <w:lastRenderedPageBreak/>
              <w:t>с.</w:t>
            </w:r>
            <w:r w:rsidR="001C7A7E">
              <w:rPr>
                <w:sz w:val="22"/>
                <w:szCs w:val="22"/>
              </w:rPr>
              <w:t>321-326</w:t>
            </w:r>
          </w:p>
          <w:p w:rsidR="005C2F27" w:rsidRPr="001A7F5A" w:rsidRDefault="005C2F27" w:rsidP="008301A4">
            <w:pPr>
              <w:ind w:right="-5"/>
              <w:rPr>
                <w:sz w:val="22"/>
                <w:szCs w:val="22"/>
              </w:rPr>
            </w:pPr>
            <w:r w:rsidRPr="001A7F5A">
              <w:rPr>
                <w:sz w:val="22"/>
                <w:szCs w:val="22"/>
              </w:rPr>
              <w:t>таблица</w:t>
            </w:r>
          </w:p>
        </w:tc>
      </w:tr>
      <w:tr w:rsidR="005C2F27" w:rsidTr="00DA6A5D">
        <w:tc>
          <w:tcPr>
            <w:tcW w:w="524" w:type="dxa"/>
          </w:tcPr>
          <w:p w:rsidR="005C2F27" w:rsidRDefault="00AA46C5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135" w:type="dxa"/>
          </w:tcPr>
          <w:p w:rsidR="005C2F27" w:rsidRPr="00B2555E" w:rsidRDefault="005C2F27" w:rsidP="001266BC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 xml:space="preserve"> </w:t>
            </w:r>
            <w:r w:rsidRPr="00A3342E">
              <w:rPr>
                <w:b/>
                <w:sz w:val="24"/>
                <w:szCs w:val="24"/>
              </w:rPr>
              <w:t>Канада.</w:t>
            </w:r>
            <w:r w:rsidRPr="00B2555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</w:tcPr>
          <w:p w:rsidR="005C2F27" w:rsidRPr="005C2F27" w:rsidRDefault="005C2F27" w:rsidP="008301A4">
            <w:pPr>
              <w:ind w:right="-5"/>
              <w:rPr>
                <w:sz w:val="22"/>
                <w:szCs w:val="22"/>
              </w:rPr>
            </w:pPr>
            <w:r w:rsidRPr="005C2F27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5C2F27" w:rsidRDefault="001266BC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FE6283">
              <w:rPr>
                <w:sz w:val="24"/>
                <w:szCs w:val="24"/>
              </w:rPr>
              <w:t>.02</w:t>
            </w:r>
          </w:p>
        </w:tc>
        <w:tc>
          <w:tcPr>
            <w:tcW w:w="978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страны по плану. Работа с текстом.</w:t>
            </w:r>
          </w:p>
        </w:tc>
        <w:tc>
          <w:tcPr>
            <w:tcW w:w="2321" w:type="dxa"/>
          </w:tcPr>
          <w:p w:rsidR="005C2F27" w:rsidRPr="00B2555E" w:rsidRDefault="00A3342E" w:rsidP="008301A4">
            <w:pPr>
              <w:ind w:right="-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A3342E">
              <w:rPr>
                <w:b/>
                <w:sz w:val="24"/>
                <w:szCs w:val="24"/>
              </w:rPr>
              <w:t xml:space="preserve">оставлять </w:t>
            </w:r>
            <w:proofErr w:type="spellStart"/>
            <w:r w:rsidRPr="00A3342E">
              <w:rPr>
                <w:b/>
                <w:sz w:val="24"/>
                <w:szCs w:val="24"/>
              </w:rPr>
              <w:t>хар-ку</w:t>
            </w:r>
            <w:proofErr w:type="spellEnd"/>
            <w:r w:rsidRPr="00A3342E">
              <w:rPr>
                <w:b/>
                <w:sz w:val="24"/>
                <w:szCs w:val="24"/>
              </w:rPr>
              <w:t xml:space="preserve"> страны по плану,</w:t>
            </w:r>
            <w:r>
              <w:rPr>
                <w:sz w:val="24"/>
                <w:szCs w:val="24"/>
              </w:rPr>
              <w:t xml:space="preserve"> используя карты атласа, текст учебника.</w:t>
            </w:r>
          </w:p>
        </w:tc>
        <w:tc>
          <w:tcPr>
            <w:tcW w:w="1844" w:type="dxa"/>
          </w:tcPr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</w:t>
            </w:r>
            <w:r w:rsidR="00D82265">
              <w:rPr>
                <w:sz w:val="24"/>
                <w:szCs w:val="24"/>
              </w:rPr>
              <w:t xml:space="preserve"> зад.11 стр.333</w:t>
            </w:r>
          </w:p>
        </w:tc>
        <w:tc>
          <w:tcPr>
            <w:tcW w:w="2131" w:type="dxa"/>
          </w:tcPr>
          <w:p w:rsidR="005C2F27" w:rsidRPr="00B2555E" w:rsidRDefault="005C2F27" w:rsidP="00830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ПКМ. Карта Канады.</w:t>
            </w:r>
          </w:p>
        </w:tc>
        <w:tc>
          <w:tcPr>
            <w:tcW w:w="1207" w:type="dxa"/>
          </w:tcPr>
          <w:p w:rsidR="005C2F27" w:rsidRPr="00417B03" w:rsidRDefault="005C2F27" w:rsidP="008301A4">
            <w:pPr>
              <w:ind w:right="-5"/>
            </w:pPr>
            <w:r w:rsidRPr="00417B03">
              <w:t xml:space="preserve">Т.9 $ 3  с. </w:t>
            </w:r>
            <w:r w:rsidR="00A3342E">
              <w:t>326-329</w:t>
            </w:r>
            <w:r w:rsidRPr="00417B03">
              <w:t xml:space="preserve">  к/к </w:t>
            </w:r>
          </w:p>
          <w:p w:rsidR="005C2F27" w:rsidRPr="00417B03" w:rsidRDefault="005C2F27" w:rsidP="008301A4">
            <w:pPr>
              <w:ind w:right="-5"/>
            </w:pPr>
          </w:p>
        </w:tc>
      </w:tr>
      <w:tr w:rsidR="005C2F27" w:rsidTr="00DA6A5D">
        <w:tc>
          <w:tcPr>
            <w:tcW w:w="524" w:type="dxa"/>
          </w:tcPr>
          <w:p w:rsidR="005C2F27" w:rsidRDefault="001266BC" w:rsidP="00D720F4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35" w:type="dxa"/>
          </w:tcPr>
          <w:p w:rsidR="005C2F27" w:rsidRPr="00B2555E" w:rsidRDefault="00A3342E" w:rsidP="003F0E01">
            <w:pPr>
              <w:ind w:right="-5"/>
              <w:rPr>
                <w:sz w:val="24"/>
                <w:szCs w:val="24"/>
              </w:rPr>
            </w:pPr>
            <w:proofErr w:type="spellStart"/>
            <w:r w:rsidRPr="00B2555E">
              <w:rPr>
                <w:b/>
                <w:i/>
                <w:sz w:val="24"/>
                <w:szCs w:val="24"/>
              </w:rPr>
              <w:t>Пр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B2555E">
              <w:rPr>
                <w:b/>
                <w:i/>
                <w:sz w:val="24"/>
                <w:szCs w:val="24"/>
              </w:rPr>
              <w:t>р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B2555E">
              <w:rPr>
                <w:b/>
                <w:i/>
                <w:sz w:val="24"/>
                <w:szCs w:val="24"/>
              </w:rPr>
              <w:t>№</w:t>
            </w:r>
            <w:proofErr w:type="spellEnd"/>
            <w:r w:rsidRPr="00B2555E">
              <w:rPr>
                <w:b/>
                <w:i/>
                <w:sz w:val="24"/>
                <w:szCs w:val="24"/>
              </w:rPr>
              <w:t xml:space="preserve"> </w:t>
            </w:r>
            <w:r w:rsidR="003F0E01">
              <w:rPr>
                <w:b/>
                <w:i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B2555E">
              <w:rPr>
                <w:sz w:val="24"/>
                <w:szCs w:val="24"/>
              </w:rPr>
              <w:t>Доказа</w:t>
            </w:r>
            <w:r>
              <w:rPr>
                <w:sz w:val="24"/>
                <w:szCs w:val="24"/>
              </w:rPr>
              <w:t>-</w:t>
            </w:r>
            <w:r w:rsidRPr="00B2555E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ельство</w:t>
            </w:r>
            <w:proofErr w:type="spellEnd"/>
            <w:proofErr w:type="gramEnd"/>
            <w:r w:rsidRPr="00B2555E">
              <w:rPr>
                <w:sz w:val="24"/>
                <w:szCs w:val="24"/>
              </w:rPr>
              <w:t xml:space="preserve"> наличи</w:t>
            </w:r>
            <w:r>
              <w:rPr>
                <w:sz w:val="24"/>
                <w:szCs w:val="24"/>
              </w:rPr>
              <w:t xml:space="preserve">я </w:t>
            </w:r>
            <w:r w:rsidRPr="00B2555E">
              <w:rPr>
                <w:sz w:val="24"/>
                <w:szCs w:val="24"/>
              </w:rPr>
              <w:t>территориальных</w:t>
            </w:r>
            <w:r>
              <w:rPr>
                <w:sz w:val="24"/>
                <w:szCs w:val="24"/>
              </w:rPr>
              <w:t xml:space="preserve"> </w:t>
            </w:r>
            <w:r w:rsidRPr="00B2555E">
              <w:rPr>
                <w:sz w:val="24"/>
                <w:szCs w:val="24"/>
              </w:rPr>
              <w:t>диспропор</w:t>
            </w:r>
            <w:r>
              <w:rPr>
                <w:sz w:val="24"/>
                <w:szCs w:val="24"/>
              </w:rPr>
              <w:t xml:space="preserve">ций </w:t>
            </w:r>
            <w:r w:rsidRPr="00B2555E">
              <w:rPr>
                <w:sz w:val="24"/>
                <w:szCs w:val="24"/>
              </w:rPr>
              <w:t xml:space="preserve"> в размещ</w:t>
            </w:r>
            <w:r>
              <w:rPr>
                <w:sz w:val="24"/>
                <w:szCs w:val="24"/>
              </w:rPr>
              <w:t>ении</w:t>
            </w:r>
            <w:r w:rsidRPr="00B2555E">
              <w:rPr>
                <w:sz w:val="24"/>
                <w:szCs w:val="24"/>
              </w:rPr>
              <w:t xml:space="preserve"> производ</w:t>
            </w:r>
            <w:r>
              <w:rPr>
                <w:sz w:val="24"/>
                <w:szCs w:val="24"/>
              </w:rPr>
              <w:t>ства</w:t>
            </w:r>
            <w:r w:rsidRPr="00B2555E">
              <w:rPr>
                <w:sz w:val="24"/>
                <w:szCs w:val="24"/>
              </w:rPr>
              <w:t>».</w:t>
            </w:r>
          </w:p>
        </w:tc>
        <w:tc>
          <w:tcPr>
            <w:tcW w:w="1135" w:type="dxa"/>
          </w:tcPr>
          <w:p w:rsidR="005C2F27" w:rsidRPr="005C2F27" w:rsidRDefault="005C2F27" w:rsidP="008301A4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5C2F27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5C2F27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5C2F27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5C2F27" w:rsidRDefault="001266BC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</w:t>
            </w:r>
          </w:p>
        </w:tc>
        <w:tc>
          <w:tcPr>
            <w:tcW w:w="978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5C2F27" w:rsidRPr="00B2555E" w:rsidRDefault="005C2F27" w:rsidP="003F0E01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i/>
                <w:sz w:val="24"/>
                <w:szCs w:val="24"/>
              </w:rPr>
              <w:t>Пр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B2555E">
              <w:rPr>
                <w:b/>
                <w:i/>
                <w:sz w:val="24"/>
                <w:szCs w:val="24"/>
              </w:rPr>
              <w:t xml:space="preserve"> р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B2555E">
              <w:rPr>
                <w:b/>
                <w:i/>
                <w:sz w:val="24"/>
                <w:szCs w:val="24"/>
              </w:rPr>
              <w:t>№</w:t>
            </w:r>
            <w:r w:rsidR="003F0E01">
              <w:rPr>
                <w:b/>
                <w:i/>
                <w:sz w:val="24"/>
                <w:szCs w:val="24"/>
              </w:rPr>
              <w:t>4</w:t>
            </w:r>
            <w:r w:rsidRPr="00B2555E">
              <w:rPr>
                <w:b/>
                <w:sz w:val="24"/>
                <w:szCs w:val="24"/>
              </w:rPr>
              <w:t>)</w:t>
            </w:r>
            <w:r w:rsidRPr="00B2555E">
              <w:rPr>
                <w:sz w:val="24"/>
                <w:szCs w:val="24"/>
              </w:rPr>
              <w:t xml:space="preserve">Работа на </w:t>
            </w:r>
            <w:proofErr w:type="gramStart"/>
            <w:r w:rsidRPr="00B2555E">
              <w:rPr>
                <w:sz w:val="24"/>
                <w:szCs w:val="24"/>
              </w:rPr>
              <w:t>к</w:t>
            </w:r>
            <w:proofErr w:type="gramEnd"/>
            <w:r w:rsidRPr="00B2555E">
              <w:rPr>
                <w:sz w:val="24"/>
                <w:szCs w:val="24"/>
              </w:rPr>
              <w:t>/к</w:t>
            </w:r>
            <w:r>
              <w:rPr>
                <w:sz w:val="24"/>
                <w:szCs w:val="24"/>
              </w:rPr>
              <w:t>. «</w:t>
            </w:r>
            <w:r w:rsidRPr="00B2555E">
              <w:rPr>
                <w:sz w:val="24"/>
                <w:szCs w:val="24"/>
              </w:rPr>
              <w:t>Доказат</w:t>
            </w:r>
            <w:r>
              <w:rPr>
                <w:sz w:val="24"/>
                <w:szCs w:val="24"/>
              </w:rPr>
              <w:t>ельство</w:t>
            </w:r>
            <w:r w:rsidRPr="00B2555E">
              <w:rPr>
                <w:sz w:val="24"/>
                <w:szCs w:val="24"/>
              </w:rPr>
              <w:t xml:space="preserve"> наличи</w:t>
            </w:r>
            <w:r>
              <w:rPr>
                <w:sz w:val="24"/>
                <w:szCs w:val="24"/>
              </w:rPr>
              <w:t xml:space="preserve">я </w:t>
            </w:r>
            <w:proofErr w:type="spellStart"/>
            <w:r w:rsidRPr="00B2555E">
              <w:rPr>
                <w:sz w:val="24"/>
                <w:szCs w:val="24"/>
              </w:rPr>
              <w:t>территориаль</w:t>
            </w:r>
            <w:r w:rsidR="00A3342E">
              <w:rPr>
                <w:sz w:val="24"/>
                <w:szCs w:val="24"/>
              </w:rPr>
              <w:t>-</w:t>
            </w:r>
            <w:r w:rsidRPr="00B2555E">
              <w:rPr>
                <w:sz w:val="24"/>
                <w:szCs w:val="24"/>
              </w:rPr>
              <w:t>ных</w:t>
            </w:r>
            <w:proofErr w:type="spellEnd"/>
            <w:r w:rsidR="00A3342E">
              <w:rPr>
                <w:sz w:val="24"/>
                <w:szCs w:val="24"/>
              </w:rPr>
              <w:t xml:space="preserve"> </w:t>
            </w:r>
            <w:r w:rsidRPr="00B2555E">
              <w:rPr>
                <w:sz w:val="24"/>
                <w:szCs w:val="24"/>
              </w:rPr>
              <w:t>диспропор</w:t>
            </w:r>
            <w:r>
              <w:rPr>
                <w:sz w:val="24"/>
                <w:szCs w:val="24"/>
              </w:rPr>
              <w:t>ц</w:t>
            </w:r>
            <w:r w:rsidR="00A3342E">
              <w:rPr>
                <w:sz w:val="24"/>
                <w:szCs w:val="24"/>
              </w:rPr>
              <w:t>ий</w:t>
            </w:r>
            <w:r>
              <w:rPr>
                <w:sz w:val="24"/>
                <w:szCs w:val="24"/>
              </w:rPr>
              <w:t xml:space="preserve"> </w:t>
            </w:r>
            <w:r w:rsidRPr="00B2555E">
              <w:rPr>
                <w:sz w:val="24"/>
                <w:szCs w:val="24"/>
              </w:rPr>
              <w:t xml:space="preserve"> в размещ</w:t>
            </w:r>
            <w:r>
              <w:rPr>
                <w:sz w:val="24"/>
                <w:szCs w:val="24"/>
              </w:rPr>
              <w:t>ении</w:t>
            </w:r>
            <w:r w:rsidRPr="00B2555E">
              <w:rPr>
                <w:sz w:val="24"/>
                <w:szCs w:val="24"/>
              </w:rPr>
              <w:t xml:space="preserve"> </w:t>
            </w:r>
            <w:proofErr w:type="spellStart"/>
            <w:r w:rsidRPr="00B2555E">
              <w:rPr>
                <w:sz w:val="24"/>
                <w:szCs w:val="24"/>
              </w:rPr>
              <w:t>производ</w:t>
            </w:r>
            <w:r w:rsidR="00A3342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ства</w:t>
            </w:r>
            <w:proofErr w:type="spellEnd"/>
            <w:r w:rsidRPr="00B2555E">
              <w:rPr>
                <w:sz w:val="24"/>
                <w:szCs w:val="24"/>
              </w:rPr>
              <w:t>».</w:t>
            </w:r>
          </w:p>
        </w:tc>
        <w:tc>
          <w:tcPr>
            <w:tcW w:w="2321" w:type="dxa"/>
          </w:tcPr>
          <w:p w:rsidR="005C2F27" w:rsidRPr="00B2555E" w:rsidRDefault="00A3342E" w:rsidP="00A3342E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примере США и Канады выявить территориальные диспропорции в размещении хозяйства стран.</w:t>
            </w:r>
          </w:p>
        </w:tc>
        <w:tc>
          <w:tcPr>
            <w:tcW w:w="1844" w:type="dxa"/>
          </w:tcPr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 xml:space="preserve">. работа </w:t>
            </w:r>
          </w:p>
        </w:tc>
        <w:tc>
          <w:tcPr>
            <w:tcW w:w="2131" w:type="dxa"/>
          </w:tcPr>
          <w:p w:rsidR="005C2F27" w:rsidRPr="00B2555E" w:rsidRDefault="005C2F27" w:rsidP="00830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 карта США, Канады</w:t>
            </w:r>
          </w:p>
        </w:tc>
        <w:tc>
          <w:tcPr>
            <w:tcW w:w="1207" w:type="dxa"/>
          </w:tcPr>
          <w:p w:rsidR="005C2F27" w:rsidRDefault="005C2F27" w:rsidP="008301A4">
            <w:pPr>
              <w:ind w:right="-5"/>
            </w:pPr>
            <w:proofErr w:type="spellStart"/>
            <w:r>
              <w:t>Повт</w:t>
            </w:r>
            <w:proofErr w:type="spellEnd"/>
            <w:r>
              <w:t>. т.9</w:t>
            </w:r>
            <w:r w:rsidR="00A3342E">
              <w:t xml:space="preserve">, </w:t>
            </w:r>
            <w:r w:rsidR="00D82265">
              <w:t xml:space="preserve"> с.304-329 </w:t>
            </w:r>
            <w:r w:rsidR="00A3342E">
              <w:t>пр.р.8</w:t>
            </w:r>
          </w:p>
          <w:p w:rsidR="00D82265" w:rsidRDefault="00D82265" w:rsidP="008301A4">
            <w:pPr>
              <w:ind w:right="-5"/>
            </w:pPr>
            <w:proofErr w:type="spellStart"/>
            <w:r>
              <w:t>вопр.стр</w:t>
            </w:r>
            <w:proofErr w:type="spellEnd"/>
            <w:r>
              <w:t>.</w:t>
            </w:r>
          </w:p>
          <w:p w:rsidR="00D82265" w:rsidRPr="00417B03" w:rsidRDefault="00D82265" w:rsidP="008301A4">
            <w:pPr>
              <w:ind w:right="-5"/>
            </w:pPr>
            <w:r>
              <w:t>334-336</w:t>
            </w:r>
          </w:p>
        </w:tc>
      </w:tr>
      <w:tr w:rsidR="005C2F27" w:rsidTr="00DA6A5D">
        <w:tc>
          <w:tcPr>
            <w:tcW w:w="524" w:type="dxa"/>
          </w:tcPr>
          <w:p w:rsidR="005C2F27" w:rsidRDefault="001266BC" w:rsidP="00D720F4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35" w:type="dxa"/>
          </w:tcPr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i/>
                <w:sz w:val="24"/>
                <w:szCs w:val="24"/>
              </w:rPr>
              <w:t>Обобщение и контроль знаний по теме</w:t>
            </w:r>
            <w:r w:rsidRPr="00B2555E">
              <w:rPr>
                <w:sz w:val="24"/>
                <w:szCs w:val="24"/>
              </w:rPr>
              <w:t xml:space="preserve"> «Северная Америка»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5C2F27" w:rsidRPr="005C2F27" w:rsidRDefault="005C2F27" w:rsidP="008301A4">
            <w:pPr>
              <w:ind w:right="-5"/>
              <w:rPr>
                <w:sz w:val="22"/>
                <w:szCs w:val="22"/>
              </w:rPr>
            </w:pPr>
            <w:r w:rsidRPr="005C2F27">
              <w:rPr>
                <w:sz w:val="22"/>
                <w:szCs w:val="22"/>
              </w:rPr>
              <w:t xml:space="preserve">Контроль знаний </w:t>
            </w:r>
          </w:p>
        </w:tc>
        <w:tc>
          <w:tcPr>
            <w:tcW w:w="992" w:type="dxa"/>
          </w:tcPr>
          <w:p w:rsidR="005C2F27" w:rsidRDefault="00F53DC0" w:rsidP="00603BEB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</w:tc>
        <w:tc>
          <w:tcPr>
            <w:tcW w:w="978" w:type="dxa"/>
          </w:tcPr>
          <w:p w:rsidR="005C2F27" w:rsidRDefault="005C2F2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5C2F27" w:rsidRPr="00B2555E" w:rsidRDefault="005C2F27" w:rsidP="008301A4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</w:tcPr>
          <w:p w:rsidR="005C2F27" w:rsidRPr="00B2555E" w:rsidRDefault="000E0EE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уровня знаний учащихся.</w:t>
            </w:r>
          </w:p>
        </w:tc>
        <w:tc>
          <w:tcPr>
            <w:tcW w:w="1844" w:type="dxa"/>
          </w:tcPr>
          <w:p w:rsidR="005C2F27" w:rsidRDefault="005C2F27" w:rsidP="008301A4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Тестовый контроль</w:t>
            </w:r>
            <w:r w:rsidR="00D82265">
              <w:rPr>
                <w:sz w:val="24"/>
                <w:szCs w:val="24"/>
              </w:rPr>
              <w:t xml:space="preserve">. </w:t>
            </w:r>
          </w:p>
          <w:p w:rsidR="00D82265" w:rsidRPr="00D82265" w:rsidRDefault="00D82265" w:rsidP="008301A4">
            <w:pPr>
              <w:ind w:right="-5"/>
              <w:rPr>
                <w:b/>
                <w:sz w:val="24"/>
                <w:szCs w:val="24"/>
              </w:rPr>
            </w:pPr>
            <w:r w:rsidRPr="00D82265">
              <w:rPr>
                <w:b/>
                <w:sz w:val="24"/>
                <w:szCs w:val="24"/>
              </w:rPr>
              <w:t>зад.12 стр.333</w:t>
            </w:r>
          </w:p>
        </w:tc>
        <w:tc>
          <w:tcPr>
            <w:tcW w:w="2131" w:type="dxa"/>
          </w:tcPr>
          <w:p w:rsidR="005C2F27" w:rsidRPr="00B2555E" w:rsidRDefault="005C2F27" w:rsidP="006D32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 карта США, Канады</w:t>
            </w:r>
            <w:r w:rsidR="006D3285">
              <w:rPr>
                <w:sz w:val="24"/>
                <w:szCs w:val="24"/>
              </w:rPr>
              <w:t xml:space="preserve">. Тестовые задания 2 </w:t>
            </w:r>
            <w:proofErr w:type="spellStart"/>
            <w:r w:rsidR="006D3285">
              <w:rPr>
                <w:sz w:val="24"/>
                <w:szCs w:val="24"/>
              </w:rPr>
              <w:t>вар-нта</w:t>
            </w:r>
            <w:proofErr w:type="spellEnd"/>
          </w:p>
        </w:tc>
        <w:tc>
          <w:tcPr>
            <w:tcW w:w="1207" w:type="dxa"/>
          </w:tcPr>
          <w:p w:rsidR="00D82265" w:rsidRDefault="005C2F27" w:rsidP="008301A4">
            <w:pPr>
              <w:ind w:right="-5"/>
            </w:pPr>
            <w:r w:rsidRPr="00417B03">
              <w:t>Повторить  Т</w:t>
            </w:r>
            <w:proofErr w:type="gramStart"/>
            <w:r w:rsidRPr="00417B03">
              <w:t>9</w:t>
            </w:r>
            <w:proofErr w:type="gramEnd"/>
            <w:r w:rsidRPr="00417B03">
              <w:t>.,  презент</w:t>
            </w:r>
            <w:r>
              <w:t>.</w:t>
            </w:r>
          </w:p>
          <w:p w:rsidR="005C2F27" w:rsidRPr="00417B03" w:rsidRDefault="00D82265" w:rsidP="00D82265">
            <w:pPr>
              <w:ind w:right="-5"/>
            </w:pPr>
            <w:r>
              <w:t>«С</w:t>
            </w:r>
            <w:r w:rsidR="005C2F27" w:rsidRPr="00417B03">
              <w:t>тран</w:t>
            </w:r>
            <w:r>
              <w:t xml:space="preserve">ы </w:t>
            </w:r>
            <w:r w:rsidR="005C2F27" w:rsidRPr="00417B03">
              <w:t>Л</w:t>
            </w:r>
            <w:r>
              <w:t>ат.</w:t>
            </w:r>
            <w:r w:rsidR="005C2F27" w:rsidRPr="00417B03">
              <w:t xml:space="preserve"> </w:t>
            </w:r>
            <w:proofErr w:type="spellStart"/>
            <w:r w:rsidR="005C2F27" w:rsidRPr="00417B03">
              <w:t>А</w:t>
            </w:r>
            <w:r>
              <w:t>м</w:t>
            </w:r>
            <w:proofErr w:type="spellEnd"/>
            <w:r>
              <w:t>»</w:t>
            </w:r>
            <w:r w:rsidR="005C2F27">
              <w:t>.</w:t>
            </w:r>
          </w:p>
        </w:tc>
      </w:tr>
      <w:tr w:rsidR="009001B9" w:rsidTr="000732DB">
        <w:tc>
          <w:tcPr>
            <w:tcW w:w="524" w:type="dxa"/>
          </w:tcPr>
          <w:p w:rsidR="009001B9" w:rsidRDefault="009001B9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9001B9" w:rsidRDefault="009001B9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5758" w:type="dxa"/>
            <w:gridSpan w:val="4"/>
          </w:tcPr>
          <w:p w:rsidR="009001B9" w:rsidRPr="009001B9" w:rsidRDefault="009001B9" w:rsidP="001266BC">
            <w:pPr>
              <w:ind w:right="-5"/>
              <w:rPr>
                <w:sz w:val="28"/>
                <w:szCs w:val="28"/>
              </w:rPr>
            </w:pPr>
            <w:r w:rsidRPr="009001B9">
              <w:rPr>
                <w:b/>
                <w:sz w:val="28"/>
                <w:szCs w:val="28"/>
              </w:rPr>
              <w:t>Латинская Америка –</w:t>
            </w:r>
            <w:r w:rsidR="001266BC">
              <w:rPr>
                <w:b/>
                <w:sz w:val="28"/>
                <w:szCs w:val="28"/>
              </w:rPr>
              <w:t>5</w:t>
            </w:r>
            <w:r w:rsidRPr="009001B9">
              <w:rPr>
                <w:b/>
                <w:sz w:val="28"/>
                <w:szCs w:val="28"/>
              </w:rPr>
              <w:t>ч.</w:t>
            </w:r>
          </w:p>
        </w:tc>
        <w:tc>
          <w:tcPr>
            <w:tcW w:w="2321" w:type="dxa"/>
          </w:tcPr>
          <w:p w:rsidR="009001B9" w:rsidRDefault="009001B9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9001B9" w:rsidRDefault="009001B9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9001B9" w:rsidRDefault="009001B9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9001B9" w:rsidRDefault="009001B9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</w:tr>
      <w:tr w:rsidR="000E0EE7" w:rsidTr="00DA6A5D">
        <w:tc>
          <w:tcPr>
            <w:tcW w:w="524" w:type="dxa"/>
          </w:tcPr>
          <w:p w:rsidR="000E0EE7" w:rsidRDefault="001266BC" w:rsidP="00D720F4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35" w:type="dxa"/>
          </w:tcPr>
          <w:p w:rsidR="000E0EE7" w:rsidRPr="00B2555E" w:rsidRDefault="000E0EE7" w:rsidP="001266BC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sz w:val="24"/>
                <w:szCs w:val="24"/>
              </w:rPr>
              <w:t>Латинская Америка.</w:t>
            </w:r>
            <w:r w:rsidRPr="00B2555E">
              <w:rPr>
                <w:sz w:val="24"/>
                <w:szCs w:val="24"/>
              </w:rPr>
              <w:t xml:space="preserve"> </w:t>
            </w:r>
            <w:r w:rsidR="001266BC">
              <w:rPr>
                <w:sz w:val="24"/>
                <w:szCs w:val="24"/>
              </w:rPr>
              <w:t>Общая характеристика</w:t>
            </w:r>
          </w:p>
        </w:tc>
        <w:tc>
          <w:tcPr>
            <w:tcW w:w="1135" w:type="dxa"/>
          </w:tcPr>
          <w:p w:rsidR="000E0EE7" w:rsidRPr="009001B9" w:rsidRDefault="000E0EE7" w:rsidP="000732DB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001B9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9001B9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001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0E0EE7" w:rsidRDefault="00F53DC0" w:rsidP="001266BC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</w:tc>
        <w:tc>
          <w:tcPr>
            <w:tcW w:w="978" w:type="dxa"/>
          </w:tcPr>
          <w:p w:rsidR="000E0EE7" w:rsidRDefault="000E0EE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такое Латинская Америка. 46 гос-в. </w:t>
            </w:r>
            <w:proofErr w:type="spellStart"/>
            <w:r>
              <w:rPr>
                <w:sz w:val="24"/>
                <w:szCs w:val="24"/>
              </w:rPr>
              <w:t>Субрегионы</w:t>
            </w:r>
            <w:proofErr w:type="spellEnd"/>
            <w:r>
              <w:rPr>
                <w:sz w:val="24"/>
                <w:szCs w:val="24"/>
              </w:rPr>
              <w:t xml:space="preserve">.  </w:t>
            </w:r>
            <w:proofErr w:type="spellStart"/>
            <w:proofErr w:type="gramStart"/>
            <w:r>
              <w:rPr>
                <w:sz w:val="24"/>
                <w:szCs w:val="24"/>
              </w:rPr>
              <w:t>Богатст</w:t>
            </w:r>
            <w:r w:rsidR="00744A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и разнообразие </w:t>
            </w:r>
            <w:proofErr w:type="spellStart"/>
            <w:r>
              <w:rPr>
                <w:sz w:val="24"/>
                <w:szCs w:val="24"/>
              </w:rPr>
              <w:t>прир</w:t>
            </w:r>
            <w:proofErr w:type="spellEnd"/>
            <w:r>
              <w:rPr>
                <w:sz w:val="24"/>
                <w:szCs w:val="24"/>
              </w:rPr>
              <w:t xml:space="preserve">. условий и </w:t>
            </w:r>
            <w:proofErr w:type="spellStart"/>
            <w:r>
              <w:rPr>
                <w:sz w:val="24"/>
                <w:szCs w:val="24"/>
              </w:rPr>
              <w:t>ресур</w:t>
            </w:r>
            <w:r w:rsidR="000732D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сов</w:t>
            </w:r>
            <w:proofErr w:type="spellEnd"/>
            <w:r>
              <w:rPr>
                <w:sz w:val="24"/>
                <w:szCs w:val="24"/>
              </w:rPr>
              <w:t xml:space="preserve">. Высокий уровень рождаемости, пестрота этнического состава. </w:t>
            </w:r>
            <w:r>
              <w:rPr>
                <w:sz w:val="24"/>
                <w:szCs w:val="24"/>
              </w:rPr>
              <w:lastRenderedPageBreak/>
              <w:t>Городские</w:t>
            </w:r>
            <w:r w:rsidR="000732D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агломера</w:t>
            </w:r>
            <w:r w:rsidR="000732D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ции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«ложная» </w:t>
            </w:r>
            <w:proofErr w:type="spellStart"/>
            <w:r>
              <w:rPr>
                <w:sz w:val="24"/>
                <w:szCs w:val="24"/>
              </w:rPr>
              <w:t>урба</w:t>
            </w:r>
            <w:r w:rsidR="000732DB">
              <w:rPr>
                <w:sz w:val="24"/>
                <w:szCs w:val="24"/>
              </w:rPr>
              <w:t>низ</w:t>
            </w:r>
            <w:proofErr w:type="spellEnd"/>
            <w:r w:rsidR="000732DB">
              <w:rPr>
                <w:sz w:val="24"/>
                <w:szCs w:val="24"/>
              </w:rPr>
              <w:t>.</w:t>
            </w:r>
          </w:p>
        </w:tc>
        <w:tc>
          <w:tcPr>
            <w:tcW w:w="2321" w:type="dxa"/>
          </w:tcPr>
          <w:p w:rsidR="000E0EE7" w:rsidRDefault="000E0EE7" w:rsidP="000732DB">
            <w:pPr>
              <w:ind w:right="-5"/>
              <w:rPr>
                <w:sz w:val="24"/>
                <w:szCs w:val="24"/>
              </w:rPr>
            </w:pPr>
            <w:r w:rsidRPr="00F13CEB">
              <w:rPr>
                <w:b/>
                <w:sz w:val="24"/>
                <w:szCs w:val="24"/>
              </w:rPr>
              <w:lastRenderedPageBreak/>
              <w:t xml:space="preserve">Оценивать </w:t>
            </w:r>
            <w:r>
              <w:rPr>
                <w:sz w:val="24"/>
                <w:szCs w:val="24"/>
              </w:rPr>
              <w:t xml:space="preserve">ЭГП стран как фактор для развития хоз-ва,   </w:t>
            </w:r>
            <w:r>
              <w:rPr>
                <w:b/>
                <w:sz w:val="24"/>
                <w:szCs w:val="24"/>
              </w:rPr>
              <w:t>а</w:t>
            </w:r>
            <w:r w:rsidRPr="00F0070D">
              <w:rPr>
                <w:b/>
                <w:sz w:val="24"/>
                <w:szCs w:val="24"/>
              </w:rPr>
              <w:t>нализировать</w:t>
            </w:r>
            <w:r w:rsidR="00744AB0">
              <w:rPr>
                <w:sz w:val="24"/>
                <w:szCs w:val="24"/>
              </w:rPr>
              <w:t xml:space="preserve"> карты, схемы, текст учебника для оценки природных условий, ресурсов и </w:t>
            </w:r>
            <w:r w:rsidR="00744AB0">
              <w:rPr>
                <w:sz w:val="24"/>
                <w:szCs w:val="24"/>
              </w:rPr>
              <w:lastRenderedPageBreak/>
              <w:t xml:space="preserve">населения региона. </w:t>
            </w:r>
          </w:p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Ответы на вопросы, к/к</w:t>
            </w:r>
          </w:p>
        </w:tc>
        <w:tc>
          <w:tcPr>
            <w:tcW w:w="2131" w:type="dxa"/>
          </w:tcPr>
          <w:p w:rsidR="000E0EE7" w:rsidRDefault="000E0EE7" w:rsidP="00073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</w:t>
            </w:r>
            <w:r w:rsidR="000732D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Карта Латинской Америки</w:t>
            </w:r>
          </w:p>
          <w:p w:rsidR="000E0EE7" w:rsidRPr="00B2555E" w:rsidRDefault="000E0EE7" w:rsidP="00073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</w:t>
            </w:r>
            <w:r w:rsidR="000732DB">
              <w:rPr>
                <w:sz w:val="24"/>
                <w:szCs w:val="24"/>
              </w:rPr>
              <w:t>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07" w:type="dxa"/>
          </w:tcPr>
          <w:p w:rsidR="000E0EE7" w:rsidRPr="006D3285" w:rsidRDefault="000E0EE7" w:rsidP="000732DB">
            <w:pPr>
              <w:ind w:right="-5"/>
              <w:rPr>
                <w:sz w:val="22"/>
                <w:szCs w:val="22"/>
              </w:rPr>
            </w:pPr>
            <w:r w:rsidRPr="00417B03">
              <w:t xml:space="preserve"> </w:t>
            </w:r>
            <w:r w:rsidRPr="006D3285">
              <w:rPr>
                <w:sz w:val="22"/>
                <w:szCs w:val="22"/>
              </w:rPr>
              <w:t>Т.10, с.</w:t>
            </w:r>
            <w:r w:rsidR="006D3285" w:rsidRPr="006D3285">
              <w:rPr>
                <w:sz w:val="22"/>
                <w:szCs w:val="22"/>
              </w:rPr>
              <w:t>338-346</w:t>
            </w:r>
          </w:p>
          <w:p w:rsidR="000E0EE7" w:rsidRPr="00417B03" w:rsidRDefault="000E0EE7" w:rsidP="000732DB">
            <w:pPr>
              <w:ind w:right="-5"/>
            </w:pPr>
            <w:proofErr w:type="gramStart"/>
            <w:r w:rsidRPr="006D3285">
              <w:rPr>
                <w:sz w:val="22"/>
                <w:szCs w:val="22"/>
              </w:rPr>
              <w:t>к</w:t>
            </w:r>
            <w:proofErr w:type="gramEnd"/>
            <w:r w:rsidRPr="006D3285">
              <w:rPr>
                <w:sz w:val="22"/>
                <w:szCs w:val="22"/>
              </w:rPr>
              <w:t xml:space="preserve">/к, </w:t>
            </w:r>
            <w:proofErr w:type="spellStart"/>
            <w:r w:rsidRPr="006D3285">
              <w:rPr>
                <w:sz w:val="22"/>
                <w:szCs w:val="22"/>
              </w:rPr>
              <w:t>обозначе</w:t>
            </w:r>
            <w:r w:rsidR="006D3285" w:rsidRPr="006D3285">
              <w:rPr>
                <w:sz w:val="22"/>
                <w:szCs w:val="22"/>
              </w:rPr>
              <w:t>-</w:t>
            </w:r>
            <w:r w:rsidRPr="006D3285">
              <w:rPr>
                <w:sz w:val="22"/>
                <w:szCs w:val="22"/>
              </w:rPr>
              <w:t>ние</w:t>
            </w:r>
            <w:proofErr w:type="spellEnd"/>
            <w:r w:rsidRPr="006D3285">
              <w:rPr>
                <w:sz w:val="22"/>
                <w:szCs w:val="22"/>
              </w:rPr>
              <w:t xml:space="preserve"> стран, столиц.</w:t>
            </w:r>
          </w:p>
        </w:tc>
      </w:tr>
      <w:tr w:rsidR="000E0EE7" w:rsidTr="00DA6A5D">
        <w:tc>
          <w:tcPr>
            <w:tcW w:w="524" w:type="dxa"/>
          </w:tcPr>
          <w:p w:rsidR="000E0EE7" w:rsidRDefault="001266BC" w:rsidP="00D720F4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35" w:type="dxa"/>
          </w:tcPr>
          <w:p w:rsidR="000E0EE7" w:rsidRDefault="000E0EE7" w:rsidP="000732DB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 xml:space="preserve">Хозяйство стран </w:t>
            </w:r>
            <w:proofErr w:type="gramStart"/>
            <w:r w:rsidRPr="00B2555E">
              <w:rPr>
                <w:sz w:val="24"/>
                <w:szCs w:val="24"/>
              </w:rPr>
              <w:t>Лат</w:t>
            </w:r>
            <w:r w:rsidR="000732DB">
              <w:rPr>
                <w:sz w:val="24"/>
                <w:szCs w:val="24"/>
              </w:rPr>
              <w:t>-</w:t>
            </w:r>
            <w:r w:rsidRPr="00B2555E">
              <w:rPr>
                <w:sz w:val="24"/>
                <w:szCs w:val="24"/>
              </w:rPr>
              <w:t>ой</w:t>
            </w:r>
            <w:proofErr w:type="gramEnd"/>
            <w:r w:rsidRPr="00B2555E">
              <w:rPr>
                <w:sz w:val="24"/>
                <w:szCs w:val="24"/>
              </w:rPr>
              <w:t xml:space="preserve"> Америки. </w:t>
            </w:r>
            <w:r>
              <w:rPr>
                <w:sz w:val="24"/>
                <w:szCs w:val="24"/>
              </w:rPr>
              <w:t>Э</w:t>
            </w:r>
            <w:r w:rsidRPr="00B2555E">
              <w:rPr>
                <w:sz w:val="24"/>
                <w:szCs w:val="24"/>
              </w:rPr>
              <w:t>кологические проблемы.</w:t>
            </w:r>
            <w:r w:rsidR="000732DB">
              <w:rPr>
                <w:sz w:val="24"/>
                <w:szCs w:val="24"/>
              </w:rPr>
              <w:t xml:space="preserve"> Туризм.</w:t>
            </w:r>
          </w:p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0E0EE7" w:rsidRPr="009001B9" w:rsidRDefault="000E0EE7" w:rsidP="000732DB">
            <w:pPr>
              <w:ind w:right="-5"/>
              <w:rPr>
                <w:sz w:val="22"/>
                <w:szCs w:val="22"/>
              </w:rPr>
            </w:pPr>
            <w:r w:rsidRPr="009001B9">
              <w:rPr>
                <w:sz w:val="22"/>
                <w:szCs w:val="22"/>
              </w:rPr>
              <w:t xml:space="preserve">Комбинированный </w:t>
            </w:r>
          </w:p>
        </w:tc>
        <w:tc>
          <w:tcPr>
            <w:tcW w:w="992" w:type="dxa"/>
          </w:tcPr>
          <w:p w:rsidR="000E0EE7" w:rsidRDefault="00F53DC0" w:rsidP="001266BC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978" w:type="dxa"/>
          </w:tcPr>
          <w:p w:rsidR="000E0EE7" w:rsidRDefault="000E0EE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Хозяйство: </w:t>
            </w:r>
            <w:proofErr w:type="spellStart"/>
            <w:proofErr w:type="gramStart"/>
            <w:r>
              <w:rPr>
                <w:sz w:val="24"/>
                <w:szCs w:val="24"/>
              </w:rPr>
              <w:t>противоре</w:t>
            </w:r>
            <w:r w:rsidR="00744A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чия</w:t>
            </w:r>
            <w:proofErr w:type="spellEnd"/>
            <w:proofErr w:type="gramEnd"/>
            <w:r>
              <w:rPr>
                <w:sz w:val="24"/>
                <w:szCs w:val="24"/>
              </w:rPr>
              <w:t>. Рост в развитии обрабатывающей</w:t>
            </w:r>
            <w:r w:rsidR="00744AB0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пром-ти</w:t>
            </w:r>
            <w:proofErr w:type="spellEnd"/>
            <w:r>
              <w:rPr>
                <w:sz w:val="24"/>
                <w:szCs w:val="24"/>
              </w:rPr>
              <w:t>. С/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proofErr w:type="gramStart"/>
            <w:r>
              <w:rPr>
                <w:sz w:val="24"/>
                <w:szCs w:val="24"/>
              </w:rPr>
              <w:t>двойст</w:t>
            </w:r>
            <w:r w:rsidR="00744A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венность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экономики. </w:t>
            </w:r>
            <w:proofErr w:type="spellStart"/>
            <w:r>
              <w:rPr>
                <w:sz w:val="24"/>
                <w:szCs w:val="24"/>
              </w:rPr>
              <w:t>Монокультурность</w:t>
            </w:r>
            <w:proofErr w:type="spellEnd"/>
            <w:r>
              <w:rPr>
                <w:sz w:val="24"/>
                <w:szCs w:val="24"/>
              </w:rPr>
              <w:t>.  Территориальные диспропорции. «Две страны в одной стране».</w:t>
            </w:r>
          </w:p>
        </w:tc>
        <w:tc>
          <w:tcPr>
            <w:tcW w:w="2321" w:type="dxa"/>
          </w:tcPr>
          <w:p w:rsidR="000E0EE7" w:rsidRPr="00B2555E" w:rsidRDefault="00744AB0" w:rsidP="00221A48">
            <w:pPr>
              <w:ind w:right="-5"/>
              <w:rPr>
                <w:sz w:val="24"/>
                <w:szCs w:val="24"/>
              </w:rPr>
            </w:pPr>
            <w:r w:rsidRPr="00F0070D">
              <w:rPr>
                <w:b/>
                <w:sz w:val="24"/>
                <w:szCs w:val="24"/>
              </w:rPr>
              <w:t xml:space="preserve">Анализировать </w:t>
            </w:r>
            <w:r>
              <w:rPr>
                <w:sz w:val="24"/>
                <w:szCs w:val="24"/>
              </w:rPr>
              <w:t xml:space="preserve">карты  с целью определения особенностей хозяйства. </w:t>
            </w:r>
            <w:proofErr w:type="spellStart"/>
            <w:proofErr w:type="gramStart"/>
            <w:r w:rsidRPr="00F33D95">
              <w:rPr>
                <w:b/>
                <w:sz w:val="24"/>
                <w:szCs w:val="24"/>
              </w:rPr>
              <w:t>Оцени</w:t>
            </w:r>
            <w:r>
              <w:rPr>
                <w:b/>
                <w:sz w:val="24"/>
                <w:szCs w:val="24"/>
              </w:rPr>
              <w:t>-</w:t>
            </w:r>
            <w:r w:rsidRPr="00F33D95">
              <w:rPr>
                <w:b/>
                <w:sz w:val="24"/>
                <w:szCs w:val="24"/>
              </w:rPr>
              <w:t>вать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экологические проблемы и условия для развития туриз</w:t>
            </w:r>
            <w:r w:rsidR="002A6AF5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ма. </w:t>
            </w:r>
            <w:r w:rsidRPr="001B3C4D">
              <w:rPr>
                <w:b/>
                <w:sz w:val="24"/>
                <w:szCs w:val="24"/>
              </w:rPr>
              <w:t xml:space="preserve">Готовить </w:t>
            </w:r>
            <w:r>
              <w:rPr>
                <w:sz w:val="24"/>
                <w:szCs w:val="24"/>
              </w:rPr>
              <w:t>презентации</w:t>
            </w:r>
            <w:r w:rsidR="000732DB">
              <w:rPr>
                <w:sz w:val="24"/>
                <w:szCs w:val="24"/>
              </w:rPr>
              <w:t>.</w:t>
            </w:r>
          </w:p>
        </w:tc>
        <w:tc>
          <w:tcPr>
            <w:tcW w:w="1844" w:type="dxa"/>
          </w:tcPr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на вопросы, к/к</w:t>
            </w:r>
          </w:p>
        </w:tc>
        <w:tc>
          <w:tcPr>
            <w:tcW w:w="2131" w:type="dxa"/>
          </w:tcPr>
          <w:p w:rsidR="000E0EE7" w:rsidRDefault="000E0EE7" w:rsidP="00073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 Карта Латинской Америки</w:t>
            </w:r>
          </w:p>
          <w:p w:rsidR="000E0EE7" w:rsidRPr="00B2555E" w:rsidRDefault="000E0EE7" w:rsidP="000732DB">
            <w:pPr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6D3285" w:rsidRDefault="000E0EE7" w:rsidP="000732DB">
            <w:pPr>
              <w:ind w:right="-5"/>
            </w:pPr>
            <w:r w:rsidRPr="00417B03">
              <w:t xml:space="preserve">Т.10, </w:t>
            </w:r>
          </w:p>
          <w:p w:rsidR="000E0EE7" w:rsidRPr="00417B03" w:rsidRDefault="006D3285" w:rsidP="000732DB">
            <w:pPr>
              <w:ind w:right="-5"/>
            </w:pPr>
            <w:r>
              <w:t>с.346-349</w:t>
            </w:r>
          </w:p>
          <w:p w:rsidR="000E0EE7" w:rsidRPr="00417B03" w:rsidRDefault="000E0EE7" w:rsidP="006D3285">
            <w:pPr>
              <w:ind w:right="-5"/>
            </w:pPr>
            <w:r w:rsidRPr="00417B03">
              <w:t xml:space="preserve">Презентация о </w:t>
            </w:r>
            <w:r w:rsidR="006D3285">
              <w:t>Бразилии</w:t>
            </w:r>
          </w:p>
        </w:tc>
      </w:tr>
      <w:tr w:rsidR="000732DB" w:rsidTr="00DA6A5D">
        <w:tc>
          <w:tcPr>
            <w:tcW w:w="524" w:type="dxa"/>
          </w:tcPr>
          <w:p w:rsidR="000732DB" w:rsidRDefault="001266BC" w:rsidP="00D720F4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35" w:type="dxa"/>
          </w:tcPr>
          <w:p w:rsidR="000732DB" w:rsidRPr="00B2555E" w:rsidRDefault="000732DB" w:rsidP="000732DB">
            <w:pPr>
              <w:ind w:right="-5"/>
              <w:rPr>
                <w:sz w:val="24"/>
                <w:szCs w:val="24"/>
              </w:rPr>
            </w:pPr>
            <w:r w:rsidRPr="009001B9">
              <w:rPr>
                <w:b/>
                <w:sz w:val="24"/>
                <w:szCs w:val="24"/>
              </w:rPr>
              <w:t>Бразилия.</w:t>
            </w:r>
            <w:r w:rsidRPr="00B2555E">
              <w:rPr>
                <w:sz w:val="24"/>
                <w:szCs w:val="24"/>
              </w:rPr>
              <w:t xml:space="preserve"> Экономико-геогр</w:t>
            </w:r>
            <w:r>
              <w:rPr>
                <w:sz w:val="24"/>
                <w:szCs w:val="24"/>
              </w:rPr>
              <w:t>.</w:t>
            </w:r>
            <w:r w:rsidRPr="00B2555E">
              <w:rPr>
                <w:sz w:val="24"/>
                <w:szCs w:val="24"/>
              </w:rPr>
              <w:t xml:space="preserve"> характеристика страны.</w:t>
            </w:r>
          </w:p>
        </w:tc>
        <w:tc>
          <w:tcPr>
            <w:tcW w:w="1135" w:type="dxa"/>
          </w:tcPr>
          <w:p w:rsidR="000732DB" w:rsidRPr="009001B9" w:rsidRDefault="000732DB" w:rsidP="000732DB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001B9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9001B9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001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0732DB" w:rsidRDefault="00007242" w:rsidP="00603BEB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978" w:type="dxa"/>
          </w:tcPr>
          <w:p w:rsidR="000732DB" w:rsidRDefault="000732DB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0732DB" w:rsidRPr="00B2555E" w:rsidRDefault="000732DB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страны по плану. Работа с текстом.</w:t>
            </w:r>
          </w:p>
        </w:tc>
        <w:tc>
          <w:tcPr>
            <w:tcW w:w="2321" w:type="dxa"/>
          </w:tcPr>
          <w:p w:rsidR="000732DB" w:rsidRPr="00B2555E" w:rsidRDefault="000732DB" w:rsidP="000732DB">
            <w:pPr>
              <w:ind w:right="-5"/>
              <w:rPr>
                <w:sz w:val="24"/>
                <w:szCs w:val="24"/>
              </w:rPr>
            </w:pPr>
            <w:r w:rsidRPr="000732DB">
              <w:rPr>
                <w:b/>
                <w:sz w:val="24"/>
                <w:szCs w:val="24"/>
              </w:rPr>
              <w:t xml:space="preserve">Составлять описание </w:t>
            </w:r>
            <w:r>
              <w:rPr>
                <w:sz w:val="24"/>
                <w:szCs w:val="24"/>
              </w:rPr>
              <w:t xml:space="preserve">страны по плану, используя план, текст </w:t>
            </w:r>
            <w:r w:rsidR="00F53DC0">
              <w:rPr>
                <w:sz w:val="24"/>
                <w:szCs w:val="24"/>
              </w:rPr>
              <w:t>учебника, карты атласа, дополнительную литературу. Составлять презентации стран.</w:t>
            </w:r>
          </w:p>
        </w:tc>
        <w:tc>
          <w:tcPr>
            <w:tcW w:w="1844" w:type="dxa"/>
          </w:tcPr>
          <w:p w:rsidR="000732DB" w:rsidRPr="00B2555E" w:rsidRDefault="000732DB" w:rsidP="000732DB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Практ</w:t>
            </w:r>
            <w:proofErr w:type="spellEnd"/>
            <w:r>
              <w:rPr>
                <w:sz w:val="24"/>
                <w:szCs w:val="24"/>
              </w:rPr>
              <w:t>. работа. Сообщения уч-ся</w:t>
            </w:r>
          </w:p>
        </w:tc>
        <w:tc>
          <w:tcPr>
            <w:tcW w:w="2131" w:type="dxa"/>
          </w:tcPr>
          <w:p w:rsidR="000732DB" w:rsidRPr="00B2555E" w:rsidRDefault="000732DB" w:rsidP="00073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 Карта Латинской Америки</w:t>
            </w:r>
          </w:p>
        </w:tc>
        <w:tc>
          <w:tcPr>
            <w:tcW w:w="1207" w:type="dxa"/>
          </w:tcPr>
          <w:p w:rsidR="000732DB" w:rsidRPr="00417B03" w:rsidRDefault="000732DB" w:rsidP="000732DB">
            <w:pPr>
              <w:ind w:right="-5"/>
              <w:rPr>
                <w:i/>
              </w:rPr>
            </w:pPr>
            <w:r w:rsidRPr="00417B03">
              <w:t xml:space="preserve">Т.10, $2 </w:t>
            </w:r>
            <w:r w:rsidR="006D3285">
              <w:t>с.349-352</w:t>
            </w:r>
          </w:p>
          <w:p w:rsidR="000732DB" w:rsidRPr="00417B03" w:rsidRDefault="000732DB" w:rsidP="000732DB">
            <w:pPr>
              <w:ind w:right="-5"/>
              <w:rPr>
                <w:i/>
                <w:sz w:val="10"/>
                <w:szCs w:val="10"/>
              </w:rPr>
            </w:pPr>
          </w:p>
        </w:tc>
      </w:tr>
      <w:tr w:rsidR="000E0EE7" w:rsidTr="00DA6A5D">
        <w:tc>
          <w:tcPr>
            <w:tcW w:w="524" w:type="dxa"/>
          </w:tcPr>
          <w:p w:rsidR="000E0EE7" w:rsidRDefault="00F53DC0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35" w:type="dxa"/>
          </w:tcPr>
          <w:p w:rsidR="00F53DC0" w:rsidRDefault="000E0EE7" w:rsidP="006D3285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 xml:space="preserve">«Сравнительная характеристика развивающихся стран Азии, Африки и </w:t>
            </w:r>
            <w:proofErr w:type="spellStart"/>
            <w:proofErr w:type="gramStart"/>
            <w:r w:rsidRPr="00B2555E">
              <w:rPr>
                <w:sz w:val="24"/>
                <w:szCs w:val="24"/>
              </w:rPr>
              <w:t>Лат</w:t>
            </w:r>
            <w:r w:rsidR="006D3285">
              <w:rPr>
                <w:sz w:val="24"/>
                <w:szCs w:val="24"/>
              </w:rPr>
              <w:t>ин-с</w:t>
            </w:r>
            <w:r w:rsidRPr="00B2555E">
              <w:rPr>
                <w:sz w:val="24"/>
                <w:szCs w:val="24"/>
              </w:rPr>
              <w:t>кой</w:t>
            </w:r>
            <w:proofErr w:type="spellEnd"/>
            <w:proofErr w:type="gramEnd"/>
            <w:r w:rsidRPr="00B2555E">
              <w:rPr>
                <w:sz w:val="24"/>
                <w:szCs w:val="24"/>
              </w:rPr>
              <w:t xml:space="preserve"> Америки»</w:t>
            </w:r>
            <w:r>
              <w:rPr>
                <w:sz w:val="24"/>
                <w:szCs w:val="24"/>
              </w:rPr>
              <w:t>.</w:t>
            </w:r>
            <w:r w:rsidRPr="00B2555E">
              <w:rPr>
                <w:sz w:val="24"/>
                <w:szCs w:val="24"/>
              </w:rPr>
              <w:t xml:space="preserve"> </w:t>
            </w:r>
          </w:p>
          <w:p w:rsidR="000E0EE7" w:rsidRPr="00B2555E" w:rsidRDefault="000E0EE7" w:rsidP="003F0E01">
            <w:pPr>
              <w:ind w:right="-5"/>
              <w:rPr>
                <w:sz w:val="24"/>
                <w:szCs w:val="24"/>
              </w:rPr>
            </w:pPr>
            <w:r w:rsidRPr="00B2555E">
              <w:rPr>
                <w:sz w:val="24"/>
                <w:szCs w:val="24"/>
              </w:rPr>
              <w:t xml:space="preserve"> </w:t>
            </w:r>
            <w:r w:rsidR="00F53DC0" w:rsidRPr="00B2555E">
              <w:rPr>
                <w:b/>
                <w:i/>
                <w:sz w:val="24"/>
                <w:szCs w:val="24"/>
              </w:rPr>
              <w:t>Пр</w:t>
            </w:r>
            <w:r w:rsidR="00F53DC0">
              <w:rPr>
                <w:b/>
                <w:i/>
                <w:sz w:val="24"/>
                <w:szCs w:val="24"/>
              </w:rPr>
              <w:t>.</w:t>
            </w:r>
            <w:r w:rsidR="00F53DC0" w:rsidRPr="00B2555E">
              <w:rPr>
                <w:b/>
                <w:i/>
                <w:sz w:val="24"/>
                <w:szCs w:val="24"/>
              </w:rPr>
              <w:t xml:space="preserve"> раб</w:t>
            </w:r>
            <w:r w:rsidR="00F53DC0">
              <w:rPr>
                <w:b/>
                <w:i/>
                <w:sz w:val="24"/>
                <w:szCs w:val="24"/>
              </w:rPr>
              <w:t>.</w:t>
            </w:r>
            <w:r w:rsidR="00F53DC0" w:rsidRPr="00B2555E">
              <w:rPr>
                <w:b/>
                <w:i/>
                <w:sz w:val="24"/>
                <w:szCs w:val="24"/>
              </w:rPr>
              <w:t xml:space="preserve"> </w:t>
            </w:r>
            <w:r w:rsidR="003F0E01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35" w:type="dxa"/>
          </w:tcPr>
          <w:p w:rsidR="000E0EE7" w:rsidRPr="009001B9" w:rsidRDefault="000E0EE7" w:rsidP="000732DB">
            <w:pPr>
              <w:ind w:right="-5"/>
              <w:rPr>
                <w:sz w:val="22"/>
                <w:szCs w:val="22"/>
              </w:rPr>
            </w:pPr>
            <w:proofErr w:type="spellStart"/>
            <w:proofErr w:type="gramStart"/>
            <w:r w:rsidRPr="009001B9">
              <w:rPr>
                <w:sz w:val="22"/>
                <w:szCs w:val="22"/>
              </w:rPr>
              <w:t>Практи</w:t>
            </w:r>
            <w:r>
              <w:rPr>
                <w:sz w:val="22"/>
                <w:szCs w:val="22"/>
              </w:rPr>
              <w:t>-</w:t>
            </w:r>
            <w:r w:rsidRPr="009001B9">
              <w:rPr>
                <w:sz w:val="22"/>
                <w:szCs w:val="22"/>
              </w:rPr>
              <w:t>кум</w:t>
            </w:r>
            <w:proofErr w:type="spellEnd"/>
            <w:proofErr w:type="gramEnd"/>
            <w:r w:rsidRPr="009001B9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0E0EE7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</w:tc>
        <w:tc>
          <w:tcPr>
            <w:tcW w:w="978" w:type="dxa"/>
          </w:tcPr>
          <w:p w:rsidR="000E0EE7" w:rsidRDefault="000E0EE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744AB0" w:rsidRDefault="000E0EE7" w:rsidP="000732DB">
            <w:pPr>
              <w:ind w:right="-5"/>
              <w:rPr>
                <w:sz w:val="24"/>
                <w:szCs w:val="24"/>
              </w:rPr>
            </w:pPr>
            <w:r w:rsidRPr="00F95AAD">
              <w:rPr>
                <w:sz w:val="24"/>
                <w:szCs w:val="24"/>
              </w:rPr>
              <w:t>Каков потенциал экономического развития стран Азии, Африки, Латинской Америки? Почему существуют различия в уровнях развития.</w:t>
            </w:r>
          </w:p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  <w:r w:rsidRPr="00F95AAD">
              <w:rPr>
                <w:sz w:val="24"/>
                <w:szCs w:val="24"/>
              </w:rPr>
              <w:t xml:space="preserve"> </w:t>
            </w:r>
            <w:r w:rsidRPr="00B2555E">
              <w:rPr>
                <w:b/>
                <w:i/>
                <w:sz w:val="24"/>
                <w:szCs w:val="24"/>
              </w:rPr>
              <w:t>Пр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B2555E">
              <w:rPr>
                <w:b/>
                <w:i/>
                <w:sz w:val="24"/>
                <w:szCs w:val="24"/>
              </w:rPr>
              <w:t xml:space="preserve"> раб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B2555E">
              <w:rPr>
                <w:b/>
                <w:i/>
                <w:sz w:val="24"/>
                <w:szCs w:val="24"/>
              </w:rPr>
              <w:t xml:space="preserve"> 9 (5)</w:t>
            </w:r>
            <w:r w:rsidRPr="00B2555E">
              <w:rPr>
                <w:sz w:val="24"/>
                <w:szCs w:val="24"/>
              </w:rPr>
              <w:t xml:space="preserve"> </w:t>
            </w:r>
            <w:r w:rsidRPr="00744AB0">
              <w:rPr>
                <w:i/>
                <w:sz w:val="24"/>
                <w:szCs w:val="24"/>
              </w:rPr>
              <w:t xml:space="preserve">«Сравнительная характеристика развивающихся стран Азии, Африки и </w:t>
            </w:r>
            <w:r w:rsidRPr="00744AB0">
              <w:rPr>
                <w:i/>
                <w:sz w:val="24"/>
                <w:szCs w:val="24"/>
              </w:rPr>
              <w:lastRenderedPageBreak/>
              <w:t>Латинской Америки»</w:t>
            </w:r>
          </w:p>
        </w:tc>
        <w:tc>
          <w:tcPr>
            <w:tcW w:w="2321" w:type="dxa"/>
          </w:tcPr>
          <w:p w:rsidR="000E0EE7" w:rsidRPr="00B2555E" w:rsidRDefault="000E0EE7" w:rsidP="006D3285">
            <w:pPr>
              <w:ind w:right="-5"/>
              <w:rPr>
                <w:sz w:val="24"/>
                <w:szCs w:val="24"/>
              </w:rPr>
            </w:pPr>
            <w:r w:rsidRPr="00730189">
              <w:rPr>
                <w:b/>
                <w:sz w:val="24"/>
                <w:szCs w:val="24"/>
              </w:rPr>
              <w:lastRenderedPageBreak/>
              <w:t xml:space="preserve">Сравнивать </w:t>
            </w:r>
            <w:r>
              <w:rPr>
                <w:sz w:val="24"/>
                <w:szCs w:val="24"/>
              </w:rPr>
              <w:t>экономичес</w:t>
            </w:r>
            <w:r w:rsidR="00744AB0">
              <w:rPr>
                <w:sz w:val="24"/>
                <w:szCs w:val="24"/>
              </w:rPr>
              <w:t xml:space="preserve">кий потенциал </w:t>
            </w:r>
            <w:proofErr w:type="spellStart"/>
            <w:r w:rsidR="00744AB0">
              <w:rPr>
                <w:sz w:val="24"/>
                <w:szCs w:val="24"/>
              </w:rPr>
              <w:t>разви-ваю</w:t>
            </w:r>
            <w:r>
              <w:rPr>
                <w:sz w:val="24"/>
                <w:szCs w:val="24"/>
              </w:rPr>
              <w:t>щихся</w:t>
            </w:r>
            <w:proofErr w:type="spellEnd"/>
            <w:r>
              <w:rPr>
                <w:sz w:val="24"/>
                <w:szCs w:val="24"/>
              </w:rPr>
              <w:t xml:space="preserve"> стран Азии, Африки, Ю.</w:t>
            </w:r>
            <w:r w:rsidR="00744A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Америки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730189">
              <w:rPr>
                <w:b/>
                <w:sz w:val="24"/>
                <w:szCs w:val="24"/>
              </w:rPr>
              <w:t>в</w:t>
            </w:r>
            <w:proofErr w:type="gramEnd"/>
            <w:r w:rsidRPr="00730189">
              <w:rPr>
                <w:b/>
                <w:sz w:val="24"/>
                <w:szCs w:val="24"/>
              </w:rPr>
              <w:t>ыявлять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харак</w:t>
            </w:r>
            <w:r w:rsidR="00744A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терные</w:t>
            </w:r>
            <w:proofErr w:type="spellEnd"/>
            <w:r>
              <w:rPr>
                <w:sz w:val="24"/>
                <w:szCs w:val="24"/>
              </w:rPr>
              <w:t xml:space="preserve"> черты </w:t>
            </w:r>
            <w:r w:rsidR="006D3285">
              <w:rPr>
                <w:sz w:val="24"/>
                <w:szCs w:val="24"/>
              </w:rPr>
              <w:t xml:space="preserve">хозяйства и </w:t>
            </w:r>
            <w:r>
              <w:rPr>
                <w:sz w:val="24"/>
                <w:szCs w:val="24"/>
              </w:rPr>
              <w:t xml:space="preserve">населения стран. </w:t>
            </w:r>
            <w:r w:rsidRPr="00730189">
              <w:rPr>
                <w:b/>
                <w:sz w:val="24"/>
                <w:szCs w:val="24"/>
              </w:rPr>
              <w:t>Делать выводы</w:t>
            </w:r>
            <w:r>
              <w:rPr>
                <w:sz w:val="24"/>
                <w:szCs w:val="24"/>
              </w:rPr>
              <w:t xml:space="preserve"> и </w:t>
            </w:r>
            <w:r w:rsidRPr="00730189">
              <w:rPr>
                <w:b/>
                <w:sz w:val="24"/>
                <w:szCs w:val="24"/>
              </w:rPr>
              <w:t>обобщения</w:t>
            </w:r>
            <w:r>
              <w:rPr>
                <w:sz w:val="24"/>
                <w:szCs w:val="24"/>
              </w:rPr>
              <w:t xml:space="preserve"> об </w:t>
            </w:r>
            <w:r>
              <w:rPr>
                <w:sz w:val="24"/>
                <w:szCs w:val="24"/>
              </w:rPr>
              <w:lastRenderedPageBreak/>
              <w:t>уровн</w:t>
            </w:r>
            <w:r w:rsidR="00744AB0">
              <w:rPr>
                <w:sz w:val="24"/>
                <w:szCs w:val="24"/>
              </w:rPr>
              <w:t xml:space="preserve">ях развития </w:t>
            </w:r>
            <w:proofErr w:type="spellStart"/>
            <w:r w:rsidR="00744AB0">
              <w:rPr>
                <w:sz w:val="24"/>
                <w:szCs w:val="24"/>
              </w:rPr>
              <w:t>развив</w:t>
            </w:r>
            <w:r w:rsidR="000732DB">
              <w:rPr>
                <w:sz w:val="24"/>
                <w:szCs w:val="24"/>
              </w:rPr>
              <w:t>-</w:t>
            </w:r>
            <w:r w:rsidR="00744AB0">
              <w:rPr>
                <w:sz w:val="24"/>
                <w:szCs w:val="24"/>
              </w:rPr>
              <w:t>хся</w:t>
            </w:r>
            <w:proofErr w:type="spellEnd"/>
            <w:r w:rsidR="00744AB0">
              <w:rPr>
                <w:sz w:val="24"/>
                <w:szCs w:val="24"/>
              </w:rPr>
              <w:t xml:space="preserve"> стран</w:t>
            </w:r>
            <w:proofErr w:type="gramStart"/>
            <w:r w:rsidR="00744AB0">
              <w:rPr>
                <w:sz w:val="24"/>
                <w:szCs w:val="24"/>
              </w:rPr>
              <w:t xml:space="preserve"> </w:t>
            </w:r>
            <w:r w:rsidR="000732DB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4" w:type="dxa"/>
          </w:tcPr>
          <w:p w:rsidR="000E0EE7" w:rsidRPr="00B2555E" w:rsidRDefault="00744AB0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Пр. работа, таблица. Работа в рабочей тетради.</w:t>
            </w:r>
          </w:p>
        </w:tc>
        <w:tc>
          <w:tcPr>
            <w:tcW w:w="2131" w:type="dxa"/>
          </w:tcPr>
          <w:p w:rsidR="000E0EE7" w:rsidRPr="00B2555E" w:rsidRDefault="000E0EE7" w:rsidP="00073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Латинской Америки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6D3285">
              <w:rPr>
                <w:sz w:val="24"/>
                <w:szCs w:val="24"/>
              </w:rPr>
              <w:t>.</w:t>
            </w:r>
            <w:proofErr w:type="gramEnd"/>
            <w:r w:rsidR="006D3285">
              <w:rPr>
                <w:sz w:val="24"/>
                <w:szCs w:val="24"/>
              </w:rPr>
              <w:t xml:space="preserve"> Атласы. Рабочие тетради.</w:t>
            </w:r>
          </w:p>
        </w:tc>
        <w:tc>
          <w:tcPr>
            <w:tcW w:w="1207" w:type="dxa"/>
          </w:tcPr>
          <w:p w:rsidR="000E0EE7" w:rsidRPr="00417B03" w:rsidRDefault="000E0EE7" w:rsidP="000732DB">
            <w:pPr>
              <w:ind w:right="-5"/>
            </w:pPr>
            <w:r w:rsidRPr="00417B03">
              <w:t xml:space="preserve">Повторить  Т.9 </w:t>
            </w:r>
            <w:r w:rsidR="006D3285">
              <w:t>с.339-352</w:t>
            </w:r>
          </w:p>
        </w:tc>
      </w:tr>
      <w:tr w:rsidR="000E0EE7" w:rsidTr="00DA6A5D">
        <w:tc>
          <w:tcPr>
            <w:tcW w:w="524" w:type="dxa"/>
          </w:tcPr>
          <w:p w:rsidR="000E0EE7" w:rsidRDefault="00F53DC0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135" w:type="dxa"/>
          </w:tcPr>
          <w:p w:rsidR="000E0EE7" w:rsidRPr="00B2555E" w:rsidRDefault="000E0EE7" w:rsidP="009001B9">
            <w:pPr>
              <w:ind w:right="-5"/>
              <w:rPr>
                <w:b/>
                <w:i/>
                <w:sz w:val="24"/>
                <w:szCs w:val="24"/>
              </w:rPr>
            </w:pPr>
            <w:r w:rsidRPr="00B2555E">
              <w:rPr>
                <w:b/>
                <w:i/>
                <w:sz w:val="24"/>
                <w:szCs w:val="24"/>
              </w:rPr>
              <w:t xml:space="preserve">Обобщение и </w:t>
            </w:r>
            <w:proofErr w:type="spellStart"/>
            <w:r w:rsidRPr="00B2555E">
              <w:rPr>
                <w:b/>
                <w:i/>
                <w:sz w:val="24"/>
                <w:szCs w:val="24"/>
              </w:rPr>
              <w:t>контр</w:t>
            </w:r>
            <w:proofErr w:type="gramStart"/>
            <w:r>
              <w:rPr>
                <w:b/>
                <w:i/>
                <w:sz w:val="24"/>
                <w:szCs w:val="24"/>
              </w:rPr>
              <w:t>.з</w:t>
            </w:r>
            <w:proofErr w:type="gramEnd"/>
            <w:r w:rsidRPr="00B2555E">
              <w:rPr>
                <w:b/>
                <w:i/>
                <w:sz w:val="24"/>
                <w:szCs w:val="24"/>
              </w:rPr>
              <w:t>н</w:t>
            </w:r>
            <w:r>
              <w:rPr>
                <w:b/>
                <w:i/>
                <w:sz w:val="24"/>
                <w:szCs w:val="24"/>
              </w:rPr>
              <w:t>аний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B2555E">
              <w:rPr>
                <w:b/>
                <w:i/>
                <w:sz w:val="24"/>
                <w:szCs w:val="24"/>
              </w:rPr>
              <w:t xml:space="preserve">по теме </w:t>
            </w:r>
            <w:r w:rsidRPr="00B2555E">
              <w:rPr>
                <w:i/>
                <w:sz w:val="24"/>
                <w:szCs w:val="24"/>
              </w:rPr>
              <w:t>«Лат</w:t>
            </w:r>
            <w:r>
              <w:rPr>
                <w:i/>
                <w:sz w:val="24"/>
                <w:szCs w:val="24"/>
              </w:rPr>
              <w:t xml:space="preserve">. </w:t>
            </w:r>
            <w:r w:rsidRPr="00B2555E">
              <w:rPr>
                <w:i/>
                <w:sz w:val="24"/>
                <w:szCs w:val="24"/>
              </w:rPr>
              <w:t>Америка».</w:t>
            </w:r>
          </w:p>
        </w:tc>
        <w:tc>
          <w:tcPr>
            <w:tcW w:w="1135" w:type="dxa"/>
          </w:tcPr>
          <w:p w:rsidR="000E0EE7" w:rsidRPr="009001B9" w:rsidRDefault="000E0EE7" w:rsidP="000732DB">
            <w:pPr>
              <w:ind w:right="-5"/>
              <w:rPr>
                <w:sz w:val="22"/>
                <w:szCs w:val="22"/>
              </w:rPr>
            </w:pPr>
            <w:r w:rsidRPr="009001B9">
              <w:rPr>
                <w:sz w:val="22"/>
                <w:szCs w:val="22"/>
              </w:rPr>
              <w:t xml:space="preserve">Контроля знаний </w:t>
            </w:r>
          </w:p>
        </w:tc>
        <w:tc>
          <w:tcPr>
            <w:tcW w:w="992" w:type="dxa"/>
          </w:tcPr>
          <w:p w:rsidR="000E0EE7" w:rsidRDefault="00007242" w:rsidP="00603BEB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</w:t>
            </w:r>
          </w:p>
        </w:tc>
        <w:tc>
          <w:tcPr>
            <w:tcW w:w="978" w:type="dxa"/>
          </w:tcPr>
          <w:p w:rsidR="000E0EE7" w:rsidRDefault="000E0EE7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итогов.</w:t>
            </w:r>
          </w:p>
        </w:tc>
        <w:tc>
          <w:tcPr>
            <w:tcW w:w="2321" w:type="dxa"/>
          </w:tcPr>
          <w:p w:rsidR="000E0EE7" w:rsidRPr="00B2555E" w:rsidRDefault="00744AB0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уровня знаний учащихся.</w:t>
            </w:r>
          </w:p>
        </w:tc>
        <w:tc>
          <w:tcPr>
            <w:tcW w:w="1844" w:type="dxa"/>
          </w:tcPr>
          <w:p w:rsidR="000E0EE7" w:rsidRPr="00B2555E" w:rsidRDefault="000E0EE7" w:rsidP="000732DB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Тестовая работа.</w:t>
            </w:r>
          </w:p>
        </w:tc>
        <w:tc>
          <w:tcPr>
            <w:tcW w:w="2131" w:type="dxa"/>
          </w:tcPr>
          <w:p w:rsidR="000E0EE7" w:rsidRPr="00B2555E" w:rsidRDefault="000E0EE7" w:rsidP="000732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 Латинской Америки</w:t>
            </w:r>
            <w:r w:rsidR="006D3285">
              <w:rPr>
                <w:sz w:val="24"/>
                <w:szCs w:val="24"/>
              </w:rPr>
              <w:t>, ПКМ. Тестовые задания 2 варианта</w:t>
            </w:r>
          </w:p>
        </w:tc>
        <w:tc>
          <w:tcPr>
            <w:tcW w:w="1207" w:type="dxa"/>
          </w:tcPr>
          <w:p w:rsidR="000E0EE7" w:rsidRPr="00417B03" w:rsidRDefault="000E0EE7" w:rsidP="000732DB">
            <w:pPr>
              <w:ind w:right="-5"/>
            </w:pPr>
            <w:proofErr w:type="spellStart"/>
            <w:r>
              <w:t>Повт</w:t>
            </w:r>
            <w:proofErr w:type="spellEnd"/>
            <w:r>
              <w:t xml:space="preserve"> термины за 10-11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</w:tr>
      <w:tr w:rsidR="00743BE3" w:rsidTr="00B77C32">
        <w:tc>
          <w:tcPr>
            <w:tcW w:w="524" w:type="dxa"/>
          </w:tcPr>
          <w:p w:rsidR="00743BE3" w:rsidRDefault="00743BE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743BE3" w:rsidRDefault="00743BE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8079" w:type="dxa"/>
            <w:gridSpan w:val="5"/>
          </w:tcPr>
          <w:p w:rsidR="00743BE3" w:rsidRDefault="00743BE3" w:rsidP="00007242">
            <w:pPr>
              <w:ind w:right="-5"/>
              <w:rPr>
                <w:sz w:val="24"/>
                <w:szCs w:val="24"/>
              </w:rPr>
            </w:pPr>
            <w:r w:rsidRPr="00B2555E">
              <w:rPr>
                <w:b/>
                <w:sz w:val="24"/>
                <w:szCs w:val="24"/>
              </w:rPr>
              <w:t xml:space="preserve">Глобальные проблемы </w:t>
            </w:r>
            <w:r w:rsidR="00007242">
              <w:rPr>
                <w:b/>
                <w:sz w:val="24"/>
                <w:szCs w:val="24"/>
              </w:rPr>
              <w:t>человечества- 1</w:t>
            </w:r>
            <w:r>
              <w:rPr>
                <w:b/>
                <w:sz w:val="24"/>
                <w:szCs w:val="24"/>
              </w:rPr>
              <w:t xml:space="preserve"> час</w:t>
            </w:r>
          </w:p>
        </w:tc>
        <w:tc>
          <w:tcPr>
            <w:tcW w:w="1844" w:type="dxa"/>
          </w:tcPr>
          <w:p w:rsidR="00743BE3" w:rsidRDefault="00743BE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743BE3" w:rsidRDefault="00743BE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743BE3" w:rsidRDefault="00743BE3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</w:tr>
      <w:tr w:rsidR="00007242" w:rsidTr="00DA6A5D">
        <w:tc>
          <w:tcPr>
            <w:tcW w:w="524" w:type="dxa"/>
            <w:vMerge w:val="restart"/>
          </w:tcPr>
          <w:p w:rsidR="00007242" w:rsidRDefault="00007242" w:rsidP="00F53DC0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007242" w:rsidRDefault="00007242" w:rsidP="00007242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 w:val="restart"/>
          </w:tcPr>
          <w:p w:rsidR="00007242" w:rsidRDefault="00007242" w:rsidP="00007242">
            <w:pPr>
              <w:ind w:right="-5"/>
              <w:rPr>
                <w:sz w:val="24"/>
                <w:szCs w:val="24"/>
              </w:rPr>
            </w:pPr>
            <w:r w:rsidRPr="00743BE3">
              <w:rPr>
                <w:b/>
                <w:sz w:val="24"/>
                <w:szCs w:val="24"/>
              </w:rPr>
              <w:t>Глобальные проблемы</w:t>
            </w:r>
            <w:r>
              <w:rPr>
                <w:sz w:val="24"/>
                <w:szCs w:val="24"/>
              </w:rPr>
              <w:t xml:space="preserve"> </w:t>
            </w:r>
            <w:r w:rsidRPr="00743BE3">
              <w:rPr>
                <w:b/>
                <w:sz w:val="24"/>
                <w:szCs w:val="24"/>
              </w:rPr>
              <w:t>человечества.</w:t>
            </w:r>
            <w:r>
              <w:rPr>
                <w:sz w:val="24"/>
                <w:szCs w:val="24"/>
              </w:rPr>
              <w:t xml:space="preserve"> </w:t>
            </w:r>
          </w:p>
          <w:p w:rsidR="00007242" w:rsidRDefault="00007242" w:rsidP="00007242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</w:tcPr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комбинироанный</w:t>
            </w:r>
            <w:proofErr w:type="spellEnd"/>
          </w:p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 w:val="restart"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 w:val="restart"/>
          </w:tcPr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 такое глобальные проблемы </w:t>
            </w:r>
            <w:proofErr w:type="spellStart"/>
            <w:proofErr w:type="gramStart"/>
            <w:r>
              <w:rPr>
                <w:sz w:val="24"/>
                <w:szCs w:val="24"/>
              </w:rPr>
              <w:t>челове-чества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? </w:t>
            </w:r>
          </w:p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Каковы причины возникновения  глобальной проблемы? В чём  сущность </w:t>
            </w:r>
            <w:proofErr w:type="gramStart"/>
            <w:r>
              <w:rPr>
                <w:sz w:val="24"/>
                <w:szCs w:val="24"/>
              </w:rPr>
              <w:t>проблемы</w:t>
            </w:r>
            <w:proofErr w:type="gramEnd"/>
            <w:r>
              <w:rPr>
                <w:sz w:val="24"/>
                <w:szCs w:val="24"/>
              </w:rPr>
              <w:t xml:space="preserve">  и </w:t>
            </w:r>
            <w:proofErr w:type="gramStart"/>
            <w:r>
              <w:rPr>
                <w:sz w:val="24"/>
                <w:szCs w:val="24"/>
              </w:rPr>
              <w:t>каковы</w:t>
            </w:r>
            <w:proofErr w:type="gramEnd"/>
            <w:r>
              <w:rPr>
                <w:sz w:val="24"/>
                <w:szCs w:val="24"/>
              </w:rPr>
              <w:t xml:space="preserve"> пути  решения проблемы. </w:t>
            </w:r>
          </w:p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Заполнение таблицы. </w:t>
            </w:r>
          </w:p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321" w:type="dxa"/>
            <w:vMerge w:val="restart"/>
          </w:tcPr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  <w:r w:rsidRPr="00F33D95">
              <w:rPr>
                <w:b/>
                <w:sz w:val="24"/>
                <w:szCs w:val="24"/>
              </w:rPr>
              <w:t>Оценивать</w:t>
            </w:r>
            <w:r>
              <w:rPr>
                <w:sz w:val="24"/>
                <w:szCs w:val="24"/>
              </w:rPr>
              <w:t xml:space="preserve"> глобальные </w:t>
            </w:r>
            <w:proofErr w:type="spellStart"/>
            <w:proofErr w:type="gramStart"/>
            <w:r>
              <w:rPr>
                <w:sz w:val="24"/>
                <w:szCs w:val="24"/>
              </w:rPr>
              <w:t>проб-лемы</w:t>
            </w:r>
            <w:proofErr w:type="spellEnd"/>
            <w:proofErr w:type="gramEnd"/>
            <w:r w:rsidRPr="00B2253F">
              <w:rPr>
                <w:b/>
                <w:sz w:val="24"/>
                <w:szCs w:val="24"/>
              </w:rPr>
              <w:t>, раскрывать</w:t>
            </w:r>
            <w:r>
              <w:rPr>
                <w:sz w:val="24"/>
                <w:szCs w:val="24"/>
              </w:rPr>
              <w:t xml:space="preserve"> их сущность и </w:t>
            </w:r>
            <w:r w:rsidRPr="00B2253F">
              <w:rPr>
                <w:b/>
                <w:sz w:val="24"/>
                <w:szCs w:val="24"/>
              </w:rPr>
              <w:t>предлагать пути</w:t>
            </w:r>
            <w:r>
              <w:rPr>
                <w:sz w:val="24"/>
                <w:szCs w:val="24"/>
              </w:rPr>
              <w:t xml:space="preserve"> решения проблем. </w:t>
            </w:r>
            <w:r w:rsidRPr="001B3C4D">
              <w:rPr>
                <w:b/>
                <w:sz w:val="24"/>
                <w:szCs w:val="24"/>
              </w:rPr>
              <w:t>Готовить сообщения</w:t>
            </w:r>
            <w:r>
              <w:rPr>
                <w:sz w:val="24"/>
                <w:szCs w:val="24"/>
              </w:rPr>
              <w:t xml:space="preserve">  и презентации, используя дополнительный материал, в том числе и  интернет.</w:t>
            </w:r>
          </w:p>
          <w:p w:rsidR="00007242" w:rsidRDefault="00007242" w:rsidP="00007242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Анализировать и составлять прогнозы развития в будущем. </w:t>
            </w:r>
          </w:p>
        </w:tc>
        <w:tc>
          <w:tcPr>
            <w:tcW w:w="1844" w:type="dxa"/>
            <w:vMerge w:val="restart"/>
          </w:tcPr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текста, карт, заполнение таблицы</w:t>
            </w:r>
          </w:p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</w:tcPr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ПКМ, иллюстрации, карты атласа, рабочие тетради, презентация</w:t>
            </w:r>
          </w:p>
          <w:p w:rsidR="00007242" w:rsidRDefault="00007242" w:rsidP="00007242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с.380-381, таблица</w:t>
            </w:r>
          </w:p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</w:tr>
      <w:tr w:rsidR="00007242" w:rsidTr="00DA6A5D">
        <w:tc>
          <w:tcPr>
            <w:tcW w:w="524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07242" w:rsidRDefault="00007242" w:rsidP="00965237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с.381-382,388</w:t>
            </w:r>
          </w:p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</w:tr>
      <w:tr w:rsidR="00007242" w:rsidTr="00DA6A5D">
        <w:tc>
          <w:tcPr>
            <w:tcW w:w="524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007242" w:rsidRDefault="00007242" w:rsidP="00965237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135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321" w:type="dxa"/>
            <w:vMerge/>
          </w:tcPr>
          <w:p w:rsidR="00007242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  <w:vMerge/>
          </w:tcPr>
          <w:p w:rsidR="00007242" w:rsidRDefault="00007242" w:rsidP="009D4FA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  <w:vMerge/>
          </w:tcPr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с.383-384-387</w:t>
            </w:r>
          </w:p>
          <w:p w:rsidR="00007242" w:rsidRDefault="00007242" w:rsidP="00C95F3A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</w:t>
            </w:r>
          </w:p>
        </w:tc>
      </w:tr>
      <w:tr w:rsidR="00C95F3A" w:rsidTr="00B77C32">
        <w:tc>
          <w:tcPr>
            <w:tcW w:w="524" w:type="dxa"/>
          </w:tcPr>
          <w:p w:rsidR="00C95F3A" w:rsidRDefault="00C95F3A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135" w:type="dxa"/>
          </w:tcPr>
          <w:p w:rsidR="00C95F3A" w:rsidRDefault="00C95F3A" w:rsidP="009D4FA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5758" w:type="dxa"/>
            <w:gridSpan w:val="4"/>
          </w:tcPr>
          <w:p w:rsidR="00C95F3A" w:rsidRPr="00C95F3A" w:rsidRDefault="00C95F3A" w:rsidP="00007242">
            <w:pPr>
              <w:ind w:right="-5"/>
              <w:rPr>
                <w:b/>
                <w:sz w:val="24"/>
                <w:szCs w:val="24"/>
              </w:rPr>
            </w:pPr>
            <w:r w:rsidRPr="00C95F3A">
              <w:rPr>
                <w:b/>
                <w:sz w:val="24"/>
                <w:szCs w:val="24"/>
              </w:rPr>
              <w:t>Обобщение и повторение –</w:t>
            </w:r>
            <w:r w:rsidR="00007242">
              <w:rPr>
                <w:b/>
                <w:sz w:val="24"/>
                <w:szCs w:val="24"/>
              </w:rPr>
              <w:t>2</w:t>
            </w:r>
            <w:r w:rsidRPr="00C95F3A">
              <w:rPr>
                <w:b/>
                <w:sz w:val="24"/>
                <w:szCs w:val="24"/>
              </w:rPr>
              <w:t>ч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321" w:type="dxa"/>
          </w:tcPr>
          <w:p w:rsidR="00C95F3A" w:rsidRDefault="00C95F3A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C95F3A" w:rsidRDefault="00C95F3A" w:rsidP="009D4FAC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2131" w:type="dxa"/>
          </w:tcPr>
          <w:p w:rsidR="00C95F3A" w:rsidRDefault="00C95F3A" w:rsidP="00C95F3A">
            <w:pPr>
              <w:ind w:right="-5"/>
              <w:rPr>
                <w:sz w:val="24"/>
                <w:szCs w:val="24"/>
              </w:rPr>
            </w:pPr>
          </w:p>
        </w:tc>
        <w:tc>
          <w:tcPr>
            <w:tcW w:w="1207" w:type="dxa"/>
          </w:tcPr>
          <w:p w:rsidR="00C95F3A" w:rsidRDefault="00C95F3A" w:rsidP="00C95F3A">
            <w:pPr>
              <w:ind w:right="-5"/>
              <w:rPr>
                <w:sz w:val="24"/>
                <w:szCs w:val="24"/>
              </w:rPr>
            </w:pPr>
          </w:p>
        </w:tc>
      </w:tr>
      <w:tr w:rsidR="0088376C" w:rsidTr="00DA6A5D">
        <w:tc>
          <w:tcPr>
            <w:tcW w:w="524" w:type="dxa"/>
          </w:tcPr>
          <w:p w:rsidR="0088376C" w:rsidRDefault="00007242" w:rsidP="00007242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35" w:type="dxa"/>
          </w:tcPr>
          <w:p w:rsidR="0088376C" w:rsidRDefault="0088376C" w:rsidP="009D4FAC">
            <w:pPr>
              <w:ind w:right="-5"/>
              <w:rPr>
                <w:sz w:val="24"/>
                <w:szCs w:val="24"/>
              </w:rPr>
            </w:pPr>
            <w:proofErr w:type="spellStart"/>
            <w:r w:rsidRPr="00611C46">
              <w:rPr>
                <w:b/>
                <w:sz w:val="24"/>
                <w:szCs w:val="24"/>
              </w:rPr>
              <w:t>Итогов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r w:rsidRPr="00611C46">
              <w:rPr>
                <w:b/>
                <w:sz w:val="24"/>
                <w:szCs w:val="24"/>
              </w:rPr>
              <w:t>к</w:t>
            </w:r>
            <w:proofErr w:type="gramEnd"/>
            <w:r w:rsidRPr="00611C46">
              <w:rPr>
                <w:b/>
                <w:sz w:val="24"/>
                <w:szCs w:val="24"/>
              </w:rPr>
              <w:t>онтр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  <w:r w:rsidRPr="00611C46">
              <w:rPr>
                <w:b/>
                <w:sz w:val="24"/>
                <w:szCs w:val="24"/>
              </w:rPr>
              <w:t xml:space="preserve"> раб</w:t>
            </w:r>
            <w:r>
              <w:rPr>
                <w:b/>
                <w:sz w:val="24"/>
                <w:szCs w:val="24"/>
              </w:rPr>
              <w:t xml:space="preserve">. </w:t>
            </w:r>
            <w:r w:rsidRPr="00611C46">
              <w:rPr>
                <w:b/>
                <w:sz w:val="24"/>
                <w:szCs w:val="24"/>
              </w:rPr>
              <w:t xml:space="preserve">за курс 10-11 </w:t>
            </w:r>
            <w:proofErr w:type="spellStart"/>
            <w:r w:rsidRPr="00611C46">
              <w:rPr>
                <w:b/>
                <w:sz w:val="24"/>
                <w:szCs w:val="24"/>
              </w:rPr>
              <w:t>кл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5" w:type="dxa"/>
          </w:tcPr>
          <w:p w:rsidR="0088376C" w:rsidRDefault="0088376C" w:rsidP="00C95F3A">
            <w:pPr>
              <w:ind w:right="-5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контро-ля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знаний</w:t>
            </w:r>
          </w:p>
        </w:tc>
        <w:tc>
          <w:tcPr>
            <w:tcW w:w="992" w:type="dxa"/>
          </w:tcPr>
          <w:p w:rsidR="0088376C" w:rsidRDefault="00007242" w:rsidP="00B2555E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978" w:type="dxa"/>
          </w:tcPr>
          <w:p w:rsidR="0088376C" w:rsidRDefault="0088376C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88376C" w:rsidRPr="0088376C" w:rsidRDefault="0088376C" w:rsidP="0088376C">
            <w:pPr>
              <w:ind w:right="-5"/>
              <w:rPr>
                <w:b/>
                <w:sz w:val="24"/>
                <w:szCs w:val="24"/>
              </w:rPr>
            </w:pPr>
            <w:r w:rsidRPr="0088376C">
              <w:rPr>
                <w:b/>
                <w:sz w:val="24"/>
                <w:szCs w:val="24"/>
              </w:rPr>
              <w:t>Тестовая работа</w:t>
            </w:r>
          </w:p>
        </w:tc>
        <w:tc>
          <w:tcPr>
            <w:tcW w:w="2321" w:type="dxa"/>
          </w:tcPr>
          <w:p w:rsidR="0088376C" w:rsidRDefault="0088376C" w:rsidP="0088376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тестовой работы</w:t>
            </w:r>
          </w:p>
        </w:tc>
        <w:tc>
          <w:tcPr>
            <w:tcW w:w="1844" w:type="dxa"/>
          </w:tcPr>
          <w:p w:rsidR="0088376C" w:rsidRDefault="00965237" w:rsidP="009D4FA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тестами </w:t>
            </w:r>
          </w:p>
        </w:tc>
        <w:tc>
          <w:tcPr>
            <w:tcW w:w="2131" w:type="dxa"/>
          </w:tcPr>
          <w:p w:rsidR="0088376C" w:rsidRDefault="0088376C" w:rsidP="00B77C32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ПКМ, тестовые задания, атласы.</w:t>
            </w:r>
          </w:p>
        </w:tc>
        <w:tc>
          <w:tcPr>
            <w:tcW w:w="1207" w:type="dxa"/>
          </w:tcPr>
          <w:p w:rsidR="0088376C" w:rsidRDefault="0088376C" w:rsidP="00C95F3A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8376C" w:rsidTr="00DA6A5D">
        <w:tc>
          <w:tcPr>
            <w:tcW w:w="524" w:type="dxa"/>
          </w:tcPr>
          <w:p w:rsidR="0088376C" w:rsidRDefault="00007242" w:rsidP="00007242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35" w:type="dxa"/>
          </w:tcPr>
          <w:p w:rsidR="0088376C" w:rsidRPr="00C95F3A" w:rsidRDefault="0088376C" w:rsidP="009D4FAC">
            <w:pPr>
              <w:ind w:right="-5"/>
              <w:rPr>
                <w:sz w:val="24"/>
                <w:szCs w:val="24"/>
              </w:rPr>
            </w:pPr>
            <w:r w:rsidRPr="00C95F3A">
              <w:rPr>
                <w:sz w:val="24"/>
                <w:szCs w:val="24"/>
              </w:rPr>
              <w:t xml:space="preserve">Анализ </w:t>
            </w:r>
            <w:proofErr w:type="gramStart"/>
            <w:r w:rsidRPr="00C95F3A">
              <w:rPr>
                <w:sz w:val="24"/>
                <w:szCs w:val="24"/>
              </w:rPr>
              <w:t>к</w:t>
            </w:r>
            <w:proofErr w:type="gramEnd"/>
            <w:r w:rsidRPr="00C95F3A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C95F3A">
              <w:rPr>
                <w:sz w:val="24"/>
                <w:szCs w:val="24"/>
              </w:rPr>
              <w:t>работы</w:t>
            </w:r>
          </w:p>
        </w:tc>
        <w:tc>
          <w:tcPr>
            <w:tcW w:w="1135" w:type="dxa"/>
          </w:tcPr>
          <w:p w:rsidR="0088376C" w:rsidRDefault="00965237" w:rsidP="00965237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Обобщения знаний</w:t>
            </w:r>
          </w:p>
        </w:tc>
        <w:tc>
          <w:tcPr>
            <w:tcW w:w="992" w:type="dxa"/>
          </w:tcPr>
          <w:p w:rsidR="0088376C" w:rsidRDefault="00007242" w:rsidP="00603BEB">
            <w:pPr>
              <w:ind w:right="-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978" w:type="dxa"/>
          </w:tcPr>
          <w:p w:rsidR="0088376C" w:rsidRDefault="0088376C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2653" w:type="dxa"/>
          </w:tcPr>
          <w:p w:rsidR="0088376C" w:rsidRDefault="00965237" w:rsidP="00965237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Работа с терминами</w:t>
            </w:r>
          </w:p>
        </w:tc>
        <w:tc>
          <w:tcPr>
            <w:tcW w:w="2321" w:type="dxa"/>
          </w:tcPr>
          <w:p w:rsidR="0088376C" w:rsidRDefault="0088376C" w:rsidP="00B2555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88376C" w:rsidRDefault="00965237" w:rsidP="009D4FAC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картами атласа</w:t>
            </w:r>
          </w:p>
        </w:tc>
        <w:tc>
          <w:tcPr>
            <w:tcW w:w="2131" w:type="dxa"/>
          </w:tcPr>
          <w:p w:rsidR="0088376C" w:rsidRDefault="0088376C" w:rsidP="00B77C32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ПКМ, тестовые задания, атласы.</w:t>
            </w:r>
          </w:p>
        </w:tc>
        <w:tc>
          <w:tcPr>
            <w:tcW w:w="1207" w:type="dxa"/>
          </w:tcPr>
          <w:p w:rsidR="0088376C" w:rsidRDefault="0088376C" w:rsidP="00C95F3A">
            <w:pPr>
              <w:ind w:righ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B4FE6" w:rsidRDefault="00FB4FE6" w:rsidP="00FB4FE6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FB4FE6" w:rsidSect="002457CE">
          <w:pgSz w:w="16840" w:h="11907" w:orient="landscape" w:code="9"/>
          <w:pgMar w:top="1134" w:right="567" w:bottom="567" w:left="567" w:header="709" w:footer="709" w:gutter="0"/>
          <w:cols w:space="708"/>
          <w:titlePg/>
          <w:docGrid w:linePitch="360"/>
        </w:sectPr>
      </w:pPr>
    </w:p>
    <w:p w:rsidR="00C12624" w:rsidRDefault="00C12624" w:rsidP="00FB4FE6">
      <w:pPr>
        <w:spacing w:after="0" w:line="240" w:lineRule="auto"/>
        <w:ind w:left="-142" w:right="-7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FDD" w:rsidRPr="00FB4FE6" w:rsidRDefault="00420FDD" w:rsidP="00420FDD">
      <w:pPr>
        <w:spacing w:after="0" w:line="240" w:lineRule="auto"/>
        <w:ind w:left="-142" w:right="-72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0"/>
        <w:tblpPr w:leftFromText="180" w:rightFromText="180" w:vertAnchor="text" w:horzAnchor="margin" w:tblpY="772"/>
        <w:tblW w:w="104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9"/>
        <w:gridCol w:w="5239"/>
      </w:tblGrid>
      <w:tr w:rsidR="00420FDD" w:rsidRPr="002A31EE" w:rsidTr="00420FDD">
        <w:tc>
          <w:tcPr>
            <w:tcW w:w="5239" w:type="dxa"/>
          </w:tcPr>
          <w:p w:rsidR="00420FDD" w:rsidRPr="002A31EE" w:rsidRDefault="00420FDD" w:rsidP="00420FD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A31EE">
              <w:rPr>
                <w:rFonts w:eastAsia="Calibri"/>
                <w:b/>
                <w:sz w:val="28"/>
                <w:szCs w:val="28"/>
              </w:rPr>
              <w:t>СОГЛАСОВАНО</w:t>
            </w:r>
          </w:p>
          <w:p w:rsidR="00420FDD" w:rsidRPr="002A31EE" w:rsidRDefault="00420FDD" w:rsidP="00420FDD">
            <w:pPr>
              <w:jc w:val="center"/>
              <w:rPr>
                <w:rFonts w:eastAsia="Calibri"/>
                <w:sz w:val="28"/>
              </w:rPr>
            </w:pPr>
            <w:r w:rsidRPr="002A31EE">
              <w:rPr>
                <w:rFonts w:eastAsia="Calibri"/>
                <w:sz w:val="28"/>
              </w:rPr>
              <w:t>Протокол заседания</w:t>
            </w:r>
          </w:p>
          <w:p w:rsidR="00420FDD" w:rsidRPr="002A31EE" w:rsidRDefault="00420FDD" w:rsidP="00420FDD">
            <w:pPr>
              <w:jc w:val="center"/>
              <w:rPr>
                <w:rFonts w:eastAsia="Calibri"/>
                <w:sz w:val="28"/>
              </w:rPr>
            </w:pPr>
            <w:r w:rsidRPr="002A31EE">
              <w:rPr>
                <w:rFonts w:eastAsia="Calibri"/>
                <w:sz w:val="28"/>
              </w:rPr>
              <w:t>методического совета</w:t>
            </w:r>
          </w:p>
          <w:p w:rsidR="00420FDD" w:rsidRPr="002A31EE" w:rsidRDefault="00420FDD" w:rsidP="00420FDD">
            <w:pPr>
              <w:jc w:val="center"/>
              <w:rPr>
                <w:rFonts w:eastAsia="Calibri"/>
                <w:sz w:val="28"/>
              </w:rPr>
            </w:pPr>
            <w:r w:rsidRPr="002A31EE">
              <w:rPr>
                <w:rFonts w:eastAsia="Calibri"/>
                <w:sz w:val="28"/>
              </w:rPr>
              <w:t>МБОУ СОШ №20 г. Шахты</w:t>
            </w:r>
          </w:p>
          <w:p w:rsidR="00420FDD" w:rsidRPr="002A31EE" w:rsidRDefault="00420FDD" w:rsidP="00420FDD">
            <w:pPr>
              <w:jc w:val="center"/>
              <w:rPr>
                <w:rFonts w:eastAsia="Calibri"/>
                <w:sz w:val="28"/>
              </w:rPr>
            </w:pPr>
            <w:r w:rsidRPr="002A31EE">
              <w:rPr>
                <w:rFonts w:eastAsia="Calibri"/>
                <w:sz w:val="28"/>
              </w:rPr>
              <w:t>от 28.08. 201</w:t>
            </w:r>
            <w:r w:rsidR="00EA5477">
              <w:rPr>
                <w:rFonts w:eastAsia="Calibri"/>
                <w:sz w:val="28"/>
              </w:rPr>
              <w:t xml:space="preserve">7 </w:t>
            </w:r>
            <w:r w:rsidRPr="002A31EE">
              <w:rPr>
                <w:rFonts w:eastAsia="Calibri"/>
                <w:sz w:val="28"/>
              </w:rPr>
              <w:t>г. № 1</w:t>
            </w:r>
          </w:p>
          <w:p w:rsidR="00420FDD" w:rsidRPr="002A31EE" w:rsidRDefault="00420FDD" w:rsidP="00420FDD">
            <w:pPr>
              <w:jc w:val="center"/>
              <w:rPr>
                <w:rFonts w:eastAsia="Calibri"/>
                <w:sz w:val="28"/>
              </w:rPr>
            </w:pPr>
            <w:r w:rsidRPr="002A31EE">
              <w:rPr>
                <w:rFonts w:eastAsia="Calibri"/>
                <w:sz w:val="28"/>
              </w:rPr>
              <w:t xml:space="preserve">_____________ </w:t>
            </w:r>
            <w:r w:rsidR="007816EE">
              <w:rPr>
                <w:rFonts w:eastAsia="Calibri"/>
                <w:sz w:val="28"/>
              </w:rPr>
              <w:t xml:space="preserve">К.Э. </w:t>
            </w:r>
            <w:proofErr w:type="spellStart"/>
            <w:r w:rsidR="007816EE">
              <w:rPr>
                <w:rFonts w:eastAsia="Calibri"/>
                <w:sz w:val="28"/>
              </w:rPr>
              <w:t>Дорохина</w:t>
            </w:r>
            <w:proofErr w:type="spellEnd"/>
          </w:p>
          <w:p w:rsidR="00420FDD" w:rsidRPr="002A31EE" w:rsidRDefault="00420FDD" w:rsidP="00420FD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5239" w:type="dxa"/>
          </w:tcPr>
          <w:p w:rsidR="00420FDD" w:rsidRPr="002A31EE" w:rsidRDefault="00420FDD" w:rsidP="00420FD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2A31EE">
              <w:rPr>
                <w:rFonts w:eastAsia="Calibri"/>
                <w:b/>
                <w:sz w:val="28"/>
                <w:szCs w:val="28"/>
              </w:rPr>
              <w:t>СОГЛАСОВАНО</w:t>
            </w:r>
          </w:p>
          <w:p w:rsidR="00420FDD" w:rsidRPr="002A31EE" w:rsidRDefault="00420FDD" w:rsidP="00420FDD">
            <w:pPr>
              <w:jc w:val="center"/>
              <w:rPr>
                <w:rFonts w:eastAsia="Calibri"/>
                <w:sz w:val="28"/>
              </w:rPr>
            </w:pPr>
            <w:r w:rsidRPr="002A31EE">
              <w:rPr>
                <w:rFonts w:eastAsia="Calibri"/>
                <w:sz w:val="28"/>
              </w:rPr>
              <w:t>Заместитель директора по УВР</w:t>
            </w:r>
          </w:p>
          <w:p w:rsidR="00420FDD" w:rsidRPr="002A31EE" w:rsidRDefault="00420FDD" w:rsidP="00420FDD">
            <w:pPr>
              <w:jc w:val="center"/>
              <w:rPr>
                <w:rFonts w:eastAsia="Calibri"/>
                <w:sz w:val="28"/>
              </w:rPr>
            </w:pPr>
            <w:r w:rsidRPr="002A31EE">
              <w:rPr>
                <w:rFonts w:eastAsia="Calibri"/>
                <w:sz w:val="28"/>
              </w:rPr>
              <w:t xml:space="preserve">_____________ </w:t>
            </w:r>
            <w:r w:rsidR="007816EE">
              <w:rPr>
                <w:rFonts w:eastAsia="Calibri"/>
                <w:sz w:val="28"/>
              </w:rPr>
              <w:t xml:space="preserve">Е.Н. </w:t>
            </w:r>
            <w:proofErr w:type="spellStart"/>
            <w:r w:rsidR="007816EE">
              <w:rPr>
                <w:rFonts w:eastAsia="Calibri"/>
                <w:sz w:val="28"/>
              </w:rPr>
              <w:t>Игуменцева</w:t>
            </w:r>
            <w:proofErr w:type="spellEnd"/>
          </w:p>
          <w:p w:rsidR="00420FDD" w:rsidRPr="002A31EE" w:rsidRDefault="00420FDD" w:rsidP="00420FDD">
            <w:pPr>
              <w:jc w:val="center"/>
              <w:rPr>
                <w:rFonts w:eastAsia="Calibri"/>
                <w:sz w:val="28"/>
              </w:rPr>
            </w:pPr>
            <w:r w:rsidRPr="002A31EE">
              <w:rPr>
                <w:rFonts w:eastAsia="Calibri"/>
                <w:sz w:val="28"/>
              </w:rPr>
              <w:t>____   _____________ 201</w:t>
            </w:r>
            <w:r w:rsidR="00EA5477">
              <w:rPr>
                <w:rFonts w:eastAsia="Calibri"/>
                <w:sz w:val="28"/>
              </w:rPr>
              <w:t>7</w:t>
            </w:r>
            <w:r w:rsidRPr="002A31EE">
              <w:rPr>
                <w:rFonts w:eastAsia="Calibri"/>
                <w:sz w:val="28"/>
              </w:rPr>
              <w:t xml:space="preserve"> г.</w:t>
            </w:r>
          </w:p>
          <w:p w:rsidR="00420FDD" w:rsidRPr="002A31EE" w:rsidRDefault="00420FDD" w:rsidP="00420FDD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C12624" w:rsidRPr="00C12624" w:rsidRDefault="00C12624" w:rsidP="00C12624">
      <w:pPr>
        <w:spacing w:after="0" w:line="240" w:lineRule="auto"/>
        <w:ind w:left="-720" w:right="-5"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2624" w:rsidRPr="00C12624" w:rsidRDefault="00C12624" w:rsidP="00C12624">
      <w:pPr>
        <w:spacing w:after="0" w:line="240" w:lineRule="auto"/>
        <w:ind w:left="-720" w:right="-5"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12624" w:rsidRPr="00C12624" w:rsidSect="00E32AA6">
      <w:pgSz w:w="11907" w:h="16840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3A6" w:rsidRDefault="004733A6" w:rsidP="00DC6A2B">
      <w:pPr>
        <w:spacing w:after="0" w:line="240" w:lineRule="auto"/>
      </w:pPr>
      <w:r>
        <w:separator/>
      </w:r>
    </w:p>
  </w:endnote>
  <w:endnote w:type="continuationSeparator" w:id="0">
    <w:p w:rsidR="004733A6" w:rsidRDefault="004733A6" w:rsidP="00DC6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2080"/>
      <w:docPartObj>
        <w:docPartGallery w:val="Page Numbers (Bottom of Page)"/>
        <w:docPartUnique/>
      </w:docPartObj>
    </w:sdtPr>
    <w:sdtContent>
      <w:p w:rsidR="007D71DE" w:rsidRDefault="004A4292">
        <w:pPr>
          <w:pStyle w:val="ab"/>
          <w:jc w:val="center"/>
        </w:pPr>
        <w:fldSimple w:instr=" PAGE   \* MERGEFORMAT ">
          <w:r w:rsidR="00FA77EA">
            <w:rPr>
              <w:noProof/>
            </w:rPr>
            <w:t>1</w:t>
          </w:r>
        </w:fldSimple>
      </w:p>
    </w:sdtContent>
  </w:sdt>
  <w:p w:rsidR="007D71DE" w:rsidRDefault="007D71D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3A6" w:rsidRDefault="004733A6" w:rsidP="00DC6A2B">
      <w:pPr>
        <w:spacing w:after="0" w:line="240" w:lineRule="auto"/>
      </w:pPr>
      <w:r>
        <w:separator/>
      </w:r>
    </w:p>
  </w:footnote>
  <w:footnote w:type="continuationSeparator" w:id="0">
    <w:p w:rsidR="004733A6" w:rsidRDefault="004733A6" w:rsidP="00DC6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A23C4"/>
    <w:multiLevelType w:val="hybridMultilevel"/>
    <w:tmpl w:val="AF2A9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16350"/>
    <w:multiLevelType w:val="multilevel"/>
    <w:tmpl w:val="5B0A1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F02DFC"/>
    <w:multiLevelType w:val="hybridMultilevel"/>
    <w:tmpl w:val="231C62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4C5474"/>
    <w:multiLevelType w:val="multilevel"/>
    <w:tmpl w:val="7D164744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281BEA"/>
    <w:multiLevelType w:val="hybridMultilevel"/>
    <w:tmpl w:val="1CA43E8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B11811"/>
    <w:multiLevelType w:val="multilevel"/>
    <w:tmpl w:val="180866E4"/>
    <w:lvl w:ilvl="0">
      <w:start w:val="2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953A55"/>
    <w:multiLevelType w:val="hybridMultilevel"/>
    <w:tmpl w:val="6F4AD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249F0"/>
    <w:multiLevelType w:val="hybridMultilevel"/>
    <w:tmpl w:val="FAE2337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6264D"/>
    <w:multiLevelType w:val="hybridMultilevel"/>
    <w:tmpl w:val="15BE63E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1DE81040"/>
    <w:multiLevelType w:val="hybridMultilevel"/>
    <w:tmpl w:val="B3288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1F1D8F"/>
    <w:multiLevelType w:val="hybridMultilevel"/>
    <w:tmpl w:val="CB68DE04"/>
    <w:lvl w:ilvl="0" w:tplc="8F182ED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1F4F5868"/>
    <w:multiLevelType w:val="multilevel"/>
    <w:tmpl w:val="93C80814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ED42B3"/>
    <w:multiLevelType w:val="multilevel"/>
    <w:tmpl w:val="2320F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B8596D"/>
    <w:multiLevelType w:val="hybridMultilevel"/>
    <w:tmpl w:val="1ADE1F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0F03C4"/>
    <w:multiLevelType w:val="multilevel"/>
    <w:tmpl w:val="30708B10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74127E"/>
    <w:multiLevelType w:val="multilevel"/>
    <w:tmpl w:val="57667FFA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50752F"/>
    <w:multiLevelType w:val="hybridMultilevel"/>
    <w:tmpl w:val="8A3C9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31B7F"/>
    <w:multiLevelType w:val="hybridMultilevel"/>
    <w:tmpl w:val="92764442"/>
    <w:lvl w:ilvl="0" w:tplc="6DEA31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460671"/>
    <w:multiLevelType w:val="hybridMultilevel"/>
    <w:tmpl w:val="4DAC4BB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871DFC"/>
    <w:multiLevelType w:val="multilevel"/>
    <w:tmpl w:val="07C2FDB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8E5045"/>
    <w:multiLevelType w:val="multilevel"/>
    <w:tmpl w:val="3A764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2E3287"/>
    <w:multiLevelType w:val="hybridMultilevel"/>
    <w:tmpl w:val="A3F0A1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41462F"/>
    <w:multiLevelType w:val="hybridMultilevel"/>
    <w:tmpl w:val="F09E9290"/>
    <w:lvl w:ilvl="0" w:tplc="73CCCEEC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3">
    <w:nsid w:val="5A4E3DD4"/>
    <w:multiLevelType w:val="multilevel"/>
    <w:tmpl w:val="3EBE7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7F74A4F"/>
    <w:multiLevelType w:val="hybridMultilevel"/>
    <w:tmpl w:val="C436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B054D"/>
    <w:multiLevelType w:val="hybridMultilevel"/>
    <w:tmpl w:val="20E8ED06"/>
    <w:lvl w:ilvl="0" w:tplc="C7A20FEC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1510AD6"/>
    <w:multiLevelType w:val="multilevel"/>
    <w:tmpl w:val="DE085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B01C1E"/>
    <w:multiLevelType w:val="hybridMultilevel"/>
    <w:tmpl w:val="CB68DE04"/>
    <w:lvl w:ilvl="0" w:tplc="8F182ED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>
    <w:nsid w:val="74A3658D"/>
    <w:multiLevelType w:val="multilevel"/>
    <w:tmpl w:val="59D6F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FD5BBE"/>
    <w:multiLevelType w:val="hybridMultilevel"/>
    <w:tmpl w:val="E6EC88A8"/>
    <w:lvl w:ilvl="0" w:tplc="04190001">
      <w:start w:val="1"/>
      <w:numFmt w:val="bullet"/>
      <w:lvlText w:val=""/>
      <w:lvlJc w:val="left"/>
      <w:pPr>
        <w:tabs>
          <w:tab w:val="num" w:pos="-540"/>
        </w:tabs>
        <w:ind w:left="-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</w:abstractNum>
  <w:abstractNum w:abstractNumId="30">
    <w:nsid w:val="7DF9027A"/>
    <w:multiLevelType w:val="hybridMultilevel"/>
    <w:tmpl w:val="4184BD6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8C065D"/>
    <w:multiLevelType w:val="multilevel"/>
    <w:tmpl w:val="A740B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9"/>
  </w:num>
  <w:num w:numId="3">
    <w:abstractNumId w:val="13"/>
  </w:num>
  <w:num w:numId="4">
    <w:abstractNumId w:val="15"/>
  </w:num>
  <w:num w:numId="5">
    <w:abstractNumId w:val="3"/>
  </w:num>
  <w:num w:numId="6">
    <w:abstractNumId w:val="14"/>
  </w:num>
  <w:num w:numId="7">
    <w:abstractNumId w:val="5"/>
  </w:num>
  <w:num w:numId="8">
    <w:abstractNumId w:val="19"/>
  </w:num>
  <w:num w:numId="9">
    <w:abstractNumId w:val="11"/>
  </w:num>
  <w:num w:numId="10">
    <w:abstractNumId w:val="17"/>
  </w:num>
  <w:num w:numId="11">
    <w:abstractNumId w:val="22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4"/>
  </w:num>
  <w:num w:numId="20">
    <w:abstractNumId w:val="6"/>
  </w:num>
  <w:num w:numId="21">
    <w:abstractNumId w:val="27"/>
  </w:num>
  <w:num w:numId="22">
    <w:abstractNumId w:val="10"/>
  </w:num>
  <w:num w:numId="23">
    <w:abstractNumId w:val="2"/>
  </w:num>
  <w:num w:numId="24">
    <w:abstractNumId w:val="30"/>
  </w:num>
  <w:num w:numId="25">
    <w:abstractNumId w:val="8"/>
  </w:num>
  <w:num w:numId="26">
    <w:abstractNumId w:val="7"/>
  </w:num>
  <w:num w:numId="27">
    <w:abstractNumId w:val="25"/>
  </w:num>
  <w:num w:numId="28">
    <w:abstractNumId w:val="31"/>
  </w:num>
  <w:num w:numId="29">
    <w:abstractNumId w:val="20"/>
  </w:num>
  <w:num w:numId="30">
    <w:abstractNumId w:val="12"/>
  </w:num>
  <w:num w:numId="31">
    <w:abstractNumId w:val="28"/>
  </w:num>
  <w:num w:numId="32">
    <w:abstractNumId w:val="23"/>
  </w:num>
  <w:num w:numId="33">
    <w:abstractNumId w:val="26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2D9"/>
    <w:rsid w:val="00001453"/>
    <w:rsid w:val="00007242"/>
    <w:rsid w:val="0003448B"/>
    <w:rsid w:val="00043B13"/>
    <w:rsid w:val="00043D2B"/>
    <w:rsid w:val="00052048"/>
    <w:rsid w:val="00062736"/>
    <w:rsid w:val="000732DB"/>
    <w:rsid w:val="000814F9"/>
    <w:rsid w:val="000871F4"/>
    <w:rsid w:val="00095DD7"/>
    <w:rsid w:val="000A0862"/>
    <w:rsid w:val="000A28C4"/>
    <w:rsid w:val="000B78A3"/>
    <w:rsid w:val="000D7D8C"/>
    <w:rsid w:val="000E040D"/>
    <w:rsid w:val="000E0EE7"/>
    <w:rsid w:val="000F7190"/>
    <w:rsid w:val="000F7262"/>
    <w:rsid w:val="00102BA6"/>
    <w:rsid w:val="00105D65"/>
    <w:rsid w:val="00113670"/>
    <w:rsid w:val="001144DF"/>
    <w:rsid w:val="001266BC"/>
    <w:rsid w:val="00135E2D"/>
    <w:rsid w:val="00142ACF"/>
    <w:rsid w:val="00165396"/>
    <w:rsid w:val="00166D83"/>
    <w:rsid w:val="00176624"/>
    <w:rsid w:val="001968D3"/>
    <w:rsid w:val="00196F88"/>
    <w:rsid w:val="001A7F5A"/>
    <w:rsid w:val="001B3C4D"/>
    <w:rsid w:val="001C573E"/>
    <w:rsid w:val="001C7A7E"/>
    <w:rsid w:val="001D2172"/>
    <w:rsid w:val="001D4086"/>
    <w:rsid w:val="001E254F"/>
    <w:rsid w:val="001E4085"/>
    <w:rsid w:val="00200132"/>
    <w:rsid w:val="00204652"/>
    <w:rsid w:val="00207899"/>
    <w:rsid w:val="00221A48"/>
    <w:rsid w:val="002258D1"/>
    <w:rsid w:val="00225CD7"/>
    <w:rsid w:val="002316D1"/>
    <w:rsid w:val="002331A2"/>
    <w:rsid w:val="002457CE"/>
    <w:rsid w:val="0025222E"/>
    <w:rsid w:val="00253757"/>
    <w:rsid w:val="00281750"/>
    <w:rsid w:val="00285350"/>
    <w:rsid w:val="002A6AF5"/>
    <w:rsid w:val="002B7392"/>
    <w:rsid w:val="002D1B3B"/>
    <w:rsid w:val="002D1D7B"/>
    <w:rsid w:val="002D47EE"/>
    <w:rsid w:val="002E10C5"/>
    <w:rsid w:val="002F2604"/>
    <w:rsid w:val="00305D05"/>
    <w:rsid w:val="00313636"/>
    <w:rsid w:val="00323008"/>
    <w:rsid w:val="00341CE1"/>
    <w:rsid w:val="00347663"/>
    <w:rsid w:val="0036604F"/>
    <w:rsid w:val="00372E39"/>
    <w:rsid w:val="003834D6"/>
    <w:rsid w:val="003A53D6"/>
    <w:rsid w:val="003A72AA"/>
    <w:rsid w:val="003B09F7"/>
    <w:rsid w:val="003C63B0"/>
    <w:rsid w:val="003C6F75"/>
    <w:rsid w:val="003E0CAB"/>
    <w:rsid w:val="003E5D55"/>
    <w:rsid w:val="003F0E01"/>
    <w:rsid w:val="00417B03"/>
    <w:rsid w:val="00420FDD"/>
    <w:rsid w:val="004235D5"/>
    <w:rsid w:val="00457186"/>
    <w:rsid w:val="00457814"/>
    <w:rsid w:val="0045789D"/>
    <w:rsid w:val="00462022"/>
    <w:rsid w:val="004733A6"/>
    <w:rsid w:val="00483649"/>
    <w:rsid w:val="004957EB"/>
    <w:rsid w:val="004A4292"/>
    <w:rsid w:val="004B11BA"/>
    <w:rsid w:val="004D2880"/>
    <w:rsid w:val="00500F09"/>
    <w:rsid w:val="005136FD"/>
    <w:rsid w:val="00523505"/>
    <w:rsid w:val="005269C5"/>
    <w:rsid w:val="00594B4C"/>
    <w:rsid w:val="005A0A06"/>
    <w:rsid w:val="005C2F27"/>
    <w:rsid w:val="005D12F8"/>
    <w:rsid w:val="005D4582"/>
    <w:rsid w:val="005E1814"/>
    <w:rsid w:val="005E3551"/>
    <w:rsid w:val="005F2718"/>
    <w:rsid w:val="005F4F2A"/>
    <w:rsid w:val="005F6183"/>
    <w:rsid w:val="0060305A"/>
    <w:rsid w:val="00603BEB"/>
    <w:rsid w:val="00611C46"/>
    <w:rsid w:val="00627FC3"/>
    <w:rsid w:val="00633B31"/>
    <w:rsid w:val="00641F9B"/>
    <w:rsid w:val="006460F5"/>
    <w:rsid w:val="0064769D"/>
    <w:rsid w:val="00652ED8"/>
    <w:rsid w:val="006643BB"/>
    <w:rsid w:val="00670C33"/>
    <w:rsid w:val="00674EB0"/>
    <w:rsid w:val="0067501C"/>
    <w:rsid w:val="00693664"/>
    <w:rsid w:val="006949F9"/>
    <w:rsid w:val="006A62D9"/>
    <w:rsid w:val="006B3645"/>
    <w:rsid w:val="006B73DF"/>
    <w:rsid w:val="006C3539"/>
    <w:rsid w:val="006D3285"/>
    <w:rsid w:val="006D41F9"/>
    <w:rsid w:val="006F1F35"/>
    <w:rsid w:val="007019C4"/>
    <w:rsid w:val="00704238"/>
    <w:rsid w:val="0071576A"/>
    <w:rsid w:val="00722706"/>
    <w:rsid w:val="007267BE"/>
    <w:rsid w:val="00730189"/>
    <w:rsid w:val="00743BE3"/>
    <w:rsid w:val="00744AB0"/>
    <w:rsid w:val="0076464E"/>
    <w:rsid w:val="00775491"/>
    <w:rsid w:val="00777851"/>
    <w:rsid w:val="007816EE"/>
    <w:rsid w:val="00782FF2"/>
    <w:rsid w:val="007B5932"/>
    <w:rsid w:val="007D4BED"/>
    <w:rsid w:val="007D71DE"/>
    <w:rsid w:val="007E45C1"/>
    <w:rsid w:val="00801E81"/>
    <w:rsid w:val="00822063"/>
    <w:rsid w:val="008301A4"/>
    <w:rsid w:val="00840514"/>
    <w:rsid w:val="008562BC"/>
    <w:rsid w:val="00863E0E"/>
    <w:rsid w:val="008649BC"/>
    <w:rsid w:val="00872468"/>
    <w:rsid w:val="00875D79"/>
    <w:rsid w:val="00876AFA"/>
    <w:rsid w:val="0088376C"/>
    <w:rsid w:val="009001B9"/>
    <w:rsid w:val="009055F2"/>
    <w:rsid w:val="00917B5D"/>
    <w:rsid w:val="00955418"/>
    <w:rsid w:val="00965237"/>
    <w:rsid w:val="00970833"/>
    <w:rsid w:val="00977BB3"/>
    <w:rsid w:val="009A2A13"/>
    <w:rsid w:val="009D4FAC"/>
    <w:rsid w:val="009D7471"/>
    <w:rsid w:val="009E024E"/>
    <w:rsid w:val="009F7FA7"/>
    <w:rsid w:val="00A04777"/>
    <w:rsid w:val="00A07851"/>
    <w:rsid w:val="00A12090"/>
    <w:rsid w:val="00A2229B"/>
    <w:rsid w:val="00A233DB"/>
    <w:rsid w:val="00A33057"/>
    <w:rsid w:val="00A3342E"/>
    <w:rsid w:val="00A40A9B"/>
    <w:rsid w:val="00A479DA"/>
    <w:rsid w:val="00A61326"/>
    <w:rsid w:val="00A91695"/>
    <w:rsid w:val="00A969E7"/>
    <w:rsid w:val="00AA46C5"/>
    <w:rsid w:val="00AB5460"/>
    <w:rsid w:val="00AB575C"/>
    <w:rsid w:val="00AC0E75"/>
    <w:rsid w:val="00AD58BC"/>
    <w:rsid w:val="00AF3150"/>
    <w:rsid w:val="00AF750C"/>
    <w:rsid w:val="00B1512D"/>
    <w:rsid w:val="00B17E45"/>
    <w:rsid w:val="00B2253F"/>
    <w:rsid w:val="00B2555E"/>
    <w:rsid w:val="00B276EC"/>
    <w:rsid w:val="00B42FF9"/>
    <w:rsid w:val="00B4460D"/>
    <w:rsid w:val="00B5797C"/>
    <w:rsid w:val="00B64267"/>
    <w:rsid w:val="00B71093"/>
    <w:rsid w:val="00B77C32"/>
    <w:rsid w:val="00B87801"/>
    <w:rsid w:val="00BC0343"/>
    <w:rsid w:val="00BD477F"/>
    <w:rsid w:val="00BE71C5"/>
    <w:rsid w:val="00BF0EDA"/>
    <w:rsid w:val="00C04568"/>
    <w:rsid w:val="00C101AB"/>
    <w:rsid w:val="00C12624"/>
    <w:rsid w:val="00C20C85"/>
    <w:rsid w:val="00C30B16"/>
    <w:rsid w:val="00C45565"/>
    <w:rsid w:val="00C473E1"/>
    <w:rsid w:val="00C50F6D"/>
    <w:rsid w:val="00C6770E"/>
    <w:rsid w:val="00C73AF2"/>
    <w:rsid w:val="00C74711"/>
    <w:rsid w:val="00C750BE"/>
    <w:rsid w:val="00C84EC1"/>
    <w:rsid w:val="00C95F3A"/>
    <w:rsid w:val="00CB230B"/>
    <w:rsid w:val="00CC36CA"/>
    <w:rsid w:val="00CC4496"/>
    <w:rsid w:val="00CC5EBE"/>
    <w:rsid w:val="00D0217F"/>
    <w:rsid w:val="00D31FF1"/>
    <w:rsid w:val="00D4418A"/>
    <w:rsid w:val="00D521AB"/>
    <w:rsid w:val="00D720F4"/>
    <w:rsid w:val="00D82265"/>
    <w:rsid w:val="00DA6A5D"/>
    <w:rsid w:val="00DC6A2B"/>
    <w:rsid w:val="00DE4E38"/>
    <w:rsid w:val="00DE5F47"/>
    <w:rsid w:val="00DF0A7D"/>
    <w:rsid w:val="00E00789"/>
    <w:rsid w:val="00E06026"/>
    <w:rsid w:val="00E14E04"/>
    <w:rsid w:val="00E17F73"/>
    <w:rsid w:val="00E22BB4"/>
    <w:rsid w:val="00E32AA6"/>
    <w:rsid w:val="00E33E45"/>
    <w:rsid w:val="00E472C7"/>
    <w:rsid w:val="00E5663F"/>
    <w:rsid w:val="00E600C9"/>
    <w:rsid w:val="00E64A3B"/>
    <w:rsid w:val="00E849DF"/>
    <w:rsid w:val="00E972EE"/>
    <w:rsid w:val="00EA4ED2"/>
    <w:rsid w:val="00EA5477"/>
    <w:rsid w:val="00EB301F"/>
    <w:rsid w:val="00EC2A79"/>
    <w:rsid w:val="00ED33C5"/>
    <w:rsid w:val="00F0070D"/>
    <w:rsid w:val="00F00B1B"/>
    <w:rsid w:val="00F04E38"/>
    <w:rsid w:val="00F13CEB"/>
    <w:rsid w:val="00F208DF"/>
    <w:rsid w:val="00F22602"/>
    <w:rsid w:val="00F2597C"/>
    <w:rsid w:val="00F26878"/>
    <w:rsid w:val="00F33D95"/>
    <w:rsid w:val="00F45EEB"/>
    <w:rsid w:val="00F50EF5"/>
    <w:rsid w:val="00F53DC0"/>
    <w:rsid w:val="00F5453F"/>
    <w:rsid w:val="00F54B08"/>
    <w:rsid w:val="00F60671"/>
    <w:rsid w:val="00F7056F"/>
    <w:rsid w:val="00F814DA"/>
    <w:rsid w:val="00F914D1"/>
    <w:rsid w:val="00F958DA"/>
    <w:rsid w:val="00F95AAD"/>
    <w:rsid w:val="00F95AF5"/>
    <w:rsid w:val="00F95FDC"/>
    <w:rsid w:val="00FA77EA"/>
    <w:rsid w:val="00FB4FE6"/>
    <w:rsid w:val="00FC7E3E"/>
    <w:rsid w:val="00FE6283"/>
    <w:rsid w:val="00FF6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4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646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5D65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3E5D55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12"/>
    <w:rsid w:val="003E5D5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">
    <w:name w:val="Основной текст + Microsoft Sans Serif;Полужирный"/>
    <w:basedOn w:val="a5"/>
    <w:rsid w:val="003E5D55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MicrosoftSansSerif85pt">
    <w:name w:val="Основной текст + Microsoft Sans Serif;8;5 pt;Полужирный"/>
    <w:basedOn w:val="a5"/>
    <w:rsid w:val="003E5D55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3E5D55"/>
    <w:pPr>
      <w:widowControl w:val="0"/>
      <w:shd w:val="clear" w:color="auto" w:fill="FFFFFF"/>
      <w:spacing w:after="0" w:line="485" w:lineRule="exact"/>
      <w:jc w:val="center"/>
      <w:outlineLvl w:val="0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12">
    <w:name w:val="Основной текст1"/>
    <w:basedOn w:val="a"/>
    <w:link w:val="a5"/>
    <w:rsid w:val="003E5D55"/>
    <w:pPr>
      <w:widowControl w:val="0"/>
      <w:shd w:val="clear" w:color="auto" w:fill="FFFFFF"/>
      <w:spacing w:after="0" w:line="26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61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326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FB4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B4FE6"/>
  </w:style>
  <w:style w:type="paragraph" w:customStyle="1" w:styleId="c12">
    <w:name w:val="c12"/>
    <w:basedOn w:val="a"/>
    <w:rsid w:val="00FB4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FB4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B4FE6"/>
  </w:style>
  <w:style w:type="character" w:customStyle="1" w:styleId="apple-converted-space">
    <w:name w:val="apple-converted-space"/>
    <w:basedOn w:val="a0"/>
    <w:rsid w:val="00FB4FE6"/>
  </w:style>
  <w:style w:type="character" w:customStyle="1" w:styleId="a8">
    <w:name w:val="Основной текст + Полужирный"/>
    <w:basedOn w:val="a0"/>
    <w:uiPriority w:val="99"/>
    <w:rsid w:val="00B17E45"/>
    <w:rPr>
      <w:rFonts w:ascii="Century Schoolbook" w:hAnsi="Century Schoolbook" w:cs="Century Schoolbook"/>
      <w:b/>
      <w:bCs/>
      <w:spacing w:val="0"/>
      <w:sz w:val="17"/>
      <w:szCs w:val="17"/>
    </w:rPr>
  </w:style>
  <w:style w:type="paragraph" w:styleId="a9">
    <w:name w:val="header"/>
    <w:basedOn w:val="a"/>
    <w:link w:val="aa"/>
    <w:uiPriority w:val="99"/>
    <w:unhideWhenUsed/>
    <w:rsid w:val="00DC6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A2B"/>
  </w:style>
  <w:style w:type="paragraph" w:styleId="ab">
    <w:name w:val="footer"/>
    <w:basedOn w:val="a"/>
    <w:link w:val="ac"/>
    <w:uiPriority w:val="99"/>
    <w:unhideWhenUsed/>
    <w:rsid w:val="00DC6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C6A2B"/>
  </w:style>
  <w:style w:type="character" w:styleId="ad">
    <w:name w:val="Hyperlink"/>
    <w:basedOn w:val="a0"/>
    <w:uiPriority w:val="99"/>
    <w:unhideWhenUsed/>
    <w:rsid w:val="00693664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693664"/>
    <w:rPr>
      <w:color w:val="800080" w:themeColor="followedHyperlink"/>
      <w:u w:val="single"/>
    </w:rPr>
  </w:style>
  <w:style w:type="table" w:customStyle="1" w:styleId="110">
    <w:name w:val="Сетка таблицы11"/>
    <w:basedOn w:val="a1"/>
    <w:next w:val="a3"/>
    <w:rsid w:val="00420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6D41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6949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7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849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646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5D65"/>
    <w:pPr>
      <w:ind w:left="720"/>
      <w:contextualSpacing/>
    </w:pPr>
  </w:style>
  <w:style w:type="character" w:customStyle="1" w:styleId="10">
    <w:name w:val="Заголовок №1_"/>
    <w:basedOn w:val="a0"/>
    <w:link w:val="11"/>
    <w:rsid w:val="003E5D55"/>
    <w:rPr>
      <w:rFonts w:ascii="Microsoft Sans Serif" w:eastAsia="Microsoft Sans Serif" w:hAnsi="Microsoft Sans Serif" w:cs="Microsoft Sans Serif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12"/>
    <w:rsid w:val="003E5D5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MicrosoftSansSerif">
    <w:name w:val="Основной текст + Microsoft Sans Serif;Полужирный"/>
    <w:basedOn w:val="a5"/>
    <w:rsid w:val="003E5D55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MicrosoftSansSerif85pt">
    <w:name w:val="Основной текст + Microsoft Sans Serif;8;5 pt;Полужирный"/>
    <w:basedOn w:val="a5"/>
    <w:rsid w:val="003E5D55"/>
    <w:rPr>
      <w:rFonts w:ascii="Microsoft Sans Serif" w:eastAsia="Microsoft Sans Serif" w:hAnsi="Microsoft Sans Serif" w:cs="Microsoft Sans Serif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1">
    <w:name w:val="Заголовок №1"/>
    <w:basedOn w:val="a"/>
    <w:link w:val="10"/>
    <w:rsid w:val="003E5D55"/>
    <w:pPr>
      <w:widowControl w:val="0"/>
      <w:shd w:val="clear" w:color="auto" w:fill="FFFFFF"/>
      <w:spacing w:after="0" w:line="485" w:lineRule="exact"/>
      <w:jc w:val="center"/>
      <w:outlineLvl w:val="0"/>
    </w:pPr>
    <w:rPr>
      <w:rFonts w:ascii="Microsoft Sans Serif" w:eastAsia="Microsoft Sans Serif" w:hAnsi="Microsoft Sans Serif" w:cs="Microsoft Sans Serif"/>
      <w:sz w:val="23"/>
      <w:szCs w:val="23"/>
    </w:rPr>
  </w:style>
  <w:style w:type="paragraph" w:customStyle="1" w:styleId="12">
    <w:name w:val="Основной текст1"/>
    <w:basedOn w:val="a"/>
    <w:link w:val="a5"/>
    <w:rsid w:val="003E5D55"/>
    <w:pPr>
      <w:widowControl w:val="0"/>
      <w:shd w:val="clear" w:color="auto" w:fill="FFFFFF"/>
      <w:spacing w:after="0" w:line="264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61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1326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FB4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B4FE6"/>
  </w:style>
  <w:style w:type="paragraph" w:customStyle="1" w:styleId="c12">
    <w:name w:val="c12"/>
    <w:basedOn w:val="a"/>
    <w:rsid w:val="00FB4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FB4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B4FE6"/>
  </w:style>
  <w:style w:type="character" w:customStyle="1" w:styleId="apple-converted-space">
    <w:name w:val="apple-converted-space"/>
    <w:basedOn w:val="a0"/>
    <w:rsid w:val="00FB4FE6"/>
  </w:style>
  <w:style w:type="character" w:customStyle="1" w:styleId="a8">
    <w:name w:val="Основной текст + Полужирный"/>
    <w:basedOn w:val="a0"/>
    <w:uiPriority w:val="99"/>
    <w:rsid w:val="00B17E45"/>
    <w:rPr>
      <w:rFonts w:ascii="Century Schoolbook" w:hAnsi="Century Schoolbook" w:cs="Century Schoolbook"/>
      <w:b/>
      <w:bCs/>
      <w:spacing w:val="0"/>
      <w:sz w:val="17"/>
      <w:szCs w:val="17"/>
    </w:rPr>
  </w:style>
  <w:style w:type="paragraph" w:styleId="a9">
    <w:name w:val="header"/>
    <w:basedOn w:val="a"/>
    <w:link w:val="aa"/>
    <w:uiPriority w:val="99"/>
    <w:unhideWhenUsed/>
    <w:rsid w:val="00DC6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A2B"/>
  </w:style>
  <w:style w:type="paragraph" w:styleId="ab">
    <w:name w:val="footer"/>
    <w:basedOn w:val="a"/>
    <w:link w:val="ac"/>
    <w:uiPriority w:val="99"/>
    <w:unhideWhenUsed/>
    <w:rsid w:val="00DC6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C6A2B"/>
  </w:style>
  <w:style w:type="character" w:styleId="ad">
    <w:name w:val="Hyperlink"/>
    <w:basedOn w:val="a0"/>
    <w:uiPriority w:val="99"/>
    <w:unhideWhenUsed/>
    <w:rsid w:val="00693664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693664"/>
    <w:rPr>
      <w:color w:val="800080" w:themeColor="followedHyperlink"/>
      <w:u w:val="single"/>
    </w:rPr>
  </w:style>
  <w:style w:type="table" w:customStyle="1" w:styleId="110">
    <w:name w:val="Сетка таблицы11"/>
    <w:basedOn w:val="a1"/>
    <w:next w:val="a3"/>
    <w:rsid w:val="00420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6D41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interneturok.ru/ru/school/" TargetMode="External"/><Relationship Id="rId18" Type="http://schemas.openxmlformats.org/officeDocument/2006/relationships/hyperlink" Target="http://interneturok.ru/ru/school/geografy/10-klass/bregionalnaya-harakteristika-mira-zarubezhnaya-evropab/zarubezhnaya-evropa-sostav-politicheskaya-karta?seconds=0" TargetMode="External"/><Relationship Id="rId26" Type="http://schemas.openxmlformats.org/officeDocument/2006/relationships/hyperlink" Target="http://interneturok.ru/ru/school/geografy/10-klass/bregionalnaya-harakteristika-mira-zarubezhnaya-evropab/vostochnaya-evropa" TargetMode="External"/><Relationship Id="rId3" Type="http://schemas.openxmlformats.org/officeDocument/2006/relationships/styles" Target="styles.xml"/><Relationship Id="rId21" Type="http://schemas.openxmlformats.org/officeDocument/2006/relationships/hyperlink" Target="http://interneturok.ru/ru/school/geografy/10-klass/bregionalnaya-harakteristika-mira-zarubezhnaya-evropab/selskoe-hozyaystvo-i-transport-evrop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fcior.edu.ru" TargetMode="External"/><Relationship Id="rId17" Type="http://schemas.microsoft.com/office/2007/relationships/hdphoto" Target="media/hdphoto1.wdp"/><Relationship Id="rId25" Type="http://schemas.openxmlformats.org/officeDocument/2006/relationships/hyperlink" Target="http://interneturok.ru/ru/school/geografy/10-klass/bregionalnaya-harakteristika-mira-zarubezhnaya-evropab/yuzhnaya-evropa" TargetMode="External"/><Relationship Id="rId2" Type="http://schemas.openxmlformats.org/officeDocument/2006/relationships/numbering" Target="numbering.xml"/><Relationship Id="rId20" Type="http://schemas.openxmlformats.org/officeDocument/2006/relationships/hyperlink" Target="http://interneturok.ru/ru/school/geografy/10-klass/bregionalnaya-harakteristika-mira-zarubezhnaya-evropab/promyshlennost-veduschie-otrasli-hozyaystva-zarubezhnoy-evropy?seconds=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084;&#1080;&#1085;&#1086;&#1073;&#1088;&#1085;&#1072;&#1091;&#1082;&#1080;.&#1088;&#1092;/%D0%B4%D0%BE%D0%BA%D1%83%D0%BC%D0%B5%D0%BD%D1%82%D1%8B/922/%D1%84%D0%B0%D0%B9%D0%BB/747/11.09.22-%D0%9F%D1%80%D0%B8%D0%BA%D0%B0%D0%B7_2357.pdf" TargetMode="External"/><Relationship Id="rId24" Type="http://schemas.openxmlformats.org/officeDocument/2006/relationships/hyperlink" Target="http://interneturok.ru/ru/school/geografy/10-klass/bregionalnaya-harakteristika-mira-zarubezhnaya-evropab/zapadnaya-evropa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hyperlink" Target="http://interneturok.ru/ru/school/geografy/10-klass/bregionalnaya-harakteristika-mira-zarubezhnaya-evropab/severnaya-evropa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&#1084;&#1080;&#1085;&#1086;&#1073;&#1088;&#1085;&#1072;&#1091;&#1082;&#1080;.&#1088;&#1092;/%D0%B4%D0%BE%D0%BA%D1%83%D0%BC%D0%B5%D0%BD%D1%82%D1%8B/543" TargetMode="External"/><Relationship Id="rId19" Type="http://schemas.openxmlformats.org/officeDocument/2006/relationships/hyperlink" Target="http://interneturok.ru/ru/school/geografy/10-klass/bregionalnaya-harakteristika-mira-zarubezhnaya-evropab/prirodnye-resursy-zarubezhnoy-evropy?seconds=0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&#1084;&#1080;&#1085;&#1086;&#1073;&#1088;&#1085;&#1072;&#1091;&#1082;&#1080;.&#1088;&#1092;/%D0%B4%D0%BE%D0%BA%D1%83%D0%BC%D0%B5%D0%BD%D1%82%D1%8B/922/%D1%84%D0%B0%D0%B9%D0%BB/227/poop_noo_reestr.doc" TargetMode="External"/><Relationship Id="rId14" Type="http://schemas.openxmlformats.org/officeDocument/2006/relationships/footer" Target="footer1.xml"/><Relationship Id="rId22" Type="http://schemas.openxmlformats.org/officeDocument/2006/relationships/hyperlink" Target="http://interneturok.ru/ru/school/geografy/10-klass/bregionalnaya-harakteristika-mira-zarubezhnaya-evropab/regiony-evropy-ekonomicheskoe-ob-edinenie-evropeyskih-stra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EE03E-5F2E-43A6-A3A5-FDC2E447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1194</TotalTime>
  <Pages>1</Pages>
  <Words>11399</Words>
  <Characters>64978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Адрей</cp:lastModifiedBy>
  <cp:revision>39</cp:revision>
  <cp:lastPrinted>2017-10-13T07:50:00Z</cp:lastPrinted>
  <dcterms:created xsi:type="dcterms:W3CDTF">2017-07-25T16:11:00Z</dcterms:created>
  <dcterms:modified xsi:type="dcterms:W3CDTF">2018-09-19T06:48:00Z</dcterms:modified>
</cp:coreProperties>
</file>