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1F1" w:rsidRPr="00640800" w:rsidRDefault="00C711F1" w:rsidP="0064080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УПРАВЛЕНИЕ </w:t>
      </w:r>
      <w:r w:rsidR="00A77A83"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ПРОФЕССИОНАЛЬНЫМ </w:t>
      </w:r>
      <w:r w:rsidR="00A77A83"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РАЗВИТИЕМ  </w:t>
      </w:r>
      <w:r w:rsidR="00A77A83"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</w:t>
      </w:r>
      <w:r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</w:t>
      </w:r>
      <w:r w:rsidR="00A77A83"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64080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САМОРАЗВИТИЕМ   ПЕДАГОГОВ</w:t>
      </w:r>
    </w:p>
    <w:p w:rsidR="00C711F1" w:rsidRPr="00640800" w:rsidRDefault="00C711F1" w:rsidP="0064080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1F1" w:rsidRPr="00640800" w:rsidRDefault="00C711F1" w:rsidP="0064080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Филонова Ирина </w:t>
      </w:r>
      <w:proofErr w:type="spellStart"/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Исаковна</w:t>
      </w:r>
      <w:proofErr w:type="spellEnd"/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711F1" w:rsidRPr="00640800" w:rsidRDefault="00106BF5" w:rsidP="0064080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истории и обществознания                                                                        </w:t>
      </w:r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МБОУ СОШ  </w:t>
      </w:r>
      <w:proofErr w:type="gramStart"/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Елецкая Лозовка</w:t>
      </w:r>
    </w:p>
    <w:p w:rsidR="00C711F1" w:rsidRPr="00640800" w:rsidRDefault="00C711F1" w:rsidP="00640800">
      <w:pPr>
        <w:shd w:val="clear" w:color="auto" w:fill="FFFFFF"/>
        <w:tabs>
          <w:tab w:val="left" w:pos="6586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226F5C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Хлевенского района</w:t>
      </w:r>
    </w:p>
    <w:p w:rsidR="00226F5C" w:rsidRPr="00640800" w:rsidRDefault="00226F5C" w:rsidP="00640800">
      <w:pPr>
        <w:shd w:val="clear" w:color="auto" w:fill="FFFFFF"/>
        <w:tabs>
          <w:tab w:val="left" w:pos="6586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proofErr w:type="spellStart"/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Lozovka</w:t>
      </w:r>
      <w:proofErr w:type="spellEnd"/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school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@</w:t>
      </w:r>
      <w:proofErr w:type="spellStart"/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yandex</w:t>
      </w:r>
      <w:proofErr w:type="spellEnd"/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</w:p>
    <w:p w:rsidR="002C3B49" w:rsidRPr="00640800" w:rsidRDefault="00C711F1" w:rsidP="00640800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C711F1" w:rsidRPr="00640800" w:rsidRDefault="00A77A83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Работая  </w:t>
      </w:r>
      <w:r w:rsidR="00106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учителем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протяжении многих лет, я пришла к выводу, что  э</w:t>
      </w:r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ффективность работы </w:t>
      </w:r>
      <w:r w:rsidR="00514033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 </w:t>
      </w:r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зависит  от уровня профессиональной культуры работающих в н</w:t>
      </w:r>
      <w:r w:rsidR="00226F5C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педагогов, от  умения  руководителя создать  условия, обеспечивающие гармоничное развитие каждого  сотрудника. Для этого  необходимо не только постоянное повышение  профессионального самообразования  педагога,  но и постоянное  </w:t>
      </w:r>
      <w:r w:rsidR="00514033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совершенствование </w:t>
      </w:r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управленческой культуры руководителя, являющейся  гарантом создания благоприятных условий для творческой работы коллектива. </w:t>
      </w:r>
    </w:p>
    <w:p w:rsidR="00D477A8" w:rsidRPr="00640800" w:rsidRDefault="00226F5C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C711F1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Личная  инициатива,  творчество,  самостоятельность  всегда  присущи  деятельности  хорошего  учителя.  Однако  многие педагоги,  понимая  смысл  и  назначение профессионального  самообразования,  самосовершенствования,  не  владеют  методикой  этой  деятельности  или  не  испытывают в ней потребности.</w:t>
      </w:r>
      <w:r w:rsidR="00E323E9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Самообразование – есть  потребность  творческого  и  ответственного человека любой профессии, тем более для профессий с повышенной моральной  и социальной ответственностью, каковой является профессия учителя.</w:t>
      </w:r>
    </w:p>
    <w:p w:rsidR="00D477A8" w:rsidRPr="00D477A8" w:rsidRDefault="00D477A8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D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 же 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составляющие  этой  потребности,  мотивы,  побуждающие </w:t>
      </w:r>
    </w:p>
    <w:p w:rsidR="00D477A8" w:rsidRPr="0063521F" w:rsidRDefault="00D477A8" w:rsidP="00635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учителя к самообразованию?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4C85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мой взгляд</w:t>
      </w:r>
      <w:r w:rsidR="00635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24C85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635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- е</w:t>
      </w:r>
      <w:r w:rsidRPr="00635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жедневная  работа  с  информацией</w:t>
      </w:r>
      <w:r w:rsidR="00C24C85" w:rsidRPr="00635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24C85" w:rsidRPr="0063521F" w:rsidRDefault="0063521F" w:rsidP="00635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желание  творчества;</w:t>
      </w:r>
    </w:p>
    <w:p w:rsidR="00C24C85" w:rsidRPr="00640800" w:rsidRDefault="0063521F" w:rsidP="0063521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r w:rsidR="000C203C" w:rsidRPr="0063521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тремительный  рост  современной  наук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и;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- к</w:t>
      </w:r>
      <w:r w:rsidR="00C24C85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онкуренция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C203C" w:rsidRPr="0063521F" w:rsidRDefault="0063521F" w:rsidP="00635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и</w:t>
      </w:r>
      <w:r w:rsidR="000C203C" w:rsidRPr="0063521F">
        <w:rPr>
          <w:rFonts w:ascii="Times New Roman" w:hAnsi="Times New Roman" w:cs="Times New Roman"/>
          <w:sz w:val="28"/>
          <w:szCs w:val="28"/>
          <w:shd w:val="clear" w:color="auto" w:fill="FFFFFF"/>
        </w:rPr>
        <w:t>зменения, происходящие в жизни общества.</w:t>
      </w:r>
    </w:p>
    <w:p w:rsidR="00C24C85" w:rsidRPr="0063521F" w:rsidRDefault="0063521F" w:rsidP="00635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C24C85" w:rsidRPr="00635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бщественное мнение.</w:t>
      </w:r>
    </w:p>
    <w:p w:rsidR="00D477A8" w:rsidRPr="0063521F" w:rsidRDefault="0063521F" w:rsidP="0063521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</w:t>
      </w:r>
      <w:r w:rsidR="00C24C85" w:rsidRPr="006352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атериальное   стимулирование.</w:t>
      </w:r>
    </w:p>
    <w:p w:rsidR="00A77A83" w:rsidRPr="00640800" w:rsidRDefault="00C711F1" w:rsidP="0064080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323E9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77A83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 самообразования должен планироваться, управляться и контролироваться</w:t>
      </w:r>
      <w:r w:rsidR="00792E22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Мы,  </w:t>
      </w:r>
      <w:r w:rsidR="00D93A8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МО</w:t>
      </w:r>
      <w:bookmarkStart w:id="0" w:name="_GoBack"/>
      <w:bookmarkEnd w:id="0"/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контролируем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своевременный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личного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самообразования учителя, наблюдаем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этапами  их  выполнения.  А  так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же  организовываем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отчетные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 в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 обобщения опыта,  сбор и  анализ  отчетной документации,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 результатов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A83" w:rsidRPr="00A77A8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педагогическим коллективом.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631CE4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77A83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="00E323E9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792E22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деятельность бессмысленна, если в ее результате не создается </w:t>
      </w:r>
      <w:r w:rsidR="00A77A83" w:rsidRPr="00640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2E22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1CE4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екий  продукт,  или  нет  каких-</w:t>
      </w:r>
      <w:r w:rsidR="00792E22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 достижений.  </w:t>
      </w:r>
      <w:r w:rsidR="00631CE4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2E22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 в  личном  плане самообразования  учителя  обяза</w:t>
      </w:r>
      <w:r w:rsidR="00631CE4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  должен  быть  список результатов, к</w:t>
      </w:r>
      <w:r w:rsidR="00792E22" w:rsidRPr="00640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оторые должны быть достигнуты за определенный срок. </w:t>
      </w:r>
    </w:p>
    <w:p w:rsidR="00E323E9" w:rsidRPr="00640800" w:rsidRDefault="00E323E9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007" w:rsidRPr="00640800" w:rsidRDefault="00640800" w:rsidP="00640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E323E9" w:rsidRPr="00640800" w:rsidRDefault="00E323E9" w:rsidP="00640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537">
        <w:rPr>
          <w:rFonts w:ascii="Times New Roman" w:hAnsi="Times New Roman" w:cs="Times New Roman"/>
          <w:sz w:val="28"/>
          <w:szCs w:val="28"/>
        </w:rPr>
        <w:t>1</w:t>
      </w:r>
      <w:r w:rsidR="00E73537" w:rsidRPr="00E73537">
        <w:rPr>
          <w:rFonts w:ascii="Times New Roman" w:hAnsi="Times New Roman" w:cs="Times New Roman"/>
          <w:sz w:val="28"/>
          <w:szCs w:val="28"/>
        </w:rPr>
        <w:t>.</w:t>
      </w:r>
      <w:r w:rsidR="00E73537" w:rsidRPr="00E73537">
        <w:rPr>
          <w:rFonts w:ascii="Times New Roman" w:hAnsi="Times New Roman" w:cs="Times New Roman"/>
          <w:b/>
          <w:sz w:val="28"/>
          <w:szCs w:val="28"/>
        </w:rPr>
        <w:t xml:space="preserve">  М.М. Поташник</w:t>
      </w:r>
      <w:r w:rsidR="00865007" w:rsidRPr="00E73537">
        <w:rPr>
          <w:rFonts w:ascii="Times New Roman" w:hAnsi="Times New Roman" w:cs="Times New Roman"/>
          <w:b/>
          <w:sz w:val="28"/>
          <w:szCs w:val="28"/>
        </w:rPr>
        <w:t>,</w:t>
      </w:r>
      <w:r w:rsidR="00865007" w:rsidRPr="00640800">
        <w:rPr>
          <w:rFonts w:ascii="Times New Roman" w:hAnsi="Times New Roman" w:cs="Times New Roman"/>
          <w:sz w:val="28"/>
          <w:szCs w:val="28"/>
        </w:rPr>
        <w:t xml:space="preserve"> М.2006. </w:t>
      </w:r>
      <w:r w:rsidRPr="00640800">
        <w:rPr>
          <w:rFonts w:ascii="Times New Roman" w:hAnsi="Times New Roman" w:cs="Times New Roman"/>
          <w:sz w:val="28"/>
          <w:szCs w:val="28"/>
        </w:rPr>
        <w:t xml:space="preserve">Управление качеством образования. </w:t>
      </w:r>
    </w:p>
    <w:p w:rsidR="00865007" w:rsidRPr="00640800" w:rsidRDefault="00865007" w:rsidP="00640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3E9" w:rsidRPr="00640800" w:rsidRDefault="00C265D1" w:rsidP="0064080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hAnsi="Times New Roman" w:cs="Times New Roman"/>
          <w:sz w:val="28"/>
          <w:szCs w:val="28"/>
        </w:rPr>
        <w:t xml:space="preserve">2. </w:t>
      </w:r>
      <w:r w:rsidRPr="00E73537">
        <w:rPr>
          <w:rFonts w:ascii="Times New Roman" w:hAnsi="Times New Roman" w:cs="Times New Roman"/>
          <w:b/>
          <w:sz w:val="28"/>
          <w:szCs w:val="28"/>
        </w:rPr>
        <w:t>Третьяков П.И. Шамова Т.И.</w:t>
      </w:r>
      <w:r w:rsidR="00865007" w:rsidRPr="00640800">
        <w:rPr>
          <w:rFonts w:ascii="Times New Roman" w:hAnsi="Times New Roman" w:cs="Times New Roman"/>
          <w:sz w:val="28"/>
          <w:szCs w:val="28"/>
        </w:rPr>
        <w:t xml:space="preserve"> </w:t>
      </w:r>
      <w:r w:rsidRPr="00640800">
        <w:rPr>
          <w:rFonts w:ascii="Times New Roman" w:hAnsi="Times New Roman" w:cs="Times New Roman"/>
          <w:sz w:val="28"/>
          <w:szCs w:val="28"/>
        </w:rPr>
        <w:t>Управление качеством образовани</w:t>
      </w:r>
      <w:proofErr w:type="gramStart"/>
      <w:r w:rsidRPr="00640800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640800">
        <w:rPr>
          <w:rFonts w:ascii="Times New Roman" w:hAnsi="Times New Roman" w:cs="Times New Roman"/>
          <w:sz w:val="28"/>
          <w:szCs w:val="28"/>
        </w:rPr>
        <w:t xml:space="preserve"> основное направление в развитии системы: сущность, подходы, проблемы.//Завуч, №7, 2002. - С. 69.</w:t>
      </w:r>
    </w:p>
    <w:p w:rsidR="00CC13E4" w:rsidRPr="00640800" w:rsidRDefault="00CC13E4" w:rsidP="0064080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323E9" w:rsidRPr="00640800" w:rsidRDefault="00CC13E4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080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3. Скворцова, Г.И.</w:t>
      </w:r>
      <w:r w:rsidRPr="006408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6408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Рекомендации по </w:t>
      </w:r>
      <w:proofErr w:type="spellStart"/>
      <w:r w:rsidRPr="006408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внутришкольному</w:t>
      </w:r>
      <w:proofErr w:type="spellEnd"/>
      <w:r w:rsidRPr="006408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управлению качеством образования   // Справочник заместителя директора школы. - 2009. - № 2. - С.</w:t>
      </w:r>
    </w:p>
    <w:p w:rsidR="00E323E9" w:rsidRPr="00640800" w:rsidRDefault="00E323E9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3E9" w:rsidRPr="00640800" w:rsidRDefault="00E323E9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3E9" w:rsidRPr="00640800" w:rsidRDefault="00E323E9" w:rsidP="0064080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323E9" w:rsidRPr="00640800" w:rsidSect="0064080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D2457"/>
    <w:multiLevelType w:val="hybridMultilevel"/>
    <w:tmpl w:val="09602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E6439"/>
    <w:multiLevelType w:val="hybridMultilevel"/>
    <w:tmpl w:val="EF0AE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6AA"/>
    <w:rsid w:val="00050C92"/>
    <w:rsid w:val="000519EA"/>
    <w:rsid w:val="00086B67"/>
    <w:rsid w:val="000C203C"/>
    <w:rsid w:val="00106BF5"/>
    <w:rsid w:val="00226F5C"/>
    <w:rsid w:val="002606AA"/>
    <w:rsid w:val="002C3B49"/>
    <w:rsid w:val="0046214E"/>
    <w:rsid w:val="004E7095"/>
    <w:rsid w:val="00514033"/>
    <w:rsid w:val="0056201F"/>
    <w:rsid w:val="00631CE4"/>
    <w:rsid w:val="0063521F"/>
    <w:rsid w:val="00640800"/>
    <w:rsid w:val="00684135"/>
    <w:rsid w:val="00722C45"/>
    <w:rsid w:val="00792E22"/>
    <w:rsid w:val="007F1BD6"/>
    <w:rsid w:val="00865007"/>
    <w:rsid w:val="00A77A83"/>
    <w:rsid w:val="00A91642"/>
    <w:rsid w:val="00BC4DFB"/>
    <w:rsid w:val="00C24C85"/>
    <w:rsid w:val="00C265D1"/>
    <w:rsid w:val="00C711F1"/>
    <w:rsid w:val="00CC13E4"/>
    <w:rsid w:val="00D477A8"/>
    <w:rsid w:val="00D93A85"/>
    <w:rsid w:val="00E323E9"/>
    <w:rsid w:val="00E7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48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7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0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67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9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93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6882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35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36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6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3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1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4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5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7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42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20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10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5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97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1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0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12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76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2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4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85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0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9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66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39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42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7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4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23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4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7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4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16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9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1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51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97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6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1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5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3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7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87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6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41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52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6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9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8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2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2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5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1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8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9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5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1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51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86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04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5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0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7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29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76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27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87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4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7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2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9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97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29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3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4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3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7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8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8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77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64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0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0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57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1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15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7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8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76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4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1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14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5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65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37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3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3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1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86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98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86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92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7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68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8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1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34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63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51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71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66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66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7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73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5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10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06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48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32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34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8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5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5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1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86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8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8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0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71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2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7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42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67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46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23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7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9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5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18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9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10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97750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44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2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2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77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69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2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15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1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6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4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55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8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98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25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5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80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40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05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3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7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2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9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62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8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15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1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79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9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66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40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6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71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2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0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90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15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6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1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6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8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84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5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93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8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4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5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8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63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8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1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44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9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2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3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7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8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22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42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08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3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17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0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02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3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2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8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0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0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7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72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4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2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2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0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77595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4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3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78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0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22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58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0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30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8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58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3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21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7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4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1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74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1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57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5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7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63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3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6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91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9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0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4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0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5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6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2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7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07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16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6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5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81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8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76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89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5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54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8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59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68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0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12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70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27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4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17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86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83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8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1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8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3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62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5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62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49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5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23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84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83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8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9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5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33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8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0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1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44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6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7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75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45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28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9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7969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83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93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66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2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1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5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13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1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08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16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23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1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4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99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3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6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43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4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52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58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26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5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03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26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62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6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03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4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64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3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8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5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30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6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9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82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4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1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83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93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24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23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4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4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73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6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24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32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43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28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89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52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66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5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4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5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5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7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96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97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21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1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26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1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4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9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30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65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275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3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69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6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6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9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8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8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7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4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45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55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7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45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89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0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1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97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92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70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7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4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5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5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A7CA-1F66-431B-ABA1-5DF76879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10</cp:revision>
  <dcterms:created xsi:type="dcterms:W3CDTF">2018-10-15T12:28:00Z</dcterms:created>
  <dcterms:modified xsi:type="dcterms:W3CDTF">2018-10-28T20:39:00Z</dcterms:modified>
</cp:coreProperties>
</file>