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09A3" w:rsidRDefault="009E6AC9">
      <w:r>
        <w:rPr>
          <w:noProof/>
          <w:lang w:eastAsia="ru-RU"/>
        </w:rPr>
        <w:drawing>
          <wp:inline distT="0" distB="0" distL="0" distR="0">
            <wp:extent cx="5936615" cy="4449445"/>
            <wp:effectExtent l="19050" t="0" r="6985" b="0"/>
            <wp:docPr id="1" name="Рисунок 1" descr="H:\Новая папка (3)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Новая папка (3)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449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36615" cy="4449445"/>
            <wp:effectExtent l="19050" t="0" r="6985" b="0"/>
            <wp:docPr id="2" name="Рисунок 2" descr="H:\Новая папка (3)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Новая папка (3)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449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6615" cy="4449445"/>
            <wp:effectExtent l="19050" t="0" r="6985" b="0"/>
            <wp:docPr id="3" name="Рисунок 3" descr="H:\Новая папка (3)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Новая папка (3)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449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36615" cy="4449445"/>
            <wp:effectExtent l="19050" t="0" r="6985" b="0"/>
            <wp:docPr id="4" name="Рисунок 4" descr="H:\Новая папка (3)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Новая папка (3)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449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6615" cy="4449445"/>
            <wp:effectExtent l="19050" t="0" r="6985" b="0"/>
            <wp:docPr id="5" name="Рисунок 5" descr="H:\Новая папка (3)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Новая папка (3)\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449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36615" cy="4189730"/>
            <wp:effectExtent l="19050" t="0" r="6985" b="0"/>
            <wp:docPr id="6" name="Рисунок 6" descr="H:\Новая папка (3)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Новая папка (3)\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18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6615" cy="4189730"/>
            <wp:effectExtent l="19050" t="0" r="6985" b="0"/>
            <wp:docPr id="7" name="Рисунок 7" descr="H:\Новая папка (3)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Новая папка (3)\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18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36615" cy="4189730"/>
            <wp:effectExtent l="19050" t="0" r="6985" b="0"/>
            <wp:docPr id="8" name="Рисунок 8" descr="H:\Новая папка (3)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Новая папка (3)\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18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6615" cy="4189730"/>
            <wp:effectExtent l="19050" t="0" r="6985" b="0"/>
            <wp:docPr id="9" name="Рисунок 9" descr="H:\Новая папка (3)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Новая папка (3)\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18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36615" cy="3343910"/>
            <wp:effectExtent l="19050" t="0" r="6985" b="0"/>
            <wp:docPr id="10" name="Рисунок 10" descr="H:\Новая папка (3)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:\Новая папка (3)\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343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6615" cy="4258310"/>
            <wp:effectExtent l="19050" t="0" r="6985" b="0"/>
            <wp:docPr id="11" name="Рисунок 11" descr="H:\Новая папка (3)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Новая папка (3)\1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258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36615" cy="4189730"/>
            <wp:effectExtent l="19050" t="0" r="6985" b="0"/>
            <wp:docPr id="12" name="Рисунок 12" descr="H:\Новая папка (3)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:\Новая папка (3)\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18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6615" cy="4189730"/>
            <wp:effectExtent l="19050" t="0" r="6985" b="0"/>
            <wp:docPr id="13" name="Рисунок 13" descr="H:\Новая папка (3)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:\Новая папка (3)\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18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36615" cy="4189730"/>
            <wp:effectExtent l="19050" t="0" r="6985" b="0"/>
            <wp:docPr id="14" name="Рисунок 14" descr="H:\Новая папка (3)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:\Новая папка (3)\1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18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6615" cy="4449445"/>
            <wp:effectExtent l="19050" t="0" r="6985" b="0"/>
            <wp:docPr id="15" name="Рисунок 15" descr="H:\Новая папка (3)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:\Новая папка (3)\1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449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36615" cy="4189730"/>
            <wp:effectExtent l="19050" t="0" r="6985" b="0"/>
            <wp:docPr id="16" name="Рисунок 16" descr="H:\Новая папка (3)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:\Новая папка (3)\1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18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6615" cy="4189730"/>
            <wp:effectExtent l="19050" t="0" r="6985" b="0"/>
            <wp:docPr id="17" name="Рисунок 17" descr="H:\Новая папка (3)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:\Новая папка (3)\1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18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36615" cy="4449445"/>
            <wp:effectExtent l="19050" t="0" r="6985" b="0"/>
            <wp:docPr id="18" name="Рисунок 18" descr="H:\Новая папка (3)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:\Новая папка (3)\1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449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6615" cy="4449445"/>
            <wp:effectExtent l="19050" t="0" r="6985" b="0"/>
            <wp:docPr id="19" name="Рисунок 19" descr="H:\Новая папка (3)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:\Новая папка (3)\1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449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36615" cy="4449445"/>
            <wp:effectExtent l="19050" t="0" r="6985" b="0"/>
            <wp:docPr id="20" name="Рисунок 20" descr="H:\Новая папка (3)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:\Новая папка (3)\2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449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6615" cy="3343910"/>
            <wp:effectExtent l="19050" t="0" r="6985" b="0"/>
            <wp:docPr id="21" name="Рисунок 21" descr="H:\Новая папка (3)\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:\Новая папка (3)\2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343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A09A3" w:rsidSect="004A09A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grammar="clean"/>
  <w:defaultTabStop w:val="708"/>
  <w:characterSpacingControl w:val="doNotCompress"/>
  <w:compat/>
  <w:rsids>
    <w:rsidRoot w:val="009E6AC9"/>
    <w:rsid w:val="0001282A"/>
    <w:rsid w:val="0006290A"/>
    <w:rsid w:val="00064C22"/>
    <w:rsid w:val="00070ECA"/>
    <w:rsid w:val="0007569D"/>
    <w:rsid w:val="000D6C68"/>
    <w:rsid w:val="0015463F"/>
    <w:rsid w:val="001742EF"/>
    <w:rsid w:val="0020074E"/>
    <w:rsid w:val="002240FB"/>
    <w:rsid w:val="00256E6C"/>
    <w:rsid w:val="002679DF"/>
    <w:rsid w:val="0030786D"/>
    <w:rsid w:val="00322403"/>
    <w:rsid w:val="00324BBF"/>
    <w:rsid w:val="003A308B"/>
    <w:rsid w:val="003C4B76"/>
    <w:rsid w:val="003E797C"/>
    <w:rsid w:val="003F704F"/>
    <w:rsid w:val="00457F81"/>
    <w:rsid w:val="00495A1C"/>
    <w:rsid w:val="004A09A3"/>
    <w:rsid w:val="004B43CD"/>
    <w:rsid w:val="004F5074"/>
    <w:rsid w:val="005A7412"/>
    <w:rsid w:val="005F1A34"/>
    <w:rsid w:val="0063222C"/>
    <w:rsid w:val="00681A12"/>
    <w:rsid w:val="006D2ECD"/>
    <w:rsid w:val="006F660F"/>
    <w:rsid w:val="00701783"/>
    <w:rsid w:val="007025E9"/>
    <w:rsid w:val="007155F3"/>
    <w:rsid w:val="0071594D"/>
    <w:rsid w:val="00744B1E"/>
    <w:rsid w:val="00746E41"/>
    <w:rsid w:val="007745E2"/>
    <w:rsid w:val="007942DE"/>
    <w:rsid w:val="007E377E"/>
    <w:rsid w:val="007E61E0"/>
    <w:rsid w:val="00893F8C"/>
    <w:rsid w:val="00922013"/>
    <w:rsid w:val="0096605A"/>
    <w:rsid w:val="00997592"/>
    <w:rsid w:val="009E6AC9"/>
    <w:rsid w:val="009F7307"/>
    <w:rsid w:val="00A046AE"/>
    <w:rsid w:val="00A2356E"/>
    <w:rsid w:val="00A4525C"/>
    <w:rsid w:val="00A45799"/>
    <w:rsid w:val="00A6135E"/>
    <w:rsid w:val="00A96196"/>
    <w:rsid w:val="00AA43DD"/>
    <w:rsid w:val="00AE1B44"/>
    <w:rsid w:val="00B977D8"/>
    <w:rsid w:val="00BF0F07"/>
    <w:rsid w:val="00CA12F6"/>
    <w:rsid w:val="00D429B3"/>
    <w:rsid w:val="00DB1C0D"/>
    <w:rsid w:val="00DD622D"/>
    <w:rsid w:val="00DE155E"/>
    <w:rsid w:val="00E260BA"/>
    <w:rsid w:val="00E50B9A"/>
    <w:rsid w:val="00E51380"/>
    <w:rsid w:val="00E86026"/>
    <w:rsid w:val="00E96BAB"/>
    <w:rsid w:val="00EA7A45"/>
    <w:rsid w:val="00EC283D"/>
    <w:rsid w:val="00EC28E0"/>
    <w:rsid w:val="00ED6DC8"/>
    <w:rsid w:val="00EE2D6A"/>
    <w:rsid w:val="00EF7B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09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6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6AC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SPecialiST</dc:creator>
  <cp:lastModifiedBy>RePack by SPecialiST</cp:lastModifiedBy>
  <cp:revision>3</cp:revision>
  <dcterms:created xsi:type="dcterms:W3CDTF">2018-10-29T17:14:00Z</dcterms:created>
  <dcterms:modified xsi:type="dcterms:W3CDTF">2018-10-29T17:15:00Z</dcterms:modified>
</cp:coreProperties>
</file>