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5C5" w:rsidRPr="00B705C5" w:rsidRDefault="0092104B" w:rsidP="00AA567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705C5">
        <w:rPr>
          <w:rFonts w:ascii="Times New Roman" w:hAnsi="Times New Roman" w:cs="Times New Roman"/>
          <w:b/>
          <w:sz w:val="36"/>
          <w:szCs w:val="36"/>
        </w:rPr>
        <w:t xml:space="preserve">Муниципальное бюджетное </w:t>
      </w:r>
      <w:r w:rsidR="00B705C5" w:rsidRPr="00B705C5">
        <w:rPr>
          <w:rFonts w:ascii="Times New Roman" w:hAnsi="Times New Roman" w:cs="Times New Roman"/>
          <w:b/>
          <w:sz w:val="36"/>
          <w:szCs w:val="36"/>
        </w:rPr>
        <w:t>дошкольное</w:t>
      </w:r>
    </w:p>
    <w:p w:rsidR="0092104B" w:rsidRPr="00B705C5" w:rsidRDefault="00B705C5" w:rsidP="00AA567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705C5">
        <w:rPr>
          <w:rFonts w:ascii="Times New Roman" w:hAnsi="Times New Roman" w:cs="Times New Roman"/>
          <w:b/>
          <w:sz w:val="36"/>
          <w:szCs w:val="36"/>
        </w:rPr>
        <w:t xml:space="preserve">образовательное </w:t>
      </w:r>
      <w:r w:rsidR="0092104B" w:rsidRPr="00B705C5">
        <w:rPr>
          <w:rFonts w:ascii="Times New Roman" w:hAnsi="Times New Roman" w:cs="Times New Roman"/>
          <w:b/>
          <w:sz w:val="36"/>
          <w:szCs w:val="36"/>
        </w:rPr>
        <w:t>учреждение</w:t>
      </w:r>
    </w:p>
    <w:p w:rsidR="0092104B" w:rsidRPr="00B705C5" w:rsidRDefault="0092104B" w:rsidP="00AA567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705C5">
        <w:rPr>
          <w:rFonts w:ascii="Times New Roman" w:hAnsi="Times New Roman" w:cs="Times New Roman"/>
          <w:b/>
          <w:sz w:val="36"/>
          <w:szCs w:val="36"/>
        </w:rPr>
        <w:t>«Детский сад № 1»</w:t>
      </w:r>
    </w:p>
    <w:p w:rsidR="008E6296" w:rsidRPr="00B705C5" w:rsidRDefault="0092104B" w:rsidP="00AA567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705C5">
        <w:rPr>
          <w:rFonts w:ascii="Times New Roman" w:hAnsi="Times New Roman" w:cs="Times New Roman"/>
          <w:b/>
          <w:sz w:val="36"/>
          <w:szCs w:val="36"/>
        </w:rPr>
        <w:t>г. Починка Смоленской области.</w:t>
      </w:r>
    </w:p>
    <w:p w:rsidR="008E6296" w:rsidRPr="00B705C5" w:rsidRDefault="008E6296" w:rsidP="00E53F6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E6296" w:rsidRDefault="008E6296" w:rsidP="00E53F6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6296" w:rsidRDefault="008E6296" w:rsidP="00E53F6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6296" w:rsidRDefault="008E6296" w:rsidP="00E53F6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6296" w:rsidRDefault="008E6296" w:rsidP="008E6296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A92E53">
        <w:rPr>
          <w:rFonts w:ascii="Times New Roman" w:hAnsi="Times New Roman" w:cs="Times New Roman"/>
          <w:b/>
          <w:sz w:val="48"/>
          <w:szCs w:val="48"/>
        </w:rPr>
        <w:t>Проект «Тайны воды».</w:t>
      </w:r>
    </w:p>
    <w:p w:rsidR="00520281" w:rsidRDefault="00520281" w:rsidP="00317DE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0281">
        <w:rPr>
          <w:rFonts w:ascii="Times New Roman" w:hAnsi="Times New Roman" w:cs="Times New Roman"/>
          <w:b/>
          <w:sz w:val="32"/>
          <w:szCs w:val="32"/>
        </w:rPr>
        <w:t>проект в подготовительной к школе группе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317DE0" w:rsidRDefault="00317DE0" w:rsidP="00317DE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17DE0" w:rsidRDefault="00317DE0" w:rsidP="00317DE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17DE0" w:rsidRDefault="008B1934" w:rsidP="00317DE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B1934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4619625" cy="2780520"/>
            <wp:effectExtent l="0" t="0" r="0" b="0"/>
            <wp:docPr id="1" name="Рисунок 1" descr="C:\Users\Admin\Desktop\фото к проекту\oboi-na-stol.com-287214-makro-voda-kapli-mak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фото к проекту\oboi-na-stol.com-287214-makro-voda-kapli-makr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494" cy="2784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DE0" w:rsidRDefault="00317DE0" w:rsidP="00317DE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17DE0" w:rsidRDefault="00317DE0" w:rsidP="00317DE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2FD3" w:rsidRPr="008B1934" w:rsidRDefault="00317DE0" w:rsidP="00071A1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</w:t>
      </w:r>
      <w:r w:rsidR="008B1934">
        <w:rPr>
          <w:rFonts w:ascii="Times New Roman" w:hAnsi="Times New Roman" w:cs="Times New Roman"/>
          <w:b/>
          <w:sz w:val="32"/>
          <w:szCs w:val="32"/>
        </w:rPr>
        <w:t xml:space="preserve">              </w:t>
      </w:r>
      <w:r w:rsidR="00071A1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Подготовила восп</w:t>
      </w:r>
      <w:r w:rsidR="00E22FD3">
        <w:rPr>
          <w:rFonts w:ascii="Times New Roman" w:hAnsi="Times New Roman" w:cs="Times New Roman"/>
          <w:b/>
          <w:sz w:val="28"/>
          <w:szCs w:val="28"/>
        </w:rPr>
        <w:t>итатель</w:t>
      </w:r>
    </w:p>
    <w:p w:rsidR="00317DE0" w:rsidRPr="00317DE0" w:rsidRDefault="00071A1A" w:rsidP="00071A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317DE0" w:rsidRPr="00317DE0">
        <w:rPr>
          <w:rFonts w:ascii="Times New Roman" w:hAnsi="Times New Roman" w:cs="Times New Roman"/>
          <w:b/>
          <w:sz w:val="28"/>
          <w:szCs w:val="28"/>
        </w:rPr>
        <w:t>высшей категории</w:t>
      </w:r>
    </w:p>
    <w:p w:rsidR="00317DE0" w:rsidRPr="00317DE0" w:rsidRDefault="00071A1A" w:rsidP="00071A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="00317DE0" w:rsidRPr="00317DE0">
        <w:rPr>
          <w:rFonts w:ascii="Times New Roman" w:hAnsi="Times New Roman" w:cs="Times New Roman"/>
          <w:b/>
          <w:sz w:val="28"/>
          <w:szCs w:val="28"/>
        </w:rPr>
        <w:t>М</w:t>
      </w:r>
      <w:r w:rsidR="00317DE0">
        <w:rPr>
          <w:rFonts w:ascii="Times New Roman" w:hAnsi="Times New Roman" w:cs="Times New Roman"/>
          <w:b/>
          <w:sz w:val="28"/>
          <w:szCs w:val="28"/>
        </w:rPr>
        <w:t>Б</w:t>
      </w:r>
      <w:r w:rsidR="00317DE0" w:rsidRPr="00317DE0">
        <w:rPr>
          <w:rFonts w:ascii="Times New Roman" w:hAnsi="Times New Roman" w:cs="Times New Roman"/>
          <w:b/>
          <w:sz w:val="28"/>
          <w:szCs w:val="28"/>
        </w:rPr>
        <w:t xml:space="preserve">ДОУ «Детский сад </w:t>
      </w:r>
      <w:r w:rsidR="00317DE0">
        <w:rPr>
          <w:rFonts w:ascii="Times New Roman" w:hAnsi="Times New Roman" w:cs="Times New Roman"/>
          <w:b/>
          <w:sz w:val="28"/>
          <w:szCs w:val="28"/>
        </w:rPr>
        <w:t>№ 1</w:t>
      </w:r>
      <w:r w:rsidR="00317DE0" w:rsidRPr="00317DE0">
        <w:rPr>
          <w:rFonts w:ascii="Times New Roman" w:hAnsi="Times New Roman" w:cs="Times New Roman"/>
          <w:b/>
          <w:sz w:val="28"/>
          <w:szCs w:val="28"/>
        </w:rPr>
        <w:t>»</w:t>
      </w:r>
    </w:p>
    <w:p w:rsidR="00282008" w:rsidRDefault="00071A1A" w:rsidP="00071A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317DE0">
        <w:rPr>
          <w:rFonts w:ascii="Times New Roman" w:hAnsi="Times New Roman" w:cs="Times New Roman"/>
          <w:b/>
          <w:sz w:val="28"/>
          <w:szCs w:val="28"/>
        </w:rPr>
        <w:t>Александрова Светлана Владимировна.</w:t>
      </w:r>
    </w:p>
    <w:p w:rsidR="00E53F6D" w:rsidRPr="00282008" w:rsidRDefault="00356F49" w:rsidP="002820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90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Проект </w:t>
      </w:r>
      <w:r>
        <w:rPr>
          <w:rFonts w:ascii="Times New Roman" w:hAnsi="Times New Roman" w:cs="Times New Roman"/>
          <w:b/>
          <w:sz w:val="32"/>
          <w:szCs w:val="32"/>
        </w:rPr>
        <w:t>«</w:t>
      </w:r>
      <w:r w:rsidRPr="00FB3F90">
        <w:rPr>
          <w:rFonts w:ascii="Times New Roman" w:hAnsi="Times New Roman" w:cs="Times New Roman"/>
          <w:b/>
          <w:sz w:val="32"/>
          <w:szCs w:val="32"/>
        </w:rPr>
        <w:t>Тайны воды»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E53F6D" w:rsidRDefault="00E53F6D" w:rsidP="00E53F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«Вода! Вода, у тебя нет ни вкуса, ни цвета, ни запаха</w:t>
      </w:r>
    </w:p>
    <w:p w:rsidR="00E53F6D" w:rsidRDefault="00E53F6D" w:rsidP="00E53F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тебя невозможно описать, тобой наслаждаются,</w:t>
      </w:r>
    </w:p>
    <w:p w:rsidR="00E53F6D" w:rsidRDefault="00E53F6D" w:rsidP="00E53F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ведая</w:t>
      </w:r>
      <w:r w:rsidR="00D13B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ты такое! Нельзя сказать, что ты</w:t>
      </w:r>
    </w:p>
    <w:p w:rsidR="00E53F6D" w:rsidRDefault="00E53F6D" w:rsidP="00E53F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жизненно необходима: ты сама жизнь!»</w:t>
      </w:r>
    </w:p>
    <w:p w:rsidR="00E53F6D" w:rsidRDefault="00E53F6D" w:rsidP="00E53F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Антуан 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Экзюпери.</w:t>
      </w:r>
    </w:p>
    <w:p w:rsidR="00E53F6D" w:rsidRDefault="00E53F6D" w:rsidP="00E53F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проекта</w:t>
      </w:r>
      <w:r>
        <w:rPr>
          <w:rFonts w:ascii="Times New Roman" w:hAnsi="Times New Roman" w:cs="Times New Roman"/>
          <w:sz w:val="28"/>
          <w:szCs w:val="28"/>
        </w:rPr>
        <w:t>: познавательный, творчески- исследовательский.</w:t>
      </w:r>
    </w:p>
    <w:p w:rsidR="00E53F6D" w:rsidRDefault="00E53F6D" w:rsidP="00E53F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 проекта: </w:t>
      </w:r>
      <w:r>
        <w:rPr>
          <w:rFonts w:ascii="Times New Roman" w:hAnsi="Times New Roman" w:cs="Times New Roman"/>
          <w:sz w:val="28"/>
          <w:szCs w:val="28"/>
        </w:rPr>
        <w:t xml:space="preserve">краткосрочный </w:t>
      </w:r>
    </w:p>
    <w:p w:rsidR="00B0147F" w:rsidRPr="00B0147F" w:rsidRDefault="00B0147F" w:rsidP="00E53F6D">
      <w:pPr>
        <w:rPr>
          <w:rFonts w:ascii="Times New Roman" w:hAnsi="Times New Roman" w:cs="Times New Roman"/>
          <w:sz w:val="28"/>
          <w:szCs w:val="28"/>
        </w:rPr>
      </w:pPr>
      <w:r w:rsidRPr="00B0147F">
        <w:rPr>
          <w:rFonts w:ascii="Times New Roman" w:hAnsi="Times New Roman" w:cs="Times New Roman"/>
          <w:b/>
          <w:sz w:val="28"/>
          <w:szCs w:val="28"/>
        </w:rPr>
        <w:t>Время проведения:</w:t>
      </w:r>
      <w:r w:rsidR="00D13BE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 недель конец февраля</w:t>
      </w:r>
      <w:r w:rsidR="00D13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март.</w:t>
      </w:r>
    </w:p>
    <w:p w:rsidR="00E53F6D" w:rsidRDefault="00E53F6D" w:rsidP="00E53F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Объект исследования: </w:t>
      </w:r>
      <w:r>
        <w:rPr>
          <w:rFonts w:ascii="Times New Roman" w:hAnsi="Times New Roman" w:cs="Times New Roman"/>
          <w:sz w:val="28"/>
          <w:szCs w:val="28"/>
        </w:rPr>
        <w:t>вода.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 исследования:</w:t>
      </w:r>
      <w:r>
        <w:rPr>
          <w:rFonts w:ascii="Times New Roman" w:hAnsi="Times New Roman" w:cs="Times New Roman"/>
          <w:sz w:val="28"/>
          <w:szCs w:val="28"/>
        </w:rPr>
        <w:t xml:space="preserve"> свойства воды, текучесть, прозрачность, без запаха. Переход из одного состояния в другое, круговорот воды в природе, водная система планеты Земля, может находится в трех состояниях, (жидком, твердом, газообразном)</w:t>
      </w:r>
    </w:p>
    <w:p w:rsidR="00E53F6D" w:rsidRDefault="00E53F6D" w:rsidP="00E53F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Участники проекта: </w:t>
      </w:r>
      <w:r>
        <w:rPr>
          <w:rFonts w:ascii="Times New Roman" w:hAnsi="Times New Roman" w:cs="Times New Roman"/>
          <w:sz w:val="28"/>
          <w:szCs w:val="28"/>
        </w:rPr>
        <w:t>дети 6-7 лет, воспитатели, родители.</w:t>
      </w:r>
    </w:p>
    <w:p w:rsidR="00B0147F" w:rsidRDefault="00B0147F" w:rsidP="00E53F6D">
      <w:pPr>
        <w:rPr>
          <w:rFonts w:ascii="Times New Roman" w:hAnsi="Times New Roman" w:cs="Times New Roman"/>
          <w:sz w:val="28"/>
          <w:szCs w:val="28"/>
        </w:rPr>
      </w:pPr>
    </w:p>
    <w:p w:rsidR="00E53F6D" w:rsidRDefault="00E53F6D" w:rsidP="00D13B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Актуальность: </w:t>
      </w:r>
      <w:r>
        <w:rPr>
          <w:rFonts w:ascii="Times New Roman" w:hAnsi="Times New Roman" w:cs="Times New Roman"/>
          <w:sz w:val="28"/>
          <w:szCs w:val="28"/>
        </w:rPr>
        <w:t>Проект разработан в силу особой актуальности проблемы воспитания экологической культуры дошкольников, любви к природе родного края, как малой Родине ребенка. Прогрессирующее ухудшение здоровья взрослых и детей способствует загрязнение почвы, воды и воздуха, в результате чего люди питаются загрязненными продуктами, пьют плохую воду, дышат воздухом с примесью выхлопных газов.</w:t>
      </w:r>
    </w:p>
    <w:p w:rsidR="00E53F6D" w:rsidRDefault="00E53F6D" w:rsidP="00D13B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элементарных связей, существующих в природе, чувство сопереживание всему, действенная готовность его созидать, восприятие красоты природы</w:t>
      </w:r>
      <w:r w:rsidR="00D13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вот составляющие экологической культуры.</w:t>
      </w:r>
    </w:p>
    <w:p w:rsidR="00E53F6D" w:rsidRDefault="00E53F6D" w:rsidP="00D13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необходимо прививать навыки экологически грамотного отношения в быту, в частности научить бережно</w:t>
      </w:r>
      <w:r w:rsidR="00D13BEA">
        <w:rPr>
          <w:rFonts w:ascii="Times New Roman" w:hAnsi="Times New Roman" w:cs="Times New Roman"/>
          <w:sz w:val="28"/>
          <w:szCs w:val="28"/>
        </w:rPr>
        <w:t xml:space="preserve"> и экономично относиться к воде</w:t>
      </w:r>
      <w:r>
        <w:rPr>
          <w:rFonts w:ascii="Times New Roman" w:hAnsi="Times New Roman" w:cs="Times New Roman"/>
          <w:sz w:val="28"/>
          <w:szCs w:val="28"/>
        </w:rPr>
        <w:t>. Обратить внимание на то что, даже такой привычный объект как вода, таит в себе много не известного.</w:t>
      </w:r>
    </w:p>
    <w:p w:rsidR="00E53F6D" w:rsidRDefault="00E53F6D" w:rsidP="00D13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«Для ребенка естественнее и потому гораздо легче постигать новое, проводя собственные исследования – наблюдая, ставя эксперименты, делая на их основе собственные суждения и умозаключения, чем получать уже добытые кем-то знания в «готовом виде». (А.И.Савенков).</w:t>
      </w:r>
    </w:p>
    <w:p w:rsidR="00E53F6D" w:rsidRDefault="00E53F6D" w:rsidP="00D13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Следовательно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необходимо увеличивать долю исследовательских методов обучения в</w:t>
      </w:r>
      <w:r>
        <w:rPr>
          <w:rFonts w:ascii="Times New Roman" w:eastAsia="MS Gothic" w:hAnsi="Times New Roman" w:cs="Times New Roman" w:hint="eastAsia"/>
          <w:sz w:val="28"/>
          <w:szCs w:val="28"/>
          <w:shd w:val="clear" w:color="auto" w:fill="FFFFFF"/>
          <w:lang w:val="en-US"/>
        </w:rPr>
        <w:t xml:space="preserve">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образовательном процессе.</w:t>
      </w:r>
    </w:p>
    <w:p w:rsidR="00E53F6D" w:rsidRDefault="00E53F6D" w:rsidP="00D13BEA">
      <w:pPr>
        <w:spacing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Постановка проблемы: </w:t>
      </w:r>
      <w:r>
        <w:rPr>
          <w:rFonts w:ascii="Times New Roman" w:hAnsi="Times New Roman" w:cs="Times New Roman"/>
          <w:sz w:val="28"/>
          <w:szCs w:val="28"/>
        </w:rPr>
        <w:t xml:space="preserve">Реализация проекта « Тайны воды» позволит создать условия для активизации познавательной активности детей, </w:t>
      </w:r>
      <w:r>
        <w:rPr>
          <w:rFonts w:ascii="Times New Roman" w:hAnsi="Times New Roman" w:cs="Times New Roman"/>
          <w:sz w:val="28"/>
          <w:szCs w:val="28"/>
        </w:rPr>
        <w:lastRenderedPageBreak/>
        <w:t>расширить их знания о значении воды для человека и жизн</w:t>
      </w:r>
      <w:r w:rsidR="00D13BEA">
        <w:rPr>
          <w:rFonts w:ascii="Times New Roman" w:hAnsi="Times New Roman" w:cs="Times New Roman"/>
          <w:sz w:val="28"/>
          <w:szCs w:val="28"/>
        </w:rPr>
        <w:t>и всего живого на планете Земля,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BE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азвит</w:t>
      </w:r>
      <w:r w:rsidR="00D13BEA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любознательност</w:t>
      </w:r>
      <w:r w:rsidR="00D13BEA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в процессе активной познавательно- исследовательской деятельности.</w:t>
      </w:r>
    </w:p>
    <w:p w:rsidR="00E53F6D" w:rsidRDefault="00E53F6D" w:rsidP="00D13BEA">
      <w:pPr>
        <w:spacing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Проблема: </w:t>
      </w:r>
      <w:r>
        <w:rPr>
          <w:rFonts w:ascii="Times New Roman" w:hAnsi="Times New Roman" w:cs="Times New Roman"/>
          <w:sz w:val="28"/>
          <w:szCs w:val="28"/>
        </w:rPr>
        <w:t>Отсутствие у детей систематизированных знаний и представлений о значении воды для человека и всех живых существ на Земле, свойствах и агрегатных состояниях воды в разное время года. Не сформировано осознанное бережное отношение к водному ресурсу.</w:t>
      </w:r>
    </w:p>
    <w:p w:rsidR="00E53F6D" w:rsidRDefault="00E53F6D" w:rsidP="00D13BE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 проекта: </w:t>
      </w:r>
      <w:r>
        <w:rPr>
          <w:rFonts w:ascii="Times New Roman" w:hAnsi="Times New Roman" w:cs="Times New Roman"/>
          <w:sz w:val="28"/>
          <w:szCs w:val="28"/>
        </w:rPr>
        <w:t>Развитие познавательного интереса в процессе опытно- экспериментальной деятельности. Формирование у детей осознанного, бережного отношения к воде, как важному природному ресурсу, то есть воспитание экологического сознания. Определение значимости воды для всего живого на Земле.</w:t>
      </w:r>
    </w:p>
    <w:p w:rsidR="00E53F6D" w:rsidRDefault="00E53F6D" w:rsidP="00D13BE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педагога: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1.Создать условия для формирования элементарных экологических знаний у детей.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Пополнить мини-лабораторию материалами: демонстрационный материал, картотека опытов, художественное слово, стеклянные пробирки, колбы, мерные кружки, сыпучие вещества и др.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Развитие творческих способностей и воображения, коммуникативных навыков в деятельности детей, через социальное взаимодействие в играх занятиях.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Познакомить с проблемой загрязнения водного пространства Земли, с правилами личной безопасности.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Способствовать выработке положительного, гуманного отношения к природе.</w:t>
      </w:r>
    </w:p>
    <w:p w:rsidR="00E53F6D" w:rsidRDefault="00E53F6D" w:rsidP="00D13BE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для детей: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1.Закрепить знания о свойствах воды.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2.Познакомиться с разными способами очистки воды.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3.Узнать о растительном и животном мире водоемов.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Развивать образное мышление, воображение, фантазию, активную речь, творческие способности.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Стимулировать желание беречь природу, не засорять водоемы, заботится об их обитателях.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Познакомить с особенностями обитания в водной среде (рек, озер, морей, океанов)</w:t>
      </w:r>
      <w:r w:rsidR="00D13BEA">
        <w:rPr>
          <w:rFonts w:ascii="Times New Roman" w:hAnsi="Times New Roman" w:cs="Times New Roman"/>
          <w:sz w:val="28"/>
          <w:szCs w:val="28"/>
        </w:rPr>
        <w:t>.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Предполагаемые результаты: </w:t>
      </w:r>
      <w:r>
        <w:rPr>
          <w:rFonts w:ascii="Times New Roman" w:hAnsi="Times New Roman" w:cs="Times New Roman"/>
          <w:sz w:val="28"/>
          <w:szCs w:val="28"/>
        </w:rPr>
        <w:t>В результате у воспитанников сформируется бережное и экономное отношение к водным ресурсам, овладеют не сложными способами экспериментирования с водой. У детей появятся исследовательские у</w:t>
      </w:r>
      <w:r w:rsidR="00D13BEA">
        <w:rPr>
          <w:rFonts w:ascii="Times New Roman" w:hAnsi="Times New Roman" w:cs="Times New Roman"/>
          <w:sz w:val="28"/>
          <w:szCs w:val="28"/>
        </w:rPr>
        <w:t>мения, соответствующие возрасту</w:t>
      </w:r>
      <w:r>
        <w:rPr>
          <w:rFonts w:ascii="Times New Roman" w:hAnsi="Times New Roman" w:cs="Times New Roman"/>
          <w:sz w:val="28"/>
          <w:szCs w:val="28"/>
        </w:rPr>
        <w:t xml:space="preserve"> (будут задавать вопросы природоведческого характера, устанавливать причинно- следственные связи, появится потребность получить результаты экспериментальным путем.) Повысится воспитательная компетентность в экологическом воспитании дошкольников.</w:t>
      </w:r>
    </w:p>
    <w:p w:rsidR="00E57324" w:rsidRDefault="00E57324" w:rsidP="00E5732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7324">
        <w:rPr>
          <w:rFonts w:ascii="Times New Roman" w:hAnsi="Times New Roman" w:cs="Times New Roman"/>
          <w:b/>
          <w:sz w:val="32"/>
          <w:szCs w:val="32"/>
        </w:rPr>
        <w:t>Формы и</w:t>
      </w:r>
      <w:r w:rsidR="00D13BE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57324">
        <w:rPr>
          <w:rFonts w:ascii="Times New Roman" w:hAnsi="Times New Roman" w:cs="Times New Roman"/>
          <w:b/>
          <w:sz w:val="32"/>
          <w:szCs w:val="32"/>
        </w:rPr>
        <w:t>методы реализации.</w:t>
      </w:r>
    </w:p>
    <w:p w:rsidR="00E941C2" w:rsidRDefault="00E941C2" w:rsidP="00E941C2">
      <w:pPr>
        <w:rPr>
          <w:rFonts w:ascii="Times New Roman" w:hAnsi="Times New Roman" w:cs="Times New Roman"/>
          <w:sz w:val="28"/>
          <w:szCs w:val="28"/>
        </w:rPr>
      </w:pPr>
      <w:r w:rsidRPr="00F301EE">
        <w:rPr>
          <w:rFonts w:ascii="Times New Roman" w:hAnsi="Times New Roman" w:cs="Times New Roman"/>
          <w:sz w:val="28"/>
          <w:szCs w:val="28"/>
        </w:rPr>
        <w:t>Беседы.</w:t>
      </w:r>
    </w:p>
    <w:p w:rsidR="005202F8" w:rsidRPr="00F301EE" w:rsidRDefault="005202F8" w:rsidP="005202F8">
      <w:pPr>
        <w:rPr>
          <w:rFonts w:ascii="Times New Roman" w:hAnsi="Times New Roman" w:cs="Times New Roman"/>
          <w:sz w:val="28"/>
          <w:szCs w:val="28"/>
        </w:rPr>
      </w:pPr>
      <w:r w:rsidRPr="00F301EE">
        <w:rPr>
          <w:rFonts w:ascii="Times New Roman" w:hAnsi="Times New Roman" w:cs="Times New Roman"/>
          <w:sz w:val="28"/>
          <w:szCs w:val="28"/>
        </w:rPr>
        <w:t xml:space="preserve">Игры. </w:t>
      </w:r>
    </w:p>
    <w:p w:rsidR="00F301EE" w:rsidRDefault="00F301EE" w:rsidP="00E941C2">
      <w:pPr>
        <w:rPr>
          <w:rFonts w:ascii="Times New Roman" w:hAnsi="Times New Roman" w:cs="Times New Roman"/>
          <w:sz w:val="28"/>
          <w:szCs w:val="28"/>
        </w:rPr>
      </w:pPr>
      <w:r w:rsidRPr="00F301EE">
        <w:rPr>
          <w:rFonts w:ascii="Times New Roman" w:hAnsi="Times New Roman" w:cs="Times New Roman"/>
          <w:sz w:val="28"/>
          <w:szCs w:val="28"/>
        </w:rPr>
        <w:t>Экспериментальная деятельность.</w:t>
      </w:r>
    </w:p>
    <w:p w:rsidR="00ED07C0" w:rsidRDefault="00ED07C0" w:rsidP="00ED07C0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D07C0">
        <w:rPr>
          <w:sz w:val="28"/>
          <w:szCs w:val="28"/>
        </w:rPr>
        <w:t>Экскурсии с детьми на искусственный прудик на участке.</w:t>
      </w:r>
    </w:p>
    <w:p w:rsidR="005202F8" w:rsidRPr="005202F8" w:rsidRDefault="005202F8" w:rsidP="00ED07C0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202F8">
        <w:rPr>
          <w:rStyle w:val="c0"/>
          <w:sz w:val="28"/>
          <w:szCs w:val="28"/>
        </w:rPr>
        <w:t>Поисковые и исследовательские наблюдения</w:t>
      </w:r>
      <w:r>
        <w:rPr>
          <w:rStyle w:val="c0"/>
          <w:sz w:val="28"/>
          <w:szCs w:val="28"/>
        </w:rPr>
        <w:t>.</w:t>
      </w:r>
    </w:p>
    <w:p w:rsidR="00F301EE" w:rsidRPr="00F301EE" w:rsidRDefault="00F301EE" w:rsidP="00E941C2">
      <w:pPr>
        <w:rPr>
          <w:rFonts w:ascii="Times New Roman" w:hAnsi="Times New Roman" w:cs="Times New Roman"/>
          <w:sz w:val="28"/>
          <w:szCs w:val="28"/>
        </w:rPr>
      </w:pPr>
      <w:r w:rsidRPr="00F301EE">
        <w:rPr>
          <w:rFonts w:ascii="Times New Roman" w:hAnsi="Times New Roman" w:cs="Times New Roman"/>
          <w:sz w:val="28"/>
          <w:szCs w:val="28"/>
        </w:rPr>
        <w:t>Проблемные ситуации.</w:t>
      </w:r>
    </w:p>
    <w:p w:rsidR="00F301EE" w:rsidRPr="00F301EE" w:rsidRDefault="00F301EE" w:rsidP="00E941C2">
      <w:pPr>
        <w:rPr>
          <w:rFonts w:ascii="Times New Roman" w:hAnsi="Times New Roman" w:cs="Times New Roman"/>
          <w:sz w:val="28"/>
          <w:szCs w:val="28"/>
        </w:rPr>
      </w:pPr>
      <w:r w:rsidRPr="00F301EE">
        <w:rPr>
          <w:rFonts w:ascii="Times New Roman" w:hAnsi="Times New Roman" w:cs="Times New Roman"/>
          <w:sz w:val="28"/>
          <w:szCs w:val="28"/>
        </w:rPr>
        <w:t>Творческие мастерские.</w:t>
      </w:r>
    </w:p>
    <w:p w:rsidR="00E53F6D" w:rsidRDefault="00E53F6D" w:rsidP="00E53F6D">
      <w:pPr>
        <w:rPr>
          <w:rFonts w:ascii="Times New Roman" w:hAnsi="Times New Roman" w:cs="Times New Roman"/>
          <w:sz w:val="28"/>
          <w:szCs w:val="28"/>
        </w:rPr>
      </w:pPr>
    </w:p>
    <w:p w:rsidR="00E53F6D" w:rsidRDefault="00E53F6D" w:rsidP="00E53F6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План реализации проекта</w:t>
      </w:r>
    </w:p>
    <w:p w:rsidR="00E53F6D" w:rsidRDefault="00751D0E" w:rsidP="00E53F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E53F6D">
        <w:rPr>
          <w:rFonts w:ascii="Times New Roman" w:hAnsi="Times New Roman" w:cs="Times New Roman"/>
          <w:b/>
          <w:sz w:val="28"/>
          <w:szCs w:val="28"/>
        </w:rPr>
        <w:t xml:space="preserve"> Подготовительный этап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13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Подбор методической литературы по теме проекта.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13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Пополнение экспериментального уголка мини-лаборатории.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13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Подбор художественной литературы по теме.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13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Составление картотеки опытов с водой.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D13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Составление картотеки загадок, стихов, поговорок.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Подбор энциклопедий, карт, схем.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Выявление знаний детей о воде и ее свойствах.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Разработка перспективного плана и конспектов организованной образовательной деятельности познавательного цикла.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Подготовка ин</w:t>
      </w:r>
      <w:r w:rsidR="00D13BEA">
        <w:rPr>
          <w:rFonts w:ascii="Times New Roman" w:hAnsi="Times New Roman" w:cs="Times New Roman"/>
          <w:sz w:val="28"/>
          <w:szCs w:val="28"/>
        </w:rPr>
        <w:t>формации для родителей по темам: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-экологическое воспитание дошкольников</w:t>
      </w:r>
    </w:p>
    <w:p w:rsidR="00E53F6D" w:rsidRDefault="00E53F6D" w:rsidP="00D13B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экологические проблемы водных ресурсов, почему нужно беречь воду.</w:t>
      </w:r>
    </w:p>
    <w:p w:rsidR="00E53F6D" w:rsidRDefault="00E53F6D" w:rsidP="00E53F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-занимательные опыты и эксперименты для дошкольников</w:t>
      </w:r>
    </w:p>
    <w:p w:rsidR="00E53F6D" w:rsidRDefault="00E53F6D" w:rsidP="00E53F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памятка «Что почитать детям»</w:t>
      </w:r>
    </w:p>
    <w:p w:rsidR="00E53F6D" w:rsidRDefault="000D1BD1" w:rsidP="00E53F6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="00D13BEA">
        <w:rPr>
          <w:rFonts w:ascii="Times New Roman" w:hAnsi="Times New Roman" w:cs="Times New Roman"/>
          <w:b/>
          <w:sz w:val="32"/>
          <w:szCs w:val="32"/>
        </w:rPr>
        <w:t xml:space="preserve">. </w:t>
      </w:r>
      <w:proofErr w:type="gramStart"/>
      <w:r w:rsidR="00E53F6D">
        <w:rPr>
          <w:rFonts w:ascii="Times New Roman" w:hAnsi="Times New Roman" w:cs="Times New Roman"/>
          <w:b/>
          <w:sz w:val="32"/>
          <w:szCs w:val="32"/>
        </w:rPr>
        <w:t>этап</w:t>
      </w:r>
      <w:proofErr w:type="gramEnd"/>
      <w:r w:rsidR="00E53F6D">
        <w:rPr>
          <w:rFonts w:ascii="Times New Roman" w:hAnsi="Times New Roman" w:cs="Times New Roman"/>
          <w:b/>
          <w:sz w:val="32"/>
          <w:szCs w:val="32"/>
        </w:rPr>
        <w:t xml:space="preserve"> практический</w:t>
      </w:r>
    </w:p>
    <w:p w:rsidR="00E53F6D" w:rsidRDefault="00E53F6D" w:rsidP="00E53F6D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Реализация проектных мероприятий.</w:t>
      </w:r>
    </w:p>
    <w:tbl>
      <w:tblPr>
        <w:tblStyle w:val="a4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560"/>
        <w:gridCol w:w="3685"/>
        <w:gridCol w:w="5670"/>
      </w:tblGrid>
      <w:tr w:rsidR="00E53F6D" w:rsidTr="00201719">
        <w:trPr>
          <w:trHeight w:val="126"/>
        </w:trPr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F6D" w:rsidRPr="00EE1035" w:rsidRDefault="00E53F6D" w:rsidP="002A6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>Планирование и организация деятельности.</w:t>
            </w:r>
          </w:p>
        </w:tc>
      </w:tr>
      <w:tr w:rsidR="00604811" w:rsidTr="00201719">
        <w:trPr>
          <w:trHeight w:val="4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F6D" w:rsidRPr="009140DD" w:rsidRDefault="009140DD" w:rsidP="009140DD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="00E53F6D">
              <w:rPr>
                <w:rFonts w:ascii="Times New Roman" w:hAnsi="Times New Roman" w:cs="Times New Roman"/>
                <w:sz w:val="32"/>
                <w:szCs w:val="32"/>
              </w:rPr>
              <w:t>едели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F6D" w:rsidRPr="00EE1035" w:rsidRDefault="00E53F6D" w:rsidP="00914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3F6D" w:rsidRPr="00EE1035" w:rsidRDefault="00E53F6D" w:rsidP="009140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</w:t>
            </w:r>
          </w:p>
        </w:tc>
      </w:tr>
      <w:tr w:rsidR="00E53F6D" w:rsidTr="00201719">
        <w:trPr>
          <w:trHeight w:val="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F6D" w:rsidRPr="00D13BEA" w:rsidRDefault="00D13BEA" w:rsidP="002A67A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E53F6D" w:rsidRPr="00D13BEA">
              <w:rPr>
                <w:rFonts w:ascii="Times New Roman" w:hAnsi="Times New Roman" w:cs="Times New Roman"/>
                <w:b/>
                <w:sz w:val="32"/>
                <w:szCs w:val="32"/>
              </w:rPr>
              <w:t>неделя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F6D" w:rsidRPr="00EE1035" w:rsidRDefault="00E53F6D" w:rsidP="002A67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1035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="009140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36AC9" w:rsidRPr="00EE10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 xml:space="preserve"> «Где есть вода»</w:t>
            </w:r>
          </w:p>
          <w:p w:rsidR="00E53F6D" w:rsidRPr="00EE1035" w:rsidRDefault="00E53F6D" w:rsidP="002A67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>Цель: дать представления детям  о значении воды в нашей жизни и о том, в каком виде она существует в окружающей среде.</w:t>
            </w:r>
          </w:p>
          <w:p w:rsidR="00E53F6D" w:rsidRPr="00EE1035" w:rsidRDefault="00E53F6D" w:rsidP="002A67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1035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="009140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36AC9" w:rsidRPr="00EE10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9140DD" w:rsidRPr="009140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 xml:space="preserve"> «Природные водоемы»</w:t>
            </w:r>
          </w:p>
          <w:p w:rsidR="00E53F6D" w:rsidRPr="00EE1035" w:rsidRDefault="00E53F6D" w:rsidP="002A67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>Цель: Дать детям представление о том</w:t>
            </w:r>
            <w:r w:rsidR="009140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 xml:space="preserve"> какое большое значение имеют родники и другие источники чистой воды, для всего живого на Земле. Познакомить детей с традиционным добрым отношением людей к родникам. Научить понимать, что чистая вода </w:t>
            </w:r>
            <w:r w:rsidR="009140D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>это бесценный дар природы, который нужно беречь и сохранять.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F6D" w:rsidRPr="00EE1035" w:rsidRDefault="00E53F6D" w:rsidP="0020171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>Беседа «Чем отличается вод</w:t>
            </w:r>
            <w:r w:rsidR="009140DD">
              <w:rPr>
                <w:rFonts w:ascii="Times New Roman" w:hAnsi="Times New Roman" w:cs="Times New Roman"/>
                <w:sz w:val="28"/>
                <w:szCs w:val="28"/>
              </w:rPr>
              <w:t xml:space="preserve">а в морях и </w:t>
            </w:r>
            <w:proofErr w:type="gramStart"/>
            <w:r w:rsidR="009140DD">
              <w:rPr>
                <w:rFonts w:ascii="Times New Roman" w:hAnsi="Times New Roman" w:cs="Times New Roman"/>
                <w:sz w:val="28"/>
                <w:szCs w:val="28"/>
              </w:rPr>
              <w:t xml:space="preserve">океанах </w:t>
            </w: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 xml:space="preserve"> от</w:t>
            </w:r>
            <w:proofErr w:type="gramEnd"/>
            <w:r w:rsidRPr="00EE1035">
              <w:rPr>
                <w:rFonts w:ascii="Times New Roman" w:hAnsi="Times New Roman" w:cs="Times New Roman"/>
                <w:sz w:val="28"/>
                <w:szCs w:val="28"/>
              </w:rPr>
              <w:t xml:space="preserve"> речной и озерной»</w:t>
            </w:r>
            <w:r w:rsidR="009140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42276" w:rsidRPr="00EE1035" w:rsidRDefault="00242276" w:rsidP="0020171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>«Где живет вода в детском саду?»</w:t>
            </w:r>
          </w:p>
          <w:p w:rsidR="00E53F6D" w:rsidRPr="00EE1035" w:rsidRDefault="00E53F6D" w:rsidP="0020171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>Подвижная игра «Ручеек»</w:t>
            </w:r>
            <w:r w:rsidR="009140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3D2E" w:rsidRPr="00EE1035" w:rsidRDefault="00E53F6D" w:rsidP="0020171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 xml:space="preserve">Чтение произведений </w:t>
            </w:r>
            <w:r w:rsidR="00CF3D2E" w:rsidRPr="00EE1035">
              <w:rPr>
                <w:rFonts w:ascii="Times New Roman" w:hAnsi="Times New Roman" w:cs="Times New Roman"/>
                <w:sz w:val="28"/>
                <w:szCs w:val="28"/>
              </w:rPr>
              <w:t>» Г.Х. Андерсен</w:t>
            </w:r>
            <w:r w:rsidR="009140D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F3D2E" w:rsidRPr="00EE1035">
              <w:rPr>
                <w:rFonts w:ascii="Times New Roman" w:hAnsi="Times New Roman" w:cs="Times New Roman"/>
                <w:sz w:val="28"/>
                <w:szCs w:val="28"/>
              </w:rPr>
              <w:t xml:space="preserve"> «Путешествие капельки» «</w:t>
            </w:r>
            <w:r w:rsidR="009140DD">
              <w:rPr>
                <w:rFonts w:ascii="Times New Roman" w:hAnsi="Times New Roman" w:cs="Times New Roman"/>
                <w:sz w:val="28"/>
                <w:szCs w:val="28"/>
              </w:rPr>
              <w:t xml:space="preserve">Русалочка» (постановка проблемы - </w:t>
            </w:r>
            <w:r w:rsidR="00CF3D2E" w:rsidRPr="00EE1035">
              <w:rPr>
                <w:rFonts w:ascii="Times New Roman" w:hAnsi="Times New Roman" w:cs="Times New Roman"/>
                <w:sz w:val="28"/>
                <w:szCs w:val="28"/>
              </w:rPr>
              <w:t>путешествуя с капелькой</w:t>
            </w:r>
            <w:r w:rsidR="009140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F3D2E" w:rsidRPr="00EE1035">
              <w:rPr>
                <w:rFonts w:ascii="Times New Roman" w:hAnsi="Times New Roman" w:cs="Times New Roman"/>
                <w:sz w:val="28"/>
                <w:szCs w:val="28"/>
              </w:rPr>
              <w:t xml:space="preserve"> узнать о родниках нашего края</w:t>
            </w:r>
            <w:r w:rsidR="009140D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CF3D2E" w:rsidRPr="00EE10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F3D2E" w:rsidRPr="00EE1035" w:rsidRDefault="009140DD" w:rsidP="0020171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 xml:space="preserve">Чтение произведений </w:t>
            </w:r>
            <w:r w:rsidR="00E53F6D" w:rsidRPr="00EE1035">
              <w:rPr>
                <w:rFonts w:ascii="Times New Roman" w:hAnsi="Times New Roman" w:cs="Times New Roman"/>
                <w:sz w:val="28"/>
                <w:szCs w:val="28"/>
              </w:rPr>
              <w:t>Н.А. Рыжовой «Истори</w:t>
            </w:r>
            <w:r w:rsidR="00CF3D2E" w:rsidRPr="00EE1035">
              <w:rPr>
                <w:rFonts w:ascii="Times New Roman" w:hAnsi="Times New Roman" w:cs="Times New Roman"/>
                <w:sz w:val="28"/>
                <w:szCs w:val="28"/>
              </w:rPr>
              <w:t>я одного пруда»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F3D2E" w:rsidRPr="00EE1035">
              <w:rPr>
                <w:rFonts w:ascii="Times New Roman" w:hAnsi="Times New Roman" w:cs="Times New Roman"/>
                <w:sz w:val="28"/>
                <w:szCs w:val="28"/>
              </w:rPr>
              <w:t xml:space="preserve"> «Как люди речку </w:t>
            </w:r>
            <w:r w:rsidR="00E53F6D" w:rsidRPr="00EE1035">
              <w:rPr>
                <w:rFonts w:ascii="Times New Roman" w:hAnsi="Times New Roman" w:cs="Times New Roman"/>
                <w:sz w:val="28"/>
                <w:szCs w:val="28"/>
              </w:rPr>
              <w:t>обидели</w:t>
            </w:r>
            <w:r w:rsidR="00CF3D2E" w:rsidRPr="00EE10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3F6D" w:rsidRPr="00EE1035" w:rsidRDefault="00E53F6D" w:rsidP="0020171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>Наблюдение за природными явлениями</w:t>
            </w:r>
            <w:r w:rsidR="009140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 xml:space="preserve"> связанными с водой </w:t>
            </w:r>
            <w:r w:rsidR="00A925F0" w:rsidRPr="00EE1035">
              <w:rPr>
                <w:rFonts w:ascii="Times New Roman" w:hAnsi="Times New Roman" w:cs="Times New Roman"/>
                <w:sz w:val="28"/>
                <w:szCs w:val="28"/>
              </w:rPr>
              <w:t xml:space="preserve">(капель, ручейки </w:t>
            </w: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>изморось, иней, сосульки, и.т.д.)</w:t>
            </w:r>
            <w:r w:rsidR="009140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0E15" w:rsidRPr="00EE1035" w:rsidRDefault="00B30E15" w:rsidP="0020171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>Рассматривание</w:t>
            </w:r>
            <w:r w:rsidR="009140DD">
              <w:rPr>
                <w:rFonts w:ascii="Times New Roman" w:hAnsi="Times New Roman" w:cs="Times New Roman"/>
                <w:sz w:val="28"/>
                <w:szCs w:val="28"/>
              </w:rPr>
              <w:t xml:space="preserve"> карт, схем Смоленщины, глобуса</w:t>
            </w: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 xml:space="preserve"> (отметить</w:t>
            </w:r>
            <w:r w:rsidR="009140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 xml:space="preserve"> где есть в</w:t>
            </w:r>
            <w:r w:rsidR="009140DD">
              <w:rPr>
                <w:rFonts w:ascii="Times New Roman" w:hAnsi="Times New Roman" w:cs="Times New Roman"/>
                <w:sz w:val="28"/>
                <w:szCs w:val="28"/>
              </w:rPr>
              <w:t>одоемы, сравнить их по масштабу</w:t>
            </w: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140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3F6D" w:rsidRPr="00EE1035" w:rsidRDefault="00E53F6D" w:rsidP="0020171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«Отвечай быстро»</w:t>
            </w:r>
            <w:r w:rsidR="009140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3F6D" w:rsidRPr="00EE1035" w:rsidRDefault="00E53F6D" w:rsidP="0020171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035">
              <w:rPr>
                <w:rFonts w:ascii="Times New Roman" w:hAnsi="Times New Roman" w:cs="Times New Roman"/>
                <w:sz w:val="28"/>
                <w:szCs w:val="28"/>
              </w:rPr>
              <w:t>Пословицы и поговорки о воде.</w:t>
            </w:r>
          </w:p>
        </w:tc>
      </w:tr>
      <w:tr w:rsidR="00604811" w:rsidRPr="00BB4B9F" w:rsidTr="00201719">
        <w:trPr>
          <w:trHeight w:val="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F6D" w:rsidRPr="00D13BEA" w:rsidRDefault="00D13BEA" w:rsidP="002A67A0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="005E07A0" w:rsidRPr="00BB4B9F">
              <w:rPr>
                <w:rFonts w:ascii="Times New Roman" w:hAnsi="Times New Roman" w:cs="Times New Roman"/>
                <w:b/>
                <w:sz w:val="28"/>
                <w:szCs w:val="28"/>
              </w:rPr>
              <w:t>неделя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F6D" w:rsidRPr="00BB4B9F" w:rsidRDefault="00C535EF" w:rsidP="002A67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708D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="009140DD" w:rsidRPr="005570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B5910" w:rsidRPr="0055708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9140DD" w:rsidRPr="0055708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5708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B5910" w:rsidRPr="0055708D">
              <w:rPr>
                <w:rFonts w:ascii="Times New Roman" w:hAnsi="Times New Roman" w:cs="Times New Roman"/>
                <w:sz w:val="28"/>
                <w:szCs w:val="28"/>
              </w:rPr>
              <w:t>Свойства воды</w:t>
            </w:r>
            <w:r w:rsidRPr="0055708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97EBF" w:rsidRPr="00697EBF" w:rsidRDefault="00282008" w:rsidP="00697E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="00697EBF">
              <w:rPr>
                <w:sz w:val="28"/>
                <w:szCs w:val="28"/>
              </w:rPr>
              <w:t xml:space="preserve"> </w:t>
            </w:r>
            <w:r w:rsidR="00697EBF" w:rsidRPr="00697EBF">
              <w:rPr>
                <w:rFonts w:ascii="Times New Roman" w:hAnsi="Times New Roman" w:cs="Times New Roman"/>
                <w:sz w:val="28"/>
                <w:szCs w:val="28"/>
              </w:rPr>
              <w:t>Уточнить знания детей о воде: ее свойствах и состояниях. Воспитывать бережное отношение к воде.</w:t>
            </w:r>
          </w:p>
          <w:p w:rsidR="00EB5910" w:rsidRDefault="00EB5910" w:rsidP="002A67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5EAE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="00201719" w:rsidRPr="002E5E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F3D9D" w:rsidRPr="002E5EAE">
              <w:rPr>
                <w:rFonts w:ascii="Times New Roman" w:hAnsi="Times New Roman" w:cs="Times New Roman"/>
                <w:b/>
                <w:sz w:val="28"/>
                <w:szCs w:val="28"/>
              </w:rPr>
              <w:t>4 «</w:t>
            </w:r>
            <w:r w:rsidR="00967C52" w:rsidRPr="002E5EAE">
              <w:rPr>
                <w:rFonts w:ascii="Times New Roman" w:hAnsi="Times New Roman" w:cs="Times New Roman"/>
                <w:sz w:val="28"/>
                <w:szCs w:val="28"/>
              </w:rPr>
              <w:t>Круговорот воды в природе»</w:t>
            </w:r>
          </w:p>
          <w:p w:rsidR="00282008" w:rsidRPr="00BB4B9F" w:rsidRDefault="00282008" w:rsidP="002E5E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="00C72766">
              <w:rPr>
                <w:rFonts w:ascii="Times New Roman" w:hAnsi="Times New Roman" w:cs="Times New Roman"/>
                <w:sz w:val="28"/>
                <w:szCs w:val="28"/>
              </w:rPr>
              <w:t xml:space="preserve"> Расширить и закрепить представления детей о свойствах и круговороте воды в природе</w:t>
            </w:r>
            <w:r w:rsidR="002E5E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36AC9" w:rsidRPr="00BB4B9F" w:rsidRDefault="00736AC9" w:rsidP="00300892">
            <w:pPr>
              <w:tabs>
                <w:tab w:val="left" w:pos="273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B4B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9140DD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  <w:p w:rsidR="002556F6" w:rsidRDefault="00736AC9" w:rsidP="00300892">
            <w:pPr>
              <w:tabs>
                <w:tab w:val="left" w:pos="273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B4B9F">
              <w:rPr>
                <w:rFonts w:ascii="Times New Roman" w:hAnsi="Times New Roman" w:cs="Times New Roman"/>
                <w:sz w:val="28"/>
                <w:szCs w:val="28"/>
              </w:rPr>
              <w:t xml:space="preserve"> «Приключения капельки»</w:t>
            </w:r>
          </w:p>
          <w:p w:rsidR="00736AC9" w:rsidRPr="00BB4B9F" w:rsidRDefault="002556F6" w:rsidP="00300892">
            <w:pPr>
              <w:tabs>
                <w:tab w:val="left" w:pos="2736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Продолжать формировать целостную картину мира, знакомить детей с явлениями природы, закреплять знания детей о круговороте воды в природе.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F6D" w:rsidRPr="009140DD" w:rsidRDefault="005E07A0" w:rsidP="002017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40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Беседа</w:t>
            </w:r>
            <w:r w:rsidR="002A67A0" w:rsidRPr="009140DD">
              <w:rPr>
                <w:rFonts w:ascii="Times New Roman" w:hAnsi="Times New Roman" w:cs="Times New Roman"/>
                <w:sz w:val="28"/>
                <w:szCs w:val="28"/>
              </w:rPr>
              <w:t xml:space="preserve"> «Вода на Земле»</w:t>
            </w:r>
            <w:r w:rsidR="009140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04811" w:rsidRPr="009140DD" w:rsidRDefault="002A67A0" w:rsidP="002017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40DD">
              <w:rPr>
                <w:rFonts w:ascii="Times New Roman" w:hAnsi="Times New Roman" w:cs="Times New Roman"/>
                <w:sz w:val="28"/>
                <w:szCs w:val="28"/>
              </w:rPr>
              <w:t>Беседа « Что ты знаешь о свойствах воды»</w:t>
            </w:r>
          </w:p>
          <w:p w:rsidR="009140DD" w:rsidRPr="009140DD" w:rsidRDefault="00946386" w:rsidP="002017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40DD">
              <w:rPr>
                <w:rFonts w:ascii="Times New Roman" w:hAnsi="Times New Roman" w:cs="Times New Roman"/>
                <w:sz w:val="28"/>
                <w:szCs w:val="28"/>
              </w:rPr>
              <w:t>Опыты:</w:t>
            </w:r>
            <w:r w:rsidRPr="009140DD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</w:p>
          <w:p w:rsidR="00604811" w:rsidRPr="009140DD" w:rsidRDefault="00946386" w:rsidP="0020171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40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9140DD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  <w:r w:rsidR="00604811" w:rsidRPr="009140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«Свойства </w:t>
            </w:r>
            <w:r w:rsidR="00E27105" w:rsidRPr="009140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воды»</w:t>
            </w:r>
            <w:r w:rsidR="00F23110" w:rsidRPr="009140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(без запаха, бесцветная, без вкуса, вода растворитель)</w:t>
            </w:r>
            <w:r w:rsidR="00201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140DD" w:rsidRDefault="009140DD" w:rsidP="0020171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  <w:r w:rsidR="00133162" w:rsidRPr="009140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«Круговорот воды в природе»</w:t>
            </w:r>
            <w:r w:rsidR="00201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9140DD" w:rsidRDefault="005B39F6" w:rsidP="00201719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0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604811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«Воду пьют растения»</w:t>
            </w:r>
            <w:r w:rsidR="002017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140DD" w:rsidRDefault="005B39F6" w:rsidP="00201719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  <w:r w:rsidR="00091567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«Облако»</w:t>
            </w:r>
            <w:r w:rsid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140DD" w:rsidRDefault="005B39F6" w:rsidP="00201719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« Вода может перемещаться»</w:t>
            </w:r>
            <w:r w:rsid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140DD" w:rsidRDefault="009140DD" w:rsidP="00201719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6. </w:t>
            </w:r>
            <w:r w:rsidR="005B39F6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«Очистка воды с помощь фильтра»</w:t>
            </w:r>
            <w:r w:rsidR="002017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140DD" w:rsidRDefault="00946386" w:rsidP="00201719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  <w:r w:rsid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«Вода не имеет формы»</w:t>
            </w:r>
            <w:r w:rsidR="002017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140DD" w:rsidRDefault="00946386" w:rsidP="00201719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EB5910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«Разноцветные растения»</w:t>
            </w:r>
            <w:r w:rsidR="002017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140DD" w:rsidRDefault="00EB5910" w:rsidP="00201719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«Животворное свойство воды»</w:t>
            </w:r>
            <w:r w:rsid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140DD" w:rsidRDefault="009140DD" w:rsidP="00201719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757657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F23110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«Цветные льдинки»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604811" w:rsidRPr="009140DD" w:rsidRDefault="00757657" w:rsidP="00201719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«Превращения воды» (три агрегатных состояния воды)</w:t>
            </w:r>
            <w:r w:rsid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277CCB" w:rsidRDefault="002556F6" w:rsidP="00201719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="00553813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</w:t>
            </w:r>
            <w:r w:rsidR="00277CCB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вытолкнуть воду?» (Чтение рассказа </w:t>
            </w:r>
            <w:r w:rsidR="00553813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«Умная</w:t>
            </w:r>
            <w:r w:rsid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галка» Л.Н. Толстой)</w:t>
            </w:r>
          </w:p>
          <w:p w:rsidR="00EE4032" w:rsidRPr="009140DD" w:rsidRDefault="00EE4032" w:rsidP="00201719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 «Живая сила воды»</w:t>
            </w:r>
          </w:p>
          <w:p w:rsidR="007B2F6C" w:rsidRPr="009140DD" w:rsidRDefault="007B2F6C" w:rsidP="002017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Рисование: «Аквариум»</w:t>
            </w:r>
            <w:r w:rsid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«Золотая рыбка»</w:t>
            </w:r>
            <w:r w:rsidR="002017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84F5C" w:rsidRPr="009140DD" w:rsidRDefault="00201719" w:rsidP="002017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Подвижные </w:t>
            </w:r>
            <w:r w:rsidR="00484F5C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53813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игры: «</w:t>
            </w:r>
            <w:r w:rsidR="00484F5C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Удочка», «Море волнуется», «</w:t>
            </w:r>
            <w:r w:rsidR="00E50AD1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Лягушки</w:t>
            </w:r>
            <w:r w:rsidR="00A37BF3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цапля</w:t>
            </w:r>
            <w:r w:rsidR="00484F5C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«Ручеек»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484F5C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«Водяной»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484F5C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553813" w:rsidRPr="009140DD" w:rsidRDefault="00553813" w:rsidP="002017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2017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южетно-</w:t>
            </w: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2017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олевая  игра </w:t>
            </w: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«Моряки»</w:t>
            </w:r>
            <w:r w:rsidR="002017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201719" w:rsidRPr="00201719" w:rsidRDefault="00553813" w:rsidP="002017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0D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  <w:r w:rsidR="0020171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201719" w:rsidRDefault="00553813" w:rsidP="00201719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«Живая вода». Польская сказка. </w:t>
            </w:r>
          </w:p>
          <w:p w:rsidR="00201719" w:rsidRDefault="00553813" w:rsidP="00201719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2017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Орлов. «Ты скажи мне, реченька лесная»</w:t>
            </w:r>
            <w:r w:rsidR="00163FFF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163FFF" w:rsidRPr="009140DD" w:rsidRDefault="00163FFF" w:rsidP="00201719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Сахаров «Кто в море живет?</w:t>
            </w:r>
          </w:p>
          <w:p w:rsidR="00163FFF" w:rsidRPr="009140DD" w:rsidRDefault="00163FFF" w:rsidP="00201719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Люшина «Капелька»</w:t>
            </w:r>
          </w:p>
          <w:p w:rsidR="00163FFF" w:rsidRPr="009140DD" w:rsidRDefault="00163FFF" w:rsidP="00201719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Н. </w:t>
            </w:r>
            <w:r w:rsidR="002017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А. </w:t>
            </w: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Рыжова «Вы слыхали о воде?»</w:t>
            </w:r>
          </w:p>
          <w:p w:rsidR="00163FFF" w:rsidRPr="009140DD" w:rsidRDefault="00163FFF" w:rsidP="00201719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Н. А. Рыжова «Жила-была </w:t>
            </w:r>
            <w:r w:rsidR="00C20D4B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река» (</w:t>
            </w: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экологич</w:t>
            </w:r>
            <w:r w:rsidR="00C20D4B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еская </w:t>
            </w:r>
            <w:r w:rsidR="0089707C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сказка) «Королева</w:t>
            </w:r>
            <w:r w:rsidR="00C20D4B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вода».</w:t>
            </w:r>
          </w:p>
          <w:p w:rsidR="005C33EC" w:rsidRPr="00201719" w:rsidRDefault="004E0812" w:rsidP="002017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актическая </w:t>
            </w: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  <w:r w:rsidR="00BC0328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«</w:t>
            </w:r>
            <w:r w:rsidR="008B3271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Какой бывает вода»</w:t>
            </w:r>
            <w:r w:rsidR="005C33EC"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C33EC" w:rsidRPr="002017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2017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r w:rsidR="005C33EC" w:rsidRPr="002017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агадочные человечки»</w:t>
            </w:r>
            <w:r w:rsidR="002017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E07A0" w:rsidRPr="00201719" w:rsidRDefault="009310F0" w:rsidP="002017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4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Лото «Кому нужна вода»</w:t>
            </w:r>
            <w:r w:rsidR="002017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604811" w:rsidTr="00281F2E">
        <w:trPr>
          <w:trHeight w:val="2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F6D" w:rsidRPr="005E07A0" w:rsidRDefault="00D13BEA" w:rsidP="002A67A0">
            <w:pPr>
              <w:ind w:left="-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 xml:space="preserve">III </w:t>
            </w:r>
            <w:r w:rsidR="005E07A0" w:rsidRPr="005E07A0">
              <w:rPr>
                <w:rFonts w:ascii="Times New Roman" w:hAnsi="Times New Roman" w:cs="Times New Roman"/>
                <w:b/>
                <w:sz w:val="28"/>
                <w:szCs w:val="28"/>
              </w:rPr>
              <w:t>неделя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F6D" w:rsidRPr="006B79E8" w:rsidRDefault="00736AC9" w:rsidP="006B79E8">
            <w:pPr>
              <w:spacing w:before="120" w:after="120" w:line="20" w:lineRule="atLeast"/>
              <w:ind w:lef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9E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="00201719" w:rsidRPr="006B79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B79E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201719" w:rsidRPr="006B79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9707C" w:rsidRPr="006B79E8">
              <w:rPr>
                <w:rFonts w:ascii="Times New Roman" w:hAnsi="Times New Roman" w:cs="Times New Roman"/>
                <w:sz w:val="28"/>
                <w:szCs w:val="28"/>
              </w:rPr>
              <w:t>«Жизнь в водоемах»</w:t>
            </w:r>
          </w:p>
          <w:p w:rsidR="00EE4032" w:rsidRPr="00281F2E" w:rsidRDefault="00282008" w:rsidP="006B79E8">
            <w:pPr>
              <w:pStyle w:val="a5"/>
              <w:shd w:val="clear" w:color="auto" w:fill="F4F4F4"/>
              <w:spacing w:before="120" w:beforeAutospacing="0" w:after="120" w:afterAutospacing="0" w:line="20" w:lineRule="atLeast"/>
              <w:jc w:val="both"/>
              <w:rPr>
                <w:sz w:val="28"/>
                <w:szCs w:val="28"/>
              </w:rPr>
            </w:pPr>
            <w:r w:rsidRPr="00281F2E">
              <w:rPr>
                <w:sz w:val="28"/>
                <w:szCs w:val="28"/>
              </w:rPr>
              <w:t>Цель:</w:t>
            </w:r>
            <w:r w:rsidR="006B79E8" w:rsidRPr="00281F2E">
              <w:rPr>
                <w:sz w:val="28"/>
                <w:szCs w:val="28"/>
              </w:rPr>
              <w:t xml:space="preserve"> </w:t>
            </w:r>
            <w:r w:rsidR="00EE4032" w:rsidRPr="00281F2E">
              <w:rPr>
                <w:sz w:val="28"/>
                <w:szCs w:val="28"/>
              </w:rPr>
              <w:t>Дать детям представление о</w:t>
            </w:r>
            <w:r w:rsidR="0080618F" w:rsidRPr="00281F2E">
              <w:rPr>
                <w:sz w:val="28"/>
                <w:szCs w:val="28"/>
              </w:rPr>
              <w:t xml:space="preserve"> сообществе животных и растений, о</w:t>
            </w:r>
            <w:r w:rsidR="006B79E8" w:rsidRPr="00281F2E">
              <w:rPr>
                <w:sz w:val="28"/>
                <w:szCs w:val="28"/>
              </w:rPr>
              <w:t xml:space="preserve"> том, что </w:t>
            </w:r>
            <w:r w:rsidR="00EE4032" w:rsidRPr="00281F2E">
              <w:rPr>
                <w:sz w:val="28"/>
                <w:szCs w:val="28"/>
              </w:rPr>
              <w:t>река</w:t>
            </w:r>
            <w:r w:rsidR="006B79E8" w:rsidRPr="00281F2E">
              <w:rPr>
                <w:sz w:val="28"/>
                <w:szCs w:val="28"/>
              </w:rPr>
              <w:t>, озеро, пруд, море и океан -</w:t>
            </w:r>
            <w:r w:rsidR="00EE4032" w:rsidRPr="00281F2E">
              <w:rPr>
                <w:sz w:val="28"/>
                <w:szCs w:val="28"/>
              </w:rPr>
              <w:t xml:space="preserve"> это</w:t>
            </w:r>
            <w:r w:rsidR="006B79E8" w:rsidRPr="00281F2E">
              <w:rPr>
                <w:sz w:val="28"/>
                <w:szCs w:val="28"/>
              </w:rPr>
              <w:t xml:space="preserve">  сообщества,  водных </w:t>
            </w:r>
            <w:r w:rsidR="00EE4032" w:rsidRPr="00281F2E">
              <w:rPr>
                <w:sz w:val="28"/>
                <w:szCs w:val="28"/>
              </w:rPr>
              <w:t>обитателей: растений и животных (рыб, улиток, водоплавающих птиц, зверей, водн</w:t>
            </w:r>
            <w:r w:rsidR="004E0812" w:rsidRPr="00281F2E">
              <w:rPr>
                <w:sz w:val="28"/>
                <w:szCs w:val="28"/>
              </w:rPr>
              <w:t xml:space="preserve">ых и прибрежных растений и т. д) </w:t>
            </w:r>
            <w:r w:rsidR="0080618F" w:rsidRPr="00281F2E">
              <w:rPr>
                <w:sz w:val="28"/>
                <w:szCs w:val="28"/>
              </w:rPr>
              <w:t>Формировать</w:t>
            </w:r>
            <w:r w:rsidR="004E0812" w:rsidRPr="00281F2E">
              <w:rPr>
                <w:sz w:val="28"/>
                <w:szCs w:val="28"/>
              </w:rPr>
              <w:t xml:space="preserve"> представлений </w:t>
            </w:r>
            <w:r w:rsidR="006B79E8" w:rsidRPr="00281F2E">
              <w:rPr>
                <w:sz w:val="28"/>
                <w:szCs w:val="28"/>
              </w:rPr>
              <w:t xml:space="preserve">о </w:t>
            </w:r>
            <w:r w:rsidR="00EE4032" w:rsidRPr="00281F2E">
              <w:rPr>
                <w:sz w:val="28"/>
                <w:szCs w:val="28"/>
              </w:rPr>
              <w:t>приспособ</w:t>
            </w:r>
            <w:r w:rsidR="004E0812" w:rsidRPr="00281F2E">
              <w:rPr>
                <w:sz w:val="28"/>
                <w:szCs w:val="28"/>
              </w:rPr>
              <w:t>лен</w:t>
            </w:r>
            <w:r w:rsidR="00EE4032" w:rsidRPr="00281F2E">
              <w:rPr>
                <w:sz w:val="28"/>
                <w:szCs w:val="28"/>
              </w:rPr>
              <w:t xml:space="preserve">ности растений и животных к жизни в воде: рыбы и др. животные имеют </w:t>
            </w:r>
            <w:r w:rsidR="00EE4032" w:rsidRPr="00281F2E">
              <w:rPr>
                <w:sz w:val="28"/>
                <w:szCs w:val="28"/>
              </w:rPr>
              <w:lastRenderedPageBreak/>
              <w:t>обтекаемое тело, приспособленные для передвижения в воде, конечности они находят пищу в воде, там же растет их пото</w:t>
            </w:r>
            <w:r w:rsidR="004E0812" w:rsidRPr="00281F2E">
              <w:rPr>
                <w:sz w:val="28"/>
                <w:szCs w:val="28"/>
              </w:rPr>
              <w:t>мство; </w:t>
            </w:r>
            <w:r w:rsidR="00EE4032" w:rsidRPr="00281F2E">
              <w:rPr>
                <w:sz w:val="28"/>
                <w:szCs w:val="28"/>
              </w:rPr>
              <w:t>растениям требуется много воды;</w:t>
            </w:r>
          </w:p>
          <w:p w:rsidR="00EE4032" w:rsidRPr="00281F2E" w:rsidRDefault="00EE4032" w:rsidP="006B79E8">
            <w:pPr>
              <w:pStyle w:val="a5"/>
              <w:shd w:val="clear" w:color="auto" w:fill="F4F4F4"/>
              <w:spacing w:before="120" w:beforeAutospacing="0" w:after="120" w:afterAutospacing="0" w:line="20" w:lineRule="atLeast"/>
              <w:jc w:val="both"/>
              <w:rPr>
                <w:sz w:val="28"/>
                <w:szCs w:val="28"/>
              </w:rPr>
            </w:pPr>
            <w:r w:rsidRPr="00281F2E">
              <w:rPr>
                <w:sz w:val="28"/>
                <w:szCs w:val="28"/>
              </w:rPr>
              <w:t>Разъяснять необход</w:t>
            </w:r>
            <w:r w:rsidR="004E0812" w:rsidRPr="00281F2E">
              <w:rPr>
                <w:sz w:val="28"/>
                <w:szCs w:val="28"/>
              </w:rPr>
              <w:t xml:space="preserve">имость охраны речных обитателей. Воспитывать </w:t>
            </w:r>
            <w:r w:rsidRPr="00281F2E">
              <w:rPr>
                <w:sz w:val="28"/>
                <w:szCs w:val="28"/>
              </w:rPr>
              <w:t>интерес к жизни водных обитателей.</w:t>
            </w:r>
          </w:p>
          <w:p w:rsidR="004E0812" w:rsidRPr="00281F2E" w:rsidRDefault="004E0812" w:rsidP="006B79E8">
            <w:pPr>
              <w:spacing w:before="120" w:after="120" w:line="20" w:lineRule="atLeast"/>
              <w:ind w:left="-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596" w:rsidRDefault="00797596" w:rsidP="006B79E8">
            <w:pPr>
              <w:spacing w:before="120" w:after="120" w:line="20" w:lineRule="atLeast"/>
              <w:ind w:left="-5"/>
              <w:rPr>
                <w:rFonts w:ascii="Times New Roman" w:hAnsi="Times New Roman" w:cs="Times New Roman"/>
                <w:sz w:val="28"/>
                <w:szCs w:val="28"/>
              </w:rPr>
            </w:pPr>
            <w:r w:rsidRPr="007D7BB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01719" w:rsidRPr="007D7BB0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BB4B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E0812">
              <w:rPr>
                <w:rFonts w:ascii="Times New Roman" w:hAnsi="Times New Roman" w:cs="Times New Roman"/>
                <w:sz w:val="28"/>
                <w:szCs w:val="28"/>
              </w:rPr>
              <w:t xml:space="preserve">«Обитатели </w:t>
            </w:r>
            <w:r w:rsidRPr="00BB4B9F">
              <w:rPr>
                <w:rFonts w:ascii="Times New Roman" w:hAnsi="Times New Roman" w:cs="Times New Roman"/>
                <w:sz w:val="28"/>
                <w:szCs w:val="28"/>
              </w:rPr>
              <w:t>водоемов»</w:t>
            </w:r>
          </w:p>
          <w:p w:rsidR="00282008" w:rsidRPr="000E146B" w:rsidRDefault="000E146B" w:rsidP="006B79E8">
            <w:pPr>
              <w:spacing w:before="120" w:after="120" w:line="20" w:lineRule="atLeast"/>
              <w:ind w:lef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4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Закрепить и расширить знан</w:t>
            </w:r>
            <w:r w:rsidR="002614A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ия детей о представителях водной </w:t>
            </w:r>
            <w:proofErr w:type="gramStart"/>
            <w:r w:rsidR="002614A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среды.,</w:t>
            </w:r>
            <w:proofErr w:type="gramEnd"/>
            <w:r w:rsidR="002614A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показать </w:t>
            </w:r>
            <w:r w:rsidRPr="000E14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особенности</w:t>
            </w:r>
            <w:r w:rsidR="002614A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2614A8" w:rsidRPr="000E14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животных</w:t>
            </w:r>
            <w:r w:rsidRPr="000E14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="002614A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(рыб)</w:t>
            </w:r>
            <w:r w:rsidR="00F34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0E14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приспособленность к жизни в водной среде.</w:t>
            </w:r>
          </w:p>
          <w:p w:rsidR="007A7EFF" w:rsidRPr="00BB4B9F" w:rsidRDefault="007A7EFF" w:rsidP="002A67A0">
            <w:pPr>
              <w:ind w:left="-5"/>
              <w:rPr>
                <w:rFonts w:ascii="Times New Roman" w:hAnsi="Times New Roman" w:cs="Times New Roman"/>
                <w:sz w:val="28"/>
                <w:szCs w:val="28"/>
              </w:rPr>
            </w:pPr>
            <w:r w:rsidRPr="00BB4B9F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="002017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B4B9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755358" w:rsidRPr="00BB4B9F" w:rsidRDefault="007A7EFF" w:rsidP="002A67A0">
            <w:pPr>
              <w:ind w:left="-5"/>
              <w:rPr>
                <w:rFonts w:ascii="Times New Roman" w:hAnsi="Times New Roman" w:cs="Times New Roman"/>
                <w:sz w:val="28"/>
                <w:szCs w:val="28"/>
              </w:rPr>
            </w:pPr>
            <w:r w:rsidRPr="00BB4B9F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BB4B9F">
              <w:rPr>
                <w:rFonts w:ascii="Times New Roman" w:hAnsi="Times New Roman" w:cs="Times New Roman"/>
                <w:sz w:val="28"/>
                <w:szCs w:val="28"/>
              </w:rPr>
              <w:t>22 марта</w:t>
            </w:r>
            <w:r w:rsidR="00201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B9F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2017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B4B9F">
              <w:rPr>
                <w:rFonts w:ascii="Times New Roman" w:hAnsi="Times New Roman" w:cs="Times New Roman"/>
                <w:sz w:val="28"/>
                <w:szCs w:val="28"/>
              </w:rPr>
              <w:t>Всемирный день воды»</w:t>
            </w:r>
          </w:p>
          <w:p w:rsidR="00730F0C" w:rsidRPr="00BB4B9F" w:rsidRDefault="00730F0C" w:rsidP="002A67A0">
            <w:pPr>
              <w:ind w:left="-5"/>
              <w:rPr>
                <w:rFonts w:ascii="Times New Roman" w:hAnsi="Times New Roman" w:cs="Times New Roman"/>
                <w:sz w:val="28"/>
                <w:szCs w:val="28"/>
              </w:rPr>
            </w:pPr>
            <w:r w:rsidRPr="00BB4B9F">
              <w:rPr>
                <w:rFonts w:ascii="Times New Roman" w:hAnsi="Times New Roman" w:cs="Times New Roman"/>
                <w:sz w:val="28"/>
                <w:szCs w:val="28"/>
              </w:rPr>
              <w:t>Досуг «Берегите воду»</w:t>
            </w:r>
          </w:p>
          <w:p w:rsidR="00EE1035" w:rsidRDefault="00730F0C" w:rsidP="002A67A0">
            <w:pPr>
              <w:ind w:left="-5"/>
              <w:rPr>
                <w:rFonts w:ascii="Times New Roman" w:hAnsi="Times New Roman" w:cs="Times New Roman"/>
                <w:sz w:val="28"/>
                <w:szCs w:val="28"/>
              </w:rPr>
            </w:pPr>
            <w:r w:rsidRPr="00FF260D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FF260D" w:rsidRPr="00FF260D">
              <w:rPr>
                <w:rFonts w:ascii="Times New Roman" w:hAnsi="Times New Roman" w:cs="Times New Roman"/>
                <w:sz w:val="28"/>
                <w:szCs w:val="28"/>
              </w:rPr>
              <w:t>Создать у детей радостное, веселое настроение</w:t>
            </w:r>
            <w:r w:rsidR="00EE10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30F0C" w:rsidRPr="00FF260D" w:rsidRDefault="00EE1035" w:rsidP="002A67A0">
            <w:pPr>
              <w:ind w:left="-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Закрепить полученные знания о воде, ее значении</w:t>
            </w:r>
            <w:r w:rsidR="00201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жизни людей и всего живого. Воспитывать бережное отношение к воде.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F6D" w:rsidRPr="00201719" w:rsidRDefault="00C15D6F" w:rsidP="00201719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7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Беседа: «</w:t>
            </w:r>
            <w:r w:rsidR="0020171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01719">
              <w:rPr>
                <w:rFonts w:ascii="Times New Roman" w:hAnsi="Times New Roman" w:cs="Times New Roman"/>
                <w:sz w:val="28"/>
                <w:szCs w:val="28"/>
              </w:rPr>
              <w:t>то живет в водоемах»</w:t>
            </w:r>
            <w:r w:rsidR="002017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35DEE" w:rsidRPr="00201719" w:rsidRDefault="00C15D6F" w:rsidP="0020171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719">
              <w:rPr>
                <w:rFonts w:ascii="Times New Roman" w:hAnsi="Times New Roman" w:cs="Times New Roman"/>
                <w:sz w:val="28"/>
                <w:szCs w:val="28"/>
              </w:rPr>
              <w:t>Презентации,</w:t>
            </w:r>
            <w:r w:rsidR="00755358" w:rsidRPr="00201719">
              <w:rPr>
                <w:rFonts w:ascii="Times New Roman" w:hAnsi="Times New Roman" w:cs="Times New Roman"/>
                <w:sz w:val="28"/>
                <w:szCs w:val="28"/>
              </w:rPr>
              <w:t xml:space="preserve"> иллюстрации, слайды</w:t>
            </w:r>
          </w:p>
          <w:p w:rsidR="00635DEE" w:rsidRPr="00201719" w:rsidRDefault="00635DEE" w:rsidP="00201719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7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Беседа</w:t>
            </w:r>
            <w:r w:rsidRPr="00201719">
              <w:rPr>
                <w:rFonts w:ascii="Times New Roman" w:hAnsi="Times New Roman" w:cs="Times New Roman"/>
                <w:sz w:val="28"/>
                <w:szCs w:val="28"/>
              </w:rPr>
              <w:t>: «Берегите воду»</w:t>
            </w:r>
            <w:r w:rsidR="002017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35DEE" w:rsidRPr="00201719" w:rsidRDefault="00201719" w:rsidP="0020171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в</w:t>
            </w:r>
            <w:r w:rsidR="00635DEE" w:rsidRPr="00201719">
              <w:rPr>
                <w:rFonts w:ascii="Times New Roman" w:hAnsi="Times New Roman" w:cs="Times New Roman"/>
                <w:sz w:val="28"/>
                <w:szCs w:val="28"/>
              </w:rPr>
              <w:t>оспитание бережного отношения к воде.</w:t>
            </w:r>
          </w:p>
          <w:p w:rsidR="00C15D6F" w:rsidRPr="00201719" w:rsidRDefault="00635DEE" w:rsidP="00201719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71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Акция </w:t>
            </w:r>
            <w:r w:rsidRPr="00201719">
              <w:rPr>
                <w:rFonts w:ascii="Times New Roman" w:hAnsi="Times New Roman" w:cs="Times New Roman"/>
                <w:sz w:val="28"/>
                <w:szCs w:val="28"/>
              </w:rPr>
              <w:t xml:space="preserve">«Берегите </w:t>
            </w:r>
            <w:r w:rsidR="007A7EFF" w:rsidRPr="00201719">
              <w:rPr>
                <w:rFonts w:ascii="Times New Roman" w:hAnsi="Times New Roman" w:cs="Times New Roman"/>
                <w:sz w:val="28"/>
                <w:szCs w:val="28"/>
              </w:rPr>
              <w:t>воду»</w:t>
            </w:r>
            <w:r w:rsidR="002017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A7EFF" w:rsidRPr="00201719"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Изготовление</w:t>
            </w:r>
            <w:r w:rsidRPr="00201719">
              <w:rPr>
                <w:rFonts w:ascii="Times New Roman" w:hAnsi="Times New Roman" w:cs="Times New Roman"/>
                <w:sz w:val="28"/>
                <w:szCs w:val="28"/>
              </w:rPr>
              <w:t xml:space="preserve"> плакатов, составление правил охраны водных ресурсов.</w:t>
            </w:r>
          </w:p>
          <w:p w:rsidR="00201719" w:rsidRDefault="00187C34" w:rsidP="00201719">
            <w:pPr>
              <w:pStyle w:val="a3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719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Рейд </w:t>
            </w:r>
            <w:r w:rsidRPr="002017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«Берегиня»</w:t>
            </w:r>
            <w:r w:rsidR="002017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  <w:r w:rsidRPr="002017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Цель:</w:t>
            </w:r>
            <w:r w:rsidRPr="00201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проверить, как расходуется вода, нет ли утечки воды в кранах.  </w:t>
            </w:r>
            <w:r w:rsidR="00201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201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езультаты рейда ежедневно отмечают в журнале</w:t>
            </w:r>
            <w:r w:rsidR="00201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01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регистрации.</w:t>
            </w:r>
          </w:p>
          <w:p w:rsidR="00187C34" w:rsidRPr="00201719" w:rsidRDefault="00201719" w:rsidP="00201719">
            <w:pPr>
              <w:pStyle w:val="a3"/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187C34" w:rsidRPr="00201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еседы с детьми на тему: «Как мы бережем воду дома».</w:t>
            </w:r>
          </w:p>
          <w:p w:rsidR="00635DEE" w:rsidRDefault="00635DEE" w:rsidP="002A67A0">
            <w:pPr>
              <w:ind w:left="-5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A67A0" w:rsidTr="00201719">
        <w:tblPrEx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560" w:type="dxa"/>
          </w:tcPr>
          <w:p w:rsidR="002A67A0" w:rsidRPr="00360628" w:rsidRDefault="00D13BEA" w:rsidP="00D13B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 xml:space="preserve">IV </w:t>
            </w:r>
            <w:r w:rsidR="002A67A0" w:rsidRPr="00360628">
              <w:rPr>
                <w:rFonts w:ascii="Times New Roman" w:hAnsi="Times New Roman" w:cs="Times New Roman"/>
                <w:b/>
                <w:sz w:val="28"/>
                <w:szCs w:val="28"/>
              </w:rPr>
              <w:t>неделя</w:t>
            </w:r>
          </w:p>
        </w:tc>
        <w:tc>
          <w:tcPr>
            <w:tcW w:w="3685" w:type="dxa"/>
          </w:tcPr>
          <w:p w:rsidR="007D0290" w:rsidRDefault="00187C34" w:rsidP="002A67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62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="007D7B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062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7D7BB0">
              <w:rPr>
                <w:rFonts w:ascii="Times New Roman" w:hAnsi="Times New Roman" w:cs="Times New Roman"/>
                <w:sz w:val="28"/>
                <w:szCs w:val="28"/>
              </w:rPr>
              <w:t xml:space="preserve">  «Подводный мир глазами детей.</w:t>
            </w:r>
          </w:p>
          <w:p w:rsidR="00993D7C" w:rsidRDefault="007D7BB0" w:rsidP="002A67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ООД</w:t>
            </w:r>
            <w:r w:rsidR="00993D7C">
              <w:rPr>
                <w:rFonts w:ascii="Times New Roman" w:hAnsi="Times New Roman" w:cs="Times New Roman"/>
                <w:sz w:val="28"/>
                <w:szCs w:val="28"/>
              </w:rPr>
              <w:t xml:space="preserve"> «Путешествие в подводный мир»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D02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проблемной ситуации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D0290">
              <w:rPr>
                <w:rFonts w:ascii="Times New Roman" w:hAnsi="Times New Roman" w:cs="Times New Roman"/>
                <w:sz w:val="28"/>
                <w:szCs w:val="28"/>
              </w:rPr>
              <w:t>Незнайка очень хочет узнать и посмотреть, подводный мир морей и океанов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E382E" w:rsidRDefault="00993D7C" w:rsidP="002A67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="00FE382E">
              <w:rPr>
                <w:rFonts w:ascii="Times New Roman" w:hAnsi="Times New Roman" w:cs="Times New Roman"/>
                <w:sz w:val="28"/>
                <w:szCs w:val="28"/>
              </w:rPr>
              <w:t xml:space="preserve"> За</w:t>
            </w:r>
            <w:r w:rsidR="007D7BB0">
              <w:rPr>
                <w:rFonts w:ascii="Times New Roman" w:hAnsi="Times New Roman" w:cs="Times New Roman"/>
                <w:sz w:val="28"/>
                <w:szCs w:val="28"/>
              </w:rPr>
              <w:t xml:space="preserve">интересовать детей </w:t>
            </w:r>
            <w:r w:rsidR="007D7B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данной темой,</w:t>
            </w:r>
          </w:p>
          <w:p w:rsidR="00993D7C" w:rsidRPr="00360628" w:rsidRDefault="007D7BB0" w:rsidP="002A67A0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E382E">
              <w:rPr>
                <w:rFonts w:ascii="Times New Roman" w:hAnsi="Times New Roman" w:cs="Times New Roman"/>
                <w:sz w:val="28"/>
                <w:szCs w:val="28"/>
              </w:rPr>
              <w:t>отивировать дальнейшее стремление как можно больше узнать о подводном мире.</w:t>
            </w:r>
          </w:p>
        </w:tc>
        <w:tc>
          <w:tcPr>
            <w:tcW w:w="5670" w:type="dxa"/>
          </w:tcPr>
          <w:p w:rsidR="002A67A0" w:rsidRPr="007D7BB0" w:rsidRDefault="007D0290" w:rsidP="007D7BB0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D7B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Аппликация:</w:t>
            </w:r>
            <w:r w:rsidR="00C04832" w:rsidRPr="007D7BB0">
              <w:rPr>
                <w:rFonts w:ascii="Times New Roman" w:hAnsi="Times New Roman" w:cs="Times New Roman"/>
                <w:sz w:val="28"/>
                <w:szCs w:val="28"/>
              </w:rPr>
              <w:t xml:space="preserve"> «Морские обитатели»</w:t>
            </w:r>
          </w:p>
          <w:p w:rsidR="00E3650F" w:rsidRPr="007D7BB0" w:rsidRDefault="008670CC" w:rsidP="007D7BB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7B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Цель: </w:t>
            </w:r>
            <w:r w:rsidR="00E3650F" w:rsidRPr="007D7B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Закрепить названия морских обитателей. Вырезать </w:t>
            </w:r>
            <w:proofErr w:type="spellStart"/>
            <w:r w:rsidR="00E3650F" w:rsidRPr="007D7B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осьминожек</w:t>
            </w:r>
            <w:proofErr w:type="spellEnd"/>
            <w:r w:rsidR="00E3650F" w:rsidRPr="007D7B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7D7BB0" w:rsidRPr="007D7B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 других рыб </w:t>
            </w:r>
            <w:r w:rsidR="00E3650F" w:rsidRPr="007D7B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из цветной бумаги (контур </w:t>
            </w:r>
            <w:r w:rsidR="007D7B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="00E3650F" w:rsidRPr="007D7B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детские ладошки)</w:t>
            </w:r>
          </w:p>
          <w:p w:rsidR="00C04832" w:rsidRPr="007D7BB0" w:rsidRDefault="00C04832" w:rsidP="007D7BB0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D7BB0">
              <w:rPr>
                <w:rFonts w:ascii="Times New Roman" w:hAnsi="Times New Roman" w:cs="Times New Roman"/>
                <w:sz w:val="28"/>
                <w:szCs w:val="28"/>
              </w:rPr>
              <w:t>Рисование: «Подводное царство»</w:t>
            </w:r>
          </w:p>
          <w:p w:rsidR="008670CC" w:rsidRPr="007D7BB0" w:rsidRDefault="008670CC" w:rsidP="007D7BB0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D7BB0">
              <w:rPr>
                <w:rFonts w:ascii="Times New Roman" w:hAnsi="Times New Roman" w:cs="Times New Roman"/>
                <w:sz w:val="28"/>
                <w:szCs w:val="28"/>
              </w:rPr>
              <w:t>Продукт проекта: Оформление в группе макета «Обитатели морей»,</w:t>
            </w:r>
          </w:p>
          <w:p w:rsidR="008670CC" w:rsidRPr="007D7BB0" w:rsidRDefault="00A84446" w:rsidP="007D7BB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D7BB0">
              <w:rPr>
                <w:rFonts w:ascii="Times New Roman" w:hAnsi="Times New Roman" w:cs="Times New Roman"/>
                <w:sz w:val="28"/>
                <w:szCs w:val="28"/>
              </w:rPr>
              <w:t>«Пресноводные</w:t>
            </w:r>
            <w:r w:rsidR="008670CC" w:rsidRPr="007D7BB0">
              <w:rPr>
                <w:rFonts w:ascii="Times New Roman" w:hAnsi="Times New Roman" w:cs="Times New Roman"/>
                <w:sz w:val="28"/>
                <w:szCs w:val="28"/>
              </w:rPr>
              <w:t xml:space="preserve"> обитатели».</w:t>
            </w:r>
          </w:p>
          <w:p w:rsidR="00A84446" w:rsidRPr="007D7BB0" w:rsidRDefault="00A84446" w:rsidP="007D7BB0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D7BB0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родителями стенгазеты </w:t>
            </w:r>
            <w:r w:rsidRPr="007D7B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«Мы и вода»</w:t>
            </w:r>
            <w:r w:rsidR="007D7B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D7BB0">
              <w:rPr>
                <w:rFonts w:ascii="Times New Roman" w:hAnsi="Times New Roman" w:cs="Times New Roman"/>
                <w:sz w:val="28"/>
                <w:szCs w:val="28"/>
              </w:rPr>
              <w:t xml:space="preserve"> «Дети на воде»</w:t>
            </w:r>
            <w:r w:rsidR="007D7B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2E07" w:rsidRPr="007D7BB0" w:rsidRDefault="00A84446" w:rsidP="007D7BB0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D7BB0">
              <w:rPr>
                <w:rFonts w:ascii="Times New Roman" w:hAnsi="Times New Roman" w:cs="Times New Roman"/>
                <w:sz w:val="28"/>
                <w:szCs w:val="28"/>
              </w:rPr>
              <w:t>Сбор и оформление дидактической игры</w:t>
            </w:r>
            <w:r w:rsidR="007D7B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7BB0">
              <w:rPr>
                <w:rFonts w:ascii="Times New Roman" w:hAnsi="Times New Roman" w:cs="Times New Roman"/>
                <w:sz w:val="28"/>
                <w:szCs w:val="28"/>
              </w:rPr>
              <w:t>«Частички моря»</w:t>
            </w:r>
            <w:r w:rsidR="007D7B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670CC" w:rsidRPr="007D7BB0" w:rsidRDefault="00202E07" w:rsidP="002A67A0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D7BB0">
              <w:rPr>
                <w:rFonts w:ascii="Times New Roman" w:hAnsi="Times New Roman" w:cs="Times New Roman"/>
                <w:sz w:val="28"/>
                <w:szCs w:val="28"/>
              </w:rPr>
              <w:t>Придумывание детьми и родителями экологических сказок на тему «Вода»</w:t>
            </w:r>
            <w:r w:rsidR="007D7B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53F6D" w:rsidRDefault="00E53F6D" w:rsidP="00E53F6D"/>
    <w:p w:rsidR="00E96C62" w:rsidRPr="00300892" w:rsidRDefault="00E96C62" w:rsidP="00F61607">
      <w:pPr>
        <w:tabs>
          <w:tab w:val="left" w:pos="1843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96C62" w:rsidRPr="00300892" w:rsidRDefault="00E96C62" w:rsidP="001111B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96C62" w:rsidRPr="00300892" w:rsidRDefault="00E96C62" w:rsidP="001111B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96C62" w:rsidRPr="00300892" w:rsidRDefault="00E96C62" w:rsidP="001111B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11BC" w:rsidRDefault="007D7BB0" w:rsidP="001111B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92104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E1781">
        <w:rPr>
          <w:rFonts w:ascii="Times New Roman" w:hAnsi="Times New Roman" w:cs="Times New Roman"/>
          <w:b/>
          <w:sz w:val="32"/>
          <w:szCs w:val="32"/>
        </w:rPr>
        <w:t xml:space="preserve">этап </w:t>
      </w:r>
      <w:r w:rsidRPr="0092104B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FE1781">
        <w:rPr>
          <w:rFonts w:ascii="Times New Roman" w:hAnsi="Times New Roman" w:cs="Times New Roman"/>
          <w:b/>
          <w:sz w:val="32"/>
          <w:szCs w:val="32"/>
        </w:rPr>
        <w:t>заключительный.</w:t>
      </w:r>
    </w:p>
    <w:p w:rsidR="00FE1781" w:rsidRPr="007D7BB0" w:rsidRDefault="00FE1781" w:rsidP="00FE17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78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Диагностика (результативно-сравн</w:t>
      </w:r>
      <w:r w:rsidR="007D7BB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ительный анализ).</w:t>
      </w:r>
      <w:r w:rsidR="007D7B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Итоги работы.</w:t>
      </w:r>
    </w:p>
    <w:p w:rsidR="00FE1781" w:rsidRPr="007D7BB0" w:rsidRDefault="00FE1781" w:rsidP="00FE17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1.Высавка детского творчества « Подводный мир глазами детей»</w:t>
      </w:r>
      <w:r w:rsidR="008E62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1781" w:rsidRDefault="00FE1781" w:rsidP="00FE1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E17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проекта</w:t>
      </w:r>
      <w:r w:rsidR="00387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«Тайны воды»</w:t>
      </w:r>
      <w:r w:rsidR="008E62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296" w:rsidRPr="007D7BB0" w:rsidRDefault="008E6296" w:rsidP="00FE17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E42F8" w:rsidRDefault="001E42F8" w:rsidP="00FE1781">
      <w:pPr>
        <w:rPr>
          <w:rFonts w:ascii="Times New Roman" w:hAnsi="Times New Roman" w:cs="Times New Roman"/>
          <w:b/>
          <w:sz w:val="32"/>
          <w:szCs w:val="32"/>
        </w:rPr>
      </w:pPr>
    </w:p>
    <w:p w:rsidR="001E42F8" w:rsidRDefault="001E42F8" w:rsidP="00FE1781">
      <w:pPr>
        <w:rPr>
          <w:rFonts w:ascii="Times New Roman" w:hAnsi="Times New Roman" w:cs="Times New Roman"/>
          <w:b/>
          <w:sz w:val="32"/>
          <w:szCs w:val="32"/>
        </w:rPr>
      </w:pPr>
    </w:p>
    <w:p w:rsidR="001E42F8" w:rsidRDefault="001E42F8" w:rsidP="00FE1781">
      <w:pPr>
        <w:rPr>
          <w:rFonts w:ascii="Times New Roman" w:hAnsi="Times New Roman" w:cs="Times New Roman"/>
          <w:b/>
          <w:sz w:val="32"/>
          <w:szCs w:val="32"/>
        </w:rPr>
      </w:pPr>
    </w:p>
    <w:p w:rsidR="001E42F8" w:rsidRDefault="001E42F8" w:rsidP="00FE1781">
      <w:pPr>
        <w:rPr>
          <w:rFonts w:ascii="Times New Roman" w:hAnsi="Times New Roman" w:cs="Times New Roman"/>
          <w:b/>
          <w:sz w:val="32"/>
          <w:szCs w:val="32"/>
        </w:rPr>
      </w:pPr>
    </w:p>
    <w:p w:rsidR="001E42F8" w:rsidRDefault="001E42F8" w:rsidP="00FE1781">
      <w:pPr>
        <w:rPr>
          <w:rFonts w:ascii="Times New Roman" w:hAnsi="Times New Roman" w:cs="Times New Roman"/>
          <w:b/>
          <w:sz w:val="32"/>
          <w:szCs w:val="32"/>
        </w:rPr>
      </w:pPr>
    </w:p>
    <w:p w:rsidR="001E42F8" w:rsidRDefault="001E42F8" w:rsidP="00FE1781">
      <w:pPr>
        <w:rPr>
          <w:rFonts w:ascii="Times New Roman" w:hAnsi="Times New Roman" w:cs="Times New Roman"/>
          <w:b/>
          <w:sz w:val="32"/>
          <w:szCs w:val="32"/>
        </w:rPr>
      </w:pPr>
    </w:p>
    <w:p w:rsidR="00FE1781" w:rsidRPr="007D7BB0" w:rsidRDefault="0008135D" w:rsidP="00FE1781">
      <w:pPr>
        <w:rPr>
          <w:rFonts w:ascii="Times New Roman" w:hAnsi="Times New Roman" w:cs="Times New Roman"/>
          <w:b/>
          <w:sz w:val="32"/>
          <w:szCs w:val="32"/>
        </w:rPr>
      </w:pPr>
      <w:r w:rsidRPr="0008135D">
        <w:rPr>
          <w:rFonts w:ascii="Times New Roman" w:hAnsi="Times New Roman" w:cs="Times New Roman"/>
          <w:b/>
          <w:sz w:val="32"/>
          <w:szCs w:val="32"/>
        </w:rPr>
        <w:t>Диагностическая карта по проекту «Тайны воды»</w:t>
      </w:r>
      <w:r w:rsidR="008E6296">
        <w:rPr>
          <w:rFonts w:ascii="Times New Roman" w:hAnsi="Times New Roman" w:cs="Times New Roman"/>
          <w:b/>
          <w:sz w:val="32"/>
          <w:szCs w:val="32"/>
        </w:rPr>
        <w:t>.</w:t>
      </w:r>
    </w:p>
    <w:tbl>
      <w:tblPr>
        <w:tblStyle w:val="a4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709"/>
        <w:gridCol w:w="709"/>
        <w:gridCol w:w="850"/>
        <w:gridCol w:w="851"/>
        <w:gridCol w:w="567"/>
        <w:gridCol w:w="567"/>
        <w:gridCol w:w="439"/>
        <w:gridCol w:w="43"/>
        <w:gridCol w:w="397"/>
        <w:gridCol w:w="411"/>
        <w:gridCol w:w="411"/>
        <w:gridCol w:w="567"/>
        <w:gridCol w:w="567"/>
        <w:gridCol w:w="637"/>
        <w:gridCol w:w="638"/>
        <w:gridCol w:w="851"/>
      </w:tblGrid>
      <w:tr w:rsidR="00B55712" w:rsidTr="007D7BB0">
        <w:tc>
          <w:tcPr>
            <w:tcW w:w="567" w:type="dxa"/>
          </w:tcPr>
          <w:p w:rsidR="0008135D" w:rsidRPr="007D7BB0" w:rsidRDefault="00B55712" w:rsidP="00FE1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B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D7BB0" w:rsidRPr="007D7B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п/п</w:t>
            </w:r>
          </w:p>
        </w:tc>
        <w:tc>
          <w:tcPr>
            <w:tcW w:w="1276" w:type="dxa"/>
          </w:tcPr>
          <w:p w:rsidR="0008135D" w:rsidRPr="007D7BB0" w:rsidRDefault="00B55712" w:rsidP="00FE1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BB0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  <w:r w:rsidR="007D7BB0">
              <w:rPr>
                <w:rFonts w:ascii="Times New Roman" w:hAnsi="Times New Roman" w:cs="Times New Roman"/>
                <w:sz w:val="24"/>
                <w:szCs w:val="24"/>
              </w:rPr>
              <w:t xml:space="preserve"> ребенка</w:t>
            </w:r>
          </w:p>
        </w:tc>
        <w:tc>
          <w:tcPr>
            <w:tcW w:w="1418" w:type="dxa"/>
            <w:gridSpan w:val="2"/>
          </w:tcPr>
          <w:p w:rsidR="0008135D" w:rsidRDefault="0008135D" w:rsidP="00FE1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Ребено</w:t>
            </w:r>
            <w:r w:rsidR="00B557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ориентируется</w:t>
            </w:r>
          </w:p>
          <w:p w:rsidR="0008135D" w:rsidRPr="0008135D" w:rsidRDefault="0008135D" w:rsidP="00FE1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понятиях живая и не живая природа «вода»</w:t>
            </w:r>
          </w:p>
        </w:tc>
        <w:tc>
          <w:tcPr>
            <w:tcW w:w="1701" w:type="dxa"/>
            <w:gridSpan w:val="2"/>
          </w:tcPr>
          <w:p w:rsidR="0008135D" w:rsidRDefault="0008135D" w:rsidP="00081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Ребено</w:t>
            </w:r>
            <w:r w:rsidR="00B557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ориентируется</w:t>
            </w:r>
          </w:p>
          <w:p w:rsidR="0008135D" w:rsidRDefault="0008135D" w:rsidP="00081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понятиях</w:t>
            </w:r>
          </w:p>
          <w:p w:rsidR="0008135D" w:rsidRDefault="0008135D" w:rsidP="00081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круговорот воды в природ</w:t>
            </w:r>
          </w:p>
          <w:p w:rsidR="0008135D" w:rsidRDefault="0008135D" w:rsidP="00081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35D">
              <w:rPr>
                <w:rFonts w:ascii="Times New Roman" w:hAnsi="Times New Roman" w:cs="Times New Roman"/>
                <w:sz w:val="24"/>
                <w:szCs w:val="24"/>
              </w:rPr>
              <w:t>испарен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</w:p>
          <w:p w:rsidR="0008135D" w:rsidRPr="0008135D" w:rsidRDefault="0008135D" w:rsidP="00081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конденсация.</w:t>
            </w:r>
          </w:p>
        </w:tc>
        <w:tc>
          <w:tcPr>
            <w:tcW w:w="1134" w:type="dxa"/>
            <w:gridSpan w:val="2"/>
          </w:tcPr>
          <w:p w:rsidR="0008135D" w:rsidRDefault="005623F8" w:rsidP="00FE1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  <w:p w:rsidR="005623F8" w:rsidRDefault="00F51B09" w:rsidP="00FE1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623F8">
              <w:rPr>
                <w:rFonts w:ascii="Times New Roman" w:hAnsi="Times New Roman" w:cs="Times New Roman"/>
                <w:sz w:val="24"/>
                <w:szCs w:val="24"/>
              </w:rPr>
              <w:t>е имеет вкус, запах,</w:t>
            </w:r>
          </w:p>
          <w:p w:rsidR="005623F8" w:rsidRPr="005623F8" w:rsidRDefault="005623F8" w:rsidP="00FE1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цвет.</w:t>
            </w:r>
          </w:p>
        </w:tc>
        <w:tc>
          <w:tcPr>
            <w:tcW w:w="879" w:type="dxa"/>
            <w:gridSpan w:val="3"/>
          </w:tcPr>
          <w:p w:rsidR="0008135D" w:rsidRDefault="00B55712" w:rsidP="00FE1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712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</w:p>
          <w:p w:rsidR="00B55712" w:rsidRPr="00B55712" w:rsidRDefault="00B55712" w:rsidP="00FE1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Состояния воды</w:t>
            </w:r>
          </w:p>
        </w:tc>
        <w:tc>
          <w:tcPr>
            <w:tcW w:w="822" w:type="dxa"/>
            <w:gridSpan w:val="2"/>
          </w:tcPr>
          <w:p w:rsidR="00B55712" w:rsidRPr="00B55712" w:rsidRDefault="00B55712" w:rsidP="00FE1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растворитель.</w:t>
            </w:r>
          </w:p>
        </w:tc>
        <w:tc>
          <w:tcPr>
            <w:tcW w:w="1134" w:type="dxa"/>
            <w:gridSpan w:val="2"/>
          </w:tcPr>
          <w:p w:rsidR="00B55712" w:rsidRDefault="00B55712" w:rsidP="00B55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обитателей</w:t>
            </w:r>
          </w:p>
          <w:p w:rsidR="00B55712" w:rsidRDefault="00B55712" w:rsidP="00B55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Морей, рек</w:t>
            </w:r>
          </w:p>
          <w:p w:rsidR="0008135D" w:rsidRDefault="00B55712" w:rsidP="00B5571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Озер.</w:t>
            </w:r>
          </w:p>
        </w:tc>
        <w:tc>
          <w:tcPr>
            <w:tcW w:w="1275" w:type="dxa"/>
            <w:gridSpan w:val="2"/>
          </w:tcPr>
          <w:p w:rsidR="0008135D" w:rsidRPr="00B55712" w:rsidRDefault="00B55712" w:rsidP="00FE1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 представления о источниках загрязнения</w:t>
            </w:r>
          </w:p>
        </w:tc>
        <w:tc>
          <w:tcPr>
            <w:tcW w:w="851" w:type="dxa"/>
          </w:tcPr>
          <w:p w:rsidR="0008135D" w:rsidRPr="00B55712" w:rsidRDefault="00B55712" w:rsidP="00FE1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Итог.</w:t>
            </w:r>
          </w:p>
        </w:tc>
      </w:tr>
      <w:tr w:rsidR="007D7BB0" w:rsidTr="00A73337">
        <w:tc>
          <w:tcPr>
            <w:tcW w:w="567" w:type="dxa"/>
          </w:tcPr>
          <w:p w:rsidR="007D7BB0" w:rsidRDefault="007D7BB0" w:rsidP="00FE178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7D7BB0" w:rsidRDefault="007D7BB0" w:rsidP="00FE178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</w:tcPr>
          <w:p w:rsidR="007D7BB0" w:rsidRPr="007D7BB0" w:rsidRDefault="007D7BB0" w:rsidP="007D7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B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09" w:type="dxa"/>
          </w:tcPr>
          <w:p w:rsidR="007D7BB0" w:rsidRPr="007D7BB0" w:rsidRDefault="007D7BB0" w:rsidP="007D7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B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850" w:type="dxa"/>
          </w:tcPr>
          <w:p w:rsidR="007D7BB0" w:rsidRPr="007D7BB0" w:rsidRDefault="007D7BB0" w:rsidP="00FD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B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851" w:type="dxa"/>
          </w:tcPr>
          <w:p w:rsidR="007D7BB0" w:rsidRPr="007D7BB0" w:rsidRDefault="007D7BB0" w:rsidP="00FD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B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7D7BB0" w:rsidRPr="007D7BB0" w:rsidRDefault="007D7BB0" w:rsidP="00FD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B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67" w:type="dxa"/>
          </w:tcPr>
          <w:p w:rsidR="007D7BB0" w:rsidRPr="007D7BB0" w:rsidRDefault="007D7BB0" w:rsidP="00FD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B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82" w:type="dxa"/>
            <w:gridSpan w:val="2"/>
          </w:tcPr>
          <w:p w:rsidR="007D7BB0" w:rsidRPr="007D7BB0" w:rsidRDefault="007D7BB0" w:rsidP="00FD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B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97" w:type="dxa"/>
          </w:tcPr>
          <w:p w:rsidR="007D7BB0" w:rsidRPr="007D7BB0" w:rsidRDefault="007D7BB0" w:rsidP="00FD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B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11" w:type="dxa"/>
          </w:tcPr>
          <w:p w:rsidR="007D7BB0" w:rsidRPr="007D7BB0" w:rsidRDefault="007D7BB0" w:rsidP="00FD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B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11" w:type="dxa"/>
          </w:tcPr>
          <w:p w:rsidR="007D7BB0" w:rsidRPr="007D7BB0" w:rsidRDefault="007D7BB0" w:rsidP="00FD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B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7D7BB0" w:rsidRPr="007D7BB0" w:rsidRDefault="007D7BB0" w:rsidP="00FD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B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67" w:type="dxa"/>
          </w:tcPr>
          <w:p w:rsidR="007D7BB0" w:rsidRPr="007D7BB0" w:rsidRDefault="007D7BB0" w:rsidP="00FD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B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37" w:type="dxa"/>
          </w:tcPr>
          <w:p w:rsidR="007D7BB0" w:rsidRPr="007D7BB0" w:rsidRDefault="007D7BB0" w:rsidP="00FD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B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638" w:type="dxa"/>
          </w:tcPr>
          <w:p w:rsidR="007D7BB0" w:rsidRPr="007D7BB0" w:rsidRDefault="007D7BB0" w:rsidP="00FD3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B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851" w:type="dxa"/>
          </w:tcPr>
          <w:p w:rsidR="007D7BB0" w:rsidRPr="007D7BB0" w:rsidRDefault="007D7BB0" w:rsidP="00FE17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6296" w:rsidTr="000829A3">
        <w:tc>
          <w:tcPr>
            <w:tcW w:w="567" w:type="dxa"/>
          </w:tcPr>
          <w:p w:rsidR="008E6296" w:rsidRDefault="008E6296" w:rsidP="00FE178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8E6296" w:rsidRDefault="008E6296" w:rsidP="00FE178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</w:tcPr>
          <w:p w:rsidR="008E6296" w:rsidRDefault="008E6296" w:rsidP="00FE178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</w:tcPr>
          <w:p w:rsidR="008E6296" w:rsidRDefault="008E6296" w:rsidP="00FE178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50" w:type="dxa"/>
          </w:tcPr>
          <w:p w:rsidR="008E6296" w:rsidRDefault="008E6296" w:rsidP="00FE178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51" w:type="dxa"/>
          </w:tcPr>
          <w:p w:rsidR="008E6296" w:rsidRDefault="008E6296" w:rsidP="00FE178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8E6296" w:rsidRDefault="008E6296" w:rsidP="00FE178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8E6296" w:rsidRDefault="008E6296" w:rsidP="00FE178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39" w:type="dxa"/>
          </w:tcPr>
          <w:p w:rsidR="008E6296" w:rsidRDefault="008E6296" w:rsidP="00FE178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40" w:type="dxa"/>
            <w:gridSpan w:val="2"/>
          </w:tcPr>
          <w:p w:rsidR="008E6296" w:rsidRDefault="008E6296" w:rsidP="00FE178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" w:type="dxa"/>
          </w:tcPr>
          <w:p w:rsidR="008E6296" w:rsidRDefault="008E6296" w:rsidP="00FE178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11" w:type="dxa"/>
          </w:tcPr>
          <w:p w:rsidR="008E6296" w:rsidRDefault="008E6296" w:rsidP="00FE178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8E6296" w:rsidRDefault="008E6296" w:rsidP="00FE178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8E6296" w:rsidRDefault="008E6296" w:rsidP="00FE178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7" w:type="dxa"/>
          </w:tcPr>
          <w:p w:rsidR="008E6296" w:rsidRDefault="008E6296" w:rsidP="00FE178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8E6296" w:rsidRDefault="008E6296" w:rsidP="00FE178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51" w:type="dxa"/>
          </w:tcPr>
          <w:p w:rsidR="008E6296" w:rsidRDefault="008E6296" w:rsidP="00FE178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08135D" w:rsidRDefault="0008135D" w:rsidP="00FE1781">
      <w:pPr>
        <w:rPr>
          <w:rFonts w:ascii="Times New Roman" w:hAnsi="Times New Roman" w:cs="Times New Roman"/>
          <w:b/>
          <w:sz w:val="32"/>
          <w:szCs w:val="32"/>
        </w:rPr>
      </w:pPr>
    </w:p>
    <w:p w:rsidR="00300892" w:rsidRDefault="00300892" w:rsidP="00FE1781">
      <w:pPr>
        <w:rPr>
          <w:rFonts w:ascii="Times New Roman" w:hAnsi="Times New Roman" w:cs="Times New Roman"/>
          <w:b/>
          <w:sz w:val="32"/>
          <w:szCs w:val="32"/>
        </w:rPr>
      </w:pPr>
    </w:p>
    <w:p w:rsidR="00300892" w:rsidRDefault="00300892" w:rsidP="00300892">
      <w:pPr>
        <w:tabs>
          <w:tab w:val="left" w:pos="2736"/>
        </w:tabs>
        <w:rPr>
          <w:rFonts w:ascii="Times New Roman" w:hAnsi="Times New Roman" w:cs="Times New Roman"/>
          <w:sz w:val="28"/>
          <w:szCs w:val="28"/>
        </w:rPr>
      </w:pPr>
    </w:p>
    <w:p w:rsidR="00FC32D2" w:rsidRPr="00FC32D2" w:rsidRDefault="00300892" w:rsidP="00FC32D2">
      <w:pPr>
        <w:spacing w:before="120" w:line="20" w:lineRule="atLeast"/>
        <w:ind w:left="-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C32D2">
        <w:rPr>
          <w:rFonts w:ascii="Times New Roman" w:hAnsi="Times New Roman" w:cs="Times New Roman"/>
          <w:b/>
          <w:sz w:val="32"/>
          <w:szCs w:val="32"/>
        </w:rPr>
        <w:t>О</w:t>
      </w:r>
      <w:r w:rsidR="00FC32D2" w:rsidRPr="00FC32D2">
        <w:rPr>
          <w:rFonts w:ascii="Times New Roman" w:hAnsi="Times New Roman" w:cs="Times New Roman"/>
          <w:b/>
          <w:sz w:val="32"/>
          <w:szCs w:val="32"/>
        </w:rPr>
        <w:t>рганизованная образовательная деятельность.</w:t>
      </w:r>
    </w:p>
    <w:p w:rsidR="007B4E0E" w:rsidRPr="00FC32D2" w:rsidRDefault="00FC32D2" w:rsidP="00FC32D2">
      <w:pPr>
        <w:spacing w:before="120" w:line="20" w:lineRule="atLeast"/>
        <w:ind w:left="-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C32D2">
        <w:rPr>
          <w:rFonts w:ascii="Times New Roman" w:hAnsi="Times New Roman" w:cs="Times New Roman"/>
          <w:b/>
          <w:sz w:val="32"/>
          <w:szCs w:val="32"/>
        </w:rPr>
        <w:t>Тема:</w:t>
      </w:r>
      <w:r w:rsidR="007B4E0E" w:rsidRPr="00FC32D2">
        <w:rPr>
          <w:rFonts w:ascii="Times New Roman" w:hAnsi="Times New Roman" w:cs="Times New Roman"/>
          <w:b/>
          <w:sz w:val="32"/>
          <w:szCs w:val="32"/>
        </w:rPr>
        <w:t xml:space="preserve">  «Обитатели водоемов»</w:t>
      </w:r>
    </w:p>
    <w:p w:rsidR="000B0C94" w:rsidRDefault="00AF6A37" w:rsidP="007B4E0E">
      <w:pPr>
        <w:spacing w:before="120" w:line="20" w:lineRule="atLeast"/>
        <w:ind w:left="-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A37">
        <w:rPr>
          <w:rFonts w:ascii="Times New Roman" w:hAnsi="Times New Roman" w:cs="Times New Roman"/>
          <w:b/>
          <w:sz w:val="28"/>
          <w:szCs w:val="28"/>
        </w:rPr>
        <w:t>Цель</w:t>
      </w:r>
      <w:r w:rsidR="006F5375">
        <w:rPr>
          <w:rFonts w:ascii="Times New Roman" w:hAnsi="Times New Roman" w:cs="Times New Roman"/>
          <w:b/>
          <w:sz w:val="28"/>
          <w:szCs w:val="28"/>
        </w:rPr>
        <w:t>:</w:t>
      </w:r>
      <w:r w:rsidR="00AF25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Закрепить и расширить знан</w:t>
      </w:r>
      <w:r w:rsidR="008C20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ия детей о представителях водной среды</w:t>
      </w:r>
      <w:proofErr w:type="gramStart"/>
      <w:r w:rsidR="008C20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AF25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FF7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proofErr w:type="gramEnd"/>
      <w:r w:rsidR="00FF7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именно </w:t>
      </w:r>
      <w:r w:rsidR="008C20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рыб</w:t>
      </w:r>
      <w:r w:rsidR="00FF7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ах. П</w:t>
      </w:r>
      <w:r w:rsidR="00AF25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оказать их особенности, приспособленность к жизни в водной среде. Сформировать представления о водоема</w:t>
      </w:r>
      <w:r w:rsidR="00FF7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="00AF25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их значении  для жизни на </w:t>
      </w:r>
      <w:r w:rsidR="008C64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Земле.</w:t>
      </w:r>
    </w:p>
    <w:p w:rsidR="000B0C94" w:rsidRPr="000B0C94" w:rsidRDefault="000B0C94" w:rsidP="000B0C94">
      <w:pPr>
        <w:spacing w:before="120" w:line="20" w:lineRule="atLeast"/>
        <w:ind w:left="-5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Образовательная.</w:t>
      </w:r>
    </w:p>
    <w:p w:rsidR="000B0C94" w:rsidRDefault="007B4E0E" w:rsidP="000B0C94">
      <w:pPr>
        <w:spacing w:before="120" w:line="20" w:lineRule="atLeast"/>
        <w:ind w:left="-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FF42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Учить </w:t>
      </w:r>
      <w:proofErr w:type="gramStart"/>
      <w:r w:rsidR="00FF42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детей  обобщать</w:t>
      </w:r>
      <w:proofErr w:type="gramEnd"/>
      <w:r w:rsidR="00FF42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классифицировать: -морские рыбы, -аквариумные,- пресноводные., выделять признаки сходства и различия</w:t>
      </w:r>
      <w:r w:rsidR="00FA63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между пресноводными морскими рыбками.</w:t>
      </w:r>
    </w:p>
    <w:p w:rsidR="00AF2550" w:rsidRDefault="00AF2550" w:rsidP="000B0C94">
      <w:pPr>
        <w:spacing w:before="120" w:line="20" w:lineRule="atLeast"/>
        <w:ind w:left="-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</w:p>
    <w:p w:rsidR="007B4E0E" w:rsidRPr="000B0C94" w:rsidRDefault="000B0C94" w:rsidP="000B0C94">
      <w:pPr>
        <w:spacing w:before="120" w:line="20" w:lineRule="atLeast"/>
        <w:ind w:left="-5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B0C94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Развивающая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Развивать познавательный интерес</w:t>
      </w:r>
      <w:r w:rsidR="00AF25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умение </w:t>
      </w:r>
      <w:r w:rsidR="00DD50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рассуждать,</w:t>
      </w:r>
    </w:p>
    <w:p w:rsidR="00FA6330" w:rsidRDefault="00FA6330" w:rsidP="00FA6330">
      <w:pPr>
        <w:spacing w:before="120" w:line="20" w:lineRule="atLeast"/>
        <w:ind w:left="-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мышление и память, умение анализировать, выражать их в речи,</w:t>
      </w:r>
    </w:p>
    <w:p w:rsidR="006F5375" w:rsidRDefault="00720DD3" w:rsidP="007B4E0E">
      <w:pPr>
        <w:spacing w:before="120" w:line="20" w:lineRule="atLeast"/>
        <w:ind w:left="-5"/>
        <w:jc w:val="both"/>
        <w:rPr>
          <w:rFonts w:ascii="Times New Roman" w:hAnsi="Times New Roman" w:cs="Times New Roman"/>
          <w:sz w:val="28"/>
          <w:szCs w:val="28"/>
        </w:rPr>
      </w:pPr>
      <w:r w:rsidRPr="00720DD3">
        <w:rPr>
          <w:rFonts w:ascii="Times New Roman" w:hAnsi="Times New Roman" w:cs="Times New Roman"/>
          <w:b/>
          <w:sz w:val="28"/>
          <w:szCs w:val="28"/>
          <w:u w:val="single"/>
        </w:rPr>
        <w:t>Воспитывающие</w:t>
      </w:r>
      <w:r w:rsidR="00D328C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Воспитывать бережное отношение</w:t>
      </w:r>
      <w:r w:rsidR="00742E01">
        <w:rPr>
          <w:rFonts w:ascii="Times New Roman" w:hAnsi="Times New Roman" w:cs="Times New Roman"/>
          <w:sz w:val="28"/>
          <w:szCs w:val="28"/>
        </w:rPr>
        <w:t xml:space="preserve"> к обитателям рек и к природе в це</w:t>
      </w:r>
      <w:r>
        <w:rPr>
          <w:rFonts w:ascii="Times New Roman" w:hAnsi="Times New Roman" w:cs="Times New Roman"/>
          <w:sz w:val="28"/>
          <w:szCs w:val="28"/>
        </w:rPr>
        <w:t>лом.</w:t>
      </w:r>
    </w:p>
    <w:p w:rsidR="00995519" w:rsidRDefault="00995519" w:rsidP="007B4E0E">
      <w:pPr>
        <w:spacing w:before="120" w:line="20" w:lineRule="atLeast"/>
        <w:ind w:lef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Интеграция ОО:  </w:t>
      </w:r>
      <w:r>
        <w:rPr>
          <w:rFonts w:ascii="Times New Roman" w:hAnsi="Times New Roman" w:cs="Times New Roman"/>
          <w:sz w:val="28"/>
          <w:szCs w:val="28"/>
        </w:rPr>
        <w:t>«познание», Коммуникация», «Физическая культура», «</w:t>
      </w:r>
      <w:r w:rsidR="005F0921">
        <w:rPr>
          <w:rFonts w:ascii="Times New Roman" w:hAnsi="Times New Roman" w:cs="Times New Roman"/>
          <w:sz w:val="28"/>
          <w:szCs w:val="28"/>
        </w:rPr>
        <w:t>Безопасность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F0921" w:rsidRDefault="00995519" w:rsidP="007B4E0E">
      <w:pPr>
        <w:spacing w:before="120" w:line="20" w:lineRule="atLeast"/>
        <w:ind w:lef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Виды детской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Игровая, коммуникативная, познавательно-исследовательская</w:t>
      </w:r>
    </w:p>
    <w:p w:rsidR="00AD0590" w:rsidRDefault="005F0921" w:rsidP="007B4E0E">
      <w:pPr>
        <w:spacing w:before="120" w:line="20" w:lineRule="atLeast"/>
        <w:ind w:lef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Предварительная работа:</w:t>
      </w:r>
      <w:r w:rsidR="00305D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Опытно-</w:t>
      </w:r>
      <w:r w:rsidR="002A6583">
        <w:rPr>
          <w:rFonts w:ascii="Times New Roman" w:hAnsi="Times New Roman" w:cs="Times New Roman"/>
          <w:sz w:val="28"/>
          <w:szCs w:val="28"/>
        </w:rPr>
        <w:t>экспери</w:t>
      </w:r>
      <w:r>
        <w:rPr>
          <w:rFonts w:ascii="Times New Roman" w:hAnsi="Times New Roman" w:cs="Times New Roman"/>
          <w:sz w:val="28"/>
          <w:szCs w:val="28"/>
        </w:rPr>
        <w:t>ментальная работа, чтение рассказов о морских обитателях</w:t>
      </w:r>
      <w:r w:rsidR="00AD0590">
        <w:rPr>
          <w:rFonts w:ascii="Times New Roman" w:hAnsi="Times New Roman" w:cs="Times New Roman"/>
          <w:sz w:val="28"/>
          <w:szCs w:val="28"/>
        </w:rPr>
        <w:t>, наблюдения за аквариумными рыбками разгадывание заг</w:t>
      </w:r>
      <w:r w:rsidR="001B48E4">
        <w:rPr>
          <w:rFonts w:ascii="Times New Roman" w:hAnsi="Times New Roman" w:cs="Times New Roman"/>
          <w:sz w:val="28"/>
          <w:szCs w:val="28"/>
        </w:rPr>
        <w:t>а</w:t>
      </w:r>
      <w:r w:rsidR="00AD0590">
        <w:rPr>
          <w:rFonts w:ascii="Times New Roman" w:hAnsi="Times New Roman" w:cs="Times New Roman"/>
          <w:sz w:val="28"/>
          <w:szCs w:val="28"/>
        </w:rPr>
        <w:t>док</w:t>
      </w:r>
    </w:p>
    <w:p w:rsidR="00305D97" w:rsidRDefault="00305D97" w:rsidP="007B4E0E">
      <w:pPr>
        <w:spacing w:before="120" w:line="20" w:lineRule="atLeast"/>
        <w:ind w:lef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Материалы и оборудование:</w:t>
      </w:r>
      <w:r w:rsidR="002C298A" w:rsidRPr="002C298A">
        <w:rPr>
          <w:rFonts w:ascii="Times New Roman" w:hAnsi="Times New Roman" w:cs="Times New Roman"/>
          <w:sz w:val="28"/>
          <w:szCs w:val="28"/>
        </w:rPr>
        <w:t xml:space="preserve"> </w:t>
      </w:r>
      <w:r w:rsidR="002C298A">
        <w:rPr>
          <w:rFonts w:ascii="Times New Roman" w:hAnsi="Times New Roman" w:cs="Times New Roman"/>
          <w:sz w:val="28"/>
          <w:szCs w:val="28"/>
        </w:rPr>
        <w:t>Мультимедийная презентация,</w:t>
      </w:r>
      <w:r w:rsidR="002C298A" w:rsidRPr="002C29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C29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карточки с изображением рыб, голубая ткань, «мусор» д/пособие </w:t>
      </w:r>
      <w:proofErr w:type="gramStart"/>
      <w:r w:rsidR="002C29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 Лягушка</w:t>
      </w:r>
      <w:proofErr w:type="gramEnd"/>
      <w:r w:rsidR="002C29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цикл развития», микрофон, знаки – правила поведения.</w:t>
      </w:r>
    </w:p>
    <w:p w:rsidR="00995519" w:rsidRDefault="00AD0590" w:rsidP="007B4E0E">
      <w:pPr>
        <w:spacing w:before="120" w:line="20" w:lineRule="atLeast"/>
        <w:ind w:left="-5"/>
        <w:jc w:val="both"/>
        <w:rPr>
          <w:rFonts w:ascii="Times New Roman" w:hAnsi="Times New Roman" w:cs="Times New Roman"/>
          <w:sz w:val="28"/>
          <w:szCs w:val="28"/>
        </w:rPr>
      </w:pPr>
      <w:r w:rsidRPr="00AD0590">
        <w:rPr>
          <w:rFonts w:ascii="Times New Roman" w:hAnsi="Times New Roman" w:cs="Times New Roman"/>
          <w:b/>
          <w:sz w:val="28"/>
          <w:szCs w:val="28"/>
          <w:u w:val="single"/>
        </w:rPr>
        <w:t>ХОД ЗАНЯТИЯ</w:t>
      </w:r>
      <w:r w:rsidR="005F0921">
        <w:rPr>
          <w:rFonts w:ascii="Times New Roman" w:hAnsi="Times New Roman" w:cs="Times New Roman"/>
          <w:sz w:val="28"/>
          <w:szCs w:val="28"/>
        </w:rPr>
        <w:t>.</w:t>
      </w:r>
    </w:p>
    <w:p w:rsidR="001B48E4" w:rsidRDefault="001B48E4" w:rsidP="001B48E4">
      <w:pPr>
        <w:spacing w:before="12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1B48E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часть</w:t>
      </w:r>
    </w:p>
    <w:p w:rsidR="001B48E4" w:rsidRDefault="00305D97" w:rsidP="001B48E4">
      <w:pPr>
        <w:spacing w:before="12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Мультимедийная</w:t>
      </w:r>
      <w:r w:rsidR="001B48E4">
        <w:rPr>
          <w:rFonts w:ascii="Times New Roman" w:hAnsi="Times New Roman" w:cs="Times New Roman"/>
          <w:sz w:val="28"/>
          <w:szCs w:val="28"/>
        </w:rPr>
        <w:t xml:space="preserve"> презентация</w:t>
      </w:r>
      <w:proofErr w:type="gramStart"/>
      <w:r w:rsidR="00DD50FF">
        <w:rPr>
          <w:rFonts w:ascii="Times New Roman" w:hAnsi="Times New Roman" w:cs="Times New Roman"/>
          <w:sz w:val="28"/>
          <w:szCs w:val="28"/>
        </w:rPr>
        <w:t>-(</w:t>
      </w:r>
      <w:proofErr w:type="gramEnd"/>
      <w:r w:rsidR="00DD50FF">
        <w:rPr>
          <w:rFonts w:ascii="Times New Roman" w:hAnsi="Times New Roman" w:cs="Times New Roman"/>
          <w:sz w:val="28"/>
          <w:szCs w:val="28"/>
        </w:rPr>
        <w:t>воспитатель</w:t>
      </w:r>
      <w:r w:rsidR="001B48E4">
        <w:rPr>
          <w:rFonts w:ascii="Times New Roman" w:hAnsi="Times New Roman" w:cs="Times New Roman"/>
          <w:sz w:val="28"/>
          <w:szCs w:val="28"/>
        </w:rPr>
        <w:t xml:space="preserve"> читает загадку- на отгадку ,) на экране появляется представитель водной среды.</w:t>
      </w:r>
    </w:p>
    <w:p w:rsidR="001B48E4" w:rsidRPr="001B48E4" w:rsidRDefault="001B48E4" w:rsidP="001B48E4">
      <w:pPr>
        <w:spacing w:before="12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42E1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-часть д/и. « Что общего, чем </w:t>
      </w:r>
      <w:r w:rsidR="00F71752">
        <w:rPr>
          <w:rFonts w:ascii="Times New Roman" w:hAnsi="Times New Roman" w:cs="Times New Roman"/>
          <w:sz w:val="28"/>
          <w:szCs w:val="28"/>
        </w:rPr>
        <w:t>отличается? »</w:t>
      </w:r>
    </w:p>
    <w:p w:rsidR="00742E01" w:rsidRDefault="00347B86" w:rsidP="007B4E0E">
      <w:pPr>
        <w:spacing w:before="120" w:line="20" w:lineRule="atLeast"/>
        <w:ind w:left="-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7B86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учить</w:t>
      </w:r>
      <w:r w:rsidRPr="00347B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выделять признаки сходства и различия между пресноводными морскими рыбками</w:t>
      </w:r>
      <w:r w:rsidR="002151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05D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(на</w:t>
      </w:r>
      <w:r w:rsidR="002151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какие группы можно поделить этих рыб: аквариумных, морских, </w:t>
      </w:r>
      <w:r w:rsidR="00305D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пресноводных) -</w:t>
      </w:r>
      <w:r w:rsidR="002151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работа с ка</w:t>
      </w:r>
      <w:r w:rsidR="00F610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рточками.</w:t>
      </w:r>
    </w:p>
    <w:p w:rsidR="002A6583" w:rsidRPr="00066452" w:rsidRDefault="002A6583" w:rsidP="007B4E0E">
      <w:pPr>
        <w:spacing w:before="120" w:line="20" w:lineRule="atLeast"/>
        <w:ind w:lef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610B0">
        <w:rPr>
          <w:rFonts w:ascii="Times New Roman" w:hAnsi="Times New Roman" w:cs="Times New Roman"/>
          <w:b/>
          <w:sz w:val="28"/>
          <w:szCs w:val="28"/>
        </w:rPr>
        <w:t>-</w:t>
      </w:r>
      <w:r w:rsidR="00F610B0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F610B0" w:rsidRPr="00F610B0">
        <w:rPr>
          <w:rFonts w:ascii="Times New Roman" w:hAnsi="Times New Roman" w:cs="Times New Roman"/>
          <w:sz w:val="28"/>
          <w:szCs w:val="28"/>
        </w:rPr>
        <w:t>гости приходит Незнайка, приносит с собой тоже картинки</w:t>
      </w:r>
      <w:r w:rsidR="00F610B0">
        <w:rPr>
          <w:rFonts w:ascii="Times New Roman" w:hAnsi="Times New Roman" w:cs="Times New Roman"/>
          <w:sz w:val="28"/>
          <w:szCs w:val="28"/>
        </w:rPr>
        <w:t xml:space="preserve"> (рыбы и морские животные и рыбы. </w:t>
      </w:r>
      <w:proofErr w:type="gramStart"/>
      <w:r w:rsidR="00F610B0">
        <w:rPr>
          <w:rFonts w:ascii="Times New Roman" w:hAnsi="Times New Roman" w:cs="Times New Roman"/>
          <w:sz w:val="28"/>
          <w:szCs w:val="28"/>
        </w:rPr>
        <w:t>( нужно</w:t>
      </w:r>
      <w:proofErr w:type="gramEnd"/>
      <w:r w:rsidR="00F610B0">
        <w:rPr>
          <w:rFonts w:ascii="Times New Roman" w:hAnsi="Times New Roman" w:cs="Times New Roman"/>
          <w:sz w:val="28"/>
          <w:szCs w:val="28"/>
        </w:rPr>
        <w:t xml:space="preserve"> найти отличие)</w:t>
      </w:r>
    </w:p>
    <w:p w:rsidR="00D7161E" w:rsidRDefault="00D7161E" w:rsidP="007B4E0E">
      <w:pPr>
        <w:spacing w:before="120" w:line="20" w:lineRule="atLeast"/>
        <w:ind w:left="-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61E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Физкультминутка</w:t>
      </w:r>
      <w:r w:rsidR="00327DBE">
        <w:rPr>
          <w:rFonts w:ascii="Times New Roman" w:hAnsi="Times New Roman" w:cs="Times New Roman"/>
          <w:b/>
          <w:sz w:val="28"/>
          <w:szCs w:val="28"/>
        </w:rPr>
        <w:t xml:space="preserve">            Подвижная игра.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628D">
        <w:rPr>
          <w:rFonts w:ascii="Times New Roman" w:hAnsi="Times New Roman" w:cs="Times New Roman"/>
          <w:b/>
          <w:sz w:val="28"/>
          <w:szCs w:val="28"/>
        </w:rPr>
        <w:t>«Собери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мусор на дне реки)</w:t>
      </w:r>
    </w:p>
    <w:p w:rsidR="00F610B0" w:rsidRPr="00D7161E" w:rsidRDefault="00E37D07" w:rsidP="007B4E0E">
      <w:pPr>
        <w:spacing w:before="120" w:line="20" w:lineRule="atLeast"/>
        <w:ind w:left="-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D7161E" w:rsidRPr="00D7161E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D7161E" w:rsidRPr="00327DBE">
        <w:rPr>
          <w:rFonts w:ascii="Times New Roman" w:hAnsi="Times New Roman" w:cs="Times New Roman"/>
          <w:b/>
          <w:sz w:val="28"/>
          <w:szCs w:val="28"/>
        </w:rPr>
        <w:t>-</w:t>
      </w:r>
      <w:r w:rsidR="00D7161E">
        <w:rPr>
          <w:rFonts w:ascii="Times New Roman" w:hAnsi="Times New Roman" w:cs="Times New Roman"/>
          <w:b/>
          <w:sz w:val="28"/>
          <w:szCs w:val="28"/>
        </w:rPr>
        <w:t>д/и с пособием</w:t>
      </w:r>
      <w:r w:rsidR="00327DBE">
        <w:rPr>
          <w:rFonts w:ascii="Times New Roman" w:hAnsi="Times New Roman" w:cs="Times New Roman"/>
          <w:b/>
          <w:sz w:val="28"/>
          <w:szCs w:val="28"/>
        </w:rPr>
        <w:t xml:space="preserve"> « Цикл развития лягушки»</w:t>
      </w:r>
      <w:r w:rsidR="00D716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1122" w:rsidRDefault="007E05D3" w:rsidP="007E05D3">
      <w:pPr>
        <w:spacing w:before="120" w:line="20" w:lineRule="atLeast"/>
        <w:ind w:lef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37D0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5628D">
        <w:rPr>
          <w:rFonts w:ascii="Times New Roman" w:hAnsi="Times New Roman" w:cs="Times New Roman"/>
          <w:sz w:val="28"/>
          <w:szCs w:val="28"/>
        </w:rPr>
        <w:t>(Задание</w:t>
      </w:r>
      <w:r w:rsidR="00E37D0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7D07">
        <w:rPr>
          <w:rFonts w:ascii="Times New Roman" w:hAnsi="Times New Roman" w:cs="Times New Roman"/>
          <w:sz w:val="28"/>
          <w:szCs w:val="28"/>
        </w:rPr>
        <w:t>соотнеси изображение с цифрами)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D07" w:rsidRDefault="001A1122" w:rsidP="007E05D3">
      <w:pPr>
        <w:spacing w:before="120" w:line="20" w:lineRule="atLeast"/>
        <w:ind w:left="-5"/>
        <w:rPr>
          <w:rFonts w:ascii="Times New Roman" w:hAnsi="Times New Roman" w:cs="Times New Roman"/>
          <w:b/>
          <w:sz w:val="28"/>
          <w:szCs w:val="28"/>
        </w:rPr>
      </w:pPr>
      <w:r w:rsidRPr="001A112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4174">
        <w:rPr>
          <w:rFonts w:ascii="Times New Roman" w:hAnsi="Times New Roman" w:cs="Times New Roman"/>
          <w:b/>
          <w:sz w:val="28"/>
          <w:szCs w:val="28"/>
        </w:rPr>
        <w:t>– Игра « Интервью»</w:t>
      </w:r>
      <w:r w:rsidR="007E05D3" w:rsidRPr="001A1122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114174" w:rsidRDefault="00004F78" w:rsidP="007E05D3">
      <w:pPr>
        <w:spacing w:before="120" w:line="20" w:lineRule="atLeast"/>
        <w:ind w:lef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вы много знаете о нашей планете, давайте поделимся своими знаниями в игре </w:t>
      </w:r>
      <w:r w:rsidR="00911C7F">
        <w:rPr>
          <w:rFonts w:ascii="Times New Roman" w:hAnsi="Times New Roman" w:cs="Times New Roman"/>
          <w:sz w:val="28"/>
          <w:szCs w:val="28"/>
        </w:rPr>
        <w:t>«Интервью</w:t>
      </w:r>
      <w:r>
        <w:rPr>
          <w:rFonts w:ascii="Times New Roman" w:hAnsi="Times New Roman" w:cs="Times New Roman"/>
          <w:sz w:val="28"/>
          <w:szCs w:val="28"/>
        </w:rPr>
        <w:t>» (беседа с микрофоном)</w:t>
      </w:r>
    </w:p>
    <w:p w:rsidR="00004F78" w:rsidRDefault="00004F78" w:rsidP="007E05D3">
      <w:pPr>
        <w:spacing w:before="120" w:line="20" w:lineRule="atLeast"/>
        <w:ind w:lef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-Почему нашу планету </w:t>
      </w:r>
      <w:r w:rsidR="00911C7F">
        <w:rPr>
          <w:rFonts w:ascii="Times New Roman" w:hAnsi="Times New Roman" w:cs="Times New Roman"/>
          <w:sz w:val="28"/>
          <w:szCs w:val="28"/>
        </w:rPr>
        <w:t>называют</w:t>
      </w:r>
      <w:r>
        <w:rPr>
          <w:rFonts w:ascii="Times New Roman" w:hAnsi="Times New Roman" w:cs="Times New Roman"/>
          <w:sz w:val="28"/>
          <w:szCs w:val="28"/>
        </w:rPr>
        <w:t xml:space="preserve"> голубой?</w:t>
      </w:r>
    </w:p>
    <w:p w:rsidR="00004F78" w:rsidRDefault="00004F78" w:rsidP="007E05D3">
      <w:pPr>
        <w:spacing w:before="120" w:line="20" w:lineRule="atLeast"/>
        <w:ind w:lef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-Для чего нужна вода?</w:t>
      </w:r>
    </w:p>
    <w:p w:rsidR="00004F78" w:rsidRDefault="00004F78" w:rsidP="007E05D3">
      <w:pPr>
        <w:spacing w:before="120" w:line="20" w:lineRule="atLeast"/>
        <w:ind w:lef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-Люди могут жить в воде? Почему?</w:t>
      </w:r>
    </w:p>
    <w:p w:rsidR="00004F78" w:rsidRDefault="00004F78" w:rsidP="007E05D3">
      <w:pPr>
        <w:spacing w:before="120" w:line="20" w:lineRule="atLeast"/>
        <w:ind w:lef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Кто живет в </w:t>
      </w:r>
      <w:r w:rsidR="009B4A04">
        <w:rPr>
          <w:rFonts w:ascii="Times New Roman" w:hAnsi="Times New Roman" w:cs="Times New Roman"/>
          <w:sz w:val="28"/>
          <w:szCs w:val="28"/>
        </w:rPr>
        <w:t>реках, морях, озерах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004F78" w:rsidRDefault="00004F78" w:rsidP="007E05D3">
      <w:pPr>
        <w:spacing w:before="120" w:line="20" w:lineRule="atLeast"/>
        <w:ind w:lef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4A04">
        <w:rPr>
          <w:rFonts w:ascii="Times New Roman" w:hAnsi="Times New Roman" w:cs="Times New Roman"/>
          <w:sz w:val="28"/>
          <w:szCs w:val="28"/>
        </w:rPr>
        <w:t xml:space="preserve"> Чем отличается море от реки? и т. д.</w:t>
      </w:r>
    </w:p>
    <w:p w:rsidR="009B4A04" w:rsidRDefault="00911C7F" w:rsidP="00911C7F">
      <w:pPr>
        <w:spacing w:before="120" w:line="20" w:lineRule="atLeast"/>
        <w:rPr>
          <w:rFonts w:ascii="Times New Roman" w:hAnsi="Times New Roman" w:cs="Times New Roman"/>
          <w:sz w:val="28"/>
          <w:szCs w:val="28"/>
        </w:rPr>
      </w:pPr>
      <w:r w:rsidRPr="00911C7F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911C7F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 xml:space="preserve">Дидактическая игра «Берегите водоемы» </w:t>
      </w:r>
      <w:r w:rsidR="00C5628D">
        <w:rPr>
          <w:rFonts w:ascii="Times New Roman" w:hAnsi="Times New Roman" w:cs="Times New Roman"/>
          <w:b/>
          <w:sz w:val="28"/>
          <w:szCs w:val="28"/>
        </w:rPr>
        <w:t>(Работа</w:t>
      </w:r>
      <w:r>
        <w:rPr>
          <w:rFonts w:ascii="Times New Roman" w:hAnsi="Times New Roman" w:cs="Times New Roman"/>
          <w:sz w:val="28"/>
          <w:szCs w:val="28"/>
        </w:rPr>
        <w:t xml:space="preserve"> со знаками).</w:t>
      </w:r>
    </w:p>
    <w:p w:rsidR="00911C7F" w:rsidRPr="00911C7F" w:rsidRDefault="00911C7F" w:rsidP="007E05D3">
      <w:pPr>
        <w:spacing w:before="120" w:line="20" w:lineRule="atLeast"/>
        <w:ind w:lef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9F555D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Итог занятия.</w:t>
      </w:r>
    </w:p>
    <w:p w:rsidR="009F555D" w:rsidRDefault="007E05D3" w:rsidP="007E05D3">
      <w:pPr>
        <w:spacing w:before="120" w:line="20" w:lineRule="atLeast"/>
        <w:ind w:left="-5"/>
        <w:rPr>
          <w:rFonts w:ascii="Times New Roman" w:hAnsi="Times New Roman" w:cs="Times New Roman"/>
          <w:b/>
          <w:sz w:val="32"/>
          <w:szCs w:val="32"/>
        </w:rPr>
      </w:pPr>
      <w:r w:rsidRPr="007E05D3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F555D" w:rsidRDefault="009F555D" w:rsidP="007E05D3">
      <w:pPr>
        <w:spacing w:before="120" w:line="20" w:lineRule="atLeast"/>
        <w:ind w:left="-5"/>
        <w:rPr>
          <w:rFonts w:ascii="Times New Roman" w:hAnsi="Times New Roman" w:cs="Times New Roman"/>
          <w:b/>
          <w:sz w:val="32"/>
          <w:szCs w:val="32"/>
        </w:rPr>
      </w:pPr>
    </w:p>
    <w:p w:rsidR="007E05D3" w:rsidRDefault="007E05D3" w:rsidP="007E05D3">
      <w:pPr>
        <w:spacing w:before="120" w:line="20" w:lineRule="atLeast"/>
        <w:ind w:left="-5"/>
        <w:rPr>
          <w:rFonts w:ascii="Times New Roman" w:hAnsi="Times New Roman" w:cs="Times New Roman"/>
          <w:b/>
          <w:sz w:val="32"/>
          <w:szCs w:val="32"/>
        </w:rPr>
      </w:pPr>
      <w:r w:rsidRPr="00FC32D2">
        <w:rPr>
          <w:rFonts w:ascii="Times New Roman" w:hAnsi="Times New Roman" w:cs="Times New Roman"/>
          <w:b/>
          <w:sz w:val="32"/>
          <w:szCs w:val="32"/>
        </w:rPr>
        <w:t>Организованная образовательная деятельность.</w:t>
      </w:r>
    </w:p>
    <w:p w:rsidR="007B4E0E" w:rsidRDefault="009F555D" w:rsidP="009F555D">
      <w:pPr>
        <w:tabs>
          <w:tab w:val="left" w:pos="273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C32D2">
        <w:rPr>
          <w:rFonts w:ascii="Times New Roman" w:hAnsi="Times New Roman" w:cs="Times New Roman"/>
          <w:b/>
          <w:sz w:val="32"/>
          <w:szCs w:val="32"/>
        </w:rPr>
        <w:t>Тема</w:t>
      </w:r>
      <w:r w:rsidRPr="00AF6A37">
        <w:rPr>
          <w:rFonts w:ascii="Times New Roman" w:hAnsi="Times New Roman" w:cs="Times New Roman"/>
          <w:b/>
          <w:sz w:val="32"/>
          <w:szCs w:val="32"/>
        </w:rPr>
        <w:t>: «</w:t>
      </w:r>
      <w:r>
        <w:rPr>
          <w:rFonts w:ascii="Times New Roman" w:hAnsi="Times New Roman" w:cs="Times New Roman"/>
          <w:b/>
          <w:sz w:val="32"/>
          <w:szCs w:val="32"/>
        </w:rPr>
        <w:t>Путешествие капельки.</w:t>
      </w:r>
      <w:r w:rsidR="007E05D3" w:rsidRPr="00AF6A37">
        <w:rPr>
          <w:rFonts w:ascii="Times New Roman" w:hAnsi="Times New Roman" w:cs="Times New Roman"/>
          <w:b/>
          <w:sz w:val="32"/>
          <w:szCs w:val="32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0892" w:rsidRPr="00BB4B9F" w:rsidRDefault="007B4E0E" w:rsidP="007B4E0E">
      <w:pPr>
        <w:tabs>
          <w:tab w:val="left" w:pos="2736"/>
        </w:tabs>
        <w:rPr>
          <w:rFonts w:ascii="Times New Roman" w:hAnsi="Times New Roman" w:cs="Times New Roman"/>
          <w:sz w:val="28"/>
          <w:szCs w:val="28"/>
        </w:rPr>
      </w:pPr>
      <w:r w:rsidRPr="00AF6A37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Продолжать формировать целостную картину мира, знакомить детей с явлениями природы, закреплять знания детей о круговороте воды в природе.  </w:t>
      </w:r>
    </w:p>
    <w:p w:rsidR="0028518D" w:rsidRPr="000B0C94" w:rsidRDefault="009071FF" w:rsidP="0028518D">
      <w:pPr>
        <w:spacing w:before="120" w:line="20" w:lineRule="atLeast"/>
        <w:ind w:left="-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071FF">
        <w:rPr>
          <w:rFonts w:ascii="Times New Roman" w:hAnsi="Times New Roman" w:cs="Times New Roman"/>
          <w:b/>
          <w:sz w:val="28"/>
          <w:szCs w:val="28"/>
        </w:rPr>
        <w:t>Задачи:</w:t>
      </w:r>
      <w:r w:rsidR="0028518D" w:rsidRPr="0028518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8518D">
        <w:rPr>
          <w:rFonts w:ascii="Times New Roman" w:hAnsi="Times New Roman" w:cs="Times New Roman"/>
          <w:b/>
          <w:sz w:val="28"/>
          <w:szCs w:val="28"/>
          <w:u w:val="single"/>
        </w:rPr>
        <w:t>Образовательная.</w:t>
      </w:r>
    </w:p>
    <w:p w:rsidR="009071FF" w:rsidRDefault="00E60837" w:rsidP="00E60837">
      <w:pPr>
        <w:spacing w:before="120" w:line="20" w:lineRule="atLeast"/>
        <w:ind w:lef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71FF">
        <w:rPr>
          <w:rFonts w:ascii="Times New Roman" w:hAnsi="Times New Roman" w:cs="Times New Roman"/>
          <w:sz w:val="28"/>
          <w:szCs w:val="28"/>
        </w:rPr>
        <w:t>Развивать познавательную активность в процессе экспериментирования.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8C9" w:rsidRDefault="009071FF" w:rsidP="00D328C9">
      <w:pPr>
        <w:spacing w:before="120" w:line="20" w:lineRule="atLeast"/>
        <w:ind w:lef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Расширять знания о воде и ее свойствах.</w:t>
      </w:r>
      <w:r w:rsidR="00D328C9" w:rsidRPr="00D328C9">
        <w:rPr>
          <w:rFonts w:ascii="Times New Roman" w:hAnsi="Times New Roman" w:cs="Times New Roman"/>
          <w:sz w:val="28"/>
          <w:szCs w:val="28"/>
        </w:rPr>
        <w:t xml:space="preserve"> </w:t>
      </w:r>
      <w:r w:rsidR="00D328C9">
        <w:rPr>
          <w:rFonts w:ascii="Times New Roman" w:hAnsi="Times New Roman" w:cs="Times New Roman"/>
          <w:sz w:val="28"/>
          <w:szCs w:val="28"/>
        </w:rPr>
        <w:t xml:space="preserve">Дать элементарные представления о </w:t>
      </w:r>
      <w:r w:rsidR="00E85CB1">
        <w:rPr>
          <w:rFonts w:ascii="Times New Roman" w:hAnsi="Times New Roman" w:cs="Times New Roman"/>
          <w:sz w:val="28"/>
          <w:szCs w:val="28"/>
        </w:rPr>
        <w:t>значении воды в</w:t>
      </w:r>
      <w:r w:rsidR="00D328C9">
        <w:rPr>
          <w:rFonts w:ascii="Times New Roman" w:hAnsi="Times New Roman" w:cs="Times New Roman"/>
          <w:sz w:val="28"/>
          <w:szCs w:val="28"/>
        </w:rPr>
        <w:t xml:space="preserve"> жизни человека. </w:t>
      </w:r>
    </w:p>
    <w:p w:rsidR="00D328C9" w:rsidRDefault="00D328C9" w:rsidP="00D328C9">
      <w:pPr>
        <w:spacing w:before="120" w:line="20" w:lineRule="atLeast"/>
        <w:ind w:left="-5"/>
        <w:rPr>
          <w:rFonts w:ascii="Times New Roman" w:hAnsi="Times New Roman" w:cs="Times New Roman"/>
          <w:sz w:val="28"/>
          <w:szCs w:val="28"/>
        </w:rPr>
      </w:pPr>
      <w:r w:rsidRPr="000B0C94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Развивающая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071FF" w:rsidRDefault="009071FF" w:rsidP="00E60837">
      <w:pPr>
        <w:spacing w:before="120" w:line="20" w:lineRule="atLeast"/>
        <w:ind w:lef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навыки проведения опытов, способность сравнивать, сопоставлять и делать выводы.</w:t>
      </w:r>
    </w:p>
    <w:p w:rsidR="00D328C9" w:rsidRDefault="00D328C9" w:rsidP="00E60837">
      <w:pPr>
        <w:spacing w:before="120" w:line="20" w:lineRule="atLeast"/>
        <w:ind w:left="-5"/>
        <w:rPr>
          <w:rFonts w:ascii="Times New Roman" w:hAnsi="Times New Roman" w:cs="Times New Roman"/>
          <w:sz w:val="28"/>
          <w:szCs w:val="28"/>
        </w:rPr>
      </w:pPr>
      <w:r w:rsidRPr="00720DD3">
        <w:rPr>
          <w:rFonts w:ascii="Times New Roman" w:hAnsi="Times New Roman" w:cs="Times New Roman"/>
          <w:b/>
          <w:sz w:val="28"/>
          <w:szCs w:val="28"/>
          <w:u w:val="single"/>
        </w:rPr>
        <w:t>Воспитывающие</w:t>
      </w:r>
    </w:p>
    <w:p w:rsidR="0028518D" w:rsidRDefault="0028518D" w:rsidP="00E60837">
      <w:pPr>
        <w:spacing w:before="120" w:line="20" w:lineRule="atLeast"/>
        <w:ind w:left="-5"/>
        <w:rPr>
          <w:rFonts w:ascii="Times New Roman" w:hAnsi="Times New Roman" w:cs="Times New Roman"/>
          <w:sz w:val="28"/>
          <w:szCs w:val="28"/>
        </w:rPr>
      </w:pPr>
      <w:r w:rsidRPr="00EB642C">
        <w:rPr>
          <w:rFonts w:ascii="Times New Roman" w:hAnsi="Times New Roman" w:cs="Times New Roman"/>
          <w:sz w:val="28"/>
          <w:szCs w:val="28"/>
        </w:rPr>
        <w:t>Прививать любовь к природе.</w:t>
      </w:r>
    </w:p>
    <w:p w:rsidR="00110012" w:rsidRDefault="00110012" w:rsidP="00110012">
      <w:pPr>
        <w:spacing w:before="120" w:line="20" w:lineRule="atLeast"/>
        <w:ind w:lef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Виды детской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Игровая, коммуникативная, познавательно-исследовательская, опытно-экспериментальная.</w:t>
      </w:r>
    </w:p>
    <w:p w:rsidR="00305D97" w:rsidRDefault="00305D97" w:rsidP="00110012">
      <w:pPr>
        <w:spacing w:before="120" w:line="20" w:lineRule="atLeast"/>
        <w:ind w:lef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Предварительная работа: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298A">
        <w:rPr>
          <w:rFonts w:ascii="Times New Roman" w:hAnsi="Times New Roman" w:cs="Times New Roman"/>
          <w:sz w:val="28"/>
          <w:szCs w:val="28"/>
        </w:rPr>
        <w:t>Чтение литературы о воде, рассматривание иллюстраций, беседы о воде, «Капитошка», оборудование для опытов в мини-лаборатории.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642C" w:rsidRPr="00122879" w:rsidRDefault="00EB642C" w:rsidP="00E60837">
      <w:pPr>
        <w:spacing w:before="120" w:line="20" w:lineRule="atLeast"/>
        <w:ind w:left="-5"/>
        <w:rPr>
          <w:rFonts w:ascii="Times New Roman" w:hAnsi="Times New Roman" w:cs="Times New Roman"/>
          <w:b/>
          <w:sz w:val="28"/>
          <w:szCs w:val="28"/>
        </w:rPr>
      </w:pPr>
      <w:r w:rsidRPr="00122879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EB642C" w:rsidRPr="00EB642C" w:rsidRDefault="00122879" w:rsidP="00EB642C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74609E">
        <w:rPr>
          <w:b/>
          <w:sz w:val="28"/>
          <w:szCs w:val="28"/>
          <w:lang w:val="en-US"/>
        </w:rPr>
        <w:lastRenderedPageBreak/>
        <w:t>I</w:t>
      </w:r>
      <w:r w:rsidRPr="0074609E">
        <w:rPr>
          <w:b/>
          <w:sz w:val="28"/>
          <w:szCs w:val="28"/>
        </w:rPr>
        <w:t>-</w:t>
      </w:r>
      <w:r w:rsidR="00C06E75" w:rsidRPr="0074609E">
        <w:rPr>
          <w:b/>
          <w:sz w:val="28"/>
          <w:szCs w:val="28"/>
        </w:rPr>
        <w:t>часть</w:t>
      </w:r>
      <w:r w:rsidR="00C06E75">
        <w:rPr>
          <w:sz w:val="28"/>
          <w:szCs w:val="28"/>
        </w:rPr>
        <w:t xml:space="preserve"> </w:t>
      </w:r>
      <w:r w:rsidR="00C06E75" w:rsidRPr="0074609E">
        <w:rPr>
          <w:sz w:val="28"/>
          <w:szCs w:val="28"/>
        </w:rPr>
        <w:t>Жила</w:t>
      </w:r>
      <w:r w:rsidR="00EB642C" w:rsidRPr="00EB642C">
        <w:rPr>
          <w:sz w:val="28"/>
          <w:szCs w:val="28"/>
        </w:rPr>
        <w:t>- была на небе большая синяя Туча. Она состояла из множества   капелек. Капельки были разные: грустные и ...веселые, маленькие и ...большие,</w:t>
      </w:r>
    </w:p>
    <w:p w:rsidR="00EB642C" w:rsidRPr="00EB642C" w:rsidRDefault="00EB642C" w:rsidP="00EB642C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B642C">
        <w:rPr>
          <w:sz w:val="28"/>
          <w:szCs w:val="28"/>
        </w:rPr>
        <w:t>добрые и злые, трусливые и ...смелые.</w:t>
      </w:r>
    </w:p>
    <w:p w:rsidR="00EB642C" w:rsidRPr="00EB642C" w:rsidRDefault="0074609E" w:rsidP="00EB642C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122879" w:rsidRPr="00122879">
        <w:rPr>
          <w:b/>
          <w:sz w:val="28"/>
          <w:szCs w:val="28"/>
        </w:rPr>
        <w:t xml:space="preserve">- </w:t>
      </w:r>
      <w:r w:rsidR="00C06E75" w:rsidRPr="00122879">
        <w:rPr>
          <w:b/>
          <w:sz w:val="28"/>
          <w:szCs w:val="28"/>
        </w:rPr>
        <w:t>Задание</w:t>
      </w:r>
      <w:r w:rsidR="00C06E75" w:rsidRPr="0074609E">
        <w:rPr>
          <w:b/>
          <w:sz w:val="28"/>
          <w:szCs w:val="28"/>
        </w:rPr>
        <w:t xml:space="preserve"> </w:t>
      </w:r>
      <w:r w:rsidR="00C06E75">
        <w:rPr>
          <w:sz w:val="28"/>
          <w:szCs w:val="28"/>
        </w:rPr>
        <w:t>(</w:t>
      </w:r>
      <w:r w:rsidR="00EB642C" w:rsidRPr="00EB642C">
        <w:rPr>
          <w:sz w:val="28"/>
          <w:szCs w:val="28"/>
        </w:rPr>
        <w:t>Дети подбирают слова-антонимы.</w:t>
      </w:r>
      <w:r w:rsidR="00122879">
        <w:rPr>
          <w:sz w:val="28"/>
          <w:szCs w:val="28"/>
        </w:rPr>
        <w:t>)</w:t>
      </w:r>
    </w:p>
    <w:p w:rsidR="0074609E" w:rsidRDefault="00EB642C" w:rsidP="00EB642C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B642C">
        <w:rPr>
          <w:sz w:val="28"/>
          <w:szCs w:val="28"/>
        </w:rPr>
        <w:t xml:space="preserve">Я хочу вам рассказать всего лишь об одной Капельке. Эта Капля была очень любопытна и непоседлива. Ей хотелось знать обо всем на свете, она всюду совала свой любопытный нос, чем доставляла Туче немало хлопот. И вот </w:t>
      </w:r>
    </w:p>
    <w:p w:rsidR="00EB642C" w:rsidRDefault="00EB642C" w:rsidP="00EB642C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B642C">
        <w:rPr>
          <w:sz w:val="28"/>
          <w:szCs w:val="28"/>
        </w:rPr>
        <w:t>однажды</w:t>
      </w:r>
      <w:r w:rsidR="00122879">
        <w:rPr>
          <w:sz w:val="28"/>
          <w:szCs w:val="28"/>
        </w:rPr>
        <w:t xml:space="preserve"> Туча не выдержала и сказала: «</w:t>
      </w:r>
      <w:r w:rsidRPr="00EB642C">
        <w:rPr>
          <w:sz w:val="28"/>
          <w:szCs w:val="28"/>
        </w:rPr>
        <w:t>Если ты такая любопытная и отважная, то я могу отпустить тебя на землю, где много интересного. Хочешь?»   «Конечно хочу</w:t>
      </w:r>
      <w:r w:rsidR="00122879" w:rsidRPr="00EB642C">
        <w:rPr>
          <w:sz w:val="28"/>
          <w:szCs w:val="28"/>
        </w:rPr>
        <w:t>!» -</w:t>
      </w:r>
      <w:r w:rsidRPr="00EB642C">
        <w:rPr>
          <w:sz w:val="28"/>
          <w:szCs w:val="28"/>
        </w:rPr>
        <w:t>кивнула своим озорным хвостиком Капелька и в ту же секунду оказалась на земле. И она попала к нам.</w:t>
      </w:r>
    </w:p>
    <w:p w:rsidR="00122879" w:rsidRDefault="00122879" w:rsidP="00EB642C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Педагог -Дети капельку зовут Капитошка!</w:t>
      </w:r>
    </w:p>
    <w:p w:rsidR="00122879" w:rsidRPr="00EB642C" w:rsidRDefault="0074609E" w:rsidP="00EB642C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74609E">
        <w:rPr>
          <w:b/>
          <w:sz w:val="28"/>
          <w:szCs w:val="28"/>
          <w:lang w:val="en-US"/>
        </w:rPr>
        <w:t>III</w:t>
      </w:r>
      <w:r w:rsidRPr="0074609E">
        <w:rPr>
          <w:sz w:val="28"/>
          <w:szCs w:val="28"/>
        </w:rPr>
        <w:t>-</w:t>
      </w:r>
      <w:r w:rsidRPr="0074609E">
        <w:rPr>
          <w:b/>
          <w:sz w:val="28"/>
          <w:szCs w:val="28"/>
        </w:rPr>
        <w:t>Задание</w:t>
      </w:r>
      <w:r>
        <w:rPr>
          <w:sz w:val="28"/>
          <w:szCs w:val="28"/>
        </w:rPr>
        <w:t xml:space="preserve"> .</w:t>
      </w:r>
      <w:r w:rsidR="00122879">
        <w:rPr>
          <w:sz w:val="28"/>
          <w:szCs w:val="28"/>
        </w:rPr>
        <w:t xml:space="preserve">Педагог – Ребята, а ведь у нас в группе живут тоже ее сестрички. Давайте покажем где у нас «живет» водичка. (дети водят и показывают где есть </w:t>
      </w:r>
      <w:r w:rsidR="002C298A">
        <w:rPr>
          <w:sz w:val="28"/>
          <w:szCs w:val="28"/>
        </w:rPr>
        <w:t>группе</w:t>
      </w:r>
      <w:r w:rsidR="00122879">
        <w:rPr>
          <w:sz w:val="28"/>
          <w:szCs w:val="28"/>
        </w:rPr>
        <w:t xml:space="preserve"> вода. А еще сестрички капельки живут у нас в нашей мини-лаборатории.</w:t>
      </w:r>
    </w:p>
    <w:p w:rsidR="00EB642C" w:rsidRPr="0074609E" w:rsidRDefault="0074609E" w:rsidP="003E40CC">
      <w:pPr>
        <w:pStyle w:val="a5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 w:rsidRPr="0074609E">
        <w:rPr>
          <w:b/>
          <w:sz w:val="28"/>
          <w:szCs w:val="28"/>
        </w:rPr>
        <w:t>Проводятся опыты в мини-лаборатории</w:t>
      </w:r>
      <w:r>
        <w:rPr>
          <w:b/>
          <w:sz w:val="28"/>
          <w:szCs w:val="28"/>
        </w:rPr>
        <w:t xml:space="preserve"> 4-5 опытов + опыт </w:t>
      </w:r>
      <w:r w:rsidR="00C06E75">
        <w:rPr>
          <w:b/>
          <w:sz w:val="28"/>
          <w:szCs w:val="28"/>
        </w:rPr>
        <w:t>с конденсацией</w:t>
      </w:r>
    </w:p>
    <w:p w:rsidR="0074609E" w:rsidRDefault="0074609E" w:rsidP="003E40CC">
      <w:pPr>
        <w:pStyle w:val="a5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 w:rsidRPr="0074609E">
        <w:rPr>
          <w:b/>
          <w:sz w:val="28"/>
          <w:szCs w:val="28"/>
          <w:lang w:val="en-US"/>
        </w:rPr>
        <w:t>IV</w:t>
      </w:r>
      <w:r w:rsidRPr="0074609E">
        <w:rPr>
          <w:b/>
          <w:sz w:val="28"/>
          <w:szCs w:val="28"/>
        </w:rPr>
        <w:t xml:space="preserve">- Капитошка </w:t>
      </w:r>
      <w:r w:rsidR="00C06E75">
        <w:rPr>
          <w:b/>
          <w:sz w:val="28"/>
          <w:szCs w:val="28"/>
        </w:rPr>
        <w:t>(начинает</w:t>
      </w:r>
      <w:r w:rsidR="006D08B1">
        <w:rPr>
          <w:b/>
          <w:sz w:val="28"/>
          <w:szCs w:val="28"/>
        </w:rPr>
        <w:t xml:space="preserve"> скучать по </w:t>
      </w:r>
      <w:r w:rsidR="00C06E75">
        <w:rPr>
          <w:b/>
          <w:sz w:val="28"/>
          <w:szCs w:val="28"/>
        </w:rPr>
        <w:t>своим сестричкам</w:t>
      </w:r>
      <w:r w:rsidR="006D08B1">
        <w:rPr>
          <w:b/>
          <w:sz w:val="28"/>
          <w:szCs w:val="28"/>
        </w:rPr>
        <w:t xml:space="preserve"> из тучки и спрашивает у ребят как ей опять попасть на тучку)</w:t>
      </w:r>
    </w:p>
    <w:p w:rsidR="006D08B1" w:rsidRDefault="006D08B1" w:rsidP="003E40CC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-Дети по схеме </w:t>
      </w:r>
      <w:r w:rsidR="00C06E75">
        <w:rPr>
          <w:sz w:val="28"/>
          <w:szCs w:val="28"/>
        </w:rPr>
        <w:t>«Круговорот</w:t>
      </w:r>
      <w:r>
        <w:rPr>
          <w:sz w:val="28"/>
          <w:szCs w:val="28"/>
        </w:rPr>
        <w:t xml:space="preserve"> воды в </w:t>
      </w:r>
      <w:r w:rsidR="00C06E75">
        <w:rPr>
          <w:sz w:val="28"/>
          <w:szCs w:val="28"/>
        </w:rPr>
        <w:t>природе» помогая</w:t>
      </w:r>
      <w:r w:rsidR="00110012">
        <w:rPr>
          <w:sz w:val="28"/>
          <w:szCs w:val="28"/>
        </w:rPr>
        <w:t xml:space="preserve"> капельке, объясняют процесс конденсации.</w:t>
      </w:r>
    </w:p>
    <w:p w:rsidR="00110012" w:rsidRPr="00110012" w:rsidRDefault="00110012" w:rsidP="003E40CC">
      <w:pPr>
        <w:pStyle w:val="a5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 w:rsidRPr="00110012">
        <w:rPr>
          <w:b/>
          <w:sz w:val="28"/>
          <w:szCs w:val="28"/>
          <w:lang w:val="en-US"/>
        </w:rPr>
        <w:t>V</w:t>
      </w:r>
      <w:r w:rsidRPr="00110012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Подвижная игра с Капитошкой   «Ходит капелька по кругу» (</w:t>
      </w:r>
      <w:r w:rsidRPr="00110012">
        <w:rPr>
          <w:sz w:val="28"/>
          <w:szCs w:val="28"/>
        </w:rPr>
        <w:t>Капитошка улетает</w:t>
      </w:r>
      <w:r>
        <w:rPr>
          <w:b/>
          <w:sz w:val="28"/>
          <w:szCs w:val="28"/>
        </w:rPr>
        <w:t>)</w:t>
      </w:r>
    </w:p>
    <w:p w:rsidR="00EB642C" w:rsidRPr="0074609E" w:rsidRDefault="00110012" w:rsidP="003E40CC">
      <w:pPr>
        <w:spacing w:before="120" w:line="20" w:lineRule="atLeast"/>
        <w:ind w:left="-5"/>
        <w:jc w:val="both"/>
        <w:rPr>
          <w:rFonts w:ascii="Times New Roman" w:hAnsi="Times New Roman" w:cs="Times New Roman"/>
          <w:sz w:val="28"/>
          <w:szCs w:val="28"/>
        </w:rPr>
      </w:pPr>
      <w:r w:rsidRPr="00110012">
        <w:rPr>
          <w:rFonts w:ascii="Times New Roman" w:hAnsi="Times New Roman" w:cs="Times New Roman"/>
          <w:b/>
          <w:sz w:val="28"/>
          <w:szCs w:val="28"/>
        </w:rPr>
        <w:t>Итог занятия</w:t>
      </w:r>
      <w:r>
        <w:rPr>
          <w:rFonts w:ascii="Times New Roman" w:hAnsi="Times New Roman" w:cs="Times New Roman"/>
          <w:sz w:val="28"/>
          <w:szCs w:val="28"/>
        </w:rPr>
        <w:t>: Что понравилось вам на занятии? что узнали нового?</w:t>
      </w:r>
    </w:p>
    <w:p w:rsidR="009071FF" w:rsidRDefault="009071FF" w:rsidP="003E40CC">
      <w:pPr>
        <w:spacing w:before="120" w:line="20" w:lineRule="atLeast"/>
        <w:ind w:left="-5"/>
        <w:jc w:val="both"/>
        <w:rPr>
          <w:rFonts w:ascii="Times New Roman" w:hAnsi="Times New Roman" w:cs="Times New Roman"/>
          <w:sz w:val="28"/>
          <w:szCs w:val="28"/>
        </w:rPr>
      </w:pPr>
    </w:p>
    <w:p w:rsidR="00E60837" w:rsidRPr="00FC32D2" w:rsidRDefault="00E60837" w:rsidP="005335D0">
      <w:pPr>
        <w:spacing w:before="120" w:line="20" w:lineRule="atLeast"/>
        <w:rPr>
          <w:rFonts w:ascii="Times New Roman" w:hAnsi="Times New Roman" w:cs="Times New Roman"/>
          <w:b/>
          <w:sz w:val="32"/>
          <w:szCs w:val="32"/>
        </w:rPr>
      </w:pPr>
      <w:r w:rsidRPr="007E05D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C32D2">
        <w:rPr>
          <w:rFonts w:ascii="Times New Roman" w:hAnsi="Times New Roman" w:cs="Times New Roman"/>
          <w:b/>
          <w:sz w:val="32"/>
          <w:szCs w:val="32"/>
        </w:rPr>
        <w:t>Организованная образовательная деятельность.</w:t>
      </w:r>
      <w:r w:rsidR="00B120C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60837" w:rsidRPr="00E60837" w:rsidRDefault="009D6220" w:rsidP="009D6220">
      <w:pPr>
        <w:spacing w:before="120" w:line="20" w:lineRule="atLeas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Интегрированное 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занятие</w:t>
      </w:r>
      <w:r w:rsidR="00E60837" w:rsidRPr="00FC32D2">
        <w:rPr>
          <w:rFonts w:ascii="Times New Roman" w:hAnsi="Times New Roman" w:cs="Times New Roman"/>
          <w:b/>
          <w:sz w:val="32"/>
          <w:szCs w:val="32"/>
        </w:rPr>
        <w:t>Тема</w:t>
      </w:r>
      <w:proofErr w:type="spellEnd"/>
      <w:proofErr w:type="gramEnd"/>
      <w:r w:rsidR="00E60837" w:rsidRPr="00E60837">
        <w:rPr>
          <w:rFonts w:ascii="Times New Roman" w:hAnsi="Times New Roman" w:cs="Times New Roman"/>
          <w:b/>
          <w:sz w:val="32"/>
          <w:szCs w:val="32"/>
        </w:rPr>
        <w:t>:  «</w:t>
      </w:r>
      <w:r w:rsidR="00E60837" w:rsidRPr="00E60837">
        <w:rPr>
          <w:rFonts w:ascii="Times New Roman" w:hAnsi="Times New Roman" w:cs="Times New Roman"/>
          <w:b/>
          <w:sz w:val="28"/>
          <w:szCs w:val="28"/>
        </w:rPr>
        <w:t>Путешествие в подводный мир</w:t>
      </w:r>
      <w:r w:rsidR="00E60837" w:rsidRPr="00E60837">
        <w:rPr>
          <w:rFonts w:ascii="Times New Roman" w:hAnsi="Times New Roman" w:cs="Times New Roman"/>
          <w:b/>
          <w:sz w:val="32"/>
          <w:szCs w:val="32"/>
        </w:rPr>
        <w:t>»</w:t>
      </w:r>
    </w:p>
    <w:p w:rsidR="00103B1B" w:rsidRDefault="00103B1B" w:rsidP="009071FF">
      <w:pPr>
        <w:rPr>
          <w:rFonts w:ascii="Times New Roman" w:hAnsi="Times New Roman" w:cs="Times New Roman"/>
          <w:sz w:val="28"/>
          <w:szCs w:val="28"/>
        </w:rPr>
      </w:pPr>
      <w:r w:rsidRPr="004445D4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Заинтересовать детей данной темой,</w:t>
      </w:r>
    </w:p>
    <w:p w:rsidR="009D6220" w:rsidRDefault="00103B1B" w:rsidP="009071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мотивировать дальнейшее стремление как </w:t>
      </w:r>
      <w:r w:rsidR="009071FF">
        <w:rPr>
          <w:rFonts w:ascii="Times New Roman" w:hAnsi="Times New Roman" w:cs="Times New Roman"/>
          <w:sz w:val="28"/>
          <w:szCs w:val="28"/>
        </w:rPr>
        <w:t xml:space="preserve">можно больше узнать о подводном </w:t>
      </w:r>
      <w:r>
        <w:rPr>
          <w:rFonts w:ascii="Times New Roman" w:hAnsi="Times New Roman" w:cs="Times New Roman"/>
          <w:sz w:val="28"/>
          <w:szCs w:val="28"/>
        </w:rPr>
        <w:t>мире</w:t>
      </w:r>
    </w:p>
    <w:p w:rsidR="001111BC" w:rsidRDefault="001F4EA0" w:rsidP="009071FF">
      <w:pPr>
        <w:rPr>
          <w:rFonts w:ascii="Times New Roman" w:hAnsi="Times New Roman" w:cs="Times New Roman"/>
          <w:sz w:val="28"/>
          <w:szCs w:val="28"/>
        </w:rPr>
      </w:pPr>
      <w:r w:rsidRPr="00C118D4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формировать осознанно-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правельное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отношение к объектам живой природы. Развивать интерес к жизни подводного мира.</w:t>
      </w:r>
    </w:p>
    <w:p w:rsidR="001F4EA0" w:rsidRDefault="001F4EA0" w:rsidP="009071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Совершенствовать тактильные ощущения, двигательные умения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инавыки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выполнении игровых заданий.</w:t>
      </w:r>
    </w:p>
    <w:p w:rsidR="001F4EA0" w:rsidRDefault="001F4EA0" w:rsidP="009071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Воспитывать интерес к морским обитателям.</w:t>
      </w:r>
    </w:p>
    <w:p w:rsidR="001F4EA0" w:rsidRDefault="001F4EA0" w:rsidP="009071FF">
      <w:pPr>
        <w:rPr>
          <w:rFonts w:ascii="Times New Roman" w:hAnsi="Times New Roman" w:cs="Times New Roman"/>
          <w:sz w:val="28"/>
          <w:szCs w:val="28"/>
        </w:rPr>
      </w:pPr>
      <w:r w:rsidRPr="001F4EA0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Показ презентации «морские обитатели» На морском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дне»  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Путешественники»</w:t>
      </w:r>
    </w:p>
    <w:p w:rsidR="001F4EA0" w:rsidRDefault="001F4EA0" w:rsidP="009071FF">
      <w:pPr>
        <w:rPr>
          <w:rFonts w:ascii="Times New Roman" w:hAnsi="Times New Roman" w:cs="Times New Roman"/>
          <w:sz w:val="28"/>
          <w:szCs w:val="28"/>
        </w:rPr>
      </w:pPr>
      <w:r w:rsidRPr="001F4EA0">
        <w:rPr>
          <w:rFonts w:ascii="Times New Roman" w:hAnsi="Times New Roman" w:cs="Times New Roman"/>
          <w:b/>
          <w:sz w:val="28"/>
          <w:szCs w:val="28"/>
        </w:rPr>
        <w:t>Интеграция:</w:t>
      </w:r>
      <w:r w:rsidR="00C118D4">
        <w:rPr>
          <w:rFonts w:ascii="Times New Roman" w:hAnsi="Times New Roman" w:cs="Times New Roman"/>
          <w:sz w:val="28"/>
          <w:szCs w:val="28"/>
        </w:rPr>
        <w:t xml:space="preserve"> Социально- коммуникативное, познание, художественно-эстетическое, физическое.</w:t>
      </w:r>
    </w:p>
    <w:p w:rsidR="00C118D4" w:rsidRPr="00C23589" w:rsidRDefault="00C118D4" w:rsidP="009071FF">
      <w:pPr>
        <w:rPr>
          <w:rFonts w:ascii="Times New Roman" w:hAnsi="Times New Roman" w:cs="Times New Roman"/>
          <w:sz w:val="28"/>
          <w:szCs w:val="28"/>
        </w:rPr>
      </w:pPr>
      <w:r w:rsidRPr="00C118D4">
        <w:rPr>
          <w:rFonts w:ascii="Times New Roman" w:hAnsi="Times New Roman" w:cs="Times New Roman"/>
          <w:b/>
          <w:sz w:val="28"/>
          <w:szCs w:val="28"/>
        </w:rPr>
        <w:t>Материалы и оборудование</w:t>
      </w:r>
      <w:r w:rsidR="00C23589">
        <w:rPr>
          <w:rFonts w:ascii="Times New Roman" w:hAnsi="Times New Roman" w:cs="Times New Roman"/>
          <w:b/>
          <w:sz w:val="28"/>
          <w:szCs w:val="28"/>
        </w:rPr>
        <w:t>:</w:t>
      </w:r>
      <w:r w:rsidR="00C23589">
        <w:rPr>
          <w:rFonts w:ascii="Times New Roman" w:hAnsi="Times New Roman" w:cs="Times New Roman"/>
          <w:sz w:val="28"/>
          <w:szCs w:val="28"/>
        </w:rPr>
        <w:t xml:space="preserve"> Презентация, материалы и бумага для рисования, игровое оборудование </w:t>
      </w:r>
      <w:proofErr w:type="gramStart"/>
      <w:r w:rsidR="00C23589">
        <w:rPr>
          <w:rFonts w:ascii="Times New Roman" w:hAnsi="Times New Roman" w:cs="Times New Roman"/>
          <w:sz w:val="28"/>
          <w:szCs w:val="28"/>
        </w:rPr>
        <w:t>для  сюжетно</w:t>
      </w:r>
      <w:proofErr w:type="gramEnd"/>
      <w:r w:rsidR="00C23589">
        <w:rPr>
          <w:rFonts w:ascii="Times New Roman" w:hAnsi="Times New Roman" w:cs="Times New Roman"/>
          <w:sz w:val="28"/>
          <w:szCs w:val="28"/>
        </w:rPr>
        <w:t>-ролевой игры «Морское путешествие»</w:t>
      </w:r>
    </w:p>
    <w:p w:rsidR="00C118D4" w:rsidRDefault="00C118D4" w:rsidP="00C118D4">
      <w:pPr>
        <w:rPr>
          <w:rFonts w:ascii="Times New Roman" w:hAnsi="Times New Roman" w:cs="Times New Roman"/>
          <w:sz w:val="28"/>
          <w:szCs w:val="28"/>
        </w:rPr>
      </w:pPr>
      <w:r w:rsidRPr="00C118D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118D4">
        <w:rPr>
          <w:rFonts w:ascii="Times New Roman" w:hAnsi="Times New Roman" w:cs="Times New Roman"/>
          <w:b/>
          <w:sz w:val="28"/>
          <w:szCs w:val="28"/>
        </w:rPr>
        <w:t>-Часть</w:t>
      </w:r>
      <w:r w:rsidRPr="00C11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 проблемной ситуации «Незнайка очень хочет узнать и посмотреть, подводный мир морей и океанов»</w:t>
      </w:r>
    </w:p>
    <w:p w:rsidR="00C118D4" w:rsidRDefault="00C118D4" w:rsidP="009071FF">
      <w:pPr>
        <w:rPr>
          <w:rFonts w:ascii="Times New Roman" w:hAnsi="Times New Roman" w:cs="Times New Roman"/>
          <w:sz w:val="28"/>
          <w:szCs w:val="28"/>
        </w:rPr>
      </w:pPr>
      <w:r w:rsidRPr="00C118D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118D4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sz w:val="28"/>
          <w:szCs w:val="28"/>
        </w:rPr>
        <w:t>Просмотр презентации «Подводный мир морей»</w:t>
      </w:r>
    </w:p>
    <w:p w:rsidR="00AC23C1" w:rsidRDefault="00C118D4" w:rsidP="009071FF">
      <w:pPr>
        <w:rPr>
          <w:rFonts w:ascii="Times New Roman" w:hAnsi="Times New Roman" w:cs="Times New Roman"/>
          <w:sz w:val="28"/>
          <w:szCs w:val="28"/>
        </w:rPr>
      </w:pPr>
      <w:r w:rsidRPr="00C118D4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118D4">
        <w:rPr>
          <w:rFonts w:ascii="Times New Roman" w:hAnsi="Times New Roman" w:cs="Times New Roman"/>
          <w:b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sz w:val="28"/>
          <w:szCs w:val="28"/>
        </w:rPr>
        <w:t xml:space="preserve"> Рисование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традиционными методами ( рукой, тычками, ватными палочками)</w:t>
      </w:r>
    </w:p>
    <w:p w:rsidR="00C118D4" w:rsidRDefault="00AC23C1" w:rsidP="009071FF">
      <w:pPr>
        <w:rPr>
          <w:rFonts w:ascii="Times New Roman" w:hAnsi="Times New Roman" w:cs="Times New Roman"/>
          <w:sz w:val="28"/>
          <w:szCs w:val="28"/>
        </w:rPr>
      </w:pPr>
      <w:r w:rsidRPr="00AC23C1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C118D4" w:rsidRPr="00AC23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sz w:val="28"/>
          <w:szCs w:val="28"/>
        </w:rPr>
        <w:t>Игра « Морское путешествие»</w:t>
      </w:r>
    </w:p>
    <w:p w:rsidR="00066452" w:rsidRDefault="00066452" w:rsidP="009071FF">
      <w:pPr>
        <w:rPr>
          <w:rFonts w:ascii="Times New Roman" w:hAnsi="Times New Roman" w:cs="Times New Roman"/>
          <w:sz w:val="28"/>
          <w:szCs w:val="28"/>
        </w:rPr>
      </w:pPr>
    </w:p>
    <w:p w:rsidR="00066452" w:rsidRDefault="00066452" w:rsidP="009071FF">
      <w:pPr>
        <w:rPr>
          <w:rFonts w:ascii="Times New Roman" w:hAnsi="Times New Roman" w:cs="Times New Roman"/>
          <w:sz w:val="28"/>
          <w:szCs w:val="28"/>
        </w:rPr>
      </w:pPr>
    </w:p>
    <w:p w:rsidR="00066452" w:rsidRDefault="00066452" w:rsidP="009071F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6452">
        <w:rPr>
          <w:rFonts w:ascii="Times New Roman" w:hAnsi="Times New Roman" w:cs="Times New Roman"/>
          <w:b/>
          <w:sz w:val="28"/>
          <w:szCs w:val="28"/>
        </w:rPr>
        <w:t>Используемая литература и интернет ресурсы:</w:t>
      </w:r>
    </w:p>
    <w:p w:rsidR="00066452" w:rsidRPr="00066452" w:rsidRDefault="00066452" w:rsidP="0005682E">
      <w:pPr>
        <w:pStyle w:val="a5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1.</w:t>
      </w:r>
      <w:r w:rsidRPr="00066452">
        <w:rPr>
          <w:sz w:val="28"/>
          <w:szCs w:val="28"/>
          <w:bdr w:val="none" w:sz="0" w:space="0" w:color="auto" w:frame="1"/>
        </w:rPr>
        <w:t>В.Н. Волчкова, Н.В.Степанова. Конспекты занятий в старшей группе детского сада. Изо. Воронеж. ТЦ «Учитель» 2006 г</w:t>
      </w:r>
    </w:p>
    <w:p w:rsidR="00066452" w:rsidRPr="00066452" w:rsidRDefault="00066452" w:rsidP="0005682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2.</w:t>
      </w:r>
      <w:r w:rsidRPr="00066452">
        <w:rPr>
          <w:sz w:val="28"/>
          <w:szCs w:val="28"/>
          <w:bdr w:val="none" w:sz="0" w:space="0" w:color="auto" w:frame="1"/>
        </w:rPr>
        <w:t xml:space="preserve"> Н.А.Рыжова. Программа экологического воспитания дошкольников</w:t>
      </w:r>
    </w:p>
    <w:p w:rsidR="00066452" w:rsidRPr="00066452" w:rsidRDefault="00066452" w:rsidP="0005682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66452">
        <w:rPr>
          <w:sz w:val="28"/>
          <w:szCs w:val="28"/>
          <w:bdr w:val="none" w:sz="0" w:space="0" w:color="auto" w:frame="1"/>
        </w:rPr>
        <w:t>«Наш дом- Природа»</w:t>
      </w:r>
    </w:p>
    <w:p w:rsidR="00066452" w:rsidRPr="00066452" w:rsidRDefault="00066452" w:rsidP="0005682E">
      <w:pPr>
        <w:pStyle w:val="a5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З.</w:t>
      </w:r>
      <w:r w:rsidRPr="00066452">
        <w:rPr>
          <w:sz w:val="28"/>
          <w:szCs w:val="28"/>
          <w:bdr w:val="none" w:sz="0" w:space="0" w:color="auto" w:frame="1"/>
        </w:rPr>
        <w:t>Т.М.Бондаренко. Экологические занятия с детьми 5-6 лет. Воронеж. ТЦ «Учитель» 2006 г.</w:t>
      </w:r>
    </w:p>
    <w:p w:rsidR="00320B18" w:rsidRPr="00320B18" w:rsidRDefault="00320B18" w:rsidP="0005682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320B18"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  <w:lang w:eastAsia="ru-RU"/>
        </w:rPr>
        <w:t xml:space="preserve">Дымина </w:t>
      </w:r>
      <w:r w:rsidR="009655C6" w:rsidRPr="00320B18"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  <w:lang w:eastAsia="ru-RU"/>
        </w:rPr>
        <w:t>О.В. «</w:t>
      </w:r>
      <w:r w:rsidRPr="00320B18"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  <w:lang w:eastAsia="ru-RU"/>
        </w:rPr>
        <w:t>Неизведанное рядом»</w:t>
      </w:r>
    </w:p>
    <w:p w:rsidR="00320B18" w:rsidRPr="00320B18" w:rsidRDefault="00320B18" w:rsidP="0005682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B18"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  <w:lang w:eastAsia="ru-RU"/>
        </w:rPr>
        <w:t xml:space="preserve">Тугушева Г.П. Чистякова </w:t>
      </w:r>
      <w:r w:rsidR="009655C6" w:rsidRPr="00320B18"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  <w:lang w:eastAsia="ru-RU"/>
        </w:rPr>
        <w:t>А.Е. «Эксперим</w:t>
      </w:r>
      <w:r w:rsidR="009655C6"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  <w:lang w:eastAsia="ru-RU"/>
        </w:rPr>
        <w:t>ентальная</w:t>
      </w:r>
      <w:r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  <w:lang w:eastAsia="ru-RU"/>
        </w:rPr>
        <w:t xml:space="preserve"> деятельность для детей </w:t>
      </w:r>
      <w:r w:rsidR="009655C6" w:rsidRPr="00320B18"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  <w:lang w:eastAsia="ru-RU"/>
        </w:rPr>
        <w:t>среднего</w:t>
      </w:r>
      <w:r w:rsidRPr="00320B18"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  <w:lang w:eastAsia="ru-RU"/>
        </w:rPr>
        <w:t xml:space="preserve"> старшего дошкольного возраста» </w:t>
      </w:r>
    </w:p>
    <w:p w:rsidR="00320B18" w:rsidRDefault="00320B18" w:rsidP="0005682E">
      <w:pPr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  <w:lang w:eastAsia="ru-RU"/>
        </w:rPr>
      </w:pPr>
      <w:r w:rsidRPr="00320B18"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  <w:lang w:eastAsia="ru-RU"/>
        </w:rPr>
        <w:t>«Детство-</w:t>
      </w:r>
      <w:r w:rsidR="001D69B7" w:rsidRPr="00320B18"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  <w:lang w:eastAsia="ru-RU"/>
        </w:rPr>
        <w:t>пресс» -</w:t>
      </w:r>
      <w:r w:rsidRPr="00320B18"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  <w:lang w:eastAsia="ru-RU"/>
        </w:rPr>
        <w:t>2008г.»</w:t>
      </w:r>
    </w:p>
    <w:p w:rsidR="0005682E" w:rsidRPr="009655C6" w:rsidRDefault="009655C6" w:rsidP="009655C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05682E" w:rsidRPr="00965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Шорыгин Т.А. «Беседы о воде в </w:t>
      </w:r>
      <w:r w:rsidRPr="009655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природе «Методические</w:t>
      </w:r>
      <w:r w:rsidR="0005682E" w:rsidRPr="00965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5C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рекомендации. -</w:t>
      </w:r>
      <w:r w:rsidR="0005682E" w:rsidRPr="009655C6">
        <w:rPr>
          <w:rFonts w:ascii="Times New Roman" w:eastAsia="Times New Roman" w:hAnsi="Times New Roman" w:cs="Times New Roman"/>
          <w:sz w:val="28"/>
          <w:szCs w:val="28"/>
          <w:lang w:eastAsia="ru-RU"/>
        </w:rPr>
        <w:t>М; ТЦ Сфера.</w:t>
      </w:r>
    </w:p>
    <w:p w:rsidR="009655C6" w:rsidRDefault="009655C6" w:rsidP="009655C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Т. Деревянко. Серия «Библиотечка малыша» «Времена года» ООО «АСТ- пресс книга»</w:t>
      </w:r>
    </w:p>
    <w:p w:rsidR="009655C6" w:rsidRPr="009655C6" w:rsidRDefault="0044293D" w:rsidP="00965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9655C6" w:rsidRPr="009655C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</w:t>
      </w:r>
      <w:r w:rsidR="009655C6" w:rsidRPr="009655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ресурсы: http://www.o-detstve.ru</w:t>
      </w:r>
      <w:r w:rsidR="009655C6" w:rsidRPr="0096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воде</w:t>
      </w:r>
    </w:p>
    <w:p w:rsidR="009655C6" w:rsidRPr="009655C6" w:rsidRDefault="0044293D" w:rsidP="00965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="009655C6" w:rsidRPr="009655C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http://playroom.ru/stihi-zagadki-zaklichki-o-vode-i-vodnoy-stihii/</w:t>
        </w:r>
      </w:hyperlink>
    </w:p>
    <w:p w:rsidR="009655C6" w:rsidRPr="009655C6" w:rsidRDefault="0044293D" w:rsidP="00965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9655C6" w:rsidRPr="009655C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9655C6" w:rsidRPr="009655C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"http://dobrieskazki.ru/voda_rain.htm" </w:instrText>
      </w:r>
      <w:r w:rsidR="009655C6" w:rsidRPr="009655C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9655C6" w:rsidRPr="009655C6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http://dobrieskazki.ru/voda_rain.htm</w:t>
      </w:r>
      <w:r w:rsidR="009655C6" w:rsidRPr="009655C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9655C6" w:rsidRPr="009655C6" w:rsidRDefault="009655C6" w:rsidP="00965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5C6" w:rsidRPr="009655C6" w:rsidRDefault="009655C6" w:rsidP="00965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5C6" w:rsidRPr="009655C6" w:rsidRDefault="009655C6" w:rsidP="009655C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82E" w:rsidRPr="0005682E" w:rsidRDefault="0005682E" w:rsidP="000568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82E" w:rsidRPr="00320B18" w:rsidRDefault="0005682E" w:rsidP="00320B1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B18" w:rsidRPr="00320B18" w:rsidRDefault="00320B18" w:rsidP="00320B1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82E">
        <w:rPr>
          <w:rFonts w:ascii="Arial" w:eastAsiaTheme="minorEastAsia" w:hAnsi="Arial"/>
          <w:kern w:val="24"/>
          <w:sz w:val="28"/>
          <w:szCs w:val="28"/>
          <w:lang w:eastAsia="ru-RU"/>
        </w:rPr>
        <w:t xml:space="preserve"> </w:t>
      </w:r>
    </w:p>
    <w:p w:rsidR="00066452" w:rsidRPr="0005682E" w:rsidRDefault="00066452" w:rsidP="0006645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6452" w:rsidRPr="00AC23C1" w:rsidRDefault="00066452" w:rsidP="009071FF">
      <w:pPr>
        <w:rPr>
          <w:rFonts w:ascii="Times New Roman" w:hAnsi="Times New Roman" w:cs="Times New Roman"/>
          <w:sz w:val="28"/>
          <w:szCs w:val="28"/>
        </w:rPr>
      </w:pPr>
    </w:p>
    <w:sectPr w:rsidR="00066452" w:rsidRPr="00AC23C1" w:rsidSect="009374AA">
      <w:pgSz w:w="11906" w:h="16838"/>
      <w:pgMar w:top="1134" w:right="850" w:bottom="1134" w:left="1701" w:header="708" w:footer="708" w:gutter="0"/>
      <w:pgBorders w:display="firstPage"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E05AE"/>
    <w:multiLevelType w:val="multilevel"/>
    <w:tmpl w:val="0A189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55656B"/>
    <w:multiLevelType w:val="hybridMultilevel"/>
    <w:tmpl w:val="0D8AC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10953"/>
    <w:multiLevelType w:val="multilevel"/>
    <w:tmpl w:val="C5C46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0664BF"/>
    <w:multiLevelType w:val="hybridMultilevel"/>
    <w:tmpl w:val="90965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D3F50"/>
    <w:multiLevelType w:val="hybridMultilevel"/>
    <w:tmpl w:val="85D0F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00874"/>
    <w:multiLevelType w:val="hybridMultilevel"/>
    <w:tmpl w:val="D188E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270B72"/>
    <w:multiLevelType w:val="multilevel"/>
    <w:tmpl w:val="772C55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8C75A4"/>
    <w:multiLevelType w:val="multilevel"/>
    <w:tmpl w:val="DE96B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5050D9"/>
    <w:multiLevelType w:val="multilevel"/>
    <w:tmpl w:val="B162A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7"/>
  </w:num>
  <w:num w:numId="7">
    <w:abstractNumId w:val="3"/>
  </w:num>
  <w:num w:numId="8">
    <w:abstractNumId w:val="1"/>
  </w:num>
  <w:num w:numId="9">
    <w:abstractNumId w:val="5"/>
  </w:num>
  <w:num w:numId="10">
    <w:abstractNumId w:val="6"/>
    <w:lvlOverride w:ilvl="0">
      <w:lvl w:ilvl="0">
        <w:numFmt w:val="decimal"/>
        <w:lvlText w:val="%1."/>
        <w:lvlJc w:val="left"/>
      </w:lvl>
    </w:lvlOverride>
  </w:num>
  <w:num w:numId="11">
    <w:abstractNumId w:val="6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473C"/>
    <w:rsid w:val="00004F78"/>
    <w:rsid w:val="0000722A"/>
    <w:rsid w:val="0005682E"/>
    <w:rsid w:val="00066452"/>
    <w:rsid w:val="00071A1A"/>
    <w:rsid w:val="0008135D"/>
    <w:rsid w:val="00091567"/>
    <w:rsid w:val="000B0C94"/>
    <w:rsid w:val="000C6796"/>
    <w:rsid w:val="000D1BD1"/>
    <w:rsid w:val="000E146B"/>
    <w:rsid w:val="000E5D07"/>
    <w:rsid w:val="00103B1B"/>
    <w:rsid w:val="00110012"/>
    <w:rsid w:val="001111BC"/>
    <w:rsid w:val="00114174"/>
    <w:rsid w:val="00122879"/>
    <w:rsid w:val="00133162"/>
    <w:rsid w:val="00163FFF"/>
    <w:rsid w:val="00187C34"/>
    <w:rsid w:val="001A1122"/>
    <w:rsid w:val="001B0461"/>
    <w:rsid w:val="001B48E4"/>
    <w:rsid w:val="001D69B7"/>
    <w:rsid w:val="001E42F8"/>
    <w:rsid w:val="001F4EA0"/>
    <w:rsid w:val="00201719"/>
    <w:rsid w:val="00202E07"/>
    <w:rsid w:val="002151D5"/>
    <w:rsid w:val="00242276"/>
    <w:rsid w:val="00245F73"/>
    <w:rsid w:val="002556F6"/>
    <w:rsid w:val="002614A8"/>
    <w:rsid w:val="00266CE4"/>
    <w:rsid w:val="00277CCB"/>
    <w:rsid w:val="00281F2E"/>
    <w:rsid w:val="00282008"/>
    <w:rsid w:val="0028518D"/>
    <w:rsid w:val="002A6583"/>
    <w:rsid w:val="002A67A0"/>
    <w:rsid w:val="002C298A"/>
    <w:rsid w:val="002E5EAE"/>
    <w:rsid w:val="00300892"/>
    <w:rsid w:val="00305D97"/>
    <w:rsid w:val="00317DE0"/>
    <w:rsid w:val="00320B18"/>
    <w:rsid w:val="00327DBE"/>
    <w:rsid w:val="00347B86"/>
    <w:rsid w:val="00356F49"/>
    <w:rsid w:val="00360628"/>
    <w:rsid w:val="0038773B"/>
    <w:rsid w:val="003A020C"/>
    <w:rsid w:val="003E40CC"/>
    <w:rsid w:val="0044293D"/>
    <w:rsid w:val="004445D4"/>
    <w:rsid w:val="00451AAE"/>
    <w:rsid w:val="0047087D"/>
    <w:rsid w:val="00484F5C"/>
    <w:rsid w:val="0049738F"/>
    <w:rsid w:val="004E0812"/>
    <w:rsid w:val="00520281"/>
    <w:rsid w:val="005202F8"/>
    <w:rsid w:val="005335D0"/>
    <w:rsid w:val="00553813"/>
    <w:rsid w:val="0055708D"/>
    <w:rsid w:val="005623F8"/>
    <w:rsid w:val="005B39F6"/>
    <w:rsid w:val="005C33EC"/>
    <w:rsid w:val="005E07A0"/>
    <w:rsid w:val="005E7F11"/>
    <w:rsid w:val="005F0921"/>
    <w:rsid w:val="00604811"/>
    <w:rsid w:val="00635DEE"/>
    <w:rsid w:val="00642E1D"/>
    <w:rsid w:val="00697EBF"/>
    <w:rsid w:val="006B79E8"/>
    <w:rsid w:val="006D08B1"/>
    <w:rsid w:val="006F5375"/>
    <w:rsid w:val="00720DD3"/>
    <w:rsid w:val="00730F0C"/>
    <w:rsid w:val="00736AC9"/>
    <w:rsid w:val="00742E01"/>
    <w:rsid w:val="0074609E"/>
    <w:rsid w:val="00751D0E"/>
    <w:rsid w:val="00755358"/>
    <w:rsid w:val="00757657"/>
    <w:rsid w:val="007865A9"/>
    <w:rsid w:val="00797596"/>
    <w:rsid w:val="007A7EFF"/>
    <w:rsid w:val="007B2F6C"/>
    <w:rsid w:val="007B4E0E"/>
    <w:rsid w:val="007D0290"/>
    <w:rsid w:val="007D7BB0"/>
    <w:rsid w:val="007E05D3"/>
    <w:rsid w:val="008035F0"/>
    <w:rsid w:val="0080618F"/>
    <w:rsid w:val="008670CC"/>
    <w:rsid w:val="0089707C"/>
    <w:rsid w:val="008B1934"/>
    <w:rsid w:val="008B3271"/>
    <w:rsid w:val="008C20CF"/>
    <w:rsid w:val="008C644D"/>
    <w:rsid w:val="008E6296"/>
    <w:rsid w:val="009071FF"/>
    <w:rsid w:val="00911C7F"/>
    <w:rsid w:val="009140DD"/>
    <w:rsid w:val="0092104B"/>
    <w:rsid w:val="009310F0"/>
    <w:rsid w:val="009374AA"/>
    <w:rsid w:val="00946386"/>
    <w:rsid w:val="009476DC"/>
    <w:rsid w:val="00953E1C"/>
    <w:rsid w:val="009655C6"/>
    <w:rsid w:val="00967C52"/>
    <w:rsid w:val="00993D7C"/>
    <w:rsid w:val="00995519"/>
    <w:rsid w:val="009B4A04"/>
    <w:rsid w:val="009C23DD"/>
    <w:rsid w:val="009D6220"/>
    <w:rsid w:val="009E473C"/>
    <w:rsid w:val="009F3D9D"/>
    <w:rsid w:val="009F555D"/>
    <w:rsid w:val="00A37BF3"/>
    <w:rsid w:val="00A84446"/>
    <w:rsid w:val="00A925F0"/>
    <w:rsid w:val="00A92E53"/>
    <w:rsid w:val="00AA567E"/>
    <w:rsid w:val="00AC23C1"/>
    <w:rsid w:val="00AD0590"/>
    <w:rsid w:val="00AF2550"/>
    <w:rsid w:val="00AF6A37"/>
    <w:rsid w:val="00B0147F"/>
    <w:rsid w:val="00B0681E"/>
    <w:rsid w:val="00B120CA"/>
    <w:rsid w:val="00B30E15"/>
    <w:rsid w:val="00B55712"/>
    <w:rsid w:val="00B705C5"/>
    <w:rsid w:val="00BB1575"/>
    <w:rsid w:val="00BB4B9F"/>
    <w:rsid w:val="00BC0328"/>
    <w:rsid w:val="00C04832"/>
    <w:rsid w:val="00C06E75"/>
    <w:rsid w:val="00C118D4"/>
    <w:rsid w:val="00C15D6F"/>
    <w:rsid w:val="00C20D4B"/>
    <w:rsid w:val="00C23589"/>
    <w:rsid w:val="00C535EF"/>
    <w:rsid w:val="00C5628D"/>
    <w:rsid w:val="00C72766"/>
    <w:rsid w:val="00CE0F62"/>
    <w:rsid w:val="00CE668F"/>
    <w:rsid w:val="00CF3D2E"/>
    <w:rsid w:val="00D13BEA"/>
    <w:rsid w:val="00D328C9"/>
    <w:rsid w:val="00D7161E"/>
    <w:rsid w:val="00DD50FF"/>
    <w:rsid w:val="00DD6D1E"/>
    <w:rsid w:val="00E22FD3"/>
    <w:rsid w:val="00E27105"/>
    <w:rsid w:val="00E3650F"/>
    <w:rsid w:val="00E37D07"/>
    <w:rsid w:val="00E50AD1"/>
    <w:rsid w:val="00E53F6D"/>
    <w:rsid w:val="00E57324"/>
    <w:rsid w:val="00E60837"/>
    <w:rsid w:val="00E85CB1"/>
    <w:rsid w:val="00E941C2"/>
    <w:rsid w:val="00E96C62"/>
    <w:rsid w:val="00EB5910"/>
    <w:rsid w:val="00EB642C"/>
    <w:rsid w:val="00ED07C0"/>
    <w:rsid w:val="00EE1035"/>
    <w:rsid w:val="00EE4032"/>
    <w:rsid w:val="00F23110"/>
    <w:rsid w:val="00F233BF"/>
    <w:rsid w:val="00F301EE"/>
    <w:rsid w:val="00F348B8"/>
    <w:rsid w:val="00F51B09"/>
    <w:rsid w:val="00F610B0"/>
    <w:rsid w:val="00F61607"/>
    <w:rsid w:val="00F71752"/>
    <w:rsid w:val="00FA6330"/>
    <w:rsid w:val="00FC32D2"/>
    <w:rsid w:val="00FE1781"/>
    <w:rsid w:val="00FE382E"/>
    <w:rsid w:val="00FF260D"/>
    <w:rsid w:val="00FF42D6"/>
    <w:rsid w:val="00FF7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ACF6A-69D1-4A0E-B693-A4D25ADBD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F49"/>
    <w:pPr>
      <w:ind w:left="720"/>
      <w:contextualSpacing/>
    </w:pPr>
  </w:style>
  <w:style w:type="table" w:styleId="a4">
    <w:name w:val="Table Grid"/>
    <w:basedOn w:val="a1"/>
    <w:uiPriority w:val="39"/>
    <w:rsid w:val="00356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604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187C3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87C3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87C3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87C3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87C34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87C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87C34"/>
    <w:rPr>
      <w:rFonts w:ascii="Segoe UI" w:hAnsi="Segoe UI" w:cs="Segoe UI"/>
      <w:sz w:val="18"/>
      <w:szCs w:val="18"/>
    </w:rPr>
  </w:style>
  <w:style w:type="character" w:customStyle="1" w:styleId="c0">
    <w:name w:val="c0"/>
    <w:basedOn w:val="a0"/>
    <w:rsid w:val="00520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7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ayroom.ru/stihi-zagadki-zaklichki-o-vode-i-vodnoy-stihii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13</Pages>
  <Words>2689</Words>
  <Characters>15328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152</cp:revision>
  <dcterms:created xsi:type="dcterms:W3CDTF">2017-01-02T15:24:00Z</dcterms:created>
  <dcterms:modified xsi:type="dcterms:W3CDTF">2017-01-12T11:24:00Z</dcterms:modified>
</cp:coreProperties>
</file>