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9BA" w:rsidRPr="00F709BA" w:rsidRDefault="00F709BA" w:rsidP="00F709BA">
      <w:pPr>
        <w:spacing w:after="0"/>
        <w:rPr>
          <w:rFonts w:asciiTheme="majorHAnsi" w:hAnsiTheme="majorHAnsi"/>
          <w:b/>
          <w:i/>
          <w:sz w:val="28"/>
          <w:szCs w:val="28"/>
        </w:rPr>
      </w:pPr>
      <w:r w:rsidRPr="00F709BA">
        <w:rPr>
          <w:rFonts w:asciiTheme="majorHAnsi" w:hAnsiTheme="majorHAnsi"/>
          <w:b/>
          <w:i/>
          <w:sz w:val="28"/>
          <w:szCs w:val="28"/>
        </w:rPr>
        <w:t xml:space="preserve">              МБОУ «Средняя общеобразовательная школа  № 54»,</w:t>
      </w:r>
    </w:p>
    <w:p w:rsidR="00F709BA" w:rsidRPr="00F709BA" w:rsidRDefault="00F709BA" w:rsidP="00F709BA">
      <w:pPr>
        <w:spacing w:after="0"/>
        <w:rPr>
          <w:rFonts w:asciiTheme="majorHAnsi" w:hAnsiTheme="majorHAnsi"/>
          <w:b/>
          <w:i/>
          <w:sz w:val="28"/>
          <w:szCs w:val="28"/>
        </w:rPr>
      </w:pPr>
      <w:r w:rsidRPr="00F709BA">
        <w:rPr>
          <w:rFonts w:asciiTheme="majorHAnsi" w:hAnsiTheme="majorHAnsi"/>
          <w:b/>
          <w:i/>
          <w:sz w:val="28"/>
          <w:szCs w:val="28"/>
        </w:rPr>
        <w:t xml:space="preserve">               учитель русского языка и литературы  Козлова Л.Н.</w:t>
      </w:r>
    </w:p>
    <w:p w:rsidR="00F709BA" w:rsidRDefault="00F709BA" w:rsidP="007E7EB5">
      <w:pPr>
        <w:shd w:val="clear" w:color="auto" w:fill="FFFFFF"/>
        <w:spacing w:before="99" w:after="99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E7EB5" w:rsidRPr="00526C9B" w:rsidRDefault="00F709BA" w:rsidP="00F709BA">
      <w:pPr>
        <w:shd w:val="clear" w:color="auto" w:fill="FFFFFF"/>
        <w:spacing w:before="99" w:after="99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</w:t>
      </w:r>
      <w:r w:rsidR="00C23780"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</w:t>
      </w:r>
      <w:proofErr w:type="gramStart"/>
      <w:r w:rsidR="00C23780"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н-</w:t>
      </w:r>
      <w:proofErr w:type="gramEnd"/>
      <w:r w:rsidR="00C23780"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</w:t>
      </w:r>
      <w:r w:rsidR="007E7EB5"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онспект урока по русскому языку</w:t>
      </w:r>
      <w:r w:rsidR="00C23780"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6 классе</w:t>
      </w:r>
    </w:p>
    <w:p w:rsidR="007E7EB5" w:rsidRPr="007E7EB5" w:rsidRDefault="00803066" w:rsidP="007E7EB5">
      <w:pPr>
        <w:shd w:val="clear" w:color="auto" w:fill="FFFFFF"/>
        <w:spacing w:before="99" w:after="9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</w:t>
      </w:r>
      <w:r w:rsidR="007E7EB5"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: </w:t>
      </w:r>
      <w:proofErr w:type="gramStart"/>
      <w:r w:rsidR="00C23780"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proofErr w:type="spellStart"/>
      <w:r w:rsidR="00C23780"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proofErr w:type="spellEnd"/>
      <w:proofErr w:type="gramEnd"/>
      <w:r w:rsidR="00C23780"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и –</w:t>
      </w:r>
      <w:proofErr w:type="spellStart"/>
      <w:r w:rsidR="00C23780"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нн</w:t>
      </w:r>
      <w:proofErr w:type="spellEnd"/>
      <w:r w:rsidR="00C23780"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в отглагольных прилагательных и причастиях</w:t>
      </w:r>
      <w:r w:rsidR="00AE6AF7"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7E7EB5" w:rsidRPr="007E7EB5" w:rsidRDefault="007E7EB5" w:rsidP="007E7EB5">
      <w:pPr>
        <w:shd w:val="clear" w:color="auto" w:fill="FFFFFF"/>
        <w:spacing w:before="99" w:after="9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</w:t>
      </w:r>
      <w:r w:rsidRPr="007E7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E7EB5" w:rsidRPr="007E7EB5" w:rsidRDefault="007E7EB5" w:rsidP="00AE6AF7">
      <w:pPr>
        <w:shd w:val="clear" w:color="auto" w:fill="FFFFFF"/>
        <w:spacing w:before="99" w:after="9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7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организовать деятельность учащихся по</w:t>
      </w:r>
      <w:r w:rsidR="00AE6AF7"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выведению правила написания </w:t>
      </w:r>
      <w:proofErr w:type="gramStart"/>
      <w:r w:rsidR="00AE6AF7"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="00AE6AF7" w:rsidRPr="00526C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</w:t>
      </w:r>
      <w:proofErr w:type="spellEnd"/>
      <w:proofErr w:type="gramEnd"/>
      <w:r w:rsidR="00AE6AF7" w:rsidRPr="00526C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и –</w:t>
      </w:r>
      <w:proofErr w:type="spellStart"/>
      <w:r w:rsidR="00AE6AF7" w:rsidRPr="00526C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нн</w:t>
      </w:r>
      <w:proofErr w:type="spellEnd"/>
      <w:r w:rsidR="00AE6AF7" w:rsidRPr="00526C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в отглагольных прилагательных и причастиях;</w:t>
      </w:r>
      <w:r w:rsidR="00AE6AF7"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AE6AF7" w:rsidRPr="007E7EB5" w:rsidRDefault="007E7EB5" w:rsidP="00AE6AF7">
      <w:pPr>
        <w:shd w:val="clear" w:color="auto" w:fill="FFFFFF"/>
        <w:spacing w:before="99" w:after="9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7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формировать навыки обоснованного выбора </w:t>
      </w:r>
      <w:r w:rsidR="00AE6AF7"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написания </w:t>
      </w:r>
      <w:proofErr w:type="gramStart"/>
      <w:r w:rsidR="00AE6AF7"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="00AE6AF7" w:rsidRPr="00526C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</w:t>
      </w:r>
      <w:proofErr w:type="spellEnd"/>
      <w:proofErr w:type="gramEnd"/>
      <w:r w:rsidR="00AE6AF7" w:rsidRPr="00526C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и –</w:t>
      </w:r>
      <w:proofErr w:type="spellStart"/>
      <w:r w:rsidR="00AE6AF7" w:rsidRPr="00526C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нн</w:t>
      </w:r>
      <w:proofErr w:type="spellEnd"/>
      <w:r w:rsidR="00AE6AF7" w:rsidRPr="00526C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в отглагольных прилагательных и причастиях.</w:t>
      </w:r>
    </w:p>
    <w:p w:rsidR="007E7EB5" w:rsidRPr="007E7EB5" w:rsidRDefault="007E7EB5" w:rsidP="007E7EB5">
      <w:pPr>
        <w:shd w:val="clear" w:color="auto" w:fill="FFFFFF"/>
        <w:spacing w:before="99" w:after="9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результаты:</w:t>
      </w:r>
    </w:p>
    <w:p w:rsidR="007E7EB5" w:rsidRPr="007E7EB5" w:rsidRDefault="007E7EB5" w:rsidP="007E7EB5">
      <w:pPr>
        <w:shd w:val="clear" w:color="auto" w:fill="FFFFFF"/>
        <w:spacing w:before="99" w:after="9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Личностные:</w:t>
      </w:r>
    </w:p>
    <w:p w:rsidR="00C81BBE" w:rsidRDefault="007E7EB5" w:rsidP="007E7EB5">
      <w:pPr>
        <w:shd w:val="clear" w:color="auto" w:fill="FFFFFF"/>
        <w:spacing w:before="99" w:after="9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7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81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ответственного отношения к учению, готовности и </w:t>
      </w:r>
      <w:proofErr w:type="gramStart"/>
      <w:r w:rsidR="00C81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способности</w:t>
      </w:r>
      <w:proofErr w:type="gramEnd"/>
      <w:r w:rsidR="00C81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к саморазвитию и самообразованию на основе мотивации к обучению и познанию;</w:t>
      </w:r>
    </w:p>
    <w:p w:rsidR="007E7EB5" w:rsidRPr="007E7EB5" w:rsidRDefault="00C81BBE" w:rsidP="007E7EB5">
      <w:pPr>
        <w:shd w:val="clear" w:color="auto" w:fill="FFFFFF"/>
        <w:spacing w:before="99" w:after="9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-формирование осознанного, уважительного и доброжелательного отношения к другому человеку, готовности и способности вести диалог с другими людьми и достигать в нем взаимопонимания.</w:t>
      </w:r>
    </w:p>
    <w:p w:rsidR="00803066" w:rsidRPr="007E7EB5" w:rsidRDefault="007E7EB5" w:rsidP="007E7EB5">
      <w:pPr>
        <w:shd w:val="clear" w:color="auto" w:fill="FFFFFF"/>
        <w:spacing w:before="99" w:after="9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7E7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E7EB5" w:rsidRPr="007E7EB5" w:rsidRDefault="007E7EB5" w:rsidP="00803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Регулятивные:</w:t>
      </w:r>
    </w:p>
    <w:p w:rsidR="007E7EB5" w:rsidRPr="00526C9B" w:rsidRDefault="00AE6AF7" w:rsidP="00803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</w:t>
      </w:r>
      <w:r w:rsidR="007E7EB5" w:rsidRPr="007E7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пределять тему урока, цели предстоящей учебной деятельности, последовательность действий, устанавливать причинно-следственные связи, оценивать достигнутые результаты.</w:t>
      </w:r>
    </w:p>
    <w:p w:rsidR="00803066" w:rsidRPr="007E7EB5" w:rsidRDefault="00803066" w:rsidP="00803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7EB5" w:rsidRPr="007E7EB5" w:rsidRDefault="007E7EB5" w:rsidP="00803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Коммуникативные:</w:t>
      </w:r>
    </w:p>
    <w:p w:rsidR="007E7EB5" w:rsidRPr="00526C9B" w:rsidRDefault="00AE6AF7" w:rsidP="00803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</w:t>
      </w:r>
      <w:r w:rsidR="007E7EB5" w:rsidRPr="007E7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азвивать умение работать с информацией н</w:t>
      </w:r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уроке, связно излагать мысли, о</w:t>
      </w:r>
      <w:r w:rsidR="007E7EB5" w:rsidRPr="007E7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твечать на вопросы, слушать и слышать.</w:t>
      </w:r>
    </w:p>
    <w:p w:rsidR="00803066" w:rsidRPr="007E7EB5" w:rsidRDefault="00803066" w:rsidP="00803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7EB5" w:rsidRPr="007E7EB5" w:rsidRDefault="007E7EB5" w:rsidP="00803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Познавательные:</w:t>
      </w:r>
    </w:p>
    <w:p w:rsidR="007E7EB5" w:rsidRPr="007E7EB5" w:rsidRDefault="00AE6AF7" w:rsidP="008030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</w:t>
      </w:r>
      <w:r w:rsidR="007E7EB5" w:rsidRPr="007E7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троить рассуждение в форме связи простых суждений об объекте, его строении, свойствах и связях.</w:t>
      </w:r>
    </w:p>
    <w:p w:rsidR="00AE6AF7" w:rsidRPr="00526C9B" w:rsidRDefault="007E7EB5" w:rsidP="007E7EB5">
      <w:pPr>
        <w:shd w:val="clear" w:color="auto" w:fill="FFFFFF"/>
        <w:spacing w:before="99" w:after="9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</w:t>
      </w:r>
      <w:r w:rsidRPr="007E7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7E7EB5" w:rsidRPr="007E7EB5" w:rsidRDefault="00AE6AF7" w:rsidP="007E7EB5">
      <w:pPr>
        <w:shd w:val="clear" w:color="auto" w:fill="FFFFFF"/>
        <w:spacing w:before="99" w:after="9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E7EB5" w:rsidRPr="007E7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знать </w:t>
      </w:r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правила написания </w:t>
      </w:r>
      <w:proofErr w:type="gramStart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526C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</w:t>
      </w:r>
      <w:proofErr w:type="spellEnd"/>
      <w:proofErr w:type="gramEnd"/>
      <w:r w:rsidRPr="00526C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и –</w:t>
      </w:r>
      <w:proofErr w:type="spellStart"/>
      <w:r w:rsidRPr="00526C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нн</w:t>
      </w:r>
      <w:proofErr w:type="spellEnd"/>
      <w:r w:rsidRPr="00526C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в отглагольных прилагательных и причастиях;</w:t>
      </w:r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E7EB5" w:rsidRPr="007E7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правильно писат</w:t>
      </w:r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слова с изученной орфограммой;</w:t>
      </w:r>
      <w:r w:rsidR="007E7EB5" w:rsidRPr="007E7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графически обозначать условия выбора правильных написаний.</w:t>
      </w:r>
    </w:p>
    <w:p w:rsidR="007E7EB5" w:rsidRPr="007E7EB5" w:rsidRDefault="007E7EB5" w:rsidP="007E7EB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урока:</w:t>
      </w:r>
      <w:r w:rsidRPr="007E7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урок «открытия» новых знаний.</w:t>
      </w:r>
    </w:p>
    <w:p w:rsidR="00B04190" w:rsidRDefault="007E7EB5" w:rsidP="007E7EB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проведения:</w:t>
      </w:r>
      <w:r w:rsidRPr="007E7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урок-исследование.</w:t>
      </w:r>
    </w:p>
    <w:p w:rsidR="007E7EB5" w:rsidRPr="00526C9B" w:rsidRDefault="007E7EB5" w:rsidP="007E7EB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Оборудование:</w:t>
      </w:r>
      <w:r w:rsidRPr="007E7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компьютер,</w:t>
      </w:r>
      <w:r w:rsidR="00AE6AF7"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E7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экран, карточки с заданиями</w:t>
      </w:r>
      <w:r w:rsidR="00AE6AF7"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E7EB5" w:rsidRPr="007E7EB5" w:rsidRDefault="00803066" w:rsidP="00803066">
      <w:pPr>
        <w:shd w:val="clear" w:color="auto" w:fill="FFFFFF"/>
        <w:spacing w:before="99" w:after="99" w:line="240" w:lineRule="auto"/>
        <w:ind w:left="108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</w:t>
      </w:r>
      <w:r w:rsidR="007E7EB5" w:rsidRPr="00526C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I.</w:t>
      </w:r>
      <w:r w:rsidR="007E7EB5"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​ </w:t>
      </w:r>
      <w:r w:rsidR="007E7EB5"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Организационный этап</w:t>
      </w:r>
    </w:p>
    <w:p w:rsidR="007E7EB5" w:rsidRPr="007E7EB5" w:rsidRDefault="007E7EB5" w:rsidP="007E7EB5">
      <w:pPr>
        <w:shd w:val="clear" w:color="auto" w:fill="FFFFFF"/>
        <w:spacing w:before="99" w:after="9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Приветствие</w:t>
      </w:r>
    </w:p>
    <w:p w:rsidR="00E41DD4" w:rsidRPr="00526C9B" w:rsidRDefault="00E41DD4" w:rsidP="007E7EB5">
      <w:pPr>
        <w:shd w:val="clear" w:color="auto" w:fill="FFFFFF"/>
        <w:spacing w:before="99" w:after="9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Здравствуйте</w:t>
      </w:r>
      <w:r w:rsidR="007E7EB5" w:rsidRPr="007E7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ребята!</w:t>
      </w:r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Прошу сесть по группам. </w:t>
      </w:r>
      <w:proofErr w:type="gramStart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(Группы формируются накануне.</w:t>
      </w:r>
      <w:proofErr w:type="gramEnd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 четыре группы)</w:t>
      </w:r>
      <w:r w:rsidR="00803066"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7E7EB5" w:rsidRPr="007E7EB5" w:rsidRDefault="007E7EB5" w:rsidP="007E7EB5">
      <w:pPr>
        <w:shd w:val="clear" w:color="auto" w:fill="FFFFFF"/>
        <w:spacing w:before="99" w:after="9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7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Открываем тетради, записываем число. Для темы урока я прошу вас оставить строчку.</w:t>
      </w:r>
    </w:p>
    <w:p w:rsidR="007E7EB5" w:rsidRPr="00526C9B" w:rsidRDefault="00B0120C" w:rsidP="007E7EB5">
      <w:pPr>
        <w:shd w:val="clear" w:color="auto" w:fill="FFFFFF"/>
        <w:spacing w:before="99" w:after="99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II.</w:t>
      </w:r>
      <w:r w:rsidR="007E7EB5"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Актуализация знаний. Мотивация.</w:t>
      </w:r>
    </w:p>
    <w:p w:rsidR="00B0120C" w:rsidRPr="00526C9B" w:rsidRDefault="00B04190" w:rsidP="00B0120C">
      <w:pPr>
        <w:pStyle w:val="c9"/>
        <w:shd w:val="clear" w:color="auto" w:fill="FFFFFF"/>
        <w:spacing w:before="0" w:beforeAutospacing="0" w:after="0" w:afterAutospacing="0"/>
        <w:rPr>
          <w:rStyle w:val="c16"/>
          <w:rFonts w:asciiTheme="majorHAnsi" w:hAnsiTheme="majorHAnsi"/>
          <w:b/>
          <w:bCs/>
          <w:color w:val="000000"/>
          <w:sz w:val="28"/>
          <w:szCs w:val="28"/>
        </w:rPr>
      </w:pPr>
      <w:r>
        <w:rPr>
          <w:rStyle w:val="c16"/>
          <w:rFonts w:asciiTheme="majorHAnsi" w:hAnsiTheme="majorHAnsi"/>
          <w:b/>
          <w:bCs/>
          <w:color w:val="000000"/>
          <w:sz w:val="28"/>
          <w:szCs w:val="28"/>
        </w:rPr>
        <w:t xml:space="preserve">       </w:t>
      </w:r>
      <w:r w:rsidR="00B0120C" w:rsidRPr="00526C9B">
        <w:rPr>
          <w:rStyle w:val="c16"/>
          <w:rFonts w:asciiTheme="majorHAnsi" w:hAnsiTheme="majorHAnsi"/>
          <w:b/>
          <w:bCs/>
          <w:color w:val="000000"/>
          <w:sz w:val="28"/>
          <w:szCs w:val="28"/>
        </w:rPr>
        <w:t xml:space="preserve">Учитель: </w:t>
      </w:r>
      <w:r w:rsidR="00B0120C"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>посмотрите  запись на доске:</w:t>
      </w:r>
      <w:r w:rsidR="00B0120C" w:rsidRPr="00526C9B">
        <w:rPr>
          <w:rStyle w:val="c16"/>
          <w:rFonts w:asciiTheme="majorHAnsi" w:hAnsiTheme="majorHAnsi"/>
          <w:b/>
          <w:bCs/>
          <w:color w:val="000000"/>
          <w:sz w:val="28"/>
          <w:szCs w:val="28"/>
        </w:rPr>
        <w:t xml:space="preserve"> </w:t>
      </w:r>
    </w:p>
    <w:p w:rsidR="00B0120C" w:rsidRPr="00526C9B" w:rsidRDefault="00B0120C" w:rsidP="00B0120C">
      <w:pPr>
        <w:pStyle w:val="c9"/>
        <w:shd w:val="clear" w:color="auto" w:fill="FFFFFF"/>
        <w:spacing w:before="0" w:beforeAutospacing="0" w:after="0" w:afterAutospacing="0"/>
        <w:rPr>
          <w:rStyle w:val="c16"/>
          <w:rFonts w:asciiTheme="majorHAnsi" w:hAnsiTheme="majorHAnsi"/>
          <w:bCs/>
          <w:i/>
          <w:color w:val="000000"/>
          <w:sz w:val="28"/>
          <w:szCs w:val="28"/>
        </w:rPr>
      </w:pPr>
      <w:r w:rsidRPr="00526C9B">
        <w:rPr>
          <w:rStyle w:val="c16"/>
          <w:rFonts w:asciiTheme="majorHAnsi" w:hAnsiTheme="majorHAnsi"/>
          <w:bCs/>
          <w:i/>
          <w:color w:val="000000"/>
          <w:sz w:val="28"/>
          <w:szCs w:val="28"/>
        </w:rPr>
        <w:t>жареный (картофель) и поджаренны</w:t>
      </w:r>
      <w:proofErr w:type="gramStart"/>
      <w:r w:rsidRPr="00526C9B">
        <w:rPr>
          <w:rStyle w:val="c16"/>
          <w:rFonts w:asciiTheme="majorHAnsi" w:hAnsiTheme="majorHAnsi"/>
          <w:bCs/>
          <w:i/>
          <w:color w:val="000000"/>
          <w:sz w:val="28"/>
          <w:szCs w:val="28"/>
        </w:rPr>
        <w:t>й(</w:t>
      </w:r>
      <w:proofErr w:type="gramEnd"/>
      <w:r w:rsidRPr="00526C9B">
        <w:rPr>
          <w:rStyle w:val="c16"/>
          <w:rFonts w:asciiTheme="majorHAnsi" w:hAnsiTheme="majorHAnsi"/>
          <w:bCs/>
          <w:i/>
          <w:color w:val="000000"/>
          <w:sz w:val="28"/>
          <w:szCs w:val="28"/>
        </w:rPr>
        <w:t xml:space="preserve"> картофель).</w:t>
      </w:r>
    </w:p>
    <w:p w:rsidR="00B0120C" w:rsidRPr="00526C9B" w:rsidRDefault="00B0120C" w:rsidP="00B0120C">
      <w:pPr>
        <w:pStyle w:val="c9"/>
        <w:shd w:val="clear" w:color="auto" w:fill="FFFFFF"/>
        <w:spacing w:before="0" w:beforeAutospacing="0" w:after="0" w:afterAutospacing="0"/>
        <w:rPr>
          <w:rStyle w:val="c16"/>
          <w:rFonts w:asciiTheme="majorHAnsi" w:hAnsiTheme="majorHAnsi"/>
          <w:bCs/>
          <w:color w:val="000000"/>
          <w:sz w:val="28"/>
          <w:szCs w:val="28"/>
        </w:rPr>
      </w:pPr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 Скажите, чем отличается написание одного слова  от  другого?</w:t>
      </w:r>
    </w:p>
    <w:p w:rsidR="00B0120C" w:rsidRPr="00526C9B" w:rsidRDefault="00B04190" w:rsidP="00B0120C">
      <w:pPr>
        <w:pStyle w:val="c9"/>
        <w:shd w:val="clear" w:color="auto" w:fill="FFFFFF"/>
        <w:spacing w:before="0" w:beforeAutospacing="0" w:after="0" w:afterAutospacing="0"/>
        <w:rPr>
          <w:rStyle w:val="c16"/>
          <w:rFonts w:asciiTheme="majorHAnsi" w:hAnsiTheme="majorHAnsi"/>
          <w:bCs/>
          <w:color w:val="000000"/>
          <w:sz w:val="28"/>
          <w:szCs w:val="28"/>
        </w:rPr>
      </w:pPr>
      <w:r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      </w:t>
      </w:r>
      <w:r w:rsidR="00B0120C"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 </w:t>
      </w:r>
      <w:r w:rsidR="00B0120C" w:rsidRPr="00526C9B">
        <w:rPr>
          <w:rStyle w:val="c16"/>
          <w:rFonts w:asciiTheme="majorHAnsi" w:hAnsiTheme="majorHAnsi"/>
          <w:b/>
          <w:bCs/>
          <w:color w:val="000000"/>
          <w:sz w:val="28"/>
          <w:szCs w:val="28"/>
        </w:rPr>
        <w:t>Ученики</w:t>
      </w:r>
      <w:r w:rsidR="00B0120C"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: в слове </w:t>
      </w:r>
      <w:r w:rsidR="00B0120C" w:rsidRPr="00526C9B">
        <w:rPr>
          <w:rStyle w:val="c16"/>
          <w:rFonts w:asciiTheme="majorHAnsi" w:hAnsiTheme="majorHAnsi"/>
          <w:b/>
          <w:bCs/>
          <w:i/>
          <w:color w:val="000000"/>
          <w:sz w:val="28"/>
          <w:szCs w:val="28"/>
        </w:rPr>
        <w:t>жареный</w:t>
      </w:r>
      <w:r w:rsidR="00B0120C" w:rsidRPr="00526C9B">
        <w:rPr>
          <w:rStyle w:val="c16"/>
          <w:rFonts w:asciiTheme="majorHAnsi" w:hAnsiTheme="majorHAnsi"/>
          <w:b/>
          <w:bCs/>
          <w:color w:val="000000"/>
          <w:sz w:val="28"/>
          <w:szCs w:val="28"/>
        </w:rPr>
        <w:t xml:space="preserve"> </w:t>
      </w:r>
      <w:r w:rsidR="00B0120C"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мы видим одну букву </w:t>
      </w:r>
      <w:proofErr w:type="gramStart"/>
      <w:r w:rsidR="00B0120C"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>–н</w:t>
      </w:r>
      <w:proofErr w:type="gramEnd"/>
      <w:r w:rsidR="00B0120C"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- в суффиксе, а в слове </w:t>
      </w:r>
      <w:r w:rsidR="00B0120C" w:rsidRPr="00526C9B">
        <w:rPr>
          <w:rStyle w:val="c16"/>
          <w:rFonts w:asciiTheme="majorHAnsi" w:hAnsiTheme="majorHAnsi"/>
          <w:b/>
          <w:bCs/>
          <w:i/>
          <w:color w:val="000000"/>
          <w:sz w:val="28"/>
          <w:szCs w:val="28"/>
        </w:rPr>
        <w:t>поджаренный</w:t>
      </w:r>
      <w:r w:rsidR="00B0120C"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 –</w:t>
      </w:r>
      <w:proofErr w:type="spellStart"/>
      <w:r w:rsidR="00B0120C"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>нн</w:t>
      </w:r>
      <w:proofErr w:type="spellEnd"/>
      <w:r w:rsidR="00B0120C"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>-</w:t>
      </w:r>
      <w:r w:rsidR="00E2277A"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 </w:t>
      </w:r>
      <w:r w:rsidR="00B0120C"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в суффиксе. </w:t>
      </w:r>
    </w:p>
    <w:p w:rsidR="00B0120C" w:rsidRPr="00526C9B" w:rsidRDefault="00B04190" w:rsidP="00B0120C">
      <w:pPr>
        <w:pStyle w:val="c9"/>
        <w:shd w:val="clear" w:color="auto" w:fill="FFFFFF"/>
        <w:spacing w:before="0" w:beforeAutospacing="0" w:after="0" w:afterAutospacing="0"/>
        <w:rPr>
          <w:rStyle w:val="c16"/>
          <w:rFonts w:asciiTheme="majorHAnsi" w:hAnsiTheme="majorHAnsi"/>
          <w:bCs/>
          <w:color w:val="000000"/>
          <w:sz w:val="28"/>
          <w:szCs w:val="28"/>
        </w:rPr>
      </w:pPr>
      <w:r>
        <w:rPr>
          <w:rStyle w:val="c16"/>
          <w:rFonts w:asciiTheme="majorHAnsi" w:hAnsiTheme="majorHAnsi"/>
          <w:b/>
          <w:bCs/>
          <w:color w:val="000000"/>
          <w:sz w:val="28"/>
          <w:szCs w:val="28"/>
        </w:rPr>
        <w:t xml:space="preserve">       </w:t>
      </w:r>
      <w:r w:rsidR="00B0120C" w:rsidRPr="00526C9B">
        <w:rPr>
          <w:rStyle w:val="c16"/>
          <w:rFonts w:asciiTheme="majorHAnsi" w:hAnsiTheme="majorHAnsi"/>
          <w:b/>
          <w:bCs/>
          <w:color w:val="000000"/>
          <w:sz w:val="28"/>
          <w:szCs w:val="28"/>
        </w:rPr>
        <w:t>Учитель:</w:t>
      </w:r>
      <w:r w:rsidR="00B0120C"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 дело в том, что в одном случае мы имеем дело с отглагольным прилагательным, а в другом – с причастием.  Можете ли вы сказать, как распознать, где причастие, а где прилагательное?</w:t>
      </w:r>
    </w:p>
    <w:p w:rsidR="00B0120C" w:rsidRPr="00526C9B" w:rsidRDefault="00B04190" w:rsidP="00B0120C">
      <w:pPr>
        <w:pStyle w:val="c9"/>
        <w:shd w:val="clear" w:color="auto" w:fill="FFFFFF"/>
        <w:spacing w:before="0" w:beforeAutospacing="0" w:after="0" w:afterAutospacing="0"/>
        <w:rPr>
          <w:rStyle w:val="c16"/>
          <w:rFonts w:asciiTheme="majorHAnsi" w:hAnsiTheme="majorHAnsi"/>
          <w:bCs/>
          <w:color w:val="000000"/>
          <w:sz w:val="28"/>
          <w:szCs w:val="28"/>
        </w:rPr>
      </w:pPr>
      <w:r>
        <w:rPr>
          <w:rStyle w:val="c16"/>
          <w:rFonts w:asciiTheme="majorHAnsi" w:hAnsiTheme="majorHAnsi"/>
          <w:b/>
          <w:bCs/>
          <w:color w:val="000000"/>
          <w:sz w:val="28"/>
          <w:szCs w:val="28"/>
        </w:rPr>
        <w:t xml:space="preserve">       </w:t>
      </w:r>
      <w:r w:rsidR="00B0120C" w:rsidRPr="00526C9B">
        <w:rPr>
          <w:rStyle w:val="c16"/>
          <w:rFonts w:asciiTheme="majorHAnsi" w:hAnsiTheme="majorHAnsi"/>
          <w:b/>
          <w:bCs/>
          <w:color w:val="000000"/>
          <w:sz w:val="28"/>
          <w:szCs w:val="28"/>
        </w:rPr>
        <w:t>Ученики:</w:t>
      </w:r>
      <w:r w:rsidR="00B0120C"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 не можем.</w:t>
      </w:r>
    </w:p>
    <w:p w:rsidR="00B0120C" w:rsidRPr="00526C9B" w:rsidRDefault="00B04190" w:rsidP="00B0120C">
      <w:pPr>
        <w:pStyle w:val="c9"/>
        <w:shd w:val="clear" w:color="auto" w:fill="FFFFFF"/>
        <w:spacing w:before="0" w:beforeAutospacing="0" w:after="0" w:afterAutospacing="0"/>
        <w:rPr>
          <w:rStyle w:val="c16"/>
          <w:rFonts w:asciiTheme="majorHAnsi" w:hAnsiTheme="majorHAnsi"/>
          <w:bCs/>
          <w:color w:val="000000"/>
          <w:sz w:val="28"/>
          <w:szCs w:val="28"/>
        </w:rPr>
      </w:pPr>
      <w:r>
        <w:rPr>
          <w:rStyle w:val="c16"/>
          <w:rFonts w:asciiTheme="majorHAnsi" w:hAnsiTheme="majorHAnsi"/>
          <w:b/>
          <w:bCs/>
          <w:color w:val="000000"/>
          <w:sz w:val="28"/>
          <w:szCs w:val="28"/>
        </w:rPr>
        <w:t xml:space="preserve">       </w:t>
      </w:r>
      <w:r w:rsidR="00B0120C" w:rsidRPr="00526C9B">
        <w:rPr>
          <w:rStyle w:val="c16"/>
          <w:rFonts w:asciiTheme="majorHAnsi" w:hAnsiTheme="majorHAnsi"/>
          <w:b/>
          <w:bCs/>
          <w:color w:val="000000"/>
          <w:sz w:val="28"/>
          <w:szCs w:val="28"/>
        </w:rPr>
        <w:t>Учитель</w:t>
      </w:r>
      <w:r w:rsidR="00B0120C"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: Какая же  стоит  перед нами проблема? </w:t>
      </w:r>
    </w:p>
    <w:p w:rsidR="00803066" w:rsidRPr="00526C9B" w:rsidRDefault="00B04190" w:rsidP="00B0120C">
      <w:pPr>
        <w:pStyle w:val="c9"/>
        <w:shd w:val="clear" w:color="auto" w:fill="FFFFFF"/>
        <w:spacing w:before="0" w:beforeAutospacing="0" w:after="0" w:afterAutospacing="0"/>
        <w:rPr>
          <w:rStyle w:val="c16"/>
          <w:rFonts w:asciiTheme="majorHAnsi" w:hAnsiTheme="majorHAnsi"/>
          <w:bCs/>
          <w:color w:val="000000"/>
          <w:sz w:val="28"/>
          <w:szCs w:val="28"/>
        </w:rPr>
      </w:pPr>
      <w:r>
        <w:rPr>
          <w:rStyle w:val="c16"/>
          <w:rFonts w:asciiTheme="majorHAnsi" w:hAnsiTheme="majorHAnsi"/>
          <w:b/>
          <w:bCs/>
          <w:color w:val="000000"/>
          <w:sz w:val="28"/>
          <w:szCs w:val="28"/>
        </w:rPr>
        <w:t xml:space="preserve">       </w:t>
      </w:r>
      <w:r w:rsidR="00B0120C" w:rsidRPr="00526C9B">
        <w:rPr>
          <w:rStyle w:val="c16"/>
          <w:rFonts w:asciiTheme="majorHAnsi" w:hAnsiTheme="majorHAnsi"/>
          <w:b/>
          <w:bCs/>
          <w:color w:val="000000"/>
          <w:sz w:val="28"/>
          <w:szCs w:val="28"/>
        </w:rPr>
        <w:t>Ученики:</w:t>
      </w:r>
      <w:r w:rsidR="00B0120C"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 к</w:t>
      </w:r>
      <w:r>
        <w:rPr>
          <w:rStyle w:val="c16"/>
          <w:rFonts w:asciiTheme="majorHAnsi" w:hAnsiTheme="majorHAnsi"/>
          <w:bCs/>
          <w:color w:val="000000"/>
          <w:sz w:val="28"/>
          <w:szCs w:val="28"/>
        </w:rPr>
        <w:t>а</w:t>
      </w:r>
      <w:r w:rsidR="00B0120C"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>к распоз</w:t>
      </w:r>
      <w:r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навать причастие и отглагольное </w:t>
      </w:r>
      <w:r w:rsidR="00B0120C"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>прилагательное.</w:t>
      </w:r>
    </w:p>
    <w:p w:rsidR="00B0120C" w:rsidRPr="00526C9B" w:rsidRDefault="00B0120C" w:rsidP="00B0120C">
      <w:pPr>
        <w:pStyle w:val="c9"/>
        <w:shd w:val="clear" w:color="auto" w:fill="FFFFFF"/>
        <w:spacing w:before="0" w:beforeAutospacing="0" w:after="0" w:afterAutospacing="0"/>
        <w:rPr>
          <w:rStyle w:val="c16"/>
          <w:rFonts w:asciiTheme="majorHAnsi" w:hAnsiTheme="majorHAnsi"/>
          <w:bCs/>
          <w:color w:val="000000"/>
          <w:sz w:val="28"/>
          <w:szCs w:val="28"/>
        </w:rPr>
      </w:pPr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 </w:t>
      </w:r>
      <w:r w:rsidR="00B04190"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      </w:t>
      </w:r>
      <w:r w:rsidRPr="00526C9B">
        <w:rPr>
          <w:rStyle w:val="c16"/>
          <w:rFonts w:asciiTheme="majorHAnsi" w:hAnsiTheme="majorHAnsi"/>
          <w:b/>
          <w:bCs/>
          <w:color w:val="000000"/>
          <w:sz w:val="28"/>
          <w:szCs w:val="28"/>
        </w:rPr>
        <w:t>Учитель:</w:t>
      </w:r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  попробуйте определить тему урока.</w:t>
      </w:r>
    </w:p>
    <w:p w:rsidR="00392C39" w:rsidRPr="00526C9B" w:rsidRDefault="00B04190" w:rsidP="00B041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Style w:val="c16"/>
          <w:rFonts w:asciiTheme="majorHAnsi" w:hAnsiTheme="majorHAnsi"/>
          <w:b/>
          <w:bCs/>
          <w:color w:val="000000"/>
          <w:sz w:val="28"/>
          <w:szCs w:val="28"/>
        </w:rPr>
        <w:t xml:space="preserve">        </w:t>
      </w:r>
      <w:r w:rsidR="00392C39" w:rsidRPr="00526C9B">
        <w:rPr>
          <w:rStyle w:val="c16"/>
          <w:rFonts w:asciiTheme="majorHAnsi" w:hAnsiTheme="majorHAnsi"/>
          <w:b/>
          <w:bCs/>
          <w:color w:val="000000"/>
          <w:sz w:val="28"/>
          <w:szCs w:val="28"/>
        </w:rPr>
        <w:t xml:space="preserve">Ученики: </w:t>
      </w:r>
      <w:proofErr w:type="gramStart"/>
      <w:r w:rsidR="00392C39"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="00392C39" w:rsidRPr="00526C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</w:t>
      </w:r>
      <w:proofErr w:type="spellEnd"/>
      <w:proofErr w:type="gramEnd"/>
      <w:r w:rsidR="00392C39" w:rsidRPr="00526C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и –</w:t>
      </w:r>
      <w:proofErr w:type="spellStart"/>
      <w:r w:rsidR="00392C39" w:rsidRPr="00526C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нн</w:t>
      </w:r>
      <w:proofErr w:type="spellEnd"/>
      <w:r w:rsidR="00392C39" w:rsidRPr="00526C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в суффиксах отглагольных прилагательных и причастиях.</w:t>
      </w:r>
    </w:p>
    <w:p w:rsidR="00392C39" w:rsidRPr="00526C9B" w:rsidRDefault="00B04190" w:rsidP="00B04190">
      <w:pPr>
        <w:shd w:val="clear" w:color="auto" w:fill="FFFFFF"/>
        <w:spacing w:after="0" w:line="240" w:lineRule="auto"/>
        <w:jc w:val="both"/>
        <w:rPr>
          <w:rStyle w:val="c16"/>
          <w:rFonts w:asciiTheme="majorHAnsi" w:hAnsiTheme="majorHAnsi"/>
          <w:bCs/>
          <w:color w:val="000000"/>
          <w:sz w:val="28"/>
          <w:szCs w:val="28"/>
        </w:rPr>
      </w:pPr>
      <w:r>
        <w:rPr>
          <w:rStyle w:val="c16"/>
          <w:rFonts w:asciiTheme="majorHAnsi" w:hAnsiTheme="majorHAnsi"/>
          <w:b/>
          <w:bCs/>
          <w:color w:val="000000"/>
          <w:sz w:val="28"/>
          <w:szCs w:val="28"/>
        </w:rPr>
        <w:t xml:space="preserve">        </w:t>
      </w:r>
      <w:r w:rsidR="00392C39" w:rsidRPr="00526C9B">
        <w:rPr>
          <w:rStyle w:val="c16"/>
          <w:rFonts w:asciiTheme="majorHAnsi" w:hAnsiTheme="majorHAnsi"/>
          <w:b/>
          <w:bCs/>
          <w:color w:val="000000"/>
          <w:sz w:val="28"/>
          <w:szCs w:val="28"/>
        </w:rPr>
        <w:t xml:space="preserve">Учитель: </w:t>
      </w:r>
      <w:r w:rsidR="00392C39"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верно, а научиться делать правильный выбор в написании </w:t>
      </w:r>
      <w:proofErr w:type="gramStart"/>
      <w:r w:rsidR="00392C39"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>–</w:t>
      </w:r>
      <w:proofErr w:type="spellStart"/>
      <w:r w:rsidR="00392C39"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>н</w:t>
      </w:r>
      <w:proofErr w:type="spellEnd"/>
      <w:proofErr w:type="gramEnd"/>
      <w:r w:rsidR="00392C39"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>-  -</w:t>
      </w:r>
      <w:proofErr w:type="spellStart"/>
      <w:r w:rsidR="00392C39"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>нн</w:t>
      </w:r>
      <w:proofErr w:type="spellEnd"/>
      <w:r w:rsidR="00392C39"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>- в суффиксах причастий и отглагольных прилагательных и есть  цель  урока. Запишите в свои тетради тему урока.</w:t>
      </w:r>
    </w:p>
    <w:p w:rsidR="00B0120C" w:rsidRPr="00526C9B" w:rsidRDefault="00B0120C" w:rsidP="00392C39">
      <w:pPr>
        <w:pStyle w:val="c9"/>
        <w:shd w:val="clear" w:color="auto" w:fill="FFFFFF"/>
        <w:spacing w:before="0" w:beforeAutospacing="0" w:after="0" w:afterAutospacing="0"/>
        <w:jc w:val="both"/>
        <w:rPr>
          <w:rStyle w:val="c16"/>
          <w:rFonts w:asciiTheme="majorHAnsi" w:hAnsiTheme="majorHAnsi"/>
          <w:bCs/>
          <w:color w:val="000000"/>
          <w:sz w:val="28"/>
          <w:szCs w:val="28"/>
        </w:rPr>
      </w:pPr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>Для того</w:t>
      </w:r>
      <w:proofErr w:type="gramStart"/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>,</w:t>
      </w:r>
      <w:proofErr w:type="gramEnd"/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 чтобы найти</w:t>
      </w:r>
      <w:r w:rsidR="00392C39"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 ответ на этот вопрос, проведем    </w:t>
      </w:r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исследовательскую работу.  </w:t>
      </w:r>
    </w:p>
    <w:p w:rsidR="00551600" w:rsidRPr="00526C9B" w:rsidRDefault="00551600" w:rsidP="0055160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III</w:t>
      </w:r>
      <w:r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Этап открытия новых теоретических знаний </w:t>
      </w:r>
    </w:p>
    <w:p w:rsidR="00551600" w:rsidRPr="007E7EB5" w:rsidRDefault="00551600" w:rsidP="0055160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Исследование языкового материала</w:t>
      </w:r>
    </w:p>
    <w:p w:rsidR="001D0805" w:rsidRPr="00526C9B" w:rsidRDefault="00B04190" w:rsidP="001D0805">
      <w:pPr>
        <w:pStyle w:val="c9"/>
        <w:shd w:val="clear" w:color="auto" w:fill="FFFFFF"/>
        <w:spacing w:before="0" w:beforeAutospacing="0" w:after="0" w:afterAutospacing="0"/>
        <w:rPr>
          <w:rStyle w:val="c16"/>
          <w:rFonts w:asciiTheme="majorHAnsi" w:hAnsiTheme="majorHAnsi"/>
          <w:bCs/>
          <w:color w:val="000000"/>
          <w:sz w:val="28"/>
          <w:szCs w:val="28"/>
        </w:rPr>
      </w:pPr>
      <w:r>
        <w:rPr>
          <w:rStyle w:val="c16"/>
          <w:rFonts w:asciiTheme="majorHAnsi" w:hAnsiTheme="majorHAnsi"/>
          <w:b/>
          <w:bCs/>
          <w:color w:val="000000"/>
          <w:sz w:val="28"/>
          <w:szCs w:val="28"/>
        </w:rPr>
        <w:t>К</w:t>
      </w:r>
      <w:r w:rsidR="001D0805" w:rsidRPr="00526C9B">
        <w:rPr>
          <w:rStyle w:val="c16"/>
          <w:rFonts w:asciiTheme="majorHAnsi" w:hAnsiTheme="majorHAnsi"/>
          <w:b/>
          <w:bCs/>
          <w:color w:val="000000"/>
          <w:sz w:val="28"/>
          <w:szCs w:val="28"/>
        </w:rPr>
        <w:t>аждой группе выдается карта с заданием</w:t>
      </w:r>
      <w:r w:rsidR="001D0805"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>.</w:t>
      </w:r>
    </w:p>
    <w:p w:rsidR="001D0805" w:rsidRPr="00526C9B" w:rsidRDefault="001D0805" w:rsidP="001D0805">
      <w:pPr>
        <w:pStyle w:val="c9"/>
        <w:shd w:val="clear" w:color="auto" w:fill="FFFFFF"/>
        <w:spacing w:before="0" w:beforeAutospacing="0" w:after="0" w:afterAutospacing="0"/>
        <w:rPr>
          <w:rStyle w:val="c16"/>
          <w:rFonts w:asciiTheme="majorHAnsi" w:hAnsiTheme="majorHAnsi"/>
          <w:b/>
          <w:bCs/>
          <w:i/>
          <w:color w:val="000000"/>
          <w:sz w:val="28"/>
          <w:szCs w:val="28"/>
        </w:rPr>
      </w:pPr>
      <w:r w:rsidRPr="00526C9B">
        <w:rPr>
          <w:rStyle w:val="c16"/>
          <w:rFonts w:asciiTheme="majorHAnsi" w:hAnsiTheme="majorHAnsi"/>
          <w:b/>
          <w:bCs/>
          <w:i/>
          <w:color w:val="000000"/>
          <w:sz w:val="28"/>
          <w:szCs w:val="28"/>
        </w:rPr>
        <w:t>Задание для первой группы:</w:t>
      </w:r>
    </w:p>
    <w:p w:rsidR="001D0805" w:rsidRPr="00526C9B" w:rsidRDefault="001D0805" w:rsidP="00E2277A">
      <w:pPr>
        <w:pStyle w:val="c9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16"/>
          <w:rFonts w:asciiTheme="majorHAnsi" w:hAnsiTheme="majorHAnsi"/>
          <w:bCs/>
          <w:color w:val="000000"/>
          <w:sz w:val="28"/>
          <w:szCs w:val="28"/>
        </w:rPr>
      </w:pPr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Определите, от </w:t>
      </w:r>
      <w:proofErr w:type="gramStart"/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>глаголов</w:t>
      </w:r>
      <w:proofErr w:type="gramEnd"/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 какого вида образованы приведенные слова.</w:t>
      </w:r>
    </w:p>
    <w:p w:rsidR="001D0805" w:rsidRPr="00526C9B" w:rsidRDefault="001D0805" w:rsidP="00E2277A">
      <w:pPr>
        <w:pStyle w:val="c9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c16"/>
          <w:rFonts w:asciiTheme="majorHAnsi" w:hAnsiTheme="majorHAnsi"/>
          <w:bCs/>
          <w:color w:val="000000"/>
          <w:sz w:val="28"/>
          <w:szCs w:val="28"/>
        </w:rPr>
      </w:pPr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Можно ли вывести закономерность постановки </w:t>
      </w:r>
      <w:proofErr w:type="gramStart"/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>–</w:t>
      </w:r>
      <w:proofErr w:type="spellStart"/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>н</w:t>
      </w:r>
      <w:proofErr w:type="spellEnd"/>
      <w:proofErr w:type="gramEnd"/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 – </w:t>
      </w:r>
      <w:proofErr w:type="spellStart"/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>нн</w:t>
      </w:r>
      <w:proofErr w:type="spellEnd"/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>- в суффиксах от совершенного или несовершенного вида глаголов, от которых образованы данные слова?</w:t>
      </w:r>
    </w:p>
    <w:p w:rsidR="00A851A3" w:rsidRPr="00526C9B" w:rsidRDefault="00A851A3" w:rsidP="00A851A3">
      <w:pPr>
        <w:pStyle w:val="c9"/>
        <w:shd w:val="clear" w:color="auto" w:fill="FFFFFF"/>
        <w:spacing w:before="0" w:beforeAutospacing="0" w:after="0" w:afterAutospacing="0"/>
        <w:ind w:left="720"/>
        <w:rPr>
          <w:rStyle w:val="c16"/>
          <w:rFonts w:asciiTheme="majorHAnsi" w:hAnsiTheme="majorHAnsi"/>
          <w:bCs/>
          <w:color w:val="000000"/>
          <w:sz w:val="28"/>
          <w:szCs w:val="28"/>
        </w:rPr>
      </w:pPr>
    </w:p>
    <w:p w:rsidR="001D0805" w:rsidRPr="00526C9B" w:rsidRDefault="001D0805" w:rsidP="00DB668D">
      <w:pPr>
        <w:pStyle w:val="a3"/>
        <w:spacing w:before="0" w:beforeAutospacing="0" w:after="0" w:afterAutospacing="0"/>
        <w:jc w:val="both"/>
        <w:rPr>
          <w:rFonts w:asciiTheme="majorHAnsi" w:hAnsiTheme="majorHAnsi" w:cs="Arial"/>
          <w:color w:val="000000"/>
          <w:sz w:val="28"/>
          <w:szCs w:val="28"/>
        </w:rPr>
      </w:pPr>
      <w:proofErr w:type="gramStart"/>
      <w:r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lastRenderedPageBreak/>
        <w:t xml:space="preserve">Соленые огурцы; собранный урожай груженый вагон; сушеные фрукты; вязаные варежки; полученное письмо, плетеная корзина; жареные грибы; сеяная мука; рваный рукав; путаный ответ;  решенная задача, </w:t>
      </w:r>
      <w:r w:rsidRPr="00526C9B">
        <w:rPr>
          <w:rFonts w:asciiTheme="majorHAnsi" w:hAnsiTheme="majorHAnsi" w:cs="Arial"/>
          <w:color w:val="000000"/>
          <w:sz w:val="28"/>
          <w:szCs w:val="28"/>
        </w:rPr>
        <w:t xml:space="preserve"> холёные руки, учёный секретарь,  меченый атом, мудрёное решение,  крашеная крыша, лужёный котелок, клееная фанера, мо</w:t>
      </w:r>
      <w:r w:rsidR="00551600" w:rsidRPr="00526C9B">
        <w:rPr>
          <w:rFonts w:asciiTheme="majorHAnsi" w:hAnsiTheme="majorHAnsi" w:cs="Arial"/>
          <w:color w:val="000000"/>
          <w:sz w:val="28"/>
          <w:szCs w:val="28"/>
        </w:rPr>
        <w:t>щёный проезд, дарёная книга.</w:t>
      </w:r>
      <w:proofErr w:type="gramEnd"/>
    </w:p>
    <w:p w:rsidR="001D0805" w:rsidRPr="00526C9B" w:rsidRDefault="001D0805" w:rsidP="001D0805">
      <w:pPr>
        <w:pStyle w:val="c9"/>
        <w:shd w:val="clear" w:color="auto" w:fill="FFFFFF"/>
        <w:spacing w:before="0" w:beforeAutospacing="0" w:after="0" w:afterAutospacing="0"/>
        <w:rPr>
          <w:rFonts w:asciiTheme="majorHAnsi" w:hAnsiTheme="majorHAnsi"/>
          <w:color w:val="01324E"/>
          <w:sz w:val="28"/>
          <w:szCs w:val="28"/>
          <w:shd w:val="clear" w:color="auto" w:fill="FFFFFF"/>
        </w:rPr>
      </w:pPr>
    </w:p>
    <w:p w:rsidR="001D0805" w:rsidRPr="00526C9B" w:rsidRDefault="001D0805" w:rsidP="001D0805">
      <w:pPr>
        <w:pStyle w:val="c9"/>
        <w:shd w:val="clear" w:color="auto" w:fill="FFFFFF"/>
        <w:spacing w:before="0" w:beforeAutospacing="0" w:after="0" w:afterAutospacing="0"/>
        <w:rPr>
          <w:rFonts w:asciiTheme="majorHAnsi" w:hAnsiTheme="majorHAnsi"/>
          <w:b/>
          <w:i/>
          <w:color w:val="01324E"/>
          <w:sz w:val="28"/>
          <w:szCs w:val="28"/>
          <w:shd w:val="clear" w:color="auto" w:fill="FFFFFF"/>
        </w:rPr>
      </w:pPr>
      <w:r w:rsidRPr="00526C9B">
        <w:rPr>
          <w:rFonts w:asciiTheme="majorHAnsi" w:hAnsiTheme="majorHAnsi"/>
          <w:b/>
          <w:i/>
          <w:color w:val="01324E"/>
          <w:sz w:val="28"/>
          <w:szCs w:val="28"/>
          <w:shd w:val="clear" w:color="auto" w:fill="FFFFFF"/>
        </w:rPr>
        <w:t>Задание для второй группы:</w:t>
      </w:r>
    </w:p>
    <w:p w:rsidR="001D0805" w:rsidRPr="00526C9B" w:rsidRDefault="001D0805" w:rsidP="001D0805">
      <w:pPr>
        <w:pStyle w:val="c9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rFonts w:asciiTheme="majorHAnsi" w:hAnsiTheme="majorHAnsi"/>
          <w:color w:val="01324E"/>
          <w:sz w:val="28"/>
          <w:szCs w:val="28"/>
          <w:shd w:val="clear" w:color="auto" w:fill="FFFFFF"/>
        </w:rPr>
      </w:pPr>
      <w:r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>Определите, чем отличаются слова по составу.</w:t>
      </w:r>
    </w:p>
    <w:p w:rsidR="001D0805" w:rsidRPr="00526C9B" w:rsidRDefault="001D0805" w:rsidP="00E2277A">
      <w:pPr>
        <w:pStyle w:val="c9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16"/>
          <w:rFonts w:asciiTheme="majorHAnsi" w:hAnsiTheme="majorHAnsi"/>
          <w:color w:val="01324E"/>
          <w:sz w:val="28"/>
          <w:szCs w:val="28"/>
          <w:shd w:val="clear" w:color="auto" w:fill="FFFFFF"/>
        </w:rPr>
      </w:pPr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Можно ли вывести закономерность постановки </w:t>
      </w:r>
      <w:proofErr w:type="gramStart"/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>–</w:t>
      </w:r>
      <w:proofErr w:type="spellStart"/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>н</w:t>
      </w:r>
      <w:proofErr w:type="spellEnd"/>
      <w:proofErr w:type="gramEnd"/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 – </w:t>
      </w:r>
      <w:proofErr w:type="spellStart"/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>нн</w:t>
      </w:r>
      <w:proofErr w:type="spellEnd"/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- в суффиксах от наличия или отсутствия установленной морфемы в приведенных словах? </w:t>
      </w:r>
    </w:p>
    <w:p w:rsidR="001D0805" w:rsidRPr="00526C9B" w:rsidRDefault="001D0805" w:rsidP="00DB668D">
      <w:pPr>
        <w:pStyle w:val="a3"/>
        <w:spacing w:before="0" w:beforeAutospacing="0" w:after="0" w:afterAutospacing="0"/>
        <w:jc w:val="both"/>
        <w:rPr>
          <w:rFonts w:asciiTheme="majorHAnsi" w:hAnsiTheme="majorHAnsi" w:cs="Arial"/>
          <w:color w:val="000000"/>
          <w:sz w:val="28"/>
          <w:szCs w:val="28"/>
        </w:rPr>
      </w:pPr>
      <w:proofErr w:type="gramStart"/>
      <w:r w:rsidRPr="00526C9B">
        <w:rPr>
          <w:rFonts w:asciiTheme="majorHAnsi" w:hAnsiTheme="majorHAnsi" w:cs="Arial"/>
          <w:color w:val="000000"/>
          <w:sz w:val="28"/>
          <w:szCs w:val="28"/>
        </w:rPr>
        <w:t>Сломанная палка, ломаная линия, масленая каша</w:t>
      </w:r>
      <w:bookmarkStart w:id="0" w:name="_GoBack"/>
      <w:bookmarkEnd w:id="0"/>
      <w:r w:rsidRPr="00526C9B">
        <w:rPr>
          <w:rFonts w:asciiTheme="majorHAnsi" w:hAnsiTheme="majorHAnsi" w:cs="Arial"/>
          <w:color w:val="000000"/>
          <w:sz w:val="28"/>
          <w:szCs w:val="28"/>
        </w:rPr>
        <w:t xml:space="preserve">, замасленная куртка, катаная проволока, укатанная дорога, езженая дорога, изъезженная дорога, лущёный горох, вылущенное ядро, стираное бельё, выстиранная скатерть, солёный суп, </w:t>
      </w:r>
      <w:proofErr w:type="spellStart"/>
      <w:r w:rsidRPr="00526C9B">
        <w:rPr>
          <w:rFonts w:asciiTheme="majorHAnsi" w:hAnsiTheme="majorHAnsi" w:cs="Arial"/>
          <w:color w:val="000000"/>
          <w:sz w:val="28"/>
          <w:szCs w:val="28"/>
        </w:rPr>
        <w:t>недосолённный</w:t>
      </w:r>
      <w:proofErr w:type="spellEnd"/>
      <w:r w:rsidRPr="00526C9B">
        <w:rPr>
          <w:rFonts w:asciiTheme="majorHAnsi" w:hAnsiTheme="majorHAnsi" w:cs="Arial"/>
          <w:color w:val="000000"/>
          <w:sz w:val="28"/>
          <w:szCs w:val="28"/>
        </w:rPr>
        <w:t xml:space="preserve"> суп, кипячёное молоко, прокипячённое молоко, стреляная птица, застреленная птица, путаный вопрос, спутанный клубок, вязаный платок, завязанный узел, масляные глаза, замасленные руки, травленый волк, затравленный зверь, копчёная колбаса, закопчённые стены.</w:t>
      </w:r>
      <w:proofErr w:type="gramEnd"/>
    </w:p>
    <w:p w:rsidR="001D0805" w:rsidRPr="00526C9B" w:rsidRDefault="001D0805" w:rsidP="001D0805">
      <w:pPr>
        <w:pStyle w:val="a3"/>
        <w:spacing w:before="0" w:beforeAutospacing="0" w:after="0" w:afterAutospacing="0"/>
        <w:rPr>
          <w:rFonts w:asciiTheme="majorHAnsi" w:hAnsiTheme="majorHAnsi" w:cs="Arial"/>
          <w:color w:val="000000"/>
          <w:sz w:val="28"/>
          <w:szCs w:val="28"/>
        </w:rPr>
      </w:pPr>
    </w:p>
    <w:p w:rsidR="001D0805" w:rsidRPr="00526C9B" w:rsidRDefault="001D0805" w:rsidP="001D0805">
      <w:pPr>
        <w:pStyle w:val="c9"/>
        <w:shd w:val="clear" w:color="auto" w:fill="FFFFFF"/>
        <w:spacing w:before="0" w:beforeAutospacing="0" w:after="0" w:afterAutospacing="0"/>
        <w:rPr>
          <w:rFonts w:asciiTheme="majorHAnsi" w:hAnsiTheme="majorHAnsi"/>
          <w:b/>
          <w:i/>
          <w:color w:val="01324E"/>
          <w:sz w:val="28"/>
          <w:szCs w:val="28"/>
          <w:shd w:val="clear" w:color="auto" w:fill="FFFFFF"/>
        </w:rPr>
      </w:pPr>
      <w:r w:rsidRPr="00526C9B">
        <w:rPr>
          <w:rFonts w:asciiTheme="majorHAnsi" w:hAnsiTheme="majorHAnsi"/>
          <w:b/>
          <w:i/>
          <w:color w:val="01324E"/>
          <w:sz w:val="28"/>
          <w:szCs w:val="28"/>
          <w:shd w:val="clear" w:color="auto" w:fill="FFFFFF"/>
        </w:rPr>
        <w:t>Задание для третьей группы:</w:t>
      </w:r>
    </w:p>
    <w:p w:rsidR="001D0805" w:rsidRPr="00526C9B" w:rsidRDefault="001D0805" w:rsidP="001D0805">
      <w:pPr>
        <w:pStyle w:val="c9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Fonts w:asciiTheme="majorHAnsi" w:hAnsiTheme="majorHAnsi"/>
          <w:color w:val="01324E"/>
          <w:sz w:val="28"/>
          <w:szCs w:val="28"/>
          <w:shd w:val="clear" w:color="auto" w:fill="FFFFFF"/>
        </w:rPr>
      </w:pPr>
      <w:r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 xml:space="preserve">Определите, </w:t>
      </w:r>
      <w:proofErr w:type="gramStart"/>
      <w:r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>наличие</w:t>
      </w:r>
      <w:proofErr w:type="gramEnd"/>
      <w:r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 xml:space="preserve"> какого суффикса вы заметили в приведенных словах.</w:t>
      </w:r>
    </w:p>
    <w:p w:rsidR="001D0805" w:rsidRPr="00526C9B" w:rsidRDefault="001D0805" w:rsidP="001D0805">
      <w:pPr>
        <w:pStyle w:val="c9"/>
        <w:shd w:val="clear" w:color="auto" w:fill="FFFFFF"/>
        <w:spacing w:before="0" w:beforeAutospacing="0" w:after="0" w:afterAutospacing="0"/>
        <w:rPr>
          <w:rStyle w:val="c16"/>
          <w:rFonts w:asciiTheme="majorHAnsi" w:hAnsiTheme="majorHAnsi"/>
          <w:bCs/>
          <w:color w:val="000000"/>
          <w:sz w:val="28"/>
          <w:szCs w:val="28"/>
        </w:rPr>
      </w:pPr>
      <w:r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 xml:space="preserve">    2  </w:t>
      </w:r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Можно ли вывести закономерность постановки </w:t>
      </w:r>
      <w:proofErr w:type="gramStart"/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>–</w:t>
      </w:r>
      <w:proofErr w:type="spellStart"/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>н</w:t>
      </w:r>
      <w:proofErr w:type="spellEnd"/>
      <w:proofErr w:type="gramEnd"/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 – </w:t>
      </w:r>
      <w:proofErr w:type="spellStart"/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>нн</w:t>
      </w:r>
      <w:proofErr w:type="spellEnd"/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- в суффиксах от наличия или отсутствия  данного </w:t>
      </w:r>
      <w:r w:rsidR="00551600"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>суффикса  в приведенных словах?</w:t>
      </w:r>
    </w:p>
    <w:p w:rsidR="001D0805" w:rsidRPr="00526C9B" w:rsidRDefault="001D0805" w:rsidP="00DB668D">
      <w:pPr>
        <w:pStyle w:val="c9"/>
        <w:shd w:val="clear" w:color="auto" w:fill="FFFFFF"/>
        <w:spacing w:before="0" w:beforeAutospacing="0" w:after="0" w:afterAutospacing="0"/>
        <w:jc w:val="both"/>
        <w:rPr>
          <w:rFonts w:asciiTheme="majorHAnsi" w:hAnsiTheme="majorHAnsi"/>
          <w:color w:val="01324E"/>
          <w:sz w:val="28"/>
          <w:szCs w:val="28"/>
          <w:shd w:val="clear" w:color="auto" w:fill="FFFFFF"/>
        </w:rPr>
      </w:pPr>
      <w:proofErr w:type="gramStart"/>
      <w:r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 xml:space="preserve">Квалифицированный, унифицированный идеализированный асфальтированный, организованный, зашнурованный, пронумерованный, переименованный, преумноженный, </w:t>
      </w:r>
      <w:r w:rsidR="00551600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>иллюстрированный, нарисованный, взволнованный, образованный, цивилизованный, очарованный,.</w:t>
      </w:r>
      <w:proofErr w:type="gramEnd"/>
    </w:p>
    <w:p w:rsidR="001D0805" w:rsidRPr="00526C9B" w:rsidRDefault="001D0805" w:rsidP="001D0805">
      <w:pPr>
        <w:pStyle w:val="c9"/>
        <w:shd w:val="clear" w:color="auto" w:fill="FFFFFF"/>
        <w:spacing w:before="0" w:beforeAutospacing="0" w:after="0" w:afterAutospacing="0"/>
        <w:rPr>
          <w:rFonts w:asciiTheme="majorHAnsi" w:hAnsiTheme="majorHAnsi"/>
          <w:color w:val="01324E"/>
          <w:sz w:val="28"/>
          <w:szCs w:val="28"/>
          <w:shd w:val="clear" w:color="auto" w:fill="FFFFFF"/>
        </w:rPr>
      </w:pPr>
    </w:p>
    <w:p w:rsidR="001D0805" w:rsidRPr="00526C9B" w:rsidRDefault="001D0805" w:rsidP="001D0805">
      <w:pPr>
        <w:pStyle w:val="c9"/>
        <w:shd w:val="clear" w:color="auto" w:fill="FFFFFF"/>
        <w:spacing w:before="0" w:beforeAutospacing="0" w:after="0" w:afterAutospacing="0"/>
        <w:rPr>
          <w:rFonts w:asciiTheme="majorHAnsi" w:hAnsiTheme="majorHAnsi"/>
          <w:b/>
          <w:i/>
          <w:color w:val="01324E"/>
          <w:sz w:val="28"/>
          <w:szCs w:val="28"/>
          <w:shd w:val="clear" w:color="auto" w:fill="FFFFFF"/>
        </w:rPr>
      </w:pPr>
      <w:r w:rsidRPr="00526C9B">
        <w:rPr>
          <w:rFonts w:asciiTheme="majorHAnsi" w:hAnsiTheme="majorHAnsi"/>
          <w:b/>
          <w:i/>
          <w:color w:val="01324E"/>
          <w:sz w:val="28"/>
          <w:szCs w:val="28"/>
          <w:shd w:val="clear" w:color="auto" w:fill="FFFFFF"/>
        </w:rPr>
        <w:t>Задание для четвертой группы:</w:t>
      </w:r>
    </w:p>
    <w:p w:rsidR="001D0805" w:rsidRPr="00526C9B" w:rsidRDefault="001D0805" w:rsidP="001D0805">
      <w:pPr>
        <w:pStyle w:val="c9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Theme="majorHAnsi" w:hAnsiTheme="majorHAnsi"/>
          <w:color w:val="01324E"/>
          <w:sz w:val="28"/>
          <w:szCs w:val="28"/>
          <w:shd w:val="clear" w:color="auto" w:fill="FFFFFF"/>
        </w:rPr>
      </w:pPr>
      <w:r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>Определите, в состав какой синтакси</w:t>
      </w:r>
      <w:r w:rsidR="00551600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 xml:space="preserve">ческой конструкции входит  слово с </w:t>
      </w:r>
      <w:proofErr w:type="gramStart"/>
      <w:r w:rsidR="00551600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>–</w:t>
      </w:r>
      <w:proofErr w:type="spellStart"/>
      <w:r w:rsidR="00551600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>н</w:t>
      </w:r>
      <w:proofErr w:type="gramEnd"/>
      <w:r w:rsidR="00551600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>н</w:t>
      </w:r>
      <w:proofErr w:type="spellEnd"/>
      <w:r w:rsidR="00551600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>-.</w:t>
      </w:r>
    </w:p>
    <w:p w:rsidR="001D0805" w:rsidRPr="00526C9B" w:rsidRDefault="001D0805" w:rsidP="001D0805">
      <w:pPr>
        <w:pStyle w:val="c9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Style w:val="c16"/>
          <w:rFonts w:asciiTheme="majorHAnsi" w:hAnsiTheme="majorHAnsi"/>
          <w:bCs/>
          <w:color w:val="000000"/>
          <w:sz w:val="28"/>
          <w:szCs w:val="28"/>
        </w:rPr>
      </w:pPr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Можно ли вывести закономерность постановки </w:t>
      </w:r>
      <w:proofErr w:type="gramStart"/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>–</w:t>
      </w:r>
      <w:proofErr w:type="spellStart"/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>н</w:t>
      </w:r>
      <w:proofErr w:type="spellEnd"/>
      <w:proofErr w:type="gramEnd"/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 – </w:t>
      </w:r>
      <w:proofErr w:type="spellStart"/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>нн</w:t>
      </w:r>
      <w:proofErr w:type="spellEnd"/>
      <w:r w:rsidRPr="00526C9B">
        <w:rPr>
          <w:rStyle w:val="c16"/>
          <w:rFonts w:asciiTheme="majorHAnsi" w:hAnsiTheme="majorHAnsi"/>
          <w:bCs/>
          <w:color w:val="000000"/>
          <w:sz w:val="28"/>
          <w:szCs w:val="28"/>
        </w:rPr>
        <w:t xml:space="preserve">- в суффиксах от нахождения слова в составе установленной синтаксической конструкции? </w:t>
      </w:r>
    </w:p>
    <w:p w:rsidR="001D0805" w:rsidRPr="00526C9B" w:rsidRDefault="001D0805" w:rsidP="00DB668D">
      <w:pPr>
        <w:pStyle w:val="c9"/>
        <w:shd w:val="clear" w:color="auto" w:fill="FFFFFF"/>
        <w:spacing w:before="0" w:beforeAutospacing="0" w:after="0" w:afterAutospacing="0"/>
        <w:jc w:val="both"/>
        <w:rPr>
          <w:rFonts w:asciiTheme="majorHAnsi" w:hAnsiTheme="majorHAnsi"/>
          <w:color w:val="01324E"/>
          <w:sz w:val="28"/>
          <w:szCs w:val="28"/>
          <w:shd w:val="clear" w:color="auto" w:fill="FFFFFF"/>
        </w:rPr>
      </w:pPr>
      <w:proofErr w:type="gramStart"/>
      <w:r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>Книга, прочитанная вовремя; письмо, написанное другу; картофель, жаренный на масле; задание, выполненное без ошибок; весна, вступившая в свои права; почки, распустившиеся на деревьях; лето, проведенное в деревне;  ошибка, совершенная по глупости;</w:t>
      </w:r>
      <w:r w:rsidR="00551600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 xml:space="preserve"> ч</w:t>
      </w:r>
      <w:r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 xml:space="preserve">еловек, </w:t>
      </w:r>
      <w:r w:rsidR="00551600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>раскаявшийся о содеянном.</w:t>
      </w:r>
      <w:proofErr w:type="gramEnd"/>
    </w:p>
    <w:p w:rsidR="006030DF" w:rsidRPr="00526C9B" w:rsidRDefault="006030DF" w:rsidP="001D0805">
      <w:pPr>
        <w:pStyle w:val="c9"/>
        <w:shd w:val="clear" w:color="auto" w:fill="FFFFFF"/>
        <w:spacing w:before="0" w:beforeAutospacing="0" w:after="0" w:afterAutospacing="0"/>
        <w:ind w:left="720"/>
        <w:rPr>
          <w:rFonts w:asciiTheme="majorHAnsi" w:hAnsiTheme="majorHAnsi"/>
          <w:color w:val="01324E"/>
          <w:sz w:val="28"/>
          <w:szCs w:val="28"/>
          <w:shd w:val="clear" w:color="auto" w:fill="FFFFFF"/>
        </w:rPr>
      </w:pPr>
    </w:p>
    <w:p w:rsidR="001D0805" w:rsidRPr="00526C9B" w:rsidRDefault="00B04190" w:rsidP="00E2277A">
      <w:pPr>
        <w:pStyle w:val="c9"/>
        <w:shd w:val="clear" w:color="auto" w:fill="FFFFFF"/>
        <w:spacing w:before="0" w:beforeAutospacing="0" w:after="0" w:afterAutospacing="0"/>
        <w:jc w:val="both"/>
        <w:rPr>
          <w:rFonts w:asciiTheme="majorHAnsi" w:hAnsiTheme="majorHAnsi"/>
          <w:color w:val="01324E"/>
          <w:sz w:val="28"/>
          <w:szCs w:val="28"/>
          <w:shd w:val="clear" w:color="auto" w:fill="FFFFFF"/>
        </w:rPr>
      </w:pPr>
      <w:r>
        <w:rPr>
          <w:rFonts w:asciiTheme="majorHAnsi" w:hAnsiTheme="majorHAnsi"/>
          <w:b/>
          <w:color w:val="01324E"/>
          <w:sz w:val="28"/>
          <w:szCs w:val="28"/>
          <w:shd w:val="clear" w:color="auto" w:fill="FFFFFF"/>
        </w:rPr>
        <w:lastRenderedPageBreak/>
        <w:t xml:space="preserve">     </w:t>
      </w:r>
      <w:r w:rsidR="006030DF" w:rsidRPr="00526C9B">
        <w:rPr>
          <w:rFonts w:asciiTheme="majorHAnsi" w:hAnsiTheme="majorHAnsi"/>
          <w:b/>
          <w:color w:val="01324E"/>
          <w:sz w:val="28"/>
          <w:szCs w:val="28"/>
          <w:shd w:val="clear" w:color="auto" w:fill="FFFFFF"/>
        </w:rPr>
        <w:t xml:space="preserve">Учитель:  </w:t>
      </w:r>
      <w:r w:rsidR="006030DF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 xml:space="preserve">прошу  каждую  </w:t>
      </w:r>
      <w:proofErr w:type="gramStart"/>
      <w:r w:rsidR="006030DF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>группу</w:t>
      </w:r>
      <w:proofErr w:type="gramEnd"/>
      <w:r w:rsidR="006030DF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 xml:space="preserve"> </w:t>
      </w:r>
      <w:r w:rsidR="001D0805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 xml:space="preserve"> озвучит вывод, сделанный в ходе исследования.</w:t>
      </w:r>
    </w:p>
    <w:p w:rsidR="006030DF" w:rsidRPr="00526C9B" w:rsidRDefault="00B04190" w:rsidP="00E2277A">
      <w:pPr>
        <w:pStyle w:val="c9"/>
        <w:shd w:val="clear" w:color="auto" w:fill="FFFFFF"/>
        <w:spacing w:before="0" w:beforeAutospacing="0" w:after="0" w:afterAutospacing="0"/>
        <w:jc w:val="both"/>
        <w:rPr>
          <w:rFonts w:asciiTheme="majorHAnsi" w:hAnsiTheme="majorHAnsi"/>
          <w:color w:val="01324E"/>
          <w:sz w:val="28"/>
          <w:szCs w:val="28"/>
          <w:shd w:val="clear" w:color="auto" w:fill="FFFFFF"/>
        </w:rPr>
      </w:pPr>
      <w:r>
        <w:rPr>
          <w:rFonts w:asciiTheme="majorHAnsi" w:hAnsiTheme="majorHAnsi"/>
          <w:b/>
          <w:color w:val="01324E"/>
          <w:sz w:val="28"/>
          <w:szCs w:val="28"/>
          <w:shd w:val="clear" w:color="auto" w:fill="FFFFFF"/>
        </w:rPr>
        <w:t xml:space="preserve">     </w:t>
      </w:r>
      <w:r w:rsidR="006030DF" w:rsidRPr="00526C9B">
        <w:rPr>
          <w:rFonts w:asciiTheme="majorHAnsi" w:hAnsiTheme="majorHAnsi"/>
          <w:b/>
          <w:color w:val="01324E"/>
          <w:sz w:val="28"/>
          <w:szCs w:val="28"/>
          <w:shd w:val="clear" w:color="auto" w:fill="FFFFFF"/>
        </w:rPr>
        <w:t>Ученики:</w:t>
      </w:r>
      <w:r w:rsidR="006030DF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 xml:space="preserve"> по одному представителю от каждой группы озвучивают полученные результаты наблюдения за языковым материалом.</w:t>
      </w:r>
    </w:p>
    <w:p w:rsidR="006030DF" w:rsidRPr="00526C9B" w:rsidRDefault="00B04190" w:rsidP="00E2277A">
      <w:pPr>
        <w:pStyle w:val="c9"/>
        <w:shd w:val="clear" w:color="auto" w:fill="FFFFFF"/>
        <w:spacing w:before="0" w:beforeAutospacing="0" w:after="0" w:afterAutospacing="0"/>
        <w:jc w:val="both"/>
        <w:rPr>
          <w:rFonts w:asciiTheme="majorHAnsi" w:hAnsiTheme="majorHAnsi"/>
          <w:color w:val="01324E"/>
          <w:sz w:val="28"/>
          <w:szCs w:val="28"/>
          <w:shd w:val="clear" w:color="auto" w:fill="FFFFFF"/>
        </w:rPr>
      </w:pPr>
      <w:r>
        <w:rPr>
          <w:rFonts w:asciiTheme="majorHAnsi" w:hAnsiTheme="majorHAnsi"/>
          <w:b/>
          <w:color w:val="01324E"/>
          <w:sz w:val="28"/>
          <w:szCs w:val="28"/>
          <w:shd w:val="clear" w:color="auto" w:fill="FFFFFF"/>
        </w:rPr>
        <w:t xml:space="preserve">     </w:t>
      </w:r>
      <w:r w:rsidR="001D0805" w:rsidRPr="00526C9B">
        <w:rPr>
          <w:rFonts w:asciiTheme="majorHAnsi" w:hAnsiTheme="majorHAnsi"/>
          <w:b/>
          <w:color w:val="01324E"/>
          <w:sz w:val="28"/>
          <w:szCs w:val="28"/>
          <w:shd w:val="clear" w:color="auto" w:fill="FFFFFF"/>
        </w:rPr>
        <w:t>Учитель</w:t>
      </w:r>
      <w:r w:rsidR="006030DF" w:rsidRPr="00526C9B">
        <w:rPr>
          <w:rFonts w:asciiTheme="majorHAnsi" w:hAnsiTheme="majorHAnsi"/>
          <w:b/>
          <w:color w:val="01324E"/>
          <w:sz w:val="28"/>
          <w:szCs w:val="28"/>
          <w:shd w:val="clear" w:color="auto" w:fill="FFFFFF"/>
        </w:rPr>
        <w:t xml:space="preserve">: </w:t>
      </w:r>
      <w:r w:rsidR="006030DF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 xml:space="preserve">предлагаю </w:t>
      </w:r>
      <w:r w:rsidR="001D0805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 xml:space="preserve"> полученные данные внести в таблицу</w:t>
      </w:r>
      <w:r w:rsidR="006030DF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>.</w:t>
      </w:r>
    </w:p>
    <w:p w:rsidR="006030DF" w:rsidRPr="00526C9B" w:rsidRDefault="006030DF" w:rsidP="00E2277A">
      <w:pPr>
        <w:pStyle w:val="c9"/>
        <w:shd w:val="clear" w:color="auto" w:fill="FFFFFF"/>
        <w:spacing w:before="0" w:beforeAutospacing="0" w:after="0" w:afterAutospacing="0"/>
        <w:jc w:val="both"/>
        <w:rPr>
          <w:rFonts w:asciiTheme="majorHAnsi" w:hAnsiTheme="majorHAnsi"/>
          <w:color w:val="01324E"/>
          <w:sz w:val="28"/>
          <w:szCs w:val="28"/>
          <w:shd w:val="clear" w:color="auto" w:fill="FFFFFF"/>
        </w:rPr>
      </w:pPr>
      <w:r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 xml:space="preserve"> Как построить таблицу, чтобы наглядно можно было увидеть отличие одной части речи от другой?</w:t>
      </w:r>
    </w:p>
    <w:p w:rsidR="006030DF" w:rsidRPr="00526C9B" w:rsidRDefault="00B04190" w:rsidP="00E2277A">
      <w:pPr>
        <w:pStyle w:val="c9"/>
        <w:shd w:val="clear" w:color="auto" w:fill="FFFFFF"/>
        <w:spacing w:before="0" w:beforeAutospacing="0" w:after="0" w:afterAutospacing="0"/>
        <w:jc w:val="both"/>
        <w:rPr>
          <w:rFonts w:asciiTheme="majorHAnsi" w:hAnsiTheme="majorHAnsi"/>
          <w:color w:val="01324E"/>
          <w:sz w:val="28"/>
          <w:szCs w:val="28"/>
          <w:shd w:val="clear" w:color="auto" w:fill="FFFFFF"/>
        </w:rPr>
      </w:pPr>
      <w:r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 xml:space="preserve">    </w:t>
      </w:r>
      <w:r w:rsidR="006030DF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 xml:space="preserve"> </w:t>
      </w:r>
      <w:r w:rsidR="006030DF" w:rsidRPr="00526C9B">
        <w:rPr>
          <w:rFonts w:asciiTheme="majorHAnsi" w:hAnsiTheme="majorHAnsi"/>
          <w:b/>
          <w:color w:val="01324E"/>
          <w:sz w:val="28"/>
          <w:szCs w:val="28"/>
          <w:shd w:val="clear" w:color="auto" w:fill="FFFFFF"/>
        </w:rPr>
        <w:t>У</w:t>
      </w:r>
      <w:r w:rsidR="001D0805" w:rsidRPr="00526C9B">
        <w:rPr>
          <w:rFonts w:asciiTheme="majorHAnsi" w:hAnsiTheme="majorHAnsi"/>
          <w:b/>
          <w:color w:val="01324E"/>
          <w:sz w:val="28"/>
          <w:szCs w:val="28"/>
          <w:shd w:val="clear" w:color="auto" w:fill="FFFFFF"/>
        </w:rPr>
        <w:t>ченики</w:t>
      </w:r>
      <w:r w:rsidR="006030DF" w:rsidRPr="00526C9B">
        <w:rPr>
          <w:rFonts w:asciiTheme="majorHAnsi" w:hAnsiTheme="majorHAnsi"/>
          <w:b/>
          <w:color w:val="01324E"/>
          <w:sz w:val="28"/>
          <w:szCs w:val="28"/>
          <w:shd w:val="clear" w:color="auto" w:fill="FFFFFF"/>
        </w:rPr>
        <w:t>:</w:t>
      </w:r>
      <w:r w:rsidR="001D0805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 xml:space="preserve"> </w:t>
      </w:r>
      <w:r w:rsidR="006030DF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>предлагают таблицу, в которой в левом столбце будет информация о прилагательном</w:t>
      </w:r>
      <w:proofErr w:type="gramStart"/>
      <w:r w:rsidR="006030DF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 xml:space="preserve"> ,</w:t>
      </w:r>
      <w:proofErr w:type="gramEnd"/>
      <w:r w:rsidR="006030DF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 xml:space="preserve"> а в правом столбце – информация о причастии. </w:t>
      </w:r>
    </w:p>
    <w:p w:rsidR="001D0805" w:rsidRPr="00526C9B" w:rsidRDefault="006030DF" w:rsidP="00E2277A">
      <w:pPr>
        <w:pStyle w:val="c9"/>
        <w:shd w:val="clear" w:color="auto" w:fill="FFFFFF"/>
        <w:spacing w:before="0" w:beforeAutospacing="0" w:after="0" w:afterAutospacing="0"/>
        <w:jc w:val="both"/>
        <w:rPr>
          <w:rFonts w:asciiTheme="majorHAnsi" w:hAnsiTheme="majorHAnsi"/>
          <w:color w:val="01324E"/>
          <w:sz w:val="28"/>
          <w:szCs w:val="28"/>
          <w:shd w:val="clear" w:color="auto" w:fill="FFFFFF"/>
        </w:rPr>
      </w:pPr>
      <w:r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 xml:space="preserve">Ученики таблицу </w:t>
      </w:r>
      <w:r w:rsidR="001D0805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 xml:space="preserve">заполняют в своих тетрадях, представители от групп свой вывод заносят в таблицу на </w:t>
      </w:r>
      <w:r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>доске.</w:t>
      </w:r>
    </w:p>
    <w:p w:rsidR="001D0805" w:rsidRPr="00526C9B" w:rsidRDefault="001D0805" w:rsidP="001D0805">
      <w:pPr>
        <w:pStyle w:val="c9"/>
        <w:shd w:val="clear" w:color="auto" w:fill="FFFFFF"/>
        <w:spacing w:before="0" w:beforeAutospacing="0" w:after="0" w:afterAutospacing="0"/>
        <w:ind w:left="720"/>
        <w:rPr>
          <w:rFonts w:asciiTheme="majorHAnsi" w:hAnsiTheme="majorHAnsi"/>
          <w:color w:val="01324E"/>
          <w:sz w:val="28"/>
          <w:szCs w:val="28"/>
          <w:shd w:val="clear" w:color="auto" w:fill="FFFFFF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4678"/>
        <w:gridCol w:w="4536"/>
      </w:tblGrid>
      <w:tr w:rsidR="001D0805" w:rsidRPr="00526C9B" w:rsidTr="006030DF">
        <w:tc>
          <w:tcPr>
            <w:tcW w:w="4678" w:type="dxa"/>
          </w:tcPr>
          <w:p w:rsidR="001D0805" w:rsidRPr="00526C9B" w:rsidRDefault="001D0805" w:rsidP="00201CB4">
            <w:pPr>
              <w:pStyle w:val="c9"/>
              <w:spacing w:before="0" w:beforeAutospacing="0" w:after="0" w:afterAutospacing="0"/>
              <w:rPr>
                <w:rFonts w:asciiTheme="majorHAnsi" w:hAnsiTheme="majorHAnsi"/>
                <w:b/>
                <w:color w:val="01324E"/>
                <w:sz w:val="28"/>
                <w:szCs w:val="28"/>
                <w:shd w:val="clear" w:color="auto" w:fill="FFFFFF"/>
              </w:rPr>
            </w:pPr>
            <w:r w:rsidRPr="00526C9B">
              <w:rPr>
                <w:rFonts w:asciiTheme="majorHAnsi" w:hAnsiTheme="majorHAnsi"/>
                <w:b/>
                <w:color w:val="01324E"/>
                <w:sz w:val="28"/>
                <w:szCs w:val="28"/>
                <w:shd w:val="clear" w:color="auto" w:fill="FFFFFF"/>
              </w:rPr>
              <w:t>Отглагольные прилагательные (полная форма)</w:t>
            </w:r>
          </w:p>
        </w:tc>
        <w:tc>
          <w:tcPr>
            <w:tcW w:w="4536" w:type="dxa"/>
          </w:tcPr>
          <w:p w:rsidR="006030DF" w:rsidRPr="00526C9B" w:rsidRDefault="001D0805" w:rsidP="00201CB4">
            <w:pPr>
              <w:pStyle w:val="c9"/>
              <w:spacing w:before="0" w:beforeAutospacing="0" w:after="0" w:afterAutospacing="0"/>
              <w:rPr>
                <w:rFonts w:asciiTheme="majorHAnsi" w:hAnsiTheme="majorHAnsi"/>
                <w:b/>
                <w:color w:val="01324E"/>
                <w:sz w:val="28"/>
                <w:szCs w:val="28"/>
                <w:shd w:val="clear" w:color="auto" w:fill="FFFFFF"/>
              </w:rPr>
            </w:pPr>
            <w:r w:rsidRPr="00526C9B">
              <w:rPr>
                <w:rFonts w:asciiTheme="majorHAnsi" w:hAnsiTheme="majorHAnsi"/>
                <w:b/>
                <w:color w:val="01324E"/>
                <w:sz w:val="28"/>
                <w:szCs w:val="28"/>
                <w:shd w:val="clear" w:color="auto" w:fill="FFFFFF"/>
              </w:rPr>
              <w:t xml:space="preserve">Причастия  </w:t>
            </w:r>
          </w:p>
          <w:p w:rsidR="001D0805" w:rsidRPr="00526C9B" w:rsidRDefault="001D0805" w:rsidP="00201CB4">
            <w:pPr>
              <w:pStyle w:val="c9"/>
              <w:spacing w:before="0" w:beforeAutospacing="0" w:after="0" w:afterAutospacing="0"/>
              <w:rPr>
                <w:rFonts w:asciiTheme="majorHAnsi" w:hAnsiTheme="majorHAnsi"/>
                <w:b/>
                <w:color w:val="01324E"/>
                <w:sz w:val="28"/>
                <w:szCs w:val="28"/>
                <w:shd w:val="clear" w:color="auto" w:fill="FFFFFF"/>
              </w:rPr>
            </w:pPr>
            <w:r w:rsidRPr="00526C9B">
              <w:rPr>
                <w:rFonts w:asciiTheme="majorHAnsi" w:hAnsiTheme="majorHAnsi"/>
                <w:b/>
                <w:color w:val="01324E"/>
                <w:sz w:val="28"/>
                <w:szCs w:val="28"/>
                <w:shd w:val="clear" w:color="auto" w:fill="FFFFFF"/>
              </w:rPr>
              <w:t>(полная форма)</w:t>
            </w:r>
          </w:p>
        </w:tc>
      </w:tr>
      <w:tr w:rsidR="001D0805" w:rsidRPr="00526C9B" w:rsidTr="006030DF">
        <w:tc>
          <w:tcPr>
            <w:tcW w:w="4678" w:type="dxa"/>
          </w:tcPr>
          <w:p w:rsidR="001D0805" w:rsidRPr="00526C9B" w:rsidRDefault="001D0805" w:rsidP="00201CB4">
            <w:pPr>
              <w:pStyle w:val="c9"/>
              <w:spacing w:before="0" w:beforeAutospacing="0" w:after="0" w:afterAutospacing="0"/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536" w:type="dxa"/>
          </w:tcPr>
          <w:p w:rsidR="001D0805" w:rsidRPr="00526C9B" w:rsidRDefault="001D0805" w:rsidP="00201CB4">
            <w:pPr>
              <w:pStyle w:val="c9"/>
              <w:spacing w:before="0" w:beforeAutospacing="0" w:after="0" w:afterAutospacing="0"/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</w:pPr>
          </w:p>
        </w:tc>
      </w:tr>
      <w:tr w:rsidR="001D0805" w:rsidRPr="00526C9B" w:rsidTr="006030DF">
        <w:tc>
          <w:tcPr>
            <w:tcW w:w="4678" w:type="dxa"/>
          </w:tcPr>
          <w:p w:rsidR="001D0805" w:rsidRPr="00526C9B" w:rsidRDefault="001D0805" w:rsidP="00201CB4">
            <w:pPr>
              <w:pStyle w:val="c9"/>
              <w:spacing w:before="0" w:beforeAutospacing="0" w:after="0" w:afterAutospacing="0"/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</w:pPr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>1.Нет приставки</w:t>
            </w:r>
          </w:p>
          <w:p w:rsidR="001D0805" w:rsidRPr="00526C9B" w:rsidRDefault="001D0805" w:rsidP="00201CB4">
            <w:pPr>
              <w:pStyle w:val="c9"/>
              <w:spacing w:before="0" w:beforeAutospacing="0" w:after="0" w:afterAutospacing="0"/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</w:pPr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 xml:space="preserve"> Н.: жар</w:t>
            </w:r>
            <w:r w:rsidRPr="00526C9B">
              <w:rPr>
                <w:rFonts w:asciiTheme="majorHAnsi" w:hAnsiTheme="majorHAnsi"/>
                <w:b/>
                <w:color w:val="01324E"/>
                <w:sz w:val="28"/>
                <w:szCs w:val="28"/>
                <w:shd w:val="clear" w:color="auto" w:fill="FFFFFF"/>
              </w:rPr>
              <w:t>ен</w:t>
            </w:r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>ый</w:t>
            </w:r>
          </w:p>
        </w:tc>
        <w:tc>
          <w:tcPr>
            <w:tcW w:w="4536" w:type="dxa"/>
          </w:tcPr>
          <w:p w:rsidR="001D0805" w:rsidRPr="00526C9B" w:rsidRDefault="001D0805" w:rsidP="00201CB4">
            <w:pPr>
              <w:pStyle w:val="c9"/>
              <w:spacing w:before="0" w:beforeAutospacing="0" w:after="0" w:afterAutospacing="0"/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</w:pPr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>1.Есть приставка</w:t>
            </w:r>
          </w:p>
          <w:p w:rsidR="001D0805" w:rsidRPr="00526C9B" w:rsidRDefault="001D0805" w:rsidP="00201CB4">
            <w:pPr>
              <w:pStyle w:val="c9"/>
              <w:spacing w:before="0" w:beforeAutospacing="0" w:after="0" w:afterAutospacing="0"/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</w:pPr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 xml:space="preserve">Н.: </w:t>
            </w:r>
            <w:r w:rsidRPr="00526C9B">
              <w:rPr>
                <w:rFonts w:asciiTheme="majorHAnsi" w:hAnsiTheme="majorHAnsi"/>
                <w:b/>
                <w:color w:val="01324E"/>
                <w:sz w:val="28"/>
                <w:szCs w:val="28"/>
                <w:shd w:val="clear" w:color="auto" w:fill="FFFFFF"/>
              </w:rPr>
              <w:t>под</w:t>
            </w:r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>жар</w:t>
            </w:r>
            <w:r w:rsidRPr="00526C9B">
              <w:rPr>
                <w:rFonts w:asciiTheme="majorHAnsi" w:hAnsiTheme="majorHAnsi"/>
                <w:b/>
                <w:color w:val="01324E"/>
                <w:sz w:val="28"/>
                <w:szCs w:val="28"/>
                <w:shd w:val="clear" w:color="auto" w:fill="FFFFFF"/>
              </w:rPr>
              <w:t>енн</w:t>
            </w:r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>ый</w:t>
            </w:r>
          </w:p>
        </w:tc>
      </w:tr>
      <w:tr w:rsidR="001D0805" w:rsidRPr="00526C9B" w:rsidTr="006030DF">
        <w:tc>
          <w:tcPr>
            <w:tcW w:w="4678" w:type="dxa"/>
          </w:tcPr>
          <w:p w:rsidR="001D0805" w:rsidRPr="00526C9B" w:rsidRDefault="001D0805" w:rsidP="00201CB4">
            <w:pPr>
              <w:pStyle w:val="c9"/>
              <w:spacing w:before="0" w:beforeAutospacing="0" w:after="0" w:afterAutospacing="0"/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</w:pPr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 xml:space="preserve">2.Нет суффикса </w:t>
            </w:r>
            <w:proofErr w:type="gramStart"/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>–</w:t>
            </w:r>
            <w:proofErr w:type="spellStart"/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>о</w:t>
            </w:r>
            <w:proofErr w:type="gramEnd"/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>ва</w:t>
            </w:r>
            <w:proofErr w:type="spellEnd"/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>- -</w:t>
            </w:r>
            <w:proofErr w:type="spellStart"/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>ева</w:t>
            </w:r>
            <w:proofErr w:type="spellEnd"/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>-</w:t>
            </w:r>
          </w:p>
        </w:tc>
        <w:tc>
          <w:tcPr>
            <w:tcW w:w="4536" w:type="dxa"/>
          </w:tcPr>
          <w:p w:rsidR="001D0805" w:rsidRPr="00526C9B" w:rsidRDefault="001D0805" w:rsidP="00201CB4">
            <w:pPr>
              <w:pStyle w:val="c9"/>
              <w:spacing w:before="0" w:beforeAutospacing="0" w:after="0" w:afterAutospacing="0"/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</w:pPr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 xml:space="preserve">2.Есть суффикс </w:t>
            </w:r>
            <w:proofErr w:type="gramStart"/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>–</w:t>
            </w:r>
            <w:proofErr w:type="spellStart"/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>о</w:t>
            </w:r>
            <w:proofErr w:type="gramEnd"/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>ва</w:t>
            </w:r>
            <w:proofErr w:type="spellEnd"/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 xml:space="preserve">- </w:t>
            </w:r>
            <w:proofErr w:type="spellStart"/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>ева</w:t>
            </w:r>
            <w:proofErr w:type="spellEnd"/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>-</w:t>
            </w:r>
          </w:p>
          <w:p w:rsidR="001D0805" w:rsidRPr="00526C9B" w:rsidRDefault="001D0805" w:rsidP="006030DF">
            <w:pPr>
              <w:pStyle w:val="c9"/>
              <w:spacing w:before="0" w:beforeAutospacing="0" w:after="0" w:afterAutospacing="0"/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</w:pPr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 xml:space="preserve">Н.: </w:t>
            </w:r>
            <w:proofErr w:type="spellStart"/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>организ</w:t>
            </w:r>
            <w:r w:rsidRPr="00526C9B">
              <w:rPr>
                <w:rFonts w:asciiTheme="majorHAnsi" w:hAnsiTheme="majorHAnsi"/>
                <w:b/>
                <w:color w:val="01324E"/>
                <w:sz w:val="28"/>
                <w:szCs w:val="28"/>
                <w:shd w:val="clear" w:color="auto" w:fill="FFFFFF"/>
              </w:rPr>
              <w:t>ова</w:t>
            </w:r>
            <w:r w:rsidR="006030DF" w:rsidRPr="00526C9B">
              <w:rPr>
                <w:rFonts w:asciiTheme="majorHAnsi" w:hAnsiTheme="majorHAnsi"/>
                <w:b/>
                <w:color w:val="01324E"/>
                <w:sz w:val="28"/>
                <w:szCs w:val="28"/>
                <w:shd w:val="clear" w:color="auto" w:fill="FFFFFF"/>
              </w:rPr>
              <w:t>НН</w:t>
            </w:r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>ый</w:t>
            </w:r>
            <w:proofErr w:type="spellEnd"/>
          </w:p>
        </w:tc>
      </w:tr>
      <w:tr w:rsidR="001D0805" w:rsidRPr="00526C9B" w:rsidTr="006030DF">
        <w:tc>
          <w:tcPr>
            <w:tcW w:w="4678" w:type="dxa"/>
          </w:tcPr>
          <w:p w:rsidR="001D0805" w:rsidRPr="00526C9B" w:rsidRDefault="001D0805" w:rsidP="00201CB4">
            <w:pPr>
              <w:pStyle w:val="c9"/>
              <w:spacing w:before="0" w:beforeAutospacing="0" w:after="0" w:afterAutospacing="0"/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</w:pPr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>3.Нет зависимого слова</w:t>
            </w:r>
          </w:p>
        </w:tc>
        <w:tc>
          <w:tcPr>
            <w:tcW w:w="4536" w:type="dxa"/>
          </w:tcPr>
          <w:p w:rsidR="001D0805" w:rsidRPr="00526C9B" w:rsidRDefault="001D0805" w:rsidP="00201CB4">
            <w:pPr>
              <w:pStyle w:val="c9"/>
              <w:spacing w:before="0" w:beforeAutospacing="0" w:after="0" w:afterAutospacing="0"/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</w:pPr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>3.есть зависимое слово</w:t>
            </w:r>
          </w:p>
          <w:p w:rsidR="001D0805" w:rsidRPr="00526C9B" w:rsidRDefault="001D0805" w:rsidP="00201CB4">
            <w:pPr>
              <w:pStyle w:val="c9"/>
              <w:spacing w:before="0" w:beforeAutospacing="0" w:after="0" w:afterAutospacing="0"/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</w:pPr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>Н.: написа</w:t>
            </w:r>
            <w:r w:rsidRPr="00526C9B">
              <w:rPr>
                <w:rFonts w:asciiTheme="majorHAnsi" w:hAnsiTheme="majorHAnsi"/>
                <w:b/>
                <w:color w:val="01324E"/>
                <w:sz w:val="28"/>
                <w:szCs w:val="28"/>
                <w:shd w:val="clear" w:color="auto" w:fill="FFFFFF"/>
              </w:rPr>
              <w:t>нн</w:t>
            </w:r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 xml:space="preserve">ое </w:t>
            </w:r>
            <w:r w:rsidR="002317B8"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 xml:space="preserve">(кому?) </w:t>
            </w:r>
            <w:r w:rsidRPr="00526C9B">
              <w:rPr>
                <w:rFonts w:asciiTheme="majorHAnsi" w:hAnsiTheme="majorHAnsi"/>
                <w:b/>
                <w:color w:val="01324E"/>
                <w:sz w:val="28"/>
                <w:szCs w:val="28"/>
                <w:shd w:val="clear" w:color="auto" w:fill="FFFFFF"/>
              </w:rPr>
              <w:t>другу</w:t>
            </w:r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 xml:space="preserve"> письмо</w:t>
            </w:r>
          </w:p>
        </w:tc>
      </w:tr>
      <w:tr w:rsidR="001D0805" w:rsidRPr="00526C9B" w:rsidTr="006030DF">
        <w:tc>
          <w:tcPr>
            <w:tcW w:w="4678" w:type="dxa"/>
          </w:tcPr>
          <w:p w:rsidR="001D0805" w:rsidRPr="00526C9B" w:rsidRDefault="001D0805" w:rsidP="00201CB4">
            <w:pPr>
              <w:pStyle w:val="c9"/>
              <w:spacing w:before="0" w:beforeAutospacing="0" w:after="0" w:afterAutospacing="0"/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</w:pPr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 xml:space="preserve">4.Образовано от глагола </w:t>
            </w:r>
            <w:r w:rsidRPr="00526C9B">
              <w:rPr>
                <w:rFonts w:asciiTheme="majorHAnsi" w:hAnsiTheme="majorHAnsi"/>
                <w:b/>
                <w:color w:val="01324E"/>
                <w:sz w:val="28"/>
                <w:szCs w:val="28"/>
                <w:shd w:val="clear" w:color="auto" w:fill="FFFFFF"/>
              </w:rPr>
              <w:t>несовершенного вида</w:t>
            </w:r>
          </w:p>
          <w:p w:rsidR="001D0805" w:rsidRPr="00526C9B" w:rsidRDefault="001D0805" w:rsidP="00201CB4">
            <w:pPr>
              <w:pStyle w:val="c9"/>
              <w:spacing w:before="0" w:beforeAutospacing="0" w:after="0" w:afterAutospacing="0"/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</w:pPr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>Н.: сол</w:t>
            </w:r>
            <w:r w:rsidRPr="00526C9B">
              <w:rPr>
                <w:rFonts w:asciiTheme="majorHAnsi" w:hAnsiTheme="majorHAnsi"/>
                <w:b/>
                <w:color w:val="01324E"/>
                <w:sz w:val="28"/>
                <w:szCs w:val="28"/>
                <w:shd w:val="clear" w:color="auto" w:fill="FFFFFF"/>
              </w:rPr>
              <w:t>ен</w:t>
            </w:r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>ые огурцы</w:t>
            </w:r>
          </w:p>
        </w:tc>
        <w:tc>
          <w:tcPr>
            <w:tcW w:w="4536" w:type="dxa"/>
          </w:tcPr>
          <w:p w:rsidR="001D0805" w:rsidRPr="00526C9B" w:rsidRDefault="001D0805" w:rsidP="00201CB4">
            <w:pPr>
              <w:pStyle w:val="c9"/>
              <w:spacing w:before="0" w:beforeAutospacing="0" w:after="0" w:afterAutospacing="0"/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</w:pPr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 xml:space="preserve">4. Образовано от глагола </w:t>
            </w:r>
            <w:r w:rsidRPr="00526C9B">
              <w:rPr>
                <w:rFonts w:asciiTheme="majorHAnsi" w:hAnsiTheme="majorHAnsi"/>
                <w:b/>
                <w:color w:val="01324E"/>
                <w:sz w:val="28"/>
                <w:szCs w:val="28"/>
                <w:shd w:val="clear" w:color="auto" w:fill="FFFFFF"/>
              </w:rPr>
              <w:t>совершенного вида</w:t>
            </w:r>
          </w:p>
          <w:p w:rsidR="001D0805" w:rsidRPr="00526C9B" w:rsidRDefault="001D0805" w:rsidP="00201CB4">
            <w:pPr>
              <w:pStyle w:val="c9"/>
              <w:spacing w:before="0" w:beforeAutospacing="0" w:after="0" w:afterAutospacing="0"/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</w:pPr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>Н.: реш</w:t>
            </w:r>
            <w:r w:rsidRPr="00526C9B">
              <w:rPr>
                <w:rFonts w:asciiTheme="majorHAnsi" w:hAnsiTheme="majorHAnsi"/>
                <w:b/>
                <w:color w:val="01324E"/>
                <w:sz w:val="28"/>
                <w:szCs w:val="28"/>
                <w:shd w:val="clear" w:color="auto" w:fill="FFFFFF"/>
              </w:rPr>
              <w:t>енн</w:t>
            </w:r>
            <w:r w:rsidRPr="00526C9B">
              <w:rPr>
                <w:rFonts w:asciiTheme="majorHAnsi" w:hAnsiTheme="majorHAnsi"/>
                <w:color w:val="01324E"/>
                <w:sz w:val="28"/>
                <w:szCs w:val="28"/>
                <w:shd w:val="clear" w:color="auto" w:fill="FFFFFF"/>
              </w:rPr>
              <w:t>ая задача</w:t>
            </w:r>
          </w:p>
        </w:tc>
      </w:tr>
    </w:tbl>
    <w:p w:rsidR="00503270" w:rsidRPr="00526C9B" w:rsidRDefault="00503270" w:rsidP="00503270">
      <w:pPr>
        <w:pStyle w:val="c9"/>
        <w:shd w:val="clear" w:color="auto" w:fill="FFFFFF"/>
        <w:spacing w:before="0" w:beforeAutospacing="0" w:after="0" w:afterAutospacing="0"/>
        <w:ind w:left="720"/>
        <w:rPr>
          <w:rFonts w:asciiTheme="majorHAnsi" w:hAnsiTheme="majorHAnsi"/>
          <w:color w:val="01324E"/>
          <w:sz w:val="28"/>
          <w:szCs w:val="28"/>
          <w:shd w:val="clear" w:color="auto" w:fill="FFFFFF"/>
        </w:rPr>
      </w:pPr>
    </w:p>
    <w:p w:rsidR="00503270" w:rsidRPr="00526C9B" w:rsidRDefault="00B04190" w:rsidP="00503270">
      <w:pPr>
        <w:pStyle w:val="c9"/>
        <w:shd w:val="clear" w:color="auto" w:fill="FFFFFF"/>
        <w:spacing w:before="0" w:beforeAutospacing="0" w:after="0" w:afterAutospacing="0"/>
        <w:rPr>
          <w:rFonts w:asciiTheme="majorHAnsi" w:hAnsiTheme="majorHAnsi"/>
          <w:color w:val="01324E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</w:rPr>
        <w:t xml:space="preserve">    </w:t>
      </w:r>
      <w:proofErr w:type="gramStart"/>
      <w:r w:rsidR="00503270" w:rsidRPr="00526C9B">
        <w:rPr>
          <w:b/>
          <w:color w:val="000000"/>
          <w:sz w:val="28"/>
          <w:szCs w:val="28"/>
        </w:rPr>
        <w:t>Учитель</w:t>
      </w:r>
      <w:proofErr w:type="gramEnd"/>
      <w:r w:rsidR="00503270" w:rsidRPr="00526C9B">
        <w:rPr>
          <w:b/>
          <w:color w:val="000000"/>
          <w:sz w:val="28"/>
          <w:szCs w:val="28"/>
        </w:rPr>
        <w:t>:</w:t>
      </w:r>
      <w:r w:rsidR="00503270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 xml:space="preserve">  какой главный вывод можем сделать из проделанной работы? </w:t>
      </w:r>
    </w:p>
    <w:p w:rsidR="00503270" w:rsidRPr="00526C9B" w:rsidRDefault="00B04190" w:rsidP="00503270">
      <w:pPr>
        <w:pStyle w:val="c9"/>
        <w:shd w:val="clear" w:color="auto" w:fill="FFFFFF"/>
        <w:spacing w:before="0" w:beforeAutospacing="0" w:after="0" w:afterAutospacing="0"/>
        <w:rPr>
          <w:rFonts w:asciiTheme="majorHAnsi" w:hAnsiTheme="majorHAnsi"/>
          <w:color w:val="01324E"/>
          <w:sz w:val="28"/>
          <w:szCs w:val="28"/>
          <w:shd w:val="clear" w:color="auto" w:fill="FFFFFF"/>
        </w:rPr>
      </w:pPr>
      <w:r>
        <w:rPr>
          <w:rFonts w:asciiTheme="majorHAnsi" w:hAnsiTheme="majorHAnsi"/>
          <w:b/>
          <w:color w:val="01324E"/>
          <w:sz w:val="28"/>
          <w:szCs w:val="28"/>
          <w:shd w:val="clear" w:color="auto" w:fill="FFFFFF"/>
        </w:rPr>
        <w:t xml:space="preserve">     </w:t>
      </w:r>
      <w:r w:rsidR="00503270" w:rsidRPr="00526C9B">
        <w:rPr>
          <w:rFonts w:asciiTheme="majorHAnsi" w:hAnsiTheme="majorHAnsi"/>
          <w:b/>
          <w:color w:val="01324E"/>
          <w:sz w:val="28"/>
          <w:szCs w:val="28"/>
          <w:shd w:val="clear" w:color="auto" w:fill="FFFFFF"/>
        </w:rPr>
        <w:t xml:space="preserve">Ученики: </w:t>
      </w:r>
      <w:r w:rsidR="00503270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 xml:space="preserve">в суффиксе отглагольных прилагательных  пишется одна буква </w:t>
      </w:r>
      <w:proofErr w:type="gramStart"/>
      <w:r w:rsidR="00503270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>–н</w:t>
      </w:r>
      <w:proofErr w:type="gramEnd"/>
      <w:r w:rsidR="00503270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 xml:space="preserve">-, а  в суффиксах  причастий </w:t>
      </w:r>
      <w:r w:rsidR="00DB668D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 xml:space="preserve"> – </w:t>
      </w:r>
      <w:proofErr w:type="spellStart"/>
      <w:r w:rsidR="00DB668D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>нн</w:t>
      </w:r>
      <w:proofErr w:type="spellEnd"/>
      <w:r w:rsidR="00DB668D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>-.</w:t>
      </w:r>
    </w:p>
    <w:p w:rsidR="00503270" w:rsidRPr="00526C9B" w:rsidRDefault="00B04190" w:rsidP="00503270">
      <w:pPr>
        <w:pStyle w:val="c9"/>
        <w:shd w:val="clear" w:color="auto" w:fill="FFFFFF"/>
        <w:spacing w:before="0" w:beforeAutospacing="0" w:after="0" w:afterAutospacing="0"/>
        <w:rPr>
          <w:rFonts w:asciiTheme="majorHAnsi" w:hAnsiTheme="majorHAnsi"/>
          <w:color w:val="01324E"/>
          <w:sz w:val="28"/>
          <w:szCs w:val="28"/>
          <w:shd w:val="clear" w:color="auto" w:fill="FFFFFF"/>
        </w:rPr>
      </w:pPr>
      <w:r>
        <w:rPr>
          <w:rFonts w:asciiTheme="majorHAnsi" w:hAnsiTheme="majorHAnsi"/>
          <w:b/>
          <w:color w:val="01324E"/>
          <w:sz w:val="28"/>
          <w:szCs w:val="28"/>
          <w:shd w:val="clear" w:color="auto" w:fill="FFFFFF"/>
        </w:rPr>
        <w:t xml:space="preserve">     </w:t>
      </w:r>
      <w:r w:rsidR="00503270" w:rsidRPr="00526C9B">
        <w:rPr>
          <w:rFonts w:asciiTheme="majorHAnsi" w:hAnsiTheme="majorHAnsi"/>
          <w:b/>
          <w:color w:val="01324E"/>
          <w:sz w:val="28"/>
          <w:szCs w:val="28"/>
          <w:shd w:val="clear" w:color="auto" w:fill="FFFFFF"/>
        </w:rPr>
        <w:t>Учитель:</w:t>
      </w:r>
      <w:r w:rsidR="00503270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 xml:space="preserve"> что можн</w:t>
      </w:r>
      <w:r w:rsidR="00183CD0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>о внести в незаполненную строку таблицы?</w:t>
      </w:r>
    </w:p>
    <w:p w:rsidR="00503270" w:rsidRPr="00526C9B" w:rsidRDefault="00B04190" w:rsidP="00183CD0">
      <w:pPr>
        <w:pStyle w:val="c9"/>
        <w:shd w:val="clear" w:color="auto" w:fill="FFFFFF"/>
        <w:spacing w:before="0" w:beforeAutospacing="0" w:after="0" w:afterAutospacing="0"/>
        <w:rPr>
          <w:rFonts w:asciiTheme="majorHAnsi" w:hAnsiTheme="majorHAnsi"/>
          <w:color w:val="01324E"/>
          <w:sz w:val="28"/>
          <w:szCs w:val="28"/>
          <w:shd w:val="clear" w:color="auto" w:fill="FFFFFF"/>
        </w:rPr>
      </w:pPr>
      <w:r>
        <w:rPr>
          <w:rFonts w:asciiTheme="majorHAnsi" w:hAnsiTheme="majorHAnsi"/>
          <w:b/>
          <w:color w:val="01324E"/>
          <w:sz w:val="28"/>
          <w:szCs w:val="28"/>
          <w:shd w:val="clear" w:color="auto" w:fill="FFFFFF"/>
        </w:rPr>
        <w:t xml:space="preserve">     </w:t>
      </w:r>
      <w:r w:rsidR="00503270" w:rsidRPr="00526C9B">
        <w:rPr>
          <w:rFonts w:asciiTheme="majorHAnsi" w:hAnsiTheme="majorHAnsi"/>
          <w:b/>
          <w:color w:val="01324E"/>
          <w:sz w:val="28"/>
          <w:szCs w:val="28"/>
          <w:shd w:val="clear" w:color="auto" w:fill="FFFFFF"/>
        </w:rPr>
        <w:t>Ученики</w:t>
      </w:r>
      <w:r w:rsidR="00503270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 xml:space="preserve">: в первую колонку: </w:t>
      </w:r>
      <w:proofErr w:type="gramStart"/>
      <w:r w:rsidR="00503270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>-н</w:t>
      </w:r>
      <w:proofErr w:type="gramEnd"/>
      <w:r w:rsidR="00503270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 xml:space="preserve">-, во вторую – </w:t>
      </w:r>
      <w:proofErr w:type="spellStart"/>
      <w:r w:rsidR="00503270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>нн</w:t>
      </w:r>
      <w:proofErr w:type="spellEnd"/>
      <w:r w:rsidR="00503270" w:rsidRPr="00526C9B">
        <w:rPr>
          <w:rFonts w:asciiTheme="majorHAnsi" w:hAnsiTheme="majorHAnsi"/>
          <w:color w:val="01324E"/>
          <w:sz w:val="28"/>
          <w:szCs w:val="28"/>
          <w:shd w:val="clear" w:color="auto" w:fill="FFFFFF"/>
        </w:rPr>
        <w:t>-</w:t>
      </w:r>
    </w:p>
    <w:p w:rsidR="00DB668D" w:rsidRPr="00526C9B" w:rsidRDefault="00DB668D" w:rsidP="00183CD0">
      <w:pPr>
        <w:pStyle w:val="c9"/>
        <w:shd w:val="clear" w:color="auto" w:fill="FFFFFF"/>
        <w:spacing w:before="0" w:beforeAutospacing="0" w:after="0" w:afterAutospacing="0"/>
        <w:rPr>
          <w:rFonts w:asciiTheme="majorHAnsi" w:hAnsiTheme="majorHAnsi"/>
          <w:color w:val="01324E"/>
          <w:sz w:val="28"/>
          <w:szCs w:val="28"/>
          <w:shd w:val="clear" w:color="auto" w:fill="FFFFFF"/>
        </w:rPr>
      </w:pPr>
    </w:p>
    <w:p w:rsidR="00082533" w:rsidRPr="00526C9B" w:rsidRDefault="00082533" w:rsidP="00082533">
      <w:pPr>
        <w:shd w:val="clear" w:color="auto" w:fill="FFFFFF"/>
        <w:spacing w:after="0" w:line="240" w:lineRule="auto"/>
        <w:ind w:right="1560"/>
        <w:jc w:val="both"/>
        <w:rPr>
          <w:rFonts w:asciiTheme="majorHAnsi" w:eastAsia="Times New Roman" w:hAnsiTheme="majorHAnsi" w:cs="Times New Roman"/>
          <w:b/>
          <w:bCs/>
          <w:color w:val="000000"/>
          <w:sz w:val="28"/>
          <w:szCs w:val="28"/>
          <w:lang w:eastAsia="ru-RU"/>
        </w:rPr>
      </w:pPr>
      <w:r w:rsidRPr="00526C9B">
        <w:rPr>
          <w:rFonts w:asciiTheme="majorHAnsi" w:eastAsia="Times New Roman" w:hAnsiTheme="majorHAnsi" w:cs="Times New Roman"/>
          <w:b/>
          <w:bCs/>
          <w:color w:val="000000"/>
          <w:sz w:val="28"/>
          <w:szCs w:val="28"/>
          <w:lang w:eastAsia="ru-RU"/>
        </w:rPr>
        <w:t xml:space="preserve">                       </w:t>
      </w:r>
      <w:r w:rsidR="00B04190">
        <w:rPr>
          <w:rFonts w:asciiTheme="majorHAnsi" w:eastAsia="Times New Roman" w:hAnsiTheme="majorHAnsi" w:cs="Times New Roman"/>
          <w:b/>
          <w:bCs/>
          <w:color w:val="000000"/>
          <w:sz w:val="28"/>
          <w:szCs w:val="28"/>
          <w:lang w:eastAsia="ru-RU"/>
        </w:rPr>
        <w:t xml:space="preserve">                Физкультминутка</w:t>
      </w:r>
    </w:p>
    <w:p w:rsidR="00270D33" w:rsidRPr="00526C9B" w:rsidRDefault="002317B8" w:rsidP="002317B8">
      <w:pPr>
        <w:shd w:val="clear" w:color="auto" w:fill="FFFFFF"/>
        <w:spacing w:before="99" w:after="99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</w:t>
      </w:r>
      <w:r w:rsidR="00270D33" w:rsidRPr="00526C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526C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26C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IV</w:t>
      </w:r>
      <w:r w:rsidRPr="00526C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270D33" w:rsidRPr="00526C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Работа с учебником</w:t>
      </w:r>
    </w:p>
    <w:p w:rsidR="00270D33" w:rsidRPr="00526C9B" w:rsidRDefault="00270D33" w:rsidP="00DB668D">
      <w:pPr>
        <w:shd w:val="clear" w:color="auto" w:fill="FFFFFF"/>
        <w:spacing w:before="99" w:after="9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Учитель: </w:t>
      </w:r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откро</w:t>
      </w:r>
      <w:r w:rsidR="00082533"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йте учебник  и </w:t>
      </w:r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прочитайте, как в учебнике дается объяснение данной орфограммы. </w:t>
      </w:r>
    </w:p>
    <w:p w:rsidR="00B0120C" w:rsidRPr="00526C9B" w:rsidRDefault="00270D33" w:rsidP="002317B8">
      <w:pPr>
        <w:shd w:val="clear" w:color="auto" w:fill="FFFFFF"/>
        <w:spacing w:before="99" w:after="99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</w:t>
      </w:r>
      <w:proofErr w:type="gramStart"/>
      <w:r w:rsidRPr="00526C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Pr="00526C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 </w:t>
      </w:r>
      <w:r w:rsidR="002317B8" w:rsidRPr="00526C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Этап</w:t>
      </w:r>
      <w:proofErr w:type="gramEnd"/>
      <w:r w:rsidR="002317B8" w:rsidRPr="00526C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практическо</w:t>
      </w:r>
      <w:r w:rsidRPr="00526C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 применения полученных знаний</w:t>
      </w:r>
    </w:p>
    <w:p w:rsidR="006A1277" w:rsidRPr="00526C9B" w:rsidRDefault="006A1277" w:rsidP="00DB668D">
      <w:pPr>
        <w:shd w:val="clear" w:color="auto" w:fill="FFFFFF"/>
        <w:spacing w:before="99" w:after="9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Учитель</w:t>
      </w:r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у каждого из вас на столе находится карточка  со словарным диктантом, в котором необходимо вставить </w:t>
      </w:r>
      <w:proofErr w:type="gramStart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proofErr w:type="spellStart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proofErr w:type="spellEnd"/>
      <w:proofErr w:type="gramEnd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или –</w:t>
      </w:r>
      <w:proofErr w:type="spellStart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</w:t>
      </w:r>
      <w:proofErr w:type="spellEnd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и, пользуясь </w:t>
      </w:r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таблицей , обосновать свой выбор, выделяя приставку, суффиксы </w:t>
      </w:r>
      <w:proofErr w:type="spellStart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ова-ева</w:t>
      </w:r>
      <w:proofErr w:type="spellEnd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подчеркивая зависимое слово или определяя вид.</w:t>
      </w:r>
    </w:p>
    <w:p w:rsidR="006A1277" w:rsidRPr="00526C9B" w:rsidRDefault="00BD7D17" w:rsidP="00DB668D">
      <w:pPr>
        <w:shd w:val="clear" w:color="auto" w:fill="FFFFFF"/>
        <w:spacing w:before="99" w:after="9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Словарный диктант: </w:t>
      </w:r>
      <w:proofErr w:type="spellStart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влюбле</w:t>
      </w:r>
      <w:proofErr w:type="spellEnd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proofErr w:type="spellStart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proofErr w:type="spellEnd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юноша, </w:t>
      </w:r>
      <w:proofErr w:type="spellStart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довере</w:t>
      </w:r>
      <w:proofErr w:type="spellEnd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proofErr w:type="spellStart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</w:t>
      </w:r>
      <w:proofErr w:type="spellEnd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лицо, </w:t>
      </w:r>
      <w:proofErr w:type="spellStart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погубле</w:t>
      </w:r>
      <w:proofErr w:type="spellEnd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proofErr w:type="spellStart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</w:t>
      </w:r>
      <w:proofErr w:type="spellEnd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дело, </w:t>
      </w:r>
      <w:proofErr w:type="spellStart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пересече</w:t>
      </w:r>
      <w:proofErr w:type="spellEnd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proofErr w:type="spellStart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proofErr w:type="spellEnd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местность, </w:t>
      </w:r>
      <w:proofErr w:type="spellStart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привлече</w:t>
      </w:r>
      <w:proofErr w:type="spellEnd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proofErr w:type="spellStart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proofErr w:type="spellEnd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ответу человек, </w:t>
      </w:r>
      <w:proofErr w:type="spellStart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исхоже</w:t>
      </w:r>
      <w:proofErr w:type="spellEnd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proofErr w:type="spellStart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ые</w:t>
      </w:r>
      <w:proofErr w:type="spellEnd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тропы, </w:t>
      </w:r>
      <w:proofErr w:type="spellStart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пече</w:t>
      </w:r>
      <w:proofErr w:type="spellEnd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proofErr w:type="spellStart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proofErr w:type="spellEnd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картофель, </w:t>
      </w:r>
      <w:proofErr w:type="gramStart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варе</w:t>
      </w:r>
      <w:proofErr w:type="gramEnd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proofErr w:type="spellStart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proofErr w:type="spellEnd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картофель, </w:t>
      </w:r>
      <w:proofErr w:type="spellStart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очарова</w:t>
      </w:r>
      <w:proofErr w:type="spellEnd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proofErr w:type="spellStart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proofErr w:type="spellEnd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странник, дубле…</w:t>
      </w:r>
      <w:proofErr w:type="spellStart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proofErr w:type="spellEnd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полушубок, краше…</w:t>
      </w:r>
      <w:proofErr w:type="spellStart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proofErr w:type="spellEnd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краской пол, жаре…</w:t>
      </w:r>
      <w:proofErr w:type="spellStart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ые</w:t>
      </w:r>
      <w:proofErr w:type="spellEnd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жаровне пироги, коше…</w:t>
      </w:r>
      <w:proofErr w:type="spellStart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proofErr w:type="spellEnd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трава, вяза…</w:t>
      </w:r>
      <w:proofErr w:type="spellStart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proofErr w:type="spellEnd"/>
      <w:r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кофта.</w:t>
      </w:r>
    </w:p>
    <w:p w:rsidR="007E7EB5" w:rsidRPr="00526C9B" w:rsidRDefault="007E7EB5" w:rsidP="007E7EB5">
      <w:pPr>
        <w:shd w:val="clear" w:color="auto" w:fill="FFFFFF"/>
        <w:spacing w:before="99" w:after="99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VI. Этап закрепления новых знаний и отработки способов действия</w:t>
      </w:r>
    </w:p>
    <w:p w:rsidR="00BD7D17" w:rsidRPr="007E7EB5" w:rsidRDefault="00B04190" w:rsidP="007E7EB5">
      <w:pPr>
        <w:shd w:val="clear" w:color="auto" w:fill="FFFFFF"/>
        <w:spacing w:before="99" w:after="9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="00BD7D17"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Учитель: </w:t>
      </w:r>
      <w:r w:rsidR="00BD7D17" w:rsidRPr="00526C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экране вы видите словарный диктант</w:t>
      </w:r>
      <w:r w:rsidR="00A53F25" w:rsidRPr="00526C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Проверим ваши ответы и объясним  выбор орфограммы.</w:t>
      </w:r>
    </w:p>
    <w:p w:rsidR="00B04190" w:rsidRDefault="00B04190" w:rsidP="007E7EB5">
      <w:pPr>
        <w:shd w:val="clear" w:color="auto" w:fill="FFFFFF"/>
        <w:spacing w:before="99" w:after="99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</w:t>
      </w:r>
      <w:r w:rsidR="00A53F25" w:rsidRPr="00526C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Ученики</w:t>
      </w:r>
      <w:r w:rsidR="00A53F25"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комментируют </w:t>
      </w:r>
      <w:proofErr w:type="gramStart"/>
      <w:r w:rsidR="00A53F25"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написанное</w:t>
      </w:r>
      <w:proofErr w:type="gramEnd"/>
      <w:r w:rsidR="00A53F25" w:rsidRPr="00526C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исправляют ошибки.</w:t>
      </w:r>
    </w:p>
    <w:p w:rsidR="007E7EB5" w:rsidRPr="007E7EB5" w:rsidRDefault="00DB668D" w:rsidP="007E7EB5">
      <w:pPr>
        <w:shd w:val="clear" w:color="auto" w:fill="FFFFFF"/>
        <w:spacing w:before="99" w:after="99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</w:t>
      </w:r>
      <w:r w:rsidR="00A53F25"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VII</w:t>
      </w:r>
      <w:r w:rsidR="007E7EB5"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Этап рефлексии</w:t>
      </w:r>
    </w:p>
    <w:p w:rsidR="007E7EB5" w:rsidRPr="007E7EB5" w:rsidRDefault="007E7EB5" w:rsidP="00B041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7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Ученики заполняют индивидуальный рефлексивный лист и сдают его учителю.</w:t>
      </w:r>
    </w:p>
    <w:p w:rsidR="007E7EB5" w:rsidRPr="007E7EB5" w:rsidRDefault="007E7EB5" w:rsidP="00B041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7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Всё понял, могу этот материал объяснить </w:t>
      </w:r>
      <w:proofErr w:type="gramStart"/>
      <w:r w:rsidRPr="007E7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другому</w:t>
      </w:r>
      <w:proofErr w:type="gramEnd"/>
      <w:r w:rsidRPr="007E7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(5 баллов)</w:t>
      </w:r>
    </w:p>
    <w:p w:rsidR="007E7EB5" w:rsidRPr="007E7EB5" w:rsidRDefault="00B04190" w:rsidP="00B041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7E7EB5" w:rsidRPr="007E7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сам всё понял, но объяснить другому не берусь.(4 балла)</w:t>
      </w:r>
    </w:p>
    <w:p w:rsidR="007E7EB5" w:rsidRPr="007E7EB5" w:rsidRDefault="007E7EB5" w:rsidP="00B041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7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Для полного понимания мне нужно повторить тему.(3 балла)</w:t>
      </w:r>
    </w:p>
    <w:p w:rsidR="007E7EB5" w:rsidRPr="007E7EB5" w:rsidRDefault="007E7EB5" w:rsidP="00B041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7E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Я ничего не понял. (2 балла)</w:t>
      </w:r>
    </w:p>
    <w:p w:rsidR="007E7EB5" w:rsidRPr="00526C9B" w:rsidRDefault="00DB668D" w:rsidP="00B041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VIII</w:t>
      </w:r>
      <w:r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7E7EB5"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Этап </w:t>
      </w:r>
      <w:r w:rsidR="00A53F25"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выставления </w:t>
      </w:r>
      <w:r w:rsidR="006F6287"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оценок </w:t>
      </w:r>
      <w:r w:rsidR="00A53F25"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 урок и </w:t>
      </w:r>
      <w:r w:rsidR="007E7EB5"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информации о домашнем задании</w:t>
      </w:r>
    </w:p>
    <w:p w:rsidR="00A53F25" w:rsidRPr="00526C9B" w:rsidRDefault="00A53F25" w:rsidP="007E7E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Каждый ученик</w:t>
      </w:r>
      <w:r w:rsidRPr="00526C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сам оценивает свою работу на уроке (был внимателен, активен, старался усвоить новый материал, не мешал другим, самостоятельную работу выполнил, допустив…ошибок).</w:t>
      </w:r>
    </w:p>
    <w:p w:rsidR="00FE575E" w:rsidRPr="00526C9B" w:rsidRDefault="00FE575E" w:rsidP="007E7E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</w:t>
      </w:r>
      <w:r w:rsidR="006F6287" w:rsidRPr="0052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объясняет домашнее задание</w:t>
      </w:r>
    </w:p>
    <w:p w:rsidR="00A53F25" w:rsidRPr="00526C9B" w:rsidRDefault="00FE575E" w:rsidP="007E7EB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526C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1.Творческое задание: напишите  мини-</w:t>
      </w:r>
      <w:r w:rsidR="00A53F25" w:rsidRPr="00526C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сочинение, употребив слова</w:t>
      </w:r>
      <w:r w:rsidRPr="00526C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 непобежденный, родина, отвага, проявить, защитник, сражавшийся.</w:t>
      </w:r>
      <w:proofErr w:type="gramEnd"/>
    </w:p>
    <w:p w:rsidR="00FE575E" w:rsidRPr="00526C9B" w:rsidRDefault="00FE575E" w:rsidP="00FE57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2. Для работы в парах  составьте словарный диктант-задание   по теме </w:t>
      </w:r>
      <w:proofErr w:type="gramStart"/>
      <w:r w:rsidRPr="00526C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–н</w:t>
      </w:r>
      <w:proofErr w:type="gramEnd"/>
      <w:r w:rsidRPr="00526C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 </w:t>
      </w:r>
    </w:p>
    <w:p w:rsidR="00FE575E" w:rsidRPr="007E7EB5" w:rsidRDefault="00FE575E" w:rsidP="00FE57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6C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proofErr w:type="spellStart"/>
      <w:r w:rsidRPr="00526C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</w:t>
      </w:r>
      <w:proofErr w:type="gramStart"/>
      <w:r w:rsidRPr="00526C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</w:t>
      </w:r>
      <w:proofErr w:type="spellEnd"/>
      <w:r w:rsidRPr="00526C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proofErr w:type="gramEnd"/>
      <w:r w:rsidRPr="00526C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причастиях и отглагольных прилагательных (10-12 слов).</w:t>
      </w:r>
    </w:p>
    <w:p w:rsidR="00ED4C66" w:rsidRPr="00526C9B" w:rsidRDefault="00ED4C66" w:rsidP="00FE575E">
      <w:pPr>
        <w:spacing w:after="0"/>
        <w:rPr>
          <w:sz w:val="28"/>
          <w:szCs w:val="28"/>
        </w:rPr>
      </w:pPr>
    </w:p>
    <w:p w:rsidR="00AC5A4A" w:rsidRPr="00526C9B" w:rsidRDefault="00AC5A4A" w:rsidP="00FE575E">
      <w:pPr>
        <w:spacing w:after="0"/>
        <w:rPr>
          <w:sz w:val="28"/>
          <w:szCs w:val="28"/>
        </w:rPr>
      </w:pPr>
    </w:p>
    <w:p w:rsidR="00AC5A4A" w:rsidRPr="00526C9B" w:rsidRDefault="00AC5A4A" w:rsidP="00FE575E">
      <w:pPr>
        <w:spacing w:after="0"/>
        <w:rPr>
          <w:sz w:val="28"/>
          <w:szCs w:val="28"/>
        </w:rPr>
      </w:pPr>
    </w:p>
    <w:p w:rsidR="00AC5A4A" w:rsidRPr="00526C9B" w:rsidRDefault="00AC5A4A" w:rsidP="00FE575E">
      <w:pPr>
        <w:spacing w:after="0"/>
        <w:rPr>
          <w:sz w:val="28"/>
          <w:szCs w:val="28"/>
        </w:rPr>
      </w:pPr>
    </w:p>
    <w:p w:rsidR="00AC5A4A" w:rsidRDefault="00AC5A4A" w:rsidP="00FE575E">
      <w:pPr>
        <w:spacing w:after="0"/>
        <w:rPr>
          <w:sz w:val="28"/>
          <w:szCs w:val="28"/>
        </w:rPr>
      </w:pPr>
    </w:p>
    <w:p w:rsidR="00B04190" w:rsidRDefault="00B04190" w:rsidP="00FE575E">
      <w:pPr>
        <w:spacing w:after="0"/>
        <w:rPr>
          <w:sz w:val="28"/>
          <w:szCs w:val="28"/>
        </w:rPr>
      </w:pPr>
    </w:p>
    <w:p w:rsidR="00B04190" w:rsidRDefault="00B04190" w:rsidP="00FE575E">
      <w:pPr>
        <w:spacing w:after="0"/>
        <w:rPr>
          <w:sz w:val="28"/>
          <w:szCs w:val="28"/>
        </w:rPr>
      </w:pPr>
    </w:p>
    <w:p w:rsidR="00B04190" w:rsidRDefault="00B04190" w:rsidP="00FE575E">
      <w:pPr>
        <w:spacing w:after="0"/>
        <w:rPr>
          <w:sz w:val="28"/>
          <w:szCs w:val="28"/>
        </w:rPr>
      </w:pPr>
    </w:p>
    <w:p w:rsidR="00B04190" w:rsidRDefault="00B04190" w:rsidP="00FE575E">
      <w:pPr>
        <w:spacing w:after="0"/>
        <w:rPr>
          <w:sz w:val="28"/>
          <w:szCs w:val="28"/>
        </w:rPr>
      </w:pPr>
    </w:p>
    <w:p w:rsidR="00B04190" w:rsidRDefault="00B04190" w:rsidP="00FE575E">
      <w:pPr>
        <w:spacing w:after="0"/>
        <w:rPr>
          <w:sz w:val="28"/>
          <w:szCs w:val="28"/>
        </w:rPr>
      </w:pPr>
    </w:p>
    <w:p w:rsidR="00B04190" w:rsidRDefault="00B04190" w:rsidP="00FE575E">
      <w:pPr>
        <w:spacing w:after="0"/>
        <w:rPr>
          <w:sz w:val="28"/>
          <w:szCs w:val="28"/>
        </w:rPr>
      </w:pPr>
    </w:p>
    <w:p w:rsidR="00B04190" w:rsidRDefault="00B04190" w:rsidP="00FE575E">
      <w:pPr>
        <w:spacing w:after="0"/>
        <w:rPr>
          <w:sz w:val="28"/>
          <w:szCs w:val="28"/>
        </w:rPr>
      </w:pPr>
    </w:p>
    <w:p w:rsidR="00B04190" w:rsidRDefault="00B04190" w:rsidP="00FE575E">
      <w:pPr>
        <w:spacing w:after="0"/>
        <w:rPr>
          <w:sz w:val="28"/>
          <w:szCs w:val="28"/>
        </w:rPr>
      </w:pPr>
    </w:p>
    <w:p w:rsidR="00B04190" w:rsidRDefault="00B04190" w:rsidP="00FE575E">
      <w:pPr>
        <w:spacing w:after="0"/>
        <w:rPr>
          <w:sz w:val="28"/>
          <w:szCs w:val="28"/>
        </w:rPr>
      </w:pPr>
    </w:p>
    <w:p w:rsidR="00B04190" w:rsidRDefault="00B04190" w:rsidP="00FE575E">
      <w:pPr>
        <w:spacing w:after="0"/>
        <w:rPr>
          <w:sz w:val="28"/>
          <w:szCs w:val="28"/>
        </w:rPr>
      </w:pPr>
    </w:p>
    <w:p w:rsidR="00B04190" w:rsidRPr="00526C9B" w:rsidRDefault="00B04190" w:rsidP="00FE575E">
      <w:pPr>
        <w:spacing w:after="0"/>
        <w:rPr>
          <w:sz w:val="28"/>
          <w:szCs w:val="28"/>
        </w:rPr>
      </w:pPr>
    </w:p>
    <w:p w:rsidR="00AC5A4A" w:rsidRPr="00526C9B" w:rsidRDefault="00AC5A4A" w:rsidP="00FE575E">
      <w:pPr>
        <w:spacing w:after="0"/>
        <w:rPr>
          <w:sz w:val="28"/>
          <w:szCs w:val="28"/>
        </w:rPr>
      </w:pPr>
    </w:p>
    <w:p w:rsidR="00AC5A4A" w:rsidRPr="00526C9B" w:rsidRDefault="00AC5A4A" w:rsidP="00FE575E">
      <w:pPr>
        <w:spacing w:after="0"/>
        <w:rPr>
          <w:sz w:val="28"/>
          <w:szCs w:val="28"/>
        </w:rPr>
      </w:pPr>
    </w:p>
    <w:p w:rsidR="00AC5A4A" w:rsidRPr="0036051C" w:rsidRDefault="0036051C" w:rsidP="00FE575E">
      <w:pPr>
        <w:spacing w:after="0"/>
        <w:rPr>
          <w:rFonts w:asciiTheme="majorHAnsi" w:hAnsiTheme="majorHAnsi"/>
          <w:sz w:val="28"/>
          <w:szCs w:val="28"/>
        </w:rPr>
      </w:pPr>
      <w:r w:rsidRPr="0036051C">
        <w:rPr>
          <w:rFonts w:asciiTheme="majorHAnsi" w:hAnsiTheme="majorHAnsi"/>
          <w:sz w:val="28"/>
          <w:szCs w:val="28"/>
        </w:rPr>
        <w:t xml:space="preserve"> МБОУ «СОШ № 54», учитель русского языка и литературы  Козлова Л.Н.</w:t>
      </w:r>
    </w:p>
    <w:p w:rsidR="00AC5A4A" w:rsidRPr="00526C9B" w:rsidRDefault="00AC5A4A" w:rsidP="00FE575E">
      <w:pPr>
        <w:spacing w:after="0"/>
        <w:rPr>
          <w:sz w:val="28"/>
          <w:szCs w:val="28"/>
        </w:rPr>
      </w:pPr>
    </w:p>
    <w:p w:rsidR="00AC5A4A" w:rsidRPr="00526C9B" w:rsidRDefault="00AC5A4A" w:rsidP="00FE575E">
      <w:pPr>
        <w:spacing w:after="0"/>
        <w:rPr>
          <w:sz w:val="28"/>
          <w:szCs w:val="28"/>
        </w:rPr>
      </w:pPr>
    </w:p>
    <w:p w:rsidR="00AC5A4A" w:rsidRPr="00526C9B" w:rsidRDefault="00AC5A4A" w:rsidP="00FE575E">
      <w:pPr>
        <w:spacing w:after="0"/>
        <w:rPr>
          <w:sz w:val="28"/>
          <w:szCs w:val="28"/>
        </w:rPr>
      </w:pPr>
    </w:p>
    <w:p w:rsidR="00AC5203" w:rsidRPr="00526C9B" w:rsidRDefault="00AC5203" w:rsidP="00FE575E">
      <w:pPr>
        <w:spacing w:after="0"/>
        <w:rPr>
          <w:rFonts w:asciiTheme="majorHAnsi" w:hAnsiTheme="majorHAnsi"/>
          <w:sz w:val="28"/>
          <w:szCs w:val="28"/>
        </w:rPr>
      </w:pPr>
      <w:r w:rsidRPr="00526C9B">
        <w:rPr>
          <w:rFonts w:asciiTheme="majorHAnsi" w:hAnsiTheme="majorHAnsi"/>
          <w:sz w:val="28"/>
          <w:szCs w:val="28"/>
        </w:rPr>
        <w:t xml:space="preserve">                                                       </w:t>
      </w:r>
      <w:r w:rsidR="00AC5A4A" w:rsidRPr="00526C9B">
        <w:rPr>
          <w:rFonts w:asciiTheme="majorHAnsi" w:hAnsiTheme="majorHAnsi"/>
          <w:sz w:val="28"/>
          <w:szCs w:val="28"/>
        </w:rPr>
        <w:t>Анкета</w:t>
      </w:r>
    </w:p>
    <w:p w:rsidR="00AC5203" w:rsidRPr="00526C9B" w:rsidRDefault="00AC5A4A" w:rsidP="00FE575E">
      <w:pPr>
        <w:spacing w:after="0"/>
        <w:rPr>
          <w:rFonts w:asciiTheme="majorHAnsi" w:hAnsiTheme="majorHAnsi"/>
          <w:sz w:val="28"/>
          <w:szCs w:val="28"/>
        </w:rPr>
      </w:pPr>
      <w:r w:rsidRPr="00526C9B">
        <w:rPr>
          <w:rFonts w:asciiTheme="majorHAnsi" w:hAnsiTheme="majorHAnsi"/>
          <w:sz w:val="28"/>
          <w:szCs w:val="28"/>
        </w:rPr>
        <w:t xml:space="preserve"> участника городского фестиваля профессионального мастерства </w:t>
      </w:r>
      <w:r w:rsidR="00AC5203" w:rsidRPr="00526C9B">
        <w:rPr>
          <w:rFonts w:asciiTheme="majorHAnsi" w:hAnsiTheme="majorHAnsi"/>
          <w:sz w:val="28"/>
          <w:szCs w:val="28"/>
        </w:rPr>
        <w:t xml:space="preserve">   </w:t>
      </w:r>
    </w:p>
    <w:p w:rsidR="00AC5203" w:rsidRPr="00526C9B" w:rsidRDefault="00AC5203" w:rsidP="00FE575E">
      <w:pPr>
        <w:spacing w:after="0"/>
        <w:rPr>
          <w:rFonts w:asciiTheme="majorHAnsi" w:hAnsiTheme="majorHAnsi"/>
          <w:sz w:val="28"/>
          <w:szCs w:val="28"/>
        </w:rPr>
      </w:pPr>
      <w:r w:rsidRPr="00526C9B">
        <w:rPr>
          <w:rFonts w:asciiTheme="majorHAnsi" w:hAnsiTheme="majorHAnsi"/>
          <w:sz w:val="28"/>
          <w:szCs w:val="28"/>
        </w:rPr>
        <w:t xml:space="preserve">                            </w:t>
      </w:r>
      <w:r w:rsidR="00AC5A4A" w:rsidRPr="00526C9B">
        <w:rPr>
          <w:rFonts w:asciiTheme="majorHAnsi" w:hAnsiTheme="majorHAnsi"/>
          <w:sz w:val="28"/>
          <w:szCs w:val="28"/>
        </w:rPr>
        <w:t xml:space="preserve">педагогов «Мой лучший урок» </w:t>
      </w:r>
    </w:p>
    <w:p w:rsidR="00AC5203" w:rsidRPr="00526C9B" w:rsidRDefault="00AC5203" w:rsidP="00FE575E">
      <w:pPr>
        <w:spacing w:after="0"/>
        <w:rPr>
          <w:rFonts w:asciiTheme="majorHAnsi" w:hAnsiTheme="majorHAnsi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75"/>
        <w:gridCol w:w="3686"/>
        <w:gridCol w:w="5210"/>
      </w:tblGrid>
      <w:tr w:rsidR="00AC5203" w:rsidRPr="00526C9B" w:rsidTr="00AC5203">
        <w:tc>
          <w:tcPr>
            <w:tcW w:w="675" w:type="dxa"/>
          </w:tcPr>
          <w:p w:rsidR="00AC5203" w:rsidRPr="00526C9B" w:rsidRDefault="00AC5203" w:rsidP="00FE575E">
            <w:pPr>
              <w:rPr>
                <w:rFonts w:asciiTheme="majorHAnsi" w:hAnsiTheme="majorHAnsi"/>
                <w:sz w:val="28"/>
                <w:szCs w:val="28"/>
              </w:rPr>
            </w:pPr>
            <w:r w:rsidRPr="00526C9B">
              <w:rPr>
                <w:rFonts w:asciiTheme="majorHAnsi" w:hAnsiTheme="majorHAnsi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AC5203" w:rsidRPr="00526C9B" w:rsidRDefault="00AC5203" w:rsidP="00FE575E">
            <w:pPr>
              <w:rPr>
                <w:rFonts w:asciiTheme="majorHAnsi" w:hAnsiTheme="majorHAnsi"/>
                <w:sz w:val="28"/>
                <w:szCs w:val="28"/>
              </w:rPr>
            </w:pPr>
            <w:r w:rsidRPr="00526C9B">
              <w:rPr>
                <w:rFonts w:asciiTheme="majorHAnsi" w:hAnsiTheme="majorHAnsi"/>
                <w:sz w:val="28"/>
                <w:szCs w:val="28"/>
              </w:rPr>
              <w:t xml:space="preserve">Фамилия, имя, отчество </w:t>
            </w:r>
          </w:p>
        </w:tc>
        <w:tc>
          <w:tcPr>
            <w:tcW w:w="5210" w:type="dxa"/>
          </w:tcPr>
          <w:p w:rsidR="00AC5203" w:rsidRPr="00526C9B" w:rsidRDefault="00AC5203" w:rsidP="00FE575E">
            <w:pPr>
              <w:rPr>
                <w:rFonts w:asciiTheme="majorHAnsi" w:hAnsiTheme="majorHAnsi"/>
                <w:sz w:val="28"/>
                <w:szCs w:val="28"/>
              </w:rPr>
            </w:pPr>
            <w:r w:rsidRPr="00526C9B">
              <w:rPr>
                <w:rFonts w:asciiTheme="majorHAnsi" w:hAnsiTheme="majorHAnsi"/>
                <w:sz w:val="28"/>
                <w:szCs w:val="28"/>
              </w:rPr>
              <w:t>Козлова Лидия Николаевна</w:t>
            </w:r>
          </w:p>
        </w:tc>
      </w:tr>
      <w:tr w:rsidR="00AC5203" w:rsidRPr="00526C9B" w:rsidTr="00AC5203">
        <w:tc>
          <w:tcPr>
            <w:tcW w:w="675" w:type="dxa"/>
          </w:tcPr>
          <w:p w:rsidR="00AC5203" w:rsidRPr="00526C9B" w:rsidRDefault="00AC5203" w:rsidP="00FE575E">
            <w:pPr>
              <w:rPr>
                <w:rFonts w:asciiTheme="majorHAnsi" w:hAnsiTheme="majorHAnsi"/>
                <w:sz w:val="28"/>
                <w:szCs w:val="28"/>
              </w:rPr>
            </w:pPr>
            <w:r w:rsidRPr="00526C9B">
              <w:rPr>
                <w:rFonts w:asciiTheme="majorHAnsi" w:hAnsiTheme="majorHAnsi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AC5203" w:rsidRPr="00526C9B" w:rsidRDefault="00AC5203" w:rsidP="00FE575E">
            <w:pPr>
              <w:rPr>
                <w:rFonts w:asciiTheme="majorHAnsi" w:hAnsiTheme="majorHAnsi"/>
                <w:sz w:val="28"/>
                <w:szCs w:val="28"/>
              </w:rPr>
            </w:pPr>
            <w:r w:rsidRPr="00526C9B">
              <w:rPr>
                <w:rFonts w:asciiTheme="majorHAnsi" w:hAnsiTheme="majorHAnsi"/>
                <w:sz w:val="28"/>
                <w:szCs w:val="28"/>
              </w:rPr>
              <w:t>Место рождения</w:t>
            </w:r>
          </w:p>
        </w:tc>
        <w:tc>
          <w:tcPr>
            <w:tcW w:w="5210" w:type="dxa"/>
          </w:tcPr>
          <w:p w:rsidR="00AC5203" w:rsidRPr="00526C9B" w:rsidRDefault="00AC5203" w:rsidP="00FE575E">
            <w:pPr>
              <w:rPr>
                <w:rFonts w:asciiTheme="majorHAnsi" w:hAnsiTheme="majorHAnsi"/>
                <w:sz w:val="28"/>
                <w:szCs w:val="28"/>
              </w:rPr>
            </w:pPr>
            <w:r w:rsidRPr="00526C9B">
              <w:rPr>
                <w:rFonts w:asciiTheme="majorHAnsi" w:hAnsiTheme="majorHAnsi"/>
                <w:sz w:val="28"/>
                <w:szCs w:val="28"/>
              </w:rPr>
              <w:t>Украина, г</w:t>
            </w:r>
            <w:r w:rsidR="00681A25" w:rsidRPr="00526C9B">
              <w:rPr>
                <w:rFonts w:asciiTheme="majorHAnsi" w:hAnsiTheme="majorHAnsi"/>
                <w:sz w:val="28"/>
                <w:szCs w:val="28"/>
              </w:rPr>
              <w:t>ород</w:t>
            </w:r>
            <w:proofErr w:type="gramStart"/>
            <w:r w:rsidR="00681A25" w:rsidRPr="00526C9B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Pr="00526C9B">
              <w:rPr>
                <w:rFonts w:asciiTheme="majorHAnsi" w:hAnsiTheme="majorHAnsi"/>
                <w:sz w:val="28"/>
                <w:szCs w:val="28"/>
              </w:rPr>
              <w:t>.</w:t>
            </w:r>
            <w:proofErr w:type="gramEnd"/>
            <w:r w:rsidRPr="00526C9B">
              <w:rPr>
                <w:rFonts w:asciiTheme="majorHAnsi" w:hAnsiTheme="majorHAnsi"/>
                <w:sz w:val="28"/>
                <w:szCs w:val="28"/>
              </w:rPr>
              <w:t>Львов</w:t>
            </w:r>
          </w:p>
        </w:tc>
      </w:tr>
      <w:tr w:rsidR="00AC5203" w:rsidRPr="00526C9B" w:rsidTr="00AC5203">
        <w:tc>
          <w:tcPr>
            <w:tcW w:w="675" w:type="dxa"/>
          </w:tcPr>
          <w:p w:rsidR="00AC5203" w:rsidRPr="00526C9B" w:rsidRDefault="00AC5203" w:rsidP="00FE575E">
            <w:pPr>
              <w:rPr>
                <w:rFonts w:asciiTheme="majorHAnsi" w:hAnsiTheme="majorHAnsi"/>
                <w:sz w:val="28"/>
                <w:szCs w:val="28"/>
              </w:rPr>
            </w:pPr>
            <w:r w:rsidRPr="00526C9B">
              <w:rPr>
                <w:rFonts w:asciiTheme="majorHAnsi" w:hAnsiTheme="majorHAnsi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AC5203" w:rsidRPr="00526C9B" w:rsidRDefault="00AC5203" w:rsidP="00AC5203">
            <w:pPr>
              <w:rPr>
                <w:rFonts w:asciiTheme="majorHAnsi" w:hAnsiTheme="majorHAnsi"/>
                <w:sz w:val="28"/>
                <w:szCs w:val="28"/>
              </w:rPr>
            </w:pPr>
            <w:r w:rsidRPr="00526C9B">
              <w:rPr>
                <w:rFonts w:asciiTheme="majorHAnsi" w:hAnsiTheme="majorHAnsi"/>
                <w:sz w:val="28"/>
                <w:szCs w:val="28"/>
              </w:rPr>
              <w:t>Домашний адрес (с индексом)</w:t>
            </w:r>
          </w:p>
          <w:p w:rsidR="00AC5203" w:rsidRPr="00526C9B" w:rsidRDefault="00AC5203" w:rsidP="00FE575E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210" w:type="dxa"/>
          </w:tcPr>
          <w:p w:rsidR="00AC5203" w:rsidRPr="00526C9B" w:rsidRDefault="00AC5203" w:rsidP="00FE575E">
            <w:pPr>
              <w:rPr>
                <w:rFonts w:asciiTheme="majorHAnsi" w:hAnsiTheme="majorHAnsi"/>
                <w:sz w:val="28"/>
                <w:szCs w:val="28"/>
              </w:rPr>
            </w:pPr>
            <w:r w:rsidRPr="00526C9B">
              <w:rPr>
                <w:rFonts w:asciiTheme="majorHAnsi" w:hAnsiTheme="majorHAnsi"/>
                <w:sz w:val="28"/>
                <w:szCs w:val="28"/>
              </w:rPr>
              <w:t>650055, г</w:t>
            </w:r>
            <w:proofErr w:type="gramStart"/>
            <w:r w:rsidRPr="00526C9B">
              <w:rPr>
                <w:rFonts w:asciiTheme="majorHAnsi" w:hAnsiTheme="majorHAnsi"/>
                <w:sz w:val="28"/>
                <w:szCs w:val="28"/>
              </w:rPr>
              <w:t>.К</w:t>
            </w:r>
            <w:proofErr w:type="gramEnd"/>
            <w:r w:rsidRPr="00526C9B">
              <w:rPr>
                <w:rFonts w:asciiTheme="majorHAnsi" w:hAnsiTheme="majorHAnsi"/>
                <w:sz w:val="28"/>
                <w:szCs w:val="28"/>
              </w:rPr>
              <w:t>емерово, Кузнецкий проспект, дом 120 а, кв. 12</w:t>
            </w:r>
          </w:p>
        </w:tc>
      </w:tr>
      <w:tr w:rsidR="00AC5203" w:rsidRPr="00B04190" w:rsidTr="00AC5203">
        <w:tc>
          <w:tcPr>
            <w:tcW w:w="675" w:type="dxa"/>
          </w:tcPr>
          <w:p w:rsidR="00AC5203" w:rsidRPr="00526C9B" w:rsidRDefault="00AC5203" w:rsidP="00FE575E">
            <w:pPr>
              <w:rPr>
                <w:rFonts w:asciiTheme="majorHAnsi" w:hAnsiTheme="majorHAnsi"/>
                <w:sz w:val="28"/>
                <w:szCs w:val="28"/>
              </w:rPr>
            </w:pPr>
            <w:r w:rsidRPr="00526C9B">
              <w:rPr>
                <w:rFonts w:asciiTheme="majorHAnsi" w:hAnsiTheme="majorHAnsi"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:rsidR="00AC5203" w:rsidRPr="00526C9B" w:rsidRDefault="00AC5203" w:rsidP="00FE575E">
            <w:pPr>
              <w:rPr>
                <w:rFonts w:asciiTheme="majorHAnsi" w:hAnsiTheme="majorHAnsi"/>
                <w:sz w:val="28"/>
                <w:szCs w:val="28"/>
              </w:rPr>
            </w:pPr>
            <w:r w:rsidRPr="00526C9B">
              <w:rPr>
                <w:rFonts w:asciiTheme="majorHAnsi" w:hAnsiTheme="majorHAnsi"/>
                <w:sz w:val="28"/>
                <w:szCs w:val="28"/>
              </w:rPr>
              <w:t>Рабочий телефон. Рабочая электронная почта</w:t>
            </w:r>
          </w:p>
        </w:tc>
        <w:tc>
          <w:tcPr>
            <w:tcW w:w="5210" w:type="dxa"/>
          </w:tcPr>
          <w:p w:rsidR="00681A25" w:rsidRPr="00526C9B" w:rsidRDefault="00681A25" w:rsidP="00681A2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6C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28-06-48,  E-mail: </w:t>
            </w:r>
            <w:proofErr w:type="spellStart"/>
            <w:r w:rsidRPr="00526C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kem</w:t>
            </w:r>
            <w:proofErr w:type="spellEnd"/>
            <w:r w:rsidRPr="00526C9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school54@mail.ru</w:t>
            </w:r>
          </w:p>
          <w:p w:rsidR="00AC5203" w:rsidRPr="00526C9B" w:rsidRDefault="00AC5203" w:rsidP="00FE575E">
            <w:pPr>
              <w:rPr>
                <w:rFonts w:asciiTheme="majorHAnsi" w:hAnsiTheme="majorHAnsi"/>
                <w:sz w:val="28"/>
                <w:szCs w:val="28"/>
                <w:lang w:val="en-US"/>
              </w:rPr>
            </w:pPr>
          </w:p>
        </w:tc>
      </w:tr>
      <w:tr w:rsidR="00AC5203" w:rsidRPr="00526C9B" w:rsidTr="00AC5203">
        <w:tc>
          <w:tcPr>
            <w:tcW w:w="675" w:type="dxa"/>
          </w:tcPr>
          <w:p w:rsidR="00AC5203" w:rsidRPr="00706D36" w:rsidRDefault="00706D36" w:rsidP="00FE575E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:rsidR="00AC5203" w:rsidRPr="00526C9B" w:rsidRDefault="00AC5203" w:rsidP="00FE575E">
            <w:pPr>
              <w:rPr>
                <w:rFonts w:asciiTheme="majorHAnsi" w:hAnsiTheme="majorHAnsi"/>
                <w:sz w:val="28"/>
                <w:szCs w:val="28"/>
              </w:rPr>
            </w:pPr>
            <w:r w:rsidRPr="00526C9B">
              <w:rPr>
                <w:rFonts w:asciiTheme="majorHAnsi" w:hAnsiTheme="majorHAnsi"/>
                <w:sz w:val="28"/>
                <w:szCs w:val="28"/>
              </w:rPr>
              <w:t>Мобильный телефон</w:t>
            </w:r>
          </w:p>
        </w:tc>
        <w:tc>
          <w:tcPr>
            <w:tcW w:w="5210" w:type="dxa"/>
          </w:tcPr>
          <w:p w:rsidR="00AC5203" w:rsidRPr="00526C9B" w:rsidRDefault="00681A25" w:rsidP="00FE575E">
            <w:pPr>
              <w:rPr>
                <w:rFonts w:asciiTheme="majorHAnsi" w:hAnsiTheme="majorHAnsi"/>
                <w:sz w:val="28"/>
                <w:szCs w:val="28"/>
              </w:rPr>
            </w:pPr>
            <w:r w:rsidRPr="00526C9B">
              <w:rPr>
                <w:rFonts w:asciiTheme="majorHAnsi" w:hAnsiTheme="majorHAnsi"/>
                <w:sz w:val="28"/>
                <w:szCs w:val="28"/>
              </w:rPr>
              <w:t>8-904-370-83-92</w:t>
            </w:r>
          </w:p>
        </w:tc>
      </w:tr>
      <w:tr w:rsidR="00AC5203" w:rsidRPr="00526C9B" w:rsidTr="00AC5203">
        <w:tc>
          <w:tcPr>
            <w:tcW w:w="675" w:type="dxa"/>
          </w:tcPr>
          <w:p w:rsidR="00AC5203" w:rsidRPr="00526C9B" w:rsidRDefault="00706D36" w:rsidP="00FE575E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6</w:t>
            </w:r>
          </w:p>
        </w:tc>
        <w:tc>
          <w:tcPr>
            <w:tcW w:w="3686" w:type="dxa"/>
          </w:tcPr>
          <w:p w:rsidR="00AC5203" w:rsidRPr="00526C9B" w:rsidRDefault="00AC5203" w:rsidP="00FE575E">
            <w:pPr>
              <w:rPr>
                <w:rFonts w:asciiTheme="majorHAnsi" w:hAnsiTheme="majorHAnsi"/>
                <w:sz w:val="28"/>
                <w:szCs w:val="28"/>
              </w:rPr>
            </w:pPr>
            <w:r w:rsidRPr="00526C9B">
              <w:rPr>
                <w:rFonts w:asciiTheme="majorHAnsi" w:hAnsiTheme="majorHAnsi"/>
                <w:sz w:val="28"/>
                <w:szCs w:val="28"/>
              </w:rPr>
              <w:t>Личная почта</w:t>
            </w:r>
          </w:p>
        </w:tc>
        <w:tc>
          <w:tcPr>
            <w:tcW w:w="5210" w:type="dxa"/>
          </w:tcPr>
          <w:p w:rsidR="001A591E" w:rsidRPr="00526C9B" w:rsidRDefault="00882F4B" w:rsidP="001A591E">
            <w:pPr>
              <w:rPr>
                <w:sz w:val="28"/>
                <w:szCs w:val="28"/>
              </w:rPr>
            </w:pPr>
            <w:hyperlink r:id="rId7" w:history="1">
              <w:r w:rsidR="001A591E" w:rsidRPr="00526C9B">
                <w:rPr>
                  <w:rStyle w:val="a6"/>
                  <w:rFonts w:ascii="Arial" w:hAnsi="Arial" w:cs="Arial"/>
                  <w:sz w:val="28"/>
                  <w:szCs w:val="28"/>
                </w:rPr>
                <w:t>kln-123@mail.ru</w:t>
              </w:r>
            </w:hyperlink>
          </w:p>
          <w:p w:rsidR="00AC5203" w:rsidRPr="00526C9B" w:rsidRDefault="00AC5203" w:rsidP="00FE575E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</w:tr>
      <w:tr w:rsidR="00AC5203" w:rsidRPr="00526C9B" w:rsidTr="00AC5203">
        <w:tc>
          <w:tcPr>
            <w:tcW w:w="675" w:type="dxa"/>
          </w:tcPr>
          <w:p w:rsidR="00AC5203" w:rsidRPr="00526C9B" w:rsidRDefault="00706D36" w:rsidP="00FE575E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7</w:t>
            </w:r>
          </w:p>
        </w:tc>
        <w:tc>
          <w:tcPr>
            <w:tcW w:w="3686" w:type="dxa"/>
          </w:tcPr>
          <w:p w:rsidR="00AC5203" w:rsidRPr="00526C9B" w:rsidRDefault="00AC5203" w:rsidP="00FE575E">
            <w:pPr>
              <w:rPr>
                <w:rFonts w:asciiTheme="majorHAnsi" w:hAnsiTheme="majorHAnsi"/>
                <w:sz w:val="28"/>
                <w:szCs w:val="28"/>
              </w:rPr>
            </w:pPr>
            <w:r w:rsidRPr="00526C9B">
              <w:rPr>
                <w:rFonts w:asciiTheme="majorHAnsi" w:hAnsiTheme="majorHAnsi"/>
                <w:sz w:val="28"/>
                <w:szCs w:val="28"/>
              </w:rPr>
              <w:t>Место работы</w:t>
            </w:r>
          </w:p>
        </w:tc>
        <w:tc>
          <w:tcPr>
            <w:tcW w:w="5210" w:type="dxa"/>
          </w:tcPr>
          <w:p w:rsidR="00AC5203" w:rsidRPr="00526C9B" w:rsidRDefault="003D701B" w:rsidP="00FE575E">
            <w:pPr>
              <w:rPr>
                <w:rFonts w:asciiTheme="majorHAnsi" w:hAnsiTheme="majorHAnsi"/>
                <w:sz w:val="28"/>
                <w:szCs w:val="28"/>
              </w:rPr>
            </w:pPr>
            <w:r w:rsidRPr="00526C9B">
              <w:rPr>
                <w:rFonts w:asciiTheme="majorHAnsi" w:hAnsiTheme="majorHAnsi"/>
                <w:sz w:val="28"/>
                <w:szCs w:val="28"/>
              </w:rPr>
              <w:t>МБОУ «СОШ№54»</w:t>
            </w:r>
          </w:p>
        </w:tc>
      </w:tr>
      <w:tr w:rsidR="00AC5203" w:rsidRPr="00526C9B" w:rsidTr="00AC5203">
        <w:tc>
          <w:tcPr>
            <w:tcW w:w="675" w:type="dxa"/>
          </w:tcPr>
          <w:p w:rsidR="00AC5203" w:rsidRPr="00526C9B" w:rsidRDefault="00706D36" w:rsidP="00FE575E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8</w:t>
            </w:r>
          </w:p>
        </w:tc>
        <w:tc>
          <w:tcPr>
            <w:tcW w:w="3686" w:type="dxa"/>
          </w:tcPr>
          <w:p w:rsidR="00AC5203" w:rsidRPr="00526C9B" w:rsidRDefault="00AC5203" w:rsidP="00FE575E">
            <w:pPr>
              <w:rPr>
                <w:rFonts w:asciiTheme="majorHAnsi" w:hAnsiTheme="majorHAnsi"/>
                <w:sz w:val="28"/>
                <w:szCs w:val="28"/>
              </w:rPr>
            </w:pPr>
            <w:r w:rsidRPr="00526C9B">
              <w:rPr>
                <w:rFonts w:asciiTheme="majorHAnsi" w:hAnsiTheme="majorHAnsi"/>
                <w:sz w:val="28"/>
                <w:szCs w:val="28"/>
              </w:rPr>
              <w:t>Должность, педагогический стаж</w:t>
            </w:r>
          </w:p>
        </w:tc>
        <w:tc>
          <w:tcPr>
            <w:tcW w:w="5210" w:type="dxa"/>
          </w:tcPr>
          <w:p w:rsidR="00AC5203" w:rsidRPr="00526C9B" w:rsidRDefault="003D701B" w:rsidP="00FE575E">
            <w:pPr>
              <w:rPr>
                <w:rFonts w:asciiTheme="majorHAnsi" w:hAnsiTheme="majorHAnsi"/>
                <w:sz w:val="28"/>
                <w:szCs w:val="28"/>
              </w:rPr>
            </w:pPr>
            <w:r w:rsidRPr="00526C9B">
              <w:rPr>
                <w:rFonts w:asciiTheme="majorHAnsi" w:hAnsiTheme="majorHAnsi"/>
                <w:sz w:val="28"/>
                <w:szCs w:val="28"/>
              </w:rPr>
              <w:t xml:space="preserve">Учитель русского языка и литературы, </w:t>
            </w:r>
            <w:r w:rsidR="00A003FE" w:rsidRPr="00526C9B">
              <w:rPr>
                <w:rFonts w:asciiTheme="majorHAnsi" w:hAnsiTheme="majorHAnsi"/>
                <w:sz w:val="28"/>
                <w:szCs w:val="28"/>
              </w:rPr>
              <w:t>46 лет</w:t>
            </w:r>
          </w:p>
        </w:tc>
      </w:tr>
      <w:tr w:rsidR="00AC5203" w:rsidRPr="00526C9B" w:rsidTr="00AC5203">
        <w:tc>
          <w:tcPr>
            <w:tcW w:w="675" w:type="dxa"/>
          </w:tcPr>
          <w:p w:rsidR="00AC5203" w:rsidRPr="00526C9B" w:rsidRDefault="00706D36" w:rsidP="00FE575E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9</w:t>
            </w:r>
          </w:p>
        </w:tc>
        <w:tc>
          <w:tcPr>
            <w:tcW w:w="3686" w:type="dxa"/>
          </w:tcPr>
          <w:p w:rsidR="003D701B" w:rsidRPr="00526C9B" w:rsidRDefault="003D701B" w:rsidP="003D701B">
            <w:pPr>
              <w:rPr>
                <w:rFonts w:asciiTheme="majorHAnsi" w:hAnsiTheme="majorHAnsi"/>
                <w:sz w:val="28"/>
                <w:szCs w:val="28"/>
              </w:rPr>
            </w:pPr>
            <w:r w:rsidRPr="00526C9B">
              <w:rPr>
                <w:rFonts w:asciiTheme="majorHAnsi" w:hAnsiTheme="majorHAnsi"/>
                <w:sz w:val="28"/>
                <w:szCs w:val="28"/>
              </w:rPr>
              <w:t>Ф.И.О. руководителя образовательной организации</w:t>
            </w:r>
          </w:p>
          <w:p w:rsidR="00AC5203" w:rsidRPr="00526C9B" w:rsidRDefault="00AC5203" w:rsidP="00FE575E">
            <w:pPr>
              <w:rPr>
                <w:rFonts w:asciiTheme="majorHAnsi" w:hAnsiTheme="majorHAnsi"/>
                <w:sz w:val="28"/>
                <w:szCs w:val="28"/>
              </w:rPr>
            </w:pPr>
          </w:p>
        </w:tc>
        <w:tc>
          <w:tcPr>
            <w:tcW w:w="5210" w:type="dxa"/>
          </w:tcPr>
          <w:p w:rsidR="00AC5203" w:rsidRPr="00526C9B" w:rsidRDefault="00A003FE" w:rsidP="00FE575E">
            <w:pPr>
              <w:rPr>
                <w:rFonts w:asciiTheme="majorHAnsi" w:hAnsiTheme="majorHAnsi"/>
                <w:sz w:val="28"/>
                <w:szCs w:val="28"/>
              </w:rPr>
            </w:pPr>
            <w:r w:rsidRPr="00526C9B">
              <w:rPr>
                <w:rFonts w:asciiTheme="majorHAnsi" w:hAnsiTheme="majorHAnsi"/>
                <w:sz w:val="28"/>
                <w:szCs w:val="28"/>
              </w:rPr>
              <w:t>Зырянова Наталья Геннадьевна</w:t>
            </w:r>
            <w:r w:rsidR="00681A25" w:rsidRPr="00526C9B">
              <w:rPr>
                <w:rFonts w:asciiTheme="majorHAnsi" w:hAnsiTheme="majorHAnsi"/>
                <w:sz w:val="28"/>
                <w:szCs w:val="28"/>
              </w:rPr>
              <w:t>, директор</w:t>
            </w:r>
          </w:p>
        </w:tc>
      </w:tr>
      <w:tr w:rsidR="003D701B" w:rsidRPr="00526C9B" w:rsidTr="00AC5203">
        <w:tc>
          <w:tcPr>
            <w:tcW w:w="675" w:type="dxa"/>
          </w:tcPr>
          <w:p w:rsidR="003D701B" w:rsidRPr="00526C9B" w:rsidRDefault="00706D36" w:rsidP="00FE575E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10</w:t>
            </w:r>
          </w:p>
        </w:tc>
        <w:tc>
          <w:tcPr>
            <w:tcW w:w="3686" w:type="dxa"/>
          </w:tcPr>
          <w:p w:rsidR="003D701B" w:rsidRPr="00526C9B" w:rsidRDefault="003D701B" w:rsidP="003D701B">
            <w:pPr>
              <w:rPr>
                <w:rFonts w:asciiTheme="majorHAnsi" w:hAnsiTheme="majorHAnsi"/>
                <w:sz w:val="28"/>
                <w:szCs w:val="28"/>
              </w:rPr>
            </w:pPr>
            <w:r w:rsidRPr="00526C9B">
              <w:rPr>
                <w:rFonts w:asciiTheme="majorHAnsi" w:hAnsiTheme="majorHAnsi"/>
                <w:sz w:val="28"/>
                <w:szCs w:val="28"/>
              </w:rPr>
              <w:t>Образование</w:t>
            </w:r>
          </w:p>
        </w:tc>
        <w:tc>
          <w:tcPr>
            <w:tcW w:w="5210" w:type="dxa"/>
          </w:tcPr>
          <w:p w:rsidR="003D701B" w:rsidRPr="00526C9B" w:rsidRDefault="00681A25" w:rsidP="00FE575E">
            <w:pPr>
              <w:rPr>
                <w:rFonts w:asciiTheme="majorHAnsi" w:hAnsiTheme="majorHAnsi"/>
                <w:sz w:val="28"/>
                <w:szCs w:val="28"/>
              </w:rPr>
            </w:pPr>
            <w:proofErr w:type="gramStart"/>
            <w:r w:rsidRPr="00526C9B">
              <w:rPr>
                <w:rFonts w:asciiTheme="majorHAnsi" w:hAnsiTheme="majorHAnsi"/>
                <w:sz w:val="28"/>
                <w:szCs w:val="28"/>
              </w:rPr>
              <w:t>Высшее</w:t>
            </w:r>
            <w:proofErr w:type="gramEnd"/>
            <w:r w:rsidRPr="00526C9B">
              <w:rPr>
                <w:rFonts w:asciiTheme="majorHAnsi" w:hAnsiTheme="majorHAnsi"/>
                <w:sz w:val="28"/>
                <w:szCs w:val="28"/>
              </w:rPr>
              <w:t>, К</w:t>
            </w:r>
            <w:r w:rsidR="00A003FE" w:rsidRPr="00526C9B">
              <w:rPr>
                <w:rFonts w:asciiTheme="majorHAnsi" w:hAnsiTheme="majorHAnsi"/>
                <w:sz w:val="28"/>
                <w:szCs w:val="28"/>
              </w:rPr>
              <w:t>емеровский педагогический институт, филологический факультет, 1972г</w:t>
            </w:r>
          </w:p>
        </w:tc>
      </w:tr>
      <w:tr w:rsidR="003D701B" w:rsidRPr="00526C9B" w:rsidTr="00AC5203">
        <w:tc>
          <w:tcPr>
            <w:tcW w:w="675" w:type="dxa"/>
          </w:tcPr>
          <w:p w:rsidR="003D701B" w:rsidRPr="00526C9B" w:rsidRDefault="00706D36" w:rsidP="00FE575E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11</w:t>
            </w:r>
          </w:p>
        </w:tc>
        <w:tc>
          <w:tcPr>
            <w:tcW w:w="3686" w:type="dxa"/>
          </w:tcPr>
          <w:p w:rsidR="003D701B" w:rsidRPr="00526C9B" w:rsidRDefault="003D701B" w:rsidP="003D701B">
            <w:pPr>
              <w:rPr>
                <w:rFonts w:asciiTheme="majorHAnsi" w:hAnsiTheme="majorHAnsi"/>
                <w:sz w:val="28"/>
                <w:szCs w:val="28"/>
              </w:rPr>
            </w:pPr>
            <w:r w:rsidRPr="00526C9B">
              <w:rPr>
                <w:rFonts w:asciiTheme="majorHAnsi" w:hAnsiTheme="majorHAnsi"/>
                <w:sz w:val="28"/>
                <w:szCs w:val="28"/>
              </w:rPr>
              <w:t>Общественная деятельность</w:t>
            </w:r>
          </w:p>
        </w:tc>
        <w:tc>
          <w:tcPr>
            <w:tcW w:w="5210" w:type="dxa"/>
          </w:tcPr>
          <w:p w:rsidR="003D701B" w:rsidRPr="00526C9B" w:rsidRDefault="00706D36" w:rsidP="00FE575E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-</w:t>
            </w:r>
          </w:p>
        </w:tc>
      </w:tr>
      <w:tr w:rsidR="003D701B" w:rsidRPr="00526C9B" w:rsidTr="00AC5203">
        <w:tc>
          <w:tcPr>
            <w:tcW w:w="675" w:type="dxa"/>
          </w:tcPr>
          <w:p w:rsidR="003D701B" w:rsidRPr="00526C9B" w:rsidRDefault="00706D36" w:rsidP="00FE575E">
            <w:pPr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12</w:t>
            </w:r>
          </w:p>
        </w:tc>
        <w:tc>
          <w:tcPr>
            <w:tcW w:w="3686" w:type="dxa"/>
          </w:tcPr>
          <w:p w:rsidR="003D701B" w:rsidRPr="00526C9B" w:rsidRDefault="003D701B" w:rsidP="003D701B">
            <w:pPr>
              <w:rPr>
                <w:rFonts w:asciiTheme="majorHAnsi" w:hAnsiTheme="majorHAnsi"/>
                <w:sz w:val="28"/>
                <w:szCs w:val="28"/>
              </w:rPr>
            </w:pPr>
            <w:r w:rsidRPr="00526C9B">
              <w:rPr>
                <w:rFonts w:asciiTheme="majorHAnsi" w:hAnsiTheme="majorHAnsi"/>
                <w:sz w:val="28"/>
                <w:szCs w:val="28"/>
              </w:rPr>
              <w:t>Награды</w:t>
            </w:r>
          </w:p>
        </w:tc>
        <w:tc>
          <w:tcPr>
            <w:tcW w:w="5210" w:type="dxa"/>
          </w:tcPr>
          <w:p w:rsidR="003D701B" w:rsidRPr="00526C9B" w:rsidRDefault="00A003FE" w:rsidP="00FE575E">
            <w:pPr>
              <w:rPr>
                <w:rFonts w:asciiTheme="majorHAnsi" w:hAnsiTheme="majorHAnsi"/>
                <w:sz w:val="28"/>
                <w:szCs w:val="28"/>
              </w:rPr>
            </w:pPr>
            <w:r w:rsidRPr="00526C9B">
              <w:rPr>
                <w:rFonts w:asciiTheme="majorHAnsi" w:hAnsiTheme="majorHAnsi"/>
                <w:sz w:val="28"/>
                <w:szCs w:val="28"/>
              </w:rPr>
              <w:t>Нагрудный знак «Отличник народного образования»</w:t>
            </w:r>
          </w:p>
        </w:tc>
      </w:tr>
    </w:tbl>
    <w:p w:rsidR="00526C9B" w:rsidRDefault="00526C9B" w:rsidP="00526C9B">
      <w:pPr>
        <w:spacing w:after="0"/>
        <w:rPr>
          <w:rFonts w:asciiTheme="majorHAnsi" w:hAnsiTheme="majorHAnsi"/>
          <w:sz w:val="28"/>
          <w:szCs w:val="28"/>
        </w:rPr>
      </w:pPr>
    </w:p>
    <w:p w:rsidR="00526C9B" w:rsidRDefault="00526C9B" w:rsidP="00526C9B">
      <w:pPr>
        <w:spacing w:after="0"/>
        <w:rPr>
          <w:rFonts w:asciiTheme="majorHAnsi" w:hAnsiTheme="majorHAnsi"/>
          <w:sz w:val="28"/>
          <w:szCs w:val="28"/>
        </w:rPr>
      </w:pPr>
    </w:p>
    <w:p w:rsidR="00526C9B" w:rsidRPr="00526C9B" w:rsidRDefault="00AC5A4A" w:rsidP="00526C9B">
      <w:pPr>
        <w:spacing w:after="0"/>
        <w:rPr>
          <w:rFonts w:asciiTheme="majorHAnsi" w:hAnsiTheme="majorHAnsi"/>
          <w:sz w:val="28"/>
          <w:szCs w:val="28"/>
        </w:rPr>
      </w:pPr>
      <w:r w:rsidRPr="00526C9B">
        <w:rPr>
          <w:rFonts w:asciiTheme="majorHAnsi" w:hAnsiTheme="majorHAnsi"/>
          <w:sz w:val="28"/>
          <w:szCs w:val="28"/>
        </w:rPr>
        <w:t>Руководитель образовательной</w:t>
      </w:r>
      <w:r w:rsidR="00526C9B">
        <w:rPr>
          <w:rFonts w:asciiTheme="majorHAnsi" w:hAnsiTheme="majorHAnsi"/>
          <w:sz w:val="28"/>
          <w:szCs w:val="28"/>
        </w:rPr>
        <w:t xml:space="preserve"> организации       </w:t>
      </w:r>
      <w:r w:rsidR="00526C9B" w:rsidRPr="00526C9B">
        <w:rPr>
          <w:rFonts w:asciiTheme="majorHAnsi" w:hAnsiTheme="majorHAnsi"/>
          <w:sz w:val="28"/>
          <w:szCs w:val="28"/>
        </w:rPr>
        <w:t xml:space="preserve"> </w:t>
      </w:r>
      <w:r w:rsidR="00A003FE" w:rsidRPr="00526C9B">
        <w:rPr>
          <w:rFonts w:asciiTheme="majorHAnsi" w:hAnsiTheme="majorHAnsi"/>
          <w:sz w:val="28"/>
          <w:szCs w:val="28"/>
        </w:rPr>
        <w:t>Н.Г.Зырянова</w:t>
      </w:r>
      <w:r w:rsidRPr="00526C9B">
        <w:rPr>
          <w:rFonts w:asciiTheme="majorHAnsi" w:hAnsiTheme="majorHAnsi"/>
          <w:sz w:val="28"/>
          <w:szCs w:val="28"/>
        </w:rPr>
        <w:t>/_</w:t>
      </w:r>
      <w:r w:rsidR="00A003FE" w:rsidRPr="00526C9B">
        <w:rPr>
          <w:rFonts w:asciiTheme="majorHAnsi" w:hAnsiTheme="majorHAnsi"/>
          <w:sz w:val="28"/>
          <w:szCs w:val="28"/>
        </w:rPr>
        <w:t>____</w:t>
      </w:r>
      <w:r w:rsidR="00526C9B" w:rsidRPr="00526C9B">
        <w:rPr>
          <w:rFonts w:asciiTheme="majorHAnsi" w:hAnsiTheme="majorHAnsi"/>
          <w:sz w:val="28"/>
          <w:szCs w:val="28"/>
        </w:rPr>
        <w:t>____</w:t>
      </w:r>
      <w:r w:rsidR="00A003FE" w:rsidRPr="00526C9B">
        <w:rPr>
          <w:rFonts w:asciiTheme="majorHAnsi" w:hAnsiTheme="majorHAnsi"/>
          <w:sz w:val="28"/>
          <w:szCs w:val="28"/>
        </w:rPr>
        <w:t xml:space="preserve">/  </w:t>
      </w:r>
    </w:p>
    <w:p w:rsidR="00526C9B" w:rsidRDefault="00526C9B" w:rsidP="003D701B">
      <w:pPr>
        <w:pStyle w:val="a5"/>
        <w:spacing w:after="0"/>
        <w:rPr>
          <w:rFonts w:asciiTheme="majorHAnsi" w:hAnsiTheme="majorHAnsi"/>
          <w:sz w:val="28"/>
          <w:szCs w:val="28"/>
        </w:rPr>
      </w:pPr>
    </w:p>
    <w:p w:rsidR="00AC5A4A" w:rsidRPr="00526C9B" w:rsidRDefault="00C44A4C" w:rsidP="00526C9B">
      <w:pPr>
        <w:spacing w:after="0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«16</w:t>
      </w:r>
      <w:r w:rsidR="00A003FE" w:rsidRPr="00526C9B">
        <w:rPr>
          <w:rFonts w:asciiTheme="majorHAnsi" w:hAnsiTheme="majorHAnsi"/>
          <w:sz w:val="28"/>
          <w:szCs w:val="28"/>
        </w:rPr>
        <w:t>»мая 2018</w:t>
      </w:r>
      <w:r w:rsidR="00706D36">
        <w:rPr>
          <w:rFonts w:asciiTheme="majorHAnsi" w:hAnsiTheme="majorHAnsi"/>
          <w:sz w:val="28"/>
          <w:szCs w:val="28"/>
        </w:rPr>
        <w:t xml:space="preserve"> </w:t>
      </w:r>
      <w:r w:rsidR="00A003FE" w:rsidRPr="00526C9B">
        <w:rPr>
          <w:rFonts w:asciiTheme="majorHAnsi" w:hAnsiTheme="majorHAnsi"/>
          <w:sz w:val="28"/>
          <w:szCs w:val="28"/>
        </w:rPr>
        <w:t>года</w:t>
      </w:r>
    </w:p>
    <w:sectPr w:rsidR="00AC5A4A" w:rsidRPr="00526C9B" w:rsidSect="00ED4C6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190" w:rsidRDefault="00B04190" w:rsidP="00B04190">
      <w:pPr>
        <w:spacing w:after="0" w:line="240" w:lineRule="auto"/>
      </w:pPr>
      <w:r>
        <w:separator/>
      </w:r>
    </w:p>
  </w:endnote>
  <w:endnote w:type="continuationSeparator" w:id="0">
    <w:p w:rsidR="00B04190" w:rsidRDefault="00B04190" w:rsidP="00B04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599"/>
      <w:docPartObj>
        <w:docPartGallery w:val="Page Numbers (Bottom of Page)"/>
        <w:docPartUnique/>
      </w:docPartObj>
    </w:sdtPr>
    <w:sdtContent>
      <w:p w:rsidR="00B04190" w:rsidRDefault="00B04190">
        <w:pPr>
          <w:pStyle w:val="a9"/>
          <w:jc w:val="right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B04190" w:rsidRDefault="00B0419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190" w:rsidRDefault="00B04190" w:rsidP="00B04190">
      <w:pPr>
        <w:spacing w:after="0" w:line="240" w:lineRule="auto"/>
      </w:pPr>
      <w:r>
        <w:separator/>
      </w:r>
    </w:p>
  </w:footnote>
  <w:footnote w:type="continuationSeparator" w:id="0">
    <w:p w:rsidR="00B04190" w:rsidRDefault="00B04190" w:rsidP="00B041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13A9F"/>
    <w:multiLevelType w:val="hybridMultilevel"/>
    <w:tmpl w:val="573E3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825D1"/>
    <w:multiLevelType w:val="hybridMultilevel"/>
    <w:tmpl w:val="7AC4408E"/>
    <w:lvl w:ilvl="0" w:tplc="8F2ACEC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>
    <w:nsid w:val="17F94E82"/>
    <w:multiLevelType w:val="hybridMultilevel"/>
    <w:tmpl w:val="017EB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54602"/>
    <w:multiLevelType w:val="hybridMultilevel"/>
    <w:tmpl w:val="017EB0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98133B"/>
    <w:multiLevelType w:val="hybridMultilevel"/>
    <w:tmpl w:val="752ED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E64C1D"/>
    <w:multiLevelType w:val="hybridMultilevel"/>
    <w:tmpl w:val="574A1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7EB5"/>
    <w:rsid w:val="00002A60"/>
    <w:rsid w:val="000127CB"/>
    <w:rsid w:val="00017203"/>
    <w:rsid w:val="00020B82"/>
    <w:rsid w:val="00021DC7"/>
    <w:rsid w:val="0002259D"/>
    <w:rsid w:val="000245C2"/>
    <w:rsid w:val="00025B90"/>
    <w:rsid w:val="00026444"/>
    <w:rsid w:val="000374A8"/>
    <w:rsid w:val="00037729"/>
    <w:rsid w:val="0004646C"/>
    <w:rsid w:val="00062B0E"/>
    <w:rsid w:val="000666CA"/>
    <w:rsid w:val="0007071F"/>
    <w:rsid w:val="0007728D"/>
    <w:rsid w:val="00082533"/>
    <w:rsid w:val="00082982"/>
    <w:rsid w:val="0008301C"/>
    <w:rsid w:val="000831B7"/>
    <w:rsid w:val="00094C27"/>
    <w:rsid w:val="00095349"/>
    <w:rsid w:val="00095581"/>
    <w:rsid w:val="000961F3"/>
    <w:rsid w:val="000966F7"/>
    <w:rsid w:val="00097AA8"/>
    <w:rsid w:val="000A027B"/>
    <w:rsid w:val="000A1A4C"/>
    <w:rsid w:val="000A7687"/>
    <w:rsid w:val="000A7A34"/>
    <w:rsid w:val="000B17FE"/>
    <w:rsid w:val="000B192A"/>
    <w:rsid w:val="000B3C77"/>
    <w:rsid w:val="000B3E0D"/>
    <w:rsid w:val="000B5A60"/>
    <w:rsid w:val="000C3594"/>
    <w:rsid w:val="000C4370"/>
    <w:rsid w:val="000C6B2A"/>
    <w:rsid w:val="000E2BEB"/>
    <w:rsid w:val="000F1D74"/>
    <w:rsid w:val="0010415B"/>
    <w:rsid w:val="00111E30"/>
    <w:rsid w:val="00113E84"/>
    <w:rsid w:val="00117CEB"/>
    <w:rsid w:val="00120B68"/>
    <w:rsid w:val="00124562"/>
    <w:rsid w:val="00125C45"/>
    <w:rsid w:val="00130E1B"/>
    <w:rsid w:val="001365BA"/>
    <w:rsid w:val="001552EA"/>
    <w:rsid w:val="00155FE1"/>
    <w:rsid w:val="0017073D"/>
    <w:rsid w:val="00170D8B"/>
    <w:rsid w:val="001763AF"/>
    <w:rsid w:val="00177EB9"/>
    <w:rsid w:val="00183CD0"/>
    <w:rsid w:val="00184A57"/>
    <w:rsid w:val="00185323"/>
    <w:rsid w:val="00185452"/>
    <w:rsid w:val="00190552"/>
    <w:rsid w:val="00192556"/>
    <w:rsid w:val="001A0E9B"/>
    <w:rsid w:val="001A375F"/>
    <w:rsid w:val="001A42F6"/>
    <w:rsid w:val="001A591E"/>
    <w:rsid w:val="001B18FA"/>
    <w:rsid w:val="001B27A5"/>
    <w:rsid w:val="001B3232"/>
    <w:rsid w:val="001B3307"/>
    <w:rsid w:val="001B3CC6"/>
    <w:rsid w:val="001B486D"/>
    <w:rsid w:val="001B65E9"/>
    <w:rsid w:val="001C4E32"/>
    <w:rsid w:val="001D0805"/>
    <w:rsid w:val="001D0D54"/>
    <w:rsid w:val="001E3849"/>
    <w:rsid w:val="001E3F89"/>
    <w:rsid w:val="001F0C77"/>
    <w:rsid w:val="001F1CBB"/>
    <w:rsid w:val="001F433A"/>
    <w:rsid w:val="00202AFA"/>
    <w:rsid w:val="00210CC0"/>
    <w:rsid w:val="0021150E"/>
    <w:rsid w:val="00214144"/>
    <w:rsid w:val="0022677D"/>
    <w:rsid w:val="002317B8"/>
    <w:rsid w:val="002408D5"/>
    <w:rsid w:val="00241841"/>
    <w:rsid w:val="002457EF"/>
    <w:rsid w:val="00253BD6"/>
    <w:rsid w:val="002576C5"/>
    <w:rsid w:val="00261E57"/>
    <w:rsid w:val="002645E1"/>
    <w:rsid w:val="002679E9"/>
    <w:rsid w:val="00270D33"/>
    <w:rsid w:val="0027149F"/>
    <w:rsid w:val="00275BD5"/>
    <w:rsid w:val="00276A57"/>
    <w:rsid w:val="002947FC"/>
    <w:rsid w:val="00296DD3"/>
    <w:rsid w:val="002A7A03"/>
    <w:rsid w:val="002B13B9"/>
    <w:rsid w:val="002B6786"/>
    <w:rsid w:val="002B7DBA"/>
    <w:rsid w:val="002C0E4A"/>
    <w:rsid w:val="002C2823"/>
    <w:rsid w:val="002C41D1"/>
    <w:rsid w:val="002D2676"/>
    <w:rsid w:val="002D4BBB"/>
    <w:rsid w:val="002D61D2"/>
    <w:rsid w:val="002D74CA"/>
    <w:rsid w:val="00300A6C"/>
    <w:rsid w:val="00304581"/>
    <w:rsid w:val="003072A9"/>
    <w:rsid w:val="00316F42"/>
    <w:rsid w:val="003208A7"/>
    <w:rsid w:val="00330609"/>
    <w:rsid w:val="00331B67"/>
    <w:rsid w:val="00342EC6"/>
    <w:rsid w:val="00346B39"/>
    <w:rsid w:val="00351C8C"/>
    <w:rsid w:val="0036051C"/>
    <w:rsid w:val="00361CA6"/>
    <w:rsid w:val="003676A0"/>
    <w:rsid w:val="00377151"/>
    <w:rsid w:val="00382A0E"/>
    <w:rsid w:val="00392C39"/>
    <w:rsid w:val="00394DEE"/>
    <w:rsid w:val="003A0881"/>
    <w:rsid w:val="003C41C6"/>
    <w:rsid w:val="003D0D44"/>
    <w:rsid w:val="003D701B"/>
    <w:rsid w:val="003E0393"/>
    <w:rsid w:val="003E4408"/>
    <w:rsid w:val="003E4814"/>
    <w:rsid w:val="003E5A85"/>
    <w:rsid w:val="003F07EF"/>
    <w:rsid w:val="003F49DE"/>
    <w:rsid w:val="003F7040"/>
    <w:rsid w:val="003F7BB5"/>
    <w:rsid w:val="0040338B"/>
    <w:rsid w:val="00407F78"/>
    <w:rsid w:val="004131A8"/>
    <w:rsid w:val="00427404"/>
    <w:rsid w:val="0043069B"/>
    <w:rsid w:val="0043770C"/>
    <w:rsid w:val="00445009"/>
    <w:rsid w:val="0046036E"/>
    <w:rsid w:val="00463B85"/>
    <w:rsid w:val="00465DCA"/>
    <w:rsid w:val="00466701"/>
    <w:rsid w:val="00470776"/>
    <w:rsid w:val="0047374D"/>
    <w:rsid w:val="004773C0"/>
    <w:rsid w:val="004838BC"/>
    <w:rsid w:val="00492DCD"/>
    <w:rsid w:val="00493E0F"/>
    <w:rsid w:val="004954D0"/>
    <w:rsid w:val="00495571"/>
    <w:rsid w:val="00497BFB"/>
    <w:rsid w:val="004A0799"/>
    <w:rsid w:val="004A51AF"/>
    <w:rsid w:val="004A6735"/>
    <w:rsid w:val="004A7F0F"/>
    <w:rsid w:val="004B0F99"/>
    <w:rsid w:val="004B353A"/>
    <w:rsid w:val="004B6F56"/>
    <w:rsid w:val="004C059D"/>
    <w:rsid w:val="004C3A2E"/>
    <w:rsid w:val="004C4BCC"/>
    <w:rsid w:val="004C4E2A"/>
    <w:rsid w:val="004D71FA"/>
    <w:rsid w:val="004E2AAE"/>
    <w:rsid w:val="004E516F"/>
    <w:rsid w:val="004E59A0"/>
    <w:rsid w:val="004F7185"/>
    <w:rsid w:val="00503270"/>
    <w:rsid w:val="00504C11"/>
    <w:rsid w:val="00506260"/>
    <w:rsid w:val="005062E6"/>
    <w:rsid w:val="00511C43"/>
    <w:rsid w:val="00514431"/>
    <w:rsid w:val="00514510"/>
    <w:rsid w:val="00515126"/>
    <w:rsid w:val="00517A17"/>
    <w:rsid w:val="00520FB0"/>
    <w:rsid w:val="0052325D"/>
    <w:rsid w:val="00526C9B"/>
    <w:rsid w:val="00527A77"/>
    <w:rsid w:val="0053220C"/>
    <w:rsid w:val="0054598A"/>
    <w:rsid w:val="005463B0"/>
    <w:rsid w:val="00546F78"/>
    <w:rsid w:val="00551600"/>
    <w:rsid w:val="0055766D"/>
    <w:rsid w:val="005643C0"/>
    <w:rsid w:val="00564A06"/>
    <w:rsid w:val="005656A5"/>
    <w:rsid w:val="00572598"/>
    <w:rsid w:val="005761E4"/>
    <w:rsid w:val="00581874"/>
    <w:rsid w:val="00581FE4"/>
    <w:rsid w:val="005850D9"/>
    <w:rsid w:val="00587422"/>
    <w:rsid w:val="0059035C"/>
    <w:rsid w:val="0059132D"/>
    <w:rsid w:val="0059394C"/>
    <w:rsid w:val="005B4BD0"/>
    <w:rsid w:val="005B78F8"/>
    <w:rsid w:val="005C0DAF"/>
    <w:rsid w:val="005C51CC"/>
    <w:rsid w:val="005C53E6"/>
    <w:rsid w:val="005D6E8D"/>
    <w:rsid w:val="005E12F4"/>
    <w:rsid w:val="005E7200"/>
    <w:rsid w:val="005F3C5A"/>
    <w:rsid w:val="006021DB"/>
    <w:rsid w:val="006030DF"/>
    <w:rsid w:val="0060510D"/>
    <w:rsid w:val="006067C7"/>
    <w:rsid w:val="00606B01"/>
    <w:rsid w:val="00610B03"/>
    <w:rsid w:val="006161B2"/>
    <w:rsid w:val="0061758B"/>
    <w:rsid w:val="0061780D"/>
    <w:rsid w:val="006217BE"/>
    <w:rsid w:val="006252FE"/>
    <w:rsid w:val="00626192"/>
    <w:rsid w:val="006301EC"/>
    <w:rsid w:val="006337FB"/>
    <w:rsid w:val="00634F5D"/>
    <w:rsid w:val="0063710C"/>
    <w:rsid w:val="0064303D"/>
    <w:rsid w:val="0064331D"/>
    <w:rsid w:val="00643B1E"/>
    <w:rsid w:val="00647299"/>
    <w:rsid w:val="00647B49"/>
    <w:rsid w:val="00652F66"/>
    <w:rsid w:val="00663E40"/>
    <w:rsid w:val="006644B7"/>
    <w:rsid w:val="006649E1"/>
    <w:rsid w:val="006669B9"/>
    <w:rsid w:val="00666DDF"/>
    <w:rsid w:val="00681A25"/>
    <w:rsid w:val="00681A3D"/>
    <w:rsid w:val="00685D78"/>
    <w:rsid w:val="00686EBB"/>
    <w:rsid w:val="00694A25"/>
    <w:rsid w:val="00695ADB"/>
    <w:rsid w:val="006A1277"/>
    <w:rsid w:val="006B17EB"/>
    <w:rsid w:val="006B367F"/>
    <w:rsid w:val="006C3F06"/>
    <w:rsid w:val="006C7DA2"/>
    <w:rsid w:val="006E3638"/>
    <w:rsid w:val="006E6B2D"/>
    <w:rsid w:val="006F6287"/>
    <w:rsid w:val="007014E6"/>
    <w:rsid w:val="00703EE7"/>
    <w:rsid w:val="00705186"/>
    <w:rsid w:val="00706D36"/>
    <w:rsid w:val="007101B7"/>
    <w:rsid w:val="007132EF"/>
    <w:rsid w:val="00715E29"/>
    <w:rsid w:val="00722D62"/>
    <w:rsid w:val="007247A1"/>
    <w:rsid w:val="007271D9"/>
    <w:rsid w:val="00730702"/>
    <w:rsid w:val="00732356"/>
    <w:rsid w:val="00732DD8"/>
    <w:rsid w:val="007368E1"/>
    <w:rsid w:val="00736ADD"/>
    <w:rsid w:val="00745E1F"/>
    <w:rsid w:val="00751EE8"/>
    <w:rsid w:val="007534EC"/>
    <w:rsid w:val="00755003"/>
    <w:rsid w:val="007555CC"/>
    <w:rsid w:val="00764BD4"/>
    <w:rsid w:val="007713E2"/>
    <w:rsid w:val="0078561C"/>
    <w:rsid w:val="00787F34"/>
    <w:rsid w:val="00795A68"/>
    <w:rsid w:val="007A0DD4"/>
    <w:rsid w:val="007A33E5"/>
    <w:rsid w:val="007A52B8"/>
    <w:rsid w:val="007B09D6"/>
    <w:rsid w:val="007B1976"/>
    <w:rsid w:val="007B3902"/>
    <w:rsid w:val="007B628B"/>
    <w:rsid w:val="007C0421"/>
    <w:rsid w:val="007C7860"/>
    <w:rsid w:val="007D2FEA"/>
    <w:rsid w:val="007D3390"/>
    <w:rsid w:val="007D774E"/>
    <w:rsid w:val="007E63E3"/>
    <w:rsid w:val="007E7EB5"/>
    <w:rsid w:val="007F3B70"/>
    <w:rsid w:val="007F69A0"/>
    <w:rsid w:val="00802376"/>
    <w:rsid w:val="00802C09"/>
    <w:rsid w:val="00803066"/>
    <w:rsid w:val="0080789F"/>
    <w:rsid w:val="008143EF"/>
    <w:rsid w:val="00815831"/>
    <w:rsid w:val="00824815"/>
    <w:rsid w:val="00824B47"/>
    <w:rsid w:val="00825E96"/>
    <w:rsid w:val="008270D1"/>
    <w:rsid w:val="008275A0"/>
    <w:rsid w:val="00827AEA"/>
    <w:rsid w:val="00831D8E"/>
    <w:rsid w:val="0083304C"/>
    <w:rsid w:val="00834B80"/>
    <w:rsid w:val="00835C75"/>
    <w:rsid w:val="0084016F"/>
    <w:rsid w:val="00841917"/>
    <w:rsid w:val="008464DB"/>
    <w:rsid w:val="00847DBA"/>
    <w:rsid w:val="00853CC9"/>
    <w:rsid w:val="008605B9"/>
    <w:rsid w:val="00867927"/>
    <w:rsid w:val="00867D7A"/>
    <w:rsid w:val="00867E01"/>
    <w:rsid w:val="00867ECD"/>
    <w:rsid w:val="00871001"/>
    <w:rsid w:val="008718CD"/>
    <w:rsid w:val="008726EC"/>
    <w:rsid w:val="00881108"/>
    <w:rsid w:val="00882020"/>
    <w:rsid w:val="00882F4B"/>
    <w:rsid w:val="0088646C"/>
    <w:rsid w:val="008878EC"/>
    <w:rsid w:val="00892FB4"/>
    <w:rsid w:val="00894510"/>
    <w:rsid w:val="00896265"/>
    <w:rsid w:val="008A7520"/>
    <w:rsid w:val="008B0755"/>
    <w:rsid w:val="008B0CE1"/>
    <w:rsid w:val="008B1934"/>
    <w:rsid w:val="008B1D88"/>
    <w:rsid w:val="008B4C3F"/>
    <w:rsid w:val="008B51E1"/>
    <w:rsid w:val="008C0BF1"/>
    <w:rsid w:val="008C570E"/>
    <w:rsid w:val="008C59EF"/>
    <w:rsid w:val="008C75C4"/>
    <w:rsid w:val="008D1F3E"/>
    <w:rsid w:val="008D4208"/>
    <w:rsid w:val="008D7CBE"/>
    <w:rsid w:val="008E0A17"/>
    <w:rsid w:val="008E4A4F"/>
    <w:rsid w:val="008E6E51"/>
    <w:rsid w:val="008F1AAB"/>
    <w:rsid w:val="00900170"/>
    <w:rsid w:val="00902F44"/>
    <w:rsid w:val="00921803"/>
    <w:rsid w:val="009312A3"/>
    <w:rsid w:val="00933E03"/>
    <w:rsid w:val="00936B0C"/>
    <w:rsid w:val="00941F89"/>
    <w:rsid w:val="009434DB"/>
    <w:rsid w:val="00944D5B"/>
    <w:rsid w:val="00950295"/>
    <w:rsid w:val="009508C4"/>
    <w:rsid w:val="00953963"/>
    <w:rsid w:val="00953AD4"/>
    <w:rsid w:val="009549E9"/>
    <w:rsid w:val="00955BE8"/>
    <w:rsid w:val="00955C0F"/>
    <w:rsid w:val="0096253B"/>
    <w:rsid w:val="009650E2"/>
    <w:rsid w:val="00966A85"/>
    <w:rsid w:val="00967A46"/>
    <w:rsid w:val="00974761"/>
    <w:rsid w:val="009761EE"/>
    <w:rsid w:val="00981DCA"/>
    <w:rsid w:val="00984FC8"/>
    <w:rsid w:val="009861E8"/>
    <w:rsid w:val="009865B6"/>
    <w:rsid w:val="009905F6"/>
    <w:rsid w:val="009936B7"/>
    <w:rsid w:val="009952B8"/>
    <w:rsid w:val="009A0480"/>
    <w:rsid w:val="009A5660"/>
    <w:rsid w:val="009B4F6A"/>
    <w:rsid w:val="009C1919"/>
    <w:rsid w:val="009D20CA"/>
    <w:rsid w:val="009D3213"/>
    <w:rsid w:val="009D33D9"/>
    <w:rsid w:val="009D60A5"/>
    <w:rsid w:val="009E21D3"/>
    <w:rsid w:val="009E5E8D"/>
    <w:rsid w:val="009E6A0D"/>
    <w:rsid w:val="009F16B6"/>
    <w:rsid w:val="009F4EA4"/>
    <w:rsid w:val="00A003FE"/>
    <w:rsid w:val="00A02433"/>
    <w:rsid w:val="00A06544"/>
    <w:rsid w:val="00A10B93"/>
    <w:rsid w:val="00A113BD"/>
    <w:rsid w:val="00A21382"/>
    <w:rsid w:val="00A24BE5"/>
    <w:rsid w:val="00A27BFF"/>
    <w:rsid w:val="00A33292"/>
    <w:rsid w:val="00A33DA7"/>
    <w:rsid w:val="00A35B4A"/>
    <w:rsid w:val="00A35DBC"/>
    <w:rsid w:val="00A41624"/>
    <w:rsid w:val="00A42055"/>
    <w:rsid w:val="00A440BE"/>
    <w:rsid w:val="00A464E8"/>
    <w:rsid w:val="00A52B9A"/>
    <w:rsid w:val="00A52EBE"/>
    <w:rsid w:val="00A53F25"/>
    <w:rsid w:val="00A6150B"/>
    <w:rsid w:val="00A64F5E"/>
    <w:rsid w:val="00A66B48"/>
    <w:rsid w:val="00A678F0"/>
    <w:rsid w:val="00A70983"/>
    <w:rsid w:val="00A717FE"/>
    <w:rsid w:val="00A71876"/>
    <w:rsid w:val="00A75EDF"/>
    <w:rsid w:val="00A76387"/>
    <w:rsid w:val="00A801F7"/>
    <w:rsid w:val="00A851A3"/>
    <w:rsid w:val="00A87654"/>
    <w:rsid w:val="00A93AEF"/>
    <w:rsid w:val="00A969B7"/>
    <w:rsid w:val="00AA0C59"/>
    <w:rsid w:val="00AA417A"/>
    <w:rsid w:val="00AA5312"/>
    <w:rsid w:val="00AB3F10"/>
    <w:rsid w:val="00AB4F6E"/>
    <w:rsid w:val="00AB5129"/>
    <w:rsid w:val="00AB53C2"/>
    <w:rsid w:val="00AB7303"/>
    <w:rsid w:val="00AC0189"/>
    <w:rsid w:val="00AC12B7"/>
    <w:rsid w:val="00AC193B"/>
    <w:rsid w:val="00AC2449"/>
    <w:rsid w:val="00AC5203"/>
    <w:rsid w:val="00AC5A4A"/>
    <w:rsid w:val="00AC634F"/>
    <w:rsid w:val="00AD7DE5"/>
    <w:rsid w:val="00AE26FD"/>
    <w:rsid w:val="00AE5FD1"/>
    <w:rsid w:val="00AE6AF7"/>
    <w:rsid w:val="00AF076F"/>
    <w:rsid w:val="00AF6356"/>
    <w:rsid w:val="00B000D5"/>
    <w:rsid w:val="00B00856"/>
    <w:rsid w:val="00B0120C"/>
    <w:rsid w:val="00B04190"/>
    <w:rsid w:val="00B16384"/>
    <w:rsid w:val="00B177ED"/>
    <w:rsid w:val="00B228F9"/>
    <w:rsid w:val="00B2568D"/>
    <w:rsid w:val="00B31135"/>
    <w:rsid w:val="00B320A4"/>
    <w:rsid w:val="00B37982"/>
    <w:rsid w:val="00B472DA"/>
    <w:rsid w:val="00B47961"/>
    <w:rsid w:val="00B47BFD"/>
    <w:rsid w:val="00B5171F"/>
    <w:rsid w:val="00B55290"/>
    <w:rsid w:val="00B654DC"/>
    <w:rsid w:val="00B73BF0"/>
    <w:rsid w:val="00B7482C"/>
    <w:rsid w:val="00B7511F"/>
    <w:rsid w:val="00B75E33"/>
    <w:rsid w:val="00B76CC8"/>
    <w:rsid w:val="00B808DA"/>
    <w:rsid w:val="00B868C7"/>
    <w:rsid w:val="00B90008"/>
    <w:rsid w:val="00B93DC6"/>
    <w:rsid w:val="00B9727C"/>
    <w:rsid w:val="00BA3A3D"/>
    <w:rsid w:val="00BA6F8A"/>
    <w:rsid w:val="00BB3D11"/>
    <w:rsid w:val="00BB7B3D"/>
    <w:rsid w:val="00BC0D36"/>
    <w:rsid w:val="00BC73EB"/>
    <w:rsid w:val="00BD3904"/>
    <w:rsid w:val="00BD63E1"/>
    <w:rsid w:val="00BD7D17"/>
    <w:rsid w:val="00BE0179"/>
    <w:rsid w:val="00BE0F07"/>
    <w:rsid w:val="00BE34E2"/>
    <w:rsid w:val="00BE5B2F"/>
    <w:rsid w:val="00BF0296"/>
    <w:rsid w:val="00BF7ADD"/>
    <w:rsid w:val="00C02CCA"/>
    <w:rsid w:val="00C0465A"/>
    <w:rsid w:val="00C1045D"/>
    <w:rsid w:val="00C17917"/>
    <w:rsid w:val="00C1795E"/>
    <w:rsid w:val="00C17F14"/>
    <w:rsid w:val="00C21C8A"/>
    <w:rsid w:val="00C22925"/>
    <w:rsid w:val="00C23780"/>
    <w:rsid w:val="00C25CDD"/>
    <w:rsid w:val="00C269CA"/>
    <w:rsid w:val="00C32360"/>
    <w:rsid w:val="00C403B4"/>
    <w:rsid w:val="00C40BB8"/>
    <w:rsid w:val="00C44A4C"/>
    <w:rsid w:val="00C45AD2"/>
    <w:rsid w:val="00C60EA1"/>
    <w:rsid w:val="00C7140C"/>
    <w:rsid w:val="00C72A7C"/>
    <w:rsid w:val="00C75F42"/>
    <w:rsid w:val="00C80759"/>
    <w:rsid w:val="00C81BBE"/>
    <w:rsid w:val="00C90580"/>
    <w:rsid w:val="00C91D96"/>
    <w:rsid w:val="00C9311B"/>
    <w:rsid w:val="00C94403"/>
    <w:rsid w:val="00CA2AA6"/>
    <w:rsid w:val="00CA464F"/>
    <w:rsid w:val="00CA67D8"/>
    <w:rsid w:val="00CB6D06"/>
    <w:rsid w:val="00CC02C6"/>
    <w:rsid w:val="00CC3A65"/>
    <w:rsid w:val="00CC6059"/>
    <w:rsid w:val="00CD10FC"/>
    <w:rsid w:val="00CD2828"/>
    <w:rsid w:val="00CD61CB"/>
    <w:rsid w:val="00CE02DF"/>
    <w:rsid w:val="00CE0C7F"/>
    <w:rsid w:val="00CE1DD7"/>
    <w:rsid w:val="00CF1731"/>
    <w:rsid w:val="00CF317F"/>
    <w:rsid w:val="00D02896"/>
    <w:rsid w:val="00D1336B"/>
    <w:rsid w:val="00D177CF"/>
    <w:rsid w:val="00D232DF"/>
    <w:rsid w:val="00D33110"/>
    <w:rsid w:val="00D336A4"/>
    <w:rsid w:val="00D406E8"/>
    <w:rsid w:val="00D46885"/>
    <w:rsid w:val="00D46AFC"/>
    <w:rsid w:val="00D536E2"/>
    <w:rsid w:val="00D550AC"/>
    <w:rsid w:val="00D56E32"/>
    <w:rsid w:val="00D56FE7"/>
    <w:rsid w:val="00D60048"/>
    <w:rsid w:val="00D62AF7"/>
    <w:rsid w:val="00D70359"/>
    <w:rsid w:val="00D70D19"/>
    <w:rsid w:val="00D7639A"/>
    <w:rsid w:val="00D82E72"/>
    <w:rsid w:val="00D863A1"/>
    <w:rsid w:val="00D90AD3"/>
    <w:rsid w:val="00D96832"/>
    <w:rsid w:val="00DA27D1"/>
    <w:rsid w:val="00DB1DD8"/>
    <w:rsid w:val="00DB668D"/>
    <w:rsid w:val="00DB7DE2"/>
    <w:rsid w:val="00DC4D75"/>
    <w:rsid w:val="00DC4F8C"/>
    <w:rsid w:val="00DD25BF"/>
    <w:rsid w:val="00DD6362"/>
    <w:rsid w:val="00DD66C3"/>
    <w:rsid w:val="00DE19D7"/>
    <w:rsid w:val="00E03C3B"/>
    <w:rsid w:val="00E05045"/>
    <w:rsid w:val="00E10054"/>
    <w:rsid w:val="00E140EA"/>
    <w:rsid w:val="00E158C5"/>
    <w:rsid w:val="00E20FEB"/>
    <w:rsid w:val="00E211A5"/>
    <w:rsid w:val="00E2277A"/>
    <w:rsid w:val="00E24D40"/>
    <w:rsid w:val="00E25CD1"/>
    <w:rsid w:val="00E27FD3"/>
    <w:rsid w:val="00E31B8F"/>
    <w:rsid w:val="00E326ED"/>
    <w:rsid w:val="00E35093"/>
    <w:rsid w:val="00E351B7"/>
    <w:rsid w:val="00E36934"/>
    <w:rsid w:val="00E40AEE"/>
    <w:rsid w:val="00E41D40"/>
    <w:rsid w:val="00E41DD4"/>
    <w:rsid w:val="00E43B7A"/>
    <w:rsid w:val="00E454B6"/>
    <w:rsid w:val="00E56223"/>
    <w:rsid w:val="00E60396"/>
    <w:rsid w:val="00E669DF"/>
    <w:rsid w:val="00E66AA5"/>
    <w:rsid w:val="00E74CCA"/>
    <w:rsid w:val="00E774AE"/>
    <w:rsid w:val="00E83CF9"/>
    <w:rsid w:val="00E872D7"/>
    <w:rsid w:val="00E94B64"/>
    <w:rsid w:val="00E97783"/>
    <w:rsid w:val="00EA65DB"/>
    <w:rsid w:val="00EB06AA"/>
    <w:rsid w:val="00EB2797"/>
    <w:rsid w:val="00EB2830"/>
    <w:rsid w:val="00EB481C"/>
    <w:rsid w:val="00EB55F1"/>
    <w:rsid w:val="00EC4510"/>
    <w:rsid w:val="00ED1F2E"/>
    <w:rsid w:val="00ED2526"/>
    <w:rsid w:val="00ED270D"/>
    <w:rsid w:val="00ED2EE8"/>
    <w:rsid w:val="00ED348F"/>
    <w:rsid w:val="00ED3D4A"/>
    <w:rsid w:val="00ED4C66"/>
    <w:rsid w:val="00ED4DFE"/>
    <w:rsid w:val="00EE4F45"/>
    <w:rsid w:val="00EF004B"/>
    <w:rsid w:val="00EF4DE7"/>
    <w:rsid w:val="00EF61F3"/>
    <w:rsid w:val="00EF6275"/>
    <w:rsid w:val="00F02F64"/>
    <w:rsid w:val="00F06E7F"/>
    <w:rsid w:val="00F10BE8"/>
    <w:rsid w:val="00F14876"/>
    <w:rsid w:val="00F179BC"/>
    <w:rsid w:val="00F17BB7"/>
    <w:rsid w:val="00F26E95"/>
    <w:rsid w:val="00F40486"/>
    <w:rsid w:val="00F43692"/>
    <w:rsid w:val="00F44468"/>
    <w:rsid w:val="00F50876"/>
    <w:rsid w:val="00F55794"/>
    <w:rsid w:val="00F55FF1"/>
    <w:rsid w:val="00F61AFD"/>
    <w:rsid w:val="00F6260B"/>
    <w:rsid w:val="00F62D86"/>
    <w:rsid w:val="00F709BA"/>
    <w:rsid w:val="00F72B31"/>
    <w:rsid w:val="00F73D70"/>
    <w:rsid w:val="00F825D8"/>
    <w:rsid w:val="00F82CC1"/>
    <w:rsid w:val="00F84432"/>
    <w:rsid w:val="00F90149"/>
    <w:rsid w:val="00FA36A0"/>
    <w:rsid w:val="00FA46A2"/>
    <w:rsid w:val="00FA734C"/>
    <w:rsid w:val="00FB0856"/>
    <w:rsid w:val="00FB2D48"/>
    <w:rsid w:val="00FC0D48"/>
    <w:rsid w:val="00FC48DA"/>
    <w:rsid w:val="00FD08CA"/>
    <w:rsid w:val="00FE1B42"/>
    <w:rsid w:val="00FE1D38"/>
    <w:rsid w:val="00FE3448"/>
    <w:rsid w:val="00FE44E5"/>
    <w:rsid w:val="00FE575E"/>
    <w:rsid w:val="00FF3E83"/>
    <w:rsid w:val="00FF5A9C"/>
    <w:rsid w:val="00FF6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7E7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7E7EB5"/>
  </w:style>
  <w:style w:type="paragraph" w:customStyle="1" w:styleId="p3">
    <w:name w:val="p3"/>
    <w:basedOn w:val="a"/>
    <w:rsid w:val="007E7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7E7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7E7EB5"/>
  </w:style>
  <w:style w:type="paragraph" w:customStyle="1" w:styleId="p5">
    <w:name w:val="p5"/>
    <w:basedOn w:val="a"/>
    <w:rsid w:val="007E7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7E7EB5"/>
  </w:style>
  <w:style w:type="paragraph" w:customStyle="1" w:styleId="p7">
    <w:name w:val="p7"/>
    <w:basedOn w:val="a"/>
    <w:rsid w:val="007E7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7E7EB5"/>
  </w:style>
  <w:style w:type="character" w:customStyle="1" w:styleId="s5">
    <w:name w:val="s5"/>
    <w:basedOn w:val="a0"/>
    <w:rsid w:val="007E7EB5"/>
  </w:style>
  <w:style w:type="paragraph" w:customStyle="1" w:styleId="p8">
    <w:name w:val="p8"/>
    <w:basedOn w:val="a"/>
    <w:rsid w:val="007E7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7E7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7E7EB5"/>
  </w:style>
  <w:style w:type="character" w:customStyle="1" w:styleId="s7">
    <w:name w:val="s7"/>
    <w:basedOn w:val="a0"/>
    <w:rsid w:val="007E7EB5"/>
  </w:style>
  <w:style w:type="character" w:customStyle="1" w:styleId="s8">
    <w:name w:val="s8"/>
    <w:basedOn w:val="a0"/>
    <w:rsid w:val="007E7EB5"/>
  </w:style>
  <w:style w:type="character" w:customStyle="1" w:styleId="s9">
    <w:name w:val="s9"/>
    <w:basedOn w:val="a0"/>
    <w:rsid w:val="007E7EB5"/>
  </w:style>
  <w:style w:type="character" w:customStyle="1" w:styleId="s10">
    <w:name w:val="s10"/>
    <w:basedOn w:val="a0"/>
    <w:rsid w:val="007E7EB5"/>
  </w:style>
  <w:style w:type="paragraph" w:customStyle="1" w:styleId="p10">
    <w:name w:val="p10"/>
    <w:basedOn w:val="a"/>
    <w:rsid w:val="007E7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7E7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7E7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B01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B0120C"/>
  </w:style>
  <w:style w:type="paragraph" w:styleId="a3">
    <w:name w:val="Normal (Web)"/>
    <w:basedOn w:val="a"/>
    <w:uiPriority w:val="99"/>
    <w:semiHidden/>
    <w:unhideWhenUsed/>
    <w:rsid w:val="001D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D08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C520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A591E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B04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04190"/>
  </w:style>
  <w:style w:type="paragraph" w:styleId="a9">
    <w:name w:val="footer"/>
    <w:basedOn w:val="a"/>
    <w:link w:val="aa"/>
    <w:uiPriority w:val="99"/>
    <w:unhideWhenUsed/>
    <w:rsid w:val="00B041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041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3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ln-123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1449</Words>
  <Characters>8264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Лидия</cp:lastModifiedBy>
  <cp:revision>7</cp:revision>
  <dcterms:created xsi:type="dcterms:W3CDTF">2018-05-15T16:35:00Z</dcterms:created>
  <dcterms:modified xsi:type="dcterms:W3CDTF">2001-12-31T17:10:00Z</dcterms:modified>
</cp:coreProperties>
</file>