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04" w:rsidRPr="006654E3" w:rsidRDefault="006654E3" w:rsidP="006654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4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коммуникативных навыков у детей дошкольного возраста.</w:t>
      </w:r>
    </w:p>
    <w:p w:rsidR="00E16104" w:rsidRPr="006654E3" w:rsidRDefault="006654E3" w:rsidP="006654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16104" w:rsidRPr="006654E3">
        <w:rPr>
          <w:rFonts w:ascii="Times New Roman" w:hAnsi="Times New Roman" w:cs="Times New Roman"/>
          <w:sz w:val="28"/>
          <w:szCs w:val="28"/>
        </w:rPr>
        <w:t xml:space="preserve">Коммуникативное развитие направлено на развитие общения и взаимодействия ребенка с взрослыми и сверстниками; становление самостоятельности, целенаправленности и </w:t>
      </w:r>
      <w:proofErr w:type="spellStart"/>
      <w:r w:rsidR="00E16104" w:rsidRPr="006654E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E16104" w:rsidRPr="006654E3">
        <w:rPr>
          <w:rFonts w:ascii="Times New Roman" w:hAnsi="Times New Roman" w:cs="Times New Roman"/>
          <w:sz w:val="28"/>
          <w:szCs w:val="28"/>
        </w:rPr>
        <w:t xml:space="preserve"> собственных действий; развитие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сообществу детей и взрослых</w:t>
      </w:r>
      <w:r w:rsidR="003656E1" w:rsidRPr="006654E3">
        <w:rPr>
          <w:rFonts w:ascii="Times New Roman" w:hAnsi="Times New Roman" w:cs="Times New Roman"/>
          <w:sz w:val="28"/>
          <w:szCs w:val="28"/>
        </w:rPr>
        <w:t>.</w:t>
      </w:r>
    </w:p>
    <w:p w:rsidR="006654E3" w:rsidRDefault="006654E3" w:rsidP="006654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Общение - 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</w:rPr>
        <w:t>это взаимная передача информации при совместной деятельности людей. Общение дает возможность человеку оценить и познать самого себя через посредство других личностей. Коммуникация — это действие между партнерами по общению, состоящее во взаимном обмене информацией. Всеобъемлющим средством коммуникации предстаёт речь. С помощью речи обмениваются сведениями, высказывают свое мнение, спорят, люди, участвующие в общении, взаимно воздействуют друг на друга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используяречь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Речь – универсальное средство коммуникации, помогающее передавать чувства, знания, пожелания. Без слов трудно попросить о чем-то или сообщить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своих намерениях.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6104" w:rsidRPr="00665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 малыши в силу своих ограниченных возрастных возможностей таким важнейшим средством только начинают овладевать.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C5004" w:rsidRPr="00665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самого раннего детства жизнь человека связана с языком. Ребенку еще нет года, а он прислушивается к звукам речи, колыбельной песни и начинает осваивать и понимать родной язык. К году - первые слова, к двум - фразы, а в три года малыш использует около 1000 слов, речь становится полноценным средством общения.</w:t>
      </w:r>
    </w:p>
    <w:p w:rsidR="009F58E5" w:rsidRPr="006654E3" w:rsidRDefault="006654E3" w:rsidP="006654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9F58E5" w:rsidRPr="00665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 - это период активного усвоения ребенком разговорного языка, становления и развития всех сторон речи: фонетической, лексической, грамматической. Полноценное владение родным языком в дошкольном детстве является условием решения задач умственного, эстетического и нравственного воспитания детей в сенситивный период развития. Чем раньше будет начать обучение родному языку, тем свободнее будет им пользоваться в дальнейшем </w:t>
      </w:r>
    </w:p>
    <w:p w:rsidR="002F0980" w:rsidRPr="006654E3" w:rsidRDefault="00177466" w:rsidP="006654E3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практике существуют разные методы, применяемые для развития коммуникативных навыков у детей дошкольного возраста. Их можно распределить на три группы: наглядные, словесные и практические</w:t>
      </w:r>
      <w:r w:rsidR="004B3459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3459" w:rsidRPr="006654E3" w:rsidRDefault="004B3459" w:rsidP="006654E3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методы: метод непосредственного наблюдения и его разновидности (наблюдения в природе, экскурсии), опосредованное наблюдение (с использованием изобразительной </w:t>
      </w:r>
      <w:r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наглядности: игрушки, картины);</w:t>
      </w:r>
    </w:p>
    <w:p w:rsidR="004B3459" w:rsidRPr="006654E3" w:rsidRDefault="004B3459" w:rsidP="006654E3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 методы: чтение и рассказывание художественных произведений, пересказ, заучивание стихотворений наизусть, обобщающая беседа, рассказывание б</w:t>
      </w:r>
      <w:r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опоры на наглядный материал;</w:t>
      </w:r>
    </w:p>
    <w:p w:rsidR="002F0980" w:rsidRPr="006654E3" w:rsidRDefault="004B3459" w:rsidP="006654E3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методы: дидактические игры, игры-драматизации, инсценировки, дидактические упражнения, пластические этюды, хороводные игры.</w:t>
      </w:r>
    </w:p>
    <w:p w:rsidR="006C5004" w:rsidRPr="006654E3" w:rsidRDefault="00177466" w:rsidP="006654E3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методы должны применяться только на почве игровой деятельности как ведущей в дошкольном возрасте. Ведь в игре ребёнок познаёт смысл человеческой деятельности, начинает понимать и ориентироваться в причин</w:t>
      </w:r>
      <w:r w:rsidR="004B3459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ах тех или иных поступков людей.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Познавая систему человеческих отношений, он начинает осознавать своё место в ней. Игра стимулирует развитие познавательной сферы ребёнка, способствует формированию творческого воображения. Игра способствует развитию произвольного поведения ребёнка, становлению произвольности других психических процессов: памяти, внимания, воображения. Игра создаёт реальные условия для развития коллективной деятельности, основу для проявления чувств и</w:t>
      </w:r>
      <w:r w:rsidR="004B3459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эмоций детей, их коррекции</w:t>
      </w:r>
      <w:r w:rsidR="002F0980" w:rsidRPr="00665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56E1" w:rsidRPr="006654E3" w:rsidRDefault="003656E1" w:rsidP="006654E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654E3">
        <w:rPr>
          <w:color w:val="333333"/>
          <w:sz w:val="28"/>
          <w:szCs w:val="28"/>
        </w:rPr>
        <w:t xml:space="preserve"> </w:t>
      </w:r>
      <w:r w:rsidR="00177466">
        <w:rPr>
          <w:color w:val="333333"/>
          <w:sz w:val="28"/>
          <w:szCs w:val="28"/>
        </w:rPr>
        <w:t xml:space="preserve">     </w:t>
      </w:r>
      <w:r w:rsidRPr="006654E3">
        <w:rPr>
          <w:sz w:val="28"/>
          <w:szCs w:val="28"/>
        </w:rPr>
        <w:t>В игре отображаются не только особенности и назначения предметов и функций окружающих людей, но и их взаимоотношения и взаимодействия. Поэтому только в игре можно помочь ребенку развить навыки общения со своими сверстниками</w:t>
      </w:r>
      <w:r w:rsidR="00F240F4" w:rsidRPr="006654E3">
        <w:rPr>
          <w:sz w:val="28"/>
          <w:szCs w:val="28"/>
        </w:rPr>
        <w:t xml:space="preserve">. </w:t>
      </w:r>
    </w:p>
    <w:p w:rsidR="002F0980" w:rsidRDefault="00177466" w:rsidP="0017746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56E1" w:rsidRPr="006654E3">
        <w:rPr>
          <w:sz w:val="28"/>
          <w:szCs w:val="28"/>
        </w:rPr>
        <w:t>Дети 5-6 лет уже умеют согласовывать свои действия со сверстниками, участниками совместных игр, соотносят свои действия с общественными нормами поведения. Всему этому ребенок учится в семье, в детской группе и в общении со взрослым</w:t>
      </w:r>
      <w:proofErr w:type="gramStart"/>
      <w:r w:rsidR="003656E1" w:rsidRPr="006654E3">
        <w:rPr>
          <w:sz w:val="28"/>
          <w:szCs w:val="28"/>
        </w:rPr>
        <w:t>и-</w:t>
      </w:r>
      <w:proofErr w:type="gramEnd"/>
      <w:r w:rsidR="003656E1" w:rsidRPr="006654E3">
        <w:rPr>
          <w:sz w:val="28"/>
          <w:szCs w:val="28"/>
        </w:rPr>
        <w:t xml:space="preserve"> педагогами, воспитателя, родителя. Чем раньше мы обратим внимание на эту сторону жизни ребенка, тем меньше проблем у него будет в будущей жизни. Значение взаимоотношений с окружающими огромно, и их нарушени</w:t>
      </w:r>
      <w:proofErr w:type="gramStart"/>
      <w:r w:rsidR="003656E1" w:rsidRPr="006654E3">
        <w:rPr>
          <w:sz w:val="28"/>
          <w:szCs w:val="28"/>
        </w:rPr>
        <w:t>я-</w:t>
      </w:r>
      <w:proofErr w:type="gramEnd"/>
      <w:r w:rsidR="003656E1" w:rsidRPr="006654E3">
        <w:rPr>
          <w:sz w:val="28"/>
          <w:szCs w:val="28"/>
        </w:rPr>
        <w:t xml:space="preserve"> тонкий показатель отклонений психического развития.</w:t>
      </w:r>
      <w:r>
        <w:rPr>
          <w:sz w:val="28"/>
          <w:szCs w:val="28"/>
        </w:rPr>
        <w:t xml:space="preserve"> </w:t>
      </w:r>
      <w:r w:rsidR="003656E1" w:rsidRPr="006654E3">
        <w:rPr>
          <w:sz w:val="28"/>
          <w:szCs w:val="28"/>
        </w:rPr>
        <w:t>Конечно, количество социальных контактов ребенка зависит от темперамента, но большинство маленьких детей пытаются установить дружеские отношения со сверстниками. Ребенок, который мало общается со сверстниками и не принимается из-за неумения организовать общение, быть интересным окружающим, чувствует себя уязвленным, отвергнутым. Это может привести к резкому снижению самооценки, возрастанию робости в контактах, замкнутости. Необходимо помочь ребенку наладить отношения с окружающими, чтобы этот фактор не смог стать тормозом на пути развития личности.</w:t>
      </w:r>
      <w:r>
        <w:rPr>
          <w:sz w:val="28"/>
          <w:szCs w:val="28"/>
        </w:rPr>
        <w:t xml:space="preserve">  </w:t>
      </w:r>
      <w:r w:rsidR="003656E1" w:rsidRPr="006654E3">
        <w:rPr>
          <w:sz w:val="28"/>
          <w:szCs w:val="28"/>
        </w:rPr>
        <w:t>Практически у каждого ребенка в определенные моменты жизни возникают некоторые затруднения, связанные с общением. Это не значит, что у него что- то не так. В принципе, у него уже сформировались коммуникативные способности, только теперь необ</w:t>
      </w:r>
      <w:r>
        <w:rPr>
          <w:sz w:val="28"/>
          <w:szCs w:val="28"/>
        </w:rPr>
        <w:t xml:space="preserve">ходимо поддерживать и </w:t>
      </w:r>
      <w:proofErr w:type="spellStart"/>
      <w:r>
        <w:rPr>
          <w:sz w:val="28"/>
          <w:szCs w:val="28"/>
        </w:rPr>
        <w:t>развивать</w:t>
      </w:r>
      <w:r w:rsidR="003656E1" w:rsidRPr="006654E3">
        <w:rPr>
          <w:sz w:val="28"/>
          <w:szCs w:val="28"/>
        </w:rPr>
        <w:t>их</w:t>
      </w:r>
      <w:proofErr w:type="spellEnd"/>
      <w:r w:rsidR="003656E1" w:rsidRPr="006654E3">
        <w:rPr>
          <w:sz w:val="28"/>
          <w:szCs w:val="28"/>
        </w:rPr>
        <w:t>. </w:t>
      </w:r>
      <w:r w:rsidR="003656E1" w:rsidRPr="006654E3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3656E1" w:rsidRPr="006654E3">
        <w:rPr>
          <w:sz w:val="28"/>
          <w:szCs w:val="28"/>
        </w:rPr>
        <w:t xml:space="preserve">Семья - ближайшее и постоянное социальное окружение ребенка. Влияние семьи на развитие личности ребенка огромно. Семья для дошкольника – жизненно необходимая социальная среда, определяющая путь развития его личности. В условиях, когда большинство семей озабочено решением проблем экономического выживания, усилилась тенденция самоустранения многих родителей от решения вопросов воспитания. Родители не замечают, что многие дошкольники испытывают серьезные </w:t>
      </w:r>
      <w:r w:rsidR="003656E1" w:rsidRPr="006654E3">
        <w:rPr>
          <w:sz w:val="28"/>
          <w:szCs w:val="28"/>
        </w:rPr>
        <w:lastRenderedPageBreak/>
        <w:t xml:space="preserve">трудности в общении с окружающими, особенно со сверстниками. Коммуникативное развитие детей вызывает серьёзную тревогу. Замыкаясь на компьютере и телевизоре, дети стали меньше общаться не только </w:t>
      </w:r>
      <w:proofErr w:type="gramStart"/>
      <w:r w:rsidR="003656E1" w:rsidRPr="006654E3">
        <w:rPr>
          <w:sz w:val="28"/>
          <w:szCs w:val="28"/>
        </w:rPr>
        <w:t>со</w:t>
      </w:r>
      <w:proofErr w:type="gramEnd"/>
      <w:r w:rsidR="003656E1" w:rsidRPr="006654E3">
        <w:rPr>
          <w:sz w:val="28"/>
          <w:szCs w:val="28"/>
        </w:rPr>
        <w:t xml:space="preserve"> взрослыми, но и друг с другом. А ведь живое человеческое общение существенно обогащает жизнь детей, раскрашивает яркими красками сферу их ощущений. Коммуникативные навыки наиболее интенсивно развиваются в детстве. Задача взрослых – помочь ребенку вступить в сложный мир взаимоот</w:t>
      </w:r>
      <w:r>
        <w:rPr>
          <w:sz w:val="28"/>
          <w:szCs w:val="28"/>
        </w:rPr>
        <w:t xml:space="preserve">ношений и адаптироваться в нем. </w:t>
      </w:r>
    </w:p>
    <w:p w:rsidR="00177466" w:rsidRDefault="00177466" w:rsidP="0017746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7466" w:rsidRDefault="00177466" w:rsidP="0017746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743D9C">
        <w:rPr>
          <w:sz w:val="28"/>
          <w:szCs w:val="28"/>
        </w:rPr>
        <w:t>:</w:t>
      </w:r>
    </w:p>
    <w:p w:rsidR="00743D9C" w:rsidRDefault="00743D9C" w:rsidP="0017746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43D9C" w:rsidRPr="00743D9C" w:rsidRDefault="00743D9C" w:rsidP="00743D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>Арушанова</w:t>
      </w:r>
      <w:proofErr w:type="spellEnd"/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>, А.Г</w:t>
      </w:r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коммуникативных способностей дошкольника Методическое пособие / А.Г., </w:t>
      </w:r>
      <w:proofErr w:type="spellStart"/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>Арушанова</w:t>
      </w:r>
      <w:proofErr w:type="spellEnd"/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М.: ТЦ Сфера, 2011 с.80</w:t>
      </w:r>
    </w:p>
    <w:p w:rsidR="00743D9C" w:rsidRPr="00743D9C" w:rsidRDefault="00743D9C" w:rsidP="00743D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>Дмитриева, И.А. Развитие коммуникативных навыков у дошкольников [Электронный ресурс]/режим доступа </w:t>
      </w:r>
      <w:hyperlink r:id="rId6" w:history="1">
        <w:r w:rsidRPr="00743D9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http://zvezda</w:t>
        </w:r>
      </w:hyperlink>
      <w:r w:rsidRPr="00743D9C">
        <w:rPr>
          <w:rFonts w:ascii="Times New Roman" w:hAnsi="Times New Roman" w:cs="Times New Roman"/>
          <w:sz w:val="28"/>
          <w:szCs w:val="28"/>
          <w:shd w:val="clear" w:color="auto" w:fill="FFFFFF"/>
        </w:rPr>
        <w:t>– narod.ru</w:t>
      </w:r>
    </w:p>
    <w:p w:rsidR="00743D9C" w:rsidRPr="00743D9C" w:rsidRDefault="00743D9C" w:rsidP="00743D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743D9C">
        <w:rPr>
          <w:sz w:val="28"/>
          <w:szCs w:val="28"/>
          <w:shd w:val="clear" w:color="auto" w:fill="FFFFFF"/>
        </w:rPr>
        <w:t>Каравасилиади</w:t>
      </w:r>
      <w:proofErr w:type="spellEnd"/>
      <w:r w:rsidRPr="00743D9C">
        <w:rPr>
          <w:sz w:val="28"/>
          <w:szCs w:val="28"/>
          <w:shd w:val="clear" w:color="auto" w:fill="FFFFFF"/>
        </w:rPr>
        <w:t xml:space="preserve"> С.К. Формирование коммуникативных навыков у дошкольников [Электронный ресурс]/режим доступа </w:t>
      </w:r>
      <w:hyperlink r:id="rId7" w:history="1">
        <w:r w:rsidRPr="00743D9C">
          <w:rPr>
            <w:sz w:val="28"/>
            <w:szCs w:val="28"/>
            <w:shd w:val="clear" w:color="auto" w:fill="FFFFFF"/>
          </w:rPr>
          <w:t>http://nsportal.ru</w:t>
        </w:r>
      </w:hyperlink>
    </w:p>
    <w:p w:rsidR="00743D9C" w:rsidRPr="00743D9C" w:rsidRDefault="00743D9C" w:rsidP="00743D9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43D9C" w:rsidRPr="00743D9C" w:rsidRDefault="00743D9C" w:rsidP="00743D9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743D9C">
        <w:rPr>
          <w:sz w:val="28"/>
          <w:szCs w:val="28"/>
          <w:shd w:val="clear" w:color="auto" w:fill="FFFFFF"/>
        </w:rPr>
        <w:t xml:space="preserve">Долгова В.И., Влияние </w:t>
      </w:r>
      <w:proofErr w:type="spellStart"/>
      <w:r w:rsidRPr="00743D9C">
        <w:rPr>
          <w:sz w:val="28"/>
          <w:szCs w:val="28"/>
          <w:shd w:val="clear" w:color="auto" w:fill="FFFFFF"/>
        </w:rPr>
        <w:t>детско</w:t>
      </w:r>
      <w:proofErr w:type="spellEnd"/>
      <w:r w:rsidRPr="00743D9C">
        <w:rPr>
          <w:sz w:val="28"/>
          <w:szCs w:val="28"/>
          <w:shd w:val="clear" w:color="auto" w:fill="FFFFFF"/>
        </w:rPr>
        <w:t xml:space="preserve">–родительских отношений на самооценку дошкольников [Текст] / Е.Г. </w:t>
      </w:r>
      <w:proofErr w:type="spellStart"/>
      <w:r w:rsidRPr="00743D9C">
        <w:rPr>
          <w:sz w:val="28"/>
          <w:szCs w:val="28"/>
          <w:shd w:val="clear" w:color="auto" w:fill="FFFFFF"/>
        </w:rPr>
        <w:t>Капитанец</w:t>
      </w:r>
      <w:proofErr w:type="spellEnd"/>
      <w:r w:rsidRPr="00743D9C">
        <w:rPr>
          <w:sz w:val="28"/>
          <w:szCs w:val="28"/>
          <w:shd w:val="clear" w:color="auto" w:fill="FFFFFF"/>
        </w:rPr>
        <w:t>, О.А Смирнова // Научн</w:t>
      </w:r>
      <w:proofErr w:type="gramStart"/>
      <w:r w:rsidRPr="00743D9C">
        <w:rPr>
          <w:sz w:val="28"/>
          <w:szCs w:val="28"/>
          <w:shd w:val="clear" w:color="auto" w:fill="FFFFFF"/>
        </w:rPr>
        <w:t>о–</w:t>
      </w:r>
      <w:proofErr w:type="gramEnd"/>
      <w:r w:rsidRPr="00743D9C">
        <w:rPr>
          <w:sz w:val="28"/>
          <w:szCs w:val="28"/>
          <w:shd w:val="clear" w:color="auto" w:fill="FFFFFF"/>
        </w:rPr>
        <w:t xml:space="preserve"> методический журнал Концепт. – 2015. –  №6.</w:t>
      </w:r>
    </w:p>
    <w:p w:rsidR="002F0980" w:rsidRPr="00E16104" w:rsidRDefault="002F0980">
      <w:pPr>
        <w:rPr>
          <w:rFonts w:ascii="Arial" w:hAnsi="Arial" w:cs="Arial"/>
          <w:color w:val="000000"/>
          <w:shd w:val="clear" w:color="auto" w:fill="FFFFFF"/>
        </w:rPr>
      </w:pPr>
    </w:p>
    <w:sectPr w:rsidR="002F0980" w:rsidRPr="00E16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79B"/>
    <w:multiLevelType w:val="multilevel"/>
    <w:tmpl w:val="7E6C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2B34C7"/>
    <w:multiLevelType w:val="hybridMultilevel"/>
    <w:tmpl w:val="86866536"/>
    <w:lvl w:ilvl="0" w:tplc="FF6C5F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A7"/>
    <w:rsid w:val="000C21E5"/>
    <w:rsid w:val="00177466"/>
    <w:rsid w:val="002F0980"/>
    <w:rsid w:val="003269A7"/>
    <w:rsid w:val="003656E1"/>
    <w:rsid w:val="004B3459"/>
    <w:rsid w:val="006654E3"/>
    <w:rsid w:val="006C5004"/>
    <w:rsid w:val="00743D9C"/>
    <w:rsid w:val="009F58E5"/>
    <w:rsid w:val="00A10EEB"/>
    <w:rsid w:val="00E16104"/>
    <w:rsid w:val="00F2169F"/>
    <w:rsid w:val="00F2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10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65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3D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10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65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3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vezd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dcterms:created xsi:type="dcterms:W3CDTF">2018-12-25T14:44:00Z</dcterms:created>
  <dcterms:modified xsi:type="dcterms:W3CDTF">2019-01-03T09:32:00Z</dcterms:modified>
</cp:coreProperties>
</file>