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534" w:rsidRPr="00677672" w:rsidRDefault="00260BF4" w:rsidP="00260BF4">
      <w:pPr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sz w:val="28"/>
          <w:szCs w:val="28"/>
        </w:rPr>
        <w:t>ТЕХНОЛОГИЧЕСКАЯ КАРТА</w:t>
      </w:r>
      <w:r w:rsidR="00DB5994" w:rsidRPr="00677672">
        <w:rPr>
          <w:rFonts w:ascii="Times New Roman" w:eastAsia="Times New Roman" w:hAnsi="Times New Roman" w:cs="Times New Roman"/>
          <w:sz w:val="28"/>
          <w:szCs w:val="28"/>
        </w:rPr>
        <w:t xml:space="preserve">  КЛАССНОГО ЧАСА</w:t>
      </w:r>
      <w:r w:rsidR="007D3534" w:rsidRPr="00677672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260BF4" w:rsidRPr="00677672" w:rsidRDefault="007D3534" w:rsidP="00260BF4">
      <w:pPr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sz w:val="28"/>
          <w:szCs w:val="28"/>
        </w:rPr>
        <w:t>«Урок мужества. Настоящий мальчишка, какой он?»</w:t>
      </w:r>
      <w:r w:rsidR="00260BF4" w:rsidRPr="00677672">
        <w:rPr>
          <w:rFonts w:ascii="Times New Roman" w:eastAsia="Times New Roman" w:hAnsi="Times New Roman" w:cs="Times New Roman"/>
          <w:sz w:val="28"/>
          <w:szCs w:val="28"/>
        </w:rPr>
        <w:t xml:space="preserve"> (по ФГОС)</w:t>
      </w:r>
    </w:p>
    <w:p w:rsidR="00260BF4" w:rsidRPr="00677672" w:rsidRDefault="00260BF4" w:rsidP="00260BF4">
      <w:pPr>
        <w:spacing w:after="0" w:line="240" w:lineRule="auto"/>
        <w:ind w:left="-57"/>
        <w:rPr>
          <w:rFonts w:ascii="Times New Roman" w:eastAsia="Times New Roman" w:hAnsi="Times New Roman" w:cs="Times New Roman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sz w:val="28"/>
          <w:szCs w:val="28"/>
        </w:rPr>
        <w:t>Классный час</w:t>
      </w:r>
    </w:p>
    <w:p w:rsidR="001C3438" w:rsidRPr="00677672" w:rsidRDefault="00896020" w:rsidP="00260BF4">
      <w:pPr>
        <w:spacing w:after="0" w:line="240" w:lineRule="auto"/>
        <w:ind w:left="-57"/>
        <w:rPr>
          <w:rFonts w:ascii="Times New Roman" w:eastAsia="Times New Roman" w:hAnsi="Times New Roman" w:cs="Times New Roman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sz w:val="28"/>
          <w:szCs w:val="28"/>
        </w:rPr>
        <w:t>Классный руководитель</w:t>
      </w:r>
      <w:r w:rsidR="00260BF4" w:rsidRPr="00677672">
        <w:rPr>
          <w:rFonts w:ascii="Times New Roman" w:eastAsia="Times New Roman" w:hAnsi="Times New Roman" w:cs="Times New Roman"/>
          <w:sz w:val="28"/>
          <w:szCs w:val="28"/>
        </w:rPr>
        <w:t xml:space="preserve">: Гурманова Н.Н. </w:t>
      </w:r>
    </w:p>
    <w:p w:rsidR="00260BF4" w:rsidRPr="00677672" w:rsidRDefault="00260BF4" w:rsidP="00260BF4">
      <w:pPr>
        <w:spacing w:after="0" w:line="240" w:lineRule="auto"/>
        <w:ind w:left="-57"/>
        <w:rPr>
          <w:rFonts w:ascii="Times New Roman" w:eastAsia="Times New Roman" w:hAnsi="Times New Roman" w:cs="Times New Roman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sz w:val="28"/>
          <w:szCs w:val="28"/>
        </w:rPr>
        <w:t>Тема: «Урок мужества. Настоящий мальчишка, какой он?»</w:t>
      </w:r>
    </w:p>
    <w:p w:rsidR="00260BF4" w:rsidRPr="00677672" w:rsidRDefault="00260BF4" w:rsidP="00260BF4">
      <w:pPr>
        <w:spacing w:after="0" w:line="240" w:lineRule="auto"/>
        <w:ind w:left="-57"/>
        <w:rPr>
          <w:rFonts w:ascii="Times New Roman" w:eastAsia="Times New Roman" w:hAnsi="Times New Roman" w:cs="Times New Roman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sz w:val="28"/>
          <w:szCs w:val="28"/>
        </w:rPr>
        <w:t xml:space="preserve">Форма классного часа: </w:t>
      </w:r>
      <w:r w:rsidRPr="0067767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час общения</w:t>
      </w:r>
      <w:r w:rsidRPr="00677672">
        <w:rPr>
          <w:rFonts w:ascii="Times New Roman" w:eastAsia="Times New Roman" w:hAnsi="Times New Roman" w:cs="Times New Roman"/>
          <w:sz w:val="28"/>
          <w:szCs w:val="28"/>
        </w:rPr>
        <w:t>:   беседа за круглым столом.</w:t>
      </w:r>
    </w:p>
    <w:p w:rsidR="00260BF4" w:rsidRPr="00677672" w:rsidRDefault="00260BF4" w:rsidP="00260B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DB5994" w:rsidRPr="00677672">
        <w:rPr>
          <w:rFonts w:ascii="Times New Roman" w:eastAsia="Times New Roman" w:hAnsi="Times New Roman" w:cs="Times New Roman"/>
          <w:sz w:val="28"/>
          <w:szCs w:val="28"/>
        </w:rPr>
        <w:t xml:space="preserve">правление: </w:t>
      </w:r>
      <w:r w:rsidRPr="00677672">
        <w:rPr>
          <w:rFonts w:ascii="Times New Roman" w:eastAsia="Times New Roman" w:hAnsi="Times New Roman" w:cs="Times New Roman"/>
          <w:sz w:val="28"/>
          <w:szCs w:val="28"/>
        </w:rPr>
        <w:t>патриотическое</w:t>
      </w:r>
      <w:r w:rsidR="00DB5994" w:rsidRPr="00677672">
        <w:rPr>
          <w:rFonts w:ascii="Times New Roman" w:eastAsia="Times New Roman" w:hAnsi="Times New Roman" w:cs="Times New Roman"/>
          <w:sz w:val="28"/>
          <w:szCs w:val="28"/>
        </w:rPr>
        <w:t>, духовно-нравственное</w:t>
      </w:r>
    </w:p>
    <w:p w:rsidR="00260BF4" w:rsidRPr="00677672" w:rsidRDefault="00260BF4" w:rsidP="00260BF4">
      <w:pPr>
        <w:spacing w:after="0" w:line="240" w:lineRule="auto"/>
        <w:ind w:left="-57"/>
        <w:rPr>
          <w:rFonts w:ascii="Times New Roman" w:eastAsia="Times New Roman" w:hAnsi="Times New Roman" w:cs="Times New Roman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sz w:val="28"/>
          <w:szCs w:val="28"/>
        </w:rPr>
        <w:t>Функции классного часа: просветительская, ориентирующая, направляющая и   формирующая.</w:t>
      </w:r>
    </w:p>
    <w:p w:rsidR="00260BF4" w:rsidRPr="00677672" w:rsidRDefault="00260BF4" w:rsidP="00260BF4">
      <w:pPr>
        <w:spacing w:after="0" w:line="240" w:lineRule="auto"/>
        <w:ind w:left="-57"/>
        <w:rPr>
          <w:rFonts w:ascii="Times New Roman" w:eastAsia="Times New Roman" w:hAnsi="Times New Roman" w:cs="Times New Roman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sz w:val="28"/>
          <w:szCs w:val="28"/>
        </w:rPr>
        <w:t>Используемые на уроке технологии:</w:t>
      </w:r>
    </w:p>
    <w:p w:rsidR="0004156A" w:rsidRPr="00677672" w:rsidRDefault="0004156A" w:rsidP="0004156A">
      <w:pPr>
        <w:pStyle w:val="c5"/>
        <w:spacing w:before="0" w:beforeAutospacing="0" w:after="0" w:afterAutospacing="0"/>
        <w:rPr>
          <w:rStyle w:val="c0"/>
          <w:bCs/>
          <w:iCs/>
          <w:color w:val="000000"/>
          <w:sz w:val="28"/>
          <w:szCs w:val="28"/>
        </w:rPr>
      </w:pPr>
      <w:r w:rsidRPr="00677672">
        <w:rPr>
          <w:rStyle w:val="c0"/>
          <w:bCs/>
          <w:iCs/>
          <w:color w:val="000000"/>
          <w:sz w:val="28"/>
          <w:szCs w:val="28"/>
        </w:rPr>
        <w:t>1.</w:t>
      </w:r>
      <w:r w:rsidR="00802582" w:rsidRPr="00677672">
        <w:rPr>
          <w:rStyle w:val="c0"/>
          <w:bCs/>
          <w:iCs/>
          <w:color w:val="000000"/>
          <w:sz w:val="28"/>
          <w:szCs w:val="28"/>
        </w:rPr>
        <w:t xml:space="preserve"> </w:t>
      </w:r>
      <w:r w:rsidRPr="00677672">
        <w:rPr>
          <w:rStyle w:val="c0"/>
          <w:bCs/>
          <w:iCs/>
          <w:color w:val="000000"/>
          <w:sz w:val="28"/>
          <w:szCs w:val="28"/>
        </w:rPr>
        <w:t>Технология эффективного воспитания.</w:t>
      </w:r>
    </w:p>
    <w:p w:rsidR="0004156A" w:rsidRPr="00677672" w:rsidRDefault="0004156A" w:rsidP="0004156A">
      <w:pPr>
        <w:pStyle w:val="c5"/>
        <w:spacing w:before="0" w:beforeAutospacing="0" w:after="0" w:afterAutospacing="0"/>
        <w:rPr>
          <w:rStyle w:val="c0"/>
          <w:bCs/>
          <w:iCs/>
          <w:color w:val="000000"/>
          <w:sz w:val="28"/>
          <w:szCs w:val="28"/>
        </w:rPr>
      </w:pPr>
      <w:r w:rsidRPr="00677672">
        <w:rPr>
          <w:rStyle w:val="c0"/>
          <w:bCs/>
          <w:iCs/>
          <w:color w:val="000000"/>
          <w:sz w:val="28"/>
          <w:szCs w:val="28"/>
        </w:rPr>
        <w:t>2.</w:t>
      </w:r>
      <w:r w:rsidR="00802582" w:rsidRPr="00677672">
        <w:rPr>
          <w:rStyle w:val="c0"/>
          <w:bCs/>
          <w:iCs/>
          <w:color w:val="000000"/>
          <w:sz w:val="28"/>
          <w:szCs w:val="28"/>
        </w:rPr>
        <w:t xml:space="preserve"> </w:t>
      </w:r>
      <w:r w:rsidRPr="00677672">
        <w:rPr>
          <w:rStyle w:val="c0"/>
          <w:bCs/>
          <w:iCs/>
          <w:color w:val="000000"/>
          <w:sz w:val="28"/>
          <w:szCs w:val="28"/>
        </w:rPr>
        <w:t xml:space="preserve"> Технология воспитания духовной культуры моло</w:t>
      </w:r>
      <w:r w:rsidR="00802582" w:rsidRPr="00677672">
        <w:rPr>
          <w:rStyle w:val="c0"/>
          <w:bCs/>
          <w:iCs/>
          <w:color w:val="000000"/>
          <w:sz w:val="28"/>
          <w:szCs w:val="28"/>
        </w:rPr>
        <w:t>дого поколения по Н. Б. Крылово</w:t>
      </w:r>
      <w:r w:rsidRPr="00677672">
        <w:rPr>
          <w:rStyle w:val="c0"/>
          <w:bCs/>
          <w:iCs/>
          <w:color w:val="000000"/>
          <w:sz w:val="28"/>
          <w:szCs w:val="28"/>
        </w:rPr>
        <w:t>й.</w:t>
      </w:r>
    </w:p>
    <w:p w:rsidR="0004156A" w:rsidRPr="00677672" w:rsidRDefault="0004156A" w:rsidP="0004156A">
      <w:pPr>
        <w:pStyle w:val="c5"/>
        <w:spacing w:before="0" w:beforeAutospacing="0" w:after="0" w:afterAutospacing="0"/>
        <w:rPr>
          <w:rStyle w:val="c0"/>
          <w:bCs/>
          <w:iCs/>
          <w:color w:val="000000"/>
          <w:sz w:val="28"/>
          <w:szCs w:val="28"/>
        </w:rPr>
      </w:pPr>
      <w:r w:rsidRPr="00677672">
        <w:rPr>
          <w:rStyle w:val="c0"/>
          <w:bCs/>
          <w:iCs/>
          <w:color w:val="000000"/>
          <w:sz w:val="28"/>
          <w:szCs w:val="28"/>
        </w:rPr>
        <w:t>3.</w:t>
      </w:r>
      <w:r w:rsidR="00802582" w:rsidRPr="00677672">
        <w:rPr>
          <w:rStyle w:val="c0"/>
          <w:bCs/>
          <w:iCs/>
          <w:color w:val="000000"/>
          <w:sz w:val="28"/>
          <w:szCs w:val="28"/>
        </w:rPr>
        <w:t xml:space="preserve"> </w:t>
      </w:r>
      <w:r w:rsidRPr="00677672">
        <w:rPr>
          <w:rStyle w:val="c0"/>
          <w:bCs/>
          <w:iCs/>
          <w:color w:val="000000"/>
          <w:sz w:val="28"/>
          <w:szCs w:val="28"/>
        </w:rPr>
        <w:t xml:space="preserve"> Технология коллективного творческого воспитания И. П. Иванова. </w:t>
      </w:r>
    </w:p>
    <w:p w:rsidR="0004156A" w:rsidRPr="00677672" w:rsidRDefault="0004156A" w:rsidP="0004156A">
      <w:pPr>
        <w:pStyle w:val="c5"/>
        <w:spacing w:before="0" w:beforeAutospacing="0" w:after="0" w:afterAutospacing="0"/>
        <w:rPr>
          <w:color w:val="000000"/>
          <w:sz w:val="28"/>
          <w:szCs w:val="28"/>
        </w:rPr>
      </w:pPr>
      <w:r w:rsidRPr="00677672">
        <w:rPr>
          <w:rStyle w:val="c0"/>
          <w:bCs/>
          <w:iCs/>
          <w:color w:val="000000"/>
          <w:sz w:val="28"/>
          <w:szCs w:val="28"/>
        </w:rPr>
        <w:t>4.</w:t>
      </w:r>
      <w:r w:rsidR="00802582" w:rsidRPr="00677672">
        <w:rPr>
          <w:rStyle w:val="c0"/>
          <w:bCs/>
          <w:iCs/>
          <w:color w:val="000000"/>
          <w:sz w:val="28"/>
          <w:szCs w:val="28"/>
        </w:rPr>
        <w:t xml:space="preserve"> </w:t>
      </w:r>
      <w:r w:rsidRPr="00677672">
        <w:rPr>
          <w:rStyle w:val="c0"/>
          <w:bCs/>
          <w:iCs/>
          <w:color w:val="000000"/>
          <w:sz w:val="28"/>
          <w:szCs w:val="28"/>
        </w:rPr>
        <w:t>Технология воспитательной работы с коллективом класса Е.Н. Степанова</w:t>
      </w:r>
      <w:r w:rsidRPr="00677672">
        <w:rPr>
          <w:rStyle w:val="apple-converted-space"/>
          <w:bCs/>
          <w:iCs/>
          <w:color w:val="000000"/>
          <w:sz w:val="28"/>
          <w:szCs w:val="28"/>
        </w:rPr>
        <w:t>. (</w:t>
      </w:r>
      <w:r w:rsidRPr="00677672">
        <w:rPr>
          <w:rStyle w:val="c0"/>
          <w:color w:val="000000"/>
          <w:sz w:val="28"/>
          <w:szCs w:val="28"/>
        </w:rPr>
        <w:t>Как сплотить классный коллектив, развить субъективность ребёнка, создать условия для интеллектуального, нравственного и эмоционального самовыражения школьника).</w:t>
      </w:r>
    </w:p>
    <w:p w:rsidR="0004156A" w:rsidRPr="00677672" w:rsidRDefault="0004156A" w:rsidP="0004156A">
      <w:pPr>
        <w:pStyle w:val="c5"/>
        <w:spacing w:before="0" w:beforeAutospacing="0" w:after="0" w:afterAutospacing="0"/>
        <w:rPr>
          <w:rStyle w:val="c0"/>
          <w:bCs/>
          <w:iCs/>
          <w:color w:val="000000"/>
          <w:sz w:val="28"/>
          <w:szCs w:val="28"/>
        </w:rPr>
      </w:pPr>
      <w:r w:rsidRPr="00677672">
        <w:rPr>
          <w:rStyle w:val="c0"/>
          <w:bCs/>
          <w:iCs/>
          <w:color w:val="000000"/>
          <w:sz w:val="28"/>
          <w:szCs w:val="28"/>
        </w:rPr>
        <w:t>5. Здоровьесберегающие технологии</w:t>
      </w:r>
      <w:r w:rsidR="00AD0CE6" w:rsidRPr="00677672">
        <w:rPr>
          <w:rStyle w:val="c0"/>
          <w:bCs/>
          <w:iCs/>
          <w:color w:val="000000"/>
          <w:sz w:val="28"/>
          <w:szCs w:val="28"/>
        </w:rPr>
        <w:t>.</w:t>
      </w:r>
    </w:p>
    <w:p w:rsidR="0004156A" w:rsidRPr="00677672" w:rsidRDefault="0004156A" w:rsidP="0004156A">
      <w:pPr>
        <w:pStyle w:val="c5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677672">
        <w:rPr>
          <w:rStyle w:val="c0"/>
          <w:bCs/>
          <w:iCs/>
          <w:color w:val="000000"/>
          <w:sz w:val="28"/>
          <w:szCs w:val="28"/>
        </w:rPr>
        <w:t xml:space="preserve">6. Технологии развивающих игр. </w:t>
      </w:r>
    </w:p>
    <w:p w:rsidR="00260BF4" w:rsidRPr="00677672" w:rsidRDefault="0004156A" w:rsidP="000415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677672">
        <w:rPr>
          <w:rFonts w:ascii="Times New Roman" w:hAnsi="Times New Roman" w:cs="Times New Roman"/>
          <w:color w:val="000000"/>
          <w:sz w:val="28"/>
          <w:szCs w:val="28"/>
        </w:rPr>
        <w:t>7.</w:t>
      </w:r>
      <w:r w:rsidR="00802582" w:rsidRPr="006776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77672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0160AC" w:rsidRPr="00677672">
        <w:rPr>
          <w:rFonts w:ascii="Times New Roman" w:hAnsi="Times New Roman" w:cs="Times New Roman"/>
          <w:color w:val="000000"/>
          <w:sz w:val="28"/>
          <w:szCs w:val="28"/>
        </w:rPr>
        <w:t>ехнология личностно-ориентированного классного часа</w:t>
      </w:r>
    </w:p>
    <w:p w:rsidR="00260BF4" w:rsidRPr="00677672" w:rsidRDefault="00AD0CE6" w:rsidP="00AD0CE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8.</w:t>
      </w:r>
      <w:r w:rsidR="00802582" w:rsidRPr="0067767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7767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</w:t>
      </w:r>
      <w:r w:rsidR="00260BF4" w:rsidRPr="0067767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нформационно-коммуникативные технологии</w:t>
      </w:r>
    </w:p>
    <w:p w:rsidR="00260BF4" w:rsidRPr="00677672" w:rsidRDefault="00AD0CE6" w:rsidP="00AD0CE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sz w:val="28"/>
          <w:szCs w:val="28"/>
        </w:rPr>
        <w:t>9.</w:t>
      </w:r>
      <w:r w:rsidR="00802582" w:rsidRPr="006776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0BF4" w:rsidRPr="00677672">
        <w:rPr>
          <w:rFonts w:ascii="Times New Roman" w:eastAsia="Times New Roman" w:hAnsi="Times New Roman" w:cs="Times New Roman"/>
          <w:sz w:val="28"/>
          <w:szCs w:val="28"/>
        </w:rPr>
        <w:t>ИКТ (Интернет, презентация, видеоролики). </w:t>
      </w:r>
    </w:p>
    <w:p w:rsidR="00260BF4" w:rsidRPr="00677672" w:rsidRDefault="00AD0CE6" w:rsidP="00AD0CE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sz w:val="28"/>
          <w:szCs w:val="28"/>
        </w:rPr>
        <w:t>10.</w:t>
      </w:r>
      <w:r w:rsidR="00802582" w:rsidRPr="006776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7672">
        <w:rPr>
          <w:rFonts w:ascii="Times New Roman" w:eastAsia="Times New Roman" w:hAnsi="Times New Roman" w:cs="Times New Roman"/>
          <w:sz w:val="28"/>
          <w:szCs w:val="28"/>
        </w:rPr>
        <w:t>Э</w:t>
      </w:r>
      <w:r w:rsidR="00260BF4" w:rsidRPr="00677672">
        <w:rPr>
          <w:rFonts w:ascii="Times New Roman" w:eastAsia="Times New Roman" w:hAnsi="Times New Roman" w:cs="Times New Roman"/>
          <w:sz w:val="28"/>
          <w:szCs w:val="28"/>
        </w:rPr>
        <w:t>лементы технологии критического мышления</w:t>
      </w:r>
      <w:r w:rsidR="000160AC" w:rsidRPr="00677672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7767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60BF4" w:rsidRPr="00677672">
        <w:rPr>
          <w:rFonts w:ascii="Times New Roman" w:eastAsia="Times New Roman" w:hAnsi="Times New Roman" w:cs="Times New Roman"/>
          <w:sz w:val="28"/>
          <w:szCs w:val="28"/>
        </w:rPr>
        <w:t>технология сотрудничества, работа в группах,</w:t>
      </w:r>
      <w:r w:rsidRPr="0067767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60BF4" w:rsidRPr="00677672">
        <w:rPr>
          <w:rFonts w:ascii="Times New Roman" w:eastAsia="Times New Roman" w:hAnsi="Times New Roman" w:cs="Times New Roman"/>
          <w:sz w:val="28"/>
          <w:szCs w:val="28"/>
        </w:rPr>
        <w:t>проблемная ситуация</w:t>
      </w:r>
      <w:r w:rsidR="000160AC" w:rsidRPr="006776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60BF4" w:rsidRPr="00677672" w:rsidRDefault="00260BF4" w:rsidP="00260BF4">
      <w:pPr>
        <w:spacing w:after="0" w:line="240" w:lineRule="auto"/>
        <w:ind w:left="-57"/>
        <w:rPr>
          <w:rFonts w:ascii="Times New Roman" w:eastAsia="Times New Roman" w:hAnsi="Times New Roman" w:cs="Times New Roman"/>
          <w:sz w:val="28"/>
          <w:szCs w:val="28"/>
        </w:rPr>
      </w:pPr>
    </w:p>
    <w:p w:rsidR="00260BF4" w:rsidRPr="00677672" w:rsidRDefault="00260BF4" w:rsidP="00260BF4">
      <w:pPr>
        <w:spacing w:after="0" w:line="240" w:lineRule="auto"/>
        <w:ind w:left="-5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b/>
          <w:sz w:val="28"/>
          <w:szCs w:val="28"/>
        </w:rPr>
        <w:t>Компоненты классного часа:</w:t>
      </w:r>
    </w:p>
    <w:p w:rsidR="00260BF4" w:rsidRPr="00677672" w:rsidRDefault="00260BF4" w:rsidP="00260BF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67767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Содержательный</w:t>
      </w:r>
      <w:r w:rsidRPr="00677672">
        <w:rPr>
          <w:rFonts w:ascii="Times New Roman" w:eastAsia="Times New Roman" w:hAnsi="Times New Roman" w:cs="Times New Roman"/>
          <w:color w:val="333333"/>
          <w:sz w:val="28"/>
          <w:szCs w:val="28"/>
        </w:rPr>
        <w:t> – содержание классного часа является личностно значимым. Он включает материал, необходимый для самореализации и самоутверждения личности ребёнка.</w:t>
      </w:r>
    </w:p>
    <w:p w:rsidR="00260BF4" w:rsidRPr="00677672" w:rsidRDefault="00260BF4" w:rsidP="00260BF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Организационно- деятельный</w:t>
      </w:r>
      <w:r w:rsidRPr="00677672">
        <w:rPr>
          <w:rFonts w:ascii="Times New Roman" w:eastAsia="Times New Roman" w:hAnsi="Times New Roman" w:cs="Times New Roman"/>
          <w:color w:val="333333"/>
          <w:sz w:val="28"/>
          <w:szCs w:val="28"/>
        </w:rPr>
        <w:t> – учащиеся являются полноправными организаторами классного часа. Актуальное участие и заинтересованность каждого ребёнка, актуализация его жизненного опыта, проявление и развитие индивидуальности.</w:t>
      </w:r>
    </w:p>
    <w:p w:rsidR="00260BF4" w:rsidRPr="00677672" w:rsidRDefault="00260BF4" w:rsidP="00260BF4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Оценочно-аналитический</w:t>
      </w:r>
      <w:r w:rsidRPr="00677672">
        <w:rPr>
          <w:rFonts w:ascii="Times New Roman" w:eastAsia="Times New Roman" w:hAnsi="Times New Roman" w:cs="Times New Roman"/>
          <w:color w:val="333333"/>
          <w:sz w:val="28"/>
          <w:szCs w:val="28"/>
        </w:rPr>
        <w:t> – в качестве критериев оценки результативности классного часа выступают проявление и обогащение жизненного опыта ребёнка, индивидуально-личностное значение усваиваемой информации, влияющей на развитие индивидуальности и творческих способностей обучающихся.</w:t>
      </w:r>
    </w:p>
    <w:p w:rsidR="00260BF4" w:rsidRPr="00677672" w:rsidRDefault="00260BF4" w:rsidP="00260BF4">
      <w:pPr>
        <w:shd w:val="clear" w:color="auto" w:fill="FFFFFF"/>
        <w:spacing w:after="0" w:line="312" w:lineRule="atLeast"/>
        <w:textAlignment w:val="baseline"/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bdr w:val="none" w:sz="0" w:space="0" w:color="auto" w:frame="1"/>
        </w:rPr>
      </w:pPr>
      <w:r w:rsidRPr="00677672"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bdr w:val="none" w:sz="0" w:space="0" w:color="auto" w:frame="1"/>
        </w:rPr>
        <w:t>Цели классного часа.</w:t>
      </w:r>
    </w:p>
    <w:p w:rsidR="000E2D8B" w:rsidRPr="00677672" w:rsidRDefault="000E2D8B" w:rsidP="000160AC">
      <w:pPr>
        <w:pStyle w:val="a7"/>
        <w:numPr>
          <w:ilvl w:val="0"/>
          <w:numId w:val="22"/>
        </w:numP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67767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повышение эффективности воспитательного процесса, направленного на реализацию ФГОС, на воспитание ученика, востребованного современным обществом. </w:t>
      </w:r>
    </w:p>
    <w:p w:rsidR="00260BF4" w:rsidRPr="00677672" w:rsidRDefault="00260BF4" w:rsidP="000E2D8B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sz w:val="28"/>
          <w:szCs w:val="28"/>
        </w:rPr>
        <w:t>Формирование знаний по вопросам патриотической жизни сверстников.</w:t>
      </w:r>
    </w:p>
    <w:p w:rsidR="00260BF4" w:rsidRPr="00677672" w:rsidRDefault="00260BF4" w:rsidP="00260BF4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sz w:val="28"/>
          <w:szCs w:val="28"/>
        </w:rPr>
        <w:t>Формирование   гражданской позиции, нравственно-эстетических качеств личности;</w:t>
      </w:r>
    </w:p>
    <w:p w:rsidR="00260BF4" w:rsidRPr="00677672" w:rsidRDefault="00260BF4" w:rsidP="00260BF4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sz w:val="28"/>
          <w:szCs w:val="28"/>
        </w:rPr>
        <w:t>Научить понимать своих товарищей, пробудить желание помогать им решать проблемы, общаться,</w:t>
      </w:r>
    </w:p>
    <w:p w:rsidR="00260BF4" w:rsidRPr="00677672" w:rsidRDefault="00260BF4" w:rsidP="00260BF4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sz w:val="28"/>
          <w:szCs w:val="28"/>
        </w:rPr>
        <w:t xml:space="preserve">       сотрудничать, взаимодействовать с ними.</w:t>
      </w:r>
    </w:p>
    <w:p w:rsidR="00260BF4" w:rsidRPr="00677672" w:rsidRDefault="00260BF4" w:rsidP="00260BF4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Вовлечение детей в обсуждение поставленной проблемы, учить анализировать факты, отстаивать свою точку зрения, слушать и понимать иное мнение.</w:t>
      </w:r>
    </w:p>
    <w:p w:rsidR="00260BF4" w:rsidRPr="00677672" w:rsidRDefault="00260BF4" w:rsidP="00260BF4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sz w:val="28"/>
          <w:szCs w:val="28"/>
        </w:rPr>
        <w:t>Создание условий становления и проявления субъективности и индивидуальности обучающегося,</w:t>
      </w:r>
    </w:p>
    <w:p w:rsidR="00260BF4" w:rsidRPr="00677672" w:rsidRDefault="00260BF4" w:rsidP="00260BF4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sz w:val="28"/>
          <w:szCs w:val="28"/>
        </w:rPr>
        <w:t>его творческих способностей.</w:t>
      </w:r>
    </w:p>
    <w:p w:rsidR="00260BF4" w:rsidRPr="00677672" w:rsidRDefault="00260BF4" w:rsidP="00260BF4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sz w:val="28"/>
          <w:szCs w:val="28"/>
        </w:rPr>
        <w:t>Формирование  эмоционально-чувствительной сферы и ценностных отношений личности ребенка.</w:t>
      </w:r>
    </w:p>
    <w:p w:rsidR="00260BF4" w:rsidRPr="00677672" w:rsidRDefault="00260BF4" w:rsidP="00260BF4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sz w:val="28"/>
          <w:szCs w:val="28"/>
        </w:rPr>
        <w:t>Формирование классного коллектива как благоприятной среды для развития и жизнедеятельности</w:t>
      </w:r>
    </w:p>
    <w:p w:rsidR="00260BF4" w:rsidRPr="00677672" w:rsidRDefault="00260BF4" w:rsidP="00260BF4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sz w:val="28"/>
          <w:szCs w:val="28"/>
        </w:rPr>
        <w:t>школьников.</w:t>
      </w:r>
    </w:p>
    <w:p w:rsidR="00C33652" w:rsidRPr="00677672" w:rsidRDefault="00C33652" w:rsidP="00C3365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bCs/>
          <w:sz w:val="28"/>
          <w:szCs w:val="28"/>
        </w:rPr>
        <w:t>Задачи</w:t>
      </w:r>
      <w:r w:rsidR="009B4BE6" w:rsidRPr="0067767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77672">
        <w:rPr>
          <w:rFonts w:ascii="Times New Roman" w:eastAsia="Times New Roman" w:hAnsi="Times New Roman" w:cs="Times New Roman"/>
          <w:bCs/>
          <w:color w:val="373737"/>
          <w:sz w:val="28"/>
          <w:szCs w:val="28"/>
          <w:bdr w:val="none" w:sz="0" w:space="0" w:color="auto" w:frame="1"/>
        </w:rPr>
        <w:t>классного часа</w:t>
      </w:r>
      <w:r w:rsidRPr="00677672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C33652" w:rsidRPr="00677672" w:rsidRDefault="00C33652" w:rsidP="00C33652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реализовать новые духовно-нравственные и социально-экономические требования, предъявляемые к выпускнику современной</w:t>
      </w:r>
      <w:r w:rsidR="000160AC" w:rsidRPr="00677672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 начальной</w:t>
      </w:r>
      <w:r w:rsidRPr="00677672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школы:</w:t>
      </w:r>
    </w:p>
    <w:p w:rsidR="000541D5" w:rsidRPr="00677672" w:rsidRDefault="00C33652" w:rsidP="00C33652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уметь  самостоятельно приобретать необходимые знания, умело применять их на практике для решения разнообразных проблем;</w:t>
      </w:r>
    </w:p>
    <w:p w:rsidR="000541D5" w:rsidRPr="00677672" w:rsidRDefault="00C33652" w:rsidP="00C33652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самостоятельно критически мыслить, уметь увидеть в реальном мире трудности и искать пути их преодоления;</w:t>
      </w:r>
    </w:p>
    <w:p w:rsidR="000541D5" w:rsidRPr="00677672" w:rsidRDefault="00C33652" w:rsidP="00C33652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четко осознавать, где и каким образом приобретенные ими знания могут быть применены в окружающей действительности;</w:t>
      </w:r>
    </w:p>
    <w:p w:rsidR="000541D5" w:rsidRPr="00677672" w:rsidRDefault="00C33652" w:rsidP="00C33652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грамотно работать с информацией;</w:t>
      </w:r>
    </w:p>
    <w:p w:rsidR="000541D5" w:rsidRPr="00677672" w:rsidRDefault="00C33652" w:rsidP="00C33652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быть коммуникабельным, контактным;</w:t>
      </w:r>
    </w:p>
    <w:p w:rsidR="000541D5" w:rsidRPr="00677672" w:rsidRDefault="00C33652" w:rsidP="00C33652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гибко адаптироваться в меняющихся жизненных ситуациях. </w:t>
      </w:r>
    </w:p>
    <w:p w:rsidR="00260BF4" w:rsidRPr="00677672" w:rsidRDefault="00260BF4" w:rsidP="00260BF4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260BF4" w:rsidRPr="00677672" w:rsidRDefault="00260BF4" w:rsidP="00260B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План классного часа</w:t>
      </w:r>
      <w:r w:rsidRPr="00677672">
        <w:rPr>
          <w:rFonts w:ascii="Times New Roman" w:eastAsia="Times New Roman" w:hAnsi="Times New Roman" w:cs="Times New Roman"/>
          <w:bCs/>
          <w:iCs/>
          <w:sz w:val="28"/>
          <w:szCs w:val="28"/>
        </w:rPr>
        <w:t>:</w:t>
      </w:r>
    </w:p>
    <w:p w:rsidR="00260BF4" w:rsidRPr="00677672" w:rsidRDefault="00260BF4" w:rsidP="00C33652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sz w:val="28"/>
          <w:szCs w:val="28"/>
        </w:rPr>
        <w:t>Вступление</w:t>
      </w:r>
    </w:p>
    <w:p w:rsidR="00260BF4" w:rsidRPr="00677672" w:rsidRDefault="009B4BE6" w:rsidP="00260B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</w:t>
      </w:r>
      <w:r w:rsidR="00260BF4" w:rsidRPr="00677672">
        <w:rPr>
          <w:rFonts w:ascii="Times New Roman" w:eastAsia="Times New Roman" w:hAnsi="Times New Roman" w:cs="Times New Roman"/>
          <w:bCs/>
          <w:iCs/>
          <w:sz w:val="28"/>
          <w:szCs w:val="28"/>
          <w:lang w:val="en-US"/>
        </w:rPr>
        <w:t>II</w:t>
      </w:r>
      <w:r w:rsidR="00260BF4" w:rsidRPr="00677672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  <w:r w:rsidRPr="0067767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</w:t>
      </w:r>
      <w:r w:rsidR="00260BF4" w:rsidRPr="00677672">
        <w:rPr>
          <w:rFonts w:ascii="Times New Roman" w:eastAsia="Times New Roman" w:hAnsi="Times New Roman" w:cs="Times New Roman"/>
          <w:bCs/>
          <w:iCs/>
          <w:sz w:val="28"/>
          <w:szCs w:val="28"/>
        </w:rPr>
        <w:t>Экскурс в историю.</w:t>
      </w:r>
    </w:p>
    <w:p w:rsidR="00260BF4" w:rsidRPr="00677672" w:rsidRDefault="009B4BE6" w:rsidP="00260B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</w:t>
      </w:r>
      <w:r w:rsidR="00260BF4" w:rsidRPr="00677672">
        <w:rPr>
          <w:rFonts w:ascii="Times New Roman" w:eastAsia="Times New Roman" w:hAnsi="Times New Roman" w:cs="Times New Roman"/>
          <w:bCs/>
          <w:iCs/>
          <w:sz w:val="28"/>
          <w:szCs w:val="28"/>
          <w:lang w:val="en-US"/>
        </w:rPr>
        <w:t>III</w:t>
      </w:r>
      <w:r w:rsidR="00260BF4" w:rsidRPr="00677672">
        <w:rPr>
          <w:rFonts w:ascii="Times New Roman" w:eastAsia="Times New Roman" w:hAnsi="Times New Roman" w:cs="Times New Roman"/>
          <w:bCs/>
          <w:iCs/>
          <w:sz w:val="28"/>
          <w:szCs w:val="28"/>
        </w:rPr>
        <w:t>. Беседа-обсуждение «Разговор о настоящем мужчине»</w:t>
      </w:r>
    </w:p>
    <w:p w:rsidR="00260BF4" w:rsidRPr="00677672" w:rsidRDefault="00260BF4" w:rsidP="00260BF4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sz w:val="28"/>
          <w:szCs w:val="28"/>
        </w:rPr>
        <w:t>Качества настоящего мужчины (работа в мини</w:t>
      </w:r>
      <w:r w:rsidR="002D528B" w:rsidRPr="006776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7672">
        <w:rPr>
          <w:rFonts w:ascii="Times New Roman" w:eastAsia="Times New Roman" w:hAnsi="Times New Roman" w:cs="Times New Roman"/>
          <w:sz w:val="28"/>
          <w:szCs w:val="28"/>
        </w:rPr>
        <w:t>группах).</w:t>
      </w:r>
    </w:p>
    <w:p w:rsidR="00260BF4" w:rsidRPr="00677672" w:rsidRDefault="00260BF4" w:rsidP="00260BF4">
      <w:pPr>
        <w:numPr>
          <w:ilvl w:val="0"/>
          <w:numId w:val="15"/>
        </w:numPr>
        <w:spacing w:after="0" w:line="240" w:lineRule="auto"/>
        <w:ind w:left="0" w:firstLine="28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sz w:val="28"/>
          <w:szCs w:val="28"/>
        </w:rPr>
        <w:t>Настоящий мальчишка, какой он? (рассуждения, выступления с сообщениями)</w:t>
      </w:r>
    </w:p>
    <w:p w:rsidR="00260BF4" w:rsidRPr="00677672" w:rsidRDefault="00260BF4" w:rsidP="00260BF4">
      <w:pPr>
        <w:numPr>
          <w:ilvl w:val="0"/>
          <w:numId w:val="15"/>
        </w:numPr>
        <w:spacing w:after="0" w:line="240" w:lineRule="auto"/>
        <w:ind w:left="0" w:firstLine="28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sz w:val="28"/>
          <w:szCs w:val="28"/>
        </w:rPr>
        <w:t>Как тренировать, воспитывать в себе настоящую смелость? (практические советы)</w:t>
      </w:r>
    </w:p>
    <w:p w:rsidR="00260BF4" w:rsidRPr="00677672" w:rsidRDefault="00260BF4" w:rsidP="00260BF4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sz w:val="28"/>
          <w:szCs w:val="28"/>
        </w:rPr>
        <w:t>Игра «Познай самого себя»</w:t>
      </w:r>
    </w:p>
    <w:p w:rsidR="00260BF4" w:rsidRPr="00677672" w:rsidRDefault="00260BF4" w:rsidP="00260BF4">
      <w:pPr>
        <w:spacing w:after="0" w:line="240" w:lineRule="auto"/>
        <w:ind w:left="330"/>
        <w:rPr>
          <w:rFonts w:ascii="Times New Roman" w:eastAsia="Times New Roman" w:hAnsi="Times New Roman" w:cs="Times New Roman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677672">
        <w:rPr>
          <w:rFonts w:ascii="Times New Roman" w:eastAsia="Times New Roman" w:hAnsi="Times New Roman" w:cs="Times New Roman"/>
          <w:sz w:val="28"/>
          <w:szCs w:val="28"/>
        </w:rPr>
        <w:t>. Рефлексия. Подведение итогов.</w:t>
      </w:r>
    </w:p>
    <w:p w:rsidR="00254D87" w:rsidRPr="00677672" w:rsidRDefault="00254D87" w:rsidP="00254D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796F" w:rsidRPr="00677672" w:rsidRDefault="00154662" w:rsidP="00254D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7672">
        <w:rPr>
          <w:rFonts w:ascii="Times New Roman" w:hAnsi="Times New Roman" w:cs="Times New Roman"/>
          <w:b/>
          <w:sz w:val="28"/>
          <w:szCs w:val="28"/>
        </w:rPr>
        <w:t xml:space="preserve">Средства обучения </w:t>
      </w:r>
      <w:r w:rsidR="00AF796F" w:rsidRPr="00677672">
        <w:rPr>
          <w:rFonts w:ascii="Times New Roman" w:hAnsi="Times New Roman" w:cs="Times New Roman"/>
          <w:b/>
          <w:sz w:val="28"/>
          <w:szCs w:val="28"/>
        </w:rPr>
        <w:t>:</w:t>
      </w:r>
    </w:p>
    <w:p w:rsidR="00154662" w:rsidRPr="00677672" w:rsidRDefault="00154662" w:rsidP="00254D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672">
        <w:rPr>
          <w:rFonts w:ascii="Times New Roman" w:hAnsi="Times New Roman" w:cs="Times New Roman"/>
          <w:sz w:val="28"/>
          <w:szCs w:val="28"/>
        </w:rPr>
        <w:t>Презентация;</w:t>
      </w:r>
    </w:p>
    <w:p w:rsidR="00154662" w:rsidRPr="00677672" w:rsidRDefault="00154662" w:rsidP="00254D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672">
        <w:rPr>
          <w:rFonts w:ascii="Times New Roman" w:hAnsi="Times New Roman" w:cs="Times New Roman"/>
          <w:sz w:val="28"/>
          <w:szCs w:val="28"/>
        </w:rPr>
        <w:t>Выставка книг;</w:t>
      </w:r>
    </w:p>
    <w:p w:rsidR="000E58F9" w:rsidRPr="00677672" w:rsidRDefault="000E58F9" w:rsidP="00254D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672">
        <w:rPr>
          <w:rFonts w:ascii="Times New Roman" w:hAnsi="Times New Roman" w:cs="Times New Roman"/>
          <w:sz w:val="28"/>
          <w:szCs w:val="28"/>
        </w:rPr>
        <w:t>Посл</w:t>
      </w:r>
      <w:r w:rsidR="00802582" w:rsidRPr="00677672">
        <w:rPr>
          <w:rFonts w:ascii="Times New Roman" w:hAnsi="Times New Roman" w:cs="Times New Roman"/>
          <w:sz w:val="28"/>
          <w:szCs w:val="28"/>
        </w:rPr>
        <w:t>овицы н</w:t>
      </w:r>
      <w:r w:rsidRPr="00677672">
        <w:rPr>
          <w:rFonts w:ascii="Times New Roman" w:hAnsi="Times New Roman" w:cs="Times New Roman"/>
          <w:sz w:val="28"/>
          <w:szCs w:val="28"/>
        </w:rPr>
        <w:t>ародов Индонезии, Англии, Афганистана;</w:t>
      </w:r>
    </w:p>
    <w:p w:rsidR="00154662" w:rsidRPr="00677672" w:rsidRDefault="000E58F9" w:rsidP="00C30BFA">
      <w:pPr>
        <w:pStyle w:val="a7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77672">
        <w:rPr>
          <w:rFonts w:ascii="Times New Roman" w:hAnsi="Times New Roman" w:cs="Times New Roman"/>
          <w:sz w:val="28"/>
          <w:szCs w:val="28"/>
        </w:rPr>
        <w:t>Мудрые высказывания Марка Твена,</w:t>
      </w:r>
      <w:r w:rsidRPr="0067767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А. Дейнеки</w:t>
      </w:r>
      <w:r w:rsidR="00154662" w:rsidRPr="00677672">
        <w:rPr>
          <w:rFonts w:ascii="Times New Roman" w:hAnsi="Times New Roman" w:cs="Times New Roman"/>
          <w:sz w:val="28"/>
          <w:szCs w:val="28"/>
        </w:rPr>
        <w:t>;</w:t>
      </w:r>
    </w:p>
    <w:p w:rsidR="00C30BFA" w:rsidRPr="00677672" w:rsidRDefault="00C30BFA" w:rsidP="00C30BFA">
      <w:pPr>
        <w:pStyle w:val="a7"/>
        <w:rPr>
          <w:rFonts w:ascii="Times New Roman" w:hAnsi="Times New Roman" w:cs="Times New Roman"/>
          <w:sz w:val="28"/>
          <w:szCs w:val="28"/>
        </w:rPr>
      </w:pPr>
      <w:r w:rsidRPr="00677672">
        <w:rPr>
          <w:rFonts w:ascii="Times New Roman" w:hAnsi="Times New Roman" w:cs="Times New Roman"/>
          <w:sz w:val="28"/>
          <w:szCs w:val="28"/>
        </w:rPr>
        <w:t>Музыкал</w:t>
      </w:r>
      <w:r w:rsidR="000E58F9" w:rsidRPr="00677672">
        <w:rPr>
          <w:rFonts w:ascii="Times New Roman" w:hAnsi="Times New Roman" w:cs="Times New Roman"/>
          <w:sz w:val="28"/>
          <w:szCs w:val="28"/>
        </w:rPr>
        <w:t>ь</w:t>
      </w:r>
      <w:r w:rsidRPr="00677672">
        <w:rPr>
          <w:rFonts w:ascii="Times New Roman" w:hAnsi="Times New Roman" w:cs="Times New Roman"/>
          <w:sz w:val="28"/>
          <w:szCs w:val="28"/>
        </w:rPr>
        <w:t>ные произведения:</w:t>
      </w:r>
      <w:r w:rsidR="000E58F9" w:rsidRPr="00677672">
        <w:rPr>
          <w:rFonts w:ascii="Times New Roman" w:hAnsi="Times New Roman" w:cs="Times New Roman"/>
          <w:sz w:val="28"/>
          <w:szCs w:val="28"/>
        </w:rPr>
        <w:t xml:space="preserve"> </w:t>
      </w:r>
      <w:r w:rsidR="000E58F9" w:rsidRPr="00677672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6776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есня </w:t>
      </w:r>
      <w:r w:rsidR="00E75E13" w:rsidRPr="006776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композитора </w:t>
      </w:r>
      <w:r w:rsidRPr="006776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Э. Ханка, </w:t>
      </w:r>
      <w:r w:rsidR="00E75E13" w:rsidRPr="006776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поэта </w:t>
      </w:r>
      <w:r w:rsidRPr="00677672">
        <w:rPr>
          <w:rFonts w:ascii="Times New Roman" w:hAnsi="Times New Roman" w:cs="Times New Roman"/>
          <w:sz w:val="28"/>
          <w:szCs w:val="28"/>
          <w:shd w:val="clear" w:color="auto" w:fill="FFFFFF"/>
        </w:rPr>
        <w:t>Ильи Резника «Служить Отчизне»,</w:t>
      </w:r>
    </w:p>
    <w:p w:rsidR="00772734" w:rsidRPr="00677672" w:rsidRDefault="00802582" w:rsidP="00772734">
      <w:pPr>
        <w:spacing w:after="75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color w:val="000000" w:themeColor="text1"/>
          <w:spacing w:val="-8"/>
          <w:kern w:val="36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bCs/>
          <w:color w:val="000000" w:themeColor="text1"/>
          <w:spacing w:val="-8"/>
          <w:kern w:val="36"/>
          <w:sz w:val="28"/>
          <w:szCs w:val="28"/>
        </w:rPr>
        <w:t>Песня Ильи</w:t>
      </w:r>
      <w:r w:rsidR="00772734" w:rsidRPr="00677672">
        <w:rPr>
          <w:rFonts w:ascii="Times New Roman" w:eastAsia="Times New Roman" w:hAnsi="Times New Roman" w:cs="Times New Roman"/>
          <w:bCs/>
          <w:color w:val="000000" w:themeColor="text1"/>
          <w:spacing w:val="-8"/>
          <w:kern w:val="36"/>
          <w:sz w:val="28"/>
          <w:szCs w:val="28"/>
        </w:rPr>
        <w:t xml:space="preserve"> Резник</w:t>
      </w:r>
      <w:r w:rsidRPr="00677672">
        <w:rPr>
          <w:rFonts w:ascii="Times New Roman" w:eastAsia="Times New Roman" w:hAnsi="Times New Roman" w:cs="Times New Roman"/>
          <w:bCs/>
          <w:color w:val="000000" w:themeColor="text1"/>
          <w:spacing w:val="-8"/>
          <w:kern w:val="36"/>
          <w:sz w:val="28"/>
          <w:szCs w:val="28"/>
        </w:rPr>
        <w:t>а</w:t>
      </w:r>
      <w:r w:rsidR="00772734" w:rsidRPr="00677672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kern w:val="36"/>
          <w:sz w:val="28"/>
          <w:szCs w:val="28"/>
        </w:rPr>
        <w:t xml:space="preserve">  </w:t>
      </w:r>
      <w:r w:rsidR="00772734" w:rsidRPr="00677672">
        <w:rPr>
          <w:rFonts w:ascii="Times New Roman" w:eastAsia="Times New Roman" w:hAnsi="Times New Roman" w:cs="Times New Roman"/>
          <w:bCs/>
          <w:color w:val="000000" w:themeColor="text1"/>
          <w:spacing w:val="-8"/>
          <w:kern w:val="36"/>
          <w:sz w:val="28"/>
          <w:szCs w:val="28"/>
        </w:rPr>
        <w:t xml:space="preserve">«Служить России» </w:t>
      </w:r>
    </w:p>
    <w:p w:rsidR="00C30BFA" w:rsidRPr="00677672" w:rsidRDefault="00C30BFA" w:rsidP="00C30BFA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77672">
        <w:rPr>
          <w:rFonts w:ascii="Times New Roman" w:hAnsi="Times New Roman" w:cs="Times New Roman"/>
          <w:sz w:val="28"/>
          <w:szCs w:val="28"/>
          <w:shd w:val="clear" w:color="auto" w:fill="FFFFFF"/>
        </w:rPr>
        <w:t>Песня В. Высоцко</w:t>
      </w:r>
      <w:r w:rsidR="000E58F9" w:rsidRPr="00677672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r w:rsidRPr="00677672">
        <w:rPr>
          <w:rFonts w:ascii="Times New Roman" w:hAnsi="Times New Roman" w:cs="Times New Roman"/>
          <w:sz w:val="28"/>
          <w:szCs w:val="28"/>
          <w:shd w:val="clear" w:color="auto" w:fill="FFFFFF"/>
        </w:rPr>
        <w:t>о «Друг»</w:t>
      </w:r>
    </w:p>
    <w:p w:rsidR="00C30BFA" w:rsidRPr="00677672" w:rsidRDefault="00C30BFA" w:rsidP="00C30BFA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6776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Литературные произведения: </w:t>
      </w:r>
      <w:r w:rsidRPr="00677672">
        <w:rPr>
          <w:rFonts w:ascii="Times New Roman" w:hAnsi="Times New Roman" w:cs="Times New Roman"/>
          <w:sz w:val="28"/>
          <w:szCs w:val="28"/>
        </w:rPr>
        <w:t>Михаил ЧИКИН «Защитники Отечества»;</w:t>
      </w:r>
      <w:r w:rsidRPr="0067767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30BFA" w:rsidRPr="00677672" w:rsidRDefault="00C30BFA" w:rsidP="00C30BFA">
      <w:pPr>
        <w:pStyle w:val="a7"/>
        <w:rPr>
          <w:rFonts w:ascii="Times New Roman" w:hAnsi="Times New Roman" w:cs="Times New Roman"/>
          <w:sz w:val="28"/>
          <w:szCs w:val="28"/>
        </w:rPr>
      </w:pPr>
      <w:r w:rsidRPr="00677672">
        <w:rPr>
          <w:rFonts w:ascii="Times New Roman" w:hAnsi="Times New Roman" w:cs="Times New Roman"/>
          <w:sz w:val="28"/>
          <w:szCs w:val="28"/>
        </w:rPr>
        <w:t xml:space="preserve">Маркуша А. «Мужчины до 16 лет». </w:t>
      </w:r>
    </w:p>
    <w:p w:rsidR="00BC7217" w:rsidRPr="00677672" w:rsidRDefault="00BC7217" w:rsidP="00C30BFA">
      <w:pPr>
        <w:pStyle w:val="a7"/>
        <w:rPr>
          <w:rFonts w:ascii="Times New Roman" w:hAnsi="Times New Roman" w:cs="Times New Roman"/>
          <w:sz w:val="28"/>
          <w:szCs w:val="28"/>
        </w:rPr>
      </w:pPr>
      <w:r w:rsidRPr="00677672">
        <w:rPr>
          <w:rFonts w:ascii="Times New Roman" w:hAnsi="Times New Roman" w:cs="Times New Roman"/>
          <w:sz w:val="28"/>
          <w:szCs w:val="28"/>
        </w:rPr>
        <w:t>Встреча с мастером спорта по спортингкомпакту А. Родионовым.</w:t>
      </w:r>
    </w:p>
    <w:p w:rsidR="000E58F9" w:rsidRPr="00677672" w:rsidRDefault="00802582" w:rsidP="00E75E13">
      <w:pPr>
        <w:keepNext/>
        <w:keepLines/>
        <w:shd w:val="clear" w:color="auto" w:fill="FFFFFF"/>
        <w:spacing w:before="40" w:after="0"/>
        <w:textAlignment w:val="baseline"/>
        <w:outlineLvl w:val="1"/>
        <w:rPr>
          <w:rFonts w:ascii="Times New Roman" w:eastAsiaTheme="majorEastAsia" w:hAnsi="Times New Roman" w:cs="Times New Roman"/>
          <w:sz w:val="28"/>
          <w:szCs w:val="28"/>
        </w:rPr>
      </w:pPr>
      <w:r w:rsidRPr="00677672">
        <w:rPr>
          <w:rFonts w:ascii="Times New Roman" w:eastAsiaTheme="majorEastAsia" w:hAnsi="Times New Roman" w:cs="Times New Roman"/>
          <w:sz w:val="28"/>
          <w:szCs w:val="28"/>
        </w:rPr>
        <w:lastRenderedPageBreak/>
        <w:t>сюжет</w:t>
      </w:r>
      <w:r w:rsidRPr="00677672">
        <w:rPr>
          <w:rFonts w:ascii="Times New Roman" w:eastAsiaTheme="majorEastAsia" w:hAnsi="Times New Roman" w:cs="Times New Roman"/>
          <w:sz w:val="28"/>
          <w:szCs w:val="28"/>
          <w:lang w:val="en-US"/>
        </w:rPr>
        <w:t> </w:t>
      </w:r>
      <w:r w:rsidRPr="00677672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  <w:hyperlink r:id="rId8" w:tgtFrame="_blank" w:history="1">
        <w:r w:rsidRPr="00677672">
          <w:rPr>
            <w:rFonts w:ascii="Times New Roman" w:eastAsiaTheme="majorEastAsia" w:hAnsi="Times New Roman" w:cs="Times New Roman"/>
            <w:sz w:val="28"/>
            <w:szCs w:val="28"/>
            <w:lang w:val="en-US"/>
          </w:rPr>
          <w:t>gtrkkursk</w:t>
        </w:r>
        <w:r w:rsidRPr="00677672">
          <w:rPr>
            <w:rFonts w:ascii="Times New Roman" w:eastAsiaTheme="majorEastAsia" w:hAnsi="Times New Roman" w:cs="Times New Roman"/>
            <w:sz w:val="28"/>
            <w:szCs w:val="28"/>
          </w:rPr>
          <w:t xml:space="preserve">. </w:t>
        </w:r>
        <w:r w:rsidRPr="00677672">
          <w:rPr>
            <w:rFonts w:ascii="Times New Roman" w:eastAsiaTheme="majorEastAsia" w:hAnsi="Times New Roman" w:cs="Times New Roman"/>
            <w:sz w:val="28"/>
            <w:szCs w:val="28"/>
            <w:lang w:val="en-US"/>
          </w:rPr>
          <w:t>ru</w:t>
        </w:r>
      </w:hyperlink>
      <w:r w:rsidRPr="00677672">
        <w:rPr>
          <w:rFonts w:ascii="Times New Roman" w:eastAsiaTheme="majorEastAsia" w:hAnsi="Times New Roman" w:cs="Times New Roman"/>
          <w:sz w:val="28"/>
          <w:szCs w:val="28"/>
        </w:rPr>
        <w:t>›</w:t>
      </w:r>
      <w:hyperlink r:id="rId9" w:tgtFrame="_blank" w:history="1">
        <w:r w:rsidRPr="00677672">
          <w:rPr>
            <w:rFonts w:ascii="Times New Roman" w:eastAsiaTheme="majorEastAsia" w:hAnsi="Times New Roman" w:cs="Times New Roman"/>
            <w:sz w:val="28"/>
            <w:szCs w:val="28"/>
            <w:lang w:val="en-US"/>
          </w:rPr>
          <w:t>lenta</w:t>
        </w:r>
        <w:r w:rsidRPr="00677672">
          <w:rPr>
            <w:rFonts w:ascii="Times New Roman" w:eastAsiaTheme="majorEastAsia" w:hAnsi="Times New Roman" w:cs="Times New Roman"/>
            <w:sz w:val="28"/>
            <w:szCs w:val="28"/>
          </w:rPr>
          <w:t>-</w:t>
        </w:r>
        <w:r w:rsidRPr="00677672">
          <w:rPr>
            <w:rFonts w:ascii="Times New Roman" w:eastAsiaTheme="majorEastAsia" w:hAnsi="Times New Roman" w:cs="Times New Roman"/>
            <w:sz w:val="28"/>
            <w:szCs w:val="28"/>
            <w:lang w:val="en-US"/>
          </w:rPr>
          <w:t>novostei</w:t>
        </w:r>
        <w:r w:rsidRPr="00677672">
          <w:rPr>
            <w:rFonts w:ascii="Times New Roman" w:eastAsiaTheme="majorEastAsia" w:hAnsi="Times New Roman" w:cs="Times New Roman"/>
            <w:sz w:val="28"/>
            <w:szCs w:val="28"/>
          </w:rPr>
          <w:t>/2307_</w:t>
        </w:r>
        <w:r w:rsidRPr="00677672">
          <w:rPr>
            <w:rFonts w:ascii="Times New Roman" w:eastAsiaTheme="majorEastAsia" w:hAnsi="Times New Roman" w:cs="Times New Roman"/>
            <w:sz w:val="28"/>
            <w:szCs w:val="28"/>
            <w:lang w:val="en-US"/>
          </w:rPr>
          <w:t>strelba</w:t>
        </w:r>
        <w:r w:rsidRPr="00677672">
          <w:rPr>
            <w:rFonts w:ascii="Times New Roman" w:eastAsiaTheme="majorEastAsia" w:hAnsi="Times New Roman" w:cs="Times New Roman"/>
            <w:sz w:val="28"/>
            <w:szCs w:val="28"/>
          </w:rPr>
          <w:t>_</w:t>
        </w:r>
        <w:r w:rsidRPr="00677672">
          <w:rPr>
            <w:rFonts w:ascii="Times New Roman" w:eastAsiaTheme="majorEastAsia" w:hAnsi="Times New Roman" w:cs="Times New Roman"/>
            <w:sz w:val="28"/>
            <w:szCs w:val="28"/>
            <w:lang w:val="en-US"/>
          </w:rPr>
          <w:t>mini</w:t>
        </w:r>
        <w:r w:rsidRPr="00677672">
          <w:rPr>
            <w:rFonts w:ascii="Times New Roman" w:eastAsiaTheme="majorEastAsia" w:hAnsi="Times New Roman" w:cs="Times New Roman"/>
            <w:sz w:val="28"/>
            <w:szCs w:val="28"/>
          </w:rPr>
          <w:t>.</w:t>
        </w:r>
        <w:r w:rsidRPr="00677672">
          <w:rPr>
            <w:rFonts w:ascii="Times New Roman" w:eastAsiaTheme="majorEastAsia" w:hAnsi="Times New Roman" w:cs="Times New Roman"/>
            <w:sz w:val="28"/>
            <w:szCs w:val="28"/>
            <w:lang w:val="en-US"/>
          </w:rPr>
          <w:t>html</w:t>
        </w:r>
      </w:hyperlink>
      <w:r w:rsidR="000E58F9" w:rsidRPr="00677672">
        <w:rPr>
          <w:rFonts w:ascii="Times New Roman" w:hAnsi="Times New Roman" w:cs="Times New Roman"/>
          <w:sz w:val="28"/>
          <w:szCs w:val="28"/>
        </w:rPr>
        <w:t xml:space="preserve"> «Соревнования </w:t>
      </w:r>
      <w:r w:rsidR="00E75E13" w:rsidRPr="00677672">
        <w:rPr>
          <w:rFonts w:ascii="Times New Roman" w:hAnsi="Times New Roman" w:cs="Times New Roman"/>
          <w:sz w:val="28"/>
          <w:szCs w:val="28"/>
        </w:rPr>
        <w:t xml:space="preserve">на Кубок Черноземья» </w:t>
      </w:r>
      <w:r w:rsidR="000E58F9" w:rsidRPr="00677672">
        <w:rPr>
          <w:rFonts w:ascii="Times New Roman" w:hAnsi="Times New Roman" w:cs="Times New Roman"/>
          <w:sz w:val="28"/>
          <w:szCs w:val="28"/>
        </w:rPr>
        <w:t xml:space="preserve">по </w:t>
      </w:r>
      <w:r w:rsidRPr="00677672">
        <w:rPr>
          <w:rFonts w:ascii="Times New Roman" w:hAnsi="Times New Roman" w:cs="Times New Roman"/>
          <w:sz w:val="28"/>
          <w:szCs w:val="28"/>
        </w:rPr>
        <w:t xml:space="preserve"> спортинг-компакту</w:t>
      </w:r>
      <w:r w:rsidR="00E75E13" w:rsidRPr="00677672">
        <w:rPr>
          <w:rFonts w:ascii="Times New Roman" w:hAnsi="Times New Roman" w:cs="Times New Roman"/>
          <w:sz w:val="28"/>
          <w:szCs w:val="28"/>
        </w:rPr>
        <w:t xml:space="preserve"> в г. Курке</w:t>
      </w:r>
      <w:r w:rsidRPr="006776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526D" w:rsidRPr="00677672" w:rsidRDefault="0086526D" w:rsidP="00C30BFA">
      <w:pPr>
        <w:pStyle w:val="a7"/>
        <w:rPr>
          <w:rFonts w:ascii="Times New Roman" w:hAnsi="Times New Roman" w:cs="Times New Roman"/>
          <w:sz w:val="28"/>
          <w:szCs w:val="28"/>
        </w:rPr>
      </w:pPr>
      <w:r w:rsidRPr="00677672">
        <w:rPr>
          <w:rFonts w:ascii="Times New Roman" w:hAnsi="Times New Roman" w:cs="Times New Roman"/>
          <w:sz w:val="28"/>
          <w:szCs w:val="28"/>
        </w:rPr>
        <w:t>Раздаточный материал: карточки, индивидуальные листы</w:t>
      </w:r>
    </w:p>
    <w:p w:rsidR="00AF796F" w:rsidRPr="00677672" w:rsidRDefault="0086526D" w:rsidP="00254D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672">
        <w:rPr>
          <w:rFonts w:ascii="Times New Roman" w:hAnsi="Times New Roman" w:cs="Times New Roman"/>
          <w:sz w:val="28"/>
          <w:szCs w:val="28"/>
        </w:rPr>
        <w:t>И</w:t>
      </w:r>
      <w:r w:rsidR="00154662" w:rsidRPr="00677672">
        <w:rPr>
          <w:rFonts w:ascii="Times New Roman" w:hAnsi="Times New Roman" w:cs="Times New Roman"/>
          <w:sz w:val="28"/>
          <w:szCs w:val="28"/>
        </w:rPr>
        <w:t>нтернет – ресурсы</w:t>
      </w:r>
      <w:r w:rsidRPr="00677672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anchor="ixzz3OoJqsxt0" w:history="1">
        <w:r w:rsidRPr="00677672">
          <w:rPr>
            <w:rStyle w:val="af0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Pr="00677672">
          <w:rPr>
            <w:rStyle w:val="af0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Pr="00677672">
          <w:rPr>
            <w:rStyle w:val="af0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677672">
          <w:rPr>
            <w:rStyle w:val="af0"/>
            <w:rFonts w:ascii="Times New Roman" w:hAnsi="Times New Roman" w:cs="Times New Roman"/>
            <w:color w:val="auto"/>
            <w:sz w:val="28"/>
            <w:szCs w:val="28"/>
          </w:rPr>
          <w:t>.46</w:t>
        </w:r>
        <w:r w:rsidRPr="00677672">
          <w:rPr>
            <w:rStyle w:val="af0"/>
            <w:rFonts w:ascii="Times New Roman" w:hAnsi="Times New Roman" w:cs="Times New Roman"/>
            <w:color w:val="auto"/>
            <w:sz w:val="28"/>
            <w:szCs w:val="28"/>
            <w:lang w:val="en-US"/>
          </w:rPr>
          <w:t>tv</w:t>
        </w:r>
        <w:r w:rsidRPr="00677672">
          <w:rPr>
            <w:rStyle w:val="af0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677672">
          <w:rPr>
            <w:rStyle w:val="af0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r w:rsidRPr="00677672">
          <w:rPr>
            <w:rStyle w:val="af0"/>
            <w:rFonts w:ascii="Times New Roman" w:hAnsi="Times New Roman" w:cs="Times New Roman"/>
            <w:color w:val="auto"/>
            <w:sz w:val="28"/>
            <w:szCs w:val="28"/>
          </w:rPr>
          <w:t>/</w:t>
        </w:r>
        <w:r w:rsidRPr="00677672">
          <w:rPr>
            <w:rStyle w:val="af0"/>
            <w:rFonts w:ascii="Times New Roman" w:hAnsi="Times New Roman" w:cs="Times New Roman"/>
            <w:color w:val="auto"/>
            <w:sz w:val="28"/>
            <w:szCs w:val="28"/>
            <w:lang w:val="en-US"/>
          </w:rPr>
          <w:t>line</w:t>
        </w:r>
        <w:r w:rsidRPr="00677672">
          <w:rPr>
            <w:rStyle w:val="af0"/>
            <w:rFonts w:ascii="Times New Roman" w:hAnsi="Times New Roman" w:cs="Times New Roman"/>
            <w:color w:val="auto"/>
            <w:sz w:val="28"/>
            <w:szCs w:val="28"/>
          </w:rPr>
          <w:t>/</w:t>
        </w:r>
        <w:r w:rsidRPr="00677672">
          <w:rPr>
            <w:rStyle w:val="af0"/>
            <w:rFonts w:ascii="Times New Roman" w:hAnsi="Times New Roman" w:cs="Times New Roman"/>
            <w:color w:val="auto"/>
            <w:sz w:val="28"/>
            <w:szCs w:val="28"/>
            <w:lang w:val="en-US"/>
          </w:rPr>
          <w:t>kursk</w:t>
        </w:r>
        <w:r w:rsidRPr="00677672">
          <w:rPr>
            <w:rStyle w:val="af0"/>
            <w:rFonts w:ascii="Times New Roman" w:hAnsi="Times New Roman" w:cs="Times New Roman"/>
            <w:color w:val="auto"/>
            <w:sz w:val="28"/>
            <w:szCs w:val="28"/>
          </w:rPr>
          <w:t>/015518/#</w:t>
        </w:r>
        <w:r w:rsidRPr="00677672">
          <w:rPr>
            <w:rStyle w:val="af0"/>
            <w:rFonts w:ascii="Times New Roman" w:hAnsi="Times New Roman" w:cs="Times New Roman"/>
            <w:color w:val="auto"/>
            <w:sz w:val="28"/>
            <w:szCs w:val="28"/>
            <w:lang w:val="en-US"/>
          </w:rPr>
          <w:t>ixzz</w:t>
        </w:r>
        <w:r w:rsidRPr="00677672">
          <w:rPr>
            <w:rStyle w:val="af0"/>
            <w:rFonts w:ascii="Times New Roman" w:hAnsi="Times New Roman" w:cs="Times New Roman"/>
            <w:color w:val="auto"/>
            <w:sz w:val="28"/>
            <w:szCs w:val="28"/>
          </w:rPr>
          <w:t>3</w:t>
        </w:r>
        <w:r w:rsidRPr="00677672">
          <w:rPr>
            <w:rStyle w:val="af0"/>
            <w:rFonts w:ascii="Times New Roman" w:hAnsi="Times New Roman" w:cs="Times New Roman"/>
            <w:color w:val="auto"/>
            <w:sz w:val="28"/>
            <w:szCs w:val="28"/>
            <w:lang w:val="en-US"/>
          </w:rPr>
          <w:t>OoJqsxt</w:t>
        </w:r>
        <w:r w:rsidRPr="00677672">
          <w:rPr>
            <w:rStyle w:val="af0"/>
            <w:rFonts w:ascii="Times New Roman" w:hAnsi="Times New Roman" w:cs="Times New Roman"/>
            <w:color w:val="auto"/>
            <w:sz w:val="28"/>
            <w:szCs w:val="28"/>
          </w:rPr>
          <w:t>0</w:t>
        </w:r>
      </w:hyperlink>
      <w:r w:rsidRPr="00677672">
        <w:rPr>
          <w:rFonts w:ascii="Times New Roman" w:hAnsi="Times New Roman" w:cs="Times New Roman"/>
          <w:sz w:val="28"/>
          <w:szCs w:val="28"/>
        </w:rPr>
        <w:t xml:space="preserve">; </w:t>
      </w:r>
      <w:r w:rsidRPr="00677672">
        <w:rPr>
          <w:rFonts w:ascii="Times New Roman" w:hAnsi="Times New Roman" w:cs="Times New Roman"/>
          <w:sz w:val="28"/>
          <w:szCs w:val="28"/>
          <w:lang w:val="en-US"/>
        </w:rPr>
        <w:t>Follow</w:t>
      </w:r>
      <w:r w:rsidRPr="00677672">
        <w:rPr>
          <w:rFonts w:ascii="Times New Roman" w:hAnsi="Times New Roman" w:cs="Times New Roman"/>
          <w:sz w:val="28"/>
          <w:szCs w:val="28"/>
        </w:rPr>
        <w:t xml:space="preserve"> </w:t>
      </w:r>
      <w:r w:rsidRPr="00677672">
        <w:rPr>
          <w:rFonts w:ascii="Times New Roman" w:hAnsi="Times New Roman" w:cs="Times New Roman"/>
          <w:sz w:val="28"/>
          <w:szCs w:val="28"/>
          <w:lang w:val="en-US"/>
        </w:rPr>
        <w:t>us</w:t>
      </w:r>
      <w:r w:rsidRPr="00677672">
        <w:rPr>
          <w:rFonts w:ascii="Times New Roman" w:hAnsi="Times New Roman" w:cs="Times New Roman"/>
          <w:sz w:val="28"/>
          <w:szCs w:val="28"/>
        </w:rPr>
        <w:t>: @46</w:t>
      </w:r>
      <w:r w:rsidRPr="00677672">
        <w:rPr>
          <w:rFonts w:ascii="Times New Roman" w:hAnsi="Times New Roman" w:cs="Times New Roman"/>
          <w:sz w:val="28"/>
          <w:szCs w:val="28"/>
          <w:lang w:val="en-US"/>
        </w:rPr>
        <w:t>tv</w:t>
      </w:r>
      <w:r w:rsidRPr="00677672">
        <w:rPr>
          <w:rFonts w:ascii="Times New Roman" w:hAnsi="Times New Roman" w:cs="Times New Roman"/>
          <w:sz w:val="28"/>
          <w:szCs w:val="28"/>
        </w:rPr>
        <w:t xml:space="preserve">1 </w:t>
      </w:r>
      <w:r w:rsidRPr="00677672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677672">
        <w:rPr>
          <w:rFonts w:ascii="Times New Roman" w:hAnsi="Times New Roman" w:cs="Times New Roman"/>
          <w:sz w:val="28"/>
          <w:szCs w:val="28"/>
        </w:rPr>
        <w:t xml:space="preserve"> </w:t>
      </w:r>
      <w:r w:rsidRPr="00677672">
        <w:rPr>
          <w:rFonts w:ascii="Times New Roman" w:hAnsi="Times New Roman" w:cs="Times New Roman"/>
          <w:sz w:val="28"/>
          <w:szCs w:val="28"/>
          <w:lang w:val="en-US"/>
        </w:rPr>
        <w:t>Twitter</w:t>
      </w:r>
      <w:r w:rsidRPr="00677672">
        <w:rPr>
          <w:rFonts w:ascii="Times New Roman" w:hAnsi="Times New Roman" w:cs="Times New Roman"/>
          <w:sz w:val="28"/>
          <w:szCs w:val="28"/>
        </w:rPr>
        <w:t xml:space="preserve"> | 46</w:t>
      </w:r>
      <w:r w:rsidRPr="00677672">
        <w:rPr>
          <w:rFonts w:ascii="Times New Roman" w:hAnsi="Times New Roman" w:cs="Times New Roman"/>
          <w:sz w:val="28"/>
          <w:szCs w:val="28"/>
          <w:lang w:val="en-US"/>
        </w:rPr>
        <w:t>tvru</w:t>
      </w:r>
      <w:r w:rsidRPr="00677672">
        <w:rPr>
          <w:rFonts w:ascii="Times New Roman" w:hAnsi="Times New Roman" w:cs="Times New Roman"/>
          <w:sz w:val="28"/>
          <w:szCs w:val="28"/>
        </w:rPr>
        <w:t xml:space="preserve"> </w:t>
      </w:r>
      <w:r w:rsidRPr="00677672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677672">
        <w:rPr>
          <w:rFonts w:ascii="Times New Roman" w:hAnsi="Times New Roman" w:cs="Times New Roman"/>
          <w:sz w:val="28"/>
          <w:szCs w:val="28"/>
        </w:rPr>
        <w:t xml:space="preserve"> </w:t>
      </w:r>
      <w:r w:rsidRPr="00677672">
        <w:rPr>
          <w:rFonts w:ascii="Times New Roman" w:hAnsi="Times New Roman" w:cs="Times New Roman"/>
          <w:sz w:val="28"/>
          <w:szCs w:val="28"/>
          <w:lang w:val="en-US"/>
        </w:rPr>
        <w:t>Facebook</w:t>
      </w:r>
    </w:p>
    <w:p w:rsidR="00304359" w:rsidRPr="00677672" w:rsidRDefault="00C30BFA" w:rsidP="00304359">
      <w:pPr>
        <w:pStyle w:val="2"/>
        <w:shd w:val="clear" w:color="auto" w:fill="FFFFFF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7767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Видиофрагменты:  «Вахта памяти» на мемориале», «Спортивные состязания гимнази</w:t>
      </w:r>
      <w:r w:rsidR="0000120C" w:rsidRPr="0067767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стов», </w:t>
      </w:r>
      <w:r w:rsidR="002D528B" w:rsidRPr="00677672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begin"/>
      </w:r>
      <w:r w:rsidR="002D528B" w:rsidRPr="00677672">
        <w:rPr>
          <w:rFonts w:ascii="Times New Roman" w:eastAsia="Times New Roman" w:hAnsi="Times New Roman" w:cs="Times New Roman"/>
          <w:color w:val="auto"/>
          <w:sz w:val="28"/>
          <w:szCs w:val="28"/>
        </w:rPr>
        <w:instrText xml:space="preserve"> HYPERLINK "https://yandex.ru/search/?clid=9582&amp;text=%D1%81%D1%8E%D0%B6%D0%B5%D1%82%20%D0%93%D0%A2%D0%A0%D0%9A%20%D0%B3.%20%D0%9A%D1%83%D1%80%D1%81%D0%BA%D0%B0%20%D0%BE%D0%B1%20%D0%90%D0%BB%D0%B5%D0%BA%D1%81%D0%B0%D0%BD%D0%B4%D1%80%D0%B5%20%D0%A0%D0%BE%D0%B4%D0%B8%D0%BE%D0%BD%D0%BE%D0%B2%D0%B5%20%D1%81%D0%BF%D0%BE%D1%80%D1%82%D0%B8%D0%BD%D0%B3%20%D0%BA%D0%BE%D0%BC%D0%BF%D0%B0%D0%BA%D1%82&amp;lr=8&amp;msp=1" </w:instrText>
      </w:r>
      <w:r w:rsidR="002D528B" w:rsidRPr="00677672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separate"/>
      </w:r>
      <w:r w:rsidR="002D528B" w:rsidRPr="00677672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сюжет</w:t>
      </w:r>
      <w:r w:rsidR="002D528B" w:rsidRPr="0067767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  </w:t>
      </w:r>
      <w:hyperlink r:id="rId11" w:tgtFrame="_blank" w:history="1">
        <w:r w:rsidR="00304359" w:rsidRPr="00677672">
          <w:rPr>
            <w:rFonts w:ascii="Times New Roman" w:eastAsia="Times New Roman" w:hAnsi="Times New Roman" w:cs="Times New Roman"/>
            <w:bCs/>
            <w:color w:val="auto"/>
            <w:sz w:val="28"/>
            <w:szCs w:val="28"/>
            <w:lang w:val="en-US"/>
          </w:rPr>
          <w:t>gtrkkursk</w:t>
        </w:r>
        <w:r w:rsidR="00304359" w:rsidRPr="00677672">
          <w:rPr>
            <w:rFonts w:ascii="Times New Roman" w:eastAsia="Times New Roman" w:hAnsi="Times New Roman" w:cs="Times New Roman"/>
            <w:bCs/>
            <w:color w:val="auto"/>
            <w:sz w:val="28"/>
            <w:szCs w:val="28"/>
          </w:rPr>
          <w:t xml:space="preserve">. </w:t>
        </w:r>
        <w:r w:rsidR="00304359" w:rsidRPr="00677672">
          <w:rPr>
            <w:rFonts w:ascii="Times New Roman" w:eastAsia="Times New Roman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304359" w:rsidRPr="00677672">
        <w:rPr>
          <w:rFonts w:ascii="Times New Roman" w:eastAsia="Times New Roman" w:hAnsi="Times New Roman" w:cs="Times New Roman"/>
          <w:color w:val="auto"/>
          <w:sz w:val="28"/>
          <w:szCs w:val="28"/>
        </w:rPr>
        <w:t>›</w:t>
      </w:r>
      <w:hyperlink r:id="rId12" w:tgtFrame="_blank" w:history="1">
        <w:r w:rsidR="00304359" w:rsidRPr="00677672">
          <w:rPr>
            <w:rFonts w:ascii="Times New Roman" w:eastAsia="Times New Roman" w:hAnsi="Times New Roman" w:cs="Times New Roman"/>
            <w:color w:val="auto"/>
            <w:sz w:val="28"/>
            <w:szCs w:val="28"/>
            <w:lang w:val="en-US"/>
          </w:rPr>
          <w:t>lenta</w:t>
        </w:r>
        <w:r w:rsidR="00304359" w:rsidRPr="00677672">
          <w:rPr>
            <w:rFonts w:ascii="Times New Roman" w:eastAsia="Times New Roman" w:hAnsi="Times New Roman" w:cs="Times New Roman"/>
            <w:color w:val="auto"/>
            <w:sz w:val="28"/>
            <w:szCs w:val="28"/>
          </w:rPr>
          <w:t>-</w:t>
        </w:r>
        <w:r w:rsidR="00304359" w:rsidRPr="00677672">
          <w:rPr>
            <w:rFonts w:ascii="Times New Roman" w:eastAsia="Times New Roman" w:hAnsi="Times New Roman" w:cs="Times New Roman"/>
            <w:color w:val="auto"/>
            <w:sz w:val="28"/>
            <w:szCs w:val="28"/>
            <w:lang w:val="en-US"/>
          </w:rPr>
          <w:t>novostei</w:t>
        </w:r>
        <w:r w:rsidR="00304359" w:rsidRPr="00677672">
          <w:rPr>
            <w:rFonts w:ascii="Times New Roman" w:eastAsia="Times New Roman" w:hAnsi="Times New Roman" w:cs="Times New Roman"/>
            <w:color w:val="auto"/>
            <w:sz w:val="28"/>
            <w:szCs w:val="28"/>
          </w:rPr>
          <w:t>/2307_</w:t>
        </w:r>
        <w:r w:rsidR="00304359" w:rsidRPr="00677672">
          <w:rPr>
            <w:rFonts w:ascii="Times New Roman" w:eastAsia="Times New Roman" w:hAnsi="Times New Roman" w:cs="Times New Roman"/>
            <w:color w:val="auto"/>
            <w:sz w:val="28"/>
            <w:szCs w:val="28"/>
            <w:lang w:val="en-US"/>
          </w:rPr>
          <w:t>strelba</w:t>
        </w:r>
        <w:r w:rsidR="00304359" w:rsidRPr="00677672">
          <w:rPr>
            <w:rFonts w:ascii="Times New Roman" w:eastAsia="Times New Roman" w:hAnsi="Times New Roman" w:cs="Times New Roman"/>
            <w:color w:val="auto"/>
            <w:sz w:val="28"/>
            <w:szCs w:val="28"/>
          </w:rPr>
          <w:t>_</w:t>
        </w:r>
        <w:r w:rsidR="00304359" w:rsidRPr="00677672">
          <w:rPr>
            <w:rFonts w:ascii="Times New Roman" w:eastAsia="Times New Roman" w:hAnsi="Times New Roman" w:cs="Times New Roman"/>
            <w:color w:val="auto"/>
            <w:sz w:val="28"/>
            <w:szCs w:val="28"/>
            <w:lang w:val="en-US"/>
          </w:rPr>
          <w:t>mini</w:t>
        </w:r>
        <w:r w:rsidR="00304359" w:rsidRPr="00677672">
          <w:rPr>
            <w:rFonts w:ascii="Times New Roman" w:eastAsia="Times New Roman" w:hAnsi="Times New Roman" w:cs="Times New Roman"/>
            <w:color w:val="auto"/>
            <w:sz w:val="28"/>
            <w:szCs w:val="28"/>
          </w:rPr>
          <w:t>.</w:t>
        </w:r>
        <w:r w:rsidR="00304359" w:rsidRPr="00677672">
          <w:rPr>
            <w:rFonts w:ascii="Times New Roman" w:eastAsia="Times New Roman" w:hAnsi="Times New Roman" w:cs="Times New Roman"/>
            <w:color w:val="auto"/>
            <w:sz w:val="28"/>
            <w:szCs w:val="28"/>
            <w:lang w:val="en-US"/>
          </w:rPr>
          <w:t>html</w:t>
        </w:r>
      </w:hyperlink>
    </w:p>
    <w:p w:rsidR="002D528B" w:rsidRPr="00677672" w:rsidRDefault="002D528B" w:rsidP="002D528B">
      <w:pPr>
        <w:pStyle w:val="2"/>
        <w:shd w:val="clear" w:color="auto" w:fill="FFFFFF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77672">
        <w:rPr>
          <w:rFonts w:ascii="Times New Roman" w:eastAsia="Times New Roman" w:hAnsi="Times New Roman" w:cs="Times New Roman"/>
          <w:color w:val="auto"/>
          <w:sz w:val="28"/>
          <w:szCs w:val="28"/>
        </w:rPr>
        <w:t>об Александре Родионове «спортинг-компакт</w:t>
      </w:r>
      <w:r w:rsidRPr="00677672">
        <w:rPr>
          <w:rFonts w:ascii="Times New Roman" w:eastAsia="Times New Roman" w:hAnsi="Times New Roman" w:cs="Times New Roman"/>
          <w:color w:val="auto"/>
          <w:sz w:val="28"/>
          <w:szCs w:val="28"/>
        </w:rPr>
        <w:fldChar w:fldCharType="end"/>
      </w:r>
      <w:r w:rsidR="00304359" w:rsidRPr="0067767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». </w:t>
      </w:r>
    </w:p>
    <w:p w:rsidR="00C30BFA" w:rsidRPr="00677672" w:rsidRDefault="00C30BFA" w:rsidP="00C30BFA">
      <w:pPr>
        <w:pStyle w:val="a7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30BFA" w:rsidRPr="00677672" w:rsidRDefault="00C30BFA" w:rsidP="00254D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796F" w:rsidRPr="00677672" w:rsidRDefault="00040CBF" w:rsidP="009B4B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7672">
        <w:rPr>
          <w:rFonts w:ascii="Times New Roman" w:hAnsi="Times New Roman" w:cs="Times New Roman"/>
          <w:b/>
          <w:sz w:val="28"/>
          <w:szCs w:val="28"/>
        </w:rPr>
        <w:t>Сценарий классного часа</w:t>
      </w:r>
    </w:p>
    <w:p w:rsidR="00040CBF" w:rsidRPr="00677672" w:rsidRDefault="00040CBF" w:rsidP="009B4B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456"/>
        <w:gridCol w:w="5490"/>
      </w:tblGrid>
      <w:tr w:rsidR="00AF796F" w:rsidRPr="00677672" w:rsidTr="009B4BE6">
        <w:tc>
          <w:tcPr>
            <w:tcW w:w="5456" w:type="dxa"/>
            <w:shd w:val="clear" w:color="auto" w:fill="F2F2F2" w:themeFill="background1" w:themeFillShade="F2"/>
          </w:tcPr>
          <w:p w:rsidR="00AF796F" w:rsidRPr="00677672" w:rsidRDefault="00AF796F" w:rsidP="00790C6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ПЕДАГОГИЧЕСКАЯ ДЕЯТЕЛЬНОСТЬ УЧИТЕЛЯ</w:t>
            </w:r>
          </w:p>
        </w:tc>
        <w:tc>
          <w:tcPr>
            <w:tcW w:w="5244" w:type="dxa"/>
            <w:shd w:val="clear" w:color="auto" w:fill="F2F2F2" w:themeFill="background1" w:themeFillShade="F2"/>
          </w:tcPr>
          <w:p w:rsidR="00AF796F" w:rsidRPr="00677672" w:rsidRDefault="00AF796F" w:rsidP="00790C6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УЧЕБНАЯ ДЕЯТЕЛЬНОСТЬ УЧАЩИХСЯ</w:t>
            </w:r>
          </w:p>
        </w:tc>
      </w:tr>
      <w:tr w:rsidR="00AF796F" w:rsidRPr="00677672" w:rsidTr="009B4BE6">
        <w:tc>
          <w:tcPr>
            <w:tcW w:w="5456" w:type="dxa"/>
          </w:tcPr>
          <w:p w:rsidR="00191451" w:rsidRPr="00677672" w:rsidRDefault="00191451" w:rsidP="00191451">
            <w:pPr>
              <w:pStyle w:val="a4"/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Вступление</w:t>
            </w:r>
          </w:p>
          <w:p w:rsidR="00AF796F" w:rsidRPr="00677672" w:rsidRDefault="00AF796F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Цель:</w:t>
            </w:r>
            <w:r w:rsidR="003A662A" w:rsidRPr="006776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создать  условия для возникновения у учащихся внутренней</w:t>
            </w:r>
            <w:r w:rsidR="00AF1322"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 потребности включения в коммуникативную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 («хочу»);</w:t>
            </w:r>
          </w:p>
          <w:p w:rsidR="00AF796F" w:rsidRPr="00677672" w:rsidRDefault="00AF796F" w:rsidP="00131B6C">
            <w:pPr>
              <w:pStyle w:val="a4"/>
              <w:numPr>
                <w:ilvl w:val="0"/>
                <w:numId w:val="5"/>
              </w:num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 опред</w:t>
            </w:r>
            <w:r w:rsidR="00AF1322" w:rsidRPr="00677672">
              <w:rPr>
                <w:rFonts w:ascii="Times New Roman" w:hAnsi="Times New Roman" w:cs="Times New Roman"/>
                <w:sz w:val="28"/>
                <w:szCs w:val="28"/>
              </w:rPr>
              <w:t>елить содержательные рамки классного часа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 («могу»).</w:t>
            </w:r>
            <w:r w:rsidR="00131B6C" w:rsidRPr="00677672">
              <w:rPr>
                <w:rFonts w:ascii="Times New Roman" w:hAnsi="Times New Roman" w:cs="Times New Roman"/>
                <w:sz w:val="28"/>
                <w:szCs w:val="28"/>
              </w:rPr>
              <w:t>Формировать устойчивый познавательный интерес.</w:t>
            </w:r>
          </w:p>
          <w:p w:rsidR="00A46210" w:rsidRPr="00677672" w:rsidRDefault="00AF796F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Организац</w:t>
            </w:r>
            <w:r w:rsidR="00A46210" w:rsidRPr="0067767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ия</w:t>
            </w:r>
            <w:r w:rsidR="009761BA" w:rsidRPr="0067767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7D3534" w:rsidRPr="0067767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деятельности.</w:t>
            </w:r>
          </w:p>
          <w:p w:rsidR="007D4641" w:rsidRPr="00677672" w:rsidRDefault="007D4641" w:rsidP="00790C60">
            <w:pPr>
              <w:pStyle w:val="a8"/>
              <w:shd w:val="clear" w:color="auto" w:fill="FFFFFF"/>
              <w:spacing w:before="0" w:beforeAutospacing="0" w:after="0" w:afterAutospacing="0" w:line="360" w:lineRule="atLeast"/>
              <w:textAlignment w:val="baseline"/>
              <w:rPr>
                <w:b/>
                <w:i/>
                <w:sz w:val="28"/>
                <w:szCs w:val="28"/>
              </w:rPr>
            </w:pPr>
            <w:r w:rsidRPr="00677672">
              <w:rPr>
                <w:i/>
                <w:sz w:val="28"/>
                <w:szCs w:val="28"/>
              </w:rPr>
              <w:t xml:space="preserve">- </w:t>
            </w:r>
            <w:r w:rsidRPr="00677672">
              <w:rPr>
                <w:sz w:val="28"/>
                <w:szCs w:val="28"/>
              </w:rPr>
              <w:t xml:space="preserve"> Послуша</w:t>
            </w:r>
            <w:r w:rsidR="000E58F9" w:rsidRPr="00677672">
              <w:rPr>
                <w:sz w:val="28"/>
                <w:szCs w:val="28"/>
              </w:rPr>
              <w:t>йте стихотворение Михаила Чикина</w:t>
            </w:r>
          </w:p>
          <w:p w:rsidR="000D13BC" w:rsidRPr="00677672" w:rsidRDefault="000D13BC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13BC" w:rsidRPr="00677672" w:rsidRDefault="000D13BC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13BC" w:rsidRPr="00677672" w:rsidRDefault="000D13BC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13BC" w:rsidRPr="00677672" w:rsidRDefault="000D13BC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13BC" w:rsidRPr="00677672" w:rsidRDefault="000D13BC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13BC" w:rsidRPr="00677672" w:rsidRDefault="000D13BC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13BC" w:rsidRPr="00677672" w:rsidRDefault="000D13BC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13BC" w:rsidRPr="00677672" w:rsidRDefault="000D13BC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13BC" w:rsidRPr="00677672" w:rsidRDefault="000D13BC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13BC" w:rsidRPr="00677672" w:rsidRDefault="000D13BC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13BC" w:rsidRPr="00677672" w:rsidRDefault="000D13BC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13BC" w:rsidRPr="00677672" w:rsidRDefault="000D13BC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13BC" w:rsidRPr="00677672" w:rsidRDefault="000D13BC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nil"/>
            </w:tcBorders>
          </w:tcPr>
          <w:p w:rsidR="001C3438" w:rsidRPr="00677672" w:rsidRDefault="001C3438" w:rsidP="007D3534">
            <w:pPr>
              <w:pStyle w:val="a8"/>
              <w:shd w:val="clear" w:color="auto" w:fill="FFFFFF"/>
              <w:spacing w:before="0" w:beforeAutospacing="0" w:after="120" w:afterAutospacing="0" w:line="240" w:lineRule="atLeast"/>
              <w:rPr>
                <w:b/>
                <w:color w:val="333333"/>
                <w:sz w:val="28"/>
                <w:szCs w:val="28"/>
              </w:rPr>
            </w:pPr>
            <w:r w:rsidRPr="00677672">
              <w:rPr>
                <w:b/>
                <w:color w:val="333333"/>
                <w:sz w:val="28"/>
                <w:szCs w:val="28"/>
              </w:rPr>
              <w:t xml:space="preserve"> </w:t>
            </w:r>
            <w:r w:rsidR="00A76173" w:rsidRPr="00677672">
              <w:rPr>
                <w:b/>
                <w:color w:val="333333"/>
                <w:sz w:val="28"/>
                <w:szCs w:val="28"/>
              </w:rPr>
              <w:t xml:space="preserve"> </w:t>
            </w:r>
            <w:r w:rsidR="00A76173" w:rsidRPr="00677672">
              <w:rPr>
                <w:b/>
                <w:color w:val="333333"/>
                <w:sz w:val="28"/>
                <w:szCs w:val="28"/>
              </w:rPr>
              <w:t>Слайд</w:t>
            </w:r>
            <w:r w:rsidR="00A76173">
              <w:rPr>
                <w:b/>
                <w:color w:val="333333"/>
                <w:sz w:val="28"/>
                <w:szCs w:val="28"/>
              </w:rPr>
              <w:t xml:space="preserve"> 1</w:t>
            </w:r>
            <w:bookmarkStart w:id="0" w:name="_GoBack"/>
            <w:bookmarkEnd w:id="0"/>
          </w:p>
          <w:p w:rsidR="001C3438" w:rsidRPr="00677672" w:rsidRDefault="001C3438" w:rsidP="007D3534">
            <w:pPr>
              <w:pStyle w:val="a8"/>
              <w:shd w:val="clear" w:color="auto" w:fill="FFFFFF"/>
              <w:spacing w:before="0" w:beforeAutospacing="0" w:after="120" w:afterAutospacing="0" w:line="240" w:lineRule="atLeast"/>
              <w:rPr>
                <w:b/>
                <w:color w:val="333333"/>
                <w:sz w:val="28"/>
                <w:szCs w:val="28"/>
              </w:rPr>
            </w:pPr>
          </w:p>
          <w:p w:rsidR="001C3438" w:rsidRPr="00677672" w:rsidRDefault="001C3438" w:rsidP="007D3534">
            <w:pPr>
              <w:pStyle w:val="a8"/>
              <w:shd w:val="clear" w:color="auto" w:fill="FFFFFF"/>
              <w:spacing w:before="0" w:beforeAutospacing="0" w:after="120" w:afterAutospacing="0" w:line="240" w:lineRule="atLeast"/>
              <w:rPr>
                <w:b/>
                <w:color w:val="333333"/>
                <w:sz w:val="28"/>
                <w:szCs w:val="28"/>
              </w:rPr>
            </w:pPr>
          </w:p>
          <w:p w:rsidR="001C3438" w:rsidRPr="00677672" w:rsidRDefault="001C3438" w:rsidP="007D3534">
            <w:pPr>
              <w:pStyle w:val="a8"/>
              <w:shd w:val="clear" w:color="auto" w:fill="FFFFFF"/>
              <w:spacing w:before="0" w:beforeAutospacing="0" w:after="120" w:afterAutospacing="0" w:line="240" w:lineRule="atLeast"/>
              <w:rPr>
                <w:b/>
                <w:color w:val="333333"/>
                <w:sz w:val="28"/>
                <w:szCs w:val="28"/>
              </w:rPr>
            </w:pPr>
          </w:p>
          <w:p w:rsidR="001C3438" w:rsidRPr="00677672" w:rsidRDefault="001C3438" w:rsidP="007D3534">
            <w:pPr>
              <w:pStyle w:val="a8"/>
              <w:shd w:val="clear" w:color="auto" w:fill="FFFFFF"/>
              <w:spacing w:before="0" w:beforeAutospacing="0" w:after="120" w:afterAutospacing="0" w:line="240" w:lineRule="atLeast"/>
              <w:rPr>
                <w:b/>
                <w:color w:val="333333"/>
                <w:sz w:val="28"/>
                <w:szCs w:val="28"/>
              </w:rPr>
            </w:pPr>
          </w:p>
          <w:p w:rsidR="007D3534" w:rsidRPr="00677672" w:rsidRDefault="007D3534" w:rsidP="007D3534">
            <w:pPr>
              <w:pStyle w:val="a8"/>
              <w:shd w:val="clear" w:color="auto" w:fill="FFFFFF"/>
              <w:spacing w:before="0" w:beforeAutospacing="0" w:after="120" w:afterAutospacing="0" w:line="240" w:lineRule="atLeast"/>
              <w:rPr>
                <w:b/>
                <w:color w:val="333333"/>
                <w:sz w:val="28"/>
                <w:szCs w:val="28"/>
              </w:rPr>
            </w:pPr>
            <w:r w:rsidRPr="00677672">
              <w:rPr>
                <w:b/>
                <w:color w:val="333333"/>
                <w:sz w:val="28"/>
                <w:szCs w:val="28"/>
              </w:rPr>
              <w:t>Слайд</w:t>
            </w:r>
            <w:r w:rsidR="00E31A6F" w:rsidRPr="00677672">
              <w:rPr>
                <w:b/>
                <w:color w:val="333333"/>
                <w:sz w:val="28"/>
                <w:szCs w:val="28"/>
              </w:rPr>
              <w:t xml:space="preserve"> 2</w:t>
            </w:r>
            <w:r w:rsidRPr="00677672">
              <w:rPr>
                <w:b/>
                <w:color w:val="333333"/>
                <w:sz w:val="28"/>
                <w:szCs w:val="28"/>
              </w:rPr>
              <w:t xml:space="preserve"> </w:t>
            </w:r>
            <w:r w:rsidR="001C3438" w:rsidRPr="00677672">
              <w:rPr>
                <w:b/>
                <w:noProof/>
                <w:color w:val="333333"/>
                <w:sz w:val="28"/>
                <w:szCs w:val="28"/>
              </w:rPr>
              <w:drawing>
                <wp:inline distT="0" distB="0" distL="0" distR="0" wp14:anchorId="63422800" wp14:editId="7630DF25">
                  <wp:extent cx="1047115" cy="78533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4971" cy="8062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F796F" w:rsidRPr="00677672" w:rsidRDefault="0052647A" w:rsidP="00790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339B0"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 читают, </w:t>
            </w:r>
            <w:r w:rsidR="000541D5" w:rsidRPr="0067767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F796F" w:rsidRPr="00677672">
              <w:rPr>
                <w:rFonts w:ascii="Times New Roman" w:hAnsi="Times New Roman" w:cs="Times New Roman"/>
                <w:sz w:val="28"/>
                <w:szCs w:val="28"/>
              </w:rPr>
              <w:t>оспринимают</w:t>
            </w:r>
            <w:r w:rsidR="000541D5"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</w:t>
            </w:r>
            <w:r w:rsidR="00AF796F"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2339B0"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выражают своё отношение </w:t>
            </w:r>
            <w:r w:rsidR="00E5683B" w:rsidRPr="00677672">
              <w:rPr>
                <w:rFonts w:ascii="Times New Roman" w:hAnsi="Times New Roman" w:cs="Times New Roman"/>
                <w:sz w:val="28"/>
                <w:szCs w:val="28"/>
              </w:rPr>
              <w:t>к истории Родины, ее защитникам, испытывают чувство гордости.</w:t>
            </w:r>
          </w:p>
          <w:p w:rsidR="0052647A" w:rsidRPr="00677672" w:rsidRDefault="0052647A" w:rsidP="00790C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440" w:rsidRPr="00677672" w:rsidRDefault="007D4641" w:rsidP="00790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Защитники Отчизны все века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br/>
              <w:t>Святую Русь от недруга хранили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br/>
              <w:t>И если враг напал издалека,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br/>
              <w:t>То его гнали, били и громили.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br/>
              <w:t>Жизнь не жалея, Родину свою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br/>
              <w:t>Они для жизни нашей сохранили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br/>
              <w:t>И всех врагов, в неравном пусть бою,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br/>
              <w:t>Они всегда, везде, нещадно били.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br/>
              <w:t>Чтоб Русь была великой и сейчас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br/>
              <w:t>На страже рубежей её стоите,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br/>
              <w:t>Пусть враг России помнит каждый час,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br/>
              <w:t>Что от него Россию оградите.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br/>
              <w:t>Коль живы вы, то будет Русь жива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br/>
              <w:t>И будут жить в России ваши дети,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Любовь к России, это не слова,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br/>
              <w:t>Мы той любовью все за Русь в ответе.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br/>
              <w:t>Я славлю вас, Отечества сыны,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br/>
              <w:t>Вы своей жизнью славу заслужили,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br/>
              <w:t>Отдали жизнь, чтоб не было войны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br/>
              <w:t>И, чтоб сыны и внуки ваши жили.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sz w:val="28"/>
                <w:szCs w:val="28"/>
                <w:highlight w:val="cyan"/>
              </w:rPr>
              <w:br/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Защитников Отечества своих,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br/>
              <w:t>За Родину погибших, будем славить,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br/>
              <w:t>Мы не забудем этот подвиг их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br/>
              <w:t>И не дадим Русь убивать и грабить.</w:t>
            </w:r>
          </w:p>
        </w:tc>
      </w:tr>
      <w:tr w:rsidR="00AF796F" w:rsidRPr="00677672" w:rsidTr="00772734">
        <w:tc>
          <w:tcPr>
            <w:tcW w:w="5456" w:type="dxa"/>
          </w:tcPr>
          <w:p w:rsidR="00546FDD" w:rsidRPr="00677672" w:rsidRDefault="00546FDD" w:rsidP="00790C60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Цель:</w:t>
            </w:r>
            <w:r w:rsidR="003A662A"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96A8A"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актуализировать 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содержание, достаточное для восприятия нового знания;</w:t>
            </w:r>
            <w:r w:rsidR="00C96A8A"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(Защитник, Отечество, Родина, Отчизна),</w:t>
            </w:r>
          </w:p>
          <w:p w:rsidR="00694E23" w:rsidRPr="00677672" w:rsidRDefault="00546FDD" w:rsidP="00790C60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="00C96A8A"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зафиксировать  эти 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понятия</w:t>
            </w:r>
            <w:r w:rsidR="00C96A8A"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694E23" w:rsidRPr="00677672" w:rsidRDefault="00694E23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Чему посвящено это стихотворение?</w:t>
            </w:r>
          </w:p>
          <w:p w:rsidR="00694E23" w:rsidRPr="00677672" w:rsidRDefault="00694E23" w:rsidP="00790C60">
            <w:pPr>
              <w:pStyle w:val="a8"/>
              <w:shd w:val="clear" w:color="auto" w:fill="FFFFFF"/>
              <w:spacing w:before="0" w:beforeAutospacing="0" w:after="0" w:afterAutospacing="0" w:line="360" w:lineRule="atLeast"/>
              <w:textAlignment w:val="baseline"/>
              <w:rPr>
                <w:i/>
                <w:sz w:val="28"/>
                <w:szCs w:val="28"/>
              </w:rPr>
            </w:pPr>
          </w:p>
          <w:p w:rsidR="00694E23" w:rsidRPr="00677672" w:rsidRDefault="00694E23" w:rsidP="00790C60">
            <w:pPr>
              <w:pStyle w:val="a8"/>
              <w:shd w:val="clear" w:color="auto" w:fill="FFFFFF"/>
              <w:spacing w:before="0" w:beforeAutospacing="0" w:after="0" w:afterAutospacing="0" w:line="360" w:lineRule="atLeast"/>
              <w:textAlignment w:val="baseline"/>
              <w:rPr>
                <w:kern w:val="28"/>
                <w:sz w:val="28"/>
                <w:szCs w:val="28"/>
              </w:rPr>
            </w:pPr>
            <w:r w:rsidRPr="00677672">
              <w:rPr>
                <w:sz w:val="28"/>
                <w:szCs w:val="28"/>
              </w:rPr>
              <w:t>-</w:t>
            </w:r>
            <w:r w:rsidRPr="00677672">
              <w:rPr>
                <w:kern w:val="28"/>
                <w:sz w:val="28"/>
                <w:szCs w:val="28"/>
              </w:rPr>
              <w:t>Как вы понимаете слово Отечество?</w:t>
            </w:r>
          </w:p>
          <w:p w:rsidR="00694E23" w:rsidRPr="00677672" w:rsidRDefault="00694E23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77672">
              <w:rPr>
                <w:rFonts w:ascii="Times New Roman" w:eastAsia="Times New Roman" w:hAnsi="Times New Roman" w:cs="Times New Roman"/>
                <w:sz w:val="28"/>
                <w:szCs w:val="28"/>
              </w:rPr>
              <w:t>Каким</w:t>
            </w:r>
            <w:r w:rsidR="003A662A" w:rsidRPr="006776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6776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близким по значению</w:t>
            </w:r>
            <w:r w:rsidR="003A662A" w:rsidRPr="006776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6776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словом его можно заменить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694E23" w:rsidRPr="00677672" w:rsidRDefault="00AF1322" w:rsidP="00790C60">
            <w:pPr>
              <w:pStyle w:val="aa"/>
              <w:ind w:left="0"/>
              <w:jc w:val="left"/>
              <w:rPr>
                <w:i w:val="0"/>
                <w:sz w:val="28"/>
                <w:szCs w:val="28"/>
                <w:lang w:val="ru-RU"/>
              </w:rPr>
            </w:pPr>
            <w:r w:rsidRPr="00677672">
              <w:rPr>
                <w:i w:val="0"/>
                <w:sz w:val="28"/>
                <w:szCs w:val="28"/>
              </w:rPr>
              <w:t>II</w:t>
            </w:r>
            <w:r w:rsidRPr="00677672">
              <w:rPr>
                <w:i w:val="0"/>
                <w:sz w:val="28"/>
                <w:szCs w:val="28"/>
                <w:lang w:val="ru-RU"/>
              </w:rPr>
              <w:t>.Экскурс в историю.</w:t>
            </w:r>
          </w:p>
          <w:p w:rsidR="00A46210" w:rsidRPr="00677672" w:rsidRDefault="00A46210" w:rsidP="00790C60">
            <w:pPr>
              <w:pStyle w:val="aa"/>
              <w:ind w:left="0"/>
              <w:jc w:val="left"/>
              <w:rPr>
                <w:b w:val="0"/>
                <w:i w:val="0"/>
                <w:sz w:val="28"/>
                <w:szCs w:val="28"/>
                <w:lang w:val="ru-RU"/>
              </w:rPr>
            </w:pPr>
            <w:r w:rsidRPr="00677672">
              <w:rPr>
                <w:i w:val="0"/>
                <w:sz w:val="28"/>
                <w:szCs w:val="28"/>
                <w:lang w:val="ru-RU"/>
              </w:rPr>
              <w:t xml:space="preserve">Цель: </w:t>
            </w:r>
            <w:r w:rsidRPr="00677672">
              <w:rPr>
                <w:b w:val="0"/>
                <w:i w:val="0"/>
                <w:sz w:val="28"/>
                <w:szCs w:val="28"/>
                <w:lang w:val="ru-RU"/>
              </w:rPr>
              <w:t xml:space="preserve">развитие познавательного интереса; </w:t>
            </w:r>
            <w:r w:rsidR="00E5683B" w:rsidRPr="00677672">
              <w:rPr>
                <w:b w:val="0"/>
                <w:i w:val="0"/>
                <w:sz w:val="28"/>
                <w:szCs w:val="28"/>
                <w:lang w:val="ru-RU"/>
              </w:rPr>
              <w:t>создание  ситуаций общения, позволяющих каждому ученику проявлять инициативу, самостоятельность, избирательность в способах работы</w:t>
            </w:r>
            <w:r w:rsidR="005C3598" w:rsidRPr="00677672">
              <w:rPr>
                <w:b w:val="0"/>
                <w:i w:val="0"/>
                <w:sz w:val="28"/>
                <w:szCs w:val="28"/>
                <w:lang w:val="ru-RU"/>
              </w:rPr>
              <w:t>.</w:t>
            </w:r>
          </w:p>
          <w:p w:rsidR="00694E23" w:rsidRPr="00677672" w:rsidRDefault="00694E23" w:rsidP="00790C60">
            <w:pPr>
              <w:pStyle w:val="a8"/>
              <w:shd w:val="clear" w:color="auto" w:fill="FFFFFF"/>
              <w:spacing w:before="0" w:beforeAutospacing="0" w:after="120" w:afterAutospacing="0" w:line="240" w:lineRule="atLeast"/>
              <w:rPr>
                <w:sz w:val="28"/>
                <w:szCs w:val="28"/>
              </w:rPr>
            </w:pPr>
            <w:r w:rsidRPr="00677672">
              <w:rPr>
                <w:b/>
                <w:sz w:val="28"/>
                <w:szCs w:val="28"/>
              </w:rPr>
              <w:t xml:space="preserve">- </w:t>
            </w:r>
            <w:r w:rsidRPr="00677672">
              <w:rPr>
                <w:sz w:val="28"/>
                <w:szCs w:val="28"/>
              </w:rPr>
              <w:t>Ребята, а вы знаете, почему именно День защитника Отечества празднует вся страна 23 февраля?</w:t>
            </w:r>
          </w:p>
          <w:p w:rsidR="00694E23" w:rsidRPr="00677672" w:rsidRDefault="00694E23" w:rsidP="00790C60">
            <w:pPr>
              <w:pStyle w:val="a8"/>
              <w:shd w:val="clear" w:color="auto" w:fill="FFFFFF"/>
              <w:spacing w:before="0" w:beforeAutospacing="0" w:after="120" w:afterAutospacing="0" w:line="240" w:lineRule="atLeast"/>
              <w:rPr>
                <w:sz w:val="28"/>
                <w:szCs w:val="28"/>
              </w:rPr>
            </w:pPr>
            <w:r w:rsidRPr="00677672">
              <w:rPr>
                <w:sz w:val="28"/>
                <w:szCs w:val="28"/>
              </w:rPr>
              <w:t>-</w:t>
            </w:r>
            <w:r w:rsidRPr="00677672">
              <w:rPr>
                <w:bCs/>
                <w:sz w:val="28"/>
                <w:szCs w:val="28"/>
              </w:rPr>
              <w:t>Послушайте  об  истории праздника 23 февраля.</w:t>
            </w:r>
          </w:p>
          <w:p w:rsidR="00694E23" w:rsidRPr="00677672" w:rsidRDefault="00694E23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94E23" w:rsidRPr="00677672" w:rsidRDefault="00694E23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E23" w:rsidRPr="00677672" w:rsidRDefault="00694E23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E23" w:rsidRPr="00677672" w:rsidRDefault="00694E23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E23" w:rsidRPr="00677672" w:rsidRDefault="00694E23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E23" w:rsidRPr="00677672" w:rsidRDefault="00694E23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E23" w:rsidRPr="00677672" w:rsidRDefault="00694E23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E23" w:rsidRPr="00677672" w:rsidRDefault="00694E23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E23" w:rsidRPr="00677672" w:rsidRDefault="00694E23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E23" w:rsidRPr="00677672" w:rsidRDefault="00694E23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E23" w:rsidRPr="00677672" w:rsidRDefault="00694E23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E23" w:rsidRPr="00677672" w:rsidRDefault="00694E23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E23" w:rsidRPr="00677672" w:rsidRDefault="00694E23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E23" w:rsidRPr="00677672" w:rsidRDefault="00694E23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E23" w:rsidRPr="00677672" w:rsidRDefault="00694E23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E23" w:rsidRPr="00677672" w:rsidRDefault="00694E23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994" w:rsidRPr="00677672" w:rsidRDefault="00DB5994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994" w:rsidRPr="00677672" w:rsidRDefault="00DB5994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E23" w:rsidRPr="00677672" w:rsidRDefault="00694E23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E23" w:rsidRPr="00677672" w:rsidRDefault="00694E23" w:rsidP="00790C60">
            <w:pPr>
              <w:pStyle w:val="a8"/>
              <w:shd w:val="clear" w:color="auto" w:fill="FFFFFF"/>
              <w:spacing w:before="0" w:beforeAutospacing="0" w:after="120" w:afterAutospacing="0" w:line="240" w:lineRule="atLeast"/>
              <w:rPr>
                <w:sz w:val="28"/>
                <w:szCs w:val="28"/>
              </w:rPr>
            </w:pPr>
            <w:r w:rsidRPr="00677672">
              <w:rPr>
                <w:sz w:val="28"/>
                <w:szCs w:val="28"/>
              </w:rPr>
              <w:t>-Почему? Как думаете?</w:t>
            </w:r>
          </w:p>
          <w:p w:rsidR="00694E23" w:rsidRPr="00677672" w:rsidRDefault="00694E23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E23" w:rsidRPr="00677672" w:rsidRDefault="00694E23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96F" w:rsidRPr="00677672" w:rsidRDefault="00AF796F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1D5" w:rsidRPr="00677672" w:rsidRDefault="000541D5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1D5" w:rsidRPr="00677672" w:rsidRDefault="00C96A8A" w:rsidP="00790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541D5" w:rsidRPr="00677672">
              <w:rPr>
                <w:rFonts w:ascii="Times New Roman" w:hAnsi="Times New Roman" w:cs="Times New Roman"/>
                <w:sz w:val="28"/>
                <w:szCs w:val="28"/>
              </w:rPr>
              <w:t>Защищать Отечество,</w:t>
            </w:r>
            <w:r w:rsidR="003A662A"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41D5" w:rsidRPr="00677672">
              <w:rPr>
                <w:rFonts w:ascii="Times New Roman" w:hAnsi="Times New Roman" w:cs="Times New Roman"/>
                <w:sz w:val="28"/>
                <w:szCs w:val="28"/>
              </w:rPr>
              <w:t>служить Отчизне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0541D5"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 это великий долг.</w:t>
            </w:r>
          </w:p>
          <w:p w:rsidR="000541D5" w:rsidRPr="00677672" w:rsidRDefault="000541D5" w:rsidP="00790C6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776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Авторы музыки и слов: Э.</w:t>
            </w:r>
            <w:r w:rsidR="003A662A" w:rsidRPr="006776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6776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Ханок, Поэт Илья Резник и композитор Эдуард Ханок сочинили песню, которая так и называется «Служить Отчизне».</w:t>
            </w:r>
            <w:r w:rsidR="00E75E13" w:rsidRPr="006776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6776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Давайте вместе её споем.</w:t>
            </w:r>
          </w:p>
          <w:p w:rsidR="00C96A8A" w:rsidRPr="00677672" w:rsidRDefault="00C96A8A" w:rsidP="00790C60">
            <w:pPr>
              <w:pStyle w:val="a8"/>
              <w:shd w:val="clear" w:color="auto" w:fill="FFFFFF"/>
              <w:spacing w:before="0" w:beforeAutospacing="0" w:after="0" w:afterAutospacing="0" w:line="220" w:lineRule="atLeast"/>
              <w:rPr>
                <w:color w:val="000000"/>
                <w:sz w:val="28"/>
                <w:szCs w:val="28"/>
              </w:rPr>
            </w:pPr>
            <w:r w:rsidRPr="00677672">
              <w:rPr>
                <w:b/>
                <w:i/>
                <w:sz w:val="28"/>
                <w:szCs w:val="28"/>
              </w:rPr>
              <w:t>Цель</w:t>
            </w:r>
            <w:r w:rsidRPr="00677672">
              <w:rPr>
                <w:b/>
                <w:sz w:val="28"/>
                <w:szCs w:val="28"/>
              </w:rPr>
              <w:t xml:space="preserve">: </w:t>
            </w:r>
            <w:r w:rsidRPr="00677672">
              <w:rPr>
                <w:color w:val="000000"/>
                <w:sz w:val="28"/>
                <w:szCs w:val="28"/>
              </w:rPr>
              <w:t>усиление мотивации,  эффективности восприятия материала;</w:t>
            </w:r>
            <w:r w:rsidR="003A662A" w:rsidRPr="00677672">
              <w:rPr>
                <w:color w:val="000000"/>
                <w:sz w:val="28"/>
                <w:szCs w:val="28"/>
              </w:rPr>
              <w:t xml:space="preserve"> </w:t>
            </w:r>
            <w:r w:rsidRPr="00677672">
              <w:rPr>
                <w:sz w:val="28"/>
                <w:szCs w:val="28"/>
              </w:rPr>
              <w:t>эмоциональное стимулирование</w:t>
            </w:r>
            <w:r w:rsidR="00416524" w:rsidRPr="00677672">
              <w:rPr>
                <w:sz w:val="28"/>
                <w:szCs w:val="28"/>
              </w:rPr>
              <w:t>.</w:t>
            </w:r>
          </w:p>
          <w:p w:rsidR="00C96A8A" w:rsidRPr="00677672" w:rsidRDefault="00C96A8A" w:rsidP="00790C6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541D5" w:rsidRPr="00677672" w:rsidRDefault="000541D5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FFFFFF" w:themeFill="background1"/>
          </w:tcPr>
          <w:p w:rsidR="00546FDD" w:rsidRPr="00677672" w:rsidRDefault="00546FDD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46FDD" w:rsidRPr="00677672" w:rsidRDefault="00546FDD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94E23" w:rsidRPr="00677672" w:rsidRDefault="00416524" w:rsidP="00790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="00694E23" w:rsidRPr="00677672">
              <w:rPr>
                <w:rFonts w:ascii="Times New Roman" w:hAnsi="Times New Roman" w:cs="Times New Roman"/>
                <w:sz w:val="28"/>
                <w:szCs w:val="28"/>
              </w:rPr>
              <w:t>Анализируют,  формулируют, высказывают.</w:t>
            </w:r>
          </w:p>
          <w:p w:rsidR="00694E23" w:rsidRPr="00677672" w:rsidRDefault="00694E23" w:rsidP="00790C6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4E23" w:rsidRPr="00677672" w:rsidRDefault="00416524" w:rsidP="00790C6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Д.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694E23"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Дню  Защитника Отечества</w:t>
            </w:r>
          </w:p>
          <w:p w:rsidR="00D85072" w:rsidRPr="00677672" w:rsidRDefault="00E31A6F" w:rsidP="00D85072">
            <w:pPr>
              <w:pStyle w:val="a8"/>
              <w:shd w:val="clear" w:color="auto" w:fill="FFFFFF"/>
              <w:spacing w:before="0" w:beforeAutospacing="0" w:after="120" w:afterAutospacing="0" w:line="240" w:lineRule="atLeast"/>
              <w:rPr>
                <w:b/>
                <w:color w:val="333333"/>
                <w:sz w:val="28"/>
                <w:szCs w:val="28"/>
              </w:rPr>
            </w:pPr>
            <w:r w:rsidRPr="00677672">
              <w:rPr>
                <w:b/>
                <w:color w:val="333333"/>
                <w:sz w:val="28"/>
                <w:szCs w:val="28"/>
              </w:rPr>
              <w:t xml:space="preserve">Слайд 3 </w:t>
            </w:r>
            <w:r w:rsidR="001C3438" w:rsidRPr="00677672">
              <w:rPr>
                <w:b/>
                <w:noProof/>
                <w:color w:val="333333"/>
                <w:sz w:val="28"/>
                <w:szCs w:val="28"/>
              </w:rPr>
              <w:drawing>
                <wp:inline distT="0" distB="0" distL="0" distR="0" wp14:anchorId="25B681C8">
                  <wp:extent cx="1181455" cy="886133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7136" cy="8978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94E23" w:rsidRPr="00677672" w:rsidRDefault="00694E23" w:rsidP="00790C60">
            <w:pPr>
              <w:rPr>
                <w:rFonts w:ascii="Times New Roman" w:eastAsia="Times New Roman" w:hAnsi="Times New Roman" w:cs="Times New Roman"/>
                <w:color w:val="000000" w:themeColor="text1"/>
                <w:kern w:val="28"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color w:val="000000" w:themeColor="text1"/>
                <w:kern w:val="28"/>
                <w:sz w:val="28"/>
                <w:szCs w:val="28"/>
              </w:rPr>
              <w:t>-высказывают, объясняют</w:t>
            </w:r>
          </w:p>
          <w:p w:rsidR="00694E23" w:rsidRPr="00677672" w:rsidRDefault="00416524" w:rsidP="00790C60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28"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b/>
                <w:color w:val="000000" w:themeColor="text1"/>
                <w:kern w:val="28"/>
                <w:sz w:val="28"/>
                <w:szCs w:val="28"/>
              </w:rPr>
              <w:t>Д.</w:t>
            </w:r>
            <w:r w:rsidRPr="00677672">
              <w:rPr>
                <w:rFonts w:ascii="Times New Roman" w:eastAsia="Times New Roman" w:hAnsi="Times New Roman" w:cs="Times New Roman"/>
                <w:color w:val="000000" w:themeColor="text1"/>
                <w:kern w:val="28"/>
                <w:sz w:val="28"/>
                <w:szCs w:val="28"/>
              </w:rPr>
              <w:t xml:space="preserve">: </w:t>
            </w:r>
            <w:r w:rsidR="00694E23" w:rsidRPr="0067767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28"/>
                <w:sz w:val="28"/>
                <w:szCs w:val="28"/>
              </w:rPr>
              <w:t>Родина, Россия, страна, государств.</w:t>
            </w:r>
          </w:p>
          <w:p w:rsidR="00DB5994" w:rsidRPr="00677672" w:rsidRDefault="00DB5994" w:rsidP="00790C60">
            <w:pPr>
              <w:pStyle w:val="a8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  <w:sz w:val="28"/>
                <w:szCs w:val="28"/>
              </w:rPr>
            </w:pPr>
          </w:p>
          <w:p w:rsidR="00AF1322" w:rsidRPr="00677672" w:rsidRDefault="00AF1322" w:rsidP="00790C60">
            <w:pPr>
              <w:pStyle w:val="a8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  <w:sz w:val="28"/>
                <w:szCs w:val="28"/>
              </w:rPr>
            </w:pPr>
          </w:p>
          <w:p w:rsidR="00E75E13" w:rsidRPr="00677672" w:rsidRDefault="00E75E13" w:rsidP="00790C60">
            <w:pPr>
              <w:pStyle w:val="a8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  <w:sz w:val="28"/>
                <w:szCs w:val="28"/>
              </w:rPr>
            </w:pPr>
          </w:p>
          <w:p w:rsidR="00E75E13" w:rsidRPr="00677672" w:rsidRDefault="00E75E13" w:rsidP="00790C60">
            <w:pPr>
              <w:pStyle w:val="a8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  <w:sz w:val="28"/>
                <w:szCs w:val="28"/>
              </w:rPr>
            </w:pPr>
          </w:p>
          <w:p w:rsidR="00DB5994" w:rsidRPr="00677672" w:rsidRDefault="00E45B67" w:rsidP="00790C60">
            <w:pPr>
              <w:pStyle w:val="a8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  <w:sz w:val="28"/>
                <w:szCs w:val="28"/>
              </w:rPr>
            </w:pPr>
            <w:r w:rsidRPr="00677672">
              <w:rPr>
                <w:color w:val="333333"/>
                <w:sz w:val="28"/>
                <w:szCs w:val="28"/>
              </w:rPr>
              <w:t>-Прогнозируют, анализируют.</w:t>
            </w:r>
            <w:r w:rsidR="00694E23" w:rsidRPr="00677672">
              <w:rPr>
                <w:color w:val="333333"/>
                <w:sz w:val="28"/>
                <w:szCs w:val="28"/>
              </w:rPr>
              <w:t>.</w:t>
            </w:r>
          </w:p>
          <w:p w:rsidR="00694E23" w:rsidRPr="00677672" w:rsidRDefault="00694E23" w:rsidP="00790C60">
            <w:pPr>
              <w:pStyle w:val="a8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  <w:sz w:val="28"/>
                <w:szCs w:val="28"/>
              </w:rPr>
            </w:pPr>
            <w:r w:rsidRPr="00677672">
              <w:rPr>
                <w:color w:val="333333"/>
                <w:sz w:val="28"/>
                <w:szCs w:val="28"/>
              </w:rPr>
              <w:t>-информируют, знакомятся с историей Армии, обосновывают, воспринимают.</w:t>
            </w:r>
          </w:p>
          <w:p w:rsidR="00694E23" w:rsidRPr="00677672" w:rsidRDefault="00694E23" w:rsidP="00790C60">
            <w:pPr>
              <w:pStyle w:val="a8"/>
              <w:shd w:val="clear" w:color="auto" w:fill="FFFFFF"/>
              <w:spacing w:before="0" w:beforeAutospacing="0" w:after="120" w:afterAutospacing="0" w:line="240" w:lineRule="atLeast"/>
              <w:rPr>
                <w:i/>
                <w:color w:val="333333"/>
                <w:sz w:val="28"/>
                <w:szCs w:val="28"/>
              </w:rPr>
            </w:pPr>
            <w:r w:rsidRPr="00677672">
              <w:rPr>
                <w:i/>
                <w:color w:val="333333"/>
                <w:sz w:val="28"/>
                <w:szCs w:val="28"/>
              </w:rPr>
              <w:t>Д.:  В начале 1918 года, воспользовавшись сложным положением, в котором находилась наша страна, германские войска начали наступление на Советскую Россию. Возникла реальная угроза российской столице Петрограду.</w:t>
            </w:r>
          </w:p>
          <w:p w:rsidR="00694E23" w:rsidRPr="00677672" w:rsidRDefault="00694E23" w:rsidP="00790C60">
            <w:pPr>
              <w:pStyle w:val="a8"/>
              <w:shd w:val="clear" w:color="auto" w:fill="FFFFFF"/>
              <w:spacing w:before="0" w:beforeAutospacing="0" w:after="120" w:afterAutospacing="0" w:line="240" w:lineRule="atLeast"/>
              <w:rPr>
                <w:i/>
                <w:color w:val="333333"/>
                <w:sz w:val="28"/>
                <w:szCs w:val="28"/>
              </w:rPr>
            </w:pPr>
            <w:r w:rsidRPr="00677672">
              <w:rPr>
                <w:i/>
                <w:color w:val="333333"/>
                <w:sz w:val="28"/>
                <w:szCs w:val="28"/>
              </w:rPr>
              <w:t>Была создана новая армия – Красная Армия. Началом широкого формирования отрядов и частей Красной Армии явилось23 февраля 1918 года. Этот день объявили пр</w:t>
            </w:r>
            <w:r w:rsidR="00E75E13" w:rsidRPr="00677672">
              <w:rPr>
                <w:i/>
                <w:color w:val="333333"/>
                <w:sz w:val="28"/>
                <w:szCs w:val="28"/>
              </w:rPr>
              <w:t>аздником: «</w:t>
            </w:r>
            <w:r w:rsidRPr="00677672">
              <w:rPr>
                <w:i/>
                <w:color w:val="333333"/>
                <w:sz w:val="28"/>
                <w:szCs w:val="28"/>
              </w:rPr>
              <w:t>Днём Красной Армии».</w:t>
            </w:r>
          </w:p>
          <w:p w:rsidR="00694E23" w:rsidRPr="00677672" w:rsidRDefault="00694E23" w:rsidP="00790C60">
            <w:pPr>
              <w:pStyle w:val="a8"/>
              <w:shd w:val="clear" w:color="auto" w:fill="FFFFFF"/>
              <w:spacing w:before="0" w:beforeAutospacing="0" w:after="120" w:afterAutospacing="0" w:line="240" w:lineRule="atLeast"/>
              <w:rPr>
                <w:i/>
                <w:color w:val="333333"/>
                <w:sz w:val="28"/>
                <w:szCs w:val="28"/>
              </w:rPr>
            </w:pPr>
            <w:r w:rsidRPr="00677672">
              <w:rPr>
                <w:i/>
                <w:color w:val="333333"/>
                <w:sz w:val="28"/>
                <w:szCs w:val="28"/>
              </w:rPr>
              <w:t xml:space="preserve">В 1946 году Красную Армию переименовали в Советскую, и праздник, соответственно </w:t>
            </w:r>
            <w:r w:rsidRPr="00677672">
              <w:rPr>
                <w:i/>
                <w:color w:val="333333"/>
                <w:sz w:val="28"/>
                <w:szCs w:val="28"/>
              </w:rPr>
              <w:lastRenderedPageBreak/>
              <w:t>получил название День Советской Армии.</w:t>
            </w:r>
          </w:p>
          <w:p w:rsidR="00694E23" w:rsidRPr="00677672" w:rsidRDefault="00694E23" w:rsidP="00790C60">
            <w:pPr>
              <w:pStyle w:val="a8"/>
              <w:shd w:val="clear" w:color="auto" w:fill="FFFFFF"/>
              <w:spacing w:before="0" w:beforeAutospacing="0" w:after="120" w:afterAutospacing="0" w:line="240" w:lineRule="atLeast"/>
              <w:rPr>
                <w:i/>
                <w:color w:val="333333"/>
                <w:sz w:val="28"/>
                <w:szCs w:val="28"/>
              </w:rPr>
            </w:pPr>
            <w:r w:rsidRPr="00677672">
              <w:rPr>
                <w:i/>
                <w:color w:val="333333"/>
                <w:sz w:val="28"/>
                <w:szCs w:val="28"/>
              </w:rPr>
              <w:t>А 10 февраля 1995 года Государственная Дума Рос</w:t>
            </w:r>
            <w:r w:rsidR="00E75E13" w:rsidRPr="00677672">
              <w:rPr>
                <w:i/>
                <w:color w:val="333333"/>
                <w:sz w:val="28"/>
                <w:szCs w:val="28"/>
              </w:rPr>
              <w:t>сии приняла федеральный закон “</w:t>
            </w:r>
            <w:r w:rsidRPr="00677672">
              <w:rPr>
                <w:i/>
                <w:color w:val="333333"/>
                <w:sz w:val="28"/>
                <w:szCs w:val="28"/>
              </w:rPr>
              <w:t>О днях воинской славы России”, в котором этот день назван “День Защитника Отечества”.</w:t>
            </w:r>
          </w:p>
          <w:p w:rsidR="00694E23" w:rsidRPr="00677672" w:rsidRDefault="00694E23" w:rsidP="00790C60">
            <w:pPr>
              <w:rPr>
                <w:rFonts w:ascii="Times New Roman" w:eastAsia="Times New Roman" w:hAnsi="Times New Roman" w:cs="Times New Roman"/>
                <w:i/>
                <w:iCs/>
                <w:color w:val="C00000"/>
                <w:kern w:val="28"/>
                <w:sz w:val="28"/>
                <w:szCs w:val="28"/>
              </w:rPr>
            </w:pPr>
          </w:p>
          <w:p w:rsidR="00C96A8A" w:rsidRPr="00677672" w:rsidRDefault="00C96A8A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96A8A" w:rsidRPr="00677672" w:rsidRDefault="00C96A8A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96A8A" w:rsidRPr="00677672" w:rsidRDefault="00C96A8A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94E23" w:rsidRPr="00677672" w:rsidRDefault="00694E23" w:rsidP="00790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- делают в</w:t>
            </w:r>
            <w:r w:rsidR="00E45B67" w:rsidRPr="00677672">
              <w:rPr>
                <w:rFonts w:ascii="Times New Roman" w:hAnsi="Times New Roman" w:cs="Times New Roman"/>
                <w:sz w:val="28"/>
                <w:szCs w:val="28"/>
              </w:rPr>
              <w:t>ывод, формулируют, обосновывают.</w:t>
            </w:r>
          </w:p>
          <w:p w:rsidR="00416524" w:rsidRPr="00677672" w:rsidRDefault="00416524" w:rsidP="00790C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4E23" w:rsidRPr="00677672" w:rsidRDefault="00694E23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6776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 протяжении веков русские мужчины отстаивали свою землю от врагов. Кровью и потом поливали её, защищая целостность и государственность.</w:t>
            </w:r>
          </w:p>
          <w:p w:rsidR="00E31A6F" w:rsidRPr="00677672" w:rsidRDefault="00E31A6F" w:rsidP="00772734">
            <w:pPr>
              <w:pStyle w:val="a7"/>
              <w:shd w:val="clear" w:color="auto" w:fill="FFFFFF" w:themeFill="background1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EEEEEE"/>
              </w:rPr>
            </w:pPr>
            <w:r w:rsidRPr="00677672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EEEEEE"/>
              </w:rPr>
              <w:t>Слайд 4</w:t>
            </w:r>
          </w:p>
          <w:p w:rsidR="00845CB4" w:rsidRPr="00677672" w:rsidRDefault="00B04A19" w:rsidP="00772734">
            <w:pPr>
              <w:pStyle w:val="a7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shd w:val="clear" w:color="auto" w:fill="EEEEEE"/>
              </w:rPr>
            </w:pPr>
            <w:r w:rsidRPr="00677672">
              <w:rPr>
                <w:rFonts w:ascii="Times New Roman" w:hAnsi="Times New Roman" w:cs="Times New Roman"/>
                <w:sz w:val="28"/>
                <w:szCs w:val="28"/>
                <w:shd w:val="clear" w:color="auto" w:fill="EEEEEE"/>
              </w:rPr>
              <w:t xml:space="preserve"> </w:t>
            </w:r>
            <w:r w:rsidR="00C96A8A" w:rsidRPr="00677672">
              <w:rPr>
                <w:rFonts w:ascii="Times New Roman" w:hAnsi="Times New Roman" w:cs="Times New Roman"/>
                <w:sz w:val="28"/>
                <w:szCs w:val="28"/>
                <w:shd w:val="clear" w:color="auto" w:fill="EEEEEE"/>
              </w:rPr>
              <w:t xml:space="preserve"> - </w:t>
            </w:r>
            <w:r w:rsidR="00845CB4" w:rsidRPr="00677672">
              <w:rPr>
                <w:rFonts w:ascii="Times New Roman" w:hAnsi="Times New Roman" w:cs="Times New Roman"/>
                <w:sz w:val="28"/>
                <w:szCs w:val="28"/>
                <w:shd w:val="clear" w:color="auto" w:fill="EEEEEE"/>
              </w:rPr>
              <w:t>Исполняют песню, передавая   любовь к родной армии, испытывают  чувство гордости за Родину, необходимость и желание защищать  её, когда станут её гражданами.</w:t>
            </w:r>
          </w:p>
          <w:p w:rsidR="00416524" w:rsidRPr="00677672" w:rsidRDefault="00416524" w:rsidP="00772734">
            <w:pPr>
              <w:pStyle w:val="a7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shd w:val="clear" w:color="auto" w:fill="EEEEEE"/>
              </w:rPr>
            </w:pPr>
          </w:p>
          <w:p w:rsidR="000541D5" w:rsidRPr="00677672" w:rsidRDefault="000541D5" w:rsidP="00772734">
            <w:pPr>
              <w:pStyle w:val="a7"/>
              <w:shd w:val="clear" w:color="auto" w:fill="FFFFFF" w:themeFill="background1"/>
              <w:rPr>
                <w:rFonts w:ascii="Times New Roman" w:hAnsi="Times New Roman" w:cs="Times New Roman"/>
                <w:color w:val="605036"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EEEEEE"/>
              </w:rPr>
              <w:t>Полки идут стеной, красиво держат строй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EEEEEE"/>
              </w:rPr>
              <w:t>И гордо шелестят знамёна.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EEEEEE"/>
              </w:rPr>
              <w:t>Комбат и рядовой, единой судьбой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EEEEEE"/>
              </w:rPr>
              <w:t>Мы связаны с тобой, друг мой.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EEEEEE"/>
              </w:rPr>
              <w:t>Служить России суждено тебе и мне,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EEEEEE"/>
              </w:rPr>
              <w:t>Служить России, удивительной стране,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EEEEEE"/>
              </w:rPr>
              <w:t>Где солнце новое встаёт на небе синем.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EEEEEE"/>
              </w:rPr>
              <w:t>Плечом к плечу идут российские войска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EEEEEE"/>
              </w:rPr>
              <w:t>И пусть военная дорога не легка,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EEEEEE"/>
              </w:rPr>
              <w:t>Мы будем верою и правдою служить России.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EEEEEE"/>
              </w:rPr>
              <w:t>В бесстрашии атак спасли мы русский флаг,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EEEEEE"/>
              </w:rPr>
              <w:t>И дом родной, и наши песни.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EEEEEE"/>
              </w:rPr>
              <w:t>А, коль придёт беда, собою мы тогда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EEEEEE"/>
              </w:rPr>
              <w:t>Отчизну заслоним, друг мой.</w:t>
            </w:r>
            <w:r w:rsidRPr="00677672">
              <w:rPr>
                <w:rStyle w:val="apple-converted-space"/>
                <w:rFonts w:ascii="Times New Roman" w:hAnsi="Times New Roman" w:cs="Times New Roman"/>
                <w:i/>
                <w:color w:val="414141"/>
                <w:sz w:val="28"/>
                <w:szCs w:val="28"/>
                <w:shd w:val="clear" w:color="auto" w:fill="EEEEEE"/>
              </w:rPr>
              <w:t> 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EEEEEE"/>
              </w:rPr>
              <w:t>Служить России суждено тебе и мне,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EEEEEE"/>
              </w:rPr>
              <w:t>Служить России, удивительной стране,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EEEEEE"/>
              </w:rPr>
              <w:t>Где солнце новое встаёт на небе синем.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EEEEEE"/>
              </w:rPr>
              <w:lastRenderedPageBreak/>
              <w:t>Плечом к плечу идут российские войска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EEEEEE"/>
              </w:rPr>
              <w:t>И пусть военная дорога не легка,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EEEEEE"/>
              </w:rPr>
              <w:t>Мы будем верою и правдою служить России.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EEEEEE"/>
              </w:rPr>
              <w:t>Полки идут стеной, красиво держат строй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EEEEEE"/>
              </w:rPr>
              <w:t>И вместе с нами вся Россия.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EEEEEE"/>
              </w:rPr>
              <w:t>И он, и ты, и я - армейская семья,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EEEEEE"/>
              </w:rPr>
              <w:t>И этим мы сильны, друг мой.</w:t>
            </w:r>
            <w:r w:rsidRPr="00677672">
              <w:rPr>
                <w:rStyle w:val="apple-converted-space"/>
                <w:rFonts w:ascii="Times New Roman" w:hAnsi="Times New Roman" w:cs="Times New Roman"/>
                <w:i/>
                <w:color w:val="414141"/>
                <w:sz w:val="28"/>
                <w:szCs w:val="28"/>
                <w:shd w:val="clear" w:color="auto" w:fill="EEEEEE"/>
              </w:rPr>
              <w:t> 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EEEEEE"/>
              </w:rPr>
              <w:t>Служить России суждено тебе и мне,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EEEEEE"/>
              </w:rPr>
              <w:t>Служить России, удивительной стране,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EEEEEE"/>
              </w:rPr>
              <w:t>Где солнце новое встаёт на небе синем.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EEEEEE"/>
              </w:rPr>
              <w:t>Плечом к плечу идут российские войска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EEEEEE"/>
              </w:rPr>
              <w:t>И пусть военная дорога не легка,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EEEEEE"/>
              </w:rPr>
              <w:t>Мы будем верою и правдою служить России.</w:t>
            </w:r>
            <w:r w:rsidR="00A27199" w:rsidRPr="00677672">
              <w:rPr>
                <w:rFonts w:ascii="Times New Roman" w:hAnsi="Times New Roman" w:cs="Times New Roman"/>
                <w:color w:val="605036"/>
                <w:sz w:val="28"/>
                <w:szCs w:val="28"/>
              </w:rPr>
              <w:t> </w:t>
            </w:r>
          </w:p>
        </w:tc>
      </w:tr>
      <w:tr w:rsidR="00AF796F" w:rsidRPr="00677672" w:rsidTr="009B4BE6">
        <w:tc>
          <w:tcPr>
            <w:tcW w:w="10700" w:type="dxa"/>
            <w:gridSpan w:val="2"/>
          </w:tcPr>
          <w:p w:rsidR="00AF796F" w:rsidRPr="00677672" w:rsidRDefault="00AF796F" w:rsidP="00790C6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796F" w:rsidRPr="00677672" w:rsidTr="004B639E">
        <w:trPr>
          <w:trHeight w:val="1269"/>
        </w:trPr>
        <w:tc>
          <w:tcPr>
            <w:tcW w:w="5456" w:type="dxa"/>
          </w:tcPr>
          <w:p w:rsidR="00AF796F" w:rsidRPr="00677672" w:rsidRDefault="00AF796F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Цель:</w:t>
            </w:r>
            <w:r w:rsidR="005C3598"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ситуации успеха, развитие мотивационной сферы</w:t>
            </w:r>
            <w:r w:rsidR="00A27199" w:rsidRPr="006776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96A8A" w:rsidRPr="00677672" w:rsidRDefault="00C96A8A" w:rsidP="00790C6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</w:rPr>
              <w:t>Кл. рук.</w:t>
            </w:r>
            <w:r w:rsidRPr="00677672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</w:rPr>
              <w:t>: Так кому же, верою и правдою доверено защищать Родину,  служить России?</w:t>
            </w:r>
          </w:p>
          <w:p w:rsidR="0071523C" w:rsidRPr="00677672" w:rsidRDefault="0071523C" w:rsidP="00790C60">
            <w:pPr>
              <w:pStyle w:val="a4"/>
              <w:numPr>
                <w:ilvl w:val="0"/>
                <w:numId w:val="7"/>
              </w:num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>Кл.</w:t>
            </w:r>
            <w:r w:rsidR="0086526D"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>рук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.: Верно мужчины. А будущие мужчины, это Вы наши мальчики!</w:t>
            </w:r>
          </w:p>
          <w:p w:rsidR="0071523C" w:rsidRPr="00677672" w:rsidRDefault="0071523C" w:rsidP="00790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</w:rPr>
              <w:t>Кл. рук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.: Мальчишки! Великое ,беспокойное, громкоголосое «племя». Они несут на своих плечах будущее. Все что свершится в нашем большом и сложном мире завтра, и после завтра, и потом, и еще позже, непременно будет делом их рук, их таланта, их упорства и вдохновения.</w:t>
            </w:r>
          </w:p>
          <w:p w:rsidR="0071523C" w:rsidRPr="00677672" w:rsidRDefault="0071523C" w:rsidP="00790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</w:rPr>
              <w:t xml:space="preserve">Кл. рук:  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И прежде чем представители  «великого племени» займут свое место во взрослой жизни, им еще нужно пройти нелегкую школу мальчишества. И от успехов в этой школе зависит очень и очень многое.</w:t>
            </w:r>
          </w:p>
          <w:p w:rsidR="00A27199" w:rsidRPr="00677672" w:rsidRDefault="00A27199" w:rsidP="00790C60">
            <w:pPr>
              <w:pStyle w:val="a4"/>
              <w:numPr>
                <w:ilvl w:val="0"/>
                <w:numId w:val="7"/>
              </w:numPr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>III. Беседа-обсуждение «Разговор о настоящем мальчишке»</w:t>
            </w:r>
            <w:r w:rsidR="00191451"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AF796F" w:rsidRPr="00677672" w:rsidRDefault="00A27199" w:rsidP="00304359">
            <w:pPr>
              <w:pStyle w:val="a4"/>
              <w:numPr>
                <w:ilvl w:val="0"/>
                <w:numId w:val="7"/>
              </w:num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: сформировать цель и тему  мероприятия</w:t>
            </w:r>
            <w:r w:rsidR="00AF796F" w:rsidRPr="0067767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796F" w:rsidRPr="00677672" w:rsidRDefault="000A09EE" w:rsidP="00304359">
            <w:pPr>
              <w:pStyle w:val="a4"/>
              <w:numPr>
                <w:ilvl w:val="0"/>
                <w:numId w:val="7"/>
              </w:num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организовать</w:t>
            </w:r>
            <w:r w:rsidR="00AF796F"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 диалог, направленный на 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</w:t>
            </w:r>
            <w:r w:rsidR="00AF796F" w:rsidRPr="00677672">
              <w:rPr>
                <w:rFonts w:ascii="Times New Roman" w:hAnsi="Times New Roman" w:cs="Times New Roman"/>
                <w:sz w:val="28"/>
                <w:szCs w:val="28"/>
              </w:rPr>
              <w:t>ново</w:t>
            </w:r>
            <w:r w:rsidR="00A27199" w:rsidRPr="00677672">
              <w:rPr>
                <w:rFonts w:ascii="Times New Roman" w:hAnsi="Times New Roman" w:cs="Times New Roman"/>
                <w:sz w:val="28"/>
                <w:szCs w:val="28"/>
              </w:rPr>
              <w:t>го  понятия «настоящий мальчишка»</w:t>
            </w:r>
            <w:r w:rsidR="00AF796F" w:rsidRPr="0067767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E4724" w:rsidRPr="00677672" w:rsidRDefault="000E4724" w:rsidP="00790C60">
            <w:pPr>
              <w:pStyle w:val="a4"/>
              <w:numPr>
                <w:ilvl w:val="0"/>
                <w:numId w:val="7"/>
              </w:num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зафиксировать понятие «настоящий мальчишка» в речи.</w:t>
            </w:r>
          </w:p>
          <w:p w:rsidR="00112C9B" w:rsidRPr="00677672" w:rsidRDefault="00112C9B" w:rsidP="00112C9B">
            <w:pPr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1.Качества настоящего мужчины (работа в минигруппах).</w:t>
            </w:r>
          </w:p>
          <w:p w:rsidR="00191451" w:rsidRPr="00677672" w:rsidRDefault="00191451" w:rsidP="00790C60">
            <w:pPr>
              <w:pStyle w:val="a4"/>
              <w:numPr>
                <w:ilvl w:val="0"/>
                <w:numId w:val="7"/>
              </w:num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7199" w:rsidRPr="00677672" w:rsidRDefault="00A27199" w:rsidP="00790C60">
            <w:pPr>
              <w:pStyle w:val="a4"/>
              <w:numPr>
                <w:ilvl w:val="0"/>
                <w:numId w:val="7"/>
              </w:num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</w:rPr>
              <w:t>Кл. рук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.: Мы предлагаем сегодня поговорить на эту тему и в дискуссии выяснить: какие черты характера должен воспитывать в себе настоящий мальчишка, чтоб смог  стать надежным защитником Отечества?</w:t>
            </w:r>
          </w:p>
          <w:p w:rsidR="00A27199" w:rsidRPr="00677672" w:rsidRDefault="00A27199" w:rsidP="00790C60">
            <w:pPr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</w:rPr>
              <w:t>Кл. рук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  <w:r w:rsidR="00304359"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Если мальчишка быстрее всех заканчивает стометровку, это разумеется….</w:t>
            </w: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</w:rPr>
              <w:t>Кл. рук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. : Но ,если он перед самым финишем может поставить подножку или оттолкнуть своего соперника и победить его таким образом, тогда:</w:t>
            </w: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</w:rPr>
              <w:t>Кл. рук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: Если мальчишка научился не просто размахивать руками,  а знает несколько хитрых приемов единоборья-</w:t>
            </w:r>
            <w:r w:rsidR="00304359"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 …</w:t>
            </w: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Кл. рук.: 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Но если он показывает свое искусство не на соревнованиях, а на тех кто моложе и слабее, то это:</w:t>
            </w: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>Кл</w:t>
            </w:r>
            <w:r w:rsidR="00304359"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>.рук:</w:t>
            </w:r>
            <w:r w:rsidR="00304359"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«Если» и «но»-этими двумя короткими словами можно начать длинный перечень размышлений о настоящих мальчишках.</w:t>
            </w:r>
          </w:p>
          <w:p w:rsidR="000A09EE" w:rsidRPr="00677672" w:rsidRDefault="00662114" w:rsidP="00790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</w:rPr>
              <w:t>Кл. рук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  <w:r w:rsidR="00304359"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Да , ненастоящие мальчишки тоже живут на свете! Можно носить штаны модного покроя, иметь стильную стрижку, иметь крутой телефон, </w:t>
            </w:r>
            <w:r w:rsidR="000A09EE" w:rsidRPr="0067767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айпад</w:t>
            </w:r>
            <w:r w:rsidR="000A09EE" w:rsidRPr="0067767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, уметь мастерски бороться, но при этом не быть настоящим мальчишкой!</w:t>
            </w:r>
          </w:p>
          <w:p w:rsidR="000A09EE" w:rsidRPr="00677672" w:rsidRDefault="000A09EE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09EE" w:rsidRPr="00677672" w:rsidRDefault="009761BA" w:rsidP="00790C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="0052647A"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У. </w:t>
            </w:r>
            <w:r w:rsidR="000A09EE"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>Разговор по кругу.</w:t>
            </w:r>
          </w:p>
          <w:p w:rsidR="000E4724" w:rsidRPr="00677672" w:rsidRDefault="000E4724" w:rsidP="00E75E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 w:rsidR="00A371D6"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77672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проблемной ситуации.</w:t>
            </w:r>
          </w:p>
          <w:p w:rsidR="000E4724" w:rsidRPr="00677672" w:rsidRDefault="00C82AB0" w:rsidP="00E75E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группового</w:t>
            </w:r>
            <w:r w:rsidR="000E4724" w:rsidRPr="006776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поиск</w:t>
            </w:r>
            <w:r w:rsidRPr="00677672">
              <w:rPr>
                <w:rFonts w:ascii="Times New Roman" w:eastAsia="Times New Roman" w:hAnsi="Times New Roman" w:cs="Times New Roman"/>
                <w:sz w:val="28"/>
                <w:szCs w:val="28"/>
              </w:rPr>
              <w:t>а. С</w:t>
            </w:r>
            <w:r w:rsidR="000E4724" w:rsidRPr="00677672">
              <w:rPr>
                <w:rFonts w:ascii="Times New Roman" w:eastAsia="Times New Roman" w:hAnsi="Times New Roman" w:cs="Times New Roman"/>
                <w:sz w:val="28"/>
                <w:szCs w:val="28"/>
              </w:rPr>
              <w:t>оздание атмосферы заинтересованности каждого ученика в работе группы, создание педагогических ситуаций общения на мероприятии, позволяющих каждому ученик</w:t>
            </w:r>
            <w:r w:rsidR="00A371D6" w:rsidRPr="00677672">
              <w:rPr>
                <w:rFonts w:ascii="Times New Roman" w:eastAsia="Times New Roman" w:hAnsi="Times New Roman" w:cs="Times New Roman"/>
                <w:sz w:val="28"/>
                <w:szCs w:val="28"/>
              </w:rPr>
              <w:t>у упра</w:t>
            </w:r>
            <w:r w:rsidR="00E75E13" w:rsidRPr="006776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влять инициативу, </w:t>
            </w:r>
            <w:r w:rsidR="000E4724" w:rsidRPr="00677672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самостоятельность, избирательность в способах работы в группе.</w:t>
            </w:r>
          </w:p>
          <w:p w:rsidR="000A09EE" w:rsidRPr="00677672" w:rsidRDefault="000A09EE" w:rsidP="00E75E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7199" w:rsidRPr="00677672" w:rsidRDefault="00A27199" w:rsidP="00790C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9EE" w:rsidRPr="00677672" w:rsidRDefault="000A09EE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b/>
                <w:i/>
                <w:kern w:val="28"/>
                <w:sz w:val="28"/>
                <w:szCs w:val="28"/>
              </w:rPr>
              <w:t xml:space="preserve">Кл. рук: 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Настоящий мальчишка, какой он</w:t>
            </w:r>
            <w:r w:rsidR="00304359"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?</w:t>
            </w:r>
          </w:p>
          <w:p w:rsidR="000A09EE" w:rsidRPr="00677672" w:rsidRDefault="000A09EE" w:rsidP="00790C60">
            <w:pPr>
              <w:ind w:firstLine="28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Мы предлагаем  вам поработать в группах и определить, какие качества 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должны быть присуще настоящим  мужчинам, а какие – нет . В помощь вы получите карточки.</w:t>
            </w:r>
          </w:p>
          <w:p w:rsidR="008A01F1" w:rsidRPr="00677672" w:rsidRDefault="00A371D6" w:rsidP="00790C60">
            <w:pPr>
              <w:ind w:firstLine="28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Одной группе мы предлагаем  выбрать </w:t>
            </w:r>
            <w:r w:rsidR="000A09EE"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те черты  характера,  которыми, по-вашему мнению, должен обладать настоящий мальчишка, а представители другой группы, наоборот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="000A09EE"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0A09EE" w:rsidRPr="00677672" w:rsidRDefault="000A09EE" w:rsidP="00790C60">
            <w:pPr>
              <w:ind w:firstLine="28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Раздаточный материал на карточках (одинаковый для групп):</w:t>
            </w:r>
          </w:p>
          <w:p w:rsidR="008A01F1" w:rsidRPr="00677672" w:rsidRDefault="008A01F1" w:rsidP="00790C60">
            <w:pPr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Карточка</w:t>
            </w:r>
          </w:p>
          <w:p w:rsidR="008A01F1" w:rsidRPr="00677672" w:rsidRDefault="008A01F1" w:rsidP="00790C60">
            <w:pPr>
              <w:ind w:firstLine="28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Сильный. Мужественный. Жизнерадостный. Целеустремленный. Ленивый.</w:t>
            </w:r>
            <w:r w:rsidR="00A371D6"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Трудолюбивый.  Скупой. Волевой.</w:t>
            </w:r>
            <w:r w:rsidR="00A371D6"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Выносливый.</w:t>
            </w:r>
            <w:r w:rsidR="00A371D6"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Уважительно относиться к женщинам.  Благородный.  Честный. Вспыльчивый. Отзывчивый. Творческий. Порядочный. Хитрый. Доверчивый.</w:t>
            </w:r>
            <w:r w:rsidR="00A371D6"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Злобный. Самостоятельный. Снисходительный к слабым. Заботится о своем здоровье. Грубый. Уважает старших.  Заботится о младших. Преданный. Неравнодушный. Отважный. Расчетливый. </w:t>
            </w:r>
          </w:p>
          <w:p w:rsidR="00081483" w:rsidRPr="00677672" w:rsidRDefault="00081483" w:rsidP="00790C6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081483" w:rsidRPr="00677672" w:rsidRDefault="00081483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Кл. рук.:  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Представители от групп</w:t>
            </w:r>
            <w:r w:rsidR="00A371D6"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озвучьте свой выбор.</w:t>
            </w:r>
          </w:p>
          <w:p w:rsidR="00081483" w:rsidRPr="00677672" w:rsidRDefault="00081483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81483" w:rsidRPr="00677672" w:rsidRDefault="00081483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b/>
                <w:i/>
                <w:kern w:val="28"/>
                <w:sz w:val="28"/>
                <w:szCs w:val="28"/>
              </w:rPr>
              <w:t xml:space="preserve">Кл. рук.: </w:t>
            </w:r>
            <w:r w:rsidR="00A371D6" w:rsidRPr="00677672">
              <w:rPr>
                <w:rFonts w:ascii="Times New Roman" w:eastAsia="Times New Roman" w:hAnsi="Times New Roman" w:cs="Times New Roman"/>
                <w:b/>
                <w:i/>
                <w:kern w:val="28"/>
                <w:sz w:val="28"/>
                <w:szCs w:val="28"/>
              </w:rPr>
              <w:t xml:space="preserve"> 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Девочки, оцените выбор мальчиков. Возможно, вы хотите что-то добавить или наоборот убрать. Выскажите свое мнение о том, какими же качествами должен обладать настоящий мальчишка.</w:t>
            </w:r>
          </w:p>
          <w:p w:rsidR="00081483" w:rsidRPr="00677672" w:rsidRDefault="00081483" w:rsidP="00790C6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</w:t>
            </w:r>
            <w:r w:rsidRPr="00677672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="00A371D6" w:rsidRPr="006776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77672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использует разнообразные формы и методы организации учебной деятельности, позволяющ</w:t>
            </w:r>
            <w:r w:rsidR="00DB2748" w:rsidRPr="00677672">
              <w:rPr>
                <w:rFonts w:ascii="Times New Roman" w:eastAsia="Times New Roman" w:hAnsi="Times New Roman" w:cs="Times New Roman"/>
                <w:sz w:val="28"/>
                <w:szCs w:val="28"/>
              </w:rPr>
              <w:t>ие раскрыть субъективный опыт уча</w:t>
            </w:r>
            <w:r w:rsidRPr="00677672">
              <w:rPr>
                <w:rFonts w:ascii="Times New Roman" w:eastAsia="Times New Roman" w:hAnsi="Times New Roman" w:cs="Times New Roman"/>
                <w:sz w:val="28"/>
                <w:szCs w:val="28"/>
              </w:rPr>
              <w:t>щихся.</w:t>
            </w:r>
          </w:p>
          <w:p w:rsidR="00081483" w:rsidRPr="00677672" w:rsidRDefault="00081483" w:rsidP="00790C60">
            <w:pPr>
              <w:ind w:firstLine="28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81483" w:rsidRPr="00677672" w:rsidRDefault="00E75E13" w:rsidP="00E75E13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м</w:t>
            </w:r>
            <w:r w:rsidR="00081483"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ужественный,</w:t>
            </w:r>
          </w:p>
          <w:p w:rsidR="00081483" w:rsidRPr="00677672" w:rsidRDefault="00081483" w:rsidP="00E75E13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жизнерадостный,</w:t>
            </w:r>
          </w:p>
          <w:p w:rsidR="00081483" w:rsidRPr="00677672" w:rsidRDefault="00081483" w:rsidP="00E75E13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настоящий товарищ,</w:t>
            </w:r>
          </w:p>
          <w:p w:rsidR="00081483" w:rsidRPr="00677672" w:rsidRDefault="00081483" w:rsidP="00E75E13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смелый,</w:t>
            </w:r>
          </w:p>
          <w:p w:rsidR="00081483" w:rsidRPr="00677672" w:rsidRDefault="00081483" w:rsidP="00E75E13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ловкий,</w:t>
            </w:r>
          </w:p>
          <w:p w:rsidR="00081483" w:rsidRPr="00677672" w:rsidRDefault="00081483" w:rsidP="00E75E13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умелый,</w:t>
            </w:r>
          </w:p>
          <w:p w:rsidR="00081483" w:rsidRPr="00677672" w:rsidRDefault="00081483" w:rsidP="00E75E13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крепкий, </w:t>
            </w:r>
          </w:p>
          <w:p w:rsidR="00081483" w:rsidRPr="00677672" w:rsidRDefault="00081483" w:rsidP="00E75E13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здоровый,</w:t>
            </w:r>
          </w:p>
          <w:p w:rsidR="00081483" w:rsidRPr="00677672" w:rsidRDefault="00081483" w:rsidP="00E75E13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мастер на все руки,</w:t>
            </w:r>
          </w:p>
          <w:p w:rsidR="00081483" w:rsidRPr="00677672" w:rsidRDefault="00081483" w:rsidP="00E75E13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заботливый,</w:t>
            </w:r>
          </w:p>
          <w:p w:rsidR="00081483" w:rsidRPr="00677672" w:rsidRDefault="00081483" w:rsidP="00E75E13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воспитывает в себе мужской характер,</w:t>
            </w:r>
          </w:p>
          <w:p w:rsidR="00081483" w:rsidRPr="00677672" w:rsidRDefault="00081483" w:rsidP="00E75E13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целеустремленный,</w:t>
            </w:r>
          </w:p>
          <w:p w:rsidR="00081483" w:rsidRPr="00677672" w:rsidRDefault="00081483" w:rsidP="00E75E13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трудолюбивый;</w:t>
            </w:r>
          </w:p>
          <w:p w:rsidR="00081483" w:rsidRPr="00677672" w:rsidRDefault="00081483" w:rsidP="00E75E13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ласковый,</w:t>
            </w:r>
          </w:p>
          <w:p w:rsidR="00081483" w:rsidRPr="00677672" w:rsidRDefault="00081483" w:rsidP="00E75E13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нежный,</w:t>
            </w:r>
          </w:p>
          <w:p w:rsidR="00081483" w:rsidRPr="00677672" w:rsidRDefault="00081483" w:rsidP="00E75E13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сосредоточенный</w:t>
            </w:r>
          </w:p>
          <w:p w:rsidR="00623B6B" w:rsidRPr="00677672" w:rsidRDefault="00623B6B" w:rsidP="00790C60">
            <w:pPr>
              <w:rPr>
                <w:rFonts w:ascii="Times New Roman" w:hAnsi="Times New Roman" w:cs="Times New Roman"/>
                <w:i/>
                <w:color w:val="0070C0"/>
                <w:sz w:val="28"/>
                <w:szCs w:val="28"/>
              </w:rPr>
            </w:pPr>
          </w:p>
          <w:p w:rsidR="00623B6B" w:rsidRPr="00677672" w:rsidRDefault="00623B6B" w:rsidP="00790C60">
            <w:pPr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</w:pPr>
          </w:p>
          <w:p w:rsidR="00623B6B" w:rsidRPr="00677672" w:rsidRDefault="00623B6B" w:rsidP="00790C60">
            <w:pPr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</w:pPr>
          </w:p>
          <w:p w:rsidR="00623B6B" w:rsidRPr="00677672" w:rsidRDefault="00623B6B" w:rsidP="00790C60">
            <w:pPr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</w:rPr>
            </w:pPr>
          </w:p>
          <w:p w:rsidR="00790C60" w:rsidRPr="00677672" w:rsidRDefault="00790C60" w:rsidP="00790C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371D6" w:rsidRPr="00677672" w:rsidRDefault="00A371D6" w:rsidP="00790C6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371D6" w:rsidRPr="00677672" w:rsidRDefault="00A371D6" w:rsidP="00790C6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371D6" w:rsidRPr="00677672" w:rsidRDefault="00A371D6" w:rsidP="00790C6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90C60" w:rsidRPr="00677672" w:rsidRDefault="0052647A" w:rsidP="00790C6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</w:t>
            </w:r>
            <w:r w:rsidR="00112C9B" w:rsidRPr="0067767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790C60" w:rsidRPr="0067767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Настоящий мальчишка, какой он? (рассуждения, выступления с сообщениями)</w:t>
            </w:r>
          </w:p>
          <w:p w:rsidR="00790C60" w:rsidRPr="00677672" w:rsidRDefault="00790C60" w:rsidP="00C82AB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Цель: с помощью ИКТ </w:t>
            </w:r>
            <w:r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создать условия для получения учащимся информации о сверстниках-героях</w:t>
            </w:r>
            <w:r w:rsidR="0069642D"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A371D6"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34BF8"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живущих в разных уголках России.</w:t>
            </w:r>
            <w:r w:rsidR="00A371D6"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материала, который увлекает, мотивирует и нацеливает обу</w:t>
            </w:r>
            <w:r w:rsidR="0069642D"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чающихся на успешные результаты;</w:t>
            </w:r>
          </w:p>
          <w:p w:rsidR="0069642D" w:rsidRPr="00677672" w:rsidRDefault="0069642D" w:rsidP="0069642D">
            <w:pPr>
              <w:pStyle w:val="a8"/>
              <w:shd w:val="clear" w:color="auto" w:fill="FFFFFF"/>
              <w:spacing w:before="0" w:beforeAutospacing="0" w:after="0" w:afterAutospacing="0" w:line="220" w:lineRule="atLeast"/>
              <w:rPr>
                <w:color w:val="000000"/>
                <w:sz w:val="28"/>
                <w:szCs w:val="28"/>
              </w:rPr>
            </w:pPr>
            <w:r w:rsidRPr="00677672">
              <w:rPr>
                <w:color w:val="000000"/>
                <w:sz w:val="28"/>
                <w:szCs w:val="28"/>
              </w:rPr>
              <w:t>развитие креативных сп</w:t>
            </w:r>
            <w:r w:rsidR="00734BF8" w:rsidRPr="00677672">
              <w:rPr>
                <w:color w:val="000000"/>
                <w:sz w:val="28"/>
                <w:szCs w:val="28"/>
              </w:rPr>
              <w:t xml:space="preserve">особностей в организации </w:t>
            </w:r>
            <w:r w:rsidRPr="00677672">
              <w:rPr>
                <w:color w:val="000000"/>
                <w:sz w:val="28"/>
                <w:szCs w:val="28"/>
              </w:rPr>
              <w:t xml:space="preserve"> деятельности</w:t>
            </w:r>
            <w:r w:rsidR="00E75E13" w:rsidRPr="00677672">
              <w:rPr>
                <w:color w:val="000000"/>
                <w:sz w:val="28"/>
                <w:szCs w:val="28"/>
              </w:rPr>
              <w:t xml:space="preserve">, </w:t>
            </w:r>
            <w:r w:rsidR="00734BF8" w:rsidRPr="00677672">
              <w:rPr>
                <w:color w:val="000000"/>
                <w:sz w:val="28"/>
                <w:szCs w:val="28"/>
              </w:rPr>
              <w:t xml:space="preserve"> развитие умения соотносить поступки и события с точки зрения общечеловеческих норм и этических ценностей гражданина России.</w:t>
            </w:r>
          </w:p>
          <w:p w:rsidR="0069642D" w:rsidRPr="00677672" w:rsidRDefault="0069642D" w:rsidP="00790C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3B6B" w:rsidRPr="00677672" w:rsidRDefault="00623B6B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Кл. рук.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Попробуем эти слова-синонимы увидеть в жизненных ситуациях.</w:t>
            </w:r>
          </w:p>
          <w:p w:rsidR="00623B6B" w:rsidRPr="00677672" w:rsidRDefault="00623B6B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Девочки поработали следопытами и подготовили к сегодняшнему классному часу рассказы о таких же мальчишках, как вы, и даже ещё младше вас. Послушайте о них и попробуйте определить, какие черты характеры они проявили, совершая свои поступки?</w:t>
            </w:r>
            <w:r w:rsidR="00F93CC2"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Внимание на экран.</w:t>
            </w:r>
          </w:p>
          <w:p w:rsidR="00662114" w:rsidRPr="00677672" w:rsidRDefault="00662114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662114" w:rsidRPr="00677672" w:rsidRDefault="00662114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662114" w:rsidRPr="00677672" w:rsidRDefault="00662114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541752" w:rsidRPr="00677672" w:rsidRDefault="00541752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41752" w:rsidRPr="00677672" w:rsidRDefault="00541752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41752" w:rsidRPr="00677672" w:rsidRDefault="00541752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41752" w:rsidRPr="00677672" w:rsidRDefault="00541752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41752" w:rsidRPr="00677672" w:rsidRDefault="00541752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41752" w:rsidRPr="00677672" w:rsidRDefault="00541752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90C60" w:rsidRPr="00677672" w:rsidRDefault="00DA1904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Кл. рук.: Какими чертами характера обладал маленький Женя Табаков?</w:t>
            </w: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DA1904" w:rsidRPr="00677672" w:rsidRDefault="00DA1904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A1904" w:rsidRPr="00677672" w:rsidRDefault="00DA1904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A1904" w:rsidRPr="00677672" w:rsidRDefault="00DA1904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A1904" w:rsidRPr="00677672" w:rsidRDefault="00DA1904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A1904" w:rsidRPr="00677672" w:rsidRDefault="00DA1904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A1904" w:rsidRPr="00677672" w:rsidRDefault="00DA1904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A1904" w:rsidRPr="00677672" w:rsidRDefault="00DA1904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90C60" w:rsidRPr="00677672" w:rsidRDefault="00DA1904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Кл. рук.: Как охарактеризуете поступок Ильяса.</w:t>
            </w: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DA1904" w:rsidRPr="00677672" w:rsidRDefault="00DA1904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A1904" w:rsidRPr="00677672" w:rsidRDefault="00DA1904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A1904" w:rsidRPr="00677672" w:rsidRDefault="00DA1904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A1904" w:rsidRPr="00677672" w:rsidRDefault="00DA1904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A1904" w:rsidRPr="00677672" w:rsidRDefault="00DA1904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A1904" w:rsidRPr="00677672" w:rsidRDefault="00DA1904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A1904" w:rsidRPr="00677672" w:rsidRDefault="00DA1904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A1904" w:rsidRPr="00677672" w:rsidRDefault="00DA1904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A1904" w:rsidRPr="00677672" w:rsidRDefault="00DA1904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A1904" w:rsidRPr="00677672" w:rsidRDefault="00DA1904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A1904" w:rsidRPr="00677672" w:rsidRDefault="00DA1904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A1904" w:rsidRPr="00677672" w:rsidRDefault="00DA1904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371D6" w:rsidRPr="00677672" w:rsidRDefault="00A371D6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41752" w:rsidRPr="00677672" w:rsidRDefault="00541752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41752" w:rsidRPr="00677672" w:rsidRDefault="00541752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41752" w:rsidRPr="00677672" w:rsidRDefault="00541752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41752" w:rsidRPr="00677672" w:rsidRDefault="00541752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90C60" w:rsidRPr="00677672" w:rsidRDefault="00DA1904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Кл. рук.: А что скажете о чертах характера Никиты Терехина?</w:t>
            </w: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FC0D0D" w:rsidRPr="00677672" w:rsidRDefault="00FC0D0D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90C60" w:rsidRPr="00677672" w:rsidRDefault="00DA1904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Кл. рук.: Выскажите своё мнение о поступке этого героя.</w:t>
            </w: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541752" w:rsidRPr="00677672" w:rsidRDefault="00541752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41752" w:rsidRPr="00677672" w:rsidRDefault="00541752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41752" w:rsidRPr="00677672" w:rsidRDefault="00541752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41752" w:rsidRPr="00677672" w:rsidRDefault="00541752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90C60" w:rsidRPr="00677672" w:rsidRDefault="00DA1904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Кл. рук.:</w:t>
            </w:r>
            <w:r w:rsidR="00BD18E7"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Достойны ли уважения Иван Ганьшин и Артур Казарян? Выскажите свое отношение к ним.</w:t>
            </w: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FC0D0D" w:rsidRPr="00677672" w:rsidRDefault="00FC0D0D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C0D0D" w:rsidRPr="00677672" w:rsidRDefault="00FC0D0D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C0D0D" w:rsidRPr="00677672" w:rsidRDefault="00FC0D0D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C0D0D" w:rsidRPr="00677672" w:rsidRDefault="00FC0D0D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C0D0D" w:rsidRPr="00677672" w:rsidRDefault="00FC0D0D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C0D0D" w:rsidRPr="00677672" w:rsidRDefault="00FC0D0D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C0D0D" w:rsidRPr="00677672" w:rsidRDefault="00FC0D0D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90C60" w:rsidRPr="00677672" w:rsidRDefault="00BD18E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Кл. рук.: Какие черты присущи  Стасу Слынько?</w:t>
            </w: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BD18E7" w:rsidRPr="00677672" w:rsidRDefault="00BD18E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D18E7" w:rsidRPr="00677672" w:rsidRDefault="00BD18E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D18E7" w:rsidRPr="00677672" w:rsidRDefault="00BD18E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D18E7" w:rsidRPr="00677672" w:rsidRDefault="00BD18E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D18E7" w:rsidRPr="00677672" w:rsidRDefault="00BD18E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90C60" w:rsidRPr="00677672" w:rsidRDefault="00BD18E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Кл. рук.: Какой, по-вашему мнению Антон Чусов, если он уже в свои 11 лет награжден медалью «За спасение прогибающих»?</w:t>
            </w:r>
          </w:p>
          <w:p w:rsidR="00BD18E7" w:rsidRPr="00677672" w:rsidRDefault="00BD18E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D18E7" w:rsidRPr="00677672" w:rsidRDefault="00BD18E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D18E7" w:rsidRPr="00677672" w:rsidRDefault="00BD18E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D18E7" w:rsidRPr="00677672" w:rsidRDefault="00BD18E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D18E7" w:rsidRPr="00677672" w:rsidRDefault="00BD18E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D18E7" w:rsidRPr="00677672" w:rsidRDefault="00BD18E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D18E7" w:rsidRPr="00677672" w:rsidRDefault="00BD18E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D18E7" w:rsidRPr="00677672" w:rsidRDefault="00BD18E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D18E7" w:rsidRPr="00677672" w:rsidRDefault="00BD18E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D18E7" w:rsidRPr="00677672" w:rsidRDefault="00BD18E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D18E7" w:rsidRPr="00677672" w:rsidRDefault="00BD18E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D18E7" w:rsidRPr="00677672" w:rsidRDefault="00BD18E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D18E7" w:rsidRPr="00677672" w:rsidRDefault="00BD18E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BD18E7" w:rsidRPr="00677672" w:rsidRDefault="00BD18E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BD18E7" w:rsidRPr="00677672" w:rsidRDefault="00BD18E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BD18E7" w:rsidRPr="00677672" w:rsidRDefault="00BD18E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BD18E7" w:rsidRPr="00677672" w:rsidRDefault="00BD18E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BD18E7" w:rsidRPr="00677672" w:rsidRDefault="00BD18E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BD18E7" w:rsidRPr="00677672" w:rsidRDefault="00BD18E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BD18E7" w:rsidRPr="00677672" w:rsidRDefault="00BD18E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BD18E7" w:rsidRPr="00677672" w:rsidRDefault="00BD18E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BD18E7" w:rsidRPr="00677672" w:rsidRDefault="00BD18E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BD18E7" w:rsidRPr="00677672" w:rsidRDefault="00BD18E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BD18E7" w:rsidRPr="00677672" w:rsidRDefault="00BD18E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FC0D0D" w:rsidRPr="00677672" w:rsidRDefault="00FC0D0D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C0D0D" w:rsidRPr="00677672" w:rsidRDefault="00FC0D0D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C0D0D" w:rsidRPr="00677672" w:rsidRDefault="00FC0D0D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C0D0D" w:rsidRPr="00677672" w:rsidRDefault="00FC0D0D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C0D0D" w:rsidRPr="00677672" w:rsidRDefault="00FC0D0D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7549F" w:rsidRPr="00677672" w:rsidRDefault="00E7549F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90C60" w:rsidRPr="00677672" w:rsidRDefault="003C288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Кл.рук.: Пожалуйста, выскажете свое отношение к Владу Морозову.</w:t>
            </w: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FC0D0D" w:rsidRPr="00677672" w:rsidRDefault="00FC0D0D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C0D0D" w:rsidRPr="00677672" w:rsidRDefault="00FC0D0D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C0D0D" w:rsidRPr="00677672" w:rsidRDefault="00FC0D0D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C0D0D" w:rsidRPr="00677672" w:rsidRDefault="00FC0D0D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90C60" w:rsidRPr="00677672" w:rsidRDefault="003C288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Кл. рук.: А разве мог поступить иначе 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Слава Вильданов? Какой он? </w:t>
            </w: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FC0D0D" w:rsidRPr="00677672" w:rsidRDefault="00FC0D0D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C0D0D" w:rsidRPr="00677672" w:rsidRDefault="00FC0D0D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C0D0D" w:rsidRPr="00677672" w:rsidRDefault="00FC0D0D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C0D0D" w:rsidRPr="00677672" w:rsidRDefault="00FC0D0D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C0D0D" w:rsidRPr="00677672" w:rsidRDefault="00FC0D0D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C0D0D" w:rsidRPr="00677672" w:rsidRDefault="00FC0D0D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C0D0D" w:rsidRPr="00677672" w:rsidRDefault="00FC0D0D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C0D0D" w:rsidRPr="00677672" w:rsidRDefault="00FC0D0D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C0D0D" w:rsidRPr="00677672" w:rsidRDefault="00FC0D0D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41752" w:rsidRPr="00677672" w:rsidRDefault="00541752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90C60" w:rsidRPr="00677672" w:rsidRDefault="003C288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Кл. рук.: Не правда ли, Саша- герой? Он уже «настоящий мальчишка!».</w:t>
            </w: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FC0D0D" w:rsidRPr="00677672" w:rsidRDefault="00FC0D0D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90C60" w:rsidRPr="00677672" w:rsidRDefault="003C288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Кл. рук.: Выскажете свое отношение к нашему земляку.</w:t>
            </w: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90C60" w:rsidRPr="00677672" w:rsidRDefault="003C2887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Кл. рук.: Какие черты характера проявил Илья Ильяшко?</w:t>
            </w: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52647A" w:rsidRPr="00677672" w:rsidRDefault="0052647A" w:rsidP="0069642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У1</w:t>
            </w:r>
            <w:r w:rsidR="00112C9B" w:rsidRPr="0067767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Pr="0067767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Практические советы</w:t>
            </w:r>
          </w:p>
          <w:p w:rsidR="0069642D" w:rsidRPr="00677672" w:rsidRDefault="0052647A" w:rsidP="0069642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="00296AAA" w:rsidRPr="0067767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Как тренировать, воспитывать в себе настоящую смелость?</w:t>
            </w:r>
            <w:r w:rsidRPr="0067767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</w:p>
          <w:p w:rsidR="00534032" w:rsidRPr="00677672" w:rsidRDefault="0069642D" w:rsidP="00B844E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7767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Цель:</w:t>
            </w:r>
            <w:r w:rsidR="00B844E1"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формирование у ученика нового, </w:t>
            </w:r>
            <w:r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самостоятельно выстроенного на основе личного опыта, наблюдения, приобретенных знаний, которое он активно будет в </w:t>
            </w:r>
            <w:r w:rsidR="00734BF8"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дальнейшем использовать в жизни, выбор дал</w:t>
            </w:r>
            <w:r w:rsidR="0004156A"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ьнейшего «спортивного маршрута», </w:t>
            </w:r>
            <w:r w:rsidR="00534032"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личностного отношения к тексту.</w:t>
            </w:r>
          </w:p>
          <w:p w:rsidR="0069642D" w:rsidRPr="00677672" w:rsidRDefault="0069642D" w:rsidP="0069642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0135F" w:rsidRPr="00677672" w:rsidRDefault="00112C9B" w:rsidP="00112C9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Кл. рук.: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Есть замечательная книга для мальчиков «Мужчины до 16 лет». Её написал Анатолий Маркович Маркуша. </w:t>
            </w:r>
            <w:r w:rsidR="00E7549F"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Слайд 18</w:t>
            </w:r>
          </w:p>
          <w:p w:rsidR="00A0135F" w:rsidRPr="00677672" w:rsidRDefault="00A0135F" w:rsidP="00112C9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838200" cy="1089660"/>
                  <wp:effectExtent l="0" t="0" r="0" b="0"/>
                  <wp:docPr id="1" name="Рисунок 1" descr="http://q.foto.radikal.ru/0702/d54faec4d2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q.foto.radikal.ru/0702/d54faec4d2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045" cy="1092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2C9B" w:rsidRPr="00677672" w:rsidRDefault="00112C9B" w:rsidP="00112C9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Эта книга о том, как стать настоящим мальчишкой. Давайте прочит</w:t>
            </w:r>
            <w:r w:rsidR="0069642D"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ем отрывок из этой книги.</w:t>
            </w: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A0135F" w:rsidRPr="00677672" w:rsidRDefault="00A0135F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A0135F" w:rsidRPr="00677672" w:rsidRDefault="00A0135F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534032" w:rsidRPr="00677672" w:rsidRDefault="00534032" w:rsidP="00A0135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534032" w:rsidRPr="00677672" w:rsidRDefault="00534032" w:rsidP="00A0135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534032" w:rsidRPr="00677672" w:rsidRDefault="00534032" w:rsidP="00A0135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534032" w:rsidRPr="00677672" w:rsidRDefault="00534032" w:rsidP="00A0135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534032" w:rsidRPr="00677672" w:rsidRDefault="00534032" w:rsidP="00A0135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534032" w:rsidRPr="00677672" w:rsidRDefault="00534032" w:rsidP="00A0135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FC0D0D" w:rsidRPr="00677672" w:rsidRDefault="00FC0D0D" w:rsidP="00A0135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FC0D0D" w:rsidRPr="00677672" w:rsidRDefault="00FC0D0D" w:rsidP="00A0135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541752" w:rsidRPr="00677672" w:rsidRDefault="00541752" w:rsidP="00A0135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541752" w:rsidRPr="00677672" w:rsidRDefault="00541752" w:rsidP="00A0135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541752" w:rsidRPr="00677672" w:rsidRDefault="00541752" w:rsidP="00A0135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541752" w:rsidRPr="00677672" w:rsidRDefault="00541752" w:rsidP="00A0135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0135F" w:rsidRPr="00677672" w:rsidRDefault="00A0135F" w:rsidP="00A0135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Кл.</w:t>
            </w:r>
            <w:r w:rsidR="00C30BFA" w:rsidRPr="006776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6776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рук:</w:t>
            </w:r>
            <w:r w:rsidR="00C30BFA" w:rsidRPr="006776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Так мальчик спас три детские жизни. Его уже в 8 лет можно назвать настоящим мальчишкой. Какие черты характера проявил он в данной ситуации? Выскажите своё мнение.</w:t>
            </w:r>
          </w:p>
          <w:p w:rsidR="00A0135F" w:rsidRPr="00677672" w:rsidRDefault="00A0135F" w:rsidP="00A0135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Мы гордимся нашими героями. Эти дети, живущие в России, совершили благородные поступки, и правительство России наградило их за подвиги. А всегда ли смелый поступок совершается ради награды? Думали ли эти герои, когда бросались в горящий дом или в ледяную воду, что их будут чествовать? Как вы думаете?</w:t>
            </w:r>
          </w:p>
          <w:p w:rsidR="00A0135F" w:rsidRPr="00677672" w:rsidRDefault="00A0135F" w:rsidP="00A0135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Кл.</w:t>
            </w:r>
            <w:r w:rsidR="00541752" w:rsidRPr="006776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6776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рук: </w:t>
            </w:r>
            <w:r w:rsidR="00B844E1"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Согла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ситесь, что</w:t>
            </w:r>
            <w:r w:rsidR="0004156A"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67767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не обязательно быть взрослым и умудренным опытом, чтобы спасать жизни. Главное   иметь </w:t>
            </w:r>
            <w:r w:rsidR="00541752" w:rsidRPr="0067767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«</w:t>
            </w:r>
            <w:r w:rsidRPr="0067767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ясный  ум</w:t>
            </w:r>
            <w:r w:rsidR="00541752" w:rsidRPr="0067767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»</w:t>
            </w:r>
            <w:r w:rsidRPr="0067767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,  мужество и доброе благородное сердце.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Воспитывать в себе силу воли. Наверно, страшно было им в огне, в воде, но они думали не о себе, а о необходимости прийти на выручку, подать руку помощи. Вы хотели быть такими, мальчишками?  </w:t>
            </w:r>
          </w:p>
          <w:p w:rsidR="00A0135F" w:rsidRPr="00677672" w:rsidRDefault="00A0135F" w:rsidP="00A0135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Герои живут и сред</w:t>
            </w:r>
            <w:r w:rsidR="00B844E1"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и нас.</w:t>
            </w:r>
          </w:p>
          <w:p w:rsidR="00B844E1" w:rsidRPr="00677672" w:rsidRDefault="00B844E1" w:rsidP="00B844E1">
            <w:pPr>
              <w:pStyle w:val="Style7"/>
              <w:widowControl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B844E1" w:rsidRPr="00677672" w:rsidRDefault="00B844E1" w:rsidP="00940479">
            <w:pPr>
              <w:pStyle w:val="Style7"/>
              <w:widowControl/>
              <w:tabs>
                <w:tab w:val="left" w:pos="682"/>
              </w:tabs>
              <w:spacing w:line="240" w:lineRule="auto"/>
              <w:ind w:firstLine="0"/>
              <w:jc w:val="left"/>
              <w:rPr>
                <w:rStyle w:val="FontStyle34"/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Цель: </w:t>
            </w:r>
            <w:r w:rsidR="00C82AB0"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r w:rsidR="00940479"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личностного отношения, </w:t>
            </w:r>
            <w:r w:rsidR="00C82AB0" w:rsidRPr="00677672">
              <w:rPr>
                <w:rFonts w:ascii="Times New Roman" w:hAnsi="Times New Roman" w:cs="Times New Roman"/>
                <w:sz w:val="28"/>
                <w:szCs w:val="28"/>
              </w:rPr>
              <w:t>чувства гордости за свое учебное заведение, гимназистов.</w:t>
            </w:r>
            <w:r w:rsidR="0004156A"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2AB0" w:rsidRPr="00677672">
              <w:rPr>
                <w:rStyle w:val="FontStyle34"/>
                <w:rFonts w:ascii="Times New Roman" w:hAnsi="Times New Roman" w:cs="Times New Roman"/>
                <w:sz w:val="28"/>
                <w:szCs w:val="28"/>
              </w:rPr>
              <w:t>С</w:t>
            </w:r>
            <w:r w:rsidRPr="00677672">
              <w:rPr>
                <w:rStyle w:val="FontStyle34"/>
                <w:rFonts w:ascii="Times New Roman" w:hAnsi="Times New Roman" w:cs="Times New Roman"/>
                <w:sz w:val="28"/>
                <w:szCs w:val="28"/>
              </w:rPr>
              <w:t>оздать условия для возникновения внутренней потребности включения в деятельность («хочу»);</w:t>
            </w:r>
            <w:r w:rsidR="00FC0D0D" w:rsidRPr="00677672">
              <w:rPr>
                <w:rStyle w:val="FontStyle34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7672">
              <w:rPr>
                <w:rStyle w:val="FontStyle34"/>
                <w:rFonts w:ascii="Times New Roman" w:hAnsi="Times New Roman" w:cs="Times New Roman"/>
                <w:sz w:val="28"/>
                <w:szCs w:val="28"/>
              </w:rPr>
              <w:t xml:space="preserve">актуализировать требования к </w:t>
            </w:r>
            <w:r w:rsidR="00C82AB0" w:rsidRPr="00677672">
              <w:rPr>
                <w:rStyle w:val="FontStyle34"/>
                <w:rFonts w:ascii="Times New Roman" w:hAnsi="Times New Roman" w:cs="Times New Roman"/>
                <w:sz w:val="28"/>
                <w:szCs w:val="28"/>
              </w:rPr>
              <w:t>гимназисту со стороны в воспитательной</w:t>
            </w:r>
            <w:r w:rsidRPr="00677672">
              <w:rPr>
                <w:rStyle w:val="FontStyle34"/>
                <w:rFonts w:ascii="Times New Roman" w:hAnsi="Times New Roman" w:cs="Times New Roman"/>
                <w:sz w:val="28"/>
                <w:szCs w:val="28"/>
              </w:rPr>
              <w:t xml:space="preserve"> деятельности («надо»);установить рамки деятельности («могу»).</w:t>
            </w:r>
          </w:p>
          <w:p w:rsidR="00A0135F" w:rsidRPr="00677672" w:rsidRDefault="00A0135F" w:rsidP="00A0135F">
            <w:pPr>
              <w:pStyle w:val="a4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E63669" w:rsidRPr="00677672" w:rsidRDefault="00E63669" w:rsidP="00A0135F">
            <w:pPr>
              <w:pStyle w:val="a4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E63669" w:rsidRPr="00677672" w:rsidRDefault="00E63669" w:rsidP="00E63669">
            <w:pPr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Кл. рук</w:t>
            </w: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 xml:space="preserve">. В нашей гимназии есть тоже такие  </w:t>
            </w:r>
            <w:r w:rsidR="00B97931"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«</w:t>
            </w: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настоящие</w:t>
            </w:r>
            <w:r w:rsidR="00B97931"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»</w:t>
            </w: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 xml:space="preserve"> мальчишки. Им доверяют важные дела. Они несут </w:t>
            </w: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lastRenderedPageBreak/>
              <w:t>Почетную вахту памяти павшим Героям в Великой Отечественной войне.</w:t>
            </w:r>
          </w:p>
          <w:p w:rsidR="00E63669" w:rsidRPr="00677672" w:rsidRDefault="00E63669" w:rsidP="00E63669">
            <w:pPr>
              <w:ind w:firstLine="284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ind w:firstLine="284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Кл.</w:t>
            </w:r>
            <w:r w:rsidR="00FC0D0D" w:rsidRPr="0067767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 xml:space="preserve"> </w:t>
            </w:r>
            <w:r w:rsidRPr="0067767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рук.</w:t>
            </w:r>
            <w:r w:rsidR="00FC0D0D" w:rsidRPr="0067767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 xml:space="preserve"> </w:t>
            </w: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Наши спор</w:t>
            </w:r>
            <w:r w:rsidR="00C82AB0"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т</w:t>
            </w: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смены  защищают честь гимназии на спортивных соревнованиях , занимают первые и призовые места на состязаниях различ</w:t>
            </w:r>
            <w:r w:rsidR="00FC0D0D"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н</w:t>
            </w: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ых уровней.</w:t>
            </w:r>
          </w:p>
          <w:p w:rsidR="00E63669" w:rsidRPr="00677672" w:rsidRDefault="00E63669" w:rsidP="00E63669">
            <w:pPr>
              <w:ind w:firstLine="284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ind w:firstLine="284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Кл. рук.</w:t>
            </w:r>
            <w:r w:rsidR="00FC0D0D" w:rsidRPr="0067767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 xml:space="preserve"> </w:t>
            </w: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Все хотят быть сильными и смелыми. А такими  не рождаются, смелыми и сильными  становятся. Как стать сильным? Как воспитывать в себе настоящую смелость? Универсальных советов не существует, но в своей книге Анатолий Маркуша выделяет два направления формирования этих качеств характера.</w:t>
            </w:r>
          </w:p>
          <w:p w:rsidR="00E63669" w:rsidRPr="00677672" w:rsidRDefault="00E63669" w:rsidP="00FC0D0D">
            <w:pPr>
              <w:spacing w:after="160" w:line="259" w:lineRule="auto"/>
              <w:ind w:firstLine="284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Прочитайте его советы.</w:t>
            </w:r>
          </w:p>
          <w:p w:rsidR="00E63669" w:rsidRPr="00677672" w:rsidRDefault="00E63669" w:rsidP="00940479">
            <w:pPr>
              <w:pStyle w:val="a4"/>
              <w:numPr>
                <w:ilvl w:val="0"/>
                <w:numId w:val="29"/>
              </w:num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«Всегда, даже в самую трудных случаях жизни, отстаивай правду. Ту правду, в которую ты веришь, которой предан. На этом пути расцветает смелость души и ума человека.»</w:t>
            </w:r>
          </w:p>
          <w:p w:rsidR="00E63669" w:rsidRPr="00677672" w:rsidRDefault="00E63669" w:rsidP="00E63669">
            <w:pPr>
              <w:spacing w:after="160" w:line="259" w:lineRule="auto"/>
              <w:ind w:firstLine="284"/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Кл.</w:t>
            </w:r>
            <w:r w:rsidR="00FC0D0D" w:rsidRPr="0067767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 xml:space="preserve"> </w:t>
            </w:r>
            <w:r w:rsidRPr="0067767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>рук.:</w:t>
            </w:r>
            <w:r w:rsidR="00FC0D0D" w:rsidRPr="0067767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en-US"/>
              </w:rPr>
              <w:t xml:space="preserve"> </w:t>
            </w: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Как вы это понимаете?</w:t>
            </w:r>
          </w:p>
          <w:p w:rsidR="00E63669" w:rsidRPr="00677672" w:rsidRDefault="00E63669" w:rsidP="00E63669">
            <w:pPr>
              <w:spacing w:after="160" w:line="259" w:lineRule="auto"/>
              <w:ind w:firstLine="284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ind w:firstLine="284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</w:p>
          <w:p w:rsidR="00E63669" w:rsidRPr="00677672" w:rsidRDefault="00E63669" w:rsidP="00940479">
            <w:pPr>
              <w:pStyle w:val="a4"/>
              <w:numPr>
                <w:ilvl w:val="0"/>
                <w:numId w:val="29"/>
              </w:num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«Будь крепким и здоровым. Возьми спорт в свои союзники. На этом пути расцветает смелость тела».</w:t>
            </w:r>
          </w:p>
          <w:p w:rsidR="00E63669" w:rsidRPr="00677672" w:rsidRDefault="00940479" w:rsidP="0094047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Цель: </w:t>
            </w:r>
            <w:r w:rsidR="001C667D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формирует выносливость, чувства </w:t>
            </w:r>
            <w:r w:rsidR="001C667D" w:rsidRPr="00677672">
              <w:rPr>
                <w:rFonts w:ascii="Times New Roman" w:hAnsi="Times New Roman" w:cs="Times New Roman"/>
                <w:sz w:val="28"/>
                <w:szCs w:val="28"/>
              </w:rPr>
              <w:t>толерантности,  любовь к сп</w:t>
            </w:r>
            <w:r w:rsidR="0071078E" w:rsidRPr="00677672">
              <w:rPr>
                <w:rFonts w:ascii="Times New Roman" w:hAnsi="Times New Roman" w:cs="Times New Roman"/>
                <w:sz w:val="28"/>
                <w:szCs w:val="28"/>
              </w:rPr>
              <w:t>орту, труду.</w:t>
            </w:r>
          </w:p>
          <w:p w:rsidR="00FC0D0D" w:rsidRPr="00677672" w:rsidRDefault="00FC0D0D" w:rsidP="00E63669">
            <w:pPr>
              <w:spacing w:after="160" w:line="259" w:lineRule="auto"/>
              <w:ind w:firstLine="284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52647A" w:rsidP="00E63669">
            <w:pPr>
              <w:spacing w:after="160" w:line="259" w:lineRule="auto"/>
              <w:ind w:firstLine="284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У1. Знакомство с интересными людьми.</w:t>
            </w:r>
          </w:p>
          <w:p w:rsidR="00DA2711" w:rsidRPr="00677672" w:rsidRDefault="0052647A" w:rsidP="00DA2711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Цель: - постановка зада</w:t>
            </w:r>
            <w:r w:rsidR="00DA2711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 с целью формирования личности;</w:t>
            </w:r>
          </w:p>
          <w:p w:rsidR="0052647A" w:rsidRPr="00677672" w:rsidRDefault="0052647A" w:rsidP="00DA2711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формирование </w:t>
            </w:r>
            <w:r w:rsidRPr="006776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осознания учащимися важности сохранения здоровья</w:t>
            </w:r>
            <w:r w:rsidR="00DA2711" w:rsidRPr="006776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 здорового  образа жизни,</w:t>
            </w:r>
          </w:p>
          <w:p w:rsidR="00DA2711" w:rsidRPr="00677672" w:rsidRDefault="00DA2711" w:rsidP="00E63669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E63669" w:rsidRPr="00677672" w:rsidRDefault="00E63669" w:rsidP="00E63669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Кл. рук.:</w:t>
            </w:r>
            <w:r w:rsidR="00FC0D0D" w:rsidRPr="006776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67767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Мы хотим  предложить вашему вниманию фрагмент видеозаписи о нашем земляке Игоре Ушакове. В 17 лет он разбился на мотоцикле. За прошедшие с тех пор 6 лет он  прожил большую жизнь. Сразу после аварии: больницы, неподвижное состояние, апатия. Казалось, что жизнь для него потеряла смысл. Но парень нашел в себе силы, преодолев</w:t>
            </w:r>
            <w:r w:rsidR="0071078E" w:rsidRPr="0067767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свой недуг, стал тренироваться. </w:t>
            </w:r>
            <w:r w:rsidRPr="0067767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Курянин Игорь Ушаков прославился на весь мир тем, что являясь инвалидом-колясочником, сумел покорить Мак-Кинли - высочайшую вершину г. Эльбрус в Северной Америке. Был произведен подъем на 5000 метров.</w:t>
            </w:r>
          </w:p>
          <w:p w:rsidR="00E63669" w:rsidRPr="00677672" w:rsidRDefault="00E63669" w:rsidP="00E6366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Кл.</w:t>
            </w:r>
            <w:r w:rsidR="00FC0D0D" w:rsidRPr="00677672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</w:t>
            </w:r>
            <w:r w:rsidRPr="00677672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рук</w:t>
            </w:r>
            <w:r w:rsidRPr="0067767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. Согласитесь, что для настоящего мальчишки очень важно воспитывать в себе душевные качества.</w:t>
            </w:r>
          </w:p>
          <w:p w:rsidR="00E63669" w:rsidRPr="00677672" w:rsidRDefault="00E63669" w:rsidP="00E63669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Так какими словами, характеризующими настоящего мальчишку, дополним наш словарь.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  <w:lang w:eastAsia="en-US"/>
              </w:rPr>
              <w:t>Кл. рук.</w:t>
            </w:r>
            <w:r w:rsidR="00FC0D0D" w:rsidRPr="00677672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677672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en-US"/>
              </w:rPr>
              <w:t>Разумеется не каждый станет  чемпионом, но занятия спортом, необходимы любому человеку, прежде всего для укрепления его здоровья, для правильного и полноценного физического развития. А настоящему мальчишке они нужны для того, чтобы развивать силу, выносливость, ловкость, смелость, волю к победе.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  <w:lang w:eastAsia="en-US"/>
              </w:rPr>
              <w:t>Кл. рук</w:t>
            </w:r>
            <w:r w:rsidR="005F00E5" w:rsidRPr="00677672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en-US"/>
              </w:rPr>
              <w:t>. Давайте вместе  попробуем составить</w:t>
            </w:r>
            <w:r w:rsidRPr="00677672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en-US"/>
              </w:rPr>
              <w:t xml:space="preserve"> памятку для начинающего заниматься спортом.</w:t>
            </w:r>
          </w:p>
          <w:p w:rsidR="005F00E5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en-US"/>
              </w:rPr>
              <w:t xml:space="preserve">  </w:t>
            </w:r>
          </w:p>
          <w:p w:rsidR="005F00E5" w:rsidRPr="00677672" w:rsidRDefault="005F00E5" w:rsidP="00E63669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</w:p>
          <w:p w:rsidR="005F00E5" w:rsidRPr="00677672" w:rsidRDefault="005F00E5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  <w:lang w:eastAsia="en-US"/>
              </w:rPr>
              <w:t>Кл.</w:t>
            </w:r>
            <w:r w:rsidR="005F00E5" w:rsidRPr="00677672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677672">
              <w:rPr>
                <w:rFonts w:ascii="Times New Roman" w:eastAsia="Calibri" w:hAnsi="Times New Roman" w:cs="Times New Roman"/>
                <w:b/>
                <w:i/>
                <w:color w:val="000000"/>
                <w:sz w:val="28"/>
                <w:szCs w:val="28"/>
                <w:lang w:eastAsia="en-US"/>
              </w:rPr>
              <w:t>рук</w:t>
            </w:r>
            <w:r w:rsidRPr="00677672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en-US"/>
              </w:rPr>
              <w:t>. А теперь внимание на экран. Проверим наши прогнозы.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lang w:eastAsia="en-US"/>
              </w:rPr>
              <w:t>Прочитайте  памятку для начинающих заниматься спортом.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1.Каждый день делай зарядку. Сразу после сна.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lastRenderedPageBreak/>
              <w:t>2.После зарядки обязательно обтирайся холодной водой. Принимай душ.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3. Больше гуляй на свежем воздухе. Играй в подвижные игры.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4.Тренируй силу рук и ног. (Силовые упражнения, отжимания ,подтягивания и т.д.)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5. Заведи простейший спортивный инвентарь (перекладину, мяч маленький для рук, экспандер и т.д.)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5.Запишись в спортивную секцию, которая тебе по душе.</w:t>
            </w:r>
          </w:p>
          <w:p w:rsidR="00E63669" w:rsidRPr="00677672" w:rsidRDefault="00DA2711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УШ. Игра «Познай самого себя».</w:t>
            </w:r>
          </w:p>
          <w:p w:rsidR="00167254" w:rsidRPr="00677672" w:rsidRDefault="00DA2711" w:rsidP="001672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Цель: 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167254" w:rsidRPr="00677672">
              <w:rPr>
                <w:rFonts w:ascii="Times New Roman" w:hAnsi="Times New Roman" w:cs="Times New Roman"/>
                <w:sz w:val="28"/>
                <w:szCs w:val="28"/>
              </w:rPr>
              <w:t>ормирование личности ;</w:t>
            </w:r>
          </w:p>
          <w:p w:rsidR="00DA2711" w:rsidRPr="00677672" w:rsidRDefault="00167254" w:rsidP="0016725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- формировать   умение  выражать личное восприятие.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Кл.рук.</w:t>
            </w:r>
            <w:r w:rsidR="00690FD9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: </w:t>
            </w: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И сейчас мы хотим вас познакомить с человеком, который с детства не пренебрегал этими правилами и достиг больших результатов. Это лучший стрелок Курской области, Победитель кубка Черноземья по спортингкомпакту, Победитель Центрального Федерального округа этапов России, Неоднократный призер Российских соревнований по спортингу, неоднократный участник Международных соревнований, кандидат в мастера спорта  Александр Родионов.</w:t>
            </w:r>
            <w:r w:rsidR="00690FD9"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 xml:space="preserve"> </w:t>
            </w: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Давайте поприветствуем гостя.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0C156F" w:rsidRPr="00677672" w:rsidRDefault="000C156F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0C156F" w:rsidRPr="00677672" w:rsidRDefault="000C156F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DA2711" w:rsidRPr="00677672" w:rsidRDefault="00DA2711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67254" w:rsidRPr="00677672" w:rsidRDefault="00167254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67254" w:rsidRPr="00677672" w:rsidRDefault="00167254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67254" w:rsidRPr="00677672" w:rsidRDefault="00167254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690FD9" w:rsidRPr="00677672" w:rsidRDefault="00690FD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690FD9" w:rsidRPr="00677672" w:rsidRDefault="00690FD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690FD9" w:rsidRPr="00677672" w:rsidRDefault="00690FD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690FD9" w:rsidRPr="00677672" w:rsidRDefault="00690FD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5F00E5" w:rsidRPr="00677672" w:rsidRDefault="005F00E5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Кл. рук.</w:t>
            </w:r>
            <w:r w:rsidR="00995B53"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: </w:t>
            </w: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Мы сегодня говорили о качествах настоящих мальчишек. А какими чертами можно охарактеризовать вас ребята?  Предлагаем  вам  принять участие  в игре «Познай самого себя»</w:t>
            </w:r>
            <w:r w:rsidR="00690FD9"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.</w:t>
            </w:r>
          </w:p>
          <w:p w:rsidR="00690FD9" w:rsidRPr="00677672" w:rsidRDefault="00690FD9" w:rsidP="00690FD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Цель: </w:t>
            </w:r>
            <w:r w:rsidR="0004156A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формирование умения видеть ка</w:t>
            </w: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чества характера своих одноклассников и давать объективную оценку</w:t>
            </w: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.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Кл. рук.</w:t>
            </w:r>
            <w:r w:rsidR="00802582"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="00995B53"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: </w:t>
            </w: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Возьмите по листу бумаги и сверху напишите имя и фамилию. Перемешайте листки и раздайте каждому один лист.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Задание : напишите на листке внизу ассоциации на товарища,  чье имя написано вверху.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1.</w:t>
            </w:r>
            <w:r w:rsidR="00690FD9"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 xml:space="preserve"> </w:t>
            </w:r>
            <w:r w:rsidR="00802582"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Сравните с каким-</w:t>
            </w: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либо видом спорта, в котором по вашему мнению он мог бы добиться успеха и проявить себя.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2.</w:t>
            </w:r>
            <w:r w:rsidR="00690FD9"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 xml:space="preserve"> </w:t>
            </w: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На какое животное он похож.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Если вам, попался листок со своим именем ,напишите ассоциации на самого себя. На кого похож ты сам.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 xml:space="preserve"> После того как вы написали ассоциацию, загибаете листок  снизу и передаете соседу по часовой стрелке. 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(После того ,как круг завершился и каждый написал ассоциацию на каждого, включая себя, листки собираются и вручаются каждому свой. )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Кл.рук.</w:t>
            </w:r>
            <w:r w:rsidR="00690FD9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: </w:t>
            </w:r>
            <w:r w:rsidR="00653381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53381"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познакомьтесь</w:t>
            </w: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 xml:space="preserve"> с записями на листах о вас. (Каждый читает то,  что написали о нем друзья, и видит что в глазах других людей он очень разный.)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lastRenderedPageBreak/>
              <w:t>Кл. рук</w:t>
            </w: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r w:rsidR="00690FD9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:</w:t>
            </w: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</w:t>
            </w: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Есть и сходство, но есть и различие.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Кл. рук</w:t>
            </w: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r w:rsidR="00690FD9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: </w:t>
            </w: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Почему? Поразмышляй об этом.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Кл. рук</w:t>
            </w: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r w:rsidR="00690FD9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:</w:t>
            </w: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</w:t>
            </w: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Подумай как ты будешь воспитывать в себе характер. С чего начнешь?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Кл.</w:t>
            </w:r>
            <w:r w:rsidR="001A1964"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рук.</w:t>
            </w:r>
            <w:r w:rsidR="001A1964"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: </w:t>
            </w: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Может быть кто-то из вас хочет поделиться, обменяться информацией о себе с другими.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Кл. рук.</w:t>
            </w:r>
            <w:r w:rsidR="001A1964"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:</w:t>
            </w: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Ребята вы может быть написали  о ком-то не очень приятное, но поступили честно, как настоящие друзья, указав на недостаток товарища и при этом, желая, чтоб он стал лучше.</w:t>
            </w:r>
            <w:r w:rsidR="00802582"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 xml:space="preserve"> </w:t>
            </w: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Послушайте Песню В.</w:t>
            </w:r>
            <w:r w:rsidR="00802582"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 xml:space="preserve"> </w:t>
            </w: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Высоцкого «Друг»</w:t>
            </w:r>
            <w:r w:rsidR="00653381"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.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653381" w:rsidRPr="00677672" w:rsidRDefault="00653381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653381" w:rsidRPr="00677672" w:rsidRDefault="00653381" w:rsidP="00653381">
            <w:pPr>
              <w:spacing w:after="160" w:line="259" w:lineRule="auto"/>
              <w:rPr>
                <w:rStyle w:val="FontStyle34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3381" w:rsidRPr="00677672" w:rsidRDefault="00653381" w:rsidP="00653381">
            <w:pPr>
              <w:spacing w:after="160" w:line="259" w:lineRule="auto"/>
              <w:rPr>
                <w:rStyle w:val="FontStyle34"/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Style w:val="FontStyle34"/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r w:rsidRPr="00677672">
              <w:rPr>
                <w:rStyle w:val="FontStyle34"/>
                <w:rFonts w:ascii="Times New Roman" w:hAnsi="Times New Roman" w:cs="Times New Roman"/>
                <w:sz w:val="28"/>
                <w:szCs w:val="28"/>
              </w:rPr>
              <w:t>: формирование у учащихся способностей к рефлексии;</w:t>
            </w:r>
          </w:p>
          <w:p w:rsidR="00653381" w:rsidRPr="00677672" w:rsidRDefault="00653381" w:rsidP="00653381">
            <w:pPr>
              <w:spacing w:after="160" w:line="259" w:lineRule="auto"/>
              <w:rPr>
                <w:rStyle w:val="FontStyle34"/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Style w:val="FontStyle34"/>
                <w:rFonts w:ascii="Times New Roman" w:hAnsi="Times New Roman" w:cs="Times New Roman"/>
                <w:sz w:val="28"/>
                <w:szCs w:val="28"/>
              </w:rPr>
              <w:t>Нацеливали на осознание проведенного мероприятия и соотнесение мудрых высказываний со своим мировоззрением.</w:t>
            </w:r>
          </w:p>
          <w:p w:rsidR="00653381" w:rsidRPr="00677672" w:rsidRDefault="00653381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Кл.</w:t>
            </w:r>
            <w:r w:rsidR="005F00E5"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рук.</w:t>
            </w:r>
            <w:r w:rsidR="001A1964"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:</w:t>
            </w: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Готовясь к классному часу, мы подбирали книги, которые могут помочь каждому из вас стать лучше, сильнее, умнее.</w:t>
            </w:r>
            <w:r w:rsidR="001A1964"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 xml:space="preserve"> </w:t>
            </w: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Рассмотрите выставку и выберите для себя книгу.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Кл. рук</w:t>
            </w: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.: </w:t>
            </w: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Друзья! Посмотрите, нас сегодня окружают мудрые высказывания. Прочитайте их.</w:t>
            </w:r>
            <w:r w:rsidR="005F00E5"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 xml:space="preserve"> </w:t>
            </w: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О чем они?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 xml:space="preserve"> </w:t>
            </w: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Кл. рук</w:t>
            </w: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.: </w:t>
            </w:r>
            <w:r w:rsidRPr="00677672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Да, действительно. Подумайте, какое из них вы могли бы взять девизом своей жизни?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E63669" w:rsidRPr="00677672" w:rsidRDefault="00131B6C" w:rsidP="00E63669">
            <w:pPr>
              <w:spacing w:after="160" w:line="259" w:lineRule="auto"/>
              <w:rPr>
                <w:rStyle w:val="FontStyle34"/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Style w:val="FontStyle34"/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Цель</w:t>
            </w:r>
            <w:r w:rsidRPr="00677672">
              <w:rPr>
                <w:rStyle w:val="FontStyle34"/>
                <w:rFonts w:ascii="Times New Roman" w:hAnsi="Times New Roman" w:cs="Times New Roman"/>
                <w:sz w:val="28"/>
                <w:szCs w:val="28"/>
              </w:rPr>
              <w:t>: формирование у учащихся способностей к рефлексии</w:t>
            </w:r>
            <w:r w:rsidR="00735A60" w:rsidRPr="00677672">
              <w:rPr>
                <w:rStyle w:val="FontStyle34"/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35A60" w:rsidRPr="00677672" w:rsidRDefault="00735A60" w:rsidP="00735A60">
            <w:pPr>
              <w:spacing w:after="160" w:line="259" w:lineRule="auto"/>
              <w:rPr>
                <w:rStyle w:val="FontStyle34"/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Style w:val="FontStyle34"/>
                <w:rFonts w:ascii="Times New Roman" w:hAnsi="Times New Roman" w:cs="Times New Roman"/>
                <w:sz w:val="28"/>
                <w:szCs w:val="28"/>
              </w:rPr>
              <w:t>нацелить</w:t>
            </w:r>
            <w:r w:rsidR="00690FD9" w:rsidRPr="00677672">
              <w:rPr>
                <w:rStyle w:val="FontStyle34"/>
                <w:rFonts w:ascii="Times New Roman" w:hAnsi="Times New Roman" w:cs="Times New Roman"/>
                <w:sz w:val="28"/>
                <w:szCs w:val="28"/>
              </w:rPr>
              <w:t xml:space="preserve"> на осознание проведенного мероприятия и соотнесение мудрых высказываний со своим мировоззрением</w:t>
            </w:r>
            <w:r w:rsidRPr="00677672">
              <w:rPr>
                <w:rStyle w:val="FontStyle34"/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35A60" w:rsidRPr="00677672" w:rsidRDefault="00735A60" w:rsidP="00735A60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дать объективную оценку положительных и отрицательных сторон одноклассников. </w:t>
            </w:r>
          </w:p>
          <w:p w:rsidR="00790C60" w:rsidRPr="00677672" w:rsidRDefault="00790C60" w:rsidP="00790C6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</w:tcPr>
          <w:p w:rsidR="00C96A8A" w:rsidRPr="00677672" w:rsidRDefault="00C96A8A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96A8A" w:rsidRPr="00677672" w:rsidRDefault="00C96A8A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27199" w:rsidRPr="00677672" w:rsidRDefault="00A27199" w:rsidP="00790C6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kern w:val="28"/>
                <w:sz w:val="28"/>
                <w:szCs w:val="28"/>
              </w:rPr>
              <w:t>-Определяют статус мужчины-защитника.</w:t>
            </w:r>
          </w:p>
          <w:p w:rsidR="00C96A8A" w:rsidRPr="00677672" w:rsidRDefault="00C96A8A" w:rsidP="00790C6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kern w:val="28"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b/>
                <w:i/>
                <w:kern w:val="28"/>
                <w:sz w:val="28"/>
                <w:szCs w:val="28"/>
              </w:rPr>
              <w:t>Д. :</w:t>
            </w:r>
            <w:r w:rsidR="00A27199" w:rsidRPr="00677672">
              <w:rPr>
                <w:rFonts w:ascii="Times New Roman" w:eastAsia="Times New Roman" w:hAnsi="Times New Roman" w:cs="Times New Roman"/>
                <w:i/>
                <w:kern w:val="28"/>
                <w:sz w:val="28"/>
                <w:szCs w:val="28"/>
              </w:rPr>
              <w:t xml:space="preserve"> Мужчинам</w:t>
            </w:r>
          </w:p>
          <w:p w:rsidR="00C96A8A" w:rsidRPr="00677672" w:rsidRDefault="00C96A8A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96A8A" w:rsidRPr="00677672" w:rsidRDefault="00C96A8A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96A8A" w:rsidRPr="00677672" w:rsidRDefault="00C96A8A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96A8A" w:rsidRPr="00677672" w:rsidRDefault="00C96A8A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96A8A" w:rsidRPr="00677672" w:rsidRDefault="00C96A8A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96A8A" w:rsidRPr="00677672" w:rsidRDefault="00C96A8A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27199" w:rsidRPr="00677672" w:rsidRDefault="00A27199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27199" w:rsidRPr="00677672" w:rsidRDefault="00A27199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27199" w:rsidRPr="00677672" w:rsidRDefault="00A27199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27199" w:rsidRPr="00677672" w:rsidRDefault="00A27199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27199" w:rsidRPr="00677672" w:rsidRDefault="00A27199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27199" w:rsidRPr="00677672" w:rsidRDefault="00A27199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27199" w:rsidRPr="00677672" w:rsidRDefault="00A27199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27199" w:rsidRPr="00677672" w:rsidRDefault="00A27199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A27199" w:rsidRPr="00677672" w:rsidRDefault="00E31A6F" w:rsidP="00790C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>Слайд 5</w:t>
            </w: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Ф</w:t>
            </w:r>
            <w:r w:rsidR="00E45B67"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ормулируют</w:t>
            </w:r>
            <w:r w:rsidR="00304359"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45B67"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основе полученной информации понятие «настоящий м</w:t>
            </w:r>
            <w:r w:rsidR="000A09EE"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альчишка».</w:t>
            </w:r>
            <w:r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662114" w:rsidRPr="00677672" w:rsidRDefault="00416524" w:rsidP="00790C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62114"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Анализируют поступки, </w:t>
            </w:r>
            <w:r w:rsidR="00E45B67"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 дают </w:t>
            </w:r>
            <w:r w:rsidR="00662114"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им характеристику. </w:t>
            </w: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31A6F" w:rsidRPr="00677672" w:rsidRDefault="00E31A6F" w:rsidP="00790C6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E31A6F" w:rsidRPr="00677672" w:rsidRDefault="00E31A6F" w:rsidP="00790C6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Д.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Великолепно!</w:t>
            </w: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.  Худо.</w:t>
            </w: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</w:t>
            </w:r>
            <w:r w:rsidR="00304359" w:rsidRPr="006776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Pr="006776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-Отлично! </w:t>
            </w: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.  -Не вызывает симпатии к человеку.</w:t>
            </w: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09EE" w:rsidRPr="00677672" w:rsidRDefault="000A09EE" w:rsidP="00940479">
            <w:pPr>
              <w:pStyle w:val="a8"/>
              <w:shd w:val="clear" w:color="auto" w:fill="FFFFFF"/>
              <w:spacing w:before="0" w:beforeAutospacing="0" w:after="0" w:afterAutospacing="0" w:line="220" w:lineRule="atLeast"/>
              <w:rPr>
                <w:color w:val="000000"/>
                <w:sz w:val="28"/>
                <w:szCs w:val="28"/>
              </w:rPr>
            </w:pPr>
            <w:r w:rsidRPr="00677672">
              <w:rPr>
                <w:color w:val="000000"/>
                <w:sz w:val="28"/>
                <w:szCs w:val="28"/>
              </w:rPr>
              <w:t xml:space="preserve">- </w:t>
            </w:r>
            <w:r w:rsidR="00940479" w:rsidRPr="00677672">
              <w:rPr>
                <w:color w:val="000000"/>
                <w:sz w:val="28"/>
                <w:szCs w:val="28"/>
              </w:rPr>
              <w:t>обогащают жизненный опыт,</w:t>
            </w:r>
            <w:r w:rsidR="00E45B67" w:rsidRPr="00677672">
              <w:rPr>
                <w:color w:val="000000"/>
                <w:sz w:val="28"/>
                <w:szCs w:val="28"/>
              </w:rPr>
              <w:t> самостоятельно мыслят, добывают и применяют</w:t>
            </w:r>
            <w:r w:rsidR="00A371D6" w:rsidRPr="00677672">
              <w:rPr>
                <w:color w:val="000000"/>
                <w:sz w:val="28"/>
                <w:szCs w:val="28"/>
              </w:rPr>
              <w:t xml:space="preserve"> </w:t>
            </w:r>
            <w:r w:rsidRPr="00677672">
              <w:rPr>
                <w:color w:val="000000"/>
                <w:sz w:val="28"/>
                <w:szCs w:val="28"/>
              </w:rPr>
              <w:t>знани</w:t>
            </w:r>
            <w:r w:rsidR="008A01F1" w:rsidRPr="00677672">
              <w:rPr>
                <w:color w:val="000000"/>
                <w:sz w:val="28"/>
                <w:szCs w:val="28"/>
              </w:rPr>
              <w:t>я,  эфф</w:t>
            </w:r>
            <w:r w:rsidR="00E45B67" w:rsidRPr="00677672">
              <w:rPr>
                <w:color w:val="000000"/>
                <w:sz w:val="28"/>
                <w:szCs w:val="28"/>
              </w:rPr>
              <w:t>ективно сотрудничают</w:t>
            </w:r>
            <w:r w:rsidR="008A01F1" w:rsidRPr="00677672">
              <w:rPr>
                <w:color w:val="000000"/>
                <w:sz w:val="28"/>
                <w:szCs w:val="28"/>
              </w:rPr>
              <w:t xml:space="preserve"> в </w:t>
            </w:r>
            <w:r w:rsidR="00E45B67" w:rsidRPr="00677672">
              <w:rPr>
                <w:color w:val="000000"/>
                <w:sz w:val="28"/>
                <w:szCs w:val="28"/>
              </w:rPr>
              <w:t xml:space="preserve"> группах, открыты</w:t>
            </w:r>
            <w:r w:rsidRPr="00677672">
              <w:rPr>
                <w:color w:val="000000"/>
                <w:sz w:val="28"/>
                <w:szCs w:val="28"/>
              </w:rPr>
              <w:t xml:space="preserve"> для новых контактов и культурных связей</w:t>
            </w:r>
            <w:r w:rsidR="008A01F1" w:rsidRPr="00677672">
              <w:rPr>
                <w:color w:val="000000"/>
                <w:sz w:val="28"/>
                <w:szCs w:val="28"/>
              </w:rPr>
              <w:t>.</w:t>
            </w: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62114" w:rsidRPr="00677672" w:rsidRDefault="0066211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75E13" w:rsidRPr="00677672" w:rsidRDefault="00E75E13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5E13" w:rsidRPr="00677672" w:rsidRDefault="00E75E13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96F" w:rsidRPr="00677672" w:rsidRDefault="00DB2748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81483" w:rsidRPr="00677672">
              <w:rPr>
                <w:rFonts w:ascii="Times New Roman" w:hAnsi="Times New Roman" w:cs="Times New Roman"/>
                <w:sz w:val="28"/>
                <w:szCs w:val="28"/>
              </w:rPr>
              <w:t>Выполняют практическую работу в группах</w:t>
            </w:r>
            <w:r w:rsidR="00AF796F" w:rsidRPr="006776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B66AD" w:rsidRPr="00677672" w:rsidRDefault="00081483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Понимают прочитанное. </w:t>
            </w:r>
            <w:r w:rsidR="008A01F1" w:rsidRPr="00677672">
              <w:rPr>
                <w:rFonts w:ascii="Times New Roman" w:hAnsi="Times New Roman" w:cs="Times New Roman"/>
                <w:sz w:val="28"/>
                <w:szCs w:val="28"/>
              </w:rPr>
              <w:t>Анализирую</w:t>
            </w:r>
            <w:r w:rsidR="00940479"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т, сравнивают  черты характера. </w:t>
            </w:r>
            <w:r w:rsidR="008A01F1"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Делят </w:t>
            </w:r>
            <w:r w:rsidR="00E45B67"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их </w:t>
            </w:r>
            <w:r w:rsidR="008A01F1" w:rsidRPr="00677672">
              <w:rPr>
                <w:rFonts w:ascii="Times New Roman" w:hAnsi="Times New Roman" w:cs="Times New Roman"/>
                <w:sz w:val="28"/>
                <w:szCs w:val="28"/>
              </w:rPr>
              <w:t>на  положительные и отрицательные черты. Дают им характеристику.</w:t>
            </w:r>
          </w:p>
          <w:p w:rsidR="00081483" w:rsidRPr="00677672" w:rsidRDefault="00081483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81483" w:rsidRPr="00677672" w:rsidRDefault="00081483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81483" w:rsidRPr="00677672" w:rsidRDefault="00081483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81483" w:rsidRPr="00677672" w:rsidRDefault="00081483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81483" w:rsidRPr="00677672" w:rsidRDefault="00081483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81483" w:rsidRPr="00677672" w:rsidRDefault="00081483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81483" w:rsidRPr="00677672" w:rsidRDefault="00081483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81483" w:rsidRPr="00677672" w:rsidRDefault="00081483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81483" w:rsidRPr="00677672" w:rsidRDefault="00081483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81483" w:rsidRPr="00677672" w:rsidRDefault="00081483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81483" w:rsidRPr="00677672" w:rsidRDefault="00081483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81483" w:rsidRPr="00677672" w:rsidRDefault="00081483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81483" w:rsidRPr="00677672" w:rsidRDefault="00081483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81483" w:rsidRPr="00677672" w:rsidRDefault="00081483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81483" w:rsidRPr="00677672" w:rsidRDefault="00081483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81483" w:rsidRPr="00677672" w:rsidRDefault="00081483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81483" w:rsidRPr="00677672" w:rsidRDefault="00081483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81483" w:rsidRPr="00677672" w:rsidRDefault="00081483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B2748" w:rsidRPr="00677672" w:rsidRDefault="00DB2748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B2748" w:rsidRPr="00677672" w:rsidRDefault="00DB2748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B2748" w:rsidRPr="00677672" w:rsidRDefault="00DB2748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B2748" w:rsidRPr="00677672" w:rsidRDefault="00DB2748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- дают </w:t>
            </w:r>
            <w:r w:rsidR="00623B6B" w:rsidRPr="00677672">
              <w:rPr>
                <w:rFonts w:ascii="Times New Roman" w:hAnsi="Times New Roman" w:cs="Times New Roman"/>
                <w:sz w:val="28"/>
                <w:szCs w:val="28"/>
              </w:rPr>
              <w:t>адекватную оценку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, находясь в состоянии сотрудничества, сотворчества. </w:t>
            </w:r>
          </w:p>
          <w:p w:rsidR="00DB2748" w:rsidRPr="00677672" w:rsidRDefault="00DB2748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23B6B" w:rsidRPr="00677672" w:rsidRDefault="00623B6B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23B6B" w:rsidRPr="00677672" w:rsidRDefault="00623B6B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23B6B" w:rsidRPr="00677672" w:rsidRDefault="00623B6B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23B6B" w:rsidRPr="00677672" w:rsidRDefault="00623B6B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23B6B" w:rsidRPr="00677672" w:rsidRDefault="00623B6B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23B6B" w:rsidRPr="00677672" w:rsidRDefault="00623B6B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23B6B" w:rsidRPr="00677672" w:rsidRDefault="00623B6B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23B6B" w:rsidRPr="00677672" w:rsidRDefault="00623B6B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23B6B" w:rsidRPr="00677672" w:rsidRDefault="00623B6B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23B6B" w:rsidRPr="00677672" w:rsidRDefault="00623B6B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23B6B" w:rsidRPr="00677672" w:rsidRDefault="00623B6B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23B6B" w:rsidRPr="00677672" w:rsidRDefault="00623B6B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23B6B" w:rsidRPr="00677672" w:rsidRDefault="00623B6B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23B6B" w:rsidRPr="00677672" w:rsidRDefault="00623B6B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23B6B" w:rsidRPr="00677672" w:rsidRDefault="00623B6B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23B6B" w:rsidRPr="00677672" w:rsidRDefault="001D57C3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623B6B" w:rsidRPr="00677672" w:rsidRDefault="00623B6B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23B6B" w:rsidRPr="00677672" w:rsidRDefault="00623B6B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23B6B" w:rsidRPr="00677672" w:rsidRDefault="00623B6B" w:rsidP="00790C6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Д.: </w:t>
            </w:r>
            <w:r w:rsidR="00A371D6"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Действительно, есть мальчик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и с  отдельными  названными качествами, но чтоб  человек был таким положительным – нет.</w:t>
            </w:r>
          </w:p>
          <w:p w:rsidR="00623B6B" w:rsidRPr="00677672" w:rsidRDefault="00623B6B" w:rsidP="00790C6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0FA4" w:rsidRPr="00677672" w:rsidRDefault="00150FA4" w:rsidP="00790C6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Знакомятся с интересными фактами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</w:p>
          <w:p w:rsidR="00F93CC2" w:rsidRPr="00677672" w:rsidRDefault="00623B6B" w:rsidP="00790C6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="00416524"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ориентируются</w:t>
            </w:r>
            <w:r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ист</w:t>
            </w:r>
            <w:r w:rsidR="00416524"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очниках информации, пользуются</w:t>
            </w:r>
            <w:r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разными </w:t>
            </w:r>
            <w:r w:rsidR="00416524"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способами</w:t>
            </w:r>
            <w:r w:rsidR="00A371D6"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16524"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чтения, </w:t>
            </w:r>
            <w:r w:rsidR="00304359"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16524"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понимают</w:t>
            </w:r>
            <w:r w:rsidR="00F457BA"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информацию</w:t>
            </w:r>
            <w:r w:rsidR="00416524"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сортируют </w:t>
            </w:r>
            <w:r w:rsidR="00F457BA"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эту </w:t>
            </w:r>
            <w:r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информацию с точк</w:t>
            </w:r>
            <w:r w:rsidR="00416524"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зрения ее важности, «отсеивают</w:t>
            </w:r>
            <w:r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  <w:r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второстепенную, к</w:t>
            </w:r>
            <w:r w:rsidR="00416524"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ритически оценивают, делают</w:t>
            </w:r>
            <w:r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выводы и обобщения,  да</w:t>
            </w:r>
            <w:r w:rsidR="00416524"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ют</w:t>
            </w:r>
            <w:r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объективную оценку</w:t>
            </w:r>
            <w:r w:rsidR="00DA1904"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юным героям- «настоящим мальчишкам»</w:t>
            </w:r>
            <w:r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 </w:t>
            </w:r>
            <w:r w:rsidR="00416524"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Излагают </w:t>
            </w:r>
            <w:r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свое мнение, подтверждая фактами</w:t>
            </w:r>
            <w:r w:rsidR="00416524"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F93CC2" w:rsidRPr="00677672" w:rsidRDefault="00F93CC2" w:rsidP="00790C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1D6" w:rsidRPr="00677672" w:rsidRDefault="00A371D6" w:rsidP="00790C60">
            <w:pPr>
              <w:pStyle w:val="a7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371D6" w:rsidRPr="00677672" w:rsidRDefault="00A371D6" w:rsidP="00790C60">
            <w:pPr>
              <w:pStyle w:val="a7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371D6" w:rsidRPr="00677672" w:rsidRDefault="00A371D6" w:rsidP="00790C60">
            <w:pPr>
              <w:pStyle w:val="a7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371D6" w:rsidRPr="00677672" w:rsidRDefault="00A371D6" w:rsidP="00790C60">
            <w:pPr>
              <w:pStyle w:val="a7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371D6" w:rsidRPr="00677672" w:rsidRDefault="00A371D6" w:rsidP="00790C60">
            <w:pPr>
              <w:pStyle w:val="a7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371D6" w:rsidRPr="00677672" w:rsidRDefault="00A371D6" w:rsidP="00790C60">
            <w:pPr>
              <w:pStyle w:val="a7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371D6" w:rsidRPr="00677672" w:rsidRDefault="00A371D6" w:rsidP="00790C60">
            <w:pPr>
              <w:pStyle w:val="a7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371D6" w:rsidRPr="00677672" w:rsidRDefault="00A371D6" w:rsidP="00790C60">
            <w:pPr>
              <w:pStyle w:val="a7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371D6" w:rsidRPr="00677672" w:rsidRDefault="00A371D6" w:rsidP="00790C60">
            <w:pPr>
              <w:pStyle w:val="a7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371D6" w:rsidRPr="00677672" w:rsidRDefault="00A371D6" w:rsidP="00790C60">
            <w:pPr>
              <w:pStyle w:val="a7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371D6" w:rsidRPr="00677672" w:rsidRDefault="00A371D6" w:rsidP="00790C60">
            <w:pPr>
              <w:pStyle w:val="a7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371D6" w:rsidRPr="00677672" w:rsidRDefault="00A371D6" w:rsidP="00790C60">
            <w:pPr>
              <w:pStyle w:val="a7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371D6" w:rsidRPr="00677672" w:rsidRDefault="00A371D6" w:rsidP="00790C60">
            <w:pPr>
              <w:pStyle w:val="a7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04359" w:rsidRPr="00677672" w:rsidRDefault="00304359" w:rsidP="00790C60">
            <w:pPr>
              <w:pStyle w:val="a7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541752" w:rsidRPr="00677672" w:rsidRDefault="00541752" w:rsidP="00790C60">
            <w:pPr>
              <w:pStyle w:val="a7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541752" w:rsidRPr="00677672" w:rsidRDefault="00541752" w:rsidP="00790C60">
            <w:pPr>
              <w:pStyle w:val="a7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541752" w:rsidRPr="00677672" w:rsidRDefault="00541752" w:rsidP="00790C60">
            <w:pPr>
              <w:pStyle w:val="a7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541752" w:rsidRPr="00677672" w:rsidRDefault="00541752" w:rsidP="00790C60">
            <w:pPr>
              <w:pStyle w:val="a7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541752" w:rsidRPr="00677672" w:rsidRDefault="00541752" w:rsidP="00790C60">
            <w:pPr>
              <w:pStyle w:val="a7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F93CC2" w:rsidRPr="00677672" w:rsidRDefault="00F93CC2" w:rsidP="00790C60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6776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 подмосковном Дуброво установлен Памятник 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самому юному в истории России</w:t>
            </w:r>
            <w:r w:rsidRPr="00677672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кавалеру </w:t>
            </w:r>
            <w:r w:rsidRPr="00677672">
              <w:rPr>
                <w:rFonts w:ascii="Times New Roman" w:hAnsi="Times New Roman" w:cs="Times New Roman"/>
                <w:bCs/>
                <w:i/>
                <w:sz w:val="28"/>
                <w:szCs w:val="28"/>
                <w:shd w:val="clear" w:color="auto" w:fill="FFFFFF"/>
              </w:rPr>
              <w:t>Ордена</w:t>
            </w:r>
            <w:r w:rsidRPr="00677672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77672">
              <w:rPr>
                <w:rFonts w:ascii="Times New Roman" w:hAnsi="Times New Roman" w:cs="Times New Roman"/>
                <w:bCs/>
                <w:i/>
                <w:sz w:val="28"/>
                <w:szCs w:val="28"/>
                <w:shd w:val="clear" w:color="auto" w:fill="FFFFFF"/>
              </w:rPr>
              <w:t>мужества</w:t>
            </w:r>
            <w:r w:rsidRPr="00677672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77672">
              <w:rPr>
                <w:rFonts w:ascii="Times New Roman" w:hAnsi="Times New Roman" w:cs="Times New Roman"/>
                <w:bCs/>
                <w:i/>
                <w:sz w:val="28"/>
                <w:szCs w:val="28"/>
                <w:shd w:val="clear" w:color="auto" w:fill="FFFFFF"/>
              </w:rPr>
              <w:t>Евгению</w:t>
            </w:r>
            <w:r w:rsidRPr="00677672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77672">
              <w:rPr>
                <w:rFonts w:ascii="Times New Roman" w:hAnsi="Times New Roman" w:cs="Times New Roman"/>
                <w:bCs/>
                <w:i/>
                <w:sz w:val="28"/>
                <w:szCs w:val="28"/>
                <w:shd w:val="clear" w:color="auto" w:fill="FFFFFF"/>
              </w:rPr>
              <w:t>Табакову.</w:t>
            </w:r>
          </w:p>
          <w:p w:rsidR="00E31A6F" w:rsidRPr="00677672" w:rsidRDefault="00F93CC2" w:rsidP="00790C60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Семилетний Женя Табаков погиб 28 ноября 2008 года, защищая честь и достоинство своей сестры от посягательс</w:t>
            </w:r>
            <w:r w:rsidR="00DA1904"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тв преступника.  Женя удостоен по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смертно высокой государственной награды.</w:t>
            </w:r>
            <w:r w:rsidR="00E31A6F"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  <w:r w:rsidR="00E31A6F"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>Слайд 6</w:t>
            </w:r>
          </w:p>
          <w:p w:rsidR="00DA1904" w:rsidRPr="00677672" w:rsidRDefault="00E31A6F" w:rsidP="00790C60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677672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2608" behindDoc="0" locked="0" layoutInCell="1" allowOverlap="1" wp14:anchorId="21DEB10E" wp14:editId="773B228D">
                  <wp:simplePos x="0" y="0"/>
                  <wp:positionH relativeFrom="column">
                    <wp:posOffset>151130</wp:posOffset>
                  </wp:positionH>
                  <wp:positionV relativeFrom="paragraph">
                    <wp:posOffset>81280</wp:posOffset>
                  </wp:positionV>
                  <wp:extent cx="600075" cy="895985"/>
                  <wp:effectExtent l="0" t="0" r="0" b="0"/>
                  <wp:wrapSquare wrapText="bothSides"/>
                  <wp:docPr id="57" name="Рисунок 24" descr="SONY DSC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ONY DSC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895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41752" w:rsidRPr="00677672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drawing>
                <wp:inline distT="0" distB="0" distL="0" distR="0" wp14:anchorId="0C7CB348" wp14:editId="26F687C8">
                  <wp:extent cx="719185" cy="971550"/>
                  <wp:effectExtent l="19050" t="0" r="4715" b="0"/>
                  <wp:docPr id="51" name="Рисунок 25" descr="http://cs418722.userapi.com/v418722230/7ed/cdaF1yyAAk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s418722.userapi.com/v418722230/7ed/cdaF1yyAAk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486" cy="97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3438" w:rsidRPr="00677672" w:rsidRDefault="001C3438" w:rsidP="00790C60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</w:p>
          <w:p w:rsidR="00F93CC2" w:rsidRPr="00677672" w:rsidRDefault="00F93CC2" w:rsidP="00E31A6F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2.</w:t>
            </w:r>
            <w:r w:rsidRPr="00677672">
              <w:rPr>
                <w:rFonts w:ascii="Times New Roman" w:hAnsi="Times New Roman" w:cs="Times New Roman"/>
                <w:bCs/>
                <w:i/>
                <w:sz w:val="28"/>
                <w:szCs w:val="28"/>
                <w:shd w:val="clear" w:color="auto" w:fill="FFFFFF"/>
              </w:rPr>
              <w:t>Пятилетний</w:t>
            </w:r>
            <w:r w:rsidRPr="00677672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77672">
              <w:rPr>
                <w:rFonts w:ascii="Times New Roman" w:hAnsi="Times New Roman" w:cs="Times New Roman"/>
                <w:bCs/>
                <w:i/>
                <w:sz w:val="28"/>
                <w:szCs w:val="28"/>
                <w:shd w:val="clear" w:color="auto" w:fill="FFFFFF"/>
              </w:rPr>
              <w:t>житель</w:t>
            </w:r>
            <w:r w:rsidRPr="00677672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77672">
              <w:rPr>
                <w:rFonts w:ascii="Times New Roman" w:hAnsi="Times New Roman" w:cs="Times New Roman"/>
                <w:bCs/>
                <w:i/>
                <w:sz w:val="28"/>
                <w:szCs w:val="28"/>
                <w:shd w:val="clear" w:color="auto" w:fill="FFFFFF"/>
              </w:rPr>
              <w:t>Подмосковья</w:t>
            </w:r>
            <w:r w:rsidRPr="00677672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67767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shd w:val="clear" w:color="auto" w:fill="FFFFFF"/>
              </w:rPr>
              <w:t>Ильяс Умаханов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 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вытащил из бассейна тонущую сестренку. Награжден медалью «За мужество в спасении».</w:t>
            </w:r>
            <w:r w:rsidR="00E31A6F"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Слайд 7</w:t>
            </w:r>
          </w:p>
          <w:p w:rsidR="00F93CC2" w:rsidRPr="00677672" w:rsidRDefault="00F93CC2" w:rsidP="00790C6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drawing>
                <wp:inline distT="0" distB="0" distL="0" distR="0">
                  <wp:extent cx="998220" cy="747758"/>
                  <wp:effectExtent l="0" t="0" r="0" b="0"/>
                  <wp:docPr id="58" name="Рисунок 12" descr="Спасатели наградили детей-герое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Спасатели наградили детей-герое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6813" cy="754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3CC2" w:rsidRPr="00677672" w:rsidRDefault="00F93CC2" w:rsidP="00790C60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93CC2" w:rsidRPr="00677672" w:rsidRDefault="00F93CC2" w:rsidP="00790C60">
            <w:pPr>
              <w:pStyle w:val="a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3.</w:t>
            </w:r>
            <w:r w:rsidRPr="0067767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По пути на рыбалку 9-летний житель села Частые Павел Куликов поскользнулся на замерзших досках моста и сорвался в ледяную воду залива. Ледяная вода в один миг заполнила резиновые сапоги и сделала одежду смертельным грузом для 9-летнего ребенка. Его друг </w:t>
            </w:r>
            <w:r w:rsidRPr="00677672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Никита Терехин</w:t>
            </w:r>
            <w:r w:rsidRPr="0067767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 не растерялся и бросился на помощь товарищу.</w:t>
            </w:r>
          </w:p>
          <w:p w:rsidR="00E31A6F" w:rsidRPr="00677672" w:rsidRDefault="00F93CC2" w:rsidP="00790C60">
            <w:pPr>
              <w:pStyle w:val="a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Мальчик повис на высоком мосту, чтобы Павел смог схватиться за его ногу и выкарабкаться из холодной воды. На суше юный спасатель подхватил пострадавшего друга и повел его домой. Благодаря смелому поступку мальчика школьник отделался лишь переохлаждением. Юный спасатель стал настоящим героем.  Никиту наградили мобильным телефоном и благодарственным письмом.</w:t>
            </w:r>
            <w:r w:rsidR="00E31A6F" w:rsidRPr="0067767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E31A6F"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>Слайд 8</w:t>
            </w:r>
          </w:p>
          <w:p w:rsidR="00F93CC2" w:rsidRPr="00677672" w:rsidRDefault="00F93CC2" w:rsidP="00790C60">
            <w:pPr>
              <w:shd w:val="clear" w:color="auto" w:fill="F7F7F7"/>
              <w:spacing w:before="134" w:after="134" w:line="298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742950" cy="1167918"/>
                  <wp:effectExtent l="19050" t="0" r="0" b="0"/>
                  <wp:docPr id="59" name="Рисунок 13" descr="http://chastysc.ucoz.ru/_nw/7/7437476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hastysc.ucoz.ru/_nw/7/7437476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276"/>
                          <a:stretch/>
                        </pic:blipFill>
                        <pic:spPr bwMode="auto">
                          <a:xfrm>
                            <a:off x="0" y="0"/>
                            <a:ext cx="744462" cy="1170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371D6" w:rsidRPr="00677672" w:rsidRDefault="00A371D6" w:rsidP="00790C60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93CC2" w:rsidRPr="00677672" w:rsidRDefault="00F93CC2" w:rsidP="00790C60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4.</w:t>
            </w:r>
            <w:r w:rsidRPr="0067767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Ученик 9-го класса </w:t>
            </w:r>
            <w:r w:rsidRPr="00677672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Артем Артюхи</w:t>
            </w:r>
            <w:r w:rsidRPr="00677672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u w:val="single"/>
              </w:rPr>
              <w:t>н</w:t>
            </w:r>
            <w:r w:rsidRPr="0067767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, спас из пожара ученицу из своей школы Олю Аксимову. Артем возвращался домой, когда заметил дым выходящим из здания. Он не растерялся  и, войдя в здание, нашел на восьмом этаже девочку, которая звала на помощь, выбив дверь он вывел ее наружу из дома в котором начался пожар. Артем  награжден медалью «За отвагу на пожаре».</w:t>
            </w:r>
            <w:r w:rsidR="00E31A6F"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Слайд 9</w:t>
            </w:r>
          </w:p>
          <w:p w:rsidR="00E31A6F" w:rsidRPr="00677672" w:rsidRDefault="00E31A6F" w:rsidP="00790C6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3CC2" w:rsidRPr="00677672" w:rsidRDefault="00F93CC2" w:rsidP="00790C60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drawing>
                <wp:inline distT="0" distB="0" distL="0" distR="0">
                  <wp:extent cx="998220" cy="785758"/>
                  <wp:effectExtent l="0" t="0" r="0" b="0"/>
                  <wp:docPr id="60" name="Рисунок 10" descr="Герой Пока взрослые наблюдали за пожаром, школьник вынес из огня 11-летнюю девочку.  герой, спаситель, Спасиб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ой Пока взрослые наблюдали за пожаром, школьник вынес из огня 11-летнюю девочку.  герой, спаситель, Спасиб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6415" cy="792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1752" w:rsidRPr="00677672" w:rsidRDefault="00541752" w:rsidP="00790C6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3CC2" w:rsidRPr="00677672" w:rsidRDefault="00F93CC2" w:rsidP="00790C60">
            <w:pPr>
              <w:pStyle w:val="a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767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.В Ставрополе 15-летние подростки </w:t>
            </w:r>
            <w:r w:rsidRPr="00677672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Иван Ганьшин и Артур</w:t>
            </w:r>
            <w:r w:rsidRPr="00677672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u w:val="single"/>
              </w:rPr>
              <w:t>Казарян</w:t>
            </w:r>
            <w:r w:rsidRPr="0067767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 задержали и доставили в полицейский участок преступника, ограбившего мужчину. Субботним днем, </w:t>
            </w:r>
            <w:r w:rsidRPr="0067767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они шли по центру города и В нескольких десятках метров от себя увидели, как молодой человек, повалив мужчину на землю, стал его избивать. Ребята настигли преступника только в соседнем квартале, заломили ему руки и повели к потерпевшему.</w:t>
            </w:r>
            <w:r w:rsidR="00E31A6F"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Слайд 10</w:t>
            </w:r>
          </w:p>
          <w:p w:rsidR="00F93CC2" w:rsidRPr="00677672" w:rsidRDefault="00F93CC2" w:rsidP="00790C60">
            <w:pPr>
              <w:pStyle w:val="a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drawing>
                <wp:inline distT="0" distB="0" distL="0" distR="0">
                  <wp:extent cx="1066800" cy="749204"/>
                  <wp:effectExtent l="0" t="0" r="0" b="0"/>
                  <wp:docPr id="61" name="Рисунок 11" descr="http://roshero.ru/wp-content/uploads/2012/11/IMG_12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roshero.ru/wp-content/uploads/2012/11/IMG_124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340" cy="761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3CC2" w:rsidRPr="00677672" w:rsidRDefault="00F93CC2" w:rsidP="00790C6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1752" w:rsidRPr="00677672" w:rsidRDefault="00541752" w:rsidP="00790C60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41752" w:rsidRPr="00677672" w:rsidRDefault="00541752" w:rsidP="00790C60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93CC2" w:rsidRPr="00677672" w:rsidRDefault="00F93CC2" w:rsidP="00790C60">
            <w:pPr>
              <w:pStyle w:val="a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6.</w:t>
            </w:r>
            <w:r w:rsidRPr="0067767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Управление МЧС России по Краснодарскому краю наградило 12-летнего школьника </w:t>
            </w:r>
            <w:r w:rsidRPr="00677672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u w:val="single"/>
              </w:rPr>
              <w:t>Стаса Слынько </w:t>
            </w:r>
            <w:r w:rsidRPr="0067767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медалью «За отвагу на пожаре».</w:t>
            </w:r>
          </w:p>
          <w:p w:rsidR="00F93CC2" w:rsidRPr="00677672" w:rsidRDefault="00F93CC2" w:rsidP="00790C60">
            <w:pPr>
              <w:pStyle w:val="a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Станислав спас из огня пятилетнюю сестру и тётю. Ночной пожар в их доме в станице Староминская случился в апреле 2012 года. В это время мать школьника находилась в служебной командировке. Станислав и его младшая сестра Ирина были под присмотром тети и ее мужа.</w:t>
            </w:r>
            <w:r w:rsidR="00FC0D0D" w:rsidRPr="0067767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67767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Мальчик первым проснулся от треска горящей мебели и запаха дыма. Он закричал «Мы горим!» и побежал в детскую, где спала 5-летняя сестра.</w:t>
            </w:r>
            <w:r w:rsidR="00FC0D0D" w:rsidRPr="0067767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67767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Профессиональные спасатели говорят, что ребёнок, оказавшись в огне, действовал предельно точно и смело.</w:t>
            </w:r>
            <w:r w:rsidR="00E7549F"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Слайд 11</w:t>
            </w:r>
          </w:p>
          <w:p w:rsidR="00F93CC2" w:rsidRPr="00677672" w:rsidRDefault="00F93CC2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1587500</wp:posOffset>
                  </wp:positionH>
                  <wp:positionV relativeFrom="paragraph">
                    <wp:posOffset>35560</wp:posOffset>
                  </wp:positionV>
                  <wp:extent cx="979170" cy="1289685"/>
                  <wp:effectExtent l="0" t="0" r="0" b="0"/>
                  <wp:wrapSquare wrapText="bothSides"/>
                  <wp:docPr id="62" name="Рисунок 14" descr="Теперь Стас Слынько мечтает стать пожарным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Теперь Стас Слынько мечтает стать пожарным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17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93CC2" w:rsidRPr="00677672" w:rsidRDefault="00BD18E7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057722" cy="1137285"/>
                  <wp:effectExtent l="0" t="0" r="0" b="0"/>
                  <wp:docPr id="63" name="Рисунок 15" descr="http://roshero.ru/wp-content/uploads/2012/12/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roshero.ru/wp-content/uploads/2012/12/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423" cy="1161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18E7" w:rsidRPr="00677672" w:rsidRDefault="00BD18E7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8E7" w:rsidRPr="00677672" w:rsidRDefault="00BD18E7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8E7" w:rsidRPr="00677672" w:rsidRDefault="00BD18E7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18E7" w:rsidRPr="00677672" w:rsidRDefault="00F93CC2" w:rsidP="00790C60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    27 сентября 2007 года во Владимирской области 11-летний школьник </w:t>
            </w:r>
            <w:r w:rsidR="00FC0D0D"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Антон  Чусов   награжден медалью  "За спасение погибавших": он летом спас двух тонущих девочек. Мальчик только научился плавать, и под 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присмотром бабушки купался в реке. Рядом с ним на автомобильной шине плавали девчонки. Одна из них соскользнула и начала тонуть. Бабушка на берегу стала звать на помощь, а Антон ринулся спасать утопающую. Герой, подныривая, вытолкал ее к берегу и передал бабушке. В это время от страха соскользнула в воду и начала тонуть вторая девочка. И Антон снова пришел на помощь. На этот раз он помог тонущей забраться на автомобильную шину и доплыть к берегу.</w:t>
            </w:r>
            <w:r w:rsidR="00E7549F"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Слайд 12</w:t>
            </w:r>
          </w:p>
          <w:p w:rsidR="00F93CC2" w:rsidRPr="00677672" w:rsidRDefault="00790C60" w:rsidP="00790C60">
            <w:pPr>
              <w:pStyle w:val="a7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i/>
                <w:iCs/>
                <w:noProof/>
                <w:color w:val="333333"/>
                <w:sz w:val="28"/>
                <w:szCs w:val="28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1062990</wp:posOffset>
                  </wp:positionH>
                  <wp:positionV relativeFrom="paragraph">
                    <wp:posOffset>160020</wp:posOffset>
                  </wp:positionV>
                  <wp:extent cx="638175" cy="1114425"/>
                  <wp:effectExtent l="19050" t="0" r="9525" b="0"/>
                  <wp:wrapSquare wrapText="bothSides"/>
                  <wp:docPr id="64" name="Рисунок 16" descr="Камчатский школьник спас пятерых людей, провалившихся под лед &quot; Военное обозр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мчатский школьник спас пятерых людей, провалившихся под лед &quot; Военное обозр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93CC2" w:rsidRPr="00677672" w:rsidRDefault="00790C60" w:rsidP="00790C6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83702" cy="990600"/>
                  <wp:effectExtent l="19050" t="0" r="0" b="0"/>
                  <wp:docPr id="68" name="Рисунок 17" descr="http://defendingrussia.ru/upload/images/ckeditor/53bfe5de1609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defendingrussia.ru/upload/images/ckeditor/53bfe5de1609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224" cy="99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3CC2" w:rsidRPr="00677672" w:rsidRDefault="00F93CC2" w:rsidP="00790C60">
            <w:pPr>
              <w:pStyle w:val="a7"/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</w:rPr>
              <w:t> </w:t>
            </w:r>
          </w:p>
          <w:p w:rsidR="00F93CC2" w:rsidRPr="00677672" w:rsidRDefault="00F93CC2" w:rsidP="00790C6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D18E7" w:rsidRPr="00677672" w:rsidRDefault="00BD18E7" w:rsidP="00790C6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0D0D" w:rsidRPr="00677672" w:rsidRDefault="00FC0D0D" w:rsidP="00790C60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7549F" w:rsidRPr="00677672" w:rsidRDefault="00F93CC2" w:rsidP="00790C60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8.</w:t>
            </w:r>
            <w:r w:rsidRPr="0067767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Первоклассник школы № 4 города Навашино </w:t>
            </w:r>
            <w:r w:rsidRPr="0067767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Влад Морозов</w:t>
            </w:r>
            <w:r w:rsidRPr="0067767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стал настоящим героем. </w:t>
            </w:r>
            <w:r w:rsidR="00E7549F"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7549F" w:rsidRPr="00677672" w:rsidRDefault="00E7549F" w:rsidP="00790C60">
            <w:pPr>
              <w:pStyle w:val="a7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r w:rsidRPr="00677672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677672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t>13</w:t>
            </w:r>
          </w:p>
          <w:p w:rsidR="00E7549F" w:rsidRPr="00677672" w:rsidRDefault="00E7549F" w:rsidP="00790C60">
            <w:pPr>
              <w:pStyle w:val="a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E41A1D5" wp14:editId="76EA4FB4">
                  <wp:extent cx="1129847" cy="902970"/>
                  <wp:effectExtent l="0" t="0" r="0" b="0"/>
                  <wp:docPr id="70" name="Рисунок 18" descr="Влад Мороз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Влад Мороз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321" cy="909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3CC2" w:rsidRPr="00677672" w:rsidRDefault="00E7549F" w:rsidP="00790C6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     </w:t>
            </w:r>
            <w:r w:rsidR="00F93CC2" w:rsidRPr="0067767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За мужество семилетний пожарный получил грамоту от и рукавицы-краги – на память и путевку в санаторный лагерь. Свои очередные каникулы Влад проводил у бабушки. Июльской ночью в сельский дом его бабушки Лидии Ивановны влетела шаровая молния. Огненный шар первым увидел брат Лидии Ивановны Александр. Пенсионер спал в отдельной комнате. Молния, попала в русскую печь, а дальше - взрыв, Александра отшвырнуло к двери. Кое-как он выполз на улицу: ходил Александр Иванович очень плохо - инвалид с детства. Этот взрыв и услышал маленький Влад. «Меня взрыв оглушил, а у бабушки даже лопнули перепонки в ушах»,- жалуется Влад. Лидия Ивановна уже давно потеряла зрение. «Попыталась </w:t>
            </w:r>
            <w:r w:rsidR="00F93CC2" w:rsidRPr="0067767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выйти сама- то в горящий стол упёрлась, пошла по стене - и тут горит. Думала - пропала. И тут голос в дыму: бабуль, давай руку, я тебя выведу. Так и пошли»,- вспоминает пенсионерка. С потолка расплавленный пластик капал – прямо на спину Владика. Но он не плакал! «Посадили меня на лавку и говорит: «Бабуль, у тебя платье сзади горит. Вон, скамейка тоже загорелась. Пойдем дальше!» И только мы отошли от лавки – в доме взорвался газовый баллон. Словно какая-то сила вела внучка из огня на безопасное расстояние. Ангел-хранитель, может?»,- добавила Лидия Ивановна</w:t>
            </w:r>
            <w:r w:rsidRPr="0067767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.</w:t>
            </w:r>
          </w:p>
          <w:p w:rsidR="00F93CC2" w:rsidRPr="00677672" w:rsidRDefault="00F93CC2" w:rsidP="00790C6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3CC2" w:rsidRPr="00677672" w:rsidRDefault="00F93CC2" w:rsidP="00790C6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0D0D" w:rsidRPr="00677672" w:rsidRDefault="00FC0D0D" w:rsidP="00790C60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3CC2" w:rsidRPr="00677672" w:rsidRDefault="00F93CC2" w:rsidP="00790C60">
            <w:pPr>
              <w:pStyle w:val="a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9. </w:t>
            </w:r>
            <w:r w:rsidRPr="0067767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ноябре 2005 года </w:t>
            </w:r>
            <w:r w:rsidRPr="00677672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Слава Вильданов</w:t>
            </w:r>
            <w:r w:rsidRPr="0067767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, тогда ученик 5-го класса, живущий в поселке Рагнукса, спас тонущего в реке четырехлетнего Диму Томашевича. Играя на берегу, малыш поскользнулся и упал в холодную воду. Товарищ Димы успел добежать до ближайшего из дворов и рассказать обо всем Славе. За это время тонущий мальчик почти ушел на дно, и на воде была видна только его куртка. Но Слава вошел в воду и вытащил пострадавшего на берег.</w:t>
            </w:r>
          </w:p>
          <w:p w:rsidR="00F93CC2" w:rsidRPr="00677672" w:rsidRDefault="00F93CC2" w:rsidP="00790C60">
            <w:pPr>
              <w:pStyle w:val="a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За проявленную отвагу и смелость при спасении своего друга на воде Указом президента Российской федерации Слава награжден медалью "За спасение погибавших".</w:t>
            </w:r>
            <w:r w:rsidR="00E7549F"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Слайд 14</w:t>
            </w:r>
          </w:p>
          <w:p w:rsidR="00F93CC2" w:rsidRPr="00677672" w:rsidRDefault="00E7549F" w:rsidP="00790C60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anchor distT="0" distB="0" distL="0" distR="0" simplePos="0" relativeHeight="251664896" behindDoc="0" locked="0" layoutInCell="1" allowOverlap="0" wp14:anchorId="10EABE1D" wp14:editId="188C22F3">
                  <wp:simplePos x="0" y="0"/>
                  <wp:positionH relativeFrom="column">
                    <wp:posOffset>1227455</wp:posOffset>
                  </wp:positionH>
                  <wp:positionV relativeFrom="line">
                    <wp:posOffset>18415</wp:posOffset>
                  </wp:positionV>
                  <wp:extent cx="504825" cy="881380"/>
                  <wp:effectExtent l="0" t="0" r="0" b="0"/>
                  <wp:wrapSquare wrapText="bothSides"/>
                  <wp:docPr id="74" name="Рисунок 19" descr="anton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nton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881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90C60" w:rsidRPr="00677672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drawing>
                <wp:anchor distT="0" distB="0" distL="0" distR="0" simplePos="0" relativeHeight="251661824" behindDoc="0" locked="0" layoutInCell="1" allowOverlap="0" wp14:anchorId="5C8ED381" wp14:editId="6E54D241">
                  <wp:simplePos x="0" y="0"/>
                  <wp:positionH relativeFrom="column">
                    <wp:posOffset>-39370</wp:posOffset>
                  </wp:positionH>
                  <wp:positionV relativeFrom="line">
                    <wp:posOffset>21590</wp:posOffset>
                  </wp:positionV>
                  <wp:extent cx="1055370" cy="744855"/>
                  <wp:effectExtent l="0" t="0" r="0" b="0"/>
                  <wp:wrapSquare wrapText="bothSides"/>
                  <wp:docPr id="75" name="Рисунок 21" descr="Vildanov_Slava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ildanov_Slava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5370" cy="744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F93CC2" w:rsidRPr="00677672" w:rsidRDefault="00F93CC2" w:rsidP="00790C60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93CC2" w:rsidRPr="00677672" w:rsidRDefault="00F93CC2" w:rsidP="00790C60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93CC2" w:rsidRPr="00677672" w:rsidRDefault="00F93CC2" w:rsidP="00790C60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93CC2" w:rsidRPr="00677672" w:rsidRDefault="00F93CC2" w:rsidP="00790C60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93CC2" w:rsidRPr="00677672" w:rsidRDefault="00F93CC2" w:rsidP="00790C60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93CC2" w:rsidRPr="00677672" w:rsidRDefault="00F93CC2" w:rsidP="00790C60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41752" w:rsidRPr="00677672" w:rsidRDefault="00541752" w:rsidP="00790C60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93CC2" w:rsidRPr="00677672" w:rsidRDefault="00F93CC2" w:rsidP="00790C60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  <w:r w:rsidRPr="00677672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. Возвращаясь из школы, второклассник </w:t>
            </w:r>
            <w:r w:rsidRPr="0067767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Саша Кирсаков </w:t>
            </w:r>
            <w:r w:rsidR="00FC0D0D" w:rsidRPr="00677672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Pr="00677672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услышал детские крики со стороны озера. Подбежав поближе, он увидел двоих малышей. Они провалились под лед и, выбиваясь из сил, звали на </w:t>
            </w:r>
            <w:r w:rsidRPr="00677672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lastRenderedPageBreak/>
              <w:t>помощь.</w:t>
            </w:r>
            <w:r w:rsidRPr="00677672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br/>
              <w:t>– Рядом валялась доска длинная, – рассказывает Саша, – ее я бросил мальчишкам.</w:t>
            </w:r>
            <w:r w:rsidRPr="00677672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br/>
              <w:t>Это оказалась шестиметровая</w:t>
            </w:r>
            <w:r w:rsidR="00FC0D0D" w:rsidRPr="00677672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Pr="00677672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тяжеленная половая доска, и взрослые потом долго удивлялись, как он вообще поднял ее. Саша по очереди вытянул ребят из воды, а затем посадил обоих "героев" на их же санки и развез по домам. Два 5-летних мальчика благодаря Саше остались живы.</w:t>
            </w:r>
            <w:r w:rsidR="00E7549F"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Слайд  15</w:t>
            </w:r>
          </w:p>
          <w:p w:rsidR="00F93CC2" w:rsidRPr="00677672" w:rsidRDefault="00F93CC2" w:rsidP="00790C60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drawing>
                <wp:inline distT="0" distB="0" distL="0" distR="0">
                  <wp:extent cx="1181100" cy="1322814"/>
                  <wp:effectExtent l="0" t="0" r="0" b="0"/>
                  <wp:docPr id="199682" name="Picture 2" descr="Маленький герой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682" name="Picture 2" descr="Маленький герой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091" cy="133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FC0D0D" w:rsidRPr="00677672" w:rsidRDefault="00FC0D0D" w:rsidP="00790C60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41752" w:rsidRPr="00677672" w:rsidRDefault="00541752" w:rsidP="00790C60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93CC2" w:rsidRPr="00677672" w:rsidRDefault="00F93CC2" w:rsidP="00790C60">
            <w:pPr>
              <w:pStyle w:val="a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10.</w:t>
            </w:r>
            <w:r w:rsidR="00541752"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</w:t>
            </w:r>
            <w:r w:rsidRPr="0067767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тудент Курского автотехнического колледжа 17-летний </w:t>
            </w:r>
            <w:r w:rsidRPr="00677672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Михаил Буклага</w:t>
            </w:r>
            <w:r w:rsidRPr="0067767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 награжден медалью «За спасение погибавших» за проявленные смелость и решительность при спасении людей в экстремальных условиях. Парень активно занимается в военно-патриотическом клубе «Славяне», участвует в походах по местам боевой славы, растет хорошим, добрым, трудолюбивым и отзывчивым. Летом Миша спас тонувшего на пруду соседа, у которого в воде сердце прихватило. Был еще один случай, когда Михаил увидел на улице, лежащую без сознания женщину. «Помчался бегом за старшими, вызвали скорую помощь, отправили в больницу. </w:t>
            </w:r>
            <w:r w:rsidR="00E7549F"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Слайд 16</w:t>
            </w:r>
          </w:p>
          <w:p w:rsidR="00F93CC2" w:rsidRPr="00677672" w:rsidRDefault="00F93CC2" w:rsidP="00790C60">
            <w:pPr>
              <w:pStyle w:val="a7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657225" cy="876300"/>
                  <wp:effectExtent l="19050" t="0" r="9525" b="0"/>
                  <wp:docPr id="76" name="Рисунок 26" descr="М.Буклага обр.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М.Буклага обр.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862" cy="877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2887" w:rsidRPr="00677672" w:rsidRDefault="003C2887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3C2887" w:rsidRPr="00677672" w:rsidRDefault="003C2887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3C2887" w:rsidRPr="00677672" w:rsidRDefault="003C2887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F93CC2" w:rsidRPr="00677672" w:rsidRDefault="00F93CC2" w:rsidP="00790C60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67767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11. 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В Кореневском районе </w:t>
            </w:r>
            <w:r w:rsidR="00FC0D0D"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 нашей 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Курской области есть свой герой. Это десятиклассник Плодосовхозской </w:t>
            </w:r>
            <w:r w:rsidR="0004156A"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 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средней 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lastRenderedPageBreak/>
              <w:t xml:space="preserve">школы </w:t>
            </w:r>
            <w:r w:rsidRPr="00677672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Илья Ильяшенко.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 Он спас из воды двух тонущих детей. Всё произошло в марте, когда лед на водоемах начал таять. Представлен Илья  к ведомственной награде МЧС «За спасение погибающих на водах».</w:t>
            </w:r>
            <w:r w:rsidR="00E7549F" w:rsidRPr="006776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Слайд 17</w:t>
            </w:r>
          </w:p>
          <w:p w:rsidR="00F93CC2" w:rsidRPr="00677672" w:rsidRDefault="00F93CC2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7767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drawing>
                <wp:inline distT="0" distB="0" distL="0" distR="0">
                  <wp:extent cx="1062588" cy="704850"/>
                  <wp:effectExtent l="19050" t="0" r="4212" b="0"/>
                  <wp:docPr id="77" name="Рисунок 28" descr="Илья Ильяшенк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Илья Ильяшенк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588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3CC2" w:rsidRPr="00677672" w:rsidRDefault="00F93CC2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790C60" w:rsidRPr="00677672" w:rsidRDefault="00790C60" w:rsidP="00790C60">
            <w:pPr>
              <w:pStyle w:val="a7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790C60" w:rsidRPr="00677672" w:rsidRDefault="00790C60" w:rsidP="00790C60">
            <w:pPr>
              <w:pStyle w:val="a7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F93CC2" w:rsidRPr="00677672" w:rsidRDefault="00F93CC2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C9B" w:rsidRPr="00677672" w:rsidRDefault="00112C9B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C9B" w:rsidRPr="00677672" w:rsidRDefault="00112C9B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C9B" w:rsidRPr="00677672" w:rsidRDefault="00112C9B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C9B" w:rsidRPr="00677672" w:rsidRDefault="00112C9B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C9B" w:rsidRPr="00677672" w:rsidRDefault="00112C9B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C9B" w:rsidRPr="00677672" w:rsidRDefault="00112C9B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C9B" w:rsidRPr="00677672" w:rsidRDefault="00112C9B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C9B" w:rsidRPr="00677672" w:rsidRDefault="00112C9B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C9B" w:rsidRPr="00677672" w:rsidRDefault="00112C9B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C9B" w:rsidRPr="00677672" w:rsidRDefault="00112C9B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C9B" w:rsidRPr="00677672" w:rsidRDefault="00112C9B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C9B" w:rsidRPr="00677672" w:rsidRDefault="00112C9B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7BA" w:rsidRPr="00677672" w:rsidRDefault="00F457BA" w:rsidP="00F457B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-Ориентируются </w:t>
            </w:r>
            <w:r w:rsidR="00416524"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источниках, анализируют, сравнивают явления факты,  самостоятельно анализируют условия</w:t>
            </w:r>
            <w:r w:rsidR="00416524"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достижения цели на основе,</w:t>
            </w:r>
            <w:r w:rsidRPr="00677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выделенных классным руководителем ориентиров действий, 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делают выводы</w:t>
            </w:r>
            <w:r w:rsidR="00416524" w:rsidRPr="006776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12C9B" w:rsidRPr="00677672" w:rsidRDefault="00112C9B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BF8" w:rsidRPr="00677672" w:rsidRDefault="00734BF8" w:rsidP="00112C9B">
            <w:pPr>
              <w:pStyle w:val="a4"/>
              <w:ind w:left="0" w:firstLine="28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34BF8" w:rsidRPr="00677672" w:rsidRDefault="00734BF8" w:rsidP="00112C9B">
            <w:pPr>
              <w:pStyle w:val="a4"/>
              <w:ind w:left="0" w:firstLine="28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34BF8" w:rsidRPr="00677672" w:rsidRDefault="00734BF8" w:rsidP="00112C9B">
            <w:pPr>
              <w:pStyle w:val="a4"/>
              <w:ind w:left="0" w:firstLine="28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34BF8" w:rsidRPr="00677672" w:rsidRDefault="00734BF8" w:rsidP="00112C9B">
            <w:pPr>
              <w:pStyle w:val="a4"/>
              <w:ind w:left="0" w:firstLine="28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34BF8" w:rsidRPr="00677672" w:rsidRDefault="00734BF8" w:rsidP="00112C9B">
            <w:pPr>
              <w:pStyle w:val="a4"/>
              <w:ind w:left="0" w:firstLine="28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34BF8" w:rsidRPr="00677672" w:rsidRDefault="00734BF8" w:rsidP="00112C9B">
            <w:pPr>
              <w:pStyle w:val="a4"/>
              <w:ind w:left="0" w:firstLine="28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12C9B" w:rsidRPr="00677672" w:rsidRDefault="00534032" w:rsidP="00734BF8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>«</w:t>
            </w:r>
            <w:r w:rsidR="00112C9B"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Когда я увидел, что санки под лед ухнули, я сразу решил –надо лезть, а то… Ну, вы понимаете… Рядом </w:t>
            </w:r>
            <w:r w:rsidR="0004156A"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все-равно никого не </w:t>
            </w:r>
            <w:r w:rsidR="00112C9B"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было.</w:t>
            </w:r>
          </w:p>
          <w:p w:rsidR="00112C9B" w:rsidRPr="00677672" w:rsidRDefault="00112C9B" w:rsidP="00112C9B">
            <w:pPr>
              <w:pStyle w:val="a4"/>
              <w:ind w:left="0" w:firstLine="28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Только просто так я не мог лезть, лед-то тонкий и я бы провалился. Я взял на берегу доску, бросил на лед и пополз с доской. Когда я их вытащил –они все замерзшие были, дрожали. Я сказал им: бегите! А они не бегут. Тогда я схватил </w:t>
            </w:r>
            <w:r w:rsidRPr="00677672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хворостину и давай их стегать. Они испугались и побежали»</w:t>
            </w:r>
          </w:p>
          <w:p w:rsidR="00112C9B" w:rsidRPr="00677672" w:rsidRDefault="00112C9B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549F" w:rsidRPr="00677672" w:rsidRDefault="00E7549F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549F" w:rsidRPr="00677672" w:rsidRDefault="00E7549F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35F" w:rsidRPr="00677672" w:rsidRDefault="00534032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- Самостоятельно делают выводы, преобразовывают информацию, Оценивают жизненные си</w:t>
            </w:r>
            <w:r w:rsidR="00423703" w:rsidRPr="00677672">
              <w:rPr>
                <w:rFonts w:ascii="Times New Roman" w:hAnsi="Times New Roman" w:cs="Times New Roman"/>
                <w:sz w:val="28"/>
                <w:szCs w:val="28"/>
              </w:rPr>
              <w:t>туации и поступки героев. Ценят и при</w:t>
            </w:r>
            <w:r w:rsidR="004D1B6E" w:rsidRPr="00677672">
              <w:rPr>
                <w:rFonts w:ascii="Times New Roman" w:hAnsi="Times New Roman" w:cs="Times New Roman"/>
                <w:sz w:val="28"/>
                <w:szCs w:val="28"/>
              </w:rPr>
              <w:t>ни</w:t>
            </w:r>
            <w:r w:rsidR="00416524" w:rsidRPr="00677672">
              <w:rPr>
                <w:rFonts w:ascii="Times New Roman" w:hAnsi="Times New Roman" w:cs="Times New Roman"/>
                <w:sz w:val="28"/>
                <w:szCs w:val="28"/>
              </w:rPr>
              <w:t>мают  нравственные  качества</w:t>
            </w: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: добро, терпение, милосердие, честь.</w:t>
            </w:r>
          </w:p>
          <w:p w:rsidR="00A0135F" w:rsidRPr="00677672" w:rsidRDefault="00A0135F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35F" w:rsidRPr="00677672" w:rsidRDefault="00A0135F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35F" w:rsidRPr="00677672" w:rsidRDefault="00A0135F" w:rsidP="00790C6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135F" w:rsidRPr="00677672" w:rsidRDefault="00A0135F" w:rsidP="00F45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669" w:rsidRPr="00677672" w:rsidRDefault="00E63669" w:rsidP="00F45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669" w:rsidRPr="00677672" w:rsidRDefault="00E63669" w:rsidP="00F45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669" w:rsidRPr="00677672" w:rsidRDefault="00E63669" w:rsidP="00F45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669" w:rsidRPr="00677672" w:rsidRDefault="00E63669" w:rsidP="00F45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669" w:rsidRPr="00677672" w:rsidRDefault="00E63669" w:rsidP="00F45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669" w:rsidRPr="00677672" w:rsidRDefault="00E63669" w:rsidP="00F45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669" w:rsidRPr="00677672" w:rsidRDefault="00E63669" w:rsidP="00F45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669" w:rsidRPr="00677672" w:rsidRDefault="00E63669" w:rsidP="00F45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669" w:rsidRPr="00677672" w:rsidRDefault="00E63669" w:rsidP="00F45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D0D" w:rsidRPr="00677672" w:rsidRDefault="00FC0D0D" w:rsidP="00F45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D0D" w:rsidRPr="00677672" w:rsidRDefault="00FC0D0D" w:rsidP="00F45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D0D" w:rsidRPr="00677672" w:rsidRDefault="00FC0D0D" w:rsidP="00F45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D0D" w:rsidRPr="00677672" w:rsidRDefault="00FC0D0D" w:rsidP="00F45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1752" w:rsidRPr="00677672" w:rsidRDefault="00541752" w:rsidP="00F45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1752" w:rsidRPr="00677672" w:rsidRDefault="00541752" w:rsidP="00F45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1752" w:rsidRPr="00677672" w:rsidRDefault="00541752" w:rsidP="00F45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1752" w:rsidRPr="00677672" w:rsidRDefault="00541752" w:rsidP="00F45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1752" w:rsidRPr="00677672" w:rsidRDefault="00541752" w:rsidP="00F45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1752" w:rsidRPr="00677672" w:rsidRDefault="00541752" w:rsidP="00F45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1752" w:rsidRPr="00677672" w:rsidRDefault="00541752" w:rsidP="00F45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1752" w:rsidRPr="00677672" w:rsidRDefault="00541752" w:rsidP="00F45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639E" w:rsidRPr="00677672" w:rsidRDefault="004B639E" w:rsidP="00F45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3669" w:rsidRPr="00677672" w:rsidRDefault="00B97931" w:rsidP="00F45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- знакомятся с интересными фактами из жизни гимназистов.</w:t>
            </w:r>
          </w:p>
          <w:p w:rsidR="004B639E" w:rsidRPr="00677672" w:rsidRDefault="00B97931" w:rsidP="00E63669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В</w:t>
            </w:r>
            <w:r w:rsidR="00304359"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идиофрагменты</w:t>
            </w:r>
            <w:r w:rsidR="00304359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:</w:t>
            </w:r>
          </w:p>
          <w:p w:rsidR="004B639E" w:rsidRPr="00677672" w:rsidRDefault="0030435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«Вахта памяти» н</w:t>
            </w:r>
            <w:r w:rsidR="00B97931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 мемориале»</w:t>
            </w: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Боевой славы г. Курска, </w:t>
            </w:r>
          </w:p>
          <w:p w:rsidR="00E63669" w:rsidRPr="00677672" w:rsidRDefault="0030435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«Спортивные состязания» волейбольной команды МБОУ «Гимназия № 44» г. Курска</w:t>
            </w:r>
          </w:p>
          <w:p w:rsidR="00B97931" w:rsidRPr="00677672" w:rsidRDefault="00B97931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B97931" w:rsidRPr="00677672" w:rsidRDefault="00B97931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C0D0D" w:rsidRPr="00677672" w:rsidRDefault="00FC0D0D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C0D0D" w:rsidRPr="00677672" w:rsidRDefault="00FC0D0D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541752" w:rsidRPr="00677672" w:rsidRDefault="00541752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541752" w:rsidRPr="00677672" w:rsidRDefault="00541752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4B639E" w:rsidRPr="00677672" w:rsidRDefault="004B639E" w:rsidP="0094047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940479" w:rsidRPr="00677672" w:rsidRDefault="00B97931" w:rsidP="00940479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- </w:t>
            </w: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знакомятся с советами А.</w:t>
            </w:r>
            <w:r w:rsidR="00FC0D0D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Маркуши, с направлениями формирования мужских качеств, обогащают словарный запас, </w:t>
            </w:r>
            <w:r w:rsidRPr="00677672">
              <w:rPr>
                <w:rStyle w:val="FontStyle34"/>
                <w:rFonts w:ascii="Times New Roman" w:hAnsi="Times New Roman" w:cs="Times New Roman"/>
                <w:sz w:val="28"/>
                <w:szCs w:val="28"/>
              </w:rPr>
              <w:t>формулируют конкретные цели своих будущих учебных действий.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Словарь:</w:t>
            </w:r>
            <w:r w:rsidR="00940479"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  «</w:t>
            </w: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Смелость души</w:t>
            </w:r>
            <w:r w:rsidR="00940479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</w:t>
            </w:r>
          </w:p>
          <w:p w:rsidR="00940479" w:rsidRPr="00677672" w:rsidRDefault="00940479" w:rsidP="00940479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Предполагаемые варианты ответов : ( это когда ты можешь  преодолевать в себе чувство страха, неуверенности в успехе,опасаться, робеть  перед трудностями.)</w:t>
            </w:r>
          </w:p>
          <w:p w:rsidR="004B639E" w:rsidRPr="00677672" w:rsidRDefault="004B639E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94047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Словарь: «</w:t>
            </w:r>
            <w:r w:rsidR="00E63669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Смелость тела</w:t>
            </w: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</w:t>
            </w:r>
          </w:p>
          <w:p w:rsidR="00940479" w:rsidRPr="00677672" w:rsidRDefault="0094047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71078E" w:rsidRPr="00677672" w:rsidRDefault="0071078E" w:rsidP="00E63669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541752" w:rsidRPr="00677672" w:rsidRDefault="00541752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541752" w:rsidRPr="00677672" w:rsidRDefault="00541752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541752" w:rsidRPr="00677672" w:rsidRDefault="00541752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541752" w:rsidRPr="00677672" w:rsidRDefault="00541752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541752" w:rsidRPr="00677672" w:rsidRDefault="00541752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71078E" w:rsidRPr="00677672" w:rsidRDefault="0071078E" w:rsidP="00E63669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Видеофрагмент об </w:t>
            </w:r>
            <w:r w:rsidRPr="0067767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Игоре Ушакове.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noProof/>
                <w:color w:val="44546A"/>
                <w:sz w:val="28"/>
                <w:szCs w:val="28"/>
              </w:rPr>
              <w:drawing>
                <wp:inline distT="0" distB="0" distL="0" distR="0">
                  <wp:extent cx="381000" cy="572394"/>
                  <wp:effectExtent l="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546" cy="5822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8D2177" w:rsidRPr="00677672" w:rsidRDefault="008D2177" w:rsidP="008D217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-Знакомятся с героем-</w:t>
            </w:r>
            <w:r w:rsidR="0071078E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паралимпийцем.</w:t>
            </w:r>
          </w:p>
          <w:p w:rsidR="008D2177" w:rsidRPr="00677672" w:rsidRDefault="0071078E" w:rsidP="008D2177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sz w:val="28"/>
                <w:szCs w:val="28"/>
              </w:rPr>
              <w:t>- Дополняют с</w:t>
            </w:r>
            <w:r w:rsidR="00E63669" w:rsidRPr="00677672">
              <w:rPr>
                <w:rFonts w:ascii="Times New Roman" w:eastAsia="Times New Roman" w:hAnsi="Times New Roman" w:cs="Times New Roman"/>
                <w:sz w:val="28"/>
                <w:szCs w:val="28"/>
              </w:rPr>
              <w:t>ловарь: настойчивость, упорство</w:t>
            </w:r>
            <w:r w:rsidRPr="0067767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E63669" w:rsidRPr="0067767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крепкий дух</w:t>
            </w:r>
            <w:r w:rsidRPr="006776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8D2177" w:rsidRPr="00677672">
              <w:rPr>
                <w:rFonts w:ascii="Times New Roman" w:eastAsia="Times New Roman" w:hAnsi="Times New Roman" w:cs="Times New Roman"/>
                <w:sz w:val="28"/>
                <w:szCs w:val="28"/>
              </w:rPr>
              <w:t>стремление к победе,</w:t>
            </w:r>
          </w:p>
          <w:p w:rsidR="00E63669" w:rsidRPr="00677672" w:rsidRDefault="008D2177" w:rsidP="008D2177">
            <w:pPr>
              <w:pStyle w:val="a7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- умеют  увидеть в реальном мире трудности и ищут пути их преодоления;</w:t>
            </w:r>
          </w:p>
          <w:p w:rsidR="008D2177" w:rsidRPr="00677672" w:rsidRDefault="0071078E" w:rsidP="008D2177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делают вывод, объясняют необходимость спортивной закалки.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FC0D0D" w:rsidRPr="00677672" w:rsidRDefault="00FC0D0D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C0D0D" w:rsidRPr="00677672" w:rsidRDefault="00FC0D0D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FC0D0D" w:rsidRPr="00677672" w:rsidRDefault="00FC0D0D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5F00E5" w:rsidRPr="00677672" w:rsidRDefault="005F00E5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4B639E" w:rsidRPr="00677672" w:rsidRDefault="004B639E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Памятка.</w:t>
            </w:r>
          </w:p>
          <w:p w:rsidR="00150FA4" w:rsidRPr="00677672" w:rsidRDefault="00150FA4" w:rsidP="00150FA4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Сотрудничают,</w:t>
            </w:r>
          </w:p>
          <w:p w:rsidR="00167254" w:rsidRPr="00677672" w:rsidRDefault="00150FA4" w:rsidP="00150FA4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с</w:t>
            </w:r>
            <w:r w:rsidR="008D2177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оставляют « Памятку для начинающего заниматься спортом»,</w:t>
            </w: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обосновыв</w:t>
            </w:r>
            <w:r w:rsidR="00167254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ают свои высказывания;</w:t>
            </w:r>
          </w:p>
          <w:p w:rsidR="00E63669" w:rsidRPr="00677672" w:rsidRDefault="00167254" w:rsidP="00150FA4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677672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 xml:space="preserve"> формируют  образ «Я».</w:t>
            </w:r>
          </w:p>
          <w:p w:rsidR="008D2177" w:rsidRPr="00677672" w:rsidRDefault="008D2177" w:rsidP="008D217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E63669" w:rsidRPr="00677672" w:rsidRDefault="00E63669" w:rsidP="008D217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E63669" w:rsidRPr="00677672" w:rsidRDefault="00E63669" w:rsidP="008D217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E63669" w:rsidRPr="00677672" w:rsidRDefault="008D2177" w:rsidP="00E63669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знакомятся с «Памяткой»</w:t>
            </w:r>
            <w:r w:rsidR="00150FA4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готовом виде.</w:t>
            </w:r>
          </w:p>
          <w:p w:rsidR="008D2177" w:rsidRPr="00677672" w:rsidRDefault="008D2177" w:rsidP="00E63669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DA2711" w:rsidRPr="00677672" w:rsidRDefault="00DA2711" w:rsidP="000C156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711" w:rsidRPr="00677672" w:rsidRDefault="00DA2711" w:rsidP="000C156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711" w:rsidRPr="00677672" w:rsidRDefault="00DA2711" w:rsidP="000C156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711" w:rsidRPr="00677672" w:rsidRDefault="00DA2711" w:rsidP="000C156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711" w:rsidRPr="00677672" w:rsidRDefault="00DA2711" w:rsidP="000C156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711" w:rsidRPr="00677672" w:rsidRDefault="00DA2711" w:rsidP="000C156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711" w:rsidRPr="00677672" w:rsidRDefault="00DA2711" w:rsidP="000C156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711" w:rsidRPr="00677672" w:rsidRDefault="00DA2711" w:rsidP="000C156F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156F" w:rsidRPr="00677672" w:rsidRDefault="000C156F" w:rsidP="000C156F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 xml:space="preserve">- Знакомятся с интересным  </w:t>
            </w: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</w:t>
            </w:r>
            <w:r w:rsidR="00150FA4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идеофрагмент</w:t>
            </w: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ом</w:t>
            </w:r>
            <w:r w:rsidR="00150FA4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о </w:t>
            </w: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спортсмене Александре Родионове,</w:t>
            </w:r>
          </w:p>
          <w:p w:rsidR="000C156F" w:rsidRPr="00677672" w:rsidRDefault="000C156F" w:rsidP="000C156F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Приветствуют гостя, проявляют интерес, выражают свой восторг, рассматривают  спортивные  кубки победителя.</w:t>
            </w:r>
          </w:p>
          <w:p w:rsidR="004B639E" w:rsidRPr="00677672" w:rsidRDefault="004B639E" w:rsidP="000C156F">
            <w:pPr>
              <w:pStyle w:val="a7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Видеофрагмент </w:t>
            </w:r>
          </w:p>
          <w:p w:rsidR="000C156F" w:rsidRPr="00677672" w:rsidRDefault="000C156F" w:rsidP="000C156F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Слушают информацию.</w:t>
            </w:r>
          </w:p>
          <w:p w:rsidR="000C156F" w:rsidRPr="00677672" w:rsidRDefault="000C156F" w:rsidP="000C156F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</w:t>
            </w: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А Родионов.</w:t>
            </w: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«Свои первые шаги в спорте я начал, когда я учился в 4 классе. Тогда я стал заниматься боксом. Я всегда восхищался знаменитыми спортсменами. Но  о своих достижениях я и не мечтал. А родители всегда мне говорили, что труд может сделать все. Тогда у меня появилась цель – добиться успехов в своей спортивной карьере. В спортинг я пришел, будучи студентом КГМУ.  Было очень трудно. Ежедневные учеба, тренировки… Порой хотелось все бросить». Но я шел к своей цели, несмотря на возникающие препятствия. Если у вас есть мечта, ребята, – двигайтесь к ней, не опускайте руки. Трудности нас закаляют. Еще хочется сказать, что у любого спортсмена за спиной стоит целая команда: это семья, родители, учителя школы, тренеры, которые помогают выработать усидчивость, внимание, ответственность, заставляют тянуться к знаниям. Всегда помните, что</w:t>
            </w:r>
            <w:r w:rsidR="00690FD9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7767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огромная сила воли, желание, упорный труд  обязательно вас приведут  к большим вершинам</w:t>
            </w: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». Удачи и успехов вам!»)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67254" w:rsidRPr="00677672" w:rsidRDefault="00167254" w:rsidP="000C156F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E63669" w:rsidRPr="00677672" w:rsidRDefault="000C156F" w:rsidP="000C156F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Принимают участие в игре «Познай самого себя»,</w:t>
            </w:r>
          </w:p>
          <w:p w:rsidR="000C156F" w:rsidRPr="00677672" w:rsidRDefault="000C156F" w:rsidP="000C156F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дают характеристику;</w:t>
            </w:r>
          </w:p>
          <w:p w:rsidR="00995B53" w:rsidRPr="00677672" w:rsidRDefault="00995B53" w:rsidP="000C156F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делают ассоциации;</w:t>
            </w:r>
          </w:p>
          <w:p w:rsidR="00995B53" w:rsidRPr="00677672" w:rsidRDefault="00995B53" w:rsidP="000C156F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сотрудничают; сравнивают;</w:t>
            </w:r>
          </w:p>
          <w:p w:rsidR="00995B53" w:rsidRPr="00677672" w:rsidRDefault="00995B53" w:rsidP="000C156F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фиксируют;</w:t>
            </w:r>
          </w:p>
          <w:p w:rsidR="000C156F" w:rsidRPr="00677672" w:rsidRDefault="000C156F" w:rsidP="000C156F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воспринимают мнение одноклассников о себе;</w:t>
            </w:r>
          </w:p>
          <w:p w:rsidR="00995B53" w:rsidRPr="00677672" w:rsidRDefault="000C156F" w:rsidP="000C156F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="00995B53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выражают своё отношение;</w:t>
            </w:r>
          </w:p>
          <w:p w:rsidR="000C156F" w:rsidRPr="00677672" w:rsidRDefault="00995B53" w:rsidP="000C156F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 xml:space="preserve">- </w:t>
            </w:r>
            <w:r w:rsidR="000C156F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делают вывод.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995B53" w:rsidRPr="00677672" w:rsidRDefault="00995B53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ind w:left="36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ind w:left="36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ind w:left="36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ind w:left="36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ind w:left="36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ind w:left="36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ind w:left="36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ind w:left="36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ind w:left="36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ind w:left="36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ind w:left="36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ind w:left="36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ind w:left="36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ind w:left="36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ind w:left="36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ind w:left="36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ind w:left="36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ind w:left="36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ind w:left="36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ind w:left="36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ind w:left="36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ind w:left="36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131B6C" w:rsidRPr="00677672" w:rsidRDefault="00105C37" w:rsidP="00131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sz w:val="28"/>
                <w:szCs w:val="28"/>
              </w:rPr>
              <w:t>- Принимают понятия и  ценят качества человека</w:t>
            </w:r>
            <w:r w:rsidR="00131B6C" w:rsidRPr="00677672">
              <w:rPr>
                <w:rFonts w:ascii="Times New Roman" w:hAnsi="Times New Roman" w:cs="Times New Roman"/>
                <w:sz w:val="28"/>
                <w:szCs w:val="28"/>
              </w:rPr>
              <w:t>: «добро», «терпение», «настоящий друг», «справедливость», «желание понимать друг друга», «понимать позицию другого».</w:t>
            </w:r>
          </w:p>
          <w:p w:rsidR="00995B53" w:rsidRPr="00677672" w:rsidRDefault="00995B53" w:rsidP="00995B53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Слушают песню Высоцкого В. «Друг»,</w:t>
            </w:r>
          </w:p>
          <w:p w:rsidR="00995B53" w:rsidRPr="00677672" w:rsidRDefault="00995B53" w:rsidP="00995B53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воспринимают;</w:t>
            </w:r>
          </w:p>
          <w:p w:rsidR="00995B53" w:rsidRPr="00677672" w:rsidRDefault="00995B53" w:rsidP="00995B53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анализируют;</w:t>
            </w:r>
          </w:p>
          <w:p w:rsidR="00995B53" w:rsidRPr="00677672" w:rsidRDefault="00995B53" w:rsidP="00995B53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испытывают чувства дружбы.</w:t>
            </w:r>
          </w:p>
          <w:p w:rsidR="00E63669" w:rsidRPr="00677672" w:rsidRDefault="00E63669" w:rsidP="00E63669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lastRenderedPageBreak/>
              <w:t>Звучит песня.</w:t>
            </w:r>
          </w:p>
          <w:p w:rsidR="00E63669" w:rsidRPr="00677672" w:rsidRDefault="00E63669" w:rsidP="00E63669">
            <w:pPr>
              <w:spacing w:after="160" w:line="259" w:lineRule="auto"/>
              <w:ind w:left="36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995B53" w:rsidP="00995B53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Знакомятся с литературой.</w:t>
            </w:r>
          </w:p>
          <w:p w:rsidR="00995B53" w:rsidRPr="00677672" w:rsidRDefault="00995B53" w:rsidP="00995B53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Делают выбор.</w:t>
            </w:r>
          </w:p>
          <w:p w:rsidR="00E63669" w:rsidRPr="00677672" w:rsidRDefault="00E63669" w:rsidP="00E63669">
            <w:pPr>
              <w:spacing w:after="160" w:line="259" w:lineRule="auto"/>
              <w:ind w:left="36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ind w:left="36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ind w:left="36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ind w:left="36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ind w:left="36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E63669" w:rsidRPr="00677672" w:rsidRDefault="00E63669" w:rsidP="00E63669">
            <w:pPr>
              <w:spacing w:after="160" w:line="259" w:lineRule="auto"/>
              <w:ind w:left="36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4B639E" w:rsidRPr="00677672" w:rsidRDefault="004B639E" w:rsidP="009C5CF0">
            <w:pPr>
              <w:tabs>
                <w:tab w:val="left" w:pos="2160"/>
              </w:tabs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9B4BE6" w:rsidRPr="00677672" w:rsidRDefault="009B4BE6" w:rsidP="009C5CF0">
            <w:pPr>
              <w:tabs>
                <w:tab w:val="left" w:pos="216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77672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 xml:space="preserve">- умеют </w:t>
            </w:r>
            <w:r w:rsidR="00802582" w:rsidRPr="00677672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 xml:space="preserve"> адекватно выражать личное восприятие мира, </w:t>
            </w:r>
            <w:r w:rsidRPr="00677672">
              <w:rPr>
                <w:rFonts w:ascii="Times New Roman" w:hAnsi="Times New Roman" w:cs="Times New Roman"/>
                <w:bCs/>
                <w:color w:val="000000"/>
                <w:kern w:val="24"/>
                <w:sz w:val="28"/>
                <w:szCs w:val="28"/>
              </w:rPr>
              <w:t xml:space="preserve">используя  свою речь </w:t>
            </w:r>
          </w:p>
          <w:p w:rsidR="00E63669" w:rsidRPr="00677672" w:rsidRDefault="00105C37" w:rsidP="00105C3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="00653381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читают </w:t>
            </w: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</w:t>
            </w:r>
            <w:r w:rsidR="00E63669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ысказывания </w:t>
            </w:r>
            <w:r w:rsidR="00653381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 «Книги мудростей»</w:t>
            </w:r>
          </w:p>
          <w:p w:rsidR="00105C37" w:rsidRPr="00677672" w:rsidRDefault="00105C37" w:rsidP="00105C3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участвуют в обсуждении</w:t>
            </w:r>
          </w:p>
          <w:p w:rsidR="00105C37" w:rsidRPr="00677672" w:rsidRDefault="00105C37" w:rsidP="00105C3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соотносят с0 своим «Я».</w:t>
            </w:r>
          </w:p>
          <w:p w:rsidR="00653381" w:rsidRPr="00677672" w:rsidRDefault="00105C37" w:rsidP="00105C3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="00653381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«От разговоров о воде мельница не работает»</w:t>
            </w: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- афганская пословица.</w:t>
            </w:r>
          </w:p>
          <w:p w:rsidR="00653381" w:rsidRPr="00677672" w:rsidRDefault="00105C37" w:rsidP="00105C3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="00653381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«Говори правду и тогда не придется ничего запоминать»</w:t>
            </w: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-  Марк Твен.</w:t>
            </w:r>
          </w:p>
          <w:p w:rsidR="00653381" w:rsidRPr="00677672" w:rsidRDefault="00105C37" w:rsidP="00105C3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="00653381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«Обещай мало, но делай много!»</w:t>
            </w: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- английская пословица.</w:t>
            </w:r>
          </w:p>
          <w:p w:rsidR="00653381" w:rsidRPr="00677672" w:rsidRDefault="00105C37" w:rsidP="00105C3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 </w:t>
            </w:r>
            <w:r w:rsidR="00653381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«Спорт – начало героического!»</w:t>
            </w: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-</w:t>
            </w:r>
            <w:r w:rsidR="00653381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А. Дейнека</w:t>
            </w:r>
          </w:p>
          <w:p w:rsidR="00653381" w:rsidRPr="00677672" w:rsidRDefault="00105C37" w:rsidP="00105C37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="00653381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«Из чистого озера мутная вод</w:t>
            </w: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 не течет</w:t>
            </w:r>
            <w:r w:rsidR="00653381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» </w:t>
            </w: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="00653381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Индонезийская пословица</w:t>
            </w:r>
          </w:p>
          <w:p w:rsidR="00E63669" w:rsidRPr="00677672" w:rsidRDefault="00105C37" w:rsidP="004B639E">
            <w:pPr>
              <w:pStyle w:val="a7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="00653381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«Упорство – успеху друг»</w:t>
            </w:r>
            <w:r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="00653381" w:rsidRPr="0067767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-афганская пословица.</w:t>
            </w:r>
          </w:p>
        </w:tc>
      </w:tr>
    </w:tbl>
    <w:p w:rsidR="00AF796F" w:rsidRPr="00677672" w:rsidRDefault="00AF796F" w:rsidP="00254D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F796F" w:rsidRPr="00677672" w:rsidSect="000541D5">
      <w:footerReference w:type="default" r:id="rId34"/>
      <w:pgSz w:w="11906" w:h="16838"/>
      <w:pgMar w:top="567" w:right="567" w:bottom="567" w:left="56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7D3" w:rsidRDefault="005037D3" w:rsidP="008E77BB">
      <w:pPr>
        <w:spacing w:after="0" w:line="240" w:lineRule="auto"/>
      </w:pPr>
      <w:r>
        <w:separator/>
      </w:r>
    </w:p>
  </w:endnote>
  <w:endnote w:type="continuationSeparator" w:id="0">
    <w:p w:rsidR="005037D3" w:rsidRDefault="005037D3" w:rsidP="008E7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0970"/>
      <w:docPartObj>
        <w:docPartGallery w:val="Page Numbers (Bottom of Page)"/>
        <w:docPartUnique/>
      </w:docPartObj>
    </w:sdtPr>
    <w:sdtEndPr/>
    <w:sdtContent>
      <w:p w:rsidR="00304359" w:rsidRDefault="00304359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61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04359" w:rsidRDefault="0030435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7D3" w:rsidRDefault="005037D3" w:rsidP="008E77BB">
      <w:pPr>
        <w:spacing w:after="0" w:line="240" w:lineRule="auto"/>
      </w:pPr>
      <w:r>
        <w:separator/>
      </w:r>
    </w:p>
  </w:footnote>
  <w:footnote w:type="continuationSeparator" w:id="0">
    <w:p w:rsidR="005037D3" w:rsidRDefault="005037D3" w:rsidP="008E77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448E6"/>
    <w:multiLevelType w:val="hybridMultilevel"/>
    <w:tmpl w:val="49301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90357"/>
    <w:multiLevelType w:val="hybridMultilevel"/>
    <w:tmpl w:val="0C9C4042"/>
    <w:lvl w:ilvl="0" w:tplc="5234E5D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BFE3166"/>
    <w:multiLevelType w:val="hybridMultilevel"/>
    <w:tmpl w:val="A24E0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332E3A"/>
    <w:multiLevelType w:val="multilevel"/>
    <w:tmpl w:val="AB2A15CE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62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•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6F90B23"/>
    <w:multiLevelType w:val="hybridMultilevel"/>
    <w:tmpl w:val="3EBC47E8"/>
    <w:lvl w:ilvl="0" w:tplc="CC8EEB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7456803"/>
    <w:multiLevelType w:val="hybridMultilevel"/>
    <w:tmpl w:val="2CF06220"/>
    <w:lvl w:ilvl="0" w:tplc="D6AC01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24D78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B68B8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AA2BC8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06B0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58CBD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FA0FA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8667E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0410A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65361F"/>
    <w:multiLevelType w:val="hybridMultilevel"/>
    <w:tmpl w:val="626C3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FD1304"/>
    <w:multiLevelType w:val="hybridMultilevel"/>
    <w:tmpl w:val="531EFCF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FC7129D"/>
    <w:multiLevelType w:val="hybridMultilevel"/>
    <w:tmpl w:val="A404DA94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4529C7"/>
    <w:multiLevelType w:val="hybridMultilevel"/>
    <w:tmpl w:val="18F6F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800BF8"/>
    <w:multiLevelType w:val="hybridMultilevel"/>
    <w:tmpl w:val="CB2C1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AF02A9"/>
    <w:multiLevelType w:val="hybridMultilevel"/>
    <w:tmpl w:val="571C33B4"/>
    <w:lvl w:ilvl="0" w:tplc="3CA271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F195443"/>
    <w:multiLevelType w:val="hybridMultilevel"/>
    <w:tmpl w:val="CE88D3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895827"/>
    <w:multiLevelType w:val="hybridMultilevel"/>
    <w:tmpl w:val="EEE45016"/>
    <w:lvl w:ilvl="0" w:tplc="F510FEDA">
      <w:start w:val="1"/>
      <w:numFmt w:val="decimal"/>
      <w:lvlText w:val="%1."/>
      <w:lvlJc w:val="left"/>
      <w:pPr>
        <w:ind w:left="69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49DD5B65"/>
    <w:multiLevelType w:val="hybridMultilevel"/>
    <w:tmpl w:val="F05A544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>
    <w:nsid w:val="4D516C72"/>
    <w:multiLevelType w:val="hybridMultilevel"/>
    <w:tmpl w:val="88FCCA7E"/>
    <w:lvl w:ilvl="0" w:tplc="F510FEDA">
      <w:start w:val="1"/>
      <w:numFmt w:val="decimal"/>
      <w:lvlText w:val="%1."/>
      <w:lvlJc w:val="left"/>
      <w:pPr>
        <w:ind w:left="69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6">
    <w:nsid w:val="4DCD7AC4"/>
    <w:multiLevelType w:val="hybridMultilevel"/>
    <w:tmpl w:val="25D820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0157E38"/>
    <w:multiLevelType w:val="hybridMultilevel"/>
    <w:tmpl w:val="1180C734"/>
    <w:lvl w:ilvl="0" w:tplc="279CEECE">
      <w:start w:val="7"/>
      <w:numFmt w:val="decimal"/>
      <w:lvlText w:val="%1."/>
      <w:lvlJc w:val="left"/>
      <w:pPr>
        <w:ind w:left="720" w:hanging="360"/>
      </w:pPr>
      <w:rPr>
        <w:rFonts w:hint="default"/>
        <w:color w:val="226644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9E288D"/>
    <w:multiLevelType w:val="hybridMultilevel"/>
    <w:tmpl w:val="79D42B26"/>
    <w:lvl w:ilvl="0" w:tplc="94E6A2C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4923624"/>
    <w:multiLevelType w:val="hybridMultilevel"/>
    <w:tmpl w:val="18F6F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392701"/>
    <w:multiLevelType w:val="hybridMultilevel"/>
    <w:tmpl w:val="1F1CD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5F122A"/>
    <w:multiLevelType w:val="multilevel"/>
    <w:tmpl w:val="0C2E7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78313B3"/>
    <w:multiLevelType w:val="hybridMultilevel"/>
    <w:tmpl w:val="A19A1FD0"/>
    <w:lvl w:ilvl="0" w:tplc="F78ECAA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90A1E80"/>
    <w:multiLevelType w:val="hybridMultilevel"/>
    <w:tmpl w:val="2034B1F2"/>
    <w:lvl w:ilvl="0" w:tplc="F510FEDA">
      <w:start w:val="1"/>
      <w:numFmt w:val="decimal"/>
      <w:lvlText w:val="%1."/>
      <w:lvlJc w:val="left"/>
      <w:pPr>
        <w:ind w:left="69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4">
    <w:nsid w:val="59DB6BBC"/>
    <w:multiLevelType w:val="hybridMultilevel"/>
    <w:tmpl w:val="BAC82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28169B"/>
    <w:multiLevelType w:val="hybridMultilevel"/>
    <w:tmpl w:val="672221A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032918"/>
    <w:multiLevelType w:val="hybridMultilevel"/>
    <w:tmpl w:val="339C74BA"/>
    <w:lvl w:ilvl="0" w:tplc="D7461B6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C4C6BA8"/>
    <w:multiLevelType w:val="hybridMultilevel"/>
    <w:tmpl w:val="7ED88754"/>
    <w:lvl w:ilvl="0" w:tplc="706EC9DC">
      <w:start w:val="1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3" w:hanging="360"/>
      </w:pPr>
    </w:lvl>
    <w:lvl w:ilvl="2" w:tplc="0419001B" w:tentative="1">
      <w:start w:val="1"/>
      <w:numFmt w:val="lowerRoman"/>
      <w:lvlText w:val="%3."/>
      <w:lvlJc w:val="right"/>
      <w:pPr>
        <w:ind w:left="2263" w:hanging="180"/>
      </w:pPr>
    </w:lvl>
    <w:lvl w:ilvl="3" w:tplc="0419000F" w:tentative="1">
      <w:start w:val="1"/>
      <w:numFmt w:val="decimal"/>
      <w:lvlText w:val="%4."/>
      <w:lvlJc w:val="left"/>
      <w:pPr>
        <w:ind w:left="2983" w:hanging="360"/>
      </w:pPr>
    </w:lvl>
    <w:lvl w:ilvl="4" w:tplc="04190019" w:tentative="1">
      <w:start w:val="1"/>
      <w:numFmt w:val="lowerLetter"/>
      <w:lvlText w:val="%5."/>
      <w:lvlJc w:val="left"/>
      <w:pPr>
        <w:ind w:left="3703" w:hanging="360"/>
      </w:pPr>
    </w:lvl>
    <w:lvl w:ilvl="5" w:tplc="0419001B" w:tentative="1">
      <w:start w:val="1"/>
      <w:numFmt w:val="lowerRoman"/>
      <w:lvlText w:val="%6."/>
      <w:lvlJc w:val="right"/>
      <w:pPr>
        <w:ind w:left="4423" w:hanging="180"/>
      </w:pPr>
    </w:lvl>
    <w:lvl w:ilvl="6" w:tplc="0419000F" w:tentative="1">
      <w:start w:val="1"/>
      <w:numFmt w:val="decimal"/>
      <w:lvlText w:val="%7."/>
      <w:lvlJc w:val="left"/>
      <w:pPr>
        <w:ind w:left="5143" w:hanging="360"/>
      </w:pPr>
    </w:lvl>
    <w:lvl w:ilvl="7" w:tplc="04190019" w:tentative="1">
      <w:start w:val="1"/>
      <w:numFmt w:val="lowerLetter"/>
      <w:lvlText w:val="%8."/>
      <w:lvlJc w:val="left"/>
      <w:pPr>
        <w:ind w:left="5863" w:hanging="360"/>
      </w:pPr>
    </w:lvl>
    <w:lvl w:ilvl="8" w:tplc="041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28">
    <w:nsid w:val="701B0025"/>
    <w:multiLevelType w:val="hybridMultilevel"/>
    <w:tmpl w:val="5E624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44584A"/>
    <w:multiLevelType w:val="hybridMultilevel"/>
    <w:tmpl w:val="BB44D626"/>
    <w:lvl w:ilvl="0" w:tplc="FF5AA6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5F631AF"/>
    <w:multiLevelType w:val="hybridMultilevel"/>
    <w:tmpl w:val="6AEEAE0A"/>
    <w:lvl w:ilvl="0" w:tplc="654ECA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DC95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784E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AA66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4ABA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5E84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7C14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D660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C493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BC45824"/>
    <w:multiLevelType w:val="hybridMultilevel"/>
    <w:tmpl w:val="2F18F910"/>
    <w:lvl w:ilvl="0" w:tplc="F510FEDA">
      <w:start w:val="1"/>
      <w:numFmt w:val="decimal"/>
      <w:lvlText w:val="%1."/>
      <w:lvlJc w:val="left"/>
      <w:pPr>
        <w:ind w:left="69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2">
    <w:nsid w:val="7DA33BAD"/>
    <w:multiLevelType w:val="hybridMultilevel"/>
    <w:tmpl w:val="F11432EE"/>
    <w:lvl w:ilvl="0" w:tplc="9E464F1E">
      <w:start w:val="1"/>
      <w:numFmt w:val="decimal"/>
      <w:lvlText w:val="%1)"/>
      <w:lvlJc w:val="left"/>
      <w:pPr>
        <w:ind w:left="4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3" w:hanging="360"/>
      </w:pPr>
    </w:lvl>
    <w:lvl w:ilvl="2" w:tplc="0419001B" w:tentative="1">
      <w:start w:val="1"/>
      <w:numFmt w:val="lowerRoman"/>
      <w:lvlText w:val="%3."/>
      <w:lvlJc w:val="right"/>
      <w:pPr>
        <w:ind w:left="1903" w:hanging="180"/>
      </w:pPr>
    </w:lvl>
    <w:lvl w:ilvl="3" w:tplc="0419000F" w:tentative="1">
      <w:start w:val="1"/>
      <w:numFmt w:val="decimal"/>
      <w:lvlText w:val="%4."/>
      <w:lvlJc w:val="left"/>
      <w:pPr>
        <w:ind w:left="2623" w:hanging="360"/>
      </w:pPr>
    </w:lvl>
    <w:lvl w:ilvl="4" w:tplc="04190019" w:tentative="1">
      <w:start w:val="1"/>
      <w:numFmt w:val="lowerLetter"/>
      <w:lvlText w:val="%5."/>
      <w:lvlJc w:val="left"/>
      <w:pPr>
        <w:ind w:left="3343" w:hanging="360"/>
      </w:pPr>
    </w:lvl>
    <w:lvl w:ilvl="5" w:tplc="0419001B" w:tentative="1">
      <w:start w:val="1"/>
      <w:numFmt w:val="lowerRoman"/>
      <w:lvlText w:val="%6."/>
      <w:lvlJc w:val="right"/>
      <w:pPr>
        <w:ind w:left="4063" w:hanging="180"/>
      </w:pPr>
    </w:lvl>
    <w:lvl w:ilvl="6" w:tplc="0419000F" w:tentative="1">
      <w:start w:val="1"/>
      <w:numFmt w:val="decimal"/>
      <w:lvlText w:val="%7."/>
      <w:lvlJc w:val="left"/>
      <w:pPr>
        <w:ind w:left="4783" w:hanging="360"/>
      </w:pPr>
    </w:lvl>
    <w:lvl w:ilvl="7" w:tplc="04190019" w:tentative="1">
      <w:start w:val="1"/>
      <w:numFmt w:val="lowerLetter"/>
      <w:lvlText w:val="%8."/>
      <w:lvlJc w:val="left"/>
      <w:pPr>
        <w:ind w:left="5503" w:hanging="360"/>
      </w:pPr>
    </w:lvl>
    <w:lvl w:ilvl="8" w:tplc="041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33">
    <w:nsid w:val="7EC63766"/>
    <w:multiLevelType w:val="hybridMultilevel"/>
    <w:tmpl w:val="FB8A9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27"/>
  </w:num>
  <w:num w:numId="5">
    <w:abstractNumId w:val="11"/>
  </w:num>
  <w:num w:numId="6">
    <w:abstractNumId w:val="18"/>
  </w:num>
  <w:num w:numId="7">
    <w:abstractNumId w:val="26"/>
  </w:num>
  <w:num w:numId="8">
    <w:abstractNumId w:val="1"/>
  </w:num>
  <w:num w:numId="9">
    <w:abstractNumId w:val="29"/>
  </w:num>
  <w:num w:numId="10">
    <w:abstractNumId w:val="7"/>
  </w:num>
  <w:num w:numId="11">
    <w:abstractNumId w:val="16"/>
  </w:num>
  <w:num w:numId="12">
    <w:abstractNumId w:val="0"/>
  </w:num>
  <w:num w:numId="13">
    <w:abstractNumId w:val="8"/>
  </w:num>
  <w:num w:numId="14">
    <w:abstractNumId w:val="20"/>
  </w:num>
  <w:num w:numId="15">
    <w:abstractNumId w:val="31"/>
  </w:num>
  <w:num w:numId="16">
    <w:abstractNumId w:val="22"/>
  </w:num>
  <w:num w:numId="17">
    <w:abstractNumId w:val="5"/>
  </w:num>
  <w:num w:numId="18">
    <w:abstractNumId w:val="33"/>
  </w:num>
  <w:num w:numId="19">
    <w:abstractNumId w:val="9"/>
  </w:num>
  <w:num w:numId="20">
    <w:abstractNumId w:val="24"/>
  </w:num>
  <w:num w:numId="21">
    <w:abstractNumId w:val="14"/>
  </w:num>
  <w:num w:numId="22">
    <w:abstractNumId w:val="2"/>
  </w:num>
  <w:num w:numId="2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23"/>
  </w:num>
  <w:num w:numId="26">
    <w:abstractNumId w:val="19"/>
  </w:num>
  <w:num w:numId="27">
    <w:abstractNumId w:val="28"/>
  </w:num>
  <w:num w:numId="28">
    <w:abstractNumId w:val="15"/>
  </w:num>
  <w:num w:numId="29">
    <w:abstractNumId w:val="4"/>
  </w:num>
  <w:num w:numId="30">
    <w:abstractNumId w:val="3"/>
  </w:num>
  <w:num w:numId="31">
    <w:abstractNumId w:val="12"/>
  </w:num>
  <w:num w:numId="32">
    <w:abstractNumId w:val="17"/>
  </w:num>
  <w:num w:numId="33">
    <w:abstractNumId w:val="21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F796F"/>
    <w:rsid w:val="0000120C"/>
    <w:rsid w:val="000160AC"/>
    <w:rsid w:val="00025E9A"/>
    <w:rsid w:val="00040CBF"/>
    <w:rsid w:val="0004156A"/>
    <w:rsid w:val="000541D5"/>
    <w:rsid w:val="00081483"/>
    <w:rsid w:val="000A09EE"/>
    <w:rsid w:val="000C156F"/>
    <w:rsid w:val="000D13BC"/>
    <w:rsid w:val="000E2D8B"/>
    <w:rsid w:val="000E4724"/>
    <w:rsid w:val="000E58F9"/>
    <w:rsid w:val="000F22CC"/>
    <w:rsid w:val="00105C37"/>
    <w:rsid w:val="00112C9B"/>
    <w:rsid w:val="00131B6C"/>
    <w:rsid w:val="00150FA4"/>
    <w:rsid w:val="00154662"/>
    <w:rsid w:val="00155089"/>
    <w:rsid w:val="00164A8F"/>
    <w:rsid w:val="00167254"/>
    <w:rsid w:val="0017253D"/>
    <w:rsid w:val="00191451"/>
    <w:rsid w:val="001A1964"/>
    <w:rsid w:val="001C3438"/>
    <w:rsid w:val="001C667D"/>
    <w:rsid w:val="001D57C3"/>
    <w:rsid w:val="00221E2A"/>
    <w:rsid w:val="002339B0"/>
    <w:rsid w:val="00254D87"/>
    <w:rsid w:val="00260BF4"/>
    <w:rsid w:val="00296AAA"/>
    <w:rsid w:val="002C2313"/>
    <w:rsid w:val="002D528B"/>
    <w:rsid w:val="00302BA8"/>
    <w:rsid w:val="00304359"/>
    <w:rsid w:val="00305A50"/>
    <w:rsid w:val="003968DB"/>
    <w:rsid w:val="003A662A"/>
    <w:rsid w:val="003C2887"/>
    <w:rsid w:val="003C650F"/>
    <w:rsid w:val="00407BCE"/>
    <w:rsid w:val="00416524"/>
    <w:rsid w:val="00423703"/>
    <w:rsid w:val="004B639E"/>
    <w:rsid w:val="004D1B6E"/>
    <w:rsid w:val="004D4A67"/>
    <w:rsid w:val="004D67E4"/>
    <w:rsid w:val="005037D3"/>
    <w:rsid w:val="0052647A"/>
    <w:rsid w:val="00534032"/>
    <w:rsid w:val="00537984"/>
    <w:rsid w:val="00541752"/>
    <w:rsid w:val="00546FDD"/>
    <w:rsid w:val="005779ED"/>
    <w:rsid w:val="005C3598"/>
    <w:rsid w:val="005D1652"/>
    <w:rsid w:val="005E7DFD"/>
    <w:rsid w:val="005F00E5"/>
    <w:rsid w:val="00623B6B"/>
    <w:rsid w:val="00653381"/>
    <w:rsid w:val="00662114"/>
    <w:rsid w:val="006627E1"/>
    <w:rsid w:val="00677672"/>
    <w:rsid w:val="00690FD9"/>
    <w:rsid w:val="00694E23"/>
    <w:rsid w:val="0069642D"/>
    <w:rsid w:val="006D06AA"/>
    <w:rsid w:val="0071078E"/>
    <w:rsid w:val="0071523C"/>
    <w:rsid w:val="00720292"/>
    <w:rsid w:val="00734BF8"/>
    <w:rsid w:val="00735A60"/>
    <w:rsid w:val="00772734"/>
    <w:rsid w:val="00777440"/>
    <w:rsid w:val="00781AB5"/>
    <w:rsid w:val="00790C60"/>
    <w:rsid w:val="007D3534"/>
    <w:rsid w:val="007D4641"/>
    <w:rsid w:val="007D5C2A"/>
    <w:rsid w:val="00802582"/>
    <w:rsid w:val="00845CB4"/>
    <w:rsid w:val="00851C15"/>
    <w:rsid w:val="0086526D"/>
    <w:rsid w:val="00896020"/>
    <w:rsid w:val="008A01F1"/>
    <w:rsid w:val="008B66AD"/>
    <w:rsid w:val="008D2177"/>
    <w:rsid w:val="008E77BB"/>
    <w:rsid w:val="009161DB"/>
    <w:rsid w:val="00940479"/>
    <w:rsid w:val="009465B5"/>
    <w:rsid w:val="009761BA"/>
    <w:rsid w:val="00995B53"/>
    <w:rsid w:val="009A4EDC"/>
    <w:rsid w:val="009B4BE6"/>
    <w:rsid w:val="009C5CF0"/>
    <w:rsid w:val="009F32C6"/>
    <w:rsid w:val="00A0135F"/>
    <w:rsid w:val="00A27199"/>
    <w:rsid w:val="00A371D6"/>
    <w:rsid w:val="00A46210"/>
    <w:rsid w:val="00A742EC"/>
    <w:rsid w:val="00A76173"/>
    <w:rsid w:val="00A856DC"/>
    <w:rsid w:val="00AB7B21"/>
    <w:rsid w:val="00AC6B7A"/>
    <w:rsid w:val="00AD0CE6"/>
    <w:rsid w:val="00AD4EA1"/>
    <w:rsid w:val="00AF1322"/>
    <w:rsid w:val="00AF796F"/>
    <w:rsid w:val="00B04A19"/>
    <w:rsid w:val="00B57269"/>
    <w:rsid w:val="00B63736"/>
    <w:rsid w:val="00B67E98"/>
    <w:rsid w:val="00B844E1"/>
    <w:rsid w:val="00B97931"/>
    <w:rsid w:val="00BC7217"/>
    <w:rsid w:val="00BD04D9"/>
    <w:rsid w:val="00BD18E7"/>
    <w:rsid w:val="00BE7BA6"/>
    <w:rsid w:val="00C30BFA"/>
    <w:rsid w:val="00C33652"/>
    <w:rsid w:val="00C6672D"/>
    <w:rsid w:val="00C77411"/>
    <w:rsid w:val="00C82AB0"/>
    <w:rsid w:val="00C87718"/>
    <w:rsid w:val="00C96A8A"/>
    <w:rsid w:val="00CC2986"/>
    <w:rsid w:val="00CC3D62"/>
    <w:rsid w:val="00CC68B3"/>
    <w:rsid w:val="00CF276B"/>
    <w:rsid w:val="00CF6C5A"/>
    <w:rsid w:val="00D85072"/>
    <w:rsid w:val="00DA1904"/>
    <w:rsid w:val="00DA2711"/>
    <w:rsid w:val="00DB2748"/>
    <w:rsid w:val="00DB37D7"/>
    <w:rsid w:val="00DB5994"/>
    <w:rsid w:val="00DE13C0"/>
    <w:rsid w:val="00E036AD"/>
    <w:rsid w:val="00E26B16"/>
    <w:rsid w:val="00E31A6F"/>
    <w:rsid w:val="00E45B67"/>
    <w:rsid w:val="00E5683B"/>
    <w:rsid w:val="00E63669"/>
    <w:rsid w:val="00E7549F"/>
    <w:rsid w:val="00E75E13"/>
    <w:rsid w:val="00E84D51"/>
    <w:rsid w:val="00EA5386"/>
    <w:rsid w:val="00EB1F83"/>
    <w:rsid w:val="00EB788C"/>
    <w:rsid w:val="00EC786C"/>
    <w:rsid w:val="00F0022E"/>
    <w:rsid w:val="00F457BA"/>
    <w:rsid w:val="00F93CC2"/>
    <w:rsid w:val="00FC0D0D"/>
    <w:rsid w:val="00FE6E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F12EB-F3DA-45D7-AFB0-21EB4B9F6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7BB"/>
  </w:style>
  <w:style w:type="paragraph" w:styleId="2">
    <w:name w:val="heading 2"/>
    <w:basedOn w:val="a"/>
    <w:next w:val="a"/>
    <w:link w:val="20"/>
    <w:uiPriority w:val="9"/>
    <w:unhideWhenUsed/>
    <w:qFormat/>
    <w:rsid w:val="002D52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9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796F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F7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796F"/>
  </w:style>
  <w:style w:type="paragraph" w:styleId="a7">
    <w:name w:val="No Spacing"/>
    <w:uiPriority w:val="1"/>
    <w:qFormat/>
    <w:rsid w:val="007D4641"/>
    <w:pPr>
      <w:spacing w:after="0" w:line="240" w:lineRule="auto"/>
    </w:pPr>
  </w:style>
  <w:style w:type="paragraph" w:styleId="a8">
    <w:name w:val="Normal (Web)"/>
    <w:basedOn w:val="a"/>
    <w:uiPriority w:val="99"/>
    <w:unhideWhenUsed/>
    <w:rsid w:val="007D4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7D4641"/>
    <w:rPr>
      <w:b/>
      <w:bCs/>
    </w:rPr>
  </w:style>
  <w:style w:type="paragraph" w:styleId="aa">
    <w:name w:val="Body Text Indent"/>
    <w:basedOn w:val="a"/>
    <w:link w:val="ab"/>
    <w:rsid w:val="00AF1322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185"/>
      <w:jc w:val="center"/>
    </w:pPr>
    <w:rPr>
      <w:rFonts w:ascii="Times New Roman" w:eastAsia="Times New Roman" w:hAnsi="Times New Roman" w:cs="Times New Roman"/>
      <w:b/>
      <w:bCs/>
      <w:i/>
      <w:iCs/>
      <w:sz w:val="72"/>
      <w:szCs w:val="20"/>
      <w:lang w:val="en-US"/>
    </w:rPr>
  </w:style>
  <w:style w:type="character" w:customStyle="1" w:styleId="ab">
    <w:name w:val="Основной текст с отступом Знак"/>
    <w:basedOn w:val="a0"/>
    <w:link w:val="aa"/>
    <w:rsid w:val="00AF1322"/>
    <w:rPr>
      <w:rFonts w:ascii="Times New Roman" w:eastAsia="Times New Roman" w:hAnsi="Times New Roman" w:cs="Times New Roman"/>
      <w:b/>
      <w:bCs/>
      <w:i/>
      <w:iCs/>
      <w:sz w:val="72"/>
      <w:szCs w:val="20"/>
      <w:shd w:val="clear" w:color="auto" w:fill="FFFFFF"/>
      <w:lang w:val="en-US"/>
    </w:rPr>
  </w:style>
  <w:style w:type="character" w:customStyle="1" w:styleId="apple-converted-space">
    <w:name w:val="apple-converted-space"/>
    <w:basedOn w:val="a0"/>
    <w:rsid w:val="000541D5"/>
  </w:style>
  <w:style w:type="paragraph" w:styleId="ac">
    <w:name w:val="header"/>
    <w:basedOn w:val="a"/>
    <w:link w:val="ad"/>
    <w:uiPriority w:val="99"/>
    <w:unhideWhenUsed/>
    <w:rsid w:val="00BD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D18E7"/>
  </w:style>
  <w:style w:type="paragraph" w:customStyle="1" w:styleId="Style7">
    <w:name w:val="Style7"/>
    <w:basedOn w:val="a"/>
    <w:uiPriority w:val="99"/>
    <w:rsid w:val="00B844E1"/>
    <w:pPr>
      <w:widowControl w:val="0"/>
      <w:autoSpaceDE w:val="0"/>
      <w:autoSpaceDN w:val="0"/>
      <w:adjustRightInd w:val="0"/>
      <w:spacing w:after="0" w:line="269" w:lineRule="exact"/>
      <w:ind w:firstLine="451"/>
      <w:jc w:val="both"/>
    </w:pPr>
    <w:rPr>
      <w:rFonts w:ascii="Bookman Old Style" w:eastAsia="Times New Roman" w:hAnsi="Bookman Old Style" w:cs="Bookman Old Style"/>
      <w:sz w:val="24"/>
      <w:szCs w:val="24"/>
    </w:rPr>
  </w:style>
  <w:style w:type="character" w:customStyle="1" w:styleId="FontStyle34">
    <w:name w:val="Font Style34"/>
    <w:basedOn w:val="a0"/>
    <w:uiPriority w:val="99"/>
    <w:rsid w:val="00B844E1"/>
    <w:rPr>
      <w:rFonts w:ascii="Bookman Old Style" w:hAnsi="Bookman Old Style" w:cs="Bookman Old Style" w:hint="default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A1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1964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86526D"/>
    <w:rPr>
      <w:color w:val="0000FF" w:themeColor="hyperlink"/>
      <w:u w:val="single"/>
    </w:rPr>
  </w:style>
  <w:style w:type="paragraph" w:customStyle="1" w:styleId="c5">
    <w:name w:val="c5"/>
    <w:basedOn w:val="a"/>
    <w:rsid w:val="00041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4156A"/>
  </w:style>
  <w:style w:type="character" w:customStyle="1" w:styleId="20">
    <w:name w:val="Заголовок 2 Знак"/>
    <w:basedOn w:val="a0"/>
    <w:link w:val="2"/>
    <w:uiPriority w:val="9"/>
    <w:rsid w:val="002D528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9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61258">
          <w:marLeft w:val="25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3991">
          <w:marLeft w:val="25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3974">
          <w:marLeft w:val="25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2515">
          <w:marLeft w:val="25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79422">
          <w:marLeft w:val="25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4798">
          <w:marLeft w:val="25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44353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4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8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62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1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65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26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6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2076">
          <w:marLeft w:val="25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49941">
          <w:marLeft w:val="25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9758">
          <w:marLeft w:val="25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6738">
          <w:marLeft w:val="25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9019">
          <w:marLeft w:val="25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08552">
          <w:marLeft w:val="25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trkkursk.ru/" TargetMode="External"/><Relationship Id="rId13" Type="http://schemas.openxmlformats.org/officeDocument/2006/relationships/image" Target="media/image1.png"/><Relationship Id="rId18" Type="http://schemas.openxmlformats.org/officeDocument/2006/relationships/image" Target="media/image5.jpeg"/><Relationship Id="rId26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image" Target="media/image8.jpe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yandex.ru/clck/jsredir?bu=1y5b&amp;from=yandex.ru%3Bsearch%2F%3Bweb%3B%3B&amp;text=&amp;etext=2023.qQopdYtDx9HFTDArOEdQ4hwLhi_Uh7D-msItDXI8_pYVeq_kmbEevxmdS-3TSNe6Rx51XcppPbbtf8l_Kn5jxSZXPnz6z0TWmx0BYA3MiTNgypOdnmgQbw6a9FqKE8PiJ5LmGeNY0DXIQGUbh3ehKNaJg2cDTJAZSERbcNuOPg8_6cyuEavbfF8o_PxPY6qv.4b9d1771755ddc2062c58c08300bdfd5e462fe89&amp;uuid=&amp;state=PEtFfuTeVD4jaxywoSUvtB2i7c0_vxGdnZzpoPOz6GTqyxekpgelGN0462N3raoDxGmZrxyyOXZsCilw5PDzvIO5-EXCBHbndF2QUgOkMUqD9Hsq6Ou73U9Tx129zklB&amp;&amp;cst=AiuY0DBWFJ5wM1vcHtsEONKycXKuhOA8DNYO8kI6qCHBcIOBlAZED_KxfyCSycvQoNy09UbPVyvOsPi9yTBI1_0bsGMJqktC8d0E8KSIR6nTQ8z9s3MGq9fJqaAwBEwZMPyIxMev5xfpNon_0b1Dm_2tcp7uy6iwXyf8SM071rWz5v7K6jnZygHwY5kmycnpu9MDy-jWGGljQpoTdcvIEEah-D1WI3ZmTEMiaT31GX3EiodzWTv8oE0zzQC2tWrtzRLe7vPm-srhMVGe65UFZ0MMZwdnXOYB&amp;data=UlNrNmk5WktYejR0eWJFYk1LdmtxbVhPSV91eHhwZDJnby1seDBRNGp3RGZDOHVtemdYVVlHY1AzTS1Edl9NczU5WFFUNGtpbm1odll4Z012N3JnQXVQcGNYa3VfVFZkZTJEVm1PX1IwdHd1SzZvU0lRakFPYUVpazA5WTdHQTM5Rkc5YUFOOHJKVks1aWRNaFp4ZnF3LCw,&amp;sign=b13641a406ab85bf61779b4884a07dbd&amp;keyno=0&amp;b64e=2&amp;ref=orjY4mGPRjk5boDnW0uvlrrd71vZw9kpfms0z7M6GrjowLVQHgs8gc6MpIw3-3wmiUup4DMAA7xbZj24i7QU8NPZB2AC7KMV6Yxz733QI9I1c6upfnm6e733Hk5EK-Amq2fV2uBuFts85cNiJJcmaM20Rj23W_u_rgo6HbRV-JFb2DumneesBMJvH6LxkvnRK3gVDgtGnOSJd8zGtY1ayk5P3Al0JlmB5agnR-Et-_bYvgg1gwYN3KmHnJqnnCeTDz_3wYGkXvZKNZrZQCYaf2HbK-RIvDx4qxvkM29-4q2jEtxOgaFSbmupkt--NOB-q_3VZEnwUS38iq6Ojq8LbP8Ubv30EbSCn1tV0sP_EPARVSO_pOo3HuLUEADo1cAQAG40DBr5AmtUgPmhbWPXi70oeGvANK4lBj4eZKq5-te0fCs4C-ugfSJFqQMFKBWVQUH7AnYqv8TbiaP--VlTpFX6bt6CBWJTGmZMJ15GgYM,&amp;l10n=ru&amp;rp=1&amp;cts=1546704170323&amp;mc=4.3815804883091625&amp;hdtime=204448.8" TargetMode="External"/><Relationship Id="rId17" Type="http://schemas.openxmlformats.org/officeDocument/2006/relationships/image" Target="media/image4.jpeg"/><Relationship Id="rId25" Type="http://schemas.openxmlformats.org/officeDocument/2006/relationships/image" Target="media/image12.jpeg"/><Relationship Id="rId33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hyperlink" Target="http://karate74.ru/wp-content/uploads/2013/09/9976.jpg" TargetMode="External"/><Relationship Id="rId20" Type="http://schemas.openxmlformats.org/officeDocument/2006/relationships/image" Target="media/image7.jpeg"/><Relationship Id="rId29" Type="http://schemas.openxmlformats.org/officeDocument/2006/relationships/image" Target="media/image16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trkkursk.ru/" TargetMode="External"/><Relationship Id="rId24" Type="http://schemas.openxmlformats.org/officeDocument/2006/relationships/image" Target="media/image11.jpeg"/><Relationship Id="rId32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23" Type="http://schemas.openxmlformats.org/officeDocument/2006/relationships/image" Target="media/image10.jpeg"/><Relationship Id="rId28" Type="http://schemas.openxmlformats.org/officeDocument/2006/relationships/image" Target="media/image15.jpeg"/><Relationship Id="rId36" Type="http://schemas.openxmlformats.org/officeDocument/2006/relationships/theme" Target="theme/theme1.xml"/><Relationship Id="rId10" Type="http://schemas.openxmlformats.org/officeDocument/2006/relationships/hyperlink" Target="http://www.46tv.ru/line/kursk/015518/" TargetMode="External"/><Relationship Id="rId19" Type="http://schemas.openxmlformats.org/officeDocument/2006/relationships/image" Target="media/image6.jpeg"/><Relationship Id="rId31" Type="http://schemas.openxmlformats.org/officeDocument/2006/relationships/image" Target="media/image18.jpeg"/><Relationship Id="rId4" Type="http://schemas.openxmlformats.org/officeDocument/2006/relationships/settings" Target="settings.xml"/><Relationship Id="rId9" Type="http://schemas.openxmlformats.org/officeDocument/2006/relationships/hyperlink" Target="http://yandex.ru/clck/jsredir?bu=1y5b&amp;from=yandex.ru%3Bsearch%2F%3Bweb%3B%3B&amp;text=&amp;etext=2023.qQopdYtDx9HFTDArOEdQ4hwLhi_Uh7D-msItDXI8_pYVeq_kmbEevxmdS-3TSNe6Rx51XcppPbbtf8l_Kn5jxSZXPnz6z0TWmx0BYA3MiTNgypOdnmgQbw6a9FqKE8PiJ5LmGeNY0DXIQGUbh3ehKNaJg2cDTJAZSERbcNuOPg8_6cyuEavbfF8o_PxPY6qv.4b9d1771755ddc2062c58c08300bdfd5e462fe89&amp;uuid=&amp;state=PEtFfuTeVD4jaxywoSUvtB2i7c0_vxGdnZzpoPOz6GTqyxekpgelGN0462N3raoDxGmZrxyyOXZsCilw5PDzvIO5-EXCBHbndF2QUgOkMUqD9Hsq6Ou73U9Tx129zklB&amp;&amp;cst=AiuY0DBWFJ5wM1vcHtsEONKycXKuhOA8DNYO8kI6qCHBcIOBlAZED_KxfyCSycvQoNy09UbPVyvOsPi9yTBI1_0bsGMJqktC8d0E8KSIR6nTQ8z9s3MGq9fJqaAwBEwZMPyIxMev5xfpNon_0b1Dm_2tcp7uy6iwXyf8SM071rWz5v7K6jnZygHwY5kmycnpu9MDy-jWGGljQpoTdcvIEEah-D1WI3ZmTEMiaT31GX3EiodzWTv8oE0zzQC2tWrtzRLe7vPm-srhMVGe65UFZ0MMZwdnXOYB&amp;data=UlNrNmk5WktYejR0eWJFYk1LdmtxbVhPSV91eHhwZDJnby1seDBRNGp3RGZDOHVtemdYVVlHY1AzTS1Edl9NczU5WFFUNGtpbm1odll4Z012N3JnQXVQcGNYa3VfVFZkZTJEVm1PX1IwdHd1SzZvU0lRakFPYUVpazA5WTdHQTM5Rkc5YUFOOHJKVks1aWRNaFp4ZnF3LCw,&amp;sign=b13641a406ab85bf61779b4884a07dbd&amp;keyno=0&amp;b64e=2&amp;ref=orjY4mGPRjk5boDnW0uvlrrd71vZw9kpfms0z7M6GrjowLVQHgs8gc6MpIw3-3wmiUup4DMAA7xbZj24i7QU8NPZB2AC7KMV6Yxz733QI9I1c6upfnm6e733Hk5EK-Amq2fV2uBuFts85cNiJJcmaM20Rj23W_u_rgo6HbRV-JFb2DumneesBMJvH6LxkvnRK3gVDgtGnOSJd8zGtY1ayk5P3Al0JlmB5agnR-Et-_bYvgg1gwYN3KmHnJqnnCeTDz_3wYGkXvZKNZrZQCYaf2HbK-RIvDx4qxvkM29-4q2jEtxOgaFSbmupkt--NOB-q_3VZEnwUS38iq6Ojq8LbP8Ubv30EbSCn1tV0sP_EPARVSO_pOo3HuLUEADo1cAQAG40DBr5AmtUgPmhbWPXi70oeGvANK4lBj4eZKq5-te0fCs4C-ugfSJFqQMFKBWVQUH7AnYqv8TbiaP--VlTpFX6bt6CBWJTGmZMJ15GgYM,&amp;l10n=ru&amp;rp=1&amp;cts=1546704170323&amp;mc=4.3815804883091625&amp;hdtime=204448.8" TargetMode="External"/><Relationship Id="rId14" Type="http://schemas.openxmlformats.org/officeDocument/2006/relationships/image" Target="media/image2.png"/><Relationship Id="rId22" Type="http://schemas.openxmlformats.org/officeDocument/2006/relationships/image" Target="media/image9.jpeg"/><Relationship Id="rId27" Type="http://schemas.openxmlformats.org/officeDocument/2006/relationships/image" Target="media/image14.jpeg"/><Relationship Id="rId30" Type="http://schemas.openxmlformats.org/officeDocument/2006/relationships/image" Target="media/image17.jpe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314A3-9B1A-48E9-86E1-CB94745C3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22</Pages>
  <Words>5761</Words>
  <Characters>32843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kpk</Company>
  <LinksUpToDate>false</LinksUpToDate>
  <CharactersWithSpaces>38527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Korol</dc:creator>
  <cp:keywords/>
  <dc:description/>
  <cp:lastModifiedBy>Sofia</cp:lastModifiedBy>
  <cp:revision>8</cp:revision>
  <cp:lastPrinted>2015-03-14T09:12:00Z</cp:lastPrinted>
  <dcterms:created xsi:type="dcterms:W3CDTF">2019-01-07T18:04:00Z</dcterms:created>
  <dcterms:modified xsi:type="dcterms:W3CDTF">2019-01-07T19:09:00Z</dcterms:modified>
</cp:coreProperties>
</file>