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14A" w:rsidRDefault="0047714A" w:rsidP="00CE1D9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7714A" w:rsidRPr="0047714A" w:rsidRDefault="0047714A" w:rsidP="0047714A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47714A">
        <w:rPr>
          <w:rFonts w:ascii="Times New Roman" w:eastAsia="Calibri" w:hAnsi="Times New Roman" w:cs="Times New Roman"/>
          <w:b/>
          <w:sz w:val="20"/>
          <w:szCs w:val="20"/>
        </w:rPr>
        <w:t xml:space="preserve">                                                                         МУНИЦИПАЛЬНОЕ ДОШКОЛЬНОЕ ОБРАЗОВАТЕЛЬНОЕ УЧРЕЖДЕНИЕ </w:t>
      </w:r>
    </w:p>
    <w:p w:rsidR="0047714A" w:rsidRPr="0047714A" w:rsidRDefault="0047714A" w:rsidP="0047714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47714A">
        <w:rPr>
          <w:rFonts w:ascii="Times New Roman" w:eastAsia="Calibri" w:hAnsi="Times New Roman" w:cs="Times New Roman"/>
          <w:b/>
          <w:sz w:val="20"/>
          <w:szCs w:val="20"/>
        </w:rPr>
        <w:t>«ДЕТСКИЙ САД «</w:t>
      </w:r>
      <w:r w:rsidR="00E866D2">
        <w:rPr>
          <w:rFonts w:ascii="Times New Roman" w:eastAsia="Calibri" w:hAnsi="Times New Roman" w:cs="Times New Roman"/>
          <w:b/>
          <w:sz w:val="20"/>
          <w:szCs w:val="20"/>
        </w:rPr>
        <w:t>МЕЧТА</w:t>
      </w:r>
      <w:r w:rsidRPr="0047714A">
        <w:rPr>
          <w:rFonts w:ascii="Times New Roman" w:eastAsia="Calibri" w:hAnsi="Times New Roman" w:cs="Times New Roman"/>
          <w:b/>
          <w:sz w:val="20"/>
          <w:szCs w:val="20"/>
        </w:rPr>
        <w:t>» П.ПАНГОДЫ НАДЫМСКОГО РАЙОНА»</w:t>
      </w:r>
    </w:p>
    <w:p w:rsidR="0047714A" w:rsidRPr="0047714A" w:rsidRDefault="0047714A" w:rsidP="0047714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47714A">
        <w:rPr>
          <w:rFonts w:ascii="Times New Roman" w:eastAsia="Calibri" w:hAnsi="Times New Roman" w:cs="Times New Roman"/>
          <w:b/>
          <w:sz w:val="20"/>
          <w:szCs w:val="20"/>
        </w:rPr>
        <w:t>(МДОУ «ДЕТСКИЙ САД «</w:t>
      </w:r>
      <w:r w:rsidR="00E866D2">
        <w:rPr>
          <w:rFonts w:ascii="Times New Roman" w:eastAsia="Calibri" w:hAnsi="Times New Roman" w:cs="Times New Roman"/>
          <w:b/>
          <w:sz w:val="20"/>
          <w:szCs w:val="20"/>
        </w:rPr>
        <w:t>МЕЧТА</w:t>
      </w:r>
      <w:r w:rsidRPr="0047714A">
        <w:rPr>
          <w:rFonts w:ascii="Times New Roman" w:eastAsia="Calibri" w:hAnsi="Times New Roman" w:cs="Times New Roman"/>
          <w:b/>
          <w:sz w:val="20"/>
          <w:szCs w:val="20"/>
        </w:rPr>
        <w:t>» П. ПАНГОДЫ»)</w:t>
      </w:r>
    </w:p>
    <w:p w:rsidR="0047714A" w:rsidRPr="0047714A" w:rsidRDefault="0047714A" w:rsidP="0047714A">
      <w:pPr>
        <w:jc w:val="center"/>
        <w:rPr>
          <w:rFonts w:ascii="Calibri" w:eastAsia="Calibri" w:hAnsi="Calibri" w:cs="Times New Roman"/>
        </w:rPr>
      </w:pPr>
    </w:p>
    <w:p w:rsidR="00C32F68" w:rsidRDefault="00C32F68" w:rsidP="00C32F6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2F68" w:rsidRDefault="00C32F68" w:rsidP="00C32F6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2F68" w:rsidRDefault="00C32F68" w:rsidP="00C32F6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2F68" w:rsidRDefault="00C32F68" w:rsidP="00C32F6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2F68" w:rsidRDefault="00C32F68" w:rsidP="00C32F6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2F68" w:rsidRDefault="00C32F68" w:rsidP="00C32F6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2F68" w:rsidRPr="00CE1D90" w:rsidRDefault="00C32F68" w:rsidP="00C32F6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1D90">
        <w:rPr>
          <w:rFonts w:ascii="Times New Roman" w:eastAsia="Calibri" w:hAnsi="Times New Roman" w:cs="Times New Roman"/>
          <w:b/>
          <w:sz w:val="28"/>
          <w:szCs w:val="28"/>
        </w:rPr>
        <w:t>Технологическая карта</w:t>
      </w:r>
    </w:p>
    <w:p w:rsidR="00C32F68" w:rsidRDefault="00C32F68" w:rsidP="00C32F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открытого  занятия</w:t>
      </w:r>
    </w:p>
    <w:p w:rsidR="00C32F68" w:rsidRDefault="00C32F68" w:rsidP="00C32F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r w:rsidRPr="0047714A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47714A">
        <w:rPr>
          <w:rFonts w:ascii="Times New Roman" w:eastAsia="Calibri" w:hAnsi="Times New Roman" w:cs="Times New Roman"/>
          <w:b/>
          <w:sz w:val="28"/>
          <w:szCs w:val="28"/>
        </w:rPr>
        <w:t xml:space="preserve"> полугодие</w:t>
      </w:r>
      <w:r w:rsidRPr="00CE1D9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32F68" w:rsidRDefault="00C32F68" w:rsidP="00C32F68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Морозные узоры</w:t>
      </w:r>
    </w:p>
    <w:p w:rsidR="0047714A" w:rsidRDefault="00C32F68" w:rsidP="00C32F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(образовательная область «Художественно-эстетическое </w:t>
      </w:r>
      <w:r w:rsidRPr="00CE1D90">
        <w:rPr>
          <w:rFonts w:ascii="Times New Roman" w:eastAsia="Calibri" w:hAnsi="Times New Roman" w:cs="Times New Roman"/>
          <w:sz w:val="28"/>
          <w:szCs w:val="28"/>
        </w:rPr>
        <w:t>развитие»)</w:t>
      </w:r>
    </w:p>
    <w:p w:rsidR="00C32F68" w:rsidRDefault="00C32F68" w:rsidP="00C32F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2F68" w:rsidRPr="00C32F68" w:rsidRDefault="00C32F68" w:rsidP="00C32F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7714A" w:rsidRPr="0047714A" w:rsidRDefault="0047714A" w:rsidP="004771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7714A" w:rsidRPr="0047714A" w:rsidRDefault="0047714A" w:rsidP="004771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7714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47714A">
        <w:rPr>
          <w:rFonts w:ascii="Times New Roman" w:eastAsia="Calibri" w:hAnsi="Times New Roman" w:cs="Times New Roman"/>
          <w:sz w:val="24"/>
          <w:szCs w:val="24"/>
        </w:rPr>
        <w:t xml:space="preserve">Подготовила:  </w:t>
      </w:r>
    </w:p>
    <w:p w:rsidR="0047714A" w:rsidRPr="0047714A" w:rsidRDefault="0047714A" w:rsidP="00151C8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7714A">
        <w:rPr>
          <w:rFonts w:ascii="Times New Roman" w:eastAsia="Calibri" w:hAnsi="Times New Roman" w:cs="Times New Roman"/>
          <w:sz w:val="24"/>
          <w:szCs w:val="24"/>
        </w:rPr>
        <w:t xml:space="preserve">Тупицына Людмила Николаевна, </w:t>
      </w:r>
    </w:p>
    <w:p w:rsidR="0047714A" w:rsidRPr="0047714A" w:rsidRDefault="0047714A" w:rsidP="00151C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714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151C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47714A">
        <w:rPr>
          <w:rFonts w:ascii="Times New Roman" w:eastAsia="Calibri" w:hAnsi="Times New Roman" w:cs="Times New Roman"/>
          <w:sz w:val="24"/>
          <w:szCs w:val="24"/>
        </w:rPr>
        <w:t xml:space="preserve"> воспитатель</w:t>
      </w:r>
    </w:p>
    <w:p w:rsidR="0047714A" w:rsidRPr="0047714A" w:rsidRDefault="0047714A" w:rsidP="0047714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7714A" w:rsidRPr="0047714A" w:rsidRDefault="0047714A" w:rsidP="0047714A">
      <w:pPr>
        <w:rPr>
          <w:rFonts w:ascii="Times New Roman" w:eastAsia="Calibri" w:hAnsi="Times New Roman" w:cs="Times New Roman"/>
          <w:sz w:val="24"/>
          <w:szCs w:val="24"/>
        </w:rPr>
      </w:pPr>
    </w:p>
    <w:p w:rsidR="00E866D2" w:rsidRPr="0047714A" w:rsidRDefault="00E866D2" w:rsidP="00E866D2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7714A" w:rsidRPr="0047714A" w:rsidRDefault="0047714A" w:rsidP="0047714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7714A"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proofErr w:type="spellStart"/>
      <w:r w:rsidRPr="0047714A">
        <w:rPr>
          <w:rFonts w:ascii="Times New Roman" w:eastAsia="Calibri" w:hAnsi="Times New Roman" w:cs="Times New Roman"/>
          <w:sz w:val="24"/>
          <w:szCs w:val="24"/>
        </w:rPr>
        <w:t>Пангоды</w:t>
      </w:r>
      <w:proofErr w:type="spellEnd"/>
    </w:p>
    <w:p w:rsidR="00D42A9D" w:rsidRDefault="00E866D2" w:rsidP="00C32F6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2019</w:t>
      </w:r>
      <w:r w:rsidR="0047714A" w:rsidRPr="0047714A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E866D2" w:rsidRPr="00C32F68" w:rsidRDefault="00E866D2" w:rsidP="00C32F6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b"/>
        <w:tblW w:w="5100" w:type="pct"/>
        <w:tblLook w:val="04A0"/>
      </w:tblPr>
      <w:tblGrid>
        <w:gridCol w:w="3529"/>
        <w:gridCol w:w="11553"/>
      </w:tblGrid>
      <w:tr w:rsidR="005A22B5" w:rsidRPr="00836BD8" w:rsidTr="00813F8F"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B5" w:rsidRPr="00C32F68" w:rsidRDefault="005A22B5" w:rsidP="00813F8F">
            <w:pPr>
              <w:rPr>
                <w:rFonts w:ascii="Times New Roman" w:hAnsi="Times New Roman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Образовательная область/интеграция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9E" w:rsidRPr="00C32F68" w:rsidRDefault="002E2D9E" w:rsidP="00813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22B5" w:rsidRPr="00C32F68" w:rsidRDefault="005A22B5" w:rsidP="00C32F68">
            <w:pPr>
              <w:rPr>
                <w:rFonts w:ascii="Times New Roman" w:hAnsi="Times New Roman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sz w:val="24"/>
                <w:szCs w:val="24"/>
              </w:rPr>
              <w:t>«</w:t>
            </w:r>
            <w:r w:rsidR="00C32F68" w:rsidRPr="00C32F68">
              <w:rPr>
                <w:rFonts w:ascii="Times New Roman" w:hAnsi="Times New Roman"/>
                <w:sz w:val="24"/>
                <w:szCs w:val="24"/>
              </w:rPr>
              <w:t>Художественно-эстетическое развитие»</w:t>
            </w:r>
          </w:p>
        </w:tc>
      </w:tr>
      <w:tr w:rsidR="005A22B5" w:rsidRPr="00836BD8" w:rsidTr="00813F8F"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B5" w:rsidRPr="00C32F68" w:rsidRDefault="005A22B5" w:rsidP="00813F8F">
            <w:pPr>
              <w:rPr>
                <w:rFonts w:ascii="Times New Roman" w:hAnsi="Times New Roman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sz w:val="24"/>
                <w:szCs w:val="24"/>
              </w:rPr>
              <w:t>Возраст детей, группа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B5" w:rsidRPr="00C32F68" w:rsidRDefault="005A22B5" w:rsidP="00C32F68">
            <w:pPr>
              <w:rPr>
                <w:rFonts w:ascii="Times New Roman" w:hAnsi="Times New Roman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sz w:val="24"/>
                <w:szCs w:val="24"/>
              </w:rPr>
              <w:t>4</w:t>
            </w:r>
            <w:r w:rsidR="00C32F68">
              <w:rPr>
                <w:rFonts w:ascii="Times New Roman" w:hAnsi="Times New Roman"/>
                <w:sz w:val="24"/>
                <w:szCs w:val="24"/>
              </w:rPr>
              <w:t xml:space="preserve">- 5 лет, </w:t>
            </w:r>
            <w:r w:rsidRPr="00C32F68">
              <w:rPr>
                <w:rFonts w:ascii="Times New Roman" w:hAnsi="Times New Roman"/>
                <w:sz w:val="24"/>
                <w:szCs w:val="24"/>
              </w:rPr>
              <w:t xml:space="preserve"> средняя группа</w:t>
            </w:r>
          </w:p>
        </w:tc>
      </w:tr>
      <w:tr w:rsidR="005A22B5" w:rsidRPr="00836BD8" w:rsidTr="00813F8F">
        <w:trPr>
          <w:trHeight w:val="235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B5" w:rsidRPr="00C32F68" w:rsidRDefault="005A22B5" w:rsidP="00813F8F">
            <w:pPr>
              <w:rPr>
                <w:rFonts w:ascii="Times New Roman" w:hAnsi="Times New Roman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sz w:val="24"/>
                <w:szCs w:val="24"/>
              </w:rPr>
              <w:t>Тип НОД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B5" w:rsidRPr="00C32F68" w:rsidRDefault="005A22B5" w:rsidP="00813F8F">
            <w:pPr>
              <w:rPr>
                <w:rFonts w:ascii="Times New Roman" w:hAnsi="Times New Roman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sz w:val="24"/>
                <w:szCs w:val="24"/>
              </w:rPr>
              <w:t>интегрированный</w:t>
            </w:r>
          </w:p>
        </w:tc>
      </w:tr>
      <w:tr w:rsidR="005A22B5" w:rsidRPr="00836BD8" w:rsidTr="00813F8F"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B5" w:rsidRPr="00C32F68" w:rsidRDefault="005A22B5" w:rsidP="00813F8F">
            <w:pPr>
              <w:rPr>
                <w:rFonts w:ascii="Times New Roman" w:hAnsi="Times New Roman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sz w:val="24"/>
                <w:szCs w:val="24"/>
              </w:rPr>
              <w:t>Тема НОД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B5" w:rsidRPr="00C32F68" w:rsidRDefault="0047714A" w:rsidP="00D01EDF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 w:rsidRPr="00C32F68">
              <w:rPr>
                <w:bCs/>
                <w:color w:val="000000"/>
              </w:rPr>
              <w:t>«М</w:t>
            </w:r>
            <w:r w:rsidR="00D01EDF" w:rsidRPr="00C32F68">
              <w:rPr>
                <w:bCs/>
                <w:color w:val="000000"/>
              </w:rPr>
              <w:t xml:space="preserve">орозные узоры»  </w:t>
            </w:r>
          </w:p>
        </w:tc>
      </w:tr>
      <w:tr w:rsidR="005A22B5" w:rsidRPr="00836BD8" w:rsidTr="00813F8F"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B5" w:rsidRPr="00C32F68" w:rsidRDefault="005A22B5" w:rsidP="00813F8F">
            <w:pPr>
              <w:rPr>
                <w:rFonts w:ascii="Times New Roman" w:hAnsi="Times New Roman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B5" w:rsidRPr="00C32F68" w:rsidRDefault="00D01EDF" w:rsidP="00D01ED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Научить детей изображать зимнее явление природы «морозные узоры» при помощи графических элементов (линий, точек, кружочков, завитков и т.д.), сочетая традиционные и нетрадиционные техники рисования.</w:t>
            </w:r>
            <w:r w:rsidRPr="00C32F6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C32F68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</w:tr>
      <w:tr w:rsidR="005A22B5" w:rsidRPr="00836BD8" w:rsidTr="00813F8F"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B5" w:rsidRPr="00C32F68" w:rsidRDefault="005A22B5" w:rsidP="00813F8F">
            <w:pPr>
              <w:rPr>
                <w:rFonts w:ascii="Times New Roman" w:hAnsi="Times New Roman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EDF" w:rsidRPr="00C32F68" w:rsidRDefault="00D01EDF" w:rsidP="00D01E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color w:val="000000"/>
                <w:sz w:val="24"/>
                <w:szCs w:val="24"/>
              </w:rPr>
              <w:t>Обучающая – научить передавать красоту окружающего мира, обучить работать с техникой изображения восковыми мелками и акварелью; продолжать формировать знания о народном декоративно - прикладном творчестве.</w:t>
            </w:r>
          </w:p>
          <w:p w:rsidR="00D01EDF" w:rsidRPr="00C32F68" w:rsidRDefault="00D01EDF" w:rsidP="00D01E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color w:val="000000"/>
                <w:sz w:val="24"/>
                <w:szCs w:val="24"/>
              </w:rPr>
              <w:t>Развивающая - развитие творческого воображения, фантазии, памяти, глазомера; развитие умения составлять композицию рисунка.</w:t>
            </w:r>
          </w:p>
          <w:p w:rsidR="00D01EDF" w:rsidRPr="00C32F68" w:rsidRDefault="00D01EDF" w:rsidP="00D01E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color w:val="000000"/>
                <w:sz w:val="24"/>
                <w:szCs w:val="24"/>
              </w:rPr>
              <w:t>Воспитательная – воспитывать интерес к окружающему миру, формировать эстетическое отношение к красоте зимней природы.</w:t>
            </w:r>
          </w:p>
          <w:p w:rsidR="0047714A" w:rsidRPr="00C32F68" w:rsidRDefault="0047714A" w:rsidP="00D01ED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22B5" w:rsidRPr="00836BD8" w:rsidTr="00813F8F"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B5" w:rsidRPr="00C32F68" w:rsidRDefault="005A22B5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Образовательные области:</w:t>
            </w:r>
          </w:p>
          <w:p w:rsidR="005A22B5" w:rsidRPr="00C32F68" w:rsidRDefault="005A22B5" w:rsidP="0081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B5" w:rsidRPr="00C32F68" w:rsidRDefault="005A22B5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color w:val="000000"/>
                <w:sz w:val="24"/>
                <w:szCs w:val="24"/>
              </w:rPr>
              <w:t>Познавательное  развитие</w:t>
            </w:r>
          </w:p>
          <w:p w:rsidR="005A22B5" w:rsidRPr="00C32F68" w:rsidRDefault="005A22B5" w:rsidP="00813F8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sz w:val="24"/>
                <w:szCs w:val="24"/>
              </w:rPr>
              <w:t>Физическое развитие</w:t>
            </w:r>
          </w:p>
          <w:p w:rsidR="005A22B5" w:rsidRPr="00C32F68" w:rsidRDefault="005A22B5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sz w:val="24"/>
                <w:szCs w:val="24"/>
              </w:rPr>
              <w:t>Речевое развитие</w:t>
            </w:r>
            <w:r w:rsidRPr="00C32F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7714A" w:rsidRDefault="005A22B5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Социально-коммуникативное развитие</w:t>
            </w:r>
          </w:p>
          <w:p w:rsidR="00C32F68" w:rsidRPr="00C32F68" w:rsidRDefault="00C32F68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22B5" w:rsidRPr="00836BD8" w:rsidTr="00813F8F"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B5" w:rsidRPr="00C32F68" w:rsidRDefault="005A22B5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Методы:</w:t>
            </w:r>
          </w:p>
          <w:p w:rsidR="005A22B5" w:rsidRPr="00C32F68" w:rsidRDefault="005A22B5" w:rsidP="0081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B5" w:rsidRPr="00C32F68" w:rsidRDefault="005A22B5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color w:val="000000"/>
                <w:sz w:val="24"/>
                <w:szCs w:val="24"/>
              </w:rPr>
              <w:t>Словесные</w:t>
            </w:r>
          </w:p>
          <w:p w:rsidR="005A22B5" w:rsidRPr="00C32F68" w:rsidRDefault="005A22B5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color w:val="000000"/>
                <w:sz w:val="24"/>
                <w:szCs w:val="24"/>
              </w:rPr>
              <w:t>Наглядные</w:t>
            </w:r>
          </w:p>
          <w:p w:rsidR="005A22B5" w:rsidRPr="00C32F68" w:rsidRDefault="005A22B5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color w:val="000000"/>
                <w:sz w:val="24"/>
                <w:szCs w:val="24"/>
              </w:rPr>
              <w:t>Игровые</w:t>
            </w:r>
          </w:p>
          <w:p w:rsidR="0047714A" w:rsidRPr="00C32F68" w:rsidRDefault="0047714A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22B5" w:rsidRPr="00836BD8" w:rsidTr="00813F8F"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B5" w:rsidRPr="00C32F68" w:rsidRDefault="005A22B5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Методические приемы:</w:t>
            </w:r>
          </w:p>
          <w:p w:rsidR="005A22B5" w:rsidRPr="00C32F68" w:rsidRDefault="005A22B5" w:rsidP="0081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B5" w:rsidRPr="00C32F68" w:rsidRDefault="005A22B5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color w:val="000000"/>
                <w:sz w:val="24"/>
                <w:szCs w:val="24"/>
              </w:rPr>
              <w:t>Сюрпризный момент</w:t>
            </w:r>
          </w:p>
          <w:p w:rsidR="005A22B5" w:rsidRPr="00C32F68" w:rsidRDefault="005A22B5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Художественное слово</w:t>
            </w:r>
          </w:p>
          <w:p w:rsidR="005A22B5" w:rsidRPr="00C32F68" w:rsidRDefault="005A22B5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color w:val="000000"/>
                <w:sz w:val="24"/>
                <w:szCs w:val="24"/>
              </w:rPr>
              <w:t>Игровые приемы</w:t>
            </w:r>
          </w:p>
          <w:p w:rsidR="0047714A" w:rsidRDefault="005A22B5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color w:val="000000"/>
                <w:sz w:val="24"/>
                <w:szCs w:val="24"/>
              </w:rPr>
              <w:t>Задания</w:t>
            </w:r>
          </w:p>
          <w:p w:rsidR="00C32F68" w:rsidRPr="00C32F68" w:rsidRDefault="00C32F68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22B5" w:rsidRPr="00836BD8" w:rsidTr="00813F8F"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B5" w:rsidRPr="00C32F68" w:rsidRDefault="005A22B5" w:rsidP="00813F8F">
            <w:pPr>
              <w:rPr>
                <w:rFonts w:ascii="Times New Roman" w:hAnsi="Times New Roman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sz w:val="24"/>
                <w:szCs w:val="24"/>
              </w:rPr>
              <w:t>Материал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B5" w:rsidRPr="00C32F68" w:rsidRDefault="005A22B5" w:rsidP="00813F8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F68">
              <w:rPr>
                <w:rFonts w:ascii="Times New Roman" w:hAnsi="Times New Roman"/>
                <w:sz w:val="24"/>
                <w:szCs w:val="24"/>
              </w:rPr>
              <w:t>Материал к занятию:</w:t>
            </w:r>
            <w:r w:rsidRPr="00C32F6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C32F68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smart</w:t>
            </w:r>
            <w:r w:rsidRPr="00C32F6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доска, </w:t>
            </w:r>
            <w:r w:rsidR="00C32F6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листы бумаги; кусочек свечи; акварельные краски; кисти с широким ворсом; стака</w:t>
            </w:r>
            <w:r w:rsidR="00B70C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нчик с водой; салфетки; фартуки.</w:t>
            </w:r>
          </w:p>
          <w:p w:rsidR="0047714A" w:rsidRPr="00C32F68" w:rsidRDefault="0047714A" w:rsidP="00333B7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01EDF" w:rsidRDefault="00D01EDF">
      <w:pPr>
        <w:rPr>
          <w:sz w:val="24"/>
          <w:szCs w:val="24"/>
        </w:rPr>
      </w:pPr>
    </w:p>
    <w:tbl>
      <w:tblPr>
        <w:tblStyle w:val="1"/>
        <w:tblW w:w="15134" w:type="dxa"/>
        <w:tblLook w:val="04A0"/>
      </w:tblPr>
      <w:tblGrid>
        <w:gridCol w:w="2466"/>
        <w:gridCol w:w="2260"/>
        <w:gridCol w:w="6744"/>
        <w:gridCol w:w="3664"/>
      </w:tblGrid>
      <w:tr w:rsidR="005A22B5" w:rsidRPr="005A22B5" w:rsidTr="000F72DE"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9E" w:rsidRDefault="002E2D9E" w:rsidP="002E2D9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A22B5" w:rsidRDefault="005A22B5" w:rsidP="002E2D9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2D9E">
              <w:rPr>
                <w:rFonts w:ascii="Times New Roman" w:hAnsi="Times New Roman"/>
                <w:b/>
                <w:i/>
                <w:sz w:val="24"/>
                <w:szCs w:val="24"/>
              </w:rPr>
              <w:t>Этапы технологии «Ситуация»</w:t>
            </w:r>
          </w:p>
          <w:p w:rsidR="002E2D9E" w:rsidRPr="002E2D9E" w:rsidRDefault="002E2D9E" w:rsidP="002E2D9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9E" w:rsidRDefault="002E2D9E" w:rsidP="002E2D9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A22B5" w:rsidRPr="002E2D9E" w:rsidRDefault="005A22B5" w:rsidP="002E2D9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2D9E">
              <w:rPr>
                <w:rFonts w:ascii="Times New Roman" w:hAnsi="Times New Roman"/>
                <w:b/>
                <w:i/>
                <w:sz w:val="24"/>
                <w:szCs w:val="24"/>
              </w:rPr>
              <w:t>Этапные задачи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9E" w:rsidRDefault="002E2D9E" w:rsidP="002E2D9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A22B5" w:rsidRPr="002E2D9E" w:rsidRDefault="005A22B5" w:rsidP="002E2D9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2D9E">
              <w:rPr>
                <w:rFonts w:ascii="Times New Roman" w:hAnsi="Times New Roman"/>
                <w:b/>
                <w:i/>
                <w:sz w:val="24"/>
                <w:szCs w:val="24"/>
              </w:rPr>
              <w:t>Деятельность педагога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9E" w:rsidRDefault="002E2D9E" w:rsidP="002E2D9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A22B5" w:rsidRPr="002E2D9E" w:rsidRDefault="005A22B5" w:rsidP="002E2D9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2D9E">
              <w:rPr>
                <w:rFonts w:ascii="Times New Roman" w:hAnsi="Times New Roman"/>
                <w:b/>
                <w:i/>
                <w:sz w:val="24"/>
                <w:szCs w:val="24"/>
              </w:rPr>
              <w:t>Осуществляемая деятельность воспитанника</w:t>
            </w:r>
          </w:p>
        </w:tc>
      </w:tr>
      <w:tr w:rsidR="00B70CF4" w:rsidRPr="005A22B5" w:rsidTr="000F72DE"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F4" w:rsidRDefault="00B70CF4" w:rsidP="00B70CF4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5A22B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A22B5">
              <w:rPr>
                <w:rFonts w:ascii="Times New Roman" w:hAnsi="Times New Roman"/>
                <w:sz w:val="24"/>
                <w:szCs w:val="24"/>
              </w:rPr>
              <w:t>. Введение в игровую ситуацию</w:t>
            </w:r>
          </w:p>
          <w:p w:rsidR="00B70CF4" w:rsidRDefault="00B70CF4" w:rsidP="00B70CF4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Pr="00741AB1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B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5A22B5">
              <w:rPr>
                <w:rFonts w:ascii="Times New Roman" w:hAnsi="Times New Roman"/>
                <w:sz w:val="24"/>
                <w:szCs w:val="24"/>
              </w:rPr>
              <w:t>.</w:t>
            </w:r>
            <w:r w:rsidRPr="002E2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Включение в систему знаний </w:t>
            </w:r>
            <w:r w:rsidRPr="002E2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повторение</w:t>
            </w:r>
            <w:r w:rsidRPr="00E908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P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72DE" w:rsidRDefault="000F72DE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72DE" w:rsidRPr="00B70CF4" w:rsidRDefault="000F72DE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Pr="00B70CF4" w:rsidRDefault="00B70CF4" w:rsidP="00B70C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22B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908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Объяснение этапов работы.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Pr="00D62177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Практическая часть</w:t>
            </w:r>
          </w:p>
          <w:p w:rsidR="00B70CF4" w:rsidRPr="008D1C79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Pr="00D62177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V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Подведение итогов</w:t>
            </w:r>
          </w:p>
          <w:p w:rsidR="00B70CF4" w:rsidRP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Выставка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Pr="001F0F9D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Pr="001F0F9D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Pr="001F0F9D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Pr="00E908D2" w:rsidRDefault="00B70CF4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.Рефлексия</w:t>
            </w:r>
          </w:p>
          <w:p w:rsidR="00B70CF4" w:rsidRPr="002E2D9E" w:rsidRDefault="00B70CF4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CF4" w:rsidRPr="005A22B5" w:rsidRDefault="00B70CF4" w:rsidP="00B70CF4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70CF4" w:rsidRPr="005A22B5" w:rsidRDefault="00B70CF4" w:rsidP="00B70CF4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CF4" w:rsidRPr="005A22B5" w:rsidRDefault="00B70CF4" w:rsidP="00B70CF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5A22B5">
              <w:rPr>
                <w:rFonts w:ascii="Times New Roman" w:hAnsi="Times New Roman"/>
                <w:sz w:val="24"/>
                <w:szCs w:val="24"/>
              </w:rPr>
              <w:lastRenderedPageBreak/>
              <w:t>Актуал</w:t>
            </w:r>
            <w:r>
              <w:rPr>
                <w:rFonts w:ascii="Times New Roman" w:hAnsi="Times New Roman"/>
                <w:sz w:val="24"/>
                <w:szCs w:val="24"/>
              </w:rPr>
              <w:t>изировать знания и умения детей</w:t>
            </w:r>
            <w:r w:rsidRPr="005A22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D9E">
              <w:rPr>
                <w:rFonts w:ascii="Times New Roman" w:eastAsia="Calibri" w:hAnsi="Times New Roman"/>
                <w:sz w:val="24"/>
                <w:szCs w:val="24"/>
              </w:rPr>
              <w:t xml:space="preserve">Обобщить и закрепить </w:t>
            </w:r>
            <w:r w:rsidRPr="002E2D9E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знание детей 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зиме</w:t>
            </w: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Pr="002E2D9E" w:rsidRDefault="000F72DE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Физкульминутка</w:t>
            </w:r>
            <w:proofErr w:type="spellEnd"/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Default="00B70CF4" w:rsidP="00B70CF4">
            <w:pPr>
              <w:ind w:righ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0CF4" w:rsidRPr="005A22B5" w:rsidRDefault="00B70CF4" w:rsidP="00B70CF4">
            <w:pPr>
              <w:ind w:right="3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F4" w:rsidRPr="00792274" w:rsidRDefault="00B70CF4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- </w:t>
            </w:r>
            <w:r w:rsidRPr="00D01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Встанем красиво. Сделаем вдох – вдохнем хорошее настроение, сделаем выдох – выдохнем плохое настроение, беспокойство.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CF4" w:rsidRPr="00792274" w:rsidRDefault="00B70CF4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Ребята, представляете, мне сегодня утром попалось письмо от Деда Мороза. Но чтобы его открыть, нужно отгадать загадки.</w:t>
            </w:r>
          </w:p>
          <w:p w:rsidR="00B70CF4" w:rsidRPr="00792274" w:rsidRDefault="00B70CF4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CF4" w:rsidRPr="00792274" w:rsidRDefault="00B70CF4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Хотите узнать, что в нем?</w:t>
            </w:r>
          </w:p>
          <w:p w:rsidR="00B70CF4" w:rsidRPr="00792274" w:rsidRDefault="00B70CF4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Давайте вместе попробуем их отгадать.</w:t>
            </w:r>
          </w:p>
          <w:p w:rsidR="00B70CF4" w:rsidRPr="00792274" w:rsidRDefault="00B70CF4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CF4" w:rsidRPr="00792274" w:rsidRDefault="00B70CF4" w:rsidP="00B70CF4">
            <w:pPr>
              <w:pStyle w:val="ac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его зимой боятся – </w:t>
            </w:r>
          </w:p>
          <w:p w:rsidR="00B70CF4" w:rsidRPr="00792274" w:rsidRDefault="00B70CF4" w:rsidP="00B70CF4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Больно может он кусаться</w:t>
            </w:r>
          </w:p>
          <w:p w:rsidR="00B70CF4" w:rsidRPr="00792274" w:rsidRDefault="00B70CF4" w:rsidP="00B70CF4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Прячьте уши, щеки, нос</w:t>
            </w:r>
          </w:p>
          <w:p w:rsidR="00B70CF4" w:rsidRPr="00792274" w:rsidRDefault="00B70CF4" w:rsidP="00B70CF4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Ведь на улице  (МОРОЗ)</w:t>
            </w:r>
          </w:p>
          <w:p w:rsidR="00B70CF4" w:rsidRPr="00792274" w:rsidRDefault="00B70CF4" w:rsidP="00B70CF4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CF4" w:rsidRPr="00792274" w:rsidRDefault="00B70CF4" w:rsidP="00B70CF4">
            <w:pPr>
              <w:pStyle w:val="ac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неба падают зимою</w:t>
            </w:r>
          </w:p>
          <w:p w:rsidR="00B70CF4" w:rsidRPr="00792274" w:rsidRDefault="00B70CF4" w:rsidP="00B70CF4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кружатся над землей</w:t>
            </w:r>
          </w:p>
          <w:p w:rsidR="00B70CF4" w:rsidRPr="00792274" w:rsidRDefault="00B70CF4" w:rsidP="00B70CF4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Легкие пушинки, белые … (СНЕЖИНКИ)</w:t>
            </w:r>
          </w:p>
          <w:p w:rsidR="00B70CF4" w:rsidRPr="00792274" w:rsidRDefault="00B70CF4" w:rsidP="00B70CF4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CF4" w:rsidRPr="00792274" w:rsidRDefault="00B70CF4" w:rsidP="00B70CF4">
            <w:pPr>
              <w:pStyle w:val="ac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сосите сорванцы</w:t>
            </w:r>
          </w:p>
          <w:p w:rsidR="00B70CF4" w:rsidRPr="00792274" w:rsidRDefault="00B70CF4" w:rsidP="00B70CF4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Ледяные леденцы!</w:t>
            </w:r>
          </w:p>
          <w:p w:rsidR="00B70CF4" w:rsidRPr="00792274" w:rsidRDefault="00B70CF4" w:rsidP="00B70CF4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 глотаю я пилюльки, </w:t>
            </w:r>
          </w:p>
          <w:p w:rsidR="00B70CF4" w:rsidRPr="00792274" w:rsidRDefault="00B70CF4" w:rsidP="00B70CF4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Потому что ел… (СОСУЛЬКИ)</w:t>
            </w:r>
          </w:p>
          <w:p w:rsidR="00B70CF4" w:rsidRPr="00792274" w:rsidRDefault="00B70CF4" w:rsidP="00B70CF4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CF4" w:rsidRPr="00792274" w:rsidRDefault="00B70CF4" w:rsidP="00B70CF4">
            <w:pPr>
              <w:pStyle w:val="ac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неба он летит зимой,</w:t>
            </w:r>
          </w:p>
          <w:p w:rsidR="00B70CF4" w:rsidRPr="00792274" w:rsidRDefault="00B70CF4" w:rsidP="00B70CF4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ходи теперь босой.</w:t>
            </w:r>
          </w:p>
          <w:p w:rsidR="00B70CF4" w:rsidRPr="00792274" w:rsidRDefault="00B70CF4" w:rsidP="00B70CF4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Знает каждый человек,</w:t>
            </w:r>
          </w:p>
          <w:p w:rsidR="00B70CF4" w:rsidRPr="00792274" w:rsidRDefault="00B70CF4" w:rsidP="00B70CF4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всегда холодный… (СНЕГ)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Молодцы! Вы очень наблюдательны, поэтому отгадали все загадки. Скажите, ребята, а когда бывают все эти явления </w:t>
            </w: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природы, в какое время года?</w:t>
            </w:r>
          </w:p>
          <w:p w:rsidR="000F72DE" w:rsidRDefault="000F72DE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Правильно. Смотрите, а письмо то само открылось. Это все потому, что вы все отгадали правильно загадки. И я теперь могу прочитать, что пишет Дедушка мороз. А написал он, что живет в глухом лесу, с лесными зверями.</w:t>
            </w:r>
          </w:p>
          <w:p w:rsidR="000F72DE" w:rsidRDefault="000F72DE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Ребята, а вы любите зиму?</w:t>
            </w:r>
          </w:p>
          <w:p w:rsidR="000F72DE" w:rsidRDefault="000F72DE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почему? Что можно делать зимой?</w:t>
            </w:r>
          </w:p>
          <w:p w:rsidR="000F72DE" w:rsidRDefault="000F72DE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Молодцы. Сразу видно, что вы любите зимой играть в разн</w:t>
            </w:r>
            <w:r w:rsidR="001F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игры.</w:t>
            </w:r>
          </w:p>
          <w:p w:rsidR="000F72DE" w:rsidRPr="00792274" w:rsidRDefault="000F72DE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еще Дедушка Мороз пишет, что он работает, старается, чтобы все любили зиму: и деревья украшает снежными шапками, чтобы они не замерзли, и узорами расписными украшает окна домов.</w:t>
            </w:r>
          </w:p>
          <w:p w:rsidR="000F72DE" w:rsidRDefault="000F72DE" w:rsidP="00B70CF4">
            <w:pPr>
              <w:spacing w:line="2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0CF4" w:rsidRPr="00E908D2" w:rsidRDefault="00B70CF4" w:rsidP="00B70CF4">
            <w:pPr>
              <w:spacing w:line="220" w:lineRule="atLeast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Ребята, а как вы думаете, как Мороз эти узоры рисует?</w:t>
            </w:r>
          </w:p>
          <w:p w:rsidR="00B70CF4" w:rsidRPr="00E908D2" w:rsidRDefault="00B70CF4" w:rsidP="00B70CF4">
            <w:pPr>
              <w:spacing w:line="220" w:lineRule="atLeast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самом деле от холодного, морозного воздуха капельки воды, которые присутствуют в воздухе, оседают на холодном стекле, замерзают и превращаются в разные узоры и рисунки, а</w:t>
            </w:r>
            <w:r w:rsidRPr="00792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художником</w:t>
            </w:r>
            <w:r w:rsidRPr="00792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является Мороз.</w:t>
            </w:r>
          </w:p>
          <w:p w:rsidR="00B70CF4" w:rsidRDefault="00B70CF4" w:rsidP="00B70CF4">
            <w:pPr>
              <w:spacing w:line="2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Ребята, давайте мы с вами превратимся в помощников Мороза и попробуем нарисо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узоры таким образом, чтобы вначале они были не видны, а по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том вдруг появились,</w:t>
            </w:r>
            <w:r w:rsidRPr="007922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такие мате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риалы, рисуя которыми мы сначала получаем невиди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мые узоры, но, если их сверху покрыть акварел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ьными красками, узоры проявятся.</w:t>
            </w:r>
          </w:p>
          <w:p w:rsidR="00B70CF4" w:rsidRPr="00E908D2" w:rsidRDefault="00B70CF4" w:rsidP="00B70CF4">
            <w:pPr>
              <w:spacing w:line="220" w:lineRule="atLeast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Одним из таких материалов является свечка</w:t>
            </w:r>
          </w:p>
          <w:p w:rsidR="00B70CF4" w:rsidRPr="00E908D2" w:rsidRDefault="00B70CF4" w:rsidP="00B70CF4">
            <w:pPr>
              <w:spacing w:line="220" w:lineRule="atLeast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792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Сегодня мы с вами попробуем сотворить волшебство — нарисуем морозный узор, при помощи свечи.</w:t>
            </w:r>
            <w:r w:rsidRPr="00792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 такой свечой из воска оказывается тоже</w:t>
            </w:r>
            <w:r w:rsidRPr="0079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рисовать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F06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 сначала предлагаю вам немного размяться.</w:t>
            </w:r>
          </w:p>
          <w:p w:rsidR="000F72DE" w:rsidRDefault="000F72DE" w:rsidP="00B70C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F06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Рано утром в парк ходили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(ходьба на месте)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Там снеговика лепили            («лепим» руками комочки)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потом с горы катались        (движение рук)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Веселились и резвились        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прыжки на месте)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Холодно гулять зимой            (киваем головой)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Побежим скорей домой           (возвращаемся на место)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Что у вас лежит на столе? 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Всеми ли вы умеете работать? 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Я вас научу, но прежде всего надо определить порядок действий.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расположить лист бумаги? Горизонтально или вертикально?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(горизонтально)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А в каких частях окна чаще всего располагаются узоры? 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 какое время суток лучше рассматривать узоры на стекле? 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0CF4" w:rsidRPr="00E908D2" w:rsidRDefault="00B70CF4" w:rsidP="00B70CF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Краски какого цвета нам понадобятся? </w:t>
            </w:r>
          </w:p>
          <w:p w:rsidR="00B70CF4" w:rsidRPr="00E908D2" w:rsidRDefault="00B70CF4" w:rsidP="00B70C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Нет, ребята, белая краска нам сегодня не понадобится, т. к. ее функцию выполнит свечка. Воск свечи не пропускает воду и не окрашивает бумагу. Полосы, проведенные свечкой, останутся белыми.</w:t>
            </w:r>
          </w:p>
          <w:p w:rsidR="00B70CF4" w:rsidRPr="00E908D2" w:rsidRDefault="00B70CF4" w:rsidP="00B70C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Внимательно выслушайте порядок работы:</w:t>
            </w:r>
          </w:p>
          <w:p w:rsidR="00B70CF4" w:rsidRPr="00E908D2" w:rsidRDefault="00B70CF4" w:rsidP="00B70C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Продумайте композицию рисунка.</w:t>
            </w:r>
          </w:p>
          <w:p w:rsidR="00B70CF4" w:rsidRPr="00E908D2" w:rsidRDefault="00B70CF4" w:rsidP="00B70C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Задуманный рисунок нанесите свечой с сильным нажимом.</w:t>
            </w:r>
          </w:p>
          <w:p w:rsidR="00B70CF4" w:rsidRPr="00E908D2" w:rsidRDefault="00B70CF4" w:rsidP="00B70C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омерно нанесите синюю краску. </w:t>
            </w:r>
          </w:p>
          <w:p w:rsidR="00B70CF4" w:rsidRPr="00E908D2" w:rsidRDefault="00B70CF4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Полюбуемся на работы. Ребята покажите рисунки, аплодисменты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0F7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 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Получили ли вы удовольствие от работы на занятии?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– Что нового узнали о работе художника?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 каким народным творчеством познакомились?</w:t>
            </w:r>
          </w:p>
          <w:p w:rsidR="00B70CF4" w:rsidRDefault="00B70CF4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Какие инструменты художника вы знаете?</w:t>
            </w:r>
          </w:p>
          <w:p w:rsidR="00B70CF4" w:rsidRPr="00B70CF4" w:rsidRDefault="00B70CF4" w:rsidP="00B70C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 какой из них для вас новый?</w:t>
            </w:r>
          </w:p>
          <w:p w:rsidR="00B70CF4" w:rsidRDefault="00B70CF4" w:rsidP="00B70CF4">
            <w:pPr>
              <w:tabs>
                <w:tab w:val="left" w:pos="989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ab/>
            </w:r>
          </w:p>
          <w:p w:rsidR="000F72DE" w:rsidRDefault="00B70CF4" w:rsidP="00B70C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70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 вас на столах снежинки. Если вам было интересно и комфортно на занятии, выберите самую большую снежинку; если были трудности и вам что</w:t>
            </w:r>
            <w:r w:rsidR="003C4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B70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то не п</w:t>
            </w:r>
            <w:r w:rsidR="000F7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онравилось – снежинку поменьше.</w:t>
            </w:r>
          </w:p>
          <w:p w:rsidR="00B70CF4" w:rsidRPr="00B70CF4" w:rsidRDefault="00B70CF4" w:rsidP="00B70C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Прицепите снежинки на доску. Смотрите, какой узор у нас получился. Молодцы, потрудились на славу. Хорошие ученики у Деда Мороза!</w:t>
            </w:r>
          </w:p>
          <w:p w:rsidR="00B70CF4" w:rsidRPr="00B70CF4" w:rsidRDefault="00B70CF4" w:rsidP="00B70CF4">
            <w:pPr>
              <w:spacing w:before="100" w:beforeAutospacing="1" w:after="100" w:afterAutospacing="1"/>
              <w:ind w:firstLine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spacing w:before="100" w:beforeAutospacing="1" w:after="100" w:afterAutospacing="1"/>
              <w:ind w:firstLine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spacing w:before="100" w:beforeAutospacing="1" w:after="100" w:afterAutospacing="1"/>
              <w:ind w:firstLine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spacing w:before="100" w:beforeAutospacing="1" w:after="100" w:afterAutospacing="1"/>
              <w:ind w:firstLine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spacing w:before="100" w:beforeAutospacing="1" w:after="100" w:afterAutospacing="1"/>
              <w:ind w:firstLine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72DE" w:rsidRDefault="000F72DE" w:rsidP="00B70CF4">
            <w:pPr>
              <w:spacing w:before="100" w:beforeAutospacing="1" w:after="100" w:afterAutospacing="1"/>
              <w:ind w:firstLine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0CF4" w:rsidRPr="00E866D2" w:rsidRDefault="00B70CF4" w:rsidP="00E866D2">
            <w:pPr>
              <w:shd w:val="clear" w:color="auto" w:fill="F4F4F4"/>
              <w:spacing w:before="90" w:after="9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0CF4" w:rsidRPr="0079227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92274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B70CF4" w:rsidRPr="0079227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B70CF4" w:rsidRPr="00792274" w:rsidRDefault="00B70CF4" w:rsidP="00B70CF4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92274">
              <w:rPr>
                <w:rFonts w:ascii="Times New Roman" w:hAnsi="Times New Roman"/>
                <w:sz w:val="24"/>
                <w:szCs w:val="24"/>
              </w:rPr>
              <w:t>Дети отгадывают загадку.</w:t>
            </w:r>
          </w:p>
          <w:p w:rsidR="00B70CF4" w:rsidRPr="0079227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Pr="0079227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Pr="0079227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92274">
              <w:rPr>
                <w:rFonts w:ascii="Times New Roman" w:hAnsi="Times New Roman"/>
                <w:sz w:val="24"/>
                <w:szCs w:val="24"/>
              </w:rPr>
              <w:lastRenderedPageBreak/>
              <w:t>Зимой</w:t>
            </w: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F72DE" w:rsidRDefault="000F72DE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Pr="0079227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92274">
              <w:rPr>
                <w:rFonts w:ascii="Times New Roman" w:hAnsi="Times New Roman"/>
                <w:sz w:val="24"/>
                <w:szCs w:val="24"/>
              </w:rPr>
              <w:t>Ответы детей</w:t>
            </w:r>
          </w:p>
          <w:p w:rsidR="00B70CF4" w:rsidRPr="0079227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92274">
              <w:rPr>
                <w:rFonts w:ascii="Times New Roman" w:hAnsi="Times New Roman"/>
                <w:sz w:val="24"/>
                <w:szCs w:val="24"/>
              </w:rPr>
              <w:t>В беседе взаимодействуют  с воспитателем, отвечают на вопросы</w:t>
            </w:r>
          </w:p>
          <w:p w:rsidR="00B70CF4" w:rsidRPr="0079227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Pr="0079227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Pr="0079227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Pr="0079227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Pr="0079227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Pr="00E908D2" w:rsidRDefault="00B70CF4" w:rsidP="00B70CF4">
            <w:pPr>
              <w:spacing w:line="220" w:lineRule="atLeast"/>
              <w:rPr>
                <w:rFonts w:ascii="Roboto" w:eastAsia="Times New Roman" w:hAnsi="Roboto" w:cs="Times New Roman"/>
                <w:color w:val="000000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Мнения детей:</w:t>
            </w:r>
            <w:r w:rsidRPr="007922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Дует на стекла холодом, по волшебству, бросает на окна снежинки, и они приклеиваются к окошку.</w:t>
            </w: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Pr="0079227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92274">
              <w:rPr>
                <w:rFonts w:ascii="Times New Roman" w:hAnsi="Times New Roman"/>
                <w:sz w:val="24"/>
                <w:szCs w:val="24"/>
              </w:rPr>
              <w:t>Ответы детей</w:t>
            </w:r>
          </w:p>
          <w:p w:rsidR="00B70CF4" w:rsidRDefault="00B70CF4" w:rsidP="00B70CF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72DE" w:rsidRDefault="000F72DE" w:rsidP="00B70CF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72DE" w:rsidRDefault="000F72DE" w:rsidP="00B70CF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0CF4" w:rsidRPr="00792274" w:rsidRDefault="00B70CF4" w:rsidP="00B70CF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92274">
              <w:rPr>
                <w:rFonts w:ascii="Times New Roman" w:hAnsi="Times New Roman"/>
                <w:sz w:val="24"/>
                <w:szCs w:val="24"/>
              </w:rPr>
              <w:t>Дети встают в круг выполняют движения</w:t>
            </w:r>
          </w:p>
          <w:p w:rsidR="00B70CF4" w:rsidRPr="0079227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F72DE" w:rsidRDefault="000F72DE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F72DE" w:rsidRDefault="000F72DE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70CF4" w:rsidRDefault="00B70CF4" w:rsidP="00B70CF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Инструменты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художника</w:t>
            </w:r>
          </w:p>
          <w:p w:rsidR="00B70CF4" w:rsidRDefault="00B70CF4" w:rsidP="00B70CF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умеем свечкой</w:t>
            </w:r>
          </w:p>
          <w:p w:rsidR="00B70CF4" w:rsidRDefault="00B70CF4" w:rsidP="00B70C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0CF4" w:rsidRPr="00E908D2" w:rsidRDefault="00B70CF4" w:rsidP="00B70C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низу стекла и по бокам</w:t>
            </w:r>
          </w:p>
          <w:p w:rsidR="00B70CF4" w:rsidRDefault="00B70CF4" w:rsidP="00B70CF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Ранним утром и 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чером</w:t>
            </w:r>
          </w:p>
          <w:p w:rsidR="00B70CF4" w:rsidRDefault="00B70CF4" w:rsidP="00B70CF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0CF4" w:rsidRDefault="00B70CF4" w:rsidP="00B70CF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Синего и белого</w:t>
            </w:r>
          </w:p>
          <w:p w:rsidR="00B70CF4" w:rsidRDefault="00B70CF4" w:rsidP="00B70CF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0CF4" w:rsidRPr="00792274" w:rsidRDefault="00B70CF4" w:rsidP="00B70C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22B5" w:rsidRPr="005A22B5" w:rsidRDefault="005A22B5">
      <w:pPr>
        <w:rPr>
          <w:sz w:val="24"/>
          <w:szCs w:val="24"/>
        </w:rPr>
      </w:pPr>
    </w:p>
    <w:p w:rsidR="005A22B5" w:rsidRPr="005A22B5" w:rsidRDefault="005A22B5">
      <w:pPr>
        <w:rPr>
          <w:sz w:val="24"/>
          <w:szCs w:val="24"/>
        </w:rPr>
      </w:pPr>
    </w:p>
    <w:sectPr w:rsidR="005A22B5" w:rsidRPr="005A22B5" w:rsidSect="00D61A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FB5" w:rsidRDefault="000C5FB5" w:rsidP="00DD2204">
      <w:pPr>
        <w:spacing w:after="0" w:line="240" w:lineRule="auto"/>
      </w:pPr>
      <w:r>
        <w:separator/>
      </w:r>
    </w:p>
  </w:endnote>
  <w:endnote w:type="continuationSeparator" w:id="0">
    <w:p w:rsidR="000C5FB5" w:rsidRDefault="000C5FB5" w:rsidP="00DD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204" w:rsidRDefault="00DD220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204" w:rsidRDefault="00DD2204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204" w:rsidRDefault="00DD220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FB5" w:rsidRDefault="000C5FB5" w:rsidP="00DD2204">
      <w:pPr>
        <w:spacing w:after="0" w:line="240" w:lineRule="auto"/>
      </w:pPr>
      <w:r>
        <w:separator/>
      </w:r>
    </w:p>
  </w:footnote>
  <w:footnote w:type="continuationSeparator" w:id="0">
    <w:p w:rsidR="000C5FB5" w:rsidRDefault="000C5FB5" w:rsidP="00DD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204" w:rsidRDefault="00DD220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204" w:rsidRDefault="00DD2204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204" w:rsidRDefault="00DD22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4A9"/>
    <w:multiLevelType w:val="hybridMultilevel"/>
    <w:tmpl w:val="E6645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41AF2"/>
    <w:multiLevelType w:val="hybridMultilevel"/>
    <w:tmpl w:val="8556B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12D2F"/>
    <w:multiLevelType w:val="hybridMultilevel"/>
    <w:tmpl w:val="ACCEF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77125"/>
    <w:multiLevelType w:val="hybridMultilevel"/>
    <w:tmpl w:val="67826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058C2"/>
    <w:multiLevelType w:val="multilevel"/>
    <w:tmpl w:val="88FCC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944"/>
    <w:rsid w:val="00002751"/>
    <w:rsid w:val="00012CBE"/>
    <w:rsid w:val="000169D1"/>
    <w:rsid w:val="000810E3"/>
    <w:rsid w:val="000C5FB5"/>
    <w:rsid w:val="000F72DE"/>
    <w:rsid w:val="00130633"/>
    <w:rsid w:val="00151C8D"/>
    <w:rsid w:val="00171404"/>
    <w:rsid w:val="001A6795"/>
    <w:rsid w:val="001C1A97"/>
    <w:rsid w:val="001F0F9D"/>
    <w:rsid w:val="002E2D9E"/>
    <w:rsid w:val="002E6E89"/>
    <w:rsid w:val="00304DAD"/>
    <w:rsid w:val="003168C2"/>
    <w:rsid w:val="00333B7A"/>
    <w:rsid w:val="003C42D9"/>
    <w:rsid w:val="003F58C2"/>
    <w:rsid w:val="00461F74"/>
    <w:rsid w:val="0047714A"/>
    <w:rsid w:val="004F6F97"/>
    <w:rsid w:val="0054027D"/>
    <w:rsid w:val="00583E08"/>
    <w:rsid w:val="005A22B5"/>
    <w:rsid w:val="005F0607"/>
    <w:rsid w:val="006213CF"/>
    <w:rsid w:val="00693660"/>
    <w:rsid w:val="00741AB1"/>
    <w:rsid w:val="00773309"/>
    <w:rsid w:val="00792274"/>
    <w:rsid w:val="007961F9"/>
    <w:rsid w:val="007F10FD"/>
    <w:rsid w:val="00836BD8"/>
    <w:rsid w:val="008669E5"/>
    <w:rsid w:val="008D1C79"/>
    <w:rsid w:val="00922CFB"/>
    <w:rsid w:val="00931944"/>
    <w:rsid w:val="00997A20"/>
    <w:rsid w:val="00A60851"/>
    <w:rsid w:val="00AB2970"/>
    <w:rsid w:val="00AE6348"/>
    <w:rsid w:val="00B55E20"/>
    <w:rsid w:val="00B70CF4"/>
    <w:rsid w:val="00BC5C32"/>
    <w:rsid w:val="00C32F68"/>
    <w:rsid w:val="00C82114"/>
    <w:rsid w:val="00CE1D90"/>
    <w:rsid w:val="00D01EDF"/>
    <w:rsid w:val="00D0402C"/>
    <w:rsid w:val="00D42A9D"/>
    <w:rsid w:val="00D61A84"/>
    <w:rsid w:val="00D62177"/>
    <w:rsid w:val="00D8440E"/>
    <w:rsid w:val="00D85D1E"/>
    <w:rsid w:val="00DD2204"/>
    <w:rsid w:val="00DE3BEF"/>
    <w:rsid w:val="00E230E3"/>
    <w:rsid w:val="00E57BA2"/>
    <w:rsid w:val="00E866D2"/>
    <w:rsid w:val="00E908D2"/>
    <w:rsid w:val="00EB0A7A"/>
    <w:rsid w:val="00EB1CE5"/>
    <w:rsid w:val="00EE4705"/>
    <w:rsid w:val="00F52075"/>
    <w:rsid w:val="00FD3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1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1A84"/>
    <w:rPr>
      <w:b/>
      <w:bCs/>
    </w:rPr>
  </w:style>
  <w:style w:type="character" w:customStyle="1" w:styleId="apple-converted-space">
    <w:name w:val="apple-converted-space"/>
    <w:basedOn w:val="a0"/>
    <w:rsid w:val="00D61A84"/>
  </w:style>
  <w:style w:type="character" w:styleId="a5">
    <w:name w:val="Emphasis"/>
    <w:basedOn w:val="a0"/>
    <w:uiPriority w:val="20"/>
    <w:qFormat/>
    <w:rsid w:val="00D61A84"/>
    <w:rPr>
      <w:i/>
      <w:iCs/>
    </w:rPr>
  </w:style>
  <w:style w:type="character" w:styleId="a6">
    <w:name w:val="Hyperlink"/>
    <w:uiPriority w:val="99"/>
    <w:semiHidden/>
    <w:unhideWhenUsed/>
    <w:rsid w:val="003F58C2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DD2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2204"/>
  </w:style>
  <w:style w:type="paragraph" w:styleId="a9">
    <w:name w:val="footer"/>
    <w:basedOn w:val="a"/>
    <w:link w:val="aa"/>
    <w:uiPriority w:val="99"/>
    <w:unhideWhenUsed/>
    <w:rsid w:val="00DD2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2204"/>
  </w:style>
  <w:style w:type="table" w:styleId="ab">
    <w:name w:val="Table Grid"/>
    <w:basedOn w:val="a1"/>
    <w:uiPriority w:val="59"/>
    <w:rsid w:val="00CE1D9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012CBE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002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02751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b"/>
    <w:uiPriority w:val="59"/>
    <w:rsid w:val="005A2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1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1A84"/>
    <w:rPr>
      <w:b/>
      <w:bCs/>
    </w:rPr>
  </w:style>
  <w:style w:type="character" w:customStyle="1" w:styleId="apple-converted-space">
    <w:name w:val="apple-converted-space"/>
    <w:basedOn w:val="a0"/>
    <w:rsid w:val="00D61A84"/>
  </w:style>
  <w:style w:type="character" w:styleId="a5">
    <w:name w:val="Emphasis"/>
    <w:basedOn w:val="a0"/>
    <w:uiPriority w:val="20"/>
    <w:qFormat/>
    <w:rsid w:val="00D61A84"/>
    <w:rPr>
      <w:i/>
      <w:iCs/>
    </w:rPr>
  </w:style>
  <w:style w:type="character" w:styleId="a6">
    <w:name w:val="Hyperlink"/>
    <w:uiPriority w:val="99"/>
    <w:semiHidden/>
    <w:unhideWhenUsed/>
    <w:rsid w:val="003F58C2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DD2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2204"/>
  </w:style>
  <w:style w:type="paragraph" w:styleId="a9">
    <w:name w:val="footer"/>
    <w:basedOn w:val="a"/>
    <w:link w:val="aa"/>
    <w:uiPriority w:val="99"/>
    <w:unhideWhenUsed/>
    <w:rsid w:val="00DD2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2204"/>
  </w:style>
  <w:style w:type="table" w:styleId="ab">
    <w:name w:val="Table Grid"/>
    <w:basedOn w:val="a1"/>
    <w:uiPriority w:val="59"/>
    <w:rsid w:val="00CE1D9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012CBE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002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02751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b"/>
    <w:uiPriority w:val="59"/>
    <w:rsid w:val="005A2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778B6-4557-4901-AE58-C987CB54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24</cp:revision>
  <cp:lastPrinted>2017-01-31T08:56:00Z</cp:lastPrinted>
  <dcterms:created xsi:type="dcterms:W3CDTF">2016-01-14T17:16:00Z</dcterms:created>
  <dcterms:modified xsi:type="dcterms:W3CDTF">2019-02-11T15:49:00Z</dcterms:modified>
</cp:coreProperties>
</file>