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C7C" w:rsidRPr="00987F67" w:rsidRDefault="00D05C7C" w:rsidP="00987F67">
      <w:pPr>
        <w:pStyle w:val="a4"/>
        <w:rPr>
          <w:sz w:val="28"/>
          <w:szCs w:val="28"/>
        </w:rPr>
      </w:pPr>
    </w:p>
    <w:p w:rsidR="00D05C7C" w:rsidRPr="00987F67" w:rsidRDefault="00D05C7C" w:rsidP="00987F67">
      <w:pPr>
        <w:pStyle w:val="a4"/>
        <w:jc w:val="center"/>
        <w:rPr>
          <w:b/>
          <w:sz w:val="28"/>
          <w:szCs w:val="28"/>
        </w:rPr>
      </w:pPr>
    </w:p>
    <w:p w:rsidR="004E0023" w:rsidRPr="00987F67" w:rsidRDefault="00D05C7C" w:rsidP="00987F67">
      <w:pPr>
        <w:pStyle w:val="a4"/>
        <w:jc w:val="center"/>
        <w:rPr>
          <w:b/>
          <w:sz w:val="28"/>
          <w:szCs w:val="28"/>
        </w:rPr>
      </w:pPr>
      <w:r w:rsidRPr="00987F67">
        <w:rPr>
          <w:b/>
          <w:sz w:val="28"/>
          <w:szCs w:val="28"/>
        </w:rPr>
        <w:t>“Формирование в образовательном учреждении толерантного отношения к детям-инвалидам”</w:t>
      </w:r>
    </w:p>
    <w:p w:rsidR="004E0023" w:rsidRPr="00987F67" w:rsidRDefault="00987F67" w:rsidP="00987F67">
      <w:pPr>
        <w:pStyle w:val="a4"/>
      </w:pPr>
      <w:r w:rsidRPr="00987F67">
        <w:t>(</w:t>
      </w:r>
      <w:r w:rsidR="004E0023" w:rsidRPr="00987F67">
        <w:t xml:space="preserve">Никифорова М.Н.,учитель начальных классов МКОУ </w:t>
      </w:r>
      <w:r w:rsidRPr="00987F67">
        <w:t>«Черская средняя общеобразовательная школа»</w:t>
      </w:r>
    </w:p>
    <w:p w:rsidR="00D05C7C" w:rsidRPr="00987F67" w:rsidRDefault="00D05C7C" w:rsidP="00D05C7C">
      <w:pPr>
        <w:pStyle w:val="a4"/>
      </w:pPr>
    </w:p>
    <w:p w:rsidR="00E345B5" w:rsidRPr="00987F67" w:rsidRDefault="00E345B5" w:rsidP="00987F67">
      <w:pPr>
        <w:pStyle w:val="a4"/>
      </w:pPr>
    </w:p>
    <w:p w:rsidR="001B1252" w:rsidRPr="002C4C19" w:rsidRDefault="001B1252" w:rsidP="00D05C7C">
      <w:pPr>
        <w:pStyle w:val="a4"/>
        <w:jc w:val="center"/>
        <w:rPr>
          <w:sz w:val="32"/>
        </w:rPr>
      </w:pPr>
    </w:p>
    <w:p w:rsidR="00E345B5" w:rsidRDefault="00F26BCD" w:rsidP="00E345B5">
      <w:pPr>
        <w:pStyle w:val="a5"/>
        <w:spacing w:before="0" w:beforeAutospacing="0" w:after="0" w:afterAutospacing="0"/>
        <w:jc w:val="right"/>
        <w:rPr>
          <w:sz w:val="28"/>
        </w:rPr>
      </w:pPr>
      <w:r w:rsidRPr="002C4C19">
        <w:rPr>
          <w:sz w:val="28"/>
        </w:rPr>
        <w:t xml:space="preserve">«Умей чувствовать рядом с собой человека, </w:t>
      </w:r>
    </w:p>
    <w:p w:rsidR="00F26BCD" w:rsidRPr="002C4C19" w:rsidRDefault="00F26BCD" w:rsidP="00E345B5">
      <w:pPr>
        <w:pStyle w:val="a5"/>
        <w:spacing w:before="0" w:beforeAutospacing="0" w:after="0" w:afterAutospacing="0"/>
        <w:jc w:val="right"/>
        <w:rPr>
          <w:sz w:val="28"/>
        </w:rPr>
      </w:pPr>
      <w:r w:rsidRPr="002C4C19">
        <w:rPr>
          <w:sz w:val="28"/>
        </w:rPr>
        <w:t>умей понимать его душу, видеть в его глазах сложный духовный мир – радость, горе, беду, несчастье. Думай и чувствуй, как твои</w:t>
      </w:r>
      <w:r w:rsidR="00E345B5">
        <w:rPr>
          <w:sz w:val="28"/>
        </w:rPr>
        <w:t xml:space="preserve"> </w:t>
      </w:r>
      <w:r w:rsidRPr="002C4C19">
        <w:rPr>
          <w:sz w:val="28"/>
        </w:rPr>
        <w:t>поступки могут отразиться на душевном состоянии другого человека»</w:t>
      </w:r>
    </w:p>
    <w:p w:rsidR="00580EA2" w:rsidRPr="002C4C19" w:rsidRDefault="00580EA2" w:rsidP="004E0023">
      <w:pPr>
        <w:pStyle w:val="a5"/>
        <w:spacing w:after="240" w:afterAutospacing="0"/>
        <w:jc w:val="right"/>
        <w:rPr>
          <w:b/>
          <w:bCs/>
          <w:color w:val="000000"/>
          <w:sz w:val="28"/>
        </w:rPr>
      </w:pPr>
      <w:r w:rsidRPr="002C4C19">
        <w:rPr>
          <w:sz w:val="28"/>
        </w:rPr>
        <w:t>В.А.Сухомлинский</w:t>
      </w:r>
    </w:p>
    <w:p w:rsidR="00580EA2" w:rsidRPr="002C4C19" w:rsidRDefault="00580EA2" w:rsidP="00F26BCD">
      <w:pPr>
        <w:pStyle w:val="a5"/>
        <w:jc w:val="center"/>
        <w:rPr>
          <w:sz w:val="28"/>
        </w:rPr>
      </w:pPr>
    </w:p>
    <w:p w:rsidR="002C4C19" w:rsidRPr="004E0023" w:rsidRDefault="00E345B5" w:rsidP="004E0023">
      <w:pPr>
        <w:pStyle w:val="a5"/>
        <w:spacing w:before="0" w:beforeAutospacing="0" w:after="0" w:afterAutospacing="0" w:line="276" w:lineRule="auto"/>
      </w:pPr>
      <w:r w:rsidRPr="004E0023">
        <w:t xml:space="preserve">           </w:t>
      </w:r>
      <w:r w:rsidR="00F26BCD" w:rsidRPr="004E0023">
        <w:t>В развитии ребенка с ограниченными возможностями немаловажную роль играют факторы среды, углубляющие или компенсирующие первичные дефекты развития. К числу социальных факторов отклонений развития у детей относится уровень толерантности, те</w:t>
      </w:r>
      <w:r w:rsidR="001722FA" w:rsidRPr="004E0023">
        <w:t xml:space="preserve">рпимости к </w:t>
      </w:r>
      <w:r w:rsidR="00580EA2" w:rsidRPr="004E0023">
        <w:t>нестандартным детям</w:t>
      </w:r>
      <w:r w:rsidR="00F26BCD" w:rsidRPr="004E0023">
        <w:t>. Эффективность реабилитационной работы зависит от отношения специалистов и рядовых членов общества к тому, что дети с ограниченными возможностями тоже имеют способности и равные права со здоровыми. В последнее время проблема толерантности стала широко освещаться в средствах массовой информации, на государственном и международном уровне. Именно толерантность должна стать сегодня тем сильнейшим регулятором жизни людей, который направляет государственное устройство, социальные структуры и индивидуальные стратегии поведения и существования по пути гуманизации и социально-культурного равновесия. В «Декларации принципов толерантности», принятой ООН в 1995 г. подчеркивается, что одним из наиболее эффективных путей достижения</w:t>
      </w:r>
      <w:r w:rsidR="002C4C19" w:rsidRPr="004E0023">
        <w:t xml:space="preserve"> </w:t>
      </w:r>
    </w:p>
    <w:p w:rsidR="00E345B5" w:rsidRPr="004E0023" w:rsidRDefault="00F26BCD" w:rsidP="004E0023">
      <w:pPr>
        <w:pStyle w:val="a5"/>
        <w:spacing w:before="0" w:beforeAutospacing="0" w:after="0" w:afterAutospacing="0" w:line="276" w:lineRule="auto"/>
      </w:pPr>
      <w:r w:rsidRPr="004E0023">
        <w:t xml:space="preserve">согласия является воспитание толерантной личности. </w:t>
      </w:r>
    </w:p>
    <w:p w:rsidR="00E345B5" w:rsidRPr="004E0023" w:rsidRDefault="00F26BCD" w:rsidP="004E0023">
      <w:pPr>
        <w:pStyle w:val="a5"/>
        <w:spacing w:before="0" w:beforeAutospacing="0" w:after="0" w:afterAutospacing="0" w:line="276" w:lineRule="auto"/>
      </w:pPr>
      <w:r w:rsidRPr="004E0023">
        <w:t xml:space="preserve">В статье 1.1 толерантность определяется как «уважение, принятие и понимание богатого многообразия культур нашего мира, наших форм самовыражения и способов проявления человеческой индивидуальности. Ей способствуют знания, открытость, общение и свобода мысли, совести, убеждений. Толерантность — это гармония в многообразии….». </w:t>
      </w:r>
    </w:p>
    <w:p w:rsidR="00F26BCD" w:rsidRPr="004E0023" w:rsidRDefault="00F26BCD" w:rsidP="004E0023">
      <w:pPr>
        <w:pStyle w:val="a5"/>
        <w:spacing w:before="0" w:beforeAutospacing="0" w:after="0" w:afterAutospacing="0" w:line="276" w:lineRule="auto"/>
      </w:pPr>
      <w:r w:rsidRPr="004E0023">
        <w:t xml:space="preserve">В статье 1.2 признано, что «толерантность — это не уступка, снисхождение или потворство. Толерантность — это, прежде всего активное отношение, формируемое на основе признания универсальных прав и основных свобод человека. Ни при каких обстоятельствах толерантность не может служить оправданием посягательств на эти основные ценности. Толерантность должны проявлять отдельные люди, группы и государства» </w:t>
      </w:r>
    </w:p>
    <w:p w:rsidR="00580EA2" w:rsidRPr="004E0023" w:rsidRDefault="00580EA2" w:rsidP="004E0023">
      <w:pPr>
        <w:pStyle w:val="a5"/>
        <w:spacing w:line="276" w:lineRule="auto"/>
        <w:jc w:val="center"/>
      </w:pPr>
      <w:r w:rsidRPr="004E0023">
        <w:rPr>
          <w:noProof/>
        </w:rPr>
        <w:lastRenderedPageBreak/>
        <w:drawing>
          <wp:inline distT="0" distB="0" distL="0" distR="0">
            <wp:extent cx="4941138" cy="3705689"/>
            <wp:effectExtent l="19050" t="0" r="0" b="0"/>
            <wp:docPr id="11" name="Рисунок 11" descr="http://muromradio.ru/wp-content/uploads/2015/11/tolerantno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muromradio.ru/wp-content/uploads/2015/11/tolerantnost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750" cy="3707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EA7" w:rsidRPr="004E0023" w:rsidRDefault="001B3EA7" w:rsidP="004E0023">
      <w:pPr>
        <w:pStyle w:val="a5"/>
        <w:shd w:val="clear" w:color="auto" w:fill="FFFFFF"/>
        <w:spacing w:line="276" w:lineRule="auto"/>
        <w:rPr>
          <w:b/>
          <w:bCs/>
          <w:color w:val="000000"/>
        </w:rPr>
      </w:pPr>
      <w:r w:rsidRPr="004E0023">
        <w:rPr>
          <w:b/>
          <w:bCs/>
          <w:color w:val="000000"/>
        </w:rPr>
        <w:t>Формирование в образовательном учреждении толерантного отношения к детям с ограниченными возможностями здоровья.</w:t>
      </w:r>
    </w:p>
    <w:p w:rsidR="00580EA2" w:rsidRPr="004E0023" w:rsidRDefault="00580EA2" w:rsidP="004E0023">
      <w:pPr>
        <w:pStyle w:val="a5"/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В нашей стране достаточно широко развита сеть специальных (коррекционных) образовательных учреждений, предназначенных для обучения различных категорий детей с ограниченными возможностями здоровья.</w:t>
      </w:r>
    </w:p>
    <w:p w:rsidR="00580EA2" w:rsidRPr="004E0023" w:rsidRDefault="00580EA2" w:rsidP="004E0023">
      <w:pPr>
        <w:pStyle w:val="a5"/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Однако в настоящее время в Концепции модернизации российского образования отмечается, что "дети с ограниченными возможностями здоровья (далее – ОВЗ) должны обеспечиваться медико-социальным сопровождением и специальными условиями для обучения в общеобразовательной школе по месту жительства".</w:t>
      </w:r>
    </w:p>
    <w:p w:rsidR="00580EA2" w:rsidRPr="004E0023" w:rsidRDefault="00580EA2" w:rsidP="004E0023">
      <w:pPr>
        <w:pStyle w:val="a5"/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Право ребенка с ОВЗ на получение образования может быть реализовано путем организации интегрированного обучения их с нормально развивающимися сверстниками.</w:t>
      </w:r>
    </w:p>
    <w:p w:rsidR="00580EA2" w:rsidRPr="004E0023" w:rsidRDefault="00580EA2" w:rsidP="004E0023">
      <w:pPr>
        <w:pStyle w:val="a5"/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В связи с этим, одной из центральных задач в развитии образовательного  учреждения по отношению к детям с особыми потребностями является формирование у педагогов, специалистов, родителей  </w:t>
      </w:r>
      <w:r w:rsidRPr="004E0023">
        <w:rPr>
          <w:rStyle w:val="apple-converted-space"/>
          <w:color w:val="000000"/>
        </w:rPr>
        <w:t> </w:t>
      </w:r>
      <w:r w:rsidRPr="004E0023">
        <w:rPr>
          <w:color w:val="000000"/>
        </w:rPr>
        <w:t>толерантности.</w:t>
      </w:r>
    </w:p>
    <w:p w:rsidR="00580EA2" w:rsidRPr="004E0023" w:rsidRDefault="00580EA2" w:rsidP="004E0023">
      <w:pPr>
        <w:pStyle w:val="a5"/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Процесс формирования толерантного отношения участников образовательного процесса к детям с особыми нуждами осуществляется с одной стороны</w:t>
      </w:r>
      <w:r w:rsidRPr="004E0023">
        <w:rPr>
          <w:rStyle w:val="apple-converted-space"/>
          <w:color w:val="000000"/>
        </w:rPr>
        <w:t> </w:t>
      </w:r>
      <w:r w:rsidRPr="004E0023">
        <w:rPr>
          <w:color w:val="000000"/>
        </w:rPr>
        <w:t>руководителем образовательного учреждения (далее - ОУ) а с другой - специалистами и педагогами.</w:t>
      </w:r>
    </w:p>
    <w:p w:rsidR="00580EA2" w:rsidRPr="004E0023" w:rsidRDefault="00580EA2" w:rsidP="004E0023">
      <w:pPr>
        <w:pStyle w:val="a5"/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Усилия администрации и педагогического коллектива ОУ, осуществляющего интегрированное обучение, должны быть направлены на</w:t>
      </w:r>
      <w:r w:rsidR="001722FA" w:rsidRPr="004E0023">
        <w:rPr>
          <w:color w:val="000000"/>
        </w:rPr>
        <w:t xml:space="preserve"> </w:t>
      </w:r>
      <w:r w:rsidRPr="004E0023">
        <w:rPr>
          <w:color w:val="000000"/>
        </w:rPr>
        <w:t>преодоление отрицательных социальных установок и стереотипов по отношению к детям с ОВЗ.</w:t>
      </w:r>
    </w:p>
    <w:p w:rsidR="00580EA2" w:rsidRPr="004E0023" w:rsidRDefault="00580EA2" w:rsidP="004E0023">
      <w:pPr>
        <w:pStyle w:val="a5"/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lastRenderedPageBreak/>
        <w:t>Важное место в реализации работы по формированию толерантного отношения к лицам, имеющим нарушения в развитии, отводится в первую очередь</w:t>
      </w:r>
      <w:r w:rsidRPr="004E0023">
        <w:rPr>
          <w:rStyle w:val="apple-converted-space"/>
          <w:color w:val="000000"/>
        </w:rPr>
        <w:t> </w:t>
      </w:r>
      <w:r w:rsidRPr="004E0023">
        <w:rPr>
          <w:color w:val="000000"/>
        </w:rPr>
        <w:t>специалистам психологической службы, которые работают в тесном взаимодействии с педагогами ОУ и логопедами.</w:t>
      </w:r>
    </w:p>
    <w:p w:rsidR="00580EA2" w:rsidRPr="004E0023" w:rsidRDefault="00580EA2" w:rsidP="004E0023">
      <w:pPr>
        <w:pStyle w:val="a5"/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Основной целью совместной деятельности</w:t>
      </w:r>
      <w:r w:rsidRPr="004E0023">
        <w:rPr>
          <w:rStyle w:val="apple-converted-space"/>
          <w:color w:val="000000"/>
        </w:rPr>
        <w:t> </w:t>
      </w:r>
      <w:r w:rsidRPr="004E0023">
        <w:rPr>
          <w:color w:val="000000"/>
        </w:rPr>
        <w:t>является выявление,</w:t>
      </w:r>
      <w:r w:rsidRPr="004E0023">
        <w:rPr>
          <w:rStyle w:val="apple-converted-space"/>
          <w:color w:val="000000"/>
        </w:rPr>
        <w:t> </w:t>
      </w:r>
      <w:r w:rsidRPr="004E0023">
        <w:rPr>
          <w:color w:val="000000"/>
        </w:rPr>
        <w:t xml:space="preserve">устранение и предотвращение дисбаланса между процессами обучения и развития детей с ОВЗ и их индивидуальными возможностями, создание условий для социально-психологической адаптации, включая дальнейшее </w:t>
      </w:r>
      <w:r w:rsidR="001722FA" w:rsidRPr="004E0023">
        <w:rPr>
          <w:color w:val="000000"/>
        </w:rPr>
        <w:t xml:space="preserve">профессиональ- </w:t>
      </w:r>
      <w:r w:rsidRPr="004E0023">
        <w:rPr>
          <w:color w:val="000000"/>
        </w:rPr>
        <w:t>ное самоопределение обучающихся.</w:t>
      </w:r>
    </w:p>
    <w:p w:rsidR="00580EA2" w:rsidRPr="004E0023" w:rsidRDefault="00580EA2" w:rsidP="004E0023">
      <w:pPr>
        <w:pStyle w:val="a5"/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Условием реализации потенциальных возможностей детей является создание для каждого учащегося благоприятной социально-психологической обстановки</w:t>
      </w:r>
      <w:r w:rsidRPr="004E0023">
        <w:rPr>
          <w:rStyle w:val="apple-converted-space"/>
          <w:color w:val="000000"/>
        </w:rPr>
        <w:t> </w:t>
      </w:r>
      <w:r w:rsidRPr="004E0023">
        <w:rPr>
          <w:color w:val="000000"/>
        </w:rPr>
        <w:t>доверия и</w:t>
      </w:r>
      <w:r w:rsidRPr="004E0023">
        <w:rPr>
          <w:rStyle w:val="apple-converted-space"/>
          <w:color w:val="000000"/>
        </w:rPr>
        <w:t> </w:t>
      </w:r>
      <w:r w:rsidRPr="004E0023">
        <w:rPr>
          <w:color w:val="000000"/>
        </w:rPr>
        <w:t>доброжелательности,</w:t>
      </w:r>
      <w:r w:rsidRPr="004E0023">
        <w:rPr>
          <w:rStyle w:val="apple-converted-space"/>
          <w:color w:val="000000"/>
        </w:rPr>
        <w:t> </w:t>
      </w:r>
      <w:r w:rsidRPr="004E0023">
        <w:rPr>
          <w:color w:val="000000"/>
        </w:rPr>
        <w:t>снятие страха и неприятия учебной ситуации, организация сотрудничества и обеспечение свободы выбора сферы деятельности для социализированных форм самопроявления.</w:t>
      </w:r>
    </w:p>
    <w:p w:rsidR="00580EA2" w:rsidRPr="004E0023" w:rsidRDefault="00580EA2" w:rsidP="004E0023">
      <w:pPr>
        <w:pStyle w:val="a5"/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В рамках работы, по формированию толерантного отношения к детям с ОВЗ,</w:t>
      </w:r>
      <w:r w:rsidRPr="004E0023">
        <w:rPr>
          <w:rStyle w:val="apple-converted-space"/>
          <w:color w:val="000000"/>
        </w:rPr>
        <w:t> </w:t>
      </w:r>
      <w:r w:rsidRPr="004E0023">
        <w:rPr>
          <w:color w:val="000000"/>
        </w:rPr>
        <w:t>педагог-психолог</w:t>
      </w:r>
      <w:r w:rsidRPr="004E0023">
        <w:rPr>
          <w:rStyle w:val="apple-converted-space"/>
          <w:color w:val="000000"/>
        </w:rPr>
        <w:t> </w:t>
      </w:r>
      <w:r w:rsidRPr="004E0023">
        <w:rPr>
          <w:color w:val="000000"/>
        </w:rPr>
        <w:t>осуществляет следующие</w:t>
      </w:r>
      <w:r w:rsidRPr="004E0023">
        <w:rPr>
          <w:rStyle w:val="apple-converted-space"/>
          <w:color w:val="000000"/>
        </w:rPr>
        <w:t> </w:t>
      </w:r>
      <w:r w:rsidRPr="004E0023">
        <w:rPr>
          <w:color w:val="000000"/>
        </w:rPr>
        <w:t>виды деятельности:</w:t>
      </w:r>
    </w:p>
    <w:p w:rsidR="00580EA2" w:rsidRPr="004E0023" w:rsidRDefault="00580EA2" w:rsidP="004E0023">
      <w:pPr>
        <w:pStyle w:val="a5"/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1. Диагностика:</w:t>
      </w:r>
    </w:p>
    <w:p w:rsidR="00580EA2" w:rsidRPr="004E0023" w:rsidRDefault="00580EA2" w:rsidP="004E0023">
      <w:pPr>
        <w:pStyle w:val="a5"/>
        <w:numPr>
          <w:ilvl w:val="0"/>
          <w:numId w:val="1"/>
        </w:numPr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оценка учебной и социальной микросреды для организации оптимальных условий обучения и развития ребенка;</w:t>
      </w:r>
    </w:p>
    <w:p w:rsidR="00580EA2" w:rsidRPr="004E0023" w:rsidRDefault="00580EA2" w:rsidP="004E0023">
      <w:pPr>
        <w:pStyle w:val="a5"/>
        <w:numPr>
          <w:ilvl w:val="0"/>
          <w:numId w:val="1"/>
        </w:numPr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изучение особенностей когнитивной, эмоционально-волевой, коммуникативно-поведенческой и личностной сфер ребенка с отклонениями в развитии.</w:t>
      </w:r>
    </w:p>
    <w:p w:rsidR="00580EA2" w:rsidRPr="004E0023" w:rsidRDefault="00580EA2" w:rsidP="004E0023">
      <w:pPr>
        <w:pStyle w:val="a5"/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2.</w:t>
      </w:r>
      <w:r w:rsidRPr="004E0023">
        <w:rPr>
          <w:rStyle w:val="apple-converted-space"/>
          <w:color w:val="000000"/>
        </w:rPr>
        <w:t> </w:t>
      </w:r>
      <w:r w:rsidRPr="004E0023">
        <w:rPr>
          <w:color w:val="000000"/>
        </w:rPr>
        <w:t>Консультирование:</w:t>
      </w:r>
    </w:p>
    <w:p w:rsidR="00580EA2" w:rsidRPr="004E0023" w:rsidRDefault="00580EA2" w:rsidP="004E0023">
      <w:pPr>
        <w:pStyle w:val="a5"/>
        <w:numPr>
          <w:ilvl w:val="0"/>
          <w:numId w:val="2"/>
        </w:numPr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психологическое просвещение учителей,</w:t>
      </w:r>
      <w:r w:rsidRPr="004E0023">
        <w:rPr>
          <w:rStyle w:val="apple-converted-space"/>
          <w:color w:val="000000"/>
        </w:rPr>
        <w:t> </w:t>
      </w:r>
      <w:r w:rsidRPr="004E0023">
        <w:rPr>
          <w:color w:val="000000"/>
        </w:rPr>
        <w:t>консультирование и оказание помощи педагогам в реализации</w:t>
      </w:r>
      <w:r w:rsidRPr="004E0023">
        <w:rPr>
          <w:rStyle w:val="apple-converted-space"/>
          <w:color w:val="000000"/>
        </w:rPr>
        <w:t> </w:t>
      </w:r>
      <w:r w:rsidRPr="004E0023">
        <w:rPr>
          <w:color w:val="000000"/>
        </w:rPr>
        <w:t>индивидуальных развивающих программ, организации взаимодействия между детьми</w:t>
      </w:r>
      <w:r w:rsidRPr="004E0023">
        <w:rPr>
          <w:rStyle w:val="apple-converted-space"/>
          <w:color w:val="000000"/>
        </w:rPr>
        <w:t> </w:t>
      </w:r>
      <w:r w:rsidRPr="004E0023">
        <w:rPr>
          <w:color w:val="000000"/>
        </w:rPr>
        <w:t>в учебном процессе;</w:t>
      </w:r>
    </w:p>
    <w:p w:rsidR="00580EA2" w:rsidRPr="004E0023" w:rsidRDefault="00580EA2" w:rsidP="004E0023">
      <w:pPr>
        <w:pStyle w:val="a5"/>
        <w:numPr>
          <w:ilvl w:val="0"/>
          <w:numId w:val="2"/>
        </w:numPr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формирование адекватного воспитательного подхода к ребенку с ОВЗ, улучшение эмоционального контакта с ним, соотнесение возможностей ребенка с требованиями учебного процесса.</w:t>
      </w:r>
    </w:p>
    <w:p w:rsidR="00580EA2" w:rsidRPr="004E0023" w:rsidRDefault="00580EA2" w:rsidP="004E0023">
      <w:pPr>
        <w:pStyle w:val="a5"/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3.</w:t>
      </w:r>
      <w:r w:rsidRPr="004E0023">
        <w:rPr>
          <w:rStyle w:val="apple-converted-space"/>
          <w:color w:val="000000"/>
        </w:rPr>
        <w:t> </w:t>
      </w:r>
      <w:r w:rsidRPr="004E0023">
        <w:rPr>
          <w:color w:val="000000"/>
        </w:rPr>
        <w:t>Коррекция:</w:t>
      </w:r>
    </w:p>
    <w:p w:rsidR="00580EA2" w:rsidRPr="004E0023" w:rsidRDefault="00580EA2" w:rsidP="004E0023">
      <w:pPr>
        <w:pStyle w:val="a5"/>
        <w:numPr>
          <w:ilvl w:val="0"/>
          <w:numId w:val="3"/>
        </w:numPr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проведение занятий по коррекции эмоционально-волевых, коммуникативно-поведенческих и личностных нарушений, выявленных у «особых» детей;</w:t>
      </w:r>
    </w:p>
    <w:p w:rsidR="00580EA2" w:rsidRPr="004E0023" w:rsidRDefault="00580EA2" w:rsidP="004E0023">
      <w:pPr>
        <w:pStyle w:val="a5"/>
        <w:numPr>
          <w:ilvl w:val="0"/>
          <w:numId w:val="3"/>
        </w:numPr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разработка методических рекомендаций, направленных на коррекцию выявленных нарушений у детей с последующим ознакомлением учителей с анализом полученных данных.</w:t>
      </w:r>
    </w:p>
    <w:p w:rsidR="00580EA2" w:rsidRPr="004E0023" w:rsidRDefault="00580EA2" w:rsidP="004E0023">
      <w:pPr>
        <w:pStyle w:val="a5"/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Психолог образовательного учреждения объединяет в своей деятельности три функциональные нагрузки и работает с тремя субъектами: детьми, педагогами, родителями.</w:t>
      </w:r>
    </w:p>
    <w:p w:rsidR="00580EA2" w:rsidRPr="004E0023" w:rsidRDefault="00580EA2" w:rsidP="004E0023">
      <w:pPr>
        <w:pStyle w:val="a5"/>
        <w:shd w:val="clear" w:color="auto" w:fill="FFFFFF"/>
        <w:spacing w:line="276" w:lineRule="auto"/>
        <w:jc w:val="center"/>
        <w:rPr>
          <w:color w:val="000000"/>
        </w:rPr>
      </w:pPr>
      <w:r w:rsidRPr="004E0023">
        <w:rPr>
          <w:i/>
          <w:iCs/>
          <w:color w:val="000000"/>
        </w:rPr>
        <w:lastRenderedPageBreak/>
        <w:t>Взаимодействие педагога-психолога с педагогами.</w:t>
      </w:r>
    </w:p>
    <w:p w:rsidR="00580EA2" w:rsidRPr="004E0023" w:rsidRDefault="00580EA2" w:rsidP="004E0023">
      <w:pPr>
        <w:pStyle w:val="a5"/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В тесной связи с психологической службой находится логопед, осуществляющий работу по внедрению индивидуальных развивающих программ у детей с ОВЗ с нарушениями речевого развития.</w:t>
      </w:r>
    </w:p>
    <w:p w:rsidR="00580EA2" w:rsidRPr="004E0023" w:rsidRDefault="00580EA2" w:rsidP="004E0023">
      <w:pPr>
        <w:pStyle w:val="a5"/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Совместным видом деятельности с другими специалистами является проведение школьного</w:t>
      </w:r>
      <w:r w:rsidRPr="004E0023">
        <w:rPr>
          <w:rStyle w:val="apple-converted-space"/>
          <w:color w:val="000000"/>
          <w:shd w:val="clear" w:color="auto" w:fill="FFFFFF"/>
        </w:rPr>
        <w:t> </w:t>
      </w:r>
      <w:r w:rsidR="00275585" w:rsidRPr="004E0023">
        <w:rPr>
          <w:color w:val="000000"/>
          <w:shd w:val="clear" w:color="auto" w:fill="FFFFFF"/>
        </w:rPr>
        <w:t>ПМПК</w:t>
      </w:r>
      <w:r w:rsidRPr="004E0023">
        <w:rPr>
          <w:color w:val="000000"/>
          <w:shd w:val="clear" w:color="auto" w:fill="FFFFFF"/>
        </w:rPr>
        <w:t>, где тщательно отслеживается динамика развития детей и даются рекомендации по дальнейшему образовательному маршруту.</w:t>
      </w:r>
    </w:p>
    <w:p w:rsidR="00580EA2" w:rsidRPr="004E0023" w:rsidRDefault="00580EA2" w:rsidP="004E0023">
      <w:pPr>
        <w:pStyle w:val="a5"/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  <w:shd w:val="clear" w:color="auto" w:fill="FFFFFF"/>
        </w:rPr>
        <w:t>В среде толерантного отношения к детям с ОВЗ при коррекционно-развивающей работе логопедом поэтапно решается ряд основных задач:</w:t>
      </w:r>
    </w:p>
    <w:p w:rsidR="00580EA2" w:rsidRPr="004E0023" w:rsidRDefault="00580EA2" w:rsidP="004E0023">
      <w:pPr>
        <w:pStyle w:val="a5"/>
        <w:numPr>
          <w:ilvl w:val="0"/>
          <w:numId w:val="4"/>
        </w:numPr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знакомство учителей и родителей с особенностями развития, своеобразием детей-инвалидов и детей с отклонениями в речевом развитии методами работы с ними;</w:t>
      </w:r>
    </w:p>
    <w:p w:rsidR="00580EA2" w:rsidRPr="004E0023" w:rsidRDefault="00580EA2" w:rsidP="004E0023">
      <w:pPr>
        <w:pStyle w:val="a5"/>
        <w:numPr>
          <w:ilvl w:val="0"/>
          <w:numId w:val="4"/>
        </w:numPr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проведение, семинаров, "круглых столов", направленных на формирование толерантной культуры личности;</w:t>
      </w:r>
    </w:p>
    <w:p w:rsidR="00580EA2" w:rsidRPr="004E0023" w:rsidRDefault="00580EA2" w:rsidP="004E0023">
      <w:pPr>
        <w:pStyle w:val="a5"/>
        <w:numPr>
          <w:ilvl w:val="0"/>
          <w:numId w:val="4"/>
        </w:numPr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формирование жизненно значимого опыта и целенаправленное развитие у детей с ОВЗ когнитивных, речевых, моторных, социальных способностей.</w:t>
      </w:r>
    </w:p>
    <w:p w:rsidR="00580EA2" w:rsidRPr="004E0023" w:rsidRDefault="00580EA2" w:rsidP="004E0023">
      <w:pPr>
        <w:pStyle w:val="a5"/>
        <w:spacing w:line="276" w:lineRule="auto"/>
        <w:rPr>
          <w:color w:val="000000"/>
        </w:rPr>
      </w:pPr>
      <w:r w:rsidRPr="004E0023">
        <w:rPr>
          <w:color w:val="000000"/>
          <w:shd w:val="clear" w:color="auto" w:fill="FFFFFF"/>
        </w:rPr>
        <w:t>При повседневной работе в смешанных группах логопедом особое значение отводится:</w:t>
      </w:r>
    </w:p>
    <w:p w:rsidR="00580EA2" w:rsidRPr="004E0023" w:rsidRDefault="00580EA2" w:rsidP="004E0023">
      <w:pPr>
        <w:pStyle w:val="a5"/>
        <w:numPr>
          <w:ilvl w:val="0"/>
          <w:numId w:val="5"/>
        </w:numPr>
        <w:spacing w:line="276" w:lineRule="auto"/>
        <w:rPr>
          <w:color w:val="000000"/>
        </w:rPr>
      </w:pPr>
      <w:r w:rsidRPr="004E0023">
        <w:rPr>
          <w:color w:val="000000"/>
          <w:shd w:val="clear" w:color="auto" w:fill="FFFFFF"/>
        </w:rPr>
        <w:t>формированию у окружающих школьников эмпатии (понимания);</w:t>
      </w:r>
    </w:p>
    <w:p w:rsidR="00580EA2" w:rsidRPr="004E0023" w:rsidRDefault="00580EA2" w:rsidP="004E0023">
      <w:pPr>
        <w:pStyle w:val="a5"/>
        <w:numPr>
          <w:ilvl w:val="0"/>
          <w:numId w:val="5"/>
        </w:numPr>
        <w:spacing w:line="276" w:lineRule="auto"/>
        <w:rPr>
          <w:color w:val="000000"/>
        </w:rPr>
      </w:pPr>
      <w:r w:rsidRPr="004E0023">
        <w:rPr>
          <w:color w:val="000000"/>
          <w:shd w:val="clear" w:color="auto" w:fill="FFFFFF"/>
        </w:rPr>
        <w:t>умению конструктивно строить общение с детьми, имеющими ярко выраженные речевые нарушения;</w:t>
      </w:r>
    </w:p>
    <w:p w:rsidR="00580EA2" w:rsidRPr="004E0023" w:rsidRDefault="00580EA2" w:rsidP="004E0023">
      <w:pPr>
        <w:pStyle w:val="a5"/>
        <w:numPr>
          <w:ilvl w:val="0"/>
          <w:numId w:val="5"/>
        </w:numPr>
        <w:spacing w:line="276" w:lineRule="auto"/>
        <w:rPr>
          <w:color w:val="000000"/>
        </w:rPr>
      </w:pPr>
      <w:r w:rsidRPr="004E0023">
        <w:rPr>
          <w:color w:val="000000"/>
          <w:shd w:val="clear" w:color="auto" w:fill="FFFFFF"/>
        </w:rPr>
        <w:t>развитию чувства ответственности за себя и свои поступки;</w:t>
      </w:r>
    </w:p>
    <w:p w:rsidR="00580EA2" w:rsidRPr="004E0023" w:rsidRDefault="00580EA2" w:rsidP="004E0023">
      <w:pPr>
        <w:pStyle w:val="a5"/>
        <w:numPr>
          <w:ilvl w:val="0"/>
          <w:numId w:val="5"/>
        </w:numPr>
        <w:spacing w:line="276" w:lineRule="auto"/>
        <w:rPr>
          <w:color w:val="000000"/>
        </w:rPr>
      </w:pPr>
      <w:r w:rsidRPr="004E0023">
        <w:rPr>
          <w:color w:val="000000"/>
          <w:shd w:val="clear" w:color="auto" w:fill="FFFFFF"/>
        </w:rPr>
        <w:t>прививанию детям с ОВЗ понимать и осознавать себя и свои особенности;</w:t>
      </w:r>
    </w:p>
    <w:p w:rsidR="00580EA2" w:rsidRPr="004E0023" w:rsidRDefault="00580EA2" w:rsidP="004E0023">
      <w:pPr>
        <w:pStyle w:val="a5"/>
        <w:numPr>
          <w:ilvl w:val="0"/>
          <w:numId w:val="5"/>
        </w:numPr>
        <w:spacing w:line="276" w:lineRule="auto"/>
        <w:rPr>
          <w:color w:val="000000"/>
        </w:rPr>
      </w:pPr>
      <w:r w:rsidRPr="004E0023">
        <w:rPr>
          <w:color w:val="000000"/>
          <w:shd w:val="clear" w:color="auto" w:fill="FFFFFF"/>
        </w:rPr>
        <w:t>стремлению меньше провоцировать интолерантное отношение к себе со стороны окружающих.</w:t>
      </w:r>
    </w:p>
    <w:p w:rsidR="00580EA2" w:rsidRPr="004E0023" w:rsidRDefault="00580EA2" w:rsidP="004E0023">
      <w:pPr>
        <w:pStyle w:val="a5"/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Работа социального педагога по формированию толерантного отношения к детям с ОВЗ осуществляется  путем проведения интерактивных уроков в инклюзивных и обычных классах с использованием методов арт-терапии, сказкотерапии, сюжетно-ролевой игры,  которые  способствуют формированию толерантного отношения к окружающим, развивают коммуникативные умения.</w:t>
      </w:r>
    </w:p>
    <w:p w:rsidR="00580EA2" w:rsidRPr="004E0023" w:rsidRDefault="00580EA2" w:rsidP="004E0023">
      <w:pPr>
        <w:pStyle w:val="a5"/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В рамках образовательного учреждения педагогами могут и должны проводиться различные мероприятия, приуроченные ко дню инвалида, а именно, тематические конкурсы рисунков и сочинений, классные часы спортивные соревнования с участием детей с ОВЗ. </w:t>
      </w:r>
    </w:p>
    <w:p w:rsidR="00580EA2" w:rsidRPr="004E0023" w:rsidRDefault="00580EA2" w:rsidP="004E0023">
      <w:pPr>
        <w:pStyle w:val="a5"/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Факторы не способствующие толерантному отношению к детям с ОВЗ:</w:t>
      </w:r>
    </w:p>
    <w:p w:rsidR="00580EA2" w:rsidRPr="004E0023" w:rsidRDefault="00580EA2" w:rsidP="004E0023">
      <w:pPr>
        <w:pStyle w:val="a5"/>
        <w:numPr>
          <w:ilvl w:val="0"/>
          <w:numId w:val="6"/>
        </w:numPr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отсутствие доступной среды и технических средств реабилитации, облегчающих образовательный процесс для школьников с особыми образовательными потребностями;</w:t>
      </w:r>
    </w:p>
    <w:p w:rsidR="00580EA2" w:rsidRPr="004E0023" w:rsidRDefault="00580EA2" w:rsidP="004E0023">
      <w:pPr>
        <w:pStyle w:val="a5"/>
        <w:numPr>
          <w:ilvl w:val="0"/>
          <w:numId w:val="6"/>
        </w:numPr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lastRenderedPageBreak/>
        <w:t>отсутствие знаний, соответствующей подготовки и методик для работы с ребенком, имеющим особые образовательные потребности, в условиях образовательного учреждения;</w:t>
      </w:r>
    </w:p>
    <w:p w:rsidR="00580EA2" w:rsidRPr="004E0023" w:rsidRDefault="00580EA2" w:rsidP="004E0023">
      <w:pPr>
        <w:pStyle w:val="a5"/>
        <w:numPr>
          <w:ilvl w:val="0"/>
          <w:numId w:val="6"/>
        </w:numPr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неготовность широкой общественности признавать право ребенка с особыми образовательными потребностями на получение образования его в среде своих сверстников без инвалидности;</w:t>
      </w:r>
    </w:p>
    <w:p w:rsidR="00580EA2" w:rsidRPr="004E0023" w:rsidRDefault="00580EA2" w:rsidP="004E0023">
      <w:pPr>
        <w:pStyle w:val="a5"/>
        <w:numPr>
          <w:ilvl w:val="0"/>
          <w:numId w:val="6"/>
        </w:numPr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нежелание многих родителей обучать своих нормально развивающихся  детей вместе с детьми с ОВЗ;</w:t>
      </w:r>
    </w:p>
    <w:p w:rsidR="00580EA2" w:rsidRPr="004E0023" w:rsidRDefault="00580EA2" w:rsidP="004E0023">
      <w:pPr>
        <w:pStyle w:val="a5"/>
        <w:numPr>
          <w:ilvl w:val="0"/>
          <w:numId w:val="6"/>
        </w:numPr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неадекватное восприятие нормально развивающимися детьми сверстников с ОВЗ;</w:t>
      </w:r>
    </w:p>
    <w:p w:rsidR="00580EA2" w:rsidRPr="004E0023" w:rsidRDefault="00580EA2" w:rsidP="004E0023">
      <w:pPr>
        <w:pStyle w:val="a5"/>
        <w:numPr>
          <w:ilvl w:val="0"/>
          <w:numId w:val="6"/>
        </w:numPr>
        <w:shd w:val="clear" w:color="auto" w:fill="FFFFFF"/>
        <w:spacing w:line="276" w:lineRule="auto"/>
        <w:rPr>
          <w:color w:val="000000"/>
        </w:rPr>
      </w:pPr>
      <w:r w:rsidRPr="004E0023">
        <w:rPr>
          <w:color w:val="000000"/>
        </w:rPr>
        <w:t>трудности социально-психологической адаптации детей с ОВЗ.</w:t>
      </w:r>
    </w:p>
    <w:p w:rsidR="00580EA2" w:rsidRPr="004E0023" w:rsidRDefault="00580EA2" w:rsidP="004E0023">
      <w:pPr>
        <w:pStyle w:val="a5"/>
        <w:spacing w:line="276" w:lineRule="auto"/>
        <w:rPr>
          <w:color w:val="000000"/>
        </w:rPr>
      </w:pPr>
    </w:p>
    <w:p w:rsidR="00FD3FEB" w:rsidRPr="004E0023" w:rsidRDefault="00FD3FEB" w:rsidP="004E0023">
      <w:pPr>
        <w:shd w:val="clear" w:color="auto" w:fill="FFFFFF"/>
        <w:spacing w:after="136"/>
        <w:ind w:firstLine="360"/>
        <w:jc w:val="both"/>
        <w:rPr>
          <w:rFonts w:ascii="Times New Roman" w:eastAsia="Times New Roman" w:hAnsi="Times New Roman" w:cs="Times New Roman"/>
          <w:color w:val="5A5A5A"/>
          <w:sz w:val="24"/>
          <w:szCs w:val="24"/>
        </w:rPr>
      </w:pPr>
      <w:r w:rsidRPr="004E0023">
        <w:rPr>
          <w:rFonts w:ascii="Times New Roman" w:eastAsia="Times New Roman" w:hAnsi="Times New Roman" w:cs="Times New Roman"/>
          <w:color w:val="000000"/>
          <w:sz w:val="24"/>
          <w:szCs w:val="24"/>
        </w:rPr>
        <w:t>С практической точки зрения проблема формирования толерантного отношения к детям с ОВЗ в условиях инклюзивного образования заслуживает особого внимания со стороны специалистов и ставит перед обществом сложную задачу переосмысления подходов и оценок в обучении, воспитании и развитии данной категории детей. Взаимодействие детей «нормы» и детей с ОВЗ обеспечивает огромное преимущество как для первых, так и для последних (таблица 1).</w:t>
      </w:r>
    </w:p>
    <w:p w:rsidR="00FD3FEB" w:rsidRPr="004E0023" w:rsidRDefault="00FD3FEB" w:rsidP="004E0023">
      <w:pPr>
        <w:shd w:val="clear" w:color="auto" w:fill="FFFFFF"/>
        <w:spacing w:after="136"/>
        <w:ind w:firstLine="360"/>
        <w:jc w:val="both"/>
        <w:rPr>
          <w:rFonts w:ascii="Times New Roman" w:eastAsia="Times New Roman" w:hAnsi="Times New Roman" w:cs="Times New Roman"/>
          <w:color w:val="5A5A5A"/>
          <w:sz w:val="24"/>
          <w:szCs w:val="24"/>
        </w:rPr>
      </w:pPr>
      <w:r w:rsidRPr="004E0023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Таблица 1</w:t>
      </w:r>
    </w:p>
    <w:p w:rsidR="00FD3FEB" w:rsidRPr="004E0023" w:rsidRDefault="00FD3FEB" w:rsidP="004E0023">
      <w:pPr>
        <w:shd w:val="clear" w:color="auto" w:fill="FFFFFF"/>
        <w:spacing w:after="136"/>
        <w:ind w:firstLine="360"/>
        <w:jc w:val="both"/>
        <w:rPr>
          <w:rFonts w:ascii="Times New Roman" w:eastAsia="Times New Roman" w:hAnsi="Times New Roman" w:cs="Times New Roman"/>
          <w:color w:val="5A5A5A"/>
          <w:sz w:val="24"/>
          <w:szCs w:val="24"/>
        </w:rPr>
      </w:pPr>
      <w:r w:rsidRPr="004E0023">
        <w:rPr>
          <w:rFonts w:ascii="Times New Roman" w:eastAsia="Times New Roman" w:hAnsi="Times New Roman" w:cs="Times New Roman"/>
          <w:color w:val="000000"/>
          <w:sz w:val="24"/>
          <w:szCs w:val="24"/>
        </w:rPr>
        <w:t>Преимущества инклюзивного образования</w:t>
      </w:r>
      <w:r w:rsidR="004E0023">
        <w:rPr>
          <w:rFonts w:ascii="Times New Roman" w:eastAsia="Times New Roman" w:hAnsi="Times New Roman" w:cs="Times New Roman"/>
          <w:color w:val="5A5A5A"/>
          <w:sz w:val="24"/>
          <w:szCs w:val="24"/>
        </w:rPr>
        <w:t xml:space="preserve"> </w:t>
      </w:r>
      <w:r w:rsidRPr="004E0023">
        <w:rPr>
          <w:rFonts w:ascii="Times New Roman" w:eastAsia="Times New Roman" w:hAnsi="Times New Roman" w:cs="Times New Roman"/>
          <w:color w:val="000000"/>
          <w:sz w:val="24"/>
          <w:szCs w:val="24"/>
        </w:rPr>
        <w:t>в современном образовательном пространстве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85"/>
        <w:gridCol w:w="4786"/>
      </w:tblGrid>
      <w:tr w:rsidR="00FD3FEB" w:rsidRPr="004E0023" w:rsidTr="00FD3FEB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FD3FEB" w:rsidRPr="004E0023" w:rsidRDefault="00FD3FEB" w:rsidP="004E0023">
            <w:pPr>
              <w:rPr>
                <w:rFonts w:ascii="Times New Roman" w:eastAsia="Times New Roman" w:hAnsi="Times New Roman" w:cs="Times New Roman"/>
              </w:rPr>
            </w:pPr>
            <w:r w:rsidRPr="004E0023">
              <w:rPr>
                <w:rFonts w:ascii="Times New Roman" w:eastAsia="Times New Roman" w:hAnsi="Times New Roman" w:cs="Times New Roman"/>
              </w:rPr>
              <w:t>Дети с нормативным развитием</w:t>
            </w:r>
          </w:p>
        </w:tc>
        <w:tc>
          <w:tcPr>
            <w:tcW w:w="4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FD3FEB" w:rsidRPr="004E0023" w:rsidRDefault="00FD3FEB" w:rsidP="004E0023">
            <w:pPr>
              <w:rPr>
                <w:rFonts w:ascii="Times New Roman" w:eastAsia="Times New Roman" w:hAnsi="Times New Roman" w:cs="Times New Roman"/>
              </w:rPr>
            </w:pPr>
            <w:r w:rsidRPr="004E0023">
              <w:rPr>
                <w:rFonts w:ascii="Times New Roman" w:eastAsia="Times New Roman" w:hAnsi="Times New Roman" w:cs="Times New Roman"/>
              </w:rPr>
              <w:t>Дети с ОВЗ</w:t>
            </w:r>
          </w:p>
        </w:tc>
      </w:tr>
      <w:tr w:rsidR="00FD3FEB" w:rsidRPr="004E0023" w:rsidTr="00FD3FEB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FD3FEB" w:rsidRPr="004E0023" w:rsidRDefault="00FD3FEB" w:rsidP="004E0023">
            <w:pPr>
              <w:rPr>
                <w:rFonts w:ascii="Times New Roman" w:eastAsia="Times New Roman" w:hAnsi="Times New Roman" w:cs="Times New Roman"/>
              </w:rPr>
            </w:pPr>
            <w:r w:rsidRPr="004E0023">
              <w:rPr>
                <w:rFonts w:ascii="Times New Roman" w:eastAsia="Times New Roman" w:hAnsi="Times New Roman" w:cs="Times New Roman"/>
              </w:rPr>
              <w:t>Развитие эмпатии, гуманности, альтруистического поведения, толерантного и терпимого отношения к «особым детям», восприятие их как полноценных и равных себе членов общества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FD3FEB" w:rsidRPr="004E0023" w:rsidRDefault="00FD3FEB" w:rsidP="004E0023">
            <w:pPr>
              <w:rPr>
                <w:rFonts w:ascii="Times New Roman" w:eastAsia="Times New Roman" w:hAnsi="Times New Roman" w:cs="Times New Roman"/>
              </w:rPr>
            </w:pPr>
            <w:r w:rsidRPr="004E0023">
              <w:rPr>
                <w:rFonts w:ascii="Times New Roman" w:eastAsia="Times New Roman" w:hAnsi="Times New Roman" w:cs="Times New Roman"/>
              </w:rPr>
              <w:t>Увеличение контактов с окружающими, развитие навыков межличностного взаимодействия через принятие различных социальных ролей и позиций, повышающих адаптационные возможности детей</w:t>
            </w:r>
          </w:p>
        </w:tc>
      </w:tr>
      <w:tr w:rsidR="00FD3FEB" w:rsidRPr="004E0023" w:rsidTr="00FD3FEB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FD3FEB" w:rsidRPr="004E0023" w:rsidRDefault="00FD3FEB" w:rsidP="004E0023">
            <w:pPr>
              <w:rPr>
                <w:rFonts w:ascii="Times New Roman" w:eastAsia="Times New Roman" w:hAnsi="Times New Roman" w:cs="Times New Roman"/>
              </w:rPr>
            </w:pPr>
            <w:r w:rsidRPr="004E0023">
              <w:rPr>
                <w:rFonts w:ascii="Times New Roman" w:eastAsia="Times New Roman" w:hAnsi="Times New Roman" w:cs="Times New Roman"/>
              </w:rPr>
              <w:t>Активизация познавательного развития через социальные акты коммуникации и имитации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FD3FEB" w:rsidRPr="004E0023" w:rsidRDefault="00FD3FEB" w:rsidP="004E0023">
            <w:pPr>
              <w:rPr>
                <w:rFonts w:ascii="Times New Roman" w:eastAsia="Times New Roman" w:hAnsi="Times New Roman" w:cs="Times New Roman"/>
              </w:rPr>
            </w:pPr>
            <w:r w:rsidRPr="004E0023">
              <w:rPr>
                <w:rFonts w:ascii="Times New Roman" w:eastAsia="Times New Roman" w:hAnsi="Times New Roman" w:cs="Times New Roman"/>
              </w:rPr>
              <w:t>Подражание принятому в обществе типу поведения как поведенческой норме конкретного социума</w:t>
            </w:r>
          </w:p>
        </w:tc>
      </w:tr>
      <w:tr w:rsidR="00FD3FEB" w:rsidRPr="004E0023" w:rsidTr="00FD3FEB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FD3FEB" w:rsidRPr="004E0023" w:rsidRDefault="00FD3FEB" w:rsidP="004E0023">
            <w:pPr>
              <w:rPr>
                <w:rFonts w:ascii="Times New Roman" w:eastAsia="Times New Roman" w:hAnsi="Times New Roman" w:cs="Times New Roman"/>
              </w:rPr>
            </w:pPr>
            <w:r w:rsidRPr="004E0023">
              <w:rPr>
                <w:rFonts w:ascii="Times New Roman" w:eastAsia="Times New Roman" w:hAnsi="Times New Roman" w:cs="Times New Roman"/>
              </w:rPr>
              <w:t>Развитие самостоятельности посредством предоставления помощи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FD3FEB" w:rsidRPr="004E0023" w:rsidRDefault="00FD3FEB" w:rsidP="004E0023">
            <w:pPr>
              <w:rPr>
                <w:rFonts w:ascii="Times New Roman" w:eastAsia="Times New Roman" w:hAnsi="Times New Roman" w:cs="Times New Roman"/>
              </w:rPr>
            </w:pPr>
            <w:r w:rsidRPr="004E0023">
              <w:rPr>
                <w:rFonts w:ascii="Times New Roman" w:eastAsia="Times New Roman" w:hAnsi="Times New Roman" w:cs="Times New Roman"/>
              </w:rPr>
              <w:t>Устранение социальной изоляции детей, усиливающей патологию и ведущей к развитию отклонений</w:t>
            </w:r>
          </w:p>
        </w:tc>
      </w:tr>
      <w:tr w:rsidR="00FD3FEB" w:rsidRPr="004E0023" w:rsidTr="00FD3FEB">
        <w:trPr>
          <w:trHeight w:val="417"/>
        </w:trPr>
        <w:tc>
          <w:tcPr>
            <w:tcW w:w="95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FD3FEB" w:rsidRPr="004E0023" w:rsidRDefault="00FD3FEB" w:rsidP="004E0023">
            <w:pPr>
              <w:rPr>
                <w:rFonts w:ascii="Times New Roman" w:eastAsia="Times New Roman" w:hAnsi="Times New Roman" w:cs="Times New Roman"/>
              </w:rPr>
            </w:pPr>
            <w:r w:rsidRPr="004E0023">
              <w:rPr>
                <w:rFonts w:ascii="Times New Roman" w:eastAsia="Times New Roman" w:hAnsi="Times New Roman" w:cs="Times New Roman"/>
              </w:rPr>
              <w:t>Предотвращение формирования чувства превосходства или комплекса неполноценности</w:t>
            </w:r>
          </w:p>
        </w:tc>
      </w:tr>
      <w:tr w:rsidR="00FD3FEB" w:rsidRPr="004E0023" w:rsidTr="00FD3FEB">
        <w:trPr>
          <w:trHeight w:val="417"/>
        </w:trPr>
        <w:tc>
          <w:tcPr>
            <w:tcW w:w="957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FD3FEB" w:rsidRPr="004E0023" w:rsidRDefault="00FD3FEB" w:rsidP="004E0023">
            <w:pPr>
              <w:rPr>
                <w:rFonts w:ascii="Times New Roman" w:eastAsia="Times New Roman" w:hAnsi="Times New Roman" w:cs="Times New Roman"/>
              </w:rPr>
            </w:pPr>
            <w:r w:rsidRPr="004E0023">
              <w:rPr>
                <w:rFonts w:ascii="Times New Roman" w:eastAsia="Times New Roman" w:hAnsi="Times New Roman" w:cs="Times New Roman"/>
              </w:rPr>
              <w:t>Осознание необходимости адекватно познавать себя и других людей</w:t>
            </w:r>
          </w:p>
        </w:tc>
      </w:tr>
    </w:tbl>
    <w:p w:rsidR="00FD3FEB" w:rsidRPr="004E0023" w:rsidRDefault="00FD3FEB" w:rsidP="004E0023">
      <w:pPr>
        <w:shd w:val="clear" w:color="auto" w:fill="FFFFFF"/>
        <w:spacing w:after="136"/>
        <w:ind w:firstLine="360"/>
        <w:jc w:val="both"/>
        <w:rPr>
          <w:rFonts w:ascii="Times New Roman" w:eastAsia="Times New Roman" w:hAnsi="Times New Roman" w:cs="Times New Roman"/>
          <w:color w:val="5A5A5A"/>
          <w:sz w:val="24"/>
          <w:szCs w:val="24"/>
        </w:rPr>
      </w:pPr>
      <w:r w:rsidRPr="004E0023">
        <w:rPr>
          <w:rFonts w:ascii="Times New Roman" w:eastAsia="Times New Roman" w:hAnsi="Times New Roman" w:cs="Times New Roman"/>
          <w:color w:val="5A5A5A"/>
          <w:sz w:val="24"/>
          <w:szCs w:val="24"/>
        </w:rPr>
        <w:t> </w:t>
      </w:r>
    </w:p>
    <w:p w:rsidR="00FD3FEB" w:rsidRPr="004E0023" w:rsidRDefault="00FD3FEB" w:rsidP="004E0023">
      <w:pPr>
        <w:shd w:val="clear" w:color="auto" w:fill="FFFFFF"/>
        <w:spacing w:after="136"/>
        <w:ind w:firstLine="851"/>
        <w:jc w:val="both"/>
        <w:rPr>
          <w:rFonts w:ascii="Times New Roman" w:eastAsia="Times New Roman" w:hAnsi="Times New Roman" w:cs="Times New Roman"/>
          <w:color w:val="5A5A5A"/>
          <w:sz w:val="24"/>
          <w:szCs w:val="24"/>
        </w:rPr>
      </w:pPr>
      <w:r w:rsidRPr="004E0023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реализации процесса успешного формирования толерантного отношения к детям с ОВЗ в рамках инклюзивного образования в общеобразовательных школах появляется необходимость в решении следующих задач:</w:t>
      </w:r>
    </w:p>
    <w:p w:rsidR="00FD3FEB" w:rsidRPr="004E0023" w:rsidRDefault="00FD3FEB" w:rsidP="004E0023">
      <w:pPr>
        <w:shd w:val="clear" w:color="auto" w:fill="FFFFFF"/>
        <w:spacing w:after="136"/>
        <w:ind w:firstLine="851"/>
        <w:jc w:val="both"/>
        <w:rPr>
          <w:rFonts w:ascii="Times New Roman" w:eastAsia="Times New Roman" w:hAnsi="Times New Roman" w:cs="Times New Roman"/>
          <w:color w:val="5A5A5A"/>
          <w:sz w:val="24"/>
          <w:szCs w:val="24"/>
        </w:rPr>
      </w:pPr>
      <w:r w:rsidRPr="004E0023">
        <w:rPr>
          <w:rFonts w:ascii="Times New Roman" w:eastAsia="Times New Roman" w:hAnsi="Times New Roman" w:cs="Times New Roman"/>
          <w:color w:val="5A5A5A"/>
          <w:sz w:val="24"/>
          <w:szCs w:val="24"/>
        </w:rPr>
        <w:lastRenderedPageBreak/>
        <w:t>- </w:t>
      </w:r>
      <w:r w:rsidRPr="004E0023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особенностей формирования толерантности у детей с нормальным развитием;</w:t>
      </w:r>
    </w:p>
    <w:p w:rsidR="00FD3FEB" w:rsidRPr="004E0023" w:rsidRDefault="00FD3FEB" w:rsidP="004E0023">
      <w:pPr>
        <w:shd w:val="clear" w:color="auto" w:fill="FFFFFF"/>
        <w:spacing w:after="136"/>
        <w:ind w:firstLine="851"/>
        <w:jc w:val="both"/>
        <w:rPr>
          <w:rFonts w:ascii="Times New Roman" w:eastAsia="Times New Roman" w:hAnsi="Times New Roman" w:cs="Times New Roman"/>
          <w:color w:val="5A5A5A"/>
          <w:sz w:val="24"/>
          <w:szCs w:val="24"/>
        </w:rPr>
      </w:pPr>
      <w:r w:rsidRPr="004E0023">
        <w:rPr>
          <w:rFonts w:ascii="Times New Roman" w:eastAsia="Times New Roman" w:hAnsi="Times New Roman" w:cs="Times New Roman"/>
          <w:color w:val="5A5A5A"/>
          <w:sz w:val="24"/>
          <w:szCs w:val="24"/>
        </w:rPr>
        <w:t>- </w:t>
      </w:r>
      <w:r w:rsidRPr="004E0023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выявление особенностей развития толерантности у детей с ограниченными возможностями здоровья;</w:t>
      </w:r>
    </w:p>
    <w:p w:rsidR="00FD3FEB" w:rsidRPr="004E0023" w:rsidRDefault="00FD3FEB" w:rsidP="004E0023">
      <w:pPr>
        <w:shd w:val="clear" w:color="auto" w:fill="FFFFFF"/>
        <w:spacing w:after="136"/>
        <w:ind w:firstLine="851"/>
        <w:jc w:val="both"/>
        <w:rPr>
          <w:rFonts w:ascii="Times New Roman" w:eastAsia="Times New Roman" w:hAnsi="Times New Roman" w:cs="Times New Roman"/>
          <w:color w:val="5A5A5A"/>
          <w:sz w:val="24"/>
          <w:szCs w:val="24"/>
        </w:rPr>
      </w:pPr>
      <w:r w:rsidRPr="004E0023">
        <w:rPr>
          <w:rFonts w:ascii="Times New Roman" w:eastAsia="Times New Roman" w:hAnsi="Times New Roman" w:cs="Times New Roman"/>
          <w:color w:val="5A5A5A"/>
          <w:sz w:val="24"/>
          <w:szCs w:val="24"/>
        </w:rPr>
        <w:t>- </w:t>
      </w:r>
      <w:r w:rsidRPr="004E0023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</w:t>
      </w:r>
      <w:r w:rsidR="00275585" w:rsidRPr="004E00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E0023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психолого-педагогических условий, методов и средств, необходимых для формирования толерантности у детей в условиях инклюзивного образования;</w:t>
      </w:r>
    </w:p>
    <w:p w:rsidR="00FD3FEB" w:rsidRPr="004E0023" w:rsidRDefault="00FD3FEB" w:rsidP="004E0023">
      <w:pPr>
        <w:shd w:val="clear" w:color="auto" w:fill="FFFFFF"/>
        <w:spacing w:after="136"/>
        <w:ind w:firstLine="851"/>
        <w:jc w:val="both"/>
        <w:rPr>
          <w:rFonts w:ascii="Times New Roman" w:eastAsia="Times New Roman" w:hAnsi="Times New Roman" w:cs="Times New Roman"/>
          <w:color w:val="5A5A5A"/>
          <w:sz w:val="24"/>
          <w:szCs w:val="24"/>
        </w:rPr>
      </w:pPr>
      <w:r w:rsidRPr="004E0023">
        <w:rPr>
          <w:rFonts w:ascii="Times New Roman" w:eastAsia="Times New Roman" w:hAnsi="Times New Roman" w:cs="Times New Roman"/>
          <w:color w:val="5A5A5A"/>
          <w:sz w:val="24"/>
          <w:szCs w:val="24"/>
        </w:rPr>
        <w:t>- </w:t>
      </w:r>
      <w:r w:rsidRPr="004E0023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и апробация психолого-педагогических программ, способствующих формированию толерантности у детей в рамках инклюзивного образования.</w:t>
      </w:r>
    </w:p>
    <w:p w:rsidR="00FD3FEB" w:rsidRPr="004E0023" w:rsidRDefault="00FD3FEB" w:rsidP="004E0023">
      <w:pPr>
        <w:shd w:val="clear" w:color="auto" w:fill="FFFFFF"/>
        <w:spacing w:after="136"/>
        <w:ind w:firstLine="851"/>
        <w:jc w:val="both"/>
        <w:rPr>
          <w:rFonts w:ascii="Times New Roman" w:eastAsia="Times New Roman" w:hAnsi="Times New Roman" w:cs="Times New Roman"/>
          <w:color w:val="5A5A5A"/>
          <w:sz w:val="24"/>
          <w:szCs w:val="24"/>
        </w:rPr>
      </w:pPr>
      <w:r w:rsidRPr="004E0023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возникает необходимость в изменении отношения самих педагогов к возможностям детей с особыми образовательными потребностями обучаться в условиях общеобразовательной школы. Для реализации этого вопроса важно сформировать у них потребность в повышении психолого-педагогической компетентности </w:t>
      </w:r>
      <w:r w:rsidR="00E345B5" w:rsidRPr="004E002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D3FEB" w:rsidRPr="004E0023" w:rsidRDefault="00FD3FEB" w:rsidP="004E0023">
      <w:pPr>
        <w:shd w:val="clear" w:color="auto" w:fill="FFFFFF"/>
        <w:spacing w:after="136"/>
        <w:ind w:firstLine="851"/>
        <w:jc w:val="both"/>
        <w:rPr>
          <w:rFonts w:ascii="Times New Roman" w:eastAsia="Times New Roman" w:hAnsi="Times New Roman" w:cs="Times New Roman"/>
          <w:color w:val="5A5A5A"/>
          <w:sz w:val="24"/>
          <w:szCs w:val="24"/>
        </w:rPr>
      </w:pPr>
      <w:r w:rsidRPr="004E0023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формирования толерантного отношения к лицам с ОВЗ нельзя пренебрегать условиями, в которых протекает данный процесс. Наличие самой атмосферы толерантности в образовательной и социальной среде играет важную роль. В свою очередь, социуму необходимо восполнить недостаток знаний и отсутствие опыта контактов с данной категорией населения, а также в корне изменить свое восприятие этих людей </w:t>
      </w:r>
      <w:r w:rsidR="00E345B5" w:rsidRPr="004E002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D3FEB" w:rsidRPr="004E0023" w:rsidRDefault="00FD3FEB" w:rsidP="004E0023">
      <w:pPr>
        <w:shd w:val="clear" w:color="auto" w:fill="FFFFFF"/>
        <w:spacing w:after="136"/>
        <w:ind w:firstLine="851"/>
        <w:jc w:val="both"/>
        <w:rPr>
          <w:rFonts w:ascii="Times New Roman" w:eastAsia="Times New Roman" w:hAnsi="Times New Roman" w:cs="Times New Roman"/>
          <w:color w:val="5A5A5A"/>
          <w:sz w:val="24"/>
          <w:szCs w:val="24"/>
        </w:rPr>
      </w:pPr>
      <w:r w:rsidRPr="004E0023">
        <w:rPr>
          <w:rFonts w:ascii="Times New Roman" w:eastAsia="Times New Roman" w:hAnsi="Times New Roman" w:cs="Times New Roman"/>
          <w:color w:val="000000"/>
          <w:sz w:val="24"/>
          <w:szCs w:val="24"/>
        </w:rPr>
        <w:t>Таким образом, поиск эффективных путей и средств инклюзии детей с ограниченными возможностями является важной задачей не только специалистов, работающих в данной области, но и всего общества в целом. Наша задача – сформировать новый тип гражданина, обладающего высокими нравственными качествами, уважающего права и достоинства других граждан, а также проявляющего заботу и толерантность по отношению к другим, и в особенности к лицам с ограниченными возможностями. Толерантность – есть не что иное, как основополагающий принцип инклюзивного образования.</w:t>
      </w:r>
    </w:p>
    <w:p w:rsidR="00FD3FEB" w:rsidRPr="004E0023" w:rsidRDefault="00FD3FEB" w:rsidP="004E0023">
      <w:pPr>
        <w:shd w:val="clear" w:color="auto" w:fill="FFFFFF"/>
        <w:spacing w:after="136"/>
        <w:ind w:firstLine="851"/>
        <w:jc w:val="both"/>
        <w:rPr>
          <w:rFonts w:ascii="Times New Roman" w:eastAsia="Times New Roman" w:hAnsi="Times New Roman" w:cs="Times New Roman"/>
          <w:color w:val="5A5A5A"/>
          <w:sz w:val="24"/>
          <w:szCs w:val="24"/>
        </w:rPr>
      </w:pPr>
      <w:r w:rsidRPr="004E0023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Исследования в данной области могут послужить теоретической базой для создания концепции современного образования, а также формирования современного инклюзивного российского общества.</w:t>
      </w:r>
    </w:p>
    <w:p w:rsidR="004E0023" w:rsidRDefault="001B3EA7" w:rsidP="004E0023">
      <w:pPr>
        <w:pStyle w:val="a5"/>
        <w:spacing w:line="276" w:lineRule="auto"/>
        <w:ind w:firstLine="851"/>
        <w:rPr>
          <w:color w:val="000000"/>
        </w:rPr>
      </w:pPr>
      <w:r w:rsidRPr="004E0023">
        <w:rPr>
          <w:color w:val="000000"/>
        </w:rPr>
        <w:t xml:space="preserve">В </w:t>
      </w:r>
      <w:r w:rsidR="00E345B5" w:rsidRPr="004E0023">
        <w:rPr>
          <w:color w:val="000000"/>
        </w:rPr>
        <w:t>три года</w:t>
      </w:r>
      <w:r w:rsidRPr="004E0023">
        <w:rPr>
          <w:color w:val="000000"/>
        </w:rPr>
        <w:t xml:space="preserve"> я</w:t>
      </w:r>
      <w:r w:rsidR="00486100" w:rsidRPr="004E0023">
        <w:rPr>
          <w:color w:val="000000"/>
        </w:rPr>
        <w:t xml:space="preserve"> </w:t>
      </w:r>
      <w:r w:rsidR="00E345B5" w:rsidRPr="004E0023">
        <w:rPr>
          <w:color w:val="000000"/>
        </w:rPr>
        <w:t>обучаю</w:t>
      </w:r>
      <w:r w:rsidR="00486100" w:rsidRPr="004E0023">
        <w:rPr>
          <w:color w:val="000000"/>
        </w:rPr>
        <w:t xml:space="preserve"> ребенка с ОВЗ (</w:t>
      </w:r>
      <w:r w:rsidR="00E345B5" w:rsidRPr="004E0023">
        <w:rPr>
          <w:color w:val="000000"/>
        </w:rPr>
        <w:t>умственная отсталость</w:t>
      </w:r>
      <w:r w:rsidRPr="004E0023">
        <w:rPr>
          <w:color w:val="000000"/>
        </w:rPr>
        <w:t>)</w:t>
      </w:r>
      <w:r w:rsidR="00486100" w:rsidRPr="004E0023">
        <w:rPr>
          <w:color w:val="000000"/>
        </w:rPr>
        <w:t xml:space="preserve"> </w:t>
      </w:r>
      <w:r w:rsidR="00E345B5" w:rsidRPr="004E0023">
        <w:rPr>
          <w:color w:val="000000"/>
        </w:rPr>
        <w:t xml:space="preserve"> в общем классе. </w:t>
      </w:r>
      <w:r w:rsidR="00C82E88" w:rsidRPr="004E0023">
        <w:rPr>
          <w:color w:val="000000"/>
        </w:rPr>
        <w:t xml:space="preserve">Дети понимают, что у него развитие не на том уровне, что у здоровых детей и относятся к нему толерантно. </w:t>
      </w:r>
      <w:r w:rsidR="00486100" w:rsidRPr="004E0023">
        <w:rPr>
          <w:color w:val="000000"/>
        </w:rPr>
        <w:t>Мои ученики</w:t>
      </w:r>
      <w:r w:rsidR="00C82E88" w:rsidRPr="004E0023">
        <w:rPr>
          <w:color w:val="000000"/>
        </w:rPr>
        <w:t xml:space="preserve"> </w:t>
      </w:r>
      <w:r w:rsidR="00486100" w:rsidRPr="004E0023">
        <w:rPr>
          <w:color w:val="000000"/>
        </w:rPr>
        <w:t xml:space="preserve">помогают </w:t>
      </w:r>
      <w:r w:rsidR="00E345B5" w:rsidRPr="004E0023">
        <w:rPr>
          <w:color w:val="000000"/>
        </w:rPr>
        <w:t xml:space="preserve">ему на уроках изобразительного искусства и технологии. По русскому языку и математике он обучается по соответствующей программе, по остальным предметам со всеми детьми. </w:t>
      </w:r>
      <w:r w:rsidR="004E0023">
        <w:rPr>
          <w:color w:val="000000"/>
        </w:rPr>
        <w:t xml:space="preserve">В классе дети знают, что у него другое задание по этим предметам и дежурный ученик, знает , что ему надо выдать другие учебные карты с заданиями. </w:t>
      </w:r>
    </w:p>
    <w:p w:rsidR="00E345B5" w:rsidRPr="004E0023" w:rsidRDefault="004E0023" w:rsidP="004E0023">
      <w:pPr>
        <w:pStyle w:val="a5"/>
        <w:spacing w:line="276" w:lineRule="auto"/>
        <w:ind w:firstLine="851"/>
        <w:rPr>
          <w:color w:val="000000"/>
        </w:rPr>
      </w:pPr>
      <w:r>
        <w:rPr>
          <w:color w:val="000000"/>
        </w:rPr>
        <w:t>Он, к</w:t>
      </w:r>
      <w:r w:rsidR="00E345B5" w:rsidRPr="004E0023">
        <w:rPr>
          <w:color w:val="000000"/>
        </w:rPr>
        <w:t>ак и все дети учит наизусть стихотворения, выполняет проекты по окружающему миру и выступает перед классом. Дети его не обсмеивают его, хвалят не смотря на то, что у него не получается как у всех детей.</w:t>
      </w:r>
    </w:p>
    <w:p w:rsidR="00C82E88" w:rsidRPr="004E0023" w:rsidRDefault="00E345B5" w:rsidP="004E0023">
      <w:pPr>
        <w:pStyle w:val="a5"/>
        <w:spacing w:line="276" w:lineRule="auto"/>
        <w:ind w:firstLine="851"/>
        <w:rPr>
          <w:color w:val="000000"/>
        </w:rPr>
      </w:pPr>
      <w:r w:rsidRPr="004E0023">
        <w:rPr>
          <w:color w:val="000000"/>
        </w:rPr>
        <w:lastRenderedPageBreak/>
        <w:t xml:space="preserve">Вместе с детьми </w:t>
      </w:r>
      <w:r w:rsidR="004E0023">
        <w:rPr>
          <w:color w:val="000000"/>
        </w:rPr>
        <w:t xml:space="preserve">нашего класса </w:t>
      </w:r>
      <w:r w:rsidRPr="004E0023">
        <w:rPr>
          <w:color w:val="000000"/>
        </w:rPr>
        <w:t xml:space="preserve">он участвует в общешкольных мероприятиях: в общешкольных  концертах, Смотре песни и строя, в спортивных соревнованиях. </w:t>
      </w:r>
      <w:r w:rsidR="00C82E88" w:rsidRPr="004E0023">
        <w:rPr>
          <w:color w:val="000000"/>
        </w:rPr>
        <w:t>На переменах вовлекают его в свои игры.</w:t>
      </w:r>
    </w:p>
    <w:p w:rsidR="00BB23D5" w:rsidRPr="004E0023" w:rsidRDefault="00C82E88" w:rsidP="004E0023">
      <w:pPr>
        <w:pStyle w:val="a5"/>
        <w:spacing w:line="276" w:lineRule="auto"/>
        <w:ind w:firstLine="851"/>
        <w:rPr>
          <w:color w:val="000000"/>
        </w:rPr>
      </w:pPr>
      <w:r w:rsidRPr="004E0023">
        <w:rPr>
          <w:color w:val="000000"/>
        </w:rPr>
        <w:t>Я прилагаю все усилия, чтобы он</w:t>
      </w:r>
      <w:r w:rsidR="00BB23D5" w:rsidRPr="004E0023">
        <w:rPr>
          <w:color w:val="000000"/>
        </w:rPr>
        <w:t xml:space="preserve"> чувствова</w:t>
      </w:r>
      <w:r w:rsidRPr="004E0023">
        <w:rPr>
          <w:color w:val="000000"/>
        </w:rPr>
        <w:t>л</w:t>
      </w:r>
      <w:r w:rsidR="00BB23D5" w:rsidRPr="004E0023">
        <w:rPr>
          <w:color w:val="000000"/>
        </w:rPr>
        <w:t xml:space="preserve"> себя комфортно в обществе.</w:t>
      </w:r>
    </w:p>
    <w:p w:rsidR="001B1252" w:rsidRPr="004E0023" w:rsidRDefault="001B1252" w:rsidP="004E0023">
      <w:pPr>
        <w:pStyle w:val="a5"/>
        <w:spacing w:line="276" w:lineRule="auto"/>
        <w:ind w:firstLine="851"/>
        <w:rPr>
          <w:color w:val="000000"/>
        </w:rPr>
      </w:pPr>
      <w:r w:rsidRPr="004E0023">
        <w:rPr>
          <w:color w:val="000000"/>
        </w:rPr>
        <w:t>Я поставила перед собой цель – провести работу и создать условия для формирования у своих учеников толерантного отношения к детям с особыми образовательными потребностями.</w:t>
      </w:r>
    </w:p>
    <w:p w:rsidR="001B1252" w:rsidRPr="004E0023" w:rsidRDefault="001B1252" w:rsidP="004E0023">
      <w:pPr>
        <w:pStyle w:val="a5"/>
        <w:spacing w:line="276" w:lineRule="auto"/>
        <w:ind w:firstLine="851"/>
        <w:rPr>
          <w:color w:val="000000"/>
        </w:rPr>
      </w:pPr>
      <w:r w:rsidRPr="004E0023">
        <w:rPr>
          <w:color w:val="000000"/>
        </w:rPr>
        <w:t>При этом под толерантным отношением я подразумеваю не жалость и терпимость к таким детям, а уважительное отношение к человеку не зависимо от состояния его здоровья, готовность сотрудничать, взаимодействовать с ним, не акцентируя внимание на внешних особенностях.</w:t>
      </w:r>
    </w:p>
    <w:p w:rsidR="00F80A10" w:rsidRPr="004E0023" w:rsidRDefault="00F80A10" w:rsidP="004E0023">
      <w:pPr>
        <w:pStyle w:val="a5"/>
        <w:spacing w:before="0" w:beforeAutospacing="0" w:line="276" w:lineRule="auto"/>
        <w:ind w:firstLine="851"/>
        <w:rPr>
          <w:color w:val="000000"/>
        </w:rPr>
      </w:pPr>
      <w:r w:rsidRPr="004E0023">
        <w:rPr>
          <w:b/>
          <w:bCs/>
          <w:color w:val="000000"/>
          <w:u w:val="single"/>
        </w:rPr>
        <w:t>Вывод</w:t>
      </w:r>
      <w:r w:rsidRPr="004E0023">
        <w:rPr>
          <w:b/>
          <w:bCs/>
          <w:color w:val="000000"/>
        </w:rPr>
        <w:t>:</w:t>
      </w:r>
      <w:r w:rsidRPr="004E0023">
        <w:rPr>
          <w:rStyle w:val="apple-converted-space"/>
          <w:color w:val="000000"/>
        </w:rPr>
        <w:t> </w:t>
      </w:r>
      <w:r w:rsidR="002A3C3E" w:rsidRPr="004E0023">
        <w:rPr>
          <w:color w:val="000000"/>
        </w:rPr>
        <w:t xml:space="preserve">В </w:t>
      </w:r>
      <w:r w:rsidR="00C82E88" w:rsidRPr="004E0023">
        <w:rPr>
          <w:color w:val="000000"/>
        </w:rPr>
        <w:t>нашей школе</w:t>
      </w:r>
      <w:r w:rsidR="002A3C3E" w:rsidRPr="004E0023">
        <w:rPr>
          <w:color w:val="000000"/>
        </w:rPr>
        <w:t xml:space="preserve"> не проявилось отрицательное отношение </w:t>
      </w:r>
      <w:r w:rsidRPr="004E0023">
        <w:rPr>
          <w:color w:val="000000"/>
        </w:rPr>
        <w:t>к инвалидам. Но в классах, где не учатся дети с особенностями здоровья, у одноклассников преобладает чувство жалости к ним. У большинства этих детей нет личного опыта общения с детьми-инвалидами. Они воспринимают детей с особенностями здоровья на эмоциональном уровне.</w:t>
      </w:r>
    </w:p>
    <w:p w:rsidR="00F80A10" w:rsidRPr="004E0023" w:rsidRDefault="00F80A10" w:rsidP="004E0023">
      <w:pPr>
        <w:pStyle w:val="a5"/>
        <w:spacing w:before="0" w:beforeAutospacing="0" w:line="276" w:lineRule="auto"/>
        <w:ind w:firstLine="851"/>
        <w:rPr>
          <w:color w:val="000000"/>
        </w:rPr>
      </w:pPr>
      <w:r w:rsidRPr="004E0023">
        <w:rPr>
          <w:color w:val="000000"/>
        </w:rPr>
        <w:t>В тех классах, в которых учатся дети-инвалиды, преобладает желание общаться, оказывать дружескую поддержку, а в некоторых случаях и брать пример.</w:t>
      </w:r>
    </w:p>
    <w:p w:rsidR="00F80A10" w:rsidRPr="004E0023" w:rsidRDefault="00C82E88" w:rsidP="004E0023">
      <w:pPr>
        <w:pStyle w:val="a5"/>
        <w:spacing w:before="0" w:beforeAutospacing="0" w:line="276" w:lineRule="auto"/>
        <w:ind w:firstLine="851"/>
        <w:rPr>
          <w:color w:val="000000"/>
        </w:rPr>
      </w:pPr>
      <w:r w:rsidRPr="004E0023">
        <w:rPr>
          <w:color w:val="000000"/>
        </w:rPr>
        <w:t>Мой опыт работы с такими детьми</w:t>
      </w:r>
      <w:r w:rsidR="00F80A10" w:rsidRPr="004E0023">
        <w:rPr>
          <w:color w:val="000000"/>
        </w:rPr>
        <w:t xml:space="preserve"> укрепил меня во мнении, что нельзя научить детей толерантному отношению к детям – инвалидам без опыта общения с ними. Значит, задача учителя – организовать это общение.</w:t>
      </w:r>
    </w:p>
    <w:p w:rsidR="00F80A10" w:rsidRPr="004E0023" w:rsidRDefault="002A3C3E" w:rsidP="004E0023">
      <w:pPr>
        <w:pStyle w:val="a5"/>
        <w:spacing w:before="0" w:beforeAutospacing="0" w:line="276" w:lineRule="auto"/>
        <w:ind w:firstLine="851"/>
        <w:rPr>
          <w:color w:val="000000"/>
        </w:rPr>
      </w:pPr>
      <w:r w:rsidRPr="004E0023">
        <w:rPr>
          <w:bCs/>
          <w:color w:val="000000"/>
        </w:rPr>
        <w:t xml:space="preserve">В этом учебном году спланировали </w:t>
      </w:r>
      <w:r w:rsidR="00F80A10" w:rsidRPr="004E0023">
        <w:rPr>
          <w:rStyle w:val="apple-converted-space"/>
          <w:color w:val="000000"/>
        </w:rPr>
        <w:t> </w:t>
      </w:r>
      <w:r w:rsidRPr="004E0023">
        <w:rPr>
          <w:color w:val="000000"/>
        </w:rPr>
        <w:t>работу</w:t>
      </w:r>
      <w:r w:rsidR="00F80A10" w:rsidRPr="004E0023">
        <w:rPr>
          <w:color w:val="000000"/>
        </w:rPr>
        <w:t xml:space="preserve"> в следующих направлениях:</w:t>
      </w:r>
    </w:p>
    <w:p w:rsidR="00F80A10" w:rsidRPr="004E0023" w:rsidRDefault="00F80A10" w:rsidP="004E0023">
      <w:pPr>
        <w:pStyle w:val="a5"/>
        <w:spacing w:before="0" w:beforeAutospacing="0" w:line="276" w:lineRule="auto"/>
        <w:ind w:firstLine="851"/>
        <w:rPr>
          <w:color w:val="000000"/>
        </w:rPr>
      </w:pPr>
      <w:r w:rsidRPr="004E0023">
        <w:rPr>
          <w:color w:val="000000"/>
        </w:rPr>
        <w:t>- чтение и обсуждение произведений (на уроках и внеурочных занятиях), побуждающих младших школьников задуматься над трудными вопросами «Что такое красота?», «Всегда ли внешняя и внутренняя красота совпадают?»;</w:t>
      </w:r>
    </w:p>
    <w:p w:rsidR="00F80A10" w:rsidRPr="004E0023" w:rsidRDefault="00F80A10" w:rsidP="004E0023">
      <w:pPr>
        <w:pStyle w:val="a5"/>
        <w:spacing w:before="0" w:beforeAutospacing="0" w:line="276" w:lineRule="auto"/>
        <w:ind w:firstLine="851"/>
        <w:rPr>
          <w:color w:val="000000"/>
        </w:rPr>
      </w:pPr>
      <w:r w:rsidRPr="004E0023">
        <w:rPr>
          <w:color w:val="000000"/>
        </w:rPr>
        <w:t>- проведение цикла классных часов, посвящённых людям – инвалидам, достигших высот в профессии, спорте или творчестве;</w:t>
      </w:r>
    </w:p>
    <w:p w:rsidR="00F80A10" w:rsidRPr="004E0023" w:rsidRDefault="00F80A10" w:rsidP="004E0023">
      <w:pPr>
        <w:pStyle w:val="a5"/>
        <w:spacing w:before="0" w:beforeAutospacing="0" w:line="276" w:lineRule="auto"/>
        <w:ind w:firstLine="851"/>
        <w:rPr>
          <w:color w:val="000000"/>
        </w:rPr>
      </w:pPr>
      <w:r w:rsidRPr="004E0023">
        <w:rPr>
          <w:color w:val="000000"/>
        </w:rPr>
        <w:t>- знакомство с социальными роликами «Люди так не делятся» и с мультфильмами «Уроки доброты» из серии «Уроки Тётушки Совы»;</w:t>
      </w:r>
    </w:p>
    <w:p w:rsidR="00F80A10" w:rsidRPr="004E0023" w:rsidRDefault="00F80A10" w:rsidP="004E0023">
      <w:pPr>
        <w:pStyle w:val="a5"/>
        <w:spacing w:before="0" w:beforeAutospacing="0" w:line="276" w:lineRule="auto"/>
        <w:ind w:firstLine="851"/>
        <w:rPr>
          <w:color w:val="000000"/>
        </w:rPr>
      </w:pPr>
      <w:r w:rsidRPr="004E0023">
        <w:rPr>
          <w:color w:val="000000"/>
        </w:rPr>
        <w:t>- взаимодействие с родителями.</w:t>
      </w:r>
    </w:p>
    <w:p w:rsidR="00F80A10" w:rsidRPr="004E0023" w:rsidRDefault="00F80A10" w:rsidP="004E0023">
      <w:pPr>
        <w:pStyle w:val="a5"/>
        <w:spacing w:before="0" w:beforeAutospacing="0" w:line="276" w:lineRule="auto"/>
        <w:ind w:firstLine="851"/>
        <w:rPr>
          <w:color w:val="000000"/>
        </w:rPr>
      </w:pPr>
      <w:r w:rsidRPr="004E0023">
        <w:rPr>
          <w:color w:val="000000"/>
        </w:rPr>
        <w:t>Знакомство детей с этими произведениями способст</w:t>
      </w:r>
      <w:r w:rsidR="002A3C3E" w:rsidRPr="004E0023">
        <w:rPr>
          <w:color w:val="000000"/>
        </w:rPr>
        <w:t xml:space="preserve">вует </w:t>
      </w:r>
      <w:r w:rsidRPr="004E0023">
        <w:rPr>
          <w:color w:val="000000"/>
        </w:rPr>
        <w:t xml:space="preserve"> развитию этических чувств, доброжелательности, эмоциональной и нравственной отзывчи</w:t>
      </w:r>
      <w:r w:rsidR="002A3C3E" w:rsidRPr="004E0023">
        <w:rPr>
          <w:color w:val="000000"/>
        </w:rPr>
        <w:t>вости моих учеников. Они учатся</w:t>
      </w:r>
      <w:r w:rsidRPr="004E0023">
        <w:rPr>
          <w:color w:val="000000"/>
        </w:rPr>
        <w:t xml:space="preserve"> понимать чувства других людей и сопереживать им.</w:t>
      </w:r>
      <w:r w:rsidR="00264E22" w:rsidRPr="004E0023">
        <w:rPr>
          <w:color w:val="000000"/>
        </w:rPr>
        <w:t xml:space="preserve">                                                                                                                                             Ежегодно 3декабря во всем мире отмечают День инвалидов. Проведение Международного </w:t>
      </w:r>
      <w:r w:rsidR="00264E22" w:rsidRPr="004E0023">
        <w:rPr>
          <w:color w:val="000000"/>
        </w:rPr>
        <w:lastRenderedPageBreak/>
        <w:t>дня инвалидов направлено на привлечение внимания к проблемам инвалидов,защиту их достоинства, прав и благополучия.</w:t>
      </w:r>
    </w:p>
    <w:p w:rsidR="00F80A10" w:rsidRPr="004E0023" w:rsidRDefault="002A3C3E" w:rsidP="004E0023">
      <w:pPr>
        <w:pStyle w:val="a5"/>
        <w:spacing w:before="0" w:beforeAutospacing="0" w:line="276" w:lineRule="auto"/>
        <w:ind w:firstLine="851"/>
        <w:rPr>
          <w:color w:val="000000"/>
        </w:rPr>
      </w:pPr>
      <w:r w:rsidRPr="004E0023">
        <w:rPr>
          <w:color w:val="000000"/>
        </w:rPr>
        <w:t>Готов</w:t>
      </w:r>
      <w:r w:rsidR="00342714" w:rsidRPr="004E0023">
        <w:rPr>
          <w:color w:val="000000"/>
        </w:rPr>
        <w:t xml:space="preserve">лю классные часы о </w:t>
      </w:r>
      <w:r w:rsidR="00F80A10" w:rsidRPr="004E0023">
        <w:rPr>
          <w:color w:val="000000"/>
        </w:rPr>
        <w:t>людях-инвалидах, которые известны во всём мире</w:t>
      </w:r>
      <w:r w:rsidR="004E0023">
        <w:rPr>
          <w:color w:val="000000"/>
        </w:rPr>
        <w:t>, готовим подарки своими руками для инвалидов</w:t>
      </w:r>
      <w:r w:rsidR="00F80A10" w:rsidRPr="004E0023">
        <w:rPr>
          <w:color w:val="000000"/>
        </w:rPr>
        <w:t xml:space="preserve">. </w:t>
      </w:r>
    </w:p>
    <w:p w:rsidR="00F80A10" w:rsidRPr="004E0023" w:rsidRDefault="00F80A10" w:rsidP="004E0023">
      <w:pPr>
        <w:pStyle w:val="a5"/>
        <w:spacing w:before="0" w:beforeAutospacing="0" w:line="276" w:lineRule="auto"/>
        <w:ind w:firstLine="851"/>
        <w:rPr>
          <w:color w:val="000000"/>
        </w:rPr>
      </w:pPr>
      <w:r w:rsidRPr="004E0023">
        <w:rPr>
          <w:color w:val="000000"/>
        </w:rPr>
        <w:t>На примерах ж</w:t>
      </w:r>
      <w:r w:rsidR="00342714" w:rsidRPr="004E0023">
        <w:rPr>
          <w:color w:val="000000"/>
        </w:rPr>
        <w:t>изни этих людей ученики узнают</w:t>
      </w:r>
      <w:r w:rsidR="00264E22" w:rsidRPr="004E0023">
        <w:rPr>
          <w:color w:val="000000"/>
        </w:rPr>
        <w:t>, что, даже с ограниченными возможностями</w:t>
      </w:r>
      <w:r w:rsidRPr="004E0023">
        <w:rPr>
          <w:color w:val="000000"/>
        </w:rPr>
        <w:t xml:space="preserve"> здоровья, человек может достичь огромных высот и помогать другим. Нужно только быть сильным духом, целеустремлённым, верить в себя и много трудиться.</w:t>
      </w:r>
    </w:p>
    <w:p w:rsidR="00F80A10" w:rsidRPr="004E0023" w:rsidRDefault="00342714" w:rsidP="004E0023">
      <w:pPr>
        <w:pStyle w:val="a5"/>
        <w:spacing w:before="0" w:beforeAutospacing="0" w:line="276" w:lineRule="auto"/>
        <w:ind w:firstLine="851"/>
        <w:rPr>
          <w:color w:val="000000"/>
        </w:rPr>
      </w:pPr>
      <w:r w:rsidRPr="004E0023">
        <w:rPr>
          <w:color w:val="000000"/>
        </w:rPr>
        <w:t xml:space="preserve">Параллельно ведется </w:t>
      </w:r>
      <w:r w:rsidR="00F80A10" w:rsidRPr="004E0023">
        <w:rPr>
          <w:color w:val="000000"/>
        </w:rPr>
        <w:t xml:space="preserve"> работа с родителями.</w:t>
      </w:r>
      <w:r w:rsidRPr="004E0023">
        <w:rPr>
          <w:color w:val="000000"/>
        </w:rPr>
        <w:t xml:space="preserve"> </w:t>
      </w:r>
      <w:r w:rsidR="00F80A10" w:rsidRPr="004E0023">
        <w:rPr>
          <w:color w:val="000000"/>
        </w:rPr>
        <w:t>Воспитание личностных качеств младших школьников, в том числе толерантности, начинается в семье. Задача педагога - организовать сотрудничество с семьями учеников по этому вопросу.</w:t>
      </w:r>
    </w:p>
    <w:p w:rsidR="00F80A10" w:rsidRPr="004E0023" w:rsidRDefault="00F80A10" w:rsidP="004E0023">
      <w:pPr>
        <w:pStyle w:val="a5"/>
        <w:spacing w:before="0" w:beforeAutospacing="0" w:line="276" w:lineRule="auto"/>
        <w:ind w:firstLine="851"/>
        <w:rPr>
          <w:color w:val="000000"/>
        </w:rPr>
      </w:pPr>
      <w:r w:rsidRPr="004E0023">
        <w:rPr>
          <w:color w:val="000000"/>
        </w:rPr>
        <w:t>На одном из родительских собраний родителям было предложено поделиться друг с другом своим опытом, рассказать, как они растят, развивают в своих детях «внутреннюю красоту», т. е. умение сопереживать, сострадать, откликаться на чужую боль, приходить на выручку, как учат уважительно</w:t>
      </w:r>
      <w:r w:rsidR="00C93CF6" w:rsidRPr="004E0023">
        <w:rPr>
          <w:color w:val="000000"/>
        </w:rPr>
        <w:t>е отношение</w:t>
      </w:r>
      <w:r w:rsidRPr="004E0023">
        <w:rPr>
          <w:color w:val="000000"/>
        </w:rPr>
        <w:t xml:space="preserve"> к окружающим людям, не зависимо от состояния их здоровья.</w:t>
      </w:r>
    </w:p>
    <w:p w:rsidR="00F80A10" w:rsidRPr="004E0023" w:rsidRDefault="00F80A10" w:rsidP="004E0023">
      <w:pPr>
        <w:pStyle w:val="a5"/>
        <w:spacing w:before="0" w:beforeAutospacing="0" w:line="276" w:lineRule="auto"/>
        <w:ind w:firstLine="851"/>
        <w:rPr>
          <w:color w:val="000000"/>
        </w:rPr>
      </w:pPr>
      <w:r w:rsidRPr="004E0023">
        <w:rPr>
          <w:color w:val="000000"/>
        </w:rPr>
        <w:t>Среди ответов родителей преобладали следующие: стараемся чаще бывать вместе, беседуем, читаем книги, обсуждаем фильмы и телепередачи, воспитываем на своём примере и на примерах известных людей….</w:t>
      </w:r>
    </w:p>
    <w:p w:rsidR="00F80A10" w:rsidRPr="004E0023" w:rsidRDefault="00F80A10" w:rsidP="004E0023">
      <w:pPr>
        <w:pStyle w:val="a5"/>
        <w:spacing w:before="0" w:beforeAutospacing="0" w:line="276" w:lineRule="auto"/>
        <w:ind w:firstLine="851"/>
        <w:rPr>
          <w:color w:val="000000"/>
        </w:rPr>
      </w:pPr>
      <w:r w:rsidRPr="004E0023">
        <w:rPr>
          <w:color w:val="000000"/>
        </w:rPr>
        <w:t>После этого собрания родители стали более активно участвовать в делах класса, на практике показывали своим детям образцы толерантного поведения, закрепляли образец такого поведения в сознании детей.</w:t>
      </w:r>
    </w:p>
    <w:p w:rsidR="00342714" w:rsidRPr="004E0023" w:rsidRDefault="00B24C80" w:rsidP="004E0023">
      <w:pPr>
        <w:pStyle w:val="a5"/>
        <w:spacing w:before="0" w:beforeAutospacing="0" w:line="276" w:lineRule="auto"/>
        <w:ind w:firstLine="851"/>
        <w:rPr>
          <w:color w:val="000000"/>
        </w:rPr>
      </w:pPr>
      <w:r w:rsidRPr="004E0023">
        <w:rPr>
          <w:color w:val="000000"/>
        </w:rPr>
        <w:t>Вывод: н</w:t>
      </w:r>
      <w:r w:rsidR="00342714" w:rsidRPr="004E0023">
        <w:rPr>
          <w:color w:val="000000"/>
        </w:rPr>
        <w:t>евозможно дать ребёнку готовый образец толерантного поведения. Он формируется в ходе ежедневных тренировок и работы над собой. Нужно создать условия для формирования у младших школьников толерантного отношения к детям с особыми образовательными потребностями.</w:t>
      </w:r>
    </w:p>
    <w:p w:rsidR="00B24C80" w:rsidRPr="004E0023" w:rsidRDefault="00B24C80" w:rsidP="004E0023">
      <w:pPr>
        <w:pStyle w:val="a5"/>
        <w:spacing w:before="0" w:beforeAutospacing="0" w:line="276" w:lineRule="auto"/>
        <w:ind w:firstLine="851"/>
        <w:rPr>
          <w:b/>
          <w:color w:val="000000"/>
        </w:rPr>
      </w:pPr>
      <w:r w:rsidRPr="004E0023">
        <w:rPr>
          <w:b/>
          <w:color w:val="000000"/>
        </w:rPr>
        <w:t>Список литературы:</w:t>
      </w:r>
    </w:p>
    <w:p w:rsidR="00B24C80" w:rsidRPr="004E0023" w:rsidRDefault="00B24C80" w:rsidP="004E0023">
      <w:pPr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4E0023">
        <w:rPr>
          <w:rFonts w:ascii="Times New Roman" w:eastAsia="Times New Roman" w:hAnsi="Times New Roman" w:cs="Times New Roman"/>
          <w:sz w:val="24"/>
          <w:szCs w:val="24"/>
        </w:rPr>
        <w:t>1. Гусейнова Э.М. Основные подходы к изучению понятия толерантности в отечественной и зарубежной науке / Э.М. Гусейнова // Молодой ученый. – 2014. – №21. – С. 626–629.</w:t>
      </w:r>
    </w:p>
    <w:p w:rsidR="00B24C80" w:rsidRPr="004E0023" w:rsidRDefault="00B24C80" w:rsidP="004E0023">
      <w:pPr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r w:rsidRPr="004E0023">
        <w:rPr>
          <w:rFonts w:ascii="Times New Roman" w:eastAsia="Times New Roman" w:hAnsi="Times New Roman" w:cs="Times New Roman"/>
          <w:sz w:val="24"/>
          <w:szCs w:val="24"/>
        </w:rPr>
        <w:t>2. Дороничева А.С. Формирование толерантного отношения к людям с ограниченными возможностями здоровья в социуме / А.С. Дороничева, С.М. Машевская [Электронный ресурс]. – Режим доступа: http://www.scienceforum.ru/2013/77/4492</w:t>
      </w:r>
    </w:p>
    <w:p w:rsidR="00B24C80" w:rsidRPr="004E0023" w:rsidRDefault="00B24C80" w:rsidP="004E0023">
      <w:pPr>
        <w:pStyle w:val="a5"/>
        <w:spacing w:line="276" w:lineRule="auto"/>
        <w:ind w:firstLine="851"/>
        <w:rPr>
          <w:b/>
          <w:color w:val="000000"/>
        </w:rPr>
      </w:pPr>
    </w:p>
    <w:p w:rsidR="00342714" w:rsidRPr="004E0023" w:rsidRDefault="00FF05C8" w:rsidP="004E0023">
      <w:pPr>
        <w:pStyle w:val="a5"/>
        <w:spacing w:line="276" w:lineRule="auto"/>
        <w:ind w:firstLine="851"/>
        <w:rPr>
          <w:color w:val="00000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1B1252" w:rsidRPr="004E0023" w:rsidRDefault="001B1252" w:rsidP="004E0023">
      <w:pPr>
        <w:pStyle w:val="a5"/>
        <w:spacing w:line="276" w:lineRule="auto"/>
        <w:ind w:firstLine="851"/>
        <w:rPr>
          <w:rFonts w:ascii="Tahoma" w:hAnsi="Tahoma" w:cs="Tahoma"/>
          <w:color w:val="000000"/>
        </w:rPr>
      </w:pPr>
    </w:p>
    <w:p w:rsidR="001B1252" w:rsidRPr="004E0023" w:rsidRDefault="001B1252" w:rsidP="004E0023">
      <w:pPr>
        <w:pStyle w:val="a5"/>
        <w:spacing w:line="276" w:lineRule="auto"/>
        <w:ind w:firstLine="851"/>
        <w:rPr>
          <w:rFonts w:ascii="Tahoma" w:hAnsi="Tahoma" w:cs="Tahoma"/>
          <w:color w:val="000000"/>
        </w:rPr>
      </w:pPr>
    </w:p>
    <w:p w:rsidR="001B1252" w:rsidRPr="004E0023" w:rsidRDefault="00FF05C8" w:rsidP="004E0023">
      <w:pPr>
        <w:pStyle w:val="a5"/>
        <w:spacing w:line="276" w:lineRule="auto"/>
        <w:ind w:firstLine="851"/>
        <w:rPr>
          <w:rFonts w:ascii="Tahoma" w:hAnsi="Tahoma" w:cs="Tahoma"/>
          <w:color w:val="000000"/>
        </w:rPr>
      </w:pPr>
      <w:r>
        <w:pict>
          <v:shape id="_x0000_i1026" type="#_x0000_t75" alt="" style="width:24pt;height:24pt"/>
        </w:pict>
      </w:r>
    </w:p>
    <w:p w:rsidR="001B1252" w:rsidRDefault="001B1252" w:rsidP="004E0023">
      <w:pPr>
        <w:pStyle w:val="a5"/>
        <w:ind w:firstLine="851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4E0023">
      <w:pPr>
        <w:pStyle w:val="a5"/>
        <w:ind w:firstLine="851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4E0023">
      <w:pPr>
        <w:pStyle w:val="a5"/>
        <w:ind w:firstLine="851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4E0023">
      <w:pPr>
        <w:pStyle w:val="a5"/>
        <w:ind w:firstLine="851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4E0023">
      <w:pPr>
        <w:pStyle w:val="a5"/>
        <w:ind w:firstLine="851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4E0023">
      <w:pPr>
        <w:pStyle w:val="a5"/>
        <w:ind w:firstLine="851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4E0023">
      <w:pPr>
        <w:pStyle w:val="a5"/>
        <w:ind w:firstLine="851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4E0023">
      <w:pPr>
        <w:pStyle w:val="a5"/>
        <w:ind w:firstLine="851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4E0023">
      <w:pPr>
        <w:pStyle w:val="a5"/>
        <w:ind w:firstLine="851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4E0023">
      <w:pPr>
        <w:pStyle w:val="a5"/>
        <w:ind w:firstLine="851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4E0023">
      <w:pPr>
        <w:pStyle w:val="a5"/>
        <w:ind w:firstLine="851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4E0023">
      <w:pPr>
        <w:pStyle w:val="a5"/>
        <w:ind w:firstLine="851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4E0023">
      <w:pPr>
        <w:pStyle w:val="a5"/>
        <w:ind w:firstLine="851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4E0023">
      <w:pPr>
        <w:pStyle w:val="a5"/>
        <w:ind w:firstLine="851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4E0023">
      <w:pPr>
        <w:pStyle w:val="a5"/>
        <w:ind w:firstLine="851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4E0023">
      <w:pPr>
        <w:pStyle w:val="a5"/>
        <w:ind w:firstLine="851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4E0023">
      <w:pPr>
        <w:pStyle w:val="a5"/>
        <w:ind w:firstLine="851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4E0023">
      <w:pPr>
        <w:pStyle w:val="a5"/>
        <w:ind w:firstLine="851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4E0023">
      <w:pPr>
        <w:pStyle w:val="a5"/>
        <w:ind w:firstLine="851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4E0023">
      <w:pPr>
        <w:pStyle w:val="a5"/>
        <w:ind w:firstLine="851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1B1252">
      <w:pPr>
        <w:pStyle w:val="a5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1B1252">
      <w:pPr>
        <w:pStyle w:val="a5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1B1252">
      <w:pPr>
        <w:pStyle w:val="a5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1B1252">
      <w:pPr>
        <w:pStyle w:val="a5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1B1252">
      <w:pPr>
        <w:pStyle w:val="a5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1B1252">
      <w:pPr>
        <w:pStyle w:val="a5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1B1252">
      <w:pPr>
        <w:pStyle w:val="a5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1B1252">
      <w:pPr>
        <w:pStyle w:val="a5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1B1252">
      <w:pPr>
        <w:pStyle w:val="a5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1B1252">
      <w:pPr>
        <w:pStyle w:val="a5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1B1252">
      <w:pPr>
        <w:pStyle w:val="a5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1B1252">
      <w:pPr>
        <w:pStyle w:val="a5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1B1252">
      <w:pPr>
        <w:pStyle w:val="a5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1B1252">
      <w:pPr>
        <w:pStyle w:val="a5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1B1252">
      <w:pPr>
        <w:pStyle w:val="a5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1B1252">
      <w:pPr>
        <w:pStyle w:val="a5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1B1252">
      <w:pPr>
        <w:pStyle w:val="a5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1B1252">
      <w:pPr>
        <w:pStyle w:val="a5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1B1252">
      <w:pPr>
        <w:pStyle w:val="a5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1B1252">
      <w:pPr>
        <w:pStyle w:val="a5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1B1252">
      <w:pPr>
        <w:pStyle w:val="a5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1B1252">
      <w:pPr>
        <w:pStyle w:val="a5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Default="001B1252" w:rsidP="001B1252">
      <w:pPr>
        <w:pStyle w:val="a5"/>
        <w:jc w:val="center"/>
        <w:rPr>
          <w:rFonts w:ascii="Tahoma" w:hAnsi="Tahoma" w:cs="Tahoma"/>
          <w:color w:val="000000"/>
          <w:sz w:val="16"/>
          <w:szCs w:val="16"/>
        </w:rPr>
      </w:pPr>
    </w:p>
    <w:p w:rsidR="001B1252" w:rsidRPr="00D05C7C" w:rsidRDefault="001B1252" w:rsidP="00D05C7C">
      <w:pPr>
        <w:pStyle w:val="a4"/>
        <w:jc w:val="center"/>
        <w:rPr>
          <w:sz w:val="32"/>
        </w:rPr>
      </w:pPr>
    </w:p>
    <w:sectPr w:rsidR="001B1252" w:rsidRPr="00D05C7C" w:rsidSect="00043E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B94" w:rsidRDefault="00D60B94" w:rsidP="00580EA2">
      <w:pPr>
        <w:spacing w:after="0" w:line="240" w:lineRule="auto"/>
      </w:pPr>
      <w:r>
        <w:separator/>
      </w:r>
    </w:p>
  </w:endnote>
  <w:endnote w:type="continuationSeparator" w:id="1">
    <w:p w:rsidR="00D60B94" w:rsidRDefault="00D60B94" w:rsidP="00580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8" w:rsidRDefault="00C82E88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52870"/>
      <w:docPartObj>
        <w:docPartGallery w:val="Page Numbers (Bottom of Page)"/>
        <w:docPartUnique/>
      </w:docPartObj>
    </w:sdtPr>
    <w:sdtContent>
      <w:p w:rsidR="00C82E88" w:rsidRDefault="00FF05C8">
        <w:pPr>
          <w:pStyle w:val="aa"/>
          <w:jc w:val="right"/>
        </w:pPr>
        <w:fldSimple w:instr=" PAGE   \* MERGEFORMAT ">
          <w:r w:rsidR="00987F67">
            <w:rPr>
              <w:noProof/>
            </w:rPr>
            <w:t>1</w:t>
          </w:r>
        </w:fldSimple>
      </w:p>
    </w:sdtContent>
  </w:sdt>
  <w:p w:rsidR="00C82E88" w:rsidRDefault="00C82E88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8" w:rsidRDefault="00C82E8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B94" w:rsidRDefault="00D60B94" w:rsidP="00580EA2">
      <w:pPr>
        <w:spacing w:after="0" w:line="240" w:lineRule="auto"/>
      </w:pPr>
      <w:r>
        <w:separator/>
      </w:r>
    </w:p>
  </w:footnote>
  <w:footnote w:type="continuationSeparator" w:id="1">
    <w:p w:rsidR="00D60B94" w:rsidRDefault="00D60B94" w:rsidP="00580E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8" w:rsidRDefault="00C82E8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8" w:rsidRDefault="00C82E88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E88" w:rsidRDefault="00C82E8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872A4"/>
    <w:multiLevelType w:val="multilevel"/>
    <w:tmpl w:val="8C16B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9828D4"/>
    <w:multiLevelType w:val="multilevel"/>
    <w:tmpl w:val="7C80D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786D95"/>
    <w:multiLevelType w:val="multilevel"/>
    <w:tmpl w:val="8FB6D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AC4AA5"/>
    <w:multiLevelType w:val="multilevel"/>
    <w:tmpl w:val="A44A4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CB676C"/>
    <w:multiLevelType w:val="multilevel"/>
    <w:tmpl w:val="C4CEA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015338"/>
    <w:multiLevelType w:val="multilevel"/>
    <w:tmpl w:val="B394D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FA5B8E"/>
    <w:multiLevelType w:val="multilevel"/>
    <w:tmpl w:val="3AE84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05C7C"/>
    <w:rsid w:val="00043E5D"/>
    <w:rsid w:val="00044DE1"/>
    <w:rsid w:val="000B1C60"/>
    <w:rsid w:val="001722FA"/>
    <w:rsid w:val="001B1252"/>
    <w:rsid w:val="001B3EA7"/>
    <w:rsid w:val="00264E22"/>
    <w:rsid w:val="00275585"/>
    <w:rsid w:val="002A3C3E"/>
    <w:rsid w:val="002C4C19"/>
    <w:rsid w:val="00342714"/>
    <w:rsid w:val="00486100"/>
    <w:rsid w:val="004E0023"/>
    <w:rsid w:val="004F300B"/>
    <w:rsid w:val="00580EA2"/>
    <w:rsid w:val="00775B6D"/>
    <w:rsid w:val="007F76AA"/>
    <w:rsid w:val="008166B6"/>
    <w:rsid w:val="00866502"/>
    <w:rsid w:val="00885273"/>
    <w:rsid w:val="008D1558"/>
    <w:rsid w:val="008D4E29"/>
    <w:rsid w:val="00987F67"/>
    <w:rsid w:val="00A17B15"/>
    <w:rsid w:val="00B24C80"/>
    <w:rsid w:val="00BB23D5"/>
    <w:rsid w:val="00BD03DF"/>
    <w:rsid w:val="00C82E88"/>
    <w:rsid w:val="00C93CF6"/>
    <w:rsid w:val="00CA3E1F"/>
    <w:rsid w:val="00D05C7C"/>
    <w:rsid w:val="00D60B94"/>
    <w:rsid w:val="00D76C08"/>
    <w:rsid w:val="00D9220B"/>
    <w:rsid w:val="00E345B5"/>
    <w:rsid w:val="00E961E0"/>
    <w:rsid w:val="00F26BCD"/>
    <w:rsid w:val="00F80A10"/>
    <w:rsid w:val="00F94E8D"/>
    <w:rsid w:val="00FA43DA"/>
    <w:rsid w:val="00FD3FEB"/>
    <w:rsid w:val="00FF0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99"/>
    <w:locked/>
    <w:rsid w:val="00D05C7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basedOn w:val="a"/>
    <w:link w:val="a3"/>
    <w:uiPriority w:val="99"/>
    <w:qFormat/>
    <w:rsid w:val="00D05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1B1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B1252"/>
  </w:style>
  <w:style w:type="paragraph" w:styleId="a6">
    <w:name w:val="Balloon Text"/>
    <w:basedOn w:val="a"/>
    <w:link w:val="a7"/>
    <w:uiPriority w:val="99"/>
    <w:semiHidden/>
    <w:unhideWhenUsed/>
    <w:rsid w:val="00775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5B6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580E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80EA2"/>
  </w:style>
  <w:style w:type="paragraph" w:styleId="aa">
    <w:name w:val="footer"/>
    <w:basedOn w:val="a"/>
    <w:link w:val="ab"/>
    <w:uiPriority w:val="99"/>
    <w:unhideWhenUsed/>
    <w:rsid w:val="00580E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80EA2"/>
  </w:style>
  <w:style w:type="paragraph" w:styleId="ac">
    <w:name w:val="Title"/>
    <w:basedOn w:val="a"/>
    <w:next w:val="a"/>
    <w:link w:val="ad"/>
    <w:uiPriority w:val="10"/>
    <w:qFormat/>
    <w:rsid w:val="00C82E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C82E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4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52DA1-3740-433D-B284-4E05D21BA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2583</Words>
  <Characters>14724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 Гафуровна</dc:creator>
  <cp:lastModifiedBy>Марина</cp:lastModifiedBy>
  <cp:revision>4</cp:revision>
  <dcterms:created xsi:type="dcterms:W3CDTF">2019-02-24T10:20:00Z</dcterms:created>
  <dcterms:modified xsi:type="dcterms:W3CDTF">2019-02-24T10:23:00Z</dcterms:modified>
</cp:coreProperties>
</file>