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BC6" w:rsidRDefault="00EC1792" w:rsidP="00B22BC6">
      <w:pPr>
        <w:tabs>
          <w:tab w:val="center" w:pos="1701"/>
        </w:tabs>
        <w:spacing w:after="0"/>
        <w:ind w:left="1134"/>
        <w:jc w:val="center"/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</w:pPr>
      <w:r w:rsidRPr="00E75EE5"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  <w:t>Муниципальное бюджетное</w:t>
      </w:r>
    </w:p>
    <w:p w:rsidR="00B22BC6" w:rsidRDefault="00EC1792" w:rsidP="00B22BC6">
      <w:pPr>
        <w:tabs>
          <w:tab w:val="center" w:pos="1701"/>
        </w:tabs>
        <w:spacing w:after="0"/>
        <w:ind w:left="1134"/>
        <w:jc w:val="center"/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</w:pPr>
      <w:r w:rsidRPr="00E75EE5"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  <w:t>учреждение дополнительного образования</w:t>
      </w:r>
    </w:p>
    <w:p w:rsidR="00EC1792" w:rsidRPr="00E75EE5" w:rsidRDefault="00EC1792" w:rsidP="00B22BC6">
      <w:pPr>
        <w:tabs>
          <w:tab w:val="center" w:pos="1701"/>
        </w:tabs>
        <w:spacing w:after="0"/>
        <w:ind w:left="1134"/>
        <w:jc w:val="center"/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</w:pPr>
      <w:r w:rsidRPr="00E75EE5"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  <w:t>«Детская школа искусств»</w:t>
      </w:r>
    </w:p>
    <w:p w:rsidR="00EC1792" w:rsidRDefault="00EC1792" w:rsidP="00EC1792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</w:pPr>
    </w:p>
    <w:p w:rsidR="00B22BC6" w:rsidRDefault="00B22BC6" w:rsidP="00EC1792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</w:pPr>
    </w:p>
    <w:p w:rsidR="00B22BC6" w:rsidRPr="00E75EE5" w:rsidRDefault="00B22BC6" w:rsidP="00EC1792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kern w:val="36"/>
          <w:sz w:val="32"/>
          <w:szCs w:val="32"/>
        </w:rPr>
      </w:pPr>
    </w:p>
    <w:p w:rsidR="00EC1792" w:rsidRPr="004D7F2A" w:rsidRDefault="00EC1792" w:rsidP="00B22BC6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kern w:val="36"/>
          <w:sz w:val="28"/>
          <w:szCs w:val="28"/>
        </w:rPr>
        <w:t>«Заверяю»</w:t>
      </w:r>
    </w:p>
    <w:p w:rsidR="00EC1792" w:rsidRPr="004D7F2A" w:rsidRDefault="00EC1792" w:rsidP="00EC1792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kern w:val="36"/>
          <w:sz w:val="28"/>
          <w:szCs w:val="28"/>
        </w:rPr>
        <w:t xml:space="preserve">Директор МБУДО «ДШИ» г. Инты </w:t>
      </w:r>
    </w:p>
    <w:p w:rsidR="00E75EE5" w:rsidRDefault="00EC1792" w:rsidP="00E75EE5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kern w:val="36"/>
          <w:sz w:val="28"/>
          <w:szCs w:val="28"/>
        </w:rPr>
        <w:t>______________Михайлов</w:t>
      </w:r>
      <w:r w:rsidR="00E75EE5" w:rsidRPr="004D7F2A">
        <w:rPr>
          <w:rFonts w:ascii="Times New Roman" w:eastAsia="Calibri" w:hAnsi="Times New Roman" w:cs="Times New Roman"/>
          <w:kern w:val="36"/>
          <w:sz w:val="28"/>
          <w:szCs w:val="28"/>
        </w:rPr>
        <w:t xml:space="preserve">а </w:t>
      </w:r>
    </w:p>
    <w:p w:rsidR="00B22BC6" w:rsidRDefault="00B22BC6" w:rsidP="00E75EE5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</w:p>
    <w:p w:rsidR="00B22BC6" w:rsidRDefault="00B22BC6" w:rsidP="00E75EE5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</w:p>
    <w:p w:rsidR="00B22BC6" w:rsidRDefault="00B22BC6" w:rsidP="00E75EE5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</w:p>
    <w:p w:rsidR="00B22BC6" w:rsidRPr="004D7F2A" w:rsidRDefault="00B22BC6" w:rsidP="00E75EE5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</w:p>
    <w:p w:rsidR="00EC1792" w:rsidRPr="004D7F2A" w:rsidRDefault="00EC1792" w:rsidP="00E75EE5">
      <w:pPr>
        <w:spacing w:after="0" w:line="360" w:lineRule="auto"/>
        <w:jc w:val="center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>Технологическая карта</w:t>
      </w:r>
    </w:p>
    <w:p w:rsidR="001213F8" w:rsidRPr="004D7F2A" w:rsidRDefault="00EC1792" w:rsidP="00EC1792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>Тема: «</w:t>
      </w:r>
      <w:r w:rsidR="001213F8"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Итоговый урок </w:t>
      </w:r>
      <w:r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по </w:t>
      </w:r>
      <w:r w:rsidR="00382D61"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народно-сценическому </w:t>
      </w:r>
      <w:r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танцу </w:t>
      </w:r>
    </w:p>
    <w:p w:rsidR="00E75EE5" w:rsidRPr="004D7F2A" w:rsidRDefault="00382D61" w:rsidP="00E75EE5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>3</w:t>
      </w:r>
      <w:r w:rsidR="001213F8"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 года обучения в </w:t>
      </w:r>
      <w:r w:rsidR="00EC1792"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>ДШИ»</w:t>
      </w:r>
      <w:r w:rsidR="00E75EE5" w:rsidRPr="004D7F2A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 </w:t>
      </w:r>
    </w:p>
    <w:p w:rsidR="00E75EE5" w:rsidRDefault="00E75EE5" w:rsidP="00E75EE5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32"/>
          <w:szCs w:val="32"/>
        </w:rPr>
      </w:pPr>
    </w:p>
    <w:p w:rsidR="00B22BC6" w:rsidRDefault="00B22BC6" w:rsidP="00E75EE5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32"/>
          <w:szCs w:val="32"/>
        </w:rPr>
      </w:pPr>
    </w:p>
    <w:p w:rsidR="00B22BC6" w:rsidRDefault="00B22BC6" w:rsidP="00E75EE5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32"/>
          <w:szCs w:val="32"/>
        </w:rPr>
      </w:pPr>
    </w:p>
    <w:p w:rsidR="00B22BC6" w:rsidRDefault="00B22BC6" w:rsidP="00E75EE5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32"/>
          <w:szCs w:val="32"/>
        </w:rPr>
      </w:pPr>
    </w:p>
    <w:p w:rsidR="00EC1792" w:rsidRPr="004D7F2A" w:rsidRDefault="00EC1792" w:rsidP="00B22BC6">
      <w:pPr>
        <w:spacing w:after="0" w:line="24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kern w:val="36"/>
          <w:sz w:val="28"/>
          <w:szCs w:val="28"/>
        </w:rPr>
        <w:t>Выполнила:</w:t>
      </w:r>
    </w:p>
    <w:p w:rsidR="00E75EE5" w:rsidRPr="004D7F2A" w:rsidRDefault="00B22BC6" w:rsidP="00B22BC6">
      <w:pPr>
        <w:spacing w:after="0" w:line="24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rFonts w:ascii="Times New Roman" w:eastAsia="Calibri" w:hAnsi="Times New Roman" w:cs="Times New Roman"/>
          <w:kern w:val="36"/>
          <w:sz w:val="28"/>
          <w:szCs w:val="28"/>
        </w:rPr>
        <w:t xml:space="preserve">Преподаватель </w:t>
      </w:r>
      <w:r w:rsidR="00E75EE5" w:rsidRPr="004D7F2A">
        <w:rPr>
          <w:rFonts w:ascii="Times New Roman" w:eastAsia="Calibri" w:hAnsi="Times New Roman" w:cs="Times New Roman"/>
          <w:kern w:val="36"/>
          <w:sz w:val="28"/>
          <w:szCs w:val="28"/>
        </w:rPr>
        <w:t>хореографических дисциплин</w:t>
      </w:r>
    </w:p>
    <w:p w:rsidR="00E75EE5" w:rsidRPr="004D7F2A" w:rsidRDefault="00E75EE5" w:rsidP="00B22BC6">
      <w:pPr>
        <w:spacing w:after="0" w:line="24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kern w:val="36"/>
          <w:sz w:val="28"/>
          <w:szCs w:val="28"/>
        </w:rPr>
        <w:t>Морозова Ольга Леонидовна</w:t>
      </w:r>
    </w:p>
    <w:p w:rsidR="00E75EE5" w:rsidRPr="00E75EE5" w:rsidRDefault="00E75EE5" w:rsidP="00E75EE5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28"/>
          <w:szCs w:val="28"/>
        </w:rPr>
      </w:pPr>
    </w:p>
    <w:p w:rsidR="00EC1792" w:rsidRDefault="00EC1792" w:rsidP="00EC1792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32"/>
          <w:szCs w:val="32"/>
        </w:rPr>
      </w:pPr>
    </w:p>
    <w:p w:rsidR="00EC1792" w:rsidRPr="004D7F2A" w:rsidRDefault="00EC1792" w:rsidP="00EC1792">
      <w:pPr>
        <w:spacing w:after="0" w:line="36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</w:rPr>
      </w:pPr>
    </w:p>
    <w:p w:rsidR="004D7F2A" w:rsidRDefault="004D7F2A" w:rsidP="004D7F2A">
      <w:pPr>
        <w:spacing w:after="0" w:line="360" w:lineRule="auto"/>
        <w:jc w:val="center"/>
        <w:rPr>
          <w:rFonts w:ascii="Times New Roman" w:eastAsia="Calibri" w:hAnsi="Times New Roman" w:cs="Times New Roman"/>
          <w:kern w:val="36"/>
          <w:sz w:val="28"/>
          <w:szCs w:val="28"/>
        </w:rPr>
      </w:pPr>
    </w:p>
    <w:p w:rsidR="00B22BC6" w:rsidRDefault="00B22BC6" w:rsidP="004D7F2A">
      <w:pPr>
        <w:spacing w:after="0" w:line="360" w:lineRule="auto"/>
        <w:jc w:val="center"/>
        <w:rPr>
          <w:rFonts w:ascii="Times New Roman" w:eastAsia="Calibri" w:hAnsi="Times New Roman" w:cs="Times New Roman"/>
          <w:kern w:val="36"/>
          <w:sz w:val="28"/>
          <w:szCs w:val="28"/>
        </w:rPr>
      </w:pPr>
    </w:p>
    <w:p w:rsidR="00EC1792" w:rsidRPr="004D7F2A" w:rsidRDefault="00EC1792" w:rsidP="004D7F2A">
      <w:pPr>
        <w:spacing w:after="0" w:line="360" w:lineRule="auto"/>
        <w:jc w:val="center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4D7F2A">
        <w:rPr>
          <w:rFonts w:ascii="Times New Roman" w:eastAsia="Calibri" w:hAnsi="Times New Roman" w:cs="Times New Roman"/>
          <w:kern w:val="36"/>
          <w:sz w:val="28"/>
          <w:szCs w:val="28"/>
        </w:rPr>
        <w:t>г. Инта</w:t>
      </w:r>
      <w:r w:rsidR="004D7F2A" w:rsidRPr="004D7F2A">
        <w:rPr>
          <w:rFonts w:ascii="Times New Roman" w:eastAsia="Calibri" w:hAnsi="Times New Roman" w:cs="Times New Roman"/>
          <w:kern w:val="36"/>
          <w:sz w:val="28"/>
          <w:szCs w:val="28"/>
        </w:rPr>
        <w:t>, Республика Коми</w:t>
      </w:r>
      <w:bookmarkStart w:id="0" w:name="_GoBack"/>
      <w:bookmarkEnd w:id="0"/>
    </w:p>
    <w:p w:rsidR="004D7F2A" w:rsidRPr="004D7F2A" w:rsidRDefault="00F123EC" w:rsidP="004D7F2A">
      <w:pPr>
        <w:spacing w:after="0" w:line="360" w:lineRule="auto"/>
        <w:jc w:val="center"/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rFonts w:ascii="Times New Roman" w:eastAsia="Calibri" w:hAnsi="Times New Roman" w:cs="Times New Roman"/>
          <w:kern w:val="36"/>
          <w:sz w:val="28"/>
          <w:szCs w:val="28"/>
        </w:rPr>
        <w:t>2017</w:t>
      </w:r>
    </w:p>
    <w:p w:rsidR="00EC1792" w:rsidRPr="00EC1792" w:rsidRDefault="00EC1792" w:rsidP="00EC1792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kern w:val="36"/>
          <w:sz w:val="28"/>
          <w:szCs w:val="28"/>
        </w:rPr>
        <w:lastRenderedPageBreak/>
        <w:t>Технологическая карта урока</w:t>
      </w:r>
    </w:p>
    <w:p w:rsidR="001213F8" w:rsidRDefault="00EC1792" w:rsidP="001213F8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36"/>
          <w:sz w:val="32"/>
          <w:szCs w:val="32"/>
        </w:rPr>
      </w:pPr>
      <w:r w:rsidRPr="00EC1792">
        <w:rPr>
          <w:rFonts w:ascii="Times New Roman" w:eastAsia="Calibri" w:hAnsi="Times New Roman" w:cs="Times New Roman"/>
          <w:b/>
          <w:kern w:val="36"/>
          <w:sz w:val="28"/>
          <w:szCs w:val="28"/>
        </w:rPr>
        <w:t>«</w:t>
      </w:r>
      <w:r w:rsidR="008A0E40">
        <w:rPr>
          <w:rFonts w:ascii="Times New Roman" w:eastAsia="Calibri" w:hAnsi="Times New Roman" w:cs="Times New Roman"/>
          <w:b/>
          <w:kern w:val="36"/>
          <w:sz w:val="32"/>
          <w:szCs w:val="32"/>
        </w:rPr>
        <w:t xml:space="preserve">Итоговый </w:t>
      </w:r>
      <w:r w:rsidR="001213F8">
        <w:rPr>
          <w:rFonts w:ascii="Times New Roman" w:eastAsia="Calibri" w:hAnsi="Times New Roman" w:cs="Times New Roman"/>
          <w:b/>
          <w:kern w:val="36"/>
          <w:sz w:val="32"/>
          <w:szCs w:val="32"/>
        </w:rPr>
        <w:t xml:space="preserve">урок </w:t>
      </w:r>
      <w:r w:rsidR="001213F8" w:rsidRPr="00EC1792">
        <w:rPr>
          <w:rFonts w:ascii="Times New Roman" w:eastAsia="Calibri" w:hAnsi="Times New Roman" w:cs="Times New Roman"/>
          <w:b/>
          <w:kern w:val="36"/>
          <w:sz w:val="32"/>
          <w:szCs w:val="32"/>
        </w:rPr>
        <w:t xml:space="preserve">по </w:t>
      </w:r>
      <w:r w:rsidR="00382D61">
        <w:rPr>
          <w:rFonts w:ascii="Times New Roman" w:eastAsia="Calibri" w:hAnsi="Times New Roman" w:cs="Times New Roman"/>
          <w:b/>
          <w:kern w:val="36"/>
          <w:sz w:val="32"/>
          <w:szCs w:val="32"/>
        </w:rPr>
        <w:t>народно-сценическому танцу</w:t>
      </w:r>
    </w:p>
    <w:p w:rsidR="00EC1792" w:rsidRPr="00EC1792" w:rsidRDefault="00E75EE5" w:rsidP="001213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36"/>
          <w:sz w:val="32"/>
          <w:szCs w:val="32"/>
        </w:rPr>
        <w:t>3</w:t>
      </w:r>
      <w:r w:rsidR="001213F8">
        <w:rPr>
          <w:rFonts w:ascii="Times New Roman" w:eastAsia="Calibri" w:hAnsi="Times New Roman" w:cs="Times New Roman"/>
          <w:b/>
          <w:kern w:val="36"/>
          <w:sz w:val="32"/>
          <w:szCs w:val="32"/>
        </w:rPr>
        <w:t xml:space="preserve"> года обучения в </w:t>
      </w:r>
      <w:r w:rsidR="001213F8" w:rsidRPr="00EC1792">
        <w:rPr>
          <w:rFonts w:ascii="Times New Roman" w:eastAsia="Calibri" w:hAnsi="Times New Roman" w:cs="Times New Roman"/>
          <w:b/>
          <w:kern w:val="36"/>
          <w:sz w:val="32"/>
          <w:szCs w:val="32"/>
        </w:rPr>
        <w:t>ДШИ</w:t>
      </w:r>
      <w:r w:rsidR="00EC1792" w:rsidRPr="00EC179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1. Ф.И.О. преподавателя:</w:t>
      </w:r>
      <w:r w:rsidRPr="00EC1792">
        <w:rPr>
          <w:rFonts w:ascii="Times New Roman" w:eastAsia="Calibri" w:hAnsi="Times New Roman" w:cs="Times New Roman"/>
          <w:sz w:val="28"/>
          <w:szCs w:val="28"/>
        </w:rPr>
        <w:t xml:space="preserve"> Морозова Ольга Леонидовна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 xml:space="preserve">2. Возраст учащихся: </w:t>
      </w:r>
      <w:r w:rsidR="00820055">
        <w:rPr>
          <w:rFonts w:ascii="Times New Roman" w:eastAsia="Calibri" w:hAnsi="Times New Roman" w:cs="Times New Roman"/>
          <w:sz w:val="28"/>
          <w:szCs w:val="28"/>
        </w:rPr>
        <w:t>9</w:t>
      </w:r>
      <w:r w:rsidR="00A271E4">
        <w:rPr>
          <w:rFonts w:ascii="Times New Roman" w:eastAsia="Calibri" w:hAnsi="Times New Roman" w:cs="Times New Roman"/>
          <w:sz w:val="28"/>
          <w:szCs w:val="28"/>
        </w:rPr>
        <w:t>-10</w:t>
      </w:r>
      <w:r w:rsidRPr="00EC1792">
        <w:rPr>
          <w:rFonts w:ascii="Times New Roman" w:eastAsia="Calibri" w:hAnsi="Times New Roman" w:cs="Times New Roman"/>
          <w:sz w:val="28"/>
          <w:szCs w:val="28"/>
        </w:rPr>
        <w:t xml:space="preserve"> лет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3. Класс: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Pr="00EC1792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4. Дата:</w:t>
      </w:r>
      <w:r w:rsidRPr="00EC17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F7D">
        <w:rPr>
          <w:rFonts w:ascii="Times New Roman" w:eastAsia="Calibri" w:hAnsi="Times New Roman" w:cs="Times New Roman"/>
          <w:sz w:val="28"/>
          <w:szCs w:val="28"/>
        </w:rPr>
        <w:t>23.12.2017</w:t>
      </w:r>
      <w:r w:rsidR="002D0BAC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 xml:space="preserve">5. Предмет: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народно-сценический </w:t>
      </w:r>
      <w:r w:rsidRPr="00EC1792">
        <w:rPr>
          <w:rFonts w:ascii="Times New Roman" w:eastAsia="Calibri" w:hAnsi="Times New Roman" w:cs="Times New Roman"/>
          <w:sz w:val="28"/>
          <w:szCs w:val="28"/>
        </w:rPr>
        <w:t>танец</w:t>
      </w:r>
    </w:p>
    <w:p w:rsidR="000E4B0B" w:rsidRPr="000E4B0B" w:rsidRDefault="00EC1792" w:rsidP="000E4B0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6. Тема урока:</w:t>
      </w:r>
      <w:r w:rsidRPr="00EC1792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 </w:t>
      </w:r>
      <w:r w:rsidRPr="00EC1792">
        <w:rPr>
          <w:rFonts w:ascii="Times New Roman" w:eastAsia="Calibri" w:hAnsi="Times New Roman" w:cs="Times New Roman"/>
          <w:sz w:val="28"/>
          <w:szCs w:val="28"/>
        </w:rPr>
        <w:t>«</w:t>
      </w:r>
      <w:r w:rsidR="008A0E40">
        <w:rPr>
          <w:rFonts w:ascii="Times New Roman" w:eastAsia="Calibri" w:hAnsi="Times New Roman" w:cs="Times New Roman"/>
          <w:sz w:val="28"/>
          <w:szCs w:val="28"/>
        </w:rPr>
        <w:t xml:space="preserve">Итоговый </w:t>
      </w:r>
      <w:r w:rsidR="000E4B0B" w:rsidRPr="000E4B0B">
        <w:rPr>
          <w:rFonts w:ascii="Times New Roman" w:eastAsia="Calibri" w:hAnsi="Times New Roman" w:cs="Times New Roman"/>
          <w:sz w:val="28"/>
          <w:szCs w:val="28"/>
        </w:rPr>
        <w:t xml:space="preserve">урок по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народно-сценическому </w:t>
      </w:r>
      <w:r w:rsidR="000E4B0B" w:rsidRPr="000E4B0B">
        <w:rPr>
          <w:rFonts w:ascii="Times New Roman" w:eastAsia="Calibri" w:hAnsi="Times New Roman" w:cs="Times New Roman"/>
          <w:sz w:val="28"/>
          <w:szCs w:val="28"/>
        </w:rPr>
        <w:t xml:space="preserve">танцу </w:t>
      </w:r>
    </w:p>
    <w:p w:rsidR="00EC1792" w:rsidRPr="00EC1792" w:rsidRDefault="00A271E4" w:rsidP="000E4B0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0E4B0B" w:rsidRPr="000E4B0B">
        <w:rPr>
          <w:rFonts w:ascii="Times New Roman" w:eastAsia="Calibri" w:hAnsi="Times New Roman" w:cs="Times New Roman"/>
          <w:sz w:val="28"/>
          <w:szCs w:val="28"/>
        </w:rPr>
        <w:t>года обучения в ДШИ</w:t>
      </w:r>
      <w:r w:rsidR="00EC1792" w:rsidRPr="00EC179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7. Тип урока:</w:t>
      </w:r>
      <w:r w:rsidR="000E4B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0E40">
        <w:rPr>
          <w:rFonts w:ascii="Times New Roman" w:eastAsia="Calibri" w:hAnsi="Times New Roman" w:cs="Times New Roman"/>
          <w:sz w:val="28"/>
          <w:szCs w:val="28"/>
        </w:rPr>
        <w:t>контрольный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 xml:space="preserve">8. Вид урока: </w:t>
      </w:r>
      <w:r w:rsidR="008A0E40">
        <w:rPr>
          <w:rFonts w:ascii="Times New Roman" w:eastAsia="Calibri" w:hAnsi="Times New Roman" w:cs="Times New Roman"/>
          <w:sz w:val="28"/>
          <w:szCs w:val="28"/>
        </w:rPr>
        <w:t>итоговое занятие</w:t>
      </w:r>
    </w:p>
    <w:p w:rsidR="00EC1792" w:rsidRPr="008A0E40" w:rsidRDefault="00EC1792" w:rsidP="00EC179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9. Цель  урока:</w:t>
      </w:r>
      <w:r w:rsidR="008A0E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A0E40" w:rsidRPr="008A0E40">
        <w:rPr>
          <w:rFonts w:ascii="Times New Roman" w:eastAsia="Calibri" w:hAnsi="Times New Roman" w:cs="Times New Roman"/>
          <w:sz w:val="28"/>
          <w:szCs w:val="28"/>
        </w:rPr>
        <w:t>Показать грамотное исполнение</w:t>
      </w:r>
      <w:r w:rsidR="008A0E40">
        <w:rPr>
          <w:rFonts w:ascii="Times New Roman" w:eastAsia="Calibri" w:hAnsi="Times New Roman" w:cs="Times New Roman"/>
          <w:sz w:val="28"/>
          <w:szCs w:val="28"/>
        </w:rPr>
        <w:t xml:space="preserve"> элеме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нтов народно-сценического танца третьего </w:t>
      </w:r>
      <w:r w:rsidR="008A0E40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8A0E40" w:rsidRPr="008A0E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0E40">
        <w:rPr>
          <w:rFonts w:ascii="Times New Roman" w:eastAsia="Calibri" w:hAnsi="Times New Roman" w:cs="Times New Roman"/>
          <w:sz w:val="28"/>
          <w:szCs w:val="28"/>
        </w:rPr>
        <w:t xml:space="preserve">обучения </w:t>
      </w:r>
      <w:r w:rsidR="008A0E40" w:rsidRPr="008A0E40">
        <w:rPr>
          <w:rFonts w:ascii="Times New Roman" w:eastAsia="Calibri" w:hAnsi="Times New Roman" w:cs="Times New Roman"/>
          <w:sz w:val="28"/>
          <w:szCs w:val="28"/>
        </w:rPr>
        <w:t>путем приемов и методов выполнения экзерсиса у станка и на середине зала, формирование практических навыков исполнения экзерсиса</w:t>
      </w:r>
      <w:r w:rsidR="007D246F" w:rsidRPr="008A0E4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C1792" w:rsidRPr="00EC1792" w:rsidRDefault="00EC1792" w:rsidP="00EC179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10. Задачи урока: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Образовательные:</w:t>
      </w:r>
    </w:p>
    <w:p w:rsidR="00EC1792" w:rsidRDefault="00623972" w:rsidP="00B22BC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оценить усвоение постановки корпуса</w:t>
      </w:r>
      <w:r w:rsidRPr="0062397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ног</w:t>
      </w:r>
      <w:r w:rsidRPr="0062397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3093D">
        <w:rPr>
          <w:rFonts w:ascii="Times New Roman" w:eastAsia="Calibri" w:hAnsi="Times New Roman" w:cs="Times New Roman"/>
          <w:sz w:val="28"/>
          <w:szCs w:val="28"/>
        </w:rPr>
        <w:t xml:space="preserve">рук </w:t>
      </w:r>
      <w:r w:rsidR="00A271E4">
        <w:rPr>
          <w:rFonts w:ascii="Times New Roman" w:eastAsia="Calibri" w:hAnsi="Times New Roman" w:cs="Times New Roman"/>
          <w:sz w:val="28"/>
          <w:szCs w:val="28"/>
        </w:rPr>
        <w:t>и головы в различных положениях корпуса;</w:t>
      </w:r>
    </w:p>
    <w:p w:rsidR="00A3093D" w:rsidRDefault="00A3093D" w:rsidP="00B22BC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оценить степень развития силы сто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пы упражнениями на полупальцах, </w:t>
      </w:r>
      <w:r>
        <w:rPr>
          <w:rFonts w:ascii="Times New Roman" w:eastAsia="Calibri" w:hAnsi="Times New Roman" w:cs="Times New Roman"/>
          <w:sz w:val="28"/>
          <w:szCs w:val="28"/>
        </w:rPr>
        <w:t>степень развития устойчивости;</w:t>
      </w:r>
    </w:p>
    <w:p w:rsidR="00A3093D" w:rsidRPr="00A3093D" w:rsidRDefault="00A3093D" w:rsidP="00B22BC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комбинирование элементов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народно-сценического </w:t>
      </w:r>
      <w:r>
        <w:rPr>
          <w:rFonts w:ascii="Times New Roman" w:eastAsia="Calibri" w:hAnsi="Times New Roman" w:cs="Times New Roman"/>
          <w:sz w:val="28"/>
          <w:szCs w:val="28"/>
        </w:rPr>
        <w:t>тренажа (по родству темпа и характера; соединение движений разных видов);</w:t>
      </w:r>
    </w:p>
    <w:p w:rsidR="00A3093D" w:rsidRPr="00A3093D" w:rsidRDefault="00A3093D" w:rsidP="00B22BC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перевод основных элементов экзерсиса у станка на </w:t>
      </w:r>
      <w:r w:rsidR="00B22BC6">
        <w:rPr>
          <w:rFonts w:ascii="Times New Roman" w:eastAsia="Calibri" w:hAnsi="Times New Roman" w:cs="Times New Roman"/>
          <w:sz w:val="28"/>
          <w:szCs w:val="28"/>
        </w:rPr>
        <w:t>полупальцах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1792" w:rsidRDefault="00623972" w:rsidP="00B22BC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оценить грамотное исполнение элементов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народно-сценического </w:t>
      </w:r>
      <w:r>
        <w:rPr>
          <w:rFonts w:ascii="Times New Roman" w:eastAsia="Calibri" w:hAnsi="Times New Roman" w:cs="Times New Roman"/>
          <w:sz w:val="28"/>
          <w:szCs w:val="28"/>
        </w:rPr>
        <w:t>танца у станка и на середине зала</w:t>
      </w:r>
      <w:r w:rsidR="00A3093D">
        <w:rPr>
          <w:rFonts w:ascii="Times New Roman" w:eastAsia="Calibri" w:hAnsi="Times New Roman" w:cs="Times New Roman"/>
          <w:sz w:val="28"/>
          <w:szCs w:val="28"/>
        </w:rPr>
        <w:t xml:space="preserve"> по программе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третьего </w:t>
      </w:r>
      <w:r w:rsidR="00A3093D">
        <w:rPr>
          <w:rFonts w:ascii="Times New Roman" w:eastAsia="Calibri" w:hAnsi="Times New Roman" w:cs="Times New Roman"/>
          <w:sz w:val="28"/>
          <w:szCs w:val="28"/>
        </w:rPr>
        <w:t>года обучения</w:t>
      </w:r>
      <w:r w:rsidR="00EC1792" w:rsidRPr="00EC17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0E40" w:rsidRPr="00EC1792" w:rsidRDefault="008A0E40" w:rsidP="00B22BC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владение </w:t>
      </w:r>
      <w:r w:rsidR="00D16D57">
        <w:rPr>
          <w:rFonts w:ascii="Times New Roman" w:eastAsia="Calibri" w:hAnsi="Times New Roman" w:cs="Times New Roman"/>
          <w:sz w:val="28"/>
          <w:szCs w:val="28"/>
        </w:rPr>
        <w:t xml:space="preserve">учениками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терминологией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танца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третьего </w:t>
      </w:r>
      <w:r w:rsidR="0091755E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обучения; 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Развивающие:</w:t>
      </w:r>
    </w:p>
    <w:p w:rsidR="00A3093D" w:rsidRPr="00A3093D" w:rsidRDefault="00A3093D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осознанности понятия «</w:t>
      </w:r>
      <w:bookmarkStart w:id="1" w:name="OLE_LINK1"/>
      <w:bookmarkStart w:id="2" w:name="OLE_LINK2"/>
      <w:r>
        <w:rPr>
          <w:rFonts w:ascii="Times New Roman" w:eastAsia="Calibri" w:hAnsi="Times New Roman" w:cs="Times New Roman"/>
          <w:sz w:val="28"/>
          <w:szCs w:val="28"/>
        </w:rPr>
        <w:t>здоровьесбережение</w:t>
      </w:r>
      <w:bookmarkEnd w:id="1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» и умение применять необходимые меры </w:t>
      </w:r>
      <w:r w:rsidR="0091755E">
        <w:rPr>
          <w:rFonts w:ascii="Times New Roman" w:eastAsia="Calibri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eastAsia="Calibri" w:hAnsi="Times New Roman" w:cs="Times New Roman"/>
          <w:sz w:val="28"/>
          <w:szCs w:val="28"/>
        </w:rPr>
        <w:t>и профилактики во время занятий;</w:t>
      </w:r>
    </w:p>
    <w:p w:rsidR="00D5288C" w:rsidRDefault="00D5288C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развитие музыкальности и</w:t>
      </w:r>
      <w:r w:rsidR="00602926">
        <w:rPr>
          <w:rFonts w:ascii="Times New Roman" w:eastAsia="Calibri" w:hAnsi="Times New Roman" w:cs="Times New Roman"/>
          <w:sz w:val="28"/>
          <w:szCs w:val="28"/>
        </w:rPr>
        <w:t xml:space="preserve"> танцевальности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развитие творческого потенциала обучающихся;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405F52">
        <w:rPr>
          <w:rFonts w:ascii="Times New Roman" w:eastAsia="Calibri" w:hAnsi="Times New Roman" w:cs="Times New Roman"/>
          <w:sz w:val="28"/>
          <w:szCs w:val="28"/>
        </w:rPr>
        <w:t xml:space="preserve"> силы стоп и силы ног;</w:t>
      </w:r>
    </w:p>
    <w:p w:rsidR="00EC1792" w:rsidRPr="00EC1792" w:rsidRDefault="00EC1792" w:rsidP="00EC179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Воспитательные:</w:t>
      </w:r>
    </w:p>
    <w:p w:rsidR="008A0E40" w:rsidRDefault="008A0E40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8A0E40">
        <w:rPr>
          <w:rFonts w:ascii="Times New Roman" w:eastAsia="Calibri" w:hAnsi="Times New Roman" w:cs="Times New Roman"/>
          <w:sz w:val="28"/>
          <w:szCs w:val="28"/>
        </w:rPr>
        <w:t>ормирование эстетического воспитан</w:t>
      </w:r>
      <w:r>
        <w:rPr>
          <w:rFonts w:ascii="Times New Roman" w:eastAsia="Calibri" w:hAnsi="Times New Roman" w:cs="Times New Roman"/>
          <w:sz w:val="28"/>
          <w:szCs w:val="28"/>
        </w:rPr>
        <w:t>ия;</w:t>
      </w:r>
    </w:p>
    <w:p w:rsidR="008A0E40" w:rsidRDefault="008A0E40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8A0E40">
        <w:rPr>
          <w:rFonts w:ascii="Times New Roman" w:eastAsia="Calibri" w:hAnsi="Times New Roman" w:cs="Times New Roman"/>
          <w:sz w:val="28"/>
          <w:szCs w:val="28"/>
        </w:rPr>
        <w:t xml:space="preserve"> чувства ответственности</w:t>
      </w:r>
      <w:r w:rsidR="00A3093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трудолюбия;</w:t>
      </w:r>
    </w:p>
    <w:p w:rsidR="00405F52" w:rsidRDefault="00405F5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умения чувствовать и анализировать свое физическое состояние;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воспитание умения</w:t>
      </w:r>
      <w:r w:rsidR="008A0E40">
        <w:rPr>
          <w:rFonts w:ascii="Times New Roman" w:eastAsia="Calibri" w:hAnsi="Times New Roman" w:cs="Times New Roman"/>
          <w:sz w:val="28"/>
          <w:szCs w:val="28"/>
        </w:rPr>
        <w:t xml:space="preserve"> владеть собой в психологически напряженной ситуации</w:t>
      </w:r>
      <w:r w:rsidRPr="00EC17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воспитание умения эмоционального выражения, раскрепощения и сосредоточенности при исполнении комбинаций;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Pr="00EC17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792">
        <w:rPr>
          <w:rFonts w:ascii="Times New Roman" w:eastAsia="Calibri" w:hAnsi="Times New Roman" w:cs="Times New Roman"/>
          <w:b/>
          <w:sz w:val="28"/>
          <w:szCs w:val="28"/>
        </w:rPr>
        <w:t xml:space="preserve">Методы обучения: 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наглядные;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словесные</w:t>
      </w:r>
      <w:r w:rsidR="008A0E4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практические;</w:t>
      </w:r>
    </w:p>
    <w:p w:rsidR="00EC1792" w:rsidRPr="008A0E40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эмоционально-чувственная передача информации;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12. Оборудование: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танцевальный зал;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настенные зеркала;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балетные станки;</w:t>
      </w:r>
    </w:p>
    <w:p w:rsidR="00EC1792" w:rsidRPr="00EC1792" w:rsidRDefault="00A271E4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инструмент-пианино.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13. Планируемый результат: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Предметные умения: </w:t>
      </w:r>
    </w:p>
    <w:p w:rsidR="008A0E40" w:rsidRDefault="00405F5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развитие силы стопы и силы ног</w:t>
      </w:r>
      <w:r w:rsidRPr="00405F5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развитие устойчивости</w:t>
      </w:r>
      <w:r w:rsidR="008A0E40" w:rsidRPr="00EC17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05F52" w:rsidRDefault="00405F5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развитие техники исполнения базовых элементов </w:t>
      </w:r>
      <w:r w:rsidR="00A271E4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народно-сценического </w:t>
      </w:r>
      <w:r>
        <w:rPr>
          <w:rFonts w:ascii="Times New Roman" w:eastAsia="Calibri" w:hAnsi="Times New Roman" w:cs="Times New Roman"/>
          <w:sz w:val="28"/>
          <w:szCs w:val="28"/>
        </w:rPr>
        <w:t>тренажа в более быстром темпе;</w:t>
      </w:r>
    </w:p>
    <w:p w:rsidR="00405F52" w:rsidRDefault="00405F5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прочувствовать и пер</w:t>
      </w:r>
      <w:r w:rsidR="00A271E4">
        <w:rPr>
          <w:rFonts w:ascii="Times New Roman" w:eastAsia="Calibri" w:hAnsi="Times New Roman" w:cs="Times New Roman"/>
          <w:sz w:val="28"/>
          <w:szCs w:val="28"/>
        </w:rPr>
        <w:t>едать характер танцевального материала;</w:t>
      </w:r>
    </w:p>
    <w:p w:rsidR="00405F52" w:rsidRDefault="00405F5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уметь сохранять апломб во время исполнения поз с поднятием ног на 90 градусов;</w:t>
      </w:r>
    </w:p>
    <w:p w:rsidR="00405F52" w:rsidRPr="00623972" w:rsidRDefault="00405F5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умение понимать и передать характер различных элементов </w:t>
      </w:r>
      <w:r w:rsidR="001017BE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народно-сценического </w:t>
      </w:r>
      <w:r>
        <w:rPr>
          <w:rFonts w:ascii="Times New Roman" w:eastAsia="Calibri" w:hAnsi="Times New Roman" w:cs="Times New Roman"/>
          <w:sz w:val="28"/>
          <w:szCs w:val="28"/>
        </w:rPr>
        <w:t>танца во время их комбинирования в комбинации;</w:t>
      </w:r>
    </w:p>
    <w:p w:rsidR="008A0E40" w:rsidRDefault="008A0E40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</w:t>
      </w:r>
      <w:r w:rsidRPr="00EC1792">
        <w:rPr>
          <w:rFonts w:ascii="Times New Roman" w:eastAsia="Calibri" w:hAnsi="Times New Roman" w:cs="Times New Roman"/>
          <w:sz w:val="28"/>
          <w:szCs w:val="28"/>
        </w:rPr>
        <w:t xml:space="preserve">действенно-мышечного механизма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исполнении </w:t>
      </w:r>
      <w:r w:rsidRPr="00EC1792">
        <w:rPr>
          <w:rFonts w:ascii="Times New Roman" w:eastAsia="Calibri" w:hAnsi="Times New Roman" w:cs="Times New Roman"/>
          <w:sz w:val="28"/>
          <w:szCs w:val="28"/>
        </w:rPr>
        <w:t>элементов</w:t>
      </w:r>
      <w:r w:rsidR="001017BE">
        <w:rPr>
          <w:rFonts w:ascii="Times New Roman" w:eastAsia="Calibri" w:hAnsi="Times New Roman" w:cs="Times New Roman"/>
          <w:sz w:val="28"/>
          <w:szCs w:val="28"/>
        </w:rPr>
        <w:t xml:space="preserve"> третьего года обучения народно-сценического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танца</w:t>
      </w:r>
      <w:r w:rsidRPr="00EC1792">
        <w:rPr>
          <w:rFonts w:ascii="Times New Roman" w:eastAsia="Calibri" w:hAnsi="Times New Roman" w:cs="Times New Roman"/>
          <w:sz w:val="28"/>
          <w:szCs w:val="28"/>
        </w:rPr>
        <w:t xml:space="preserve"> (ДММ);</w:t>
      </w:r>
    </w:p>
    <w:p w:rsidR="00405F52" w:rsidRPr="00EC1792" w:rsidRDefault="00405F5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развитие вестибулярного аппарата;</w:t>
      </w:r>
    </w:p>
    <w:p w:rsidR="00602926" w:rsidRPr="00EC1792" w:rsidRDefault="00602926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знание техники безопа</w:t>
      </w:r>
      <w:r w:rsidR="001017BE">
        <w:rPr>
          <w:rFonts w:ascii="Times New Roman" w:eastAsia="Calibri" w:hAnsi="Times New Roman" w:cs="Times New Roman"/>
          <w:sz w:val="28"/>
          <w:szCs w:val="28"/>
        </w:rPr>
        <w:t>сности при исполнении элементов.</w:t>
      </w:r>
    </w:p>
    <w:p w:rsidR="00EC1792" w:rsidRPr="00EC1792" w:rsidRDefault="00EC1792" w:rsidP="00EC179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УУД: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результаты:</w:t>
      </w:r>
    </w:p>
    <w:p w:rsidR="00EC1792" w:rsidRPr="00602926" w:rsidRDefault="0052325A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реализация творческого потенциала;</w:t>
      </w:r>
    </w:p>
    <w:p w:rsidR="00EC1792" w:rsidRPr="00EC1792" w:rsidRDefault="0052325A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развитие </w:t>
      </w:r>
      <w:r w:rsidR="00405F52">
        <w:rPr>
          <w:rFonts w:ascii="Times New Roman" w:eastAsia="Calibri" w:hAnsi="Times New Roman" w:cs="Times New Roman"/>
          <w:sz w:val="28"/>
          <w:szCs w:val="28"/>
        </w:rPr>
        <w:t xml:space="preserve">большей </w:t>
      </w:r>
      <w:r>
        <w:rPr>
          <w:rFonts w:ascii="Times New Roman" w:eastAsia="Calibri" w:hAnsi="Times New Roman" w:cs="Times New Roman"/>
          <w:sz w:val="28"/>
          <w:szCs w:val="28"/>
        </w:rPr>
        <w:t>музыкальности и артистизма;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Регулятивные: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 xml:space="preserve">умение воспринимать информацию </w:t>
      </w:r>
      <w:r w:rsidR="0052325A">
        <w:rPr>
          <w:rFonts w:ascii="Times New Roman" w:eastAsia="Calibri" w:hAnsi="Times New Roman" w:cs="Times New Roman"/>
          <w:sz w:val="28"/>
          <w:szCs w:val="28"/>
        </w:rPr>
        <w:t>визуально и через слух;</w:t>
      </w:r>
    </w:p>
    <w:p w:rsidR="0052325A" w:rsidRDefault="0052325A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умение проводить самоконтроль во время исполнения </w:t>
      </w:r>
      <w:r w:rsidR="001017BE">
        <w:rPr>
          <w:rFonts w:ascii="Times New Roman" w:eastAsia="Calibri" w:hAnsi="Times New Roman" w:cs="Times New Roman"/>
          <w:sz w:val="28"/>
          <w:szCs w:val="28"/>
        </w:rPr>
        <w:t xml:space="preserve">народно-сценического </w:t>
      </w:r>
      <w:r>
        <w:rPr>
          <w:rFonts w:ascii="Times New Roman" w:eastAsia="Calibri" w:hAnsi="Times New Roman" w:cs="Times New Roman"/>
          <w:sz w:val="28"/>
          <w:szCs w:val="28"/>
        </w:rPr>
        <w:t>экзерсиса;</w:t>
      </w:r>
    </w:p>
    <w:p w:rsidR="00602926" w:rsidRDefault="00602926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умения чувствовать и анализировать свое физическое состояние во время урока;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Коммуникативные:</w:t>
      </w:r>
    </w:p>
    <w:p w:rsidR="00EC1792" w:rsidRPr="00EC1792" w:rsidRDefault="0052325A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формирование умения </w:t>
      </w:r>
      <w:r w:rsidR="00FF5656">
        <w:rPr>
          <w:rFonts w:ascii="Times New Roman" w:eastAsia="Calibri" w:hAnsi="Times New Roman" w:cs="Times New Roman"/>
          <w:sz w:val="28"/>
          <w:szCs w:val="28"/>
        </w:rPr>
        <w:t>контактировать с педагогом</w:t>
      </w:r>
      <w:r w:rsidR="00FF5656" w:rsidRPr="00FF56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F5656">
        <w:rPr>
          <w:rFonts w:ascii="Times New Roman" w:eastAsia="Calibri" w:hAnsi="Times New Roman" w:cs="Times New Roman"/>
          <w:sz w:val="28"/>
          <w:szCs w:val="28"/>
        </w:rPr>
        <w:t>концертмейстером</w:t>
      </w:r>
      <w:r w:rsidR="00EC1792" w:rsidRPr="00EC1792">
        <w:rPr>
          <w:rFonts w:ascii="Times New Roman" w:eastAsia="Calibri" w:hAnsi="Times New Roman" w:cs="Times New Roman"/>
          <w:sz w:val="28"/>
          <w:szCs w:val="28"/>
        </w:rPr>
        <w:t xml:space="preserve"> и другими учениками класса;</w:t>
      </w:r>
    </w:p>
    <w:p w:rsidR="00EC1792" w:rsidRPr="00FF5656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формирование умений профессионально ставить вопросы, давать определение понятиям.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Познавательные: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t>умение понимать и видеть ошибки у себя</w:t>
      </w:r>
      <w:r w:rsidR="00602926">
        <w:rPr>
          <w:rFonts w:ascii="Times New Roman" w:eastAsia="Calibri" w:hAnsi="Times New Roman" w:cs="Times New Roman"/>
          <w:sz w:val="28"/>
          <w:szCs w:val="28"/>
        </w:rPr>
        <w:t xml:space="preserve"> и у других учеников</w:t>
      </w:r>
      <w:r w:rsidRPr="00EC17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1792" w:rsidRPr="00EC1792" w:rsidRDefault="00EC1792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792">
        <w:rPr>
          <w:rFonts w:ascii="Times New Roman" w:eastAsia="Calibri" w:hAnsi="Times New Roman" w:cs="Times New Roman"/>
          <w:sz w:val="28"/>
          <w:szCs w:val="28"/>
        </w:rPr>
        <w:lastRenderedPageBreak/>
        <w:t>умение</w:t>
      </w:r>
      <w:r w:rsidR="00602926">
        <w:rPr>
          <w:rFonts w:ascii="Times New Roman" w:eastAsia="Calibri" w:hAnsi="Times New Roman" w:cs="Times New Roman"/>
          <w:sz w:val="28"/>
          <w:szCs w:val="28"/>
        </w:rPr>
        <w:t xml:space="preserve"> влад</w:t>
      </w:r>
      <w:r w:rsidR="001017BE">
        <w:rPr>
          <w:rFonts w:ascii="Times New Roman" w:eastAsia="Calibri" w:hAnsi="Times New Roman" w:cs="Times New Roman"/>
          <w:sz w:val="28"/>
          <w:szCs w:val="28"/>
        </w:rPr>
        <w:t>еть терминологией народно-сценического танца по программе 1 и 3</w:t>
      </w:r>
      <w:r w:rsidR="00602926">
        <w:rPr>
          <w:rFonts w:ascii="Times New Roman" w:eastAsia="Calibri" w:hAnsi="Times New Roman" w:cs="Times New Roman"/>
          <w:sz w:val="28"/>
          <w:szCs w:val="28"/>
        </w:rPr>
        <w:t xml:space="preserve"> года обучения</w:t>
      </w:r>
      <w:r w:rsidRPr="00EC17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1792" w:rsidRPr="00EC1792" w:rsidRDefault="00FF5656" w:rsidP="00A65EA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разбираться в элеме</w:t>
      </w:r>
      <w:r w:rsidR="001017BE">
        <w:rPr>
          <w:rFonts w:ascii="Times New Roman" w:eastAsia="Calibri" w:hAnsi="Times New Roman" w:cs="Times New Roman"/>
          <w:sz w:val="28"/>
          <w:szCs w:val="28"/>
        </w:rPr>
        <w:t>нтах народно-сценического танца третьего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обучения.</w:t>
      </w:r>
    </w:p>
    <w:p w:rsidR="00EC1792" w:rsidRPr="00EC1792" w:rsidRDefault="00EC1792" w:rsidP="00EC179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1792">
        <w:rPr>
          <w:rFonts w:ascii="Times New Roman" w:eastAsia="Calibri" w:hAnsi="Times New Roman" w:cs="Times New Roman"/>
          <w:b/>
          <w:sz w:val="28"/>
          <w:szCs w:val="28"/>
        </w:rPr>
        <w:t>14. Используемая литература:</w:t>
      </w:r>
    </w:p>
    <w:p w:rsidR="006035FB" w:rsidRPr="00E75EE5" w:rsidRDefault="006035FB" w:rsidP="006035FB">
      <w:pPr>
        <w:pStyle w:val="ac"/>
        <w:tabs>
          <w:tab w:val="left" w:pos="708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EE5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6035FB" w:rsidRPr="006035FB" w:rsidRDefault="006035FB" w:rsidP="006035FB">
      <w:pPr>
        <w:pStyle w:val="ac"/>
        <w:widowControl w:val="0"/>
        <w:numPr>
          <w:ilvl w:val="1"/>
          <w:numId w:val="12"/>
        </w:numPr>
        <w:tabs>
          <w:tab w:val="clear" w:pos="4677"/>
          <w:tab w:val="clear" w:pos="9355"/>
          <w:tab w:val="lef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Заикин Н. Фольклорный танец и его сценическая обработка. - Орел, Труд, 1999</w:t>
      </w:r>
    </w:p>
    <w:p w:rsidR="006035FB" w:rsidRPr="006035FB" w:rsidRDefault="006035FB" w:rsidP="006035FB">
      <w:pPr>
        <w:pStyle w:val="ac"/>
        <w:widowControl w:val="0"/>
        <w:numPr>
          <w:ilvl w:val="1"/>
          <w:numId w:val="12"/>
        </w:numPr>
        <w:tabs>
          <w:tab w:val="clear" w:pos="4677"/>
          <w:tab w:val="clear" w:pos="9355"/>
          <w:tab w:val="lef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Заикин Н., Заикина Н. Областные особенности русского народного танца. – Орел, «Труд», 1999,1 том; 2 том - 2004</w:t>
      </w:r>
    </w:p>
    <w:p w:rsidR="006035FB" w:rsidRPr="006035FB" w:rsidRDefault="006035FB" w:rsidP="006035FB">
      <w:pPr>
        <w:pStyle w:val="ac"/>
        <w:widowControl w:val="0"/>
        <w:numPr>
          <w:ilvl w:val="1"/>
          <w:numId w:val="12"/>
        </w:numPr>
        <w:tabs>
          <w:tab w:val="clear" w:pos="4677"/>
          <w:tab w:val="clear" w:pos="9355"/>
          <w:tab w:val="lef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Зацепина К., Климов А. Народно-сценический танец. - М., 1976</w:t>
      </w:r>
    </w:p>
    <w:p w:rsidR="006035FB" w:rsidRPr="006035FB" w:rsidRDefault="006035FB" w:rsidP="006035FB">
      <w:pPr>
        <w:pStyle w:val="ac"/>
        <w:widowControl w:val="0"/>
        <w:numPr>
          <w:ilvl w:val="1"/>
          <w:numId w:val="12"/>
        </w:numPr>
        <w:tabs>
          <w:tab w:val="clear" w:pos="4677"/>
          <w:tab w:val="clear" w:pos="9355"/>
          <w:tab w:val="lef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 xml:space="preserve">Климов А. Основы русского народного танца. - М.: Искусство, 1981 </w:t>
      </w:r>
    </w:p>
    <w:p w:rsidR="006035FB" w:rsidRPr="006035FB" w:rsidRDefault="006035FB" w:rsidP="006035FB">
      <w:pPr>
        <w:pStyle w:val="ac"/>
        <w:widowControl w:val="0"/>
        <w:numPr>
          <w:ilvl w:val="1"/>
          <w:numId w:val="12"/>
        </w:numPr>
        <w:tabs>
          <w:tab w:val="clear" w:pos="4677"/>
          <w:tab w:val="clear" w:pos="9355"/>
          <w:tab w:val="righ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Ткаченко Т. Народный танец. - М.: Искусство, 1967</w:t>
      </w:r>
    </w:p>
    <w:p w:rsidR="006035FB" w:rsidRPr="006035FB" w:rsidRDefault="006035FB" w:rsidP="006035FB">
      <w:pPr>
        <w:pStyle w:val="ac"/>
        <w:widowControl w:val="0"/>
        <w:numPr>
          <w:ilvl w:val="1"/>
          <w:numId w:val="12"/>
        </w:numPr>
        <w:tabs>
          <w:tab w:val="clear" w:pos="4677"/>
          <w:tab w:val="clear" w:pos="9355"/>
          <w:tab w:val="righ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Ткаченко Т. Народные танцы. - М.: Искусство, 1974</w:t>
      </w:r>
    </w:p>
    <w:p w:rsidR="006035FB" w:rsidRPr="00E75EE5" w:rsidRDefault="006035FB" w:rsidP="006035FB">
      <w:pPr>
        <w:pStyle w:val="ac"/>
        <w:tabs>
          <w:tab w:val="left" w:pos="708"/>
        </w:tabs>
        <w:ind w:left="454"/>
        <w:rPr>
          <w:rFonts w:ascii="Times New Roman" w:hAnsi="Times New Roman" w:cs="Times New Roman"/>
          <w:sz w:val="28"/>
          <w:szCs w:val="28"/>
        </w:rPr>
      </w:pPr>
    </w:p>
    <w:p w:rsidR="006035FB" w:rsidRPr="00E75EE5" w:rsidRDefault="006035FB" w:rsidP="006035FB">
      <w:pPr>
        <w:pStyle w:val="ac"/>
        <w:tabs>
          <w:tab w:val="left" w:pos="708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EE5">
        <w:rPr>
          <w:rFonts w:ascii="Times New Roman" w:hAnsi="Times New Roman" w:cs="Times New Roman"/>
          <w:b/>
          <w:sz w:val="28"/>
          <w:szCs w:val="28"/>
        </w:rPr>
        <w:t>Дополнительная</w:t>
      </w:r>
      <w:r w:rsidRPr="00E75EE5">
        <w:rPr>
          <w:rFonts w:ascii="Times New Roman" w:hAnsi="Times New Roman" w:cs="Times New Roman"/>
          <w:sz w:val="28"/>
          <w:szCs w:val="28"/>
        </w:rPr>
        <w:t xml:space="preserve"> </w:t>
      </w:r>
      <w:r w:rsidRPr="00E75EE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035FB" w:rsidRPr="006035FB" w:rsidRDefault="006035FB" w:rsidP="006035FB">
      <w:pPr>
        <w:pStyle w:val="1"/>
        <w:numPr>
          <w:ilvl w:val="0"/>
          <w:numId w:val="13"/>
        </w:numPr>
        <w:spacing w:line="360" w:lineRule="auto"/>
        <w:ind w:left="0" w:firstLine="0"/>
        <w:rPr>
          <w:szCs w:val="28"/>
        </w:rPr>
      </w:pPr>
      <w:r w:rsidRPr="006035FB">
        <w:rPr>
          <w:szCs w:val="28"/>
        </w:rPr>
        <w:t>Бурнаев А. Мордовский танец. Саранск, 2002</w:t>
      </w:r>
    </w:p>
    <w:p w:rsidR="006035FB" w:rsidRPr="006035FB" w:rsidRDefault="006035FB" w:rsidP="006035FB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5FB">
        <w:rPr>
          <w:rFonts w:ascii="Times New Roman" w:eastAsia="Times New Roman" w:hAnsi="Times New Roman" w:cs="Times New Roman"/>
          <w:sz w:val="28"/>
          <w:szCs w:val="28"/>
        </w:rPr>
        <w:t>Богданов Г. Русский народный танец. М., 1995</w:t>
      </w:r>
    </w:p>
    <w:p w:rsidR="006035FB" w:rsidRPr="006035FB" w:rsidRDefault="006035FB" w:rsidP="006035FB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5FB">
        <w:rPr>
          <w:rFonts w:ascii="Times New Roman" w:eastAsia="Times New Roman" w:hAnsi="Times New Roman" w:cs="Times New Roman"/>
          <w:sz w:val="28"/>
          <w:szCs w:val="28"/>
        </w:rPr>
        <w:t>Власенко Г. Танцы народов Поволжья. – Самара: СГУ,1992</w:t>
      </w:r>
    </w:p>
    <w:p w:rsidR="006035FB" w:rsidRPr="006035FB" w:rsidRDefault="006035FB" w:rsidP="006035FB">
      <w:pPr>
        <w:numPr>
          <w:ilvl w:val="0"/>
          <w:numId w:val="13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5FB">
        <w:rPr>
          <w:rFonts w:ascii="Times New Roman" w:eastAsia="Times New Roman" w:hAnsi="Times New Roman" w:cs="Times New Roman"/>
          <w:sz w:val="28"/>
          <w:szCs w:val="28"/>
        </w:rPr>
        <w:t>Гербек Г. Характерный танец: настоящее и буду</w:t>
      </w:r>
      <w:r w:rsidR="002A5D5B">
        <w:rPr>
          <w:rFonts w:ascii="Times New Roman" w:eastAsia="Times New Roman" w:hAnsi="Times New Roman" w:cs="Times New Roman"/>
          <w:sz w:val="28"/>
          <w:szCs w:val="28"/>
        </w:rPr>
        <w:t xml:space="preserve">щее. // Советский балет, 1990: </w:t>
      </w:r>
      <w:r w:rsidRPr="006035FB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6035FB" w:rsidRPr="006035FB" w:rsidRDefault="006035FB" w:rsidP="006035FB">
      <w:pPr>
        <w:pStyle w:val="a5"/>
        <w:numPr>
          <w:ilvl w:val="0"/>
          <w:numId w:val="13"/>
        </w:numPr>
        <w:tabs>
          <w:tab w:val="clear" w:pos="900"/>
          <w:tab w:val="left" w:pos="284"/>
          <w:tab w:val="left" w:pos="426"/>
        </w:tabs>
        <w:ind w:left="0" w:firstLine="0"/>
        <w:rPr>
          <w:sz w:val="28"/>
          <w:szCs w:val="28"/>
        </w:rPr>
      </w:pPr>
      <w:r w:rsidRPr="006035FB">
        <w:rPr>
          <w:sz w:val="28"/>
          <w:szCs w:val="28"/>
        </w:rPr>
        <w:t>Зацепина К., Климов А., Рихтер</w:t>
      </w:r>
      <w:r w:rsidR="002A5D5B">
        <w:rPr>
          <w:sz w:val="28"/>
          <w:szCs w:val="28"/>
        </w:rPr>
        <w:t xml:space="preserve"> К., Толстая Н., Ферменянц Е., </w:t>
      </w:r>
      <w:r w:rsidRPr="006035FB">
        <w:rPr>
          <w:sz w:val="28"/>
          <w:szCs w:val="28"/>
        </w:rPr>
        <w:t>Народно-с</w:t>
      </w:r>
      <w:r w:rsidR="002A5D5B">
        <w:rPr>
          <w:sz w:val="28"/>
          <w:szCs w:val="28"/>
        </w:rPr>
        <w:t>ценический танец, ч.1. М., 1976</w:t>
      </w:r>
    </w:p>
    <w:p w:rsidR="006035FB" w:rsidRPr="006035FB" w:rsidRDefault="006035FB" w:rsidP="006035FB">
      <w:pPr>
        <w:widowControl w:val="0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Королева Э. Хореографическое искусство Молдавии. - Кишинев, 1970</w:t>
      </w:r>
    </w:p>
    <w:p w:rsidR="006035FB" w:rsidRPr="006035FB" w:rsidRDefault="006035FB" w:rsidP="006035FB">
      <w:pPr>
        <w:pStyle w:val="ac"/>
        <w:widowControl w:val="0"/>
        <w:numPr>
          <w:ilvl w:val="0"/>
          <w:numId w:val="13"/>
        </w:numPr>
        <w:tabs>
          <w:tab w:val="clear" w:pos="4677"/>
          <w:tab w:val="clear" w:pos="9355"/>
          <w:tab w:val="left" w:pos="708"/>
          <w:tab w:val="center" w:pos="4153"/>
          <w:tab w:val="right" w:pos="830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Курбет В., Ошурко Л. Молдавский танец. – Кишинев,1967</w:t>
      </w:r>
    </w:p>
    <w:p w:rsidR="006035FB" w:rsidRPr="006035FB" w:rsidRDefault="006035FB" w:rsidP="006035FB">
      <w:pPr>
        <w:pStyle w:val="ac"/>
        <w:widowControl w:val="0"/>
        <w:numPr>
          <w:ilvl w:val="0"/>
          <w:numId w:val="13"/>
        </w:numPr>
        <w:tabs>
          <w:tab w:val="clear" w:pos="4677"/>
          <w:tab w:val="clear" w:pos="9355"/>
          <w:tab w:val="left" w:pos="708"/>
          <w:tab w:val="center" w:pos="4153"/>
          <w:tab w:val="right" w:pos="830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Ласмаке М. Латышские народные танцы. Рига, 1962</w:t>
      </w:r>
    </w:p>
    <w:p w:rsidR="006035FB" w:rsidRPr="006035FB" w:rsidRDefault="006035FB" w:rsidP="002A5D5B">
      <w:pPr>
        <w:pStyle w:val="a5"/>
        <w:numPr>
          <w:ilvl w:val="0"/>
          <w:numId w:val="13"/>
        </w:numPr>
        <w:tabs>
          <w:tab w:val="clear" w:pos="900"/>
          <w:tab w:val="left" w:pos="709"/>
        </w:tabs>
        <w:ind w:left="0" w:firstLine="0"/>
        <w:jc w:val="left"/>
        <w:rPr>
          <w:sz w:val="28"/>
          <w:szCs w:val="28"/>
        </w:rPr>
      </w:pPr>
      <w:r w:rsidRPr="006035FB">
        <w:rPr>
          <w:sz w:val="28"/>
          <w:szCs w:val="28"/>
        </w:rPr>
        <w:t>Лопухов А., Ширяев А, Бочаров А.  Основы характерного танца, Л.-М., 1939</w:t>
      </w:r>
    </w:p>
    <w:p w:rsidR="006035FB" w:rsidRPr="006035FB" w:rsidRDefault="006035FB" w:rsidP="006035FB">
      <w:pPr>
        <w:pStyle w:val="ac"/>
        <w:widowControl w:val="0"/>
        <w:numPr>
          <w:ilvl w:val="0"/>
          <w:numId w:val="13"/>
        </w:numPr>
        <w:tabs>
          <w:tab w:val="clear" w:pos="4677"/>
          <w:tab w:val="clear" w:pos="9355"/>
          <w:tab w:val="left" w:pos="708"/>
          <w:tab w:val="center" w:pos="4153"/>
          <w:tab w:val="right" w:pos="830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Мальми В. Народные танцы Карелии. – Петрозаводск, 1977</w:t>
      </w:r>
    </w:p>
    <w:p w:rsidR="006035FB" w:rsidRPr="006035FB" w:rsidRDefault="006035FB" w:rsidP="006035FB">
      <w:pPr>
        <w:pStyle w:val="ac"/>
        <w:widowControl w:val="0"/>
        <w:numPr>
          <w:ilvl w:val="0"/>
          <w:numId w:val="13"/>
        </w:numPr>
        <w:tabs>
          <w:tab w:val="clear" w:pos="4677"/>
          <w:tab w:val="clear" w:pos="9355"/>
          <w:tab w:val="left" w:pos="708"/>
          <w:tab w:val="center" w:pos="4153"/>
          <w:tab w:val="right" w:pos="830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Моисеев И. Голос дружбы. // Советский балет, 1983: № 5</w:t>
      </w:r>
    </w:p>
    <w:p w:rsidR="006035FB" w:rsidRPr="006035FB" w:rsidRDefault="002A5D5B" w:rsidP="002A5D5B">
      <w:pPr>
        <w:pStyle w:val="a5"/>
        <w:numPr>
          <w:ilvl w:val="0"/>
          <w:numId w:val="13"/>
        </w:numPr>
        <w:tabs>
          <w:tab w:val="clear" w:pos="900"/>
          <w:tab w:val="left" w:pos="284"/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Надеждина Н. Русские танцы</w:t>
      </w:r>
      <w:r w:rsidR="006035FB" w:rsidRPr="006035FB">
        <w:rPr>
          <w:sz w:val="28"/>
          <w:szCs w:val="28"/>
        </w:rPr>
        <w:t xml:space="preserve"> М., 1950</w:t>
      </w:r>
    </w:p>
    <w:p w:rsidR="006035FB" w:rsidRPr="006035FB" w:rsidRDefault="006035FB" w:rsidP="006035FB">
      <w:pPr>
        <w:pStyle w:val="ac"/>
        <w:widowControl w:val="0"/>
        <w:numPr>
          <w:ilvl w:val="0"/>
          <w:numId w:val="13"/>
        </w:numPr>
        <w:tabs>
          <w:tab w:val="clear" w:pos="4677"/>
          <w:tab w:val="clear" w:pos="9355"/>
          <w:tab w:val="left" w:pos="708"/>
          <w:tab w:val="center" w:pos="4153"/>
          <w:tab w:val="right" w:pos="830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 xml:space="preserve">Степанова Л. Танцы народов России. - М.: Советская Россия, 1969 </w:t>
      </w:r>
    </w:p>
    <w:p w:rsidR="006035FB" w:rsidRPr="006035FB" w:rsidRDefault="006035FB" w:rsidP="002A5D5B">
      <w:pPr>
        <w:pStyle w:val="a5"/>
        <w:numPr>
          <w:ilvl w:val="0"/>
          <w:numId w:val="13"/>
        </w:numPr>
        <w:tabs>
          <w:tab w:val="clear" w:pos="900"/>
          <w:tab w:val="left" w:pos="284"/>
          <w:tab w:val="left" w:pos="709"/>
        </w:tabs>
        <w:ind w:left="0" w:firstLine="0"/>
        <w:rPr>
          <w:sz w:val="28"/>
          <w:szCs w:val="28"/>
        </w:rPr>
      </w:pPr>
      <w:r w:rsidRPr="006035FB">
        <w:rPr>
          <w:sz w:val="28"/>
          <w:szCs w:val="28"/>
        </w:rPr>
        <w:t>Стуколкина И. Четыре экзерсиса. Уроки характерного танца. М., 1972</w:t>
      </w:r>
    </w:p>
    <w:p w:rsidR="006035FB" w:rsidRPr="006035FB" w:rsidRDefault="006035FB" w:rsidP="006035FB">
      <w:pPr>
        <w:pStyle w:val="ac"/>
        <w:widowControl w:val="0"/>
        <w:numPr>
          <w:ilvl w:val="0"/>
          <w:numId w:val="13"/>
        </w:numPr>
        <w:tabs>
          <w:tab w:val="clear" w:pos="4677"/>
          <w:tab w:val="clear" w:pos="9355"/>
          <w:tab w:val="left" w:pos="708"/>
          <w:tab w:val="center" w:pos="4153"/>
          <w:tab w:val="right" w:pos="830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FB">
        <w:rPr>
          <w:rFonts w:ascii="Times New Roman" w:hAnsi="Times New Roman" w:cs="Times New Roman"/>
          <w:sz w:val="28"/>
          <w:szCs w:val="28"/>
        </w:rPr>
        <w:t>Уральская В. Поиски и решения.</w:t>
      </w:r>
      <w:r w:rsidR="002A5D5B">
        <w:rPr>
          <w:rFonts w:ascii="Times New Roman" w:hAnsi="Times New Roman" w:cs="Times New Roman"/>
          <w:sz w:val="28"/>
          <w:szCs w:val="28"/>
        </w:rPr>
        <w:t xml:space="preserve"> </w:t>
      </w:r>
      <w:r w:rsidRPr="006035FB">
        <w:rPr>
          <w:rFonts w:ascii="Times New Roman" w:hAnsi="Times New Roman" w:cs="Times New Roman"/>
          <w:sz w:val="28"/>
          <w:szCs w:val="28"/>
        </w:rPr>
        <w:t>- М.: Искусство, 1974</w:t>
      </w:r>
    </w:p>
    <w:p w:rsidR="002A5D5B" w:rsidRDefault="002A5D5B" w:rsidP="006035FB">
      <w:pPr>
        <w:pStyle w:val="a5"/>
        <w:numPr>
          <w:ilvl w:val="0"/>
          <w:numId w:val="13"/>
        </w:numPr>
        <w:tabs>
          <w:tab w:val="clear" w:pos="900"/>
          <w:tab w:val="left" w:pos="284"/>
          <w:tab w:val="left" w:pos="709"/>
        </w:tabs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Устинова Т. Русские народные танцы.</w:t>
      </w:r>
      <w:r w:rsidR="006035FB" w:rsidRPr="006035FB">
        <w:rPr>
          <w:sz w:val="28"/>
          <w:szCs w:val="28"/>
        </w:rPr>
        <w:t xml:space="preserve"> М., 1950</w:t>
      </w:r>
    </w:p>
    <w:p w:rsidR="002A5D5B" w:rsidRDefault="006035FB" w:rsidP="006035FB">
      <w:pPr>
        <w:pStyle w:val="a5"/>
        <w:numPr>
          <w:ilvl w:val="0"/>
          <w:numId w:val="13"/>
        </w:numPr>
        <w:tabs>
          <w:tab w:val="clear" w:pos="900"/>
          <w:tab w:val="left" w:pos="284"/>
          <w:tab w:val="left" w:pos="709"/>
        </w:tabs>
        <w:ind w:left="0" w:firstLine="0"/>
        <w:jc w:val="left"/>
        <w:rPr>
          <w:sz w:val="28"/>
          <w:szCs w:val="28"/>
        </w:rPr>
      </w:pPr>
      <w:r w:rsidRPr="002A5D5B">
        <w:rPr>
          <w:sz w:val="28"/>
          <w:szCs w:val="28"/>
        </w:rPr>
        <w:t>Хворост И. Белорусские народные танцы.</w:t>
      </w:r>
      <w:r w:rsidR="002A5D5B">
        <w:rPr>
          <w:sz w:val="28"/>
          <w:szCs w:val="28"/>
        </w:rPr>
        <w:t xml:space="preserve"> </w:t>
      </w:r>
      <w:r w:rsidRPr="002A5D5B">
        <w:rPr>
          <w:sz w:val="28"/>
          <w:szCs w:val="28"/>
        </w:rPr>
        <w:t>- Минск, 1976</w:t>
      </w:r>
    </w:p>
    <w:p w:rsidR="006035FB" w:rsidRPr="002A5D5B" w:rsidRDefault="002A5D5B" w:rsidP="006035FB">
      <w:pPr>
        <w:pStyle w:val="a5"/>
        <w:numPr>
          <w:ilvl w:val="0"/>
          <w:numId w:val="13"/>
        </w:numPr>
        <w:tabs>
          <w:tab w:val="clear" w:pos="900"/>
          <w:tab w:val="left" w:pos="284"/>
          <w:tab w:val="left" w:pos="709"/>
        </w:tabs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Чурко Ю. </w:t>
      </w:r>
      <w:r w:rsidR="006035FB" w:rsidRPr="002A5D5B">
        <w:rPr>
          <w:sz w:val="28"/>
          <w:szCs w:val="28"/>
        </w:rPr>
        <w:t>Белорусский народный танец.</w:t>
      </w:r>
      <w:r>
        <w:rPr>
          <w:sz w:val="28"/>
          <w:szCs w:val="28"/>
        </w:rPr>
        <w:t xml:space="preserve"> </w:t>
      </w:r>
      <w:r w:rsidR="006035FB" w:rsidRPr="002A5D5B">
        <w:rPr>
          <w:sz w:val="28"/>
          <w:szCs w:val="28"/>
        </w:rPr>
        <w:t>- Минск, 1970</w:t>
      </w:r>
    </w:p>
    <w:p w:rsidR="006035FB" w:rsidRPr="006035FB" w:rsidRDefault="006035FB" w:rsidP="006035FB">
      <w:pPr>
        <w:pStyle w:val="ac"/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</w:p>
    <w:p w:rsidR="006035FB" w:rsidRPr="006035FB" w:rsidRDefault="006035FB" w:rsidP="006035FB">
      <w:pPr>
        <w:pStyle w:val="ac"/>
        <w:tabs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FB">
        <w:rPr>
          <w:rFonts w:ascii="Times New Roman" w:hAnsi="Times New Roman" w:cs="Times New Roman"/>
          <w:b/>
          <w:sz w:val="28"/>
          <w:szCs w:val="28"/>
        </w:rPr>
        <w:t>Интернет ресурсы</w:t>
      </w:r>
    </w:p>
    <w:p w:rsidR="006035FB" w:rsidRPr="006035FB" w:rsidRDefault="006035FB" w:rsidP="00E75E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5D5B" w:rsidRPr="00900E14" w:rsidRDefault="002A5D5B" w:rsidP="00900E14">
      <w:pPr>
        <w:pStyle w:val="a8"/>
        <w:numPr>
          <w:ilvl w:val="2"/>
          <w:numId w:val="13"/>
        </w:numPr>
        <w:tabs>
          <w:tab w:val="clear" w:pos="2160"/>
          <w:tab w:val="num" w:pos="851"/>
        </w:tabs>
        <w:spacing w:line="360" w:lineRule="auto"/>
        <w:ind w:left="0" w:firstLine="66"/>
        <w:jc w:val="both"/>
        <w:rPr>
          <w:b w:val="0"/>
          <w:sz w:val="28"/>
          <w:szCs w:val="28"/>
        </w:rPr>
      </w:pPr>
      <w:hyperlink r:id="rId8" w:history="1">
        <w:r w:rsidRPr="00900E14">
          <w:rPr>
            <w:rStyle w:val="ab"/>
            <w:b w:val="0"/>
            <w:sz w:val="28"/>
            <w:szCs w:val="28"/>
          </w:rPr>
          <w:t>http://window.edu.ru/resource/438/51438</w:t>
        </w:r>
      </w:hyperlink>
      <w:r w:rsidR="00900E14">
        <w:rPr>
          <w:rStyle w:val="ab"/>
          <w:b w:val="0"/>
          <w:sz w:val="28"/>
          <w:szCs w:val="28"/>
          <w:u w:val="none"/>
        </w:rPr>
        <w:t xml:space="preserve"> </w:t>
      </w:r>
      <w:r w:rsidR="006035FB" w:rsidRPr="00900E14">
        <w:rPr>
          <w:b w:val="0"/>
          <w:sz w:val="28"/>
          <w:szCs w:val="28"/>
        </w:rPr>
        <w:t>- Хореографическое искусство. Государственный образовательный стандарт среднего профессионального образования (базовый уровень)</w:t>
      </w:r>
      <w:r w:rsidRPr="00900E14">
        <w:rPr>
          <w:b w:val="0"/>
          <w:sz w:val="28"/>
          <w:szCs w:val="28"/>
        </w:rPr>
        <w:t>;</w:t>
      </w:r>
    </w:p>
    <w:p w:rsidR="002A5D5B" w:rsidRPr="00900E14" w:rsidRDefault="002A5D5B" w:rsidP="00900E14">
      <w:pPr>
        <w:pStyle w:val="a8"/>
        <w:numPr>
          <w:ilvl w:val="2"/>
          <w:numId w:val="13"/>
        </w:numPr>
        <w:tabs>
          <w:tab w:val="clear" w:pos="2160"/>
          <w:tab w:val="num" w:pos="851"/>
        </w:tabs>
        <w:spacing w:line="360" w:lineRule="auto"/>
        <w:ind w:left="0" w:firstLine="0"/>
        <w:jc w:val="both"/>
        <w:rPr>
          <w:b w:val="0"/>
          <w:sz w:val="28"/>
          <w:szCs w:val="28"/>
        </w:rPr>
      </w:pPr>
      <w:hyperlink r:id="rId9" w:history="1">
        <w:r w:rsidRPr="00900E14">
          <w:rPr>
            <w:rStyle w:val="ab"/>
            <w:b w:val="0"/>
            <w:sz w:val="28"/>
            <w:szCs w:val="28"/>
            <w:shd w:val="clear" w:color="auto" w:fill="FFFFFF"/>
          </w:rPr>
          <w:t>http://dance123.ru/</w:t>
        </w:r>
      </w:hyperlink>
      <w:r w:rsidR="00900E14">
        <w:rPr>
          <w:rStyle w:val="ab"/>
          <w:b w:val="0"/>
          <w:sz w:val="28"/>
          <w:szCs w:val="28"/>
          <w:u w:val="none"/>
          <w:shd w:val="clear" w:color="auto" w:fill="FFFFFF"/>
        </w:rPr>
        <w:t xml:space="preserve"> </w:t>
      </w:r>
      <w:r w:rsidR="006035FB" w:rsidRPr="00900E14">
        <w:rPr>
          <w:b w:val="0"/>
          <w:sz w:val="28"/>
          <w:szCs w:val="28"/>
          <w:shd w:val="clear" w:color="auto" w:fill="FFFFFF"/>
        </w:rPr>
        <w:t>- сайт Танцевальный словарь содержит информацию по истории развития танцевальных стилей и массовых танцевальных образцов, определение и описание техники исполнения многочисленных танцевальных терминов, харак</w:t>
      </w:r>
      <w:r w:rsidRPr="00900E14">
        <w:rPr>
          <w:b w:val="0"/>
          <w:sz w:val="28"/>
          <w:szCs w:val="28"/>
          <w:shd w:val="clear" w:color="auto" w:fill="FFFFFF"/>
        </w:rPr>
        <w:t>теристику танцев разных народов;</w:t>
      </w:r>
    </w:p>
    <w:p w:rsidR="002A5D5B" w:rsidRPr="00900E14" w:rsidRDefault="002A5D5B" w:rsidP="00900E14">
      <w:pPr>
        <w:pStyle w:val="a8"/>
        <w:numPr>
          <w:ilvl w:val="2"/>
          <w:numId w:val="13"/>
        </w:numPr>
        <w:tabs>
          <w:tab w:val="clear" w:pos="2160"/>
          <w:tab w:val="num" w:pos="851"/>
        </w:tabs>
        <w:spacing w:line="360" w:lineRule="auto"/>
        <w:ind w:left="0" w:firstLine="0"/>
        <w:jc w:val="both"/>
        <w:rPr>
          <w:b w:val="0"/>
          <w:sz w:val="28"/>
          <w:szCs w:val="28"/>
        </w:rPr>
      </w:pPr>
      <w:hyperlink r:id="rId10" w:history="1">
        <w:r w:rsidRPr="00900E14">
          <w:rPr>
            <w:rStyle w:val="ab"/>
            <w:b w:val="0"/>
            <w:sz w:val="28"/>
            <w:szCs w:val="28"/>
            <w:shd w:val="clear" w:color="auto" w:fill="FFFFFF"/>
          </w:rPr>
          <w:t>http://www.horeograf.com/knigi</w:t>
        </w:r>
      </w:hyperlink>
      <w:r w:rsidR="006035FB" w:rsidRPr="00900E14">
        <w:rPr>
          <w:b w:val="0"/>
          <w:sz w:val="28"/>
          <w:szCs w:val="28"/>
        </w:rPr>
        <w:t xml:space="preserve"> - на сайте представлено всё для хореографов</w:t>
      </w:r>
      <w:r w:rsidRPr="00900E14">
        <w:rPr>
          <w:b w:val="0"/>
          <w:sz w:val="28"/>
          <w:szCs w:val="28"/>
        </w:rPr>
        <w:t xml:space="preserve"> </w:t>
      </w:r>
      <w:r w:rsidR="006035FB" w:rsidRPr="00900E14">
        <w:rPr>
          <w:b w:val="0"/>
          <w:color w:val="auto"/>
          <w:sz w:val="28"/>
          <w:szCs w:val="28"/>
          <w:shd w:val="clear" w:color="auto" w:fill="FFFFFF"/>
        </w:rPr>
        <w:t>(методическая литература, статьи, видео и аудио материалы)</w:t>
      </w:r>
      <w:r w:rsidRPr="00900E14">
        <w:rPr>
          <w:b w:val="0"/>
          <w:sz w:val="28"/>
          <w:szCs w:val="28"/>
          <w:shd w:val="clear" w:color="auto" w:fill="FFFFFF"/>
        </w:rPr>
        <w:t>;</w:t>
      </w:r>
    </w:p>
    <w:p w:rsidR="002A5D5B" w:rsidRPr="00900E14" w:rsidRDefault="004F66D3" w:rsidP="00900E14">
      <w:pPr>
        <w:pStyle w:val="a8"/>
        <w:numPr>
          <w:ilvl w:val="2"/>
          <w:numId w:val="13"/>
        </w:numPr>
        <w:tabs>
          <w:tab w:val="clear" w:pos="2160"/>
          <w:tab w:val="left" w:pos="851"/>
        </w:tabs>
        <w:spacing w:line="360" w:lineRule="auto"/>
        <w:ind w:left="0" w:firstLine="0"/>
        <w:jc w:val="both"/>
        <w:rPr>
          <w:b w:val="0"/>
          <w:sz w:val="28"/>
          <w:szCs w:val="28"/>
        </w:rPr>
      </w:pPr>
      <w:hyperlink r:id="rId11" w:history="1">
        <w:r w:rsidR="006035FB" w:rsidRPr="00900E14">
          <w:rPr>
            <w:rStyle w:val="ab"/>
            <w:b w:val="0"/>
            <w:sz w:val="28"/>
            <w:szCs w:val="28"/>
          </w:rPr>
          <w:t>https://vk.com/clubhoreograf</w:t>
        </w:r>
      </w:hyperlink>
      <w:r w:rsidR="00900E14">
        <w:rPr>
          <w:b w:val="0"/>
          <w:sz w:val="28"/>
          <w:szCs w:val="28"/>
        </w:rPr>
        <w:t xml:space="preserve"> -</w:t>
      </w:r>
      <w:r w:rsidR="006035FB" w:rsidRPr="00900E14">
        <w:rPr>
          <w:b w:val="0"/>
          <w:sz w:val="28"/>
          <w:szCs w:val="28"/>
        </w:rPr>
        <w:t xml:space="preserve"> на сайте представлены материалы для хореографов</w:t>
      </w:r>
      <w:r w:rsidR="00900E14">
        <w:rPr>
          <w:b w:val="0"/>
          <w:sz w:val="28"/>
          <w:szCs w:val="28"/>
        </w:rPr>
        <w:t>;</w:t>
      </w:r>
    </w:p>
    <w:p w:rsidR="002A5D5B" w:rsidRPr="00900E14" w:rsidRDefault="004F66D3" w:rsidP="00900E14">
      <w:pPr>
        <w:pStyle w:val="a8"/>
        <w:numPr>
          <w:ilvl w:val="2"/>
          <w:numId w:val="13"/>
        </w:numPr>
        <w:tabs>
          <w:tab w:val="clear" w:pos="2160"/>
          <w:tab w:val="num" w:pos="851"/>
        </w:tabs>
        <w:spacing w:line="360" w:lineRule="auto"/>
        <w:ind w:left="0" w:firstLine="0"/>
        <w:jc w:val="both"/>
        <w:rPr>
          <w:b w:val="0"/>
          <w:sz w:val="28"/>
          <w:szCs w:val="28"/>
        </w:rPr>
      </w:pPr>
      <w:hyperlink r:id="rId12" w:history="1">
        <w:r w:rsidR="006035FB" w:rsidRPr="00900E14">
          <w:rPr>
            <w:rStyle w:val="ab"/>
            <w:b w:val="0"/>
            <w:sz w:val="28"/>
            <w:szCs w:val="28"/>
          </w:rPr>
          <w:t>https://horeografiya.com/index.php?route=information%2Farticle&amp;id=4_1</w:t>
        </w:r>
      </w:hyperlink>
      <w:r w:rsidR="00900E14">
        <w:rPr>
          <w:rStyle w:val="ab"/>
          <w:b w:val="0"/>
          <w:sz w:val="28"/>
          <w:szCs w:val="28"/>
        </w:rPr>
        <w:t xml:space="preserve"> </w:t>
      </w:r>
      <w:r w:rsidR="006035FB" w:rsidRPr="00900E14">
        <w:rPr>
          <w:b w:val="0"/>
          <w:sz w:val="28"/>
          <w:szCs w:val="28"/>
        </w:rPr>
        <w:t>- книги по хореографии</w:t>
      </w:r>
      <w:r w:rsidR="00900E14">
        <w:rPr>
          <w:b w:val="0"/>
          <w:sz w:val="28"/>
          <w:szCs w:val="28"/>
        </w:rPr>
        <w:t>;</w:t>
      </w:r>
    </w:p>
    <w:p w:rsidR="002A5D5B" w:rsidRPr="00900E14" w:rsidRDefault="004F66D3" w:rsidP="00900E14">
      <w:pPr>
        <w:pStyle w:val="a8"/>
        <w:numPr>
          <w:ilvl w:val="2"/>
          <w:numId w:val="13"/>
        </w:numPr>
        <w:tabs>
          <w:tab w:val="clear" w:pos="2160"/>
          <w:tab w:val="num" w:pos="851"/>
        </w:tabs>
        <w:spacing w:line="360" w:lineRule="auto"/>
        <w:ind w:left="0" w:firstLine="0"/>
        <w:jc w:val="both"/>
        <w:rPr>
          <w:b w:val="0"/>
          <w:sz w:val="28"/>
          <w:szCs w:val="28"/>
        </w:rPr>
      </w:pPr>
      <w:hyperlink r:id="rId13" w:history="1">
        <w:r w:rsidR="006035FB" w:rsidRPr="00900E14">
          <w:rPr>
            <w:rStyle w:val="ab"/>
            <w:b w:val="0"/>
            <w:sz w:val="28"/>
            <w:szCs w:val="28"/>
          </w:rPr>
          <w:t>https://vk.com/topic-58514926_32295884</w:t>
        </w:r>
      </w:hyperlink>
      <w:r w:rsidR="006035FB" w:rsidRPr="00900E14">
        <w:rPr>
          <w:b w:val="0"/>
          <w:sz w:val="28"/>
          <w:szCs w:val="28"/>
        </w:rPr>
        <w:t xml:space="preserve"> – книги по хореографии электронная библиотека</w:t>
      </w:r>
      <w:r w:rsidR="00900E14">
        <w:rPr>
          <w:b w:val="0"/>
          <w:sz w:val="28"/>
          <w:szCs w:val="28"/>
        </w:rPr>
        <w:t>;</w:t>
      </w:r>
    </w:p>
    <w:p w:rsidR="006035FB" w:rsidRPr="00900E14" w:rsidRDefault="004F66D3" w:rsidP="00900E14">
      <w:pPr>
        <w:pStyle w:val="a8"/>
        <w:numPr>
          <w:ilvl w:val="2"/>
          <w:numId w:val="13"/>
        </w:numPr>
        <w:tabs>
          <w:tab w:val="clear" w:pos="2160"/>
          <w:tab w:val="num" w:pos="851"/>
        </w:tabs>
        <w:spacing w:line="360" w:lineRule="auto"/>
        <w:ind w:left="0" w:firstLine="0"/>
        <w:jc w:val="both"/>
        <w:rPr>
          <w:b w:val="0"/>
          <w:sz w:val="28"/>
          <w:szCs w:val="28"/>
        </w:rPr>
      </w:pPr>
      <w:hyperlink r:id="rId14" w:history="1">
        <w:r w:rsidR="006035FB" w:rsidRPr="00900E14">
          <w:rPr>
            <w:rStyle w:val="ab"/>
            <w:b w:val="0"/>
            <w:sz w:val="28"/>
            <w:szCs w:val="28"/>
          </w:rPr>
          <w:t>https://infourok.ru/posobie-dlya-koncertmeystera-po-narodnoscenicheskomu-tancu-990186.html</w:t>
        </w:r>
      </w:hyperlink>
      <w:r w:rsidR="006035FB" w:rsidRPr="00900E14">
        <w:rPr>
          <w:b w:val="0"/>
          <w:sz w:val="28"/>
          <w:szCs w:val="28"/>
        </w:rPr>
        <w:t xml:space="preserve"> – пособие для концертмейстера по народно-сценическому танцу.</w:t>
      </w:r>
    </w:p>
    <w:p w:rsidR="00900E14" w:rsidRDefault="00900E14" w:rsidP="00E75EE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06E57" w:rsidRDefault="00906E57" w:rsidP="00E75EE5">
      <w:pPr>
        <w:spacing w:line="360" w:lineRule="auto"/>
        <w:jc w:val="both"/>
        <w:rPr>
          <w:sz w:val="24"/>
          <w:szCs w:val="24"/>
        </w:rPr>
        <w:sectPr w:rsidR="00906E57" w:rsidSect="00900E14">
          <w:footerReference w:type="default" r:id="rId15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E5905" w:rsidRDefault="001E5905" w:rsidP="007B1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9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2977"/>
        <w:gridCol w:w="6662"/>
        <w:gridCol w:w="3827"/>
      </w:tblGrid>
      <w:tr w:rsidR="00A433AE" w:rsidTr="00BE6382">
        <w:trPr>
          <w:trHeight w:val="553"/>
        </w:trPr>
        <w:tc>
          <w:tcPr>
            <w:tcW w:w="426" w:type="dxa"/>
          </w:tcPr>
          <w:p w:rsidR="00A433AE" w:rsidRPr="00AC28A0" w:rsidRDefault="00A433AE" w:rsidP="003B4D41">
            <w:pPr>
              <w:rPr>
                <w:rFonts w:ascii="Times New Roman" w:hAnsi="Times New Roman" w:cs="Times New Roman"/>
                <w:b/>
              </w:rPr>
            </w:pPr>
            <w:r w:rsidRPr="00AC28A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01" w:type="dxa"/>
          </w:tcPr>
          <w:p w:rsidR="00A433AE" w:rsidRPr="002D4C07" w:rsidRDefault="00A433AE" w:rsidP="003B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977" w:type="dxa"/>
          </w:tcPr>
          <w:p w:rsidR="00A433AE" w:rsidRPr="002D4C07" w:rsidRDefault="00A433AE" w:rsidP="003B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6662" w:type="dxa"/>
          </w:tcPr>
          <w:p w:rsidR="00A433AE" w:rsidRDefault="00A433AE" w:rsidP="003B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</w:p>
          <w:p w:rsidR="00A433AE" w:rsidRPr="002D4C07" w:rsidRDefault="00A433AE" w:rsidP="003B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преподавателя</w:t>
            </w:r>
          </w:p>
        </w:tc>
        <w:tc>
          <w:tcPr>
            <w:tcW w:w="3827" w:type="dxa"/>
          </w:tcPr>
          <w:p w:rsidR="00A433AE" w:rsidRDefault="00A433AE" w:rsidP="003B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A433AE" w:rsidRPr="002D4C07" w:rsidRDefault="00787D3D" w:rsidP="003B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A433AE" w:rsidRPr="00960158" w:rsidTr="00BE6382">
        <w:trPr>
          <w:trHeight w:val="934"/>
        </w:trPr>
        <w:tc>
          <w:tcPr>
            <w:tcW w:w="426" w:type="dxa"/>
          </w:tcPr>
          <w:p w:rsidR="00A433AE" w:rsidRPr="00960158" w:rsidRDefault="00A433AE" w:rsidP="003B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1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433AE" w:rsidRPr="0069634B" w:rsidRDefault="00906E57" w:rsidP="003B4D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34B">
              <w:rPr>
                <w:rFonts w:ascii="Times New Roman" w:hAnsi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2977" w:type="dxa"/>
          </w:tcPr>
          <w:p w:rsidR="00A433AE" w:rsidRPr="0069634B" w:rsidRDefault="00A433AE" w:rsidP="00906E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34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Мотивировать учащегося к учебной деятельности посредством создания положительной эмоциональной обстановки.</w:t>
            </w:r>
          </w:p>
        </w:tc>
        <w:tc>
          <w:tcPr>
            <w:tcW w:w="6662" w:type="dxa"/>
          </w:tcPr>
          <w:p w:rsidR="00A433AE" w:rsidRPr="0069634B" w:rsidRDefault="00B14671" w:rsidP="00EC7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14671">
              <w:rPr>
                <w:rFonts w:ascii="Times New Roman" w:hAnsi="Times New Roman"/>
                <w:sz w:val="24"/>
                <w:szCs w:val="24"/>
              </w:rPr>
              <w:t>Учащиеся предупреждены и эмоционально настроены на проведение открытого урока до входа в танцевальный зал. Проверен внешний вид</w:t>
            </w:r>
            <w:r w:rsidR="00777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671">
              <w:rPr>
                <w:rFonts w:ascii="Times New Roman" w:hAnsi="Times New Roman"/>
                <w:sz w:val="24"/>
                <w:szCs w:val="24"/>
              </w:rPr>
              <w:t xml:space="preserve"> и готовность ученика занять рабочее место в классе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20055">
              <w:rPr>
                <w:rFonts w:ascii="Times New Roman" w:hAnsi="Times New Roman"/>
                <w:sz w:val="24"/>
                <w:szCs w:val="24"/>
              </w:rPr>
              <w:t xml:space="preserve"> Обсуждение необходимых организационных и технических деталей с концертмейстером.</w:t>
            </w:r>
          </w:p>
        </w:tc>
        <w:tc>
          <w:tcPr>
            <w:tcW w:w="3827" w:type="dxa"/>
          </w:tcPr>
          <w:p w:rsidR="00A433AE" w:rsidRPr="007915EA" w:rsidRDefault="00B14671" w:rsidP="00EE662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педагога</w:t>
            </w:r>
            <w:r w:rsidRPr="00B146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проверяют свой внешний вид</w:t>
            </w:r>
            <w:r w:rsidRPr="00B14671">
              <w:rPr>
                <w:rFonts w:ascii="Times New Roman" w:hAnsi="Times New Roman"/>
                <w:sz w:val="24"/>
                <w:szCs w:val="24"/>
              </w:rPr>
              <w:t>,</w:t>
            </w:r>
            <w:r w:rsidR="00777182">
              <w:rPr>
                <w:rFonts w:ascii="Times New Roman" w:hAnsi="Times New Roman"/>
                <w:sz w:val="24"/>
                <w:szCs w:val="24"/>
              </w:rPr>
              <w:t xml:space="preserve"> разогреваются</w:t>
            </w:r>
            <w:r w:rsidR="00777182" w:rsidRPr="007771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77182">
              <w:rPr>
                <w:rFonts w:ascii="Times New Roman" w:hAnsi="Times New Roman"/>
                <w:sz w:val="24"/>
                <w:szCs w:val="24"/>
              </w:rPr>
              <w:t xml:space="preserve">повторяют трудные для себя комбинации и </w:t>
            </w:r>
            <w:r w:rsidR="00EC7D9E">
              <w:rPr>
                <w:rFonts w:ascii="Times New Roman" w:hAnsi="Times New Roman"/>
                <w:sz w:val="24"/>
                <w:szCs w:val="24"/>
              </w:rPr>
              <w:t xml:space="preserve">танцевальные </w:t>
            </w:r>
            <w:r w:rsidR="00777182">
              <w:rPr>
                <w:rFonts w:ascii="Times New Roman" w:hAnsi="Times New Roman"/>
                <w:sz w:val="24"/>
                <w:szCs w:val="24"/>
              </w:rPr>
              <w:t>связки</w:t>
            </w:r>
            <w:r w:rsidR="00777182" w:rsidRPr="007771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C1792" w:rsidRPr="007915EA">
              <w:rPr>
                <w:rFonts w:ascii="Times New Roman" w:hAnsi="Times New Roman"/>
                <w:sz w:val="24"/>
                <w:szCs w:val="24"/>
              </w:rPr>
              <w:t>настраиваю</w:t>
            </w:r>
            <w:r w:rsidR="00787D3D" w:rsidRPr="007915EA">
              <w:rPr>
                <w:rFonts w:ascii="Times New Roman" w:hAnsi="Times New Roman"/>
                <w:sz w:val="24"/>
                <w:szCs w:val="24"/>
              </w:rPr>
              <w:t>тся на работу, отве</w:t>
            </w:r>
            <w:r w:rsidR="00777182">
              <w:rPr>
                <w:rFonts w:ascii="Times New Roman" w:hAnsi="Times New Roman"/>
                <w:sz w:val="24"/>
                <w:szCs w:val="24"/>
              </w:rPr>
              <w:t>ча</w:t>
            </w:r>
            <w:r w:rsidR="00787D3D" w:rsidRPr="007915EA">
              <w:rPr>
                <w:rFonts w:ascii="Times New Roman" w:hAnsi="Times New Roman"/>
                <w:sz w:val="24"/>
                <w:szCs w:val="24"/>
              </w:rPr>
              <w:t>ют на вопросы педагога.</w:t>
            </w:r>
          </w:p>
          <w:p w:rsidR="00A433AE" w:rsidRPr="007915EA" w:rsidRDefault="00A433AE" w:rsidP="00EE662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3AE" w:rsidRPr="00C652E1" w:rsidTr="00BE6382">
        <w:trPr>
          <w:trHeight w:val="1121"/>
        </w:trPr>
        <w:tc>
          <w:tcPr>
            <w:tcW w:w="426" w:type="dxa"/>
          </w:tcPr>
          <w:p w:rsidR="00A433AE" w:rsidRPr="00960158" w:rsidRDefault="00A433AE" w:rsidP="003B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1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433AE" w:rsidRPr="0069634B" w:rsidRDefault="00A433AE" w:rsidP="003B4D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34B">
              <w:rPr>
                <w:rFonts w:ascii="Times New Roman" w:hAnsi="Times New Roman"/>
                <w:sz w:val="24"/>
                <w:szCs w:val="24"/>
              </w:rPr>
              <w:t>Вводная беседа</w:t>
            </w:r>
          </w:p>
          <w:p w:rsidR="00A433AE" w:rsidRPr="0069634B" w:rsidRDefault="00A433AE" w:rsidP="003B4D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34B">
              <w:rPr>
                <w:rFonts w:ascii="Times New Roman" w:hAnsi="Times New Roman"/>
                <w:sz w:val="24"/>
                <w:szCs w:val="24"/>
              </w:rPr>
              <w:t>(постановка проблемы)</w:t>
            </w:r>
          </w:p>
        </w:tc>
        <w:tc>
          <w:tcPr>
            <w:tcW w:w="2977" w:type="dxa"/>
          </w:tcPr>
          <w:p w:rsidR="00A433AE" w:rsidRPr="0069634B" w:rsidRDefault="00A433AE" w:rsidP="003B4D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34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Поставить цель учебной деятельности, организовать коммуникативное взаимодействие.</w:t>
            </w:r>
          </w:p>
        </w:tc>
        <w:tc>
          <w:tcPr>
            <w:tcW w:w="6662" w:type="dxa"/>
          </w:tcPr>
          <w:p w:rsidR="00A433AE" w:rsidRDefault="00777182" w:rsidP="007771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Обозначает тему и цель урока. </w:t>
            </w:r>
          </w:p>
          <w:p w:rsidR="00EB342A" w:rsidRPr="00777182" w:rsidRDefault="00EB342A" w:rsidP="003E23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сегодня, мы</w:t>
            </w:r>
            <w:r w:rsidR="003E2343">
              <w:rPr>
                <w:rFonts w:ascii="Times New Roman" w:hAnsi="Times New Roman"/>
                <w:sz w:val="24"/>
                <w:szCs w:val="24"/>
              </w:rPr>
              <w:t xml:space="preserve"> проводим контрольный урок. Вы покажете свои знания и умения, чему вы научились за эти три года: знание терминологии,  </w:t>
            </w:r>
            <w:r>
              <w:rPr>
                <w:rFonts w:ascii="Times New Roman" w:hAnsi="Times New Roman"/>
                <w:sz w:val="24"/>
                <w:szCs w:val="24"/>
              </w:rPr>
              <w:t>техническое исполнение движений</w:t>
            </w:r>
            <w:r w:rsidR="00A57392">
              <w:rPr>
                <w:rFonts w:ascii="Times New Roman" w:hAnsi="Times New Roman"/>
                <w:sz w:val="24"/>
                <w:szCs w:val="24"/>
              </w:rPr>
              <w:t xml:space="preserve"> у станка и на середине, как вы ориентируетесь в балетном кла</w:t>
            </w:r>
            <w:r w:rsidR="00906E57">
              <w:rPr>
                <w:rFonts w:ascii="Times New Roman" w:hAnsi="Times New Roman"/>
                <w:sz w:val="24"/>
                <w:szCs w:val="24"/>
              </w:rPr>
              <w:t xml:space="preserve">ссе при выполнении комбинаций, </w:t>
            </w:r>
            <w:r w:rsidR="00A57392">
              <w:rPr>
                <w:rFonts w:ascii="Times New Roman" w:hAnsi="Times New Roman"/>
                <w:sz w:val="24"/>
                <w:szCs w:val="24"/>
              </w:rPr>
              <w:t>как чувствуете друг друга</w:t>
            </w:r>
            <w:r w:rsidR="00906E57">
              <w:rPr>
                <w:rFonts w:ascii="Times New Roman" w:hAnsi="Times New Roman"/>
                <w:sz w:val="24"/>
                <w:szCs w:val="24"/>
              </w:rPr>
              <w:t xml:space="preserve"> исполняя комбинации в паре.</w:t>
            </w:r>
          </w:p>
        </w:tc>
        <w:tc>
          <w:tcPr>
            <w:tcW w:w="3827" w:type="dxa"/>
          </w:tcPr>
          <w:p w:rsidR="00A433AE" w:rsidRPr="00777182" w:rsidRDefault="00777182" w:rsidP="00787D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Входят в зал друг за другом</w:t>
            </w:r>
            <w:r w:rsidRPr="007771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встают на свои места у станка.</w:t>
            </w:r>
          </w:p>
        </w:tc>
      </w:tr>
      <w:tr w:rsidR="00A433AE" w:rsidRPr="00960158" w:rsidTr="00BE6382">
        <w:trPr>
          <w:trHeight w:val="841"/>
        </w:trPr>
        <w:tc>
          <w:tcPr>
            <w:tcW w:w="426" w:type="dxa"/>
          </w:tcPr>
          <w:p w:rsidR="00A433AE" w:rsidRPr="00960158" w:rsidRDefault="00A433AE" w:rsidP="003B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A433AE" w:rsidRPr="0069634B" w:rsidRDefault="00A433AE" w:rsidP="003B4D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34B"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  <w:p w:rsidR="00A433AE" w:rsidRPr="00BE4386" w:rsidRDefault="00777182" w:rsidP="00777182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Экзерсис у станка</w:t>
            </w:r>
            <w:r w:rsidR="00BE4386">
              <w:rPr>
                <w:rFonts w:ascii="Times New Roman" w:hAnsi="Times New Roman"/>
                <w:sz w:val="24"/>
                <w:szCs w:val="24"/>
              </w:rPr>
              <w:t xml:space="preserve"> и на середине зала. </w:t>
            </w:r>
            <w:r w:rsidR="00BE43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Allegro. </w:t>
            </w:r>
          </w:p>
        </w:tc>
        <w:tc>
          <w:tcPr>
            <w:tcW w:w="2977" w:type="dxa"/>
          </w:tcPr>
          <w:p w:rsidR="00A433AE" w:rsidRPr="0069634B" w:rsidRDefault="00A433AE" w:rsidP="003B4D4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634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Активизирует все мыслительные операции, познавательные процессы (внимание, речь, память, мышление)</w:t>
            </w:r>
            <w:r w:rsidR="008B2A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передача эмоционально-чувственного исполнения эле</w:t>
            </w:r>
            <w:r w:rsidR="00EC7D9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ментов народно-сценического танца</w:t>
            </w:r>
          </w:p>
          <w:p w:rsidR="00A433AE" w:rsidRPr="0069634B" w:rsidRDefault="00A433AE" w:rsidP="003B4D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433AE" w:rsidRDefault="00777182" w:rsidP="007771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озвучивает каждый элемент</w:t>
            </w:r>
            <w:r w:rsidR="00820055">
              <w:rPr>
                <w:rFonts w:ascii="Times New Roman" w:hAnsi="Times New Roman"/>
                <w:sz w:val="24"/>
                <w:szCs w:val="24"/>
              </w:rPr>
              <w:t xml:space="preserve"> экзерсиса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Исправляет ошибки учеников. Подбадривает их. Следит за их физическим </w:t>
            </w:r>
            <w:r w:rsidR="00820055">
              <w:rPr>
                <w:rFonts w:ascii="Times New Roman" w:hAnsi="Times New Roman"/>
                <w:sz w:val="24"/>
                <w:szCs w:val="24"/>
              </w:rPr>
              <w:t xml:space="preserve">состоянием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психологическим настроем. </w:t>
            </w:r>
          </w:p>
          <w:p w:rsidR="005E33BF" w:rsidRDefault="005E33BF" w:rsidP="007771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</w:t>
            </w:r>
            <w:r w:rsidR="00906E57">
              <w:rPr>
                <w:rFonts w:ascii="Times New Roman" w:hAnsi="Times New Roman"/>
                <w:sz w:val="24"/>
                <w:szCs w:val="24"/>
              </w:rPr>
              <w:t>модействует с концертмейстером.</w:t>
            </w:r>
          </w:p>
          <w:p w:rsidR="005E33BF" w:rsidRDefault="005E33BF" w:rsidP="007771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обозначает начало итогового урока с просьбы сделать поклон.</w:t>
            </w:r>
          </w:p>
          <w:p w:rsidR="00616813" w:rsidRDefault="00616813" w:rsidP="007771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ис</w:t>
            </w:r>
            <w:r w:rsidR="00EC7D9E">
              <w:rPr>
                <w:rFonts w:ascii="Times New Roman" w:hAnsi="Times New Roman"/>
                <w:sz w:val="24"/>
                <w:szCs w:val="24"/>
              </w:rPr>
              <w:t>полнения элементов народно-сценического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тренажа у станка:</w:t>
            </w:r>
          </w:p>
          <w:p w:rsidR="00616813" w:rsidRPr="00616813" w:rsidRDefault="00616813" w:rsidP="00A65E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Demi plie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168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Grand plie. </w:t>
            </w:r>
            <w:r>
              <w:rPr>
                <w:rFonts w:ascii="Times New Roman" w:hAnsi="Times New Roman"/>
                <w:sz w:val="24"/>
                <w:szCs w:val="24"/>
              </w:rPr>
              <w:t>М.р. –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/4</w:t>
            </w:r>
          </w:p>
          <w:p w:rsidR="00616813" w:rsidRPr="00616813" w:rsidRDefault="00616813" w:rsidP="00A65E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Battements tendus</w:t>
            </w:r>
            <w:r w:rsidR="00820055" w:rsidRPr="008200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20055">
              <w:rPr>
                <w:rFonts w:ascii="Times New Roman" w:hAnsi="Times New Roman"/>
                <w:sz w:val="24"/>
                <w:szCs w:val="24"/>
              </w:rPr>
              <w:t>и</w:t>
            </w:r>
            <w:r w:rsidR="00820055" w:rsidRPr="008200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20055">
              <w:rPr>
                <w:rFonts w:ascii="Times New Roman" w:hAnsi="Times New Roman"/>
                <w:sz w:val="24"/>
                <w:szCs w:val="24"/>
                <w:lang w:val="en-US"/>
              </w:rPr>
              <w:t>battements tendus</w:t>
            </w:r>
            <w:r w:rsidR="00820055" w:rsidRPr="006168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20055">
              <w:rPr>
                <w:rFonts w:ascii="Times New Roman" w:hAnsi="Times New Roman"/>
                <w:sz w:val="24"/>
                <w:szCs w:val="24"/>
                <w:lang w:val="en-US"/>
              </w:rPr>
              <w:t>jetes</w:t>
            </w:r>
            <w:r w:rsidRPr="006168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2005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20055">
              <w:rPr>
                <w:rFonts w:ascii="Times New Roman" w:hAnsi="Times New Roman"/>
                <w:sz w:val="24"/>
                <w:szCs w:val="24"/>
                <w:lang w:val="en-US"/>
              </w:rPr>
              <w:t>. – 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/4</w:t>
            </w:r>
          </w:p>
          <w:p w:rsidR="00616813" w:rsidRPr="00616813" w:rsidRDefault="00616813" w:rsidP="00A65E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Ronds de jambe par terre.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2005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8200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– </w:t>
            </w:r>
            <w:r w:rsidR="0082005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/4</w:t>
            </w:r>
          </w:p>
          <w:p w:rsidR="00616813" w:rsidRPr="00616813" w:rsidRDefault="00EC7D9E" w:rsidP="00A65E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Battemens fondu</w:t>
            </w:r>
            <w:r w:rsidR="007809A4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616813" w:rsidRPr="008200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16813">
              <w:rPr>
                <w:rFonts w:ascii="Times New Roman" w:hAnsi="Times New Roman"/>
                <w:sz w:val="24"/>
                <w:szCs w:val="24"/>
              </w:rPr>
              <w:t>М</w:t>
            </w:r>
            <w:r w:rsidR="00616813" w:rsidRPr="0082005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616813">
              <w:rPr>
                <w:rFonts w:ascii="Times New Roman" w:hAnsi="Times New Roman"/>
                <w:sz w:val="24"/>
                <w:szCs w:val="24"/>
              </w:rPr>
              <w:t>р</w:t>
            </w:r>
            <w:r w:rsidR="00616813" w:rsidRPr="0082005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8200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2</w:t>
            </w:r>
            <w:r w:rsidR="00616813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616813" w:rsidRPr="0082005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906E57" w:rsidRPr="00906E57" w:rsidRDefault="00EC7D9E" w:rsidP="00906E5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верёвочке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». </w:t>
            </w:r>
            <w:r w:rsidR="00BE4386">
              <w:rPr>
                <w:rFonts w:ascii="Times New Roman" w:hAnsi="Times New Roman"/>
                <w:sz w:val="24"/>
                <w:szCs w:val="24"/>
              </w:rPr>
              <w:t>М</w:t>
            </w:r>
            <w:r w:rsidR="00BE4386"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BE4386">
              <w:rPr>
                <w:rFonts w:ascii="Times New Roman" w:hAnsi="Times New Roman"/>
                <w:sz w:val="24"/>
                <w:szCs w:val="24"/>
              </w:rPr>
              <w:t>р</w:t>
            </w:r>
            <w:r w:rsidR="00BE4386"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 – 2/4</w:t>
            </w:r>
          </w:p>
          <w:p w:rsidR="00906E57" w:rsidRPr="00906E57" w:rsidRDefault="00906E57" w:rsidP="00906E5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Каблучные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BE4386"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E4386" w:rsidRPr="00906E57">
              <w:rPr>
                <w:rFonts w:ascii="Times New Roman" w:hAnsi="Times New Roman"/>
                <w:sz w:val="24"/>
                <w:szCs w:val="24"/>
              </w:rPr>
              <w:t>М</w:t>
            </w:r>
            <w:r w:rsidR="00BE4386"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BE4386" w:rsidRPr="00906E57">
              <w:rPr>
                <w:rFonts w:ascii="Times New Roman" w:hAnsi="Times New Roman"/>
                <w:sz w:val="24"/>
                <w:szCs w:val="24"/>
              </w:rPr>
              <w:t>р</w:t>
            </w:r>
            <w:r w:rsidR="00BE4386"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 – 2/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906E57" w:rsidRPr="00906E57" w:rsidRDefault="00ED03B3" w:rsidP="00906E5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Flick-flak</w:t>
            </w:r>
            <w:r w:rsid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М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р</w:t>
            </w:r>
            <w:r w:rsidR="00906E57">
              <w:rPr>
                <w:rFonts w:ascii="Times New Roman" w:hAnsi="Times New Roman"/>
                <w:sz w:val="24"/>
                <w:szCs w:val="24"/>
                <w:lang w:val="en-US"/>
              </w:rPr>
              <w:t>. – 2/4</w:t>
            </w:r>
          </w:p>
          <w:p w:rsidR="00906E57" w:rsidRPr="00906E57" w:rsidRDefault="00ED03B3" w:rsidP="00906E5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06E57">
              <w:rPr>
                <w:rFonts w:ascii="Times New Roman" w:hAnsi="Times New Roman"/>
                <w:sz w:val="24"/>
                <w:szCs w:val="24"/>
              </w:rPr>
              <w:t>Дробные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М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р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 – 2/4</w:t>
            </w:r>
          </w:p>
          <w:p w:rsidR="00906E57" w:rsidRPr="00906E57" w:rsidRDefault="00ED03B3" w:rsidP="00906E5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Pas tortilla. 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М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р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 – 4/4</w:t>
            </w:r>
          </w:p>
          <w:p w:rsidR="00906E57" w:rsidRDefault="00BE4386" w:rsidP="00ED03B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Battements developpes. 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М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р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 – 4/4</w:t>
            </w:r>
          </w:p>
          <w:p w:rsidR="00BE4386" w:rsidRPr="00906E57" w:rsidRDefault="00BE4386" w:rsidP="00ED03B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Grands battements jetes. 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М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>р</w:t>
            </w:r>
            <w:r w:rsidR="00820055" w:rsidRPr="00906E57">
              <w:rPr>
                <w:rFonts w:ascii="Times New Roman" w:hAnsi="Times New Roman"/>
                <w:sz w:val="24"/>
                <w:szCs w:val="24"/>
                <w:lang w:val="en-US"/>
              </w:rPr>
              <w:t>. – 4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/4</w:t>
            </w:r>
          </w:p>
          <w:p w:rsidR="00A57392" w:rsidRPr="00E75EE5" w:rsidRDefault="00A57392" w:rsidP="00BE4386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57392" w:rsidRPr="00E75EE5" w:rsidRDefault="007809A4" w:rsidP="00BE4386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</w:t>
            </w:r>
            <w:r w:rsidRPr="008B07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лицом</w:t>
            </w:r>
            <w:r w:rsidRPr="008B07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B07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станку</w:t>
            </w:r>
            <w:r w:rsidRPr="008B0708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1B5115" w:rsidRPr="008B0708" w:rsidRDefault="001B5115" w:rsidP="00BE4386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06E57" w:rsidRDefault="007809A4" w:rsidP="007809A4">
            <w:pPr>
              <w:pStyle w:val="a4"/>
              <w:numPr>
                <w:ilvl w:val="0"/>
                <w:numId w:val="15"/>
              </w:numPr>
              <w:ind w:left="7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Подъём на полупальцы по всем позициям с работой рук.</w:t>
            </w:r>
            <w:r w:rsidR="00906E57">
              <w:rPr>
                <w:rFonts w:ascii="Times New Roman" w:hAnsi="Times New Roman"/>
                <w:sz w:val="24"/>
                <w:szCs w:val="24"/>
              </w:rPr>
              <w:t xml:space="preserve"> М.р. - </w:t>
            </w:r>
            <w:r w:rsidR="00A344BE">
              <w:rPr>
                <w:rFonts w:ascii="Times New Roman" w:hAnsi="Times New Roman"/>
                <w:sz w:val="24"/>
                <w:szCs w:val="24"/>
              </w:rPr>
              <w:t>2/4</w:t>
            </w:r>
          </w:p>
          <w:p w:rsidR="00906E57" w:rsidRDefault="007809A4" w:rsidP="007809A4">
            <w:pPr>
              <w:pStyle w:val="a4"/>
              <w:numPr>
                <w:ilvl w:val="0"/>
                <w:numId w:val="15"/>
              </w:numPr>
              <w:ind w:left="738"/>
              <w:rPr>
                <w:rFonts w:ascii="Times New Roman" w:hAnsi="Times New Roman"/>
                <w:sz w:val="24"/>
                <w:szCs w:val="24"/>
              </w:rPr>
            </w:pPr>
            <w:r w:rsidRPr="00906E57">
              <w:rPr>
                <w:rFonts w:ascii="Times New Roman" w:hAnsi="Times New Roman"/>
                <w:sz w:val="24"/>
                <w:szCs w:val="24"/>
              </w:rPr>
              <w:t>Подготовка к «качалочке» и «качалочка»</w:t>
            </w:r>
            <w:r w:rsidR="0001239A" w:rsidRPr="00906E57">
              <w:rPr>
                <w:rFonts w:ascii="Times New Roman" w:hAnsi="Times New Roman"/>
                <w:sz w:val="24"/>
                <w:szCs w:val="24"/>
              </w:rPr>
              <w:t>.</w:t>
            </w:r>
            <w:r w:rsidR="00A344BE" w:rsidRPr="00906E57">
              <w:rPr>
                <w:rFonts w:ascii="Times New Roman" w:hAnsi="Times New Roman"/>
                <w:sz w:val="24"/>
                <w:szCs w:val="24"/>
              </w:rPr>
              <w:t xml:space="preserve"> М.р. – 4/4</w:t>
            </w:r>
          </w:p>
          <w:p w:rsidR="00906E57" w:rsidRDefault="007809A4" w:rsidP="001D559E">
            <w:pPr>
              <w:pStyle w:val="a4"/>
              <w:numPr>
                <w:ilvl w:val="0"/>
                <w:numId w:val="15"/>
              </w:numPr>
              <w:ind w:left="738"/>
              <w:rPr>
                <w:rFonts w:ascii="Times New Roman" w:hAnsi="Times New Roman"/>
                <w:sz w:val="24"/>
                <w:szCs w:val="24"/>
              </w:rPr>
            </w:pP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Port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de</w:t>
            </w:r>
            <w:r w:rsidRPr="00906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6E57">
              <w:rPr>
                <w:rFonts w:ascii="Times New Roman" w:hAnsi="Times New Roman"/>
                <w:sz w:val="24"/>
                <w:szCs w:val="24"/>
                <w:lang w:val="en-US"/>
              </w:rPr>
              <w:t>bras</w:t>
            </w:r>
            <w:r w:rsidR="001D559E" w:rsidRPr="00906E57">
              <w:rPr>
                <w:rFonts w:ascii="Times New Roman" w:hAnsi="Times New Roman"/>
                <w:sz w:val="24"/>
                <w:szCs w:val="24"/>
              </w:rPr>
              <w:t xml:space="preserve"> по всем направлениям.</w:t>
            </w:r>
            <w:r w:rsidR="00A344BE" w:rsidRPr="00906E57">
              <w:rPr>
                <w:rFonts w:ascii="Times New Roman" w:hAnsi="Times New Roman"/>
                <w:sz w:val="24"/>
                <w:szCs w:val="24"/>
              </w:rPr>
              <w:t xml:space="preserve"> М.р. – 4/4</w:t>
            </w:r>
          </w:p>
          <w:p w:rsidR="009D4268" w:rsidRDefault="001D559E" w:rsidP="009D4268">
            <w:pPr>
              <w:pStyle w:val="a4"/>
              <w:numPr>
                <w:ilvl w:val="0"/>
                <w:numId w:val="15"/>
              </w:numPr>
              <w:ind w:left="738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Прыжковые упражнения:</w:t>
            </w:r>
          </w:p>
          <w:p w:rsidR="009D4268" w:rsidRDefault="0001239A" w:rsidP="009D4268">
            <w:pPr>
              <w:pStyle w:val="a4"/>
              <w:ind w:left="378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D559E" w:rsidRPr="009D4268">
              <w:rPr>
                <w:rFonts w:ascii="Times New Roman" w:hAnsi="Times New Roman"/>
                <w:sz w:val="24"/>
                <w:szCs w:val="24"/>
              </w:rPr>
              <w:t xml:space="preserve">с двух ног на две (исходное положение </w:t>
            </w:r>
            <w:r w:rsidR="001D559E" w:rsidRPr="009D426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1D559E" w:rsidRPr="009D4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268">
              <w:rPr>
                <w:rFonts w:ascii="Times New Roman" w:hAnsi="Times New Roman"/>
                <w:sz w:val="24"/>
                <w:szCs w:val="24"/>
              </w:rPr>
              <w:t>прямая),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9D4268" w:rsidRDefault="0001239A" w:rsidP="009D4268">
            <w:pPr>
              <w:pStyle w:val="a4"/>
              <w:ind w:left="378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D559E" w:rsidRPr="009D4268">
              <w:rPr>
                <w:rFonts w:ascii="Times New Roman" w:hAnsi="Times New Roman"/>
                <w:sz w:val="24"/>
                <w:szCs w:val="24"/>
              </w:rPr>
              <w:t>прыжок с двух ног на одну</w:t>
            </w:r>
            <w:r w:rsidRPr="009D4268">
              <w:rPr>
                <w:rFonts w:ascii="Times New Roman" w:hAnsi="Times New Roman"/>
                <w:sz w:val="24"/>
                <w:szCs w:val="24"/>
              </w:rPr>
              <w:t>.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9D4268" w:rsidRDefault="001D559E" w:rsidP="009D4268">
            <w:pPr>
              <w:pStyle w:val="a4"/>
              <w:numPr>
                <w:ilvl w:val="0"/>
                <w:numId w:val="15"/>
              </w:numPr>
              <w:ind w:left="738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«Моталочка», с отскоком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>. М.р. – 2/4</w:t>
            </w:r>
          </w:p>
          <w:p w:rsidR="009D4268" w:rsidRDefault="001D559E" w:rsidP="009D4268">
            <w:pPr>
              <w:pStyle w:val="a4"/>
              <w:numPr>
                <w:ilvl w:val="0"/>
                <w:numId w:val="15"/>
              </w:numPr>
              <w:ind w:left="738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Пр</w:t>
            </w:r>
            <w:r w:rsidR="0001239A" w:rsidRPr="009D4268">
              <w:rPr>
                <w:rFonts w:ascii="Times New Roman" w:hAnsi="Times New Roman"/>
                <w:sz w:val="24"/>
                <w:szCs w:val="24"/>
              </w:rPr>
              <w:t>исядка с выно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>сом ноги на воздух. М.р – 4/4</w:t>
            </w:r>
          </w:p>
          <w:p w:rsidR="009D4268" w:rsidRDefault="00A344BE" w:rsidP="009D4268">
            <w:pPr>
              <w:pStyle w:val="a4"/>
              <w:numPr>
                <w:ilvl w:val="0"/>
                <w:numId w:val="15"/>
              </w:numPr>
              <w:ind w:left="738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Присядка с отскоком в сторону. М.р. – 4/4</w:t>
            </w:r>
          </w:p>
          <w:p w:rsidR="00602926" w:rsidRPr="009D4268" w:rsidRDefault="001D559E" w:rsidP="009D4268">
            <w:pPr>
              <w:pStyle w:val="a4"/>
              <w:numPr>
                <w:ilvl w:val="0"/>
                <w:numId w:val="15"/>
              </w:numPr>
              <w:ind w:left="738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Опускание на колено, переход с колена на колено.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1D559E" w:rsidRDefault="001D559E" w:rsidP="001D55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D559E" w:rsidRDefault="001D559E" w:rsidP="001D55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Экзерсис на середине зала:</w:t>
            </w:r>
          </w:p>
          <w:p w:rsidR="00A57392" w:rsidRDefault="00A57392" w:rsidP="001D55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9D4268" w:rsidRDefault="001B5115" w:rsidP="009D4268">
            <w:pPr>
              <w:pStyle w:val="a4"/>
              <w:numPr>
                <w:ilvl w:val="0"/>
                <w:numId w:val="5"/>
              </w:numPr>
              <w:ind w:left="30" w:firstLine="3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Поклон праздничный женский, мужской в раскладке с паузами после каждого движения</w:t>
            </w:r>
            <w:r w:rsidR="0001239A">
              <w:rPr>
                <w:rFonts w:ascii="Times New Roman" w:hAnsi="Times New Roman"/>
                <w:sz w:val="24"/>
                <w:szCs w:val="24"/>
              </w:rPr>
              <w:t>.</w:t>
            </w:r>
            <w:r w:rsidR="00A344BE">
              <w:rPr>
                <w:rFonts w:ascii="Times New Roman" w:hAnsi="Times New Roman"/>
                <w:sz w:val="24"/>
                <w:szCs w:val="24"/>
              </w:rPr>
              <w:t xml:space="preserve"> М.р. – 4/4</w:t>
            </w:r>
          </w:p>
          <w:p w:rsidR="009D4268" w:rsidRDefault="001B5115" w:rsidP="00A344BE">
            <w:pPr>
              <w:pStyle w:val="a4"/>
              <w:numPr>
                <w:ilvl w:val="0"/>
                <w:numId w:val="5"/>
              </w:numPr>
              <w:ind w:left="0" w:firstLine="405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Основные движения руками, которые вводятся во все элементы русского танца: в ходы, припадания, «молоточки», «моталочки», «верёвочки», дроби.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 xml:space="preserve"> М.р. – 4/4</w:t>
            </w:r>
          </w:p>
          <w:p w:rsidR="001D559E" w:rsidRPr="009D4268" w:rsidRDefault="001B5115" w:rsidP="00A344BE">
            <w:pPr>
              <w:pStyle w:val="a4"/>
              <w:numPr>
                <w:ilvl w:val="0"/>
                <w:numId w:val="5"/>
              </w:numPr>
              <w:ind w:left="0" w:firstLine="405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Виды русских ходов  поворотов:</w:t>
            </w:r>
          </w:p>
          <w:p w:rsidR="001B5115" w:rsidRDefault="0001239A" w:rsidP="009D4268">
            <w:pPr>
              <w:pStyle w:val="a4"/>
              <w:ind w:firstLine="7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B5115">
              <w:rPr>
                <w:rFonts w:ascii="Times New Roman" w:hAnsi="Times New Roman"/>
                <w:sz w:val="24"/>
                <w:szCs w:val="24"/>
              </w:rPr>
              <w:t>простой бытовой с поворотом, в связке с «припаданием», «ковыряло</w:t>
            </w:r>
            <w:r w:rsidR="00A344BE">
              <w:rPr>
                <w:rFonts w:ascii="Times New Roman" w:hAnsi="Times New Roman"/>
                <w:sz w:val="24"/>
                <w:szCs w:val="24"/>
              </w:rPr>
              <w:t>чкой». М.р. – 4/4</w:t>
            </w:r>
          </w:p>
          <w:p w:rsidR="001B5115" w:rsidRDefault="0001239A" w:rsidP="009D4268">
            <w:pPr>
              <w:pStyle w:val="a4"/>
              <w:ind w:firstLine="7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B5115">
              <w:rPr>
                <w:rFonts w:ascii="Times New Roman" w:hAnsi="Times New Roman"/>
                <w:sz w:val="24"/>
                <w:szCs w:val="24"/>
              </w:rPr>
              <w:t xml:space="preserve">приставной боковой на </w:t>
            </w:r>
            <w:r w:rsidR="001B5115">
              <w:rPr>
                <w:rFonts w:ascii="Times New Roman" w:hAnsi="Times New Roman"/>
                <w:sz w:val="24"/>
                <w:szCs w:val="24"/>
                <w:lang w:val="en-US"/>
              </w:rPr>
              <w:t>plie</w:t>
            </w:r>
            <w:r w:rsidR="00A344BE">
              <w:rPr>
                <w:rFonts w:ascii="Times New Roman" w:hAnsi="Times New Roman"/>
                <w:sz w:val="24"/>
                <w:szCs w:val="24"/>
              </w:rPr>
              <w:t>. М.р. – 4/4</w:t>
            </w:r>
          </w:p>
          <w:p w:rsidR="001B5115" w:rsidRDefault="0001239A" w:rsidP="009D4268">
            <w:pPr>
              <w:pStyle w:val="a4"/>
              <w:ind w:firstLine="7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B5115">
              <w:rPr>
                <w:rFonts w:ascii="Times New Roman" w:hAnsi="Times New Roman"/>
                <w:sz w:val="24"/>
                <w:szCs w:val="24"/>
              </w:rPr>
              <w:t>хороводный на полупальцах, мелкий во всех направлениях</w:t>
            </w:r>
            <w:r w:rsidR="00A344BE">
              <w:rPr>
                <w:rFonts w:ascii="Times New Roman" w:hAnsi="Times New Roman"/>
                <w:sz w:val="24"/>
                <w:szCs w:val="24"/>
              </w:rPr>
              <w:t>. М.р. – 4/4</w:t>
            </w:r>
          </w:p>
          <w:p w:rsidR="00F11E8B" w:rsidRDefault="0001239A" w:rsidP="009D4268">
            <w:pPr>
              <w:pStyle w:val="a4"/>
              <w:ind w:firstLine="7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B5115">
              <w:rPr>
                <w:rFonts w:ascii="Times New Roman" w:hAnsi="Times New Roman"/>
                <w:sz w:val="24"/>
                <w:szCs w:val="24"/>
              </w:rPr>
              <w:t>переменный на всей стопе и на полупальцах, с притопом</w:t>
            </w:r>
            <w:r w:rsidR="00A344BE">
              <w:rPr>
                <w:rFonts w:ascii="Times New Roman" w:hAnsi="Times New Roman"/>
                <w:sz w:val="24"/>
                <w:szCs w:val="24"/>
              </w:rPr>
              <w:t>. М.р. -4/4</w:t>
            </w:r>
          </w:p>
          <w:p w:rsidR="00F11E8B" w:rsidRDefault="0001239A" w:rsidP="009D4268">
            <w:pPr>
              <w:pStyle w:val="a4"/>
              <w:ind w:firstLine="7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44BE">
              <w:rPr>
                <w:rFonts w:ascii="Times New Roman" w:hAnsi="Times New Roman"/>
                <w:sz w:val="24"/>
                <w:szCs w:val="24"/>
              </w:rPr>
              <w:t>ходы каблучные. М.р. – 2/4</w:t>
            </w:r>
          </w:p>
          <w:p w:rsidR="009D4268" w:rsidRDefault="00F11E8B" w:rsidP="0001239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Припадания:</w:t>
            </w:r>
          </w:p>
          <w:p w:rsidR="001B5115" w:rsidRDefault="0001239A" w:rsidP="009D4268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1E8B">
              <w:rPr>
                <w:rFonts w:ascii="Times New Roman" w:hAnsi="Times New Roman"/>
                <w:sz w:val="24"/>
                <w:szCs w:val="24"/>
              </w:rPr>
              <w:t>боковые, с поворотом, по линии круга.</w:t>
            </w:r>
            <w:r w:rsidR="00A344BE">
              <w:rPr>
                <w:rFonts w:ascii="Times New Roman" w:hAnsi="Times New Roman"/>
                <w:sz w:val="24"/>
                <w:szCs w:val="24"/>
              </w:rPr>
              <w:t xml:space="preserve"> М.р. – 4/4</w:t>
            </w:r>
          </w:p>
          <w:p w:rsidR="00D1470F" w:rsidRDefault="00F11E8B" w:rsidP="00D1470F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Бег:</w:t>
            </w:r>
          </w:p>
          <w:p w:rsidR="00D1470F" w:rsidRDefault="00D1470F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239A" w:rsidRPr="009D4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E8B" w:rsidRPr="009D4268">
              <w:rPr>
                <w:rFonts w:ascii="Times New Roman" w:hAnsi="Times New Roman"/>
                <w:sz w:val="24"/>
                <w:szCs w:val="24"/>
              </w:rPr>
              <w:t xml:space="preserve">на переменной смене ног, на 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>полупальцах, с наклоном корпуса. М.р. – 2/4</w:t>
            </w:r>
            <w:r w:rsidR="009D4268" w:rsidRPr="009D4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470F" w:rsidRDefault="0001239A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1E8B" w:rsidRPr="009D4268">
              <w:rPr>
                <w:rFonts w:ascii="Times New Roman" w:hAnsi="Times New Roman"/>
                <w:sz w:val="24"/>
                <w:szCs w:val="24"/>
              </w:rPr>
              <w:t xml:space="preserve">бег с соскоком в </w:t>
            </w:r>
            <w:r w:rsidRPr="009D4268">
              <w:rPr>
                <w:rFonts w:ascii="Times New Roman" w:hAnsi="Times New Roman"/>
                <w:sz w:val="24"/>
                <w:szCs w:val="24"/>
              </w:rPr>
              <w:t xml:space="preserve">первую прямую позицию и тройным </w:t>
            </w:r>
            <w:r w:rsidR="00F11E8B" w:rsidRPr="009D4268">
              <w:rPr>
                <w:rFonts w:ascii="Times New Roman" w:hAnsi="Times New Roman"/>
                <w:sz w:val="24"/>
                <w:szCs w:val="24"/>
              </w:rPr>
              <w:t>бегом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>. М.р. – 2/4</w:t>
            </w:r>
          </w:p>
          <w:p w:rsidR="00D1470F" w:rsidRDefault="0001239A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9D4268">
              <w:rPr>
                <w:rFonts w:ascii="Times New Roman" w:hAnsi="Times New Roman"/>
                <w:sz w:val="24"/>
                <w:szCs w:val="24"/>
              </w:rPr>
              <w:t>- бег с поворотом в право, в лево, в парах, с притопами.</w:t>
            </w:r>
            <w:r w:rsidR="00A344BE" w:rsidRPr="009D4268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D1470F" w:rsidRDefault="00F11E8B" w:rsidP="00D1470F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>«Верёвочка»</w:t>
            </w:r>
            <w:r w:rsidR="0084558C" w:rsidRPr="00D147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44BE" w:rsidRPr="00D1470F">
              <w:rPr>
                <w:rFonts w:ascii="Times New Roman" w:hAnsi="Times New Roman"/>
                <w:sz w:val="24"/>
                <w:szCs w:val="24"/>
              </w:rPr>
              <w:t>простая. М.р. – 2/4</w:t>
            </w:r>
          </w:p>
          <w:p w:rsidR="00D1470F" w:rsidRDefault="0084558C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44BE" w:rsidRPr="00D1470F">
              <w:rPr>
                <w:rFonts w:ascii="Times New Roman" w:hAnsi="Times New Roman"/>
                <w:sz w:val="24"/>
                <w:szCs w:val="24"/>
              </w:rPr>
              <w:t>двойная в повороте. М.р. – 2/4</w:t>
            </w:r>
          </w:p>
          <w:p w:rsidR="00D1470F" w:rsidRDefault="0084558C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1E8B" w:rsidRPr="00D1470F">
              <w:rPr>
                <w:rFonts w:ascii="Times New Roman" w:hAnsi="Times New Roman"/>
                <w:sz w:val="24"/>
                <w:szCs w:val="24"/>
              </w:rPr>
              <w:t>с</w:t>
            </w:r>
            <w:r w:rsidRPr="00D147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44BE" w:rsidRPr="00D1470F">
              <w:rPr>
                <w:rFonts w:ascii="Times New Roman" w:hAnsi="Times New Roman"/>
                <w:sz w:val="24"/>
                <w:szCs w:val="24"/>
              </w:rPr>
              <w:t>выносом на каблук. М.р. – 2/4</w:t>
            </w:r>
          </w:p>
          <w:p w:rsidR="00D1470F" w:rsidRDefault="0084558C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1E8B" w:rsidRPr="00D1470F">
              <w:rPr>
                <w:rFonts w:ascii="Times New Roman" w:hAnsi="Times New Roman"/>
                <w:sz w:val="24"/>
                <w:szCs w:val="24"/>
              </w:rPr>
              <w:t xml:space="preserve">в связке с </w:t>
            </w:r>
            <w:r w:rsidRPr="00D1470F">
              <w:rPr>
                <w:rFonts w:ascii="Times New Roman" w:hAnsi="Times New Roman"/>
                <w:sz w:val="24"/>
                <w:szCs w:val="24"/>
              </w:rPr>
              <w:t>«</w:t>
            </w:r>
            <w:r w:rsidR="00F11E8B" w:rsidRPr="00D1470F">
              <w:rPr>
                <w:rFonts w:ascii="Times New Roman" w:hAnsi="Times New Roman"/>
                <w:sz w:val="24"/>
                <w:szCs w:val="24"/>
              </w:rPr>
              <w:t>ковырялочкой</w:t>
            </w:r>
            <w:r w:rsidR="00A344BE" w:rsidRPr="00D1470F">
              <w:rPr>
                <w:rFonts w:ascii="Times New Roman" w:hAnsi="Times New Roman"/>
                <w:sz w:val="24"/>
                <w:szCs w:val="24"/>
              </w:rPr>
              <w:t>». М.р. – 2/4</w:t>
            </w:r>
          </w:p>
          <w:p w:rsidR="00D1470F" w:rsidRDefault="0084558C" w:rsidP="00D1470F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>«Ковырялочка»: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44BE" w:rsidRPr="00D1470F">
              <w:rPr>
                <w:rFonts w:ascii="Times New Roman" w:hAnsi="Times New Roman"/>
                <w:sz w:val="24"/>
                <w:szCs w:val="24"/>
              </w:rPr>
              <w:t>простая. М.р. – 2/4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44BE" w:rsidRPr="00D1470F">
              <w:rPr>
                <w:rFonts w:ascii="Times New Roman" w:hAnsi="Times New Roman"/>
                <w:sz w:val="24"/>
                <w:szCs w:val="24"/>
              </w:rPr>
              <w:t>в повороте, со сменой ног.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>с отском и продвижением вперёд. М.р. -  2/4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31025" w:rsidRPr="00D1470F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B73736" w:rsidRPr="00D1470F">
              <w:rPr>
                <w:rFonts w:ascii="Times New Roman" w:hAnsi="Times New Roman"/>
                <w:sz w:val="24"/>
                <w:szCs w:val="24"/>
              </w:rPr>
              <w:t>большим броском на 90</w:t>
            </w:r>
            <w:r w:rsidR="0001239A" w:rsidRPr="00D1470F">
              <w:rPr>
                <w:rFonts w:ascii="Times New Roman" w:hAnsi="Times New Roman"/>
                <w:sz w:val="24"/>
                <w:szCs w:val="24"/>
              </w:rPr>
              <w:t>.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D1470F" w:rsidRDefault="00BE5B8C" w:rsidP="00D1470F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>«Моталочка»: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>простая. М.р. – 4/4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>в повороте. М.р. – 4/4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5B8C" w:rsidRPr="00D1470F">
              <w:rPr>
                <w:rFonts w:ascii="Times New Roman" w:hAnsi="Times New Roman"/>
                <w:sz w:val="24"/>
                <w:szCs w:val="24"/>
              </w:rPr>
              <w:t>с перекр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>естным отходом назад или в позу. М.р. 4/4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5B8C" w:rsidRPr="00D1470F">
              <w:rPr>
                <w:rFonts w:ascii="Times New Roman" w:hAnsi="Times New Roman"/>
                <w:sz w:val="24"/>
                <w:szCs w:val="24"/>
              </w:rPr>
              <w:t xml:space="preserve">с остановкой в </w:t>
            </w:r>
            <w:r w:rsidR="00BE5B8C" w:rsidRPr="00D1470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BE5B8C" w:rsidRPr="00D1470F">
              <w:rPr>
                <w:rFonts w:ascii="Times New Roman" w:hAnsi="Times New Roman"/>
                <w:sz w:val="24"/>
                <w:szCs w:val="24"/>
              </w:rPr>
              <w:t xml:space="preserve"> позицию на полупальцах.</w:t>
            </w:r>
          </w:p>
          <w:p w:rsidR="00D1470F" w:rsidRDefault="00BE5B8C" w:rsidP="00D1470F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>«Гармошечка»: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5B8C" w:rsidRPr="00D1470F">
              <w:rPr>
                <w:rFonts w:ascii="Times New Roman" w:hAnsi="Times New Roman"/>
                <w:sz w:val="24"/>
                <w:szCs w:val="24"/>
              </w:rPr>
              <w:t xml:space="preserve">простая на вытянутых ногах и на </w:t>
            </w:r>
            <w:r w:rsidR="00BE5B8C" w:rsidRPr="00D1470F">
              <w:rPr>
                <w:rFonts w:ascii="Times New Roman" w:hAnsi="Times New Roman"/>
                <w:sz w:val="24"/>
                <w:szCs w:val="24"/>
                <w:lang w:val="en-US"/>
              </w:rPr>
              <w:t>plie</w:t>
            </w:r>
            <w:r w:rsidR="0001239A" w:rsidRPr="00D1470F">
              <w:rPr>
                <w:rFonts w:ascii="Times New Roman" w:hAnsi="Times New Roman"/>
                <w:sz w:val="24"/>
                <w:szCs w:val="24"/>
              </w:rPr>
              <w:t>.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 xml:space="preserve"> М.р. 4/4</w:t>
            </w:r>
          </w:p>
          <w:p w:rsidR="00D1470F" w:rsidRDefault="00BE5B8C" w:rsidP="00D1470F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lastRenderedPageBreak/>
              <w:t>Дробные выстукивания:</w:t>
            </w:r>
          </w:p>
          <w:p w:rsidR="00D1470F" w:rsidRDefault="00A57392" w:rsidP="00D1470F">
            <w:pPr>
              <w:pStyle w:val="a4"/>
              <w:ind w:left="313" w:firstLine="425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5B8C" w:rsidRPr="00D1470F">
              <w:rPr>
                <w:rFonts w:ascii="Times New Roman" w:hAnsi="Times New Roman"/>
                <w:sz w:val="24"/>
                <w:szCs w:val="24"/>
              </w:rPr>
              <w:t>«ключ»,  двойной «ключ»</w:t>
            </w:r>
            <w:r w:rsidR="0001239A" w:rsidRPr="00D1470F">
              <w:rPr>
                <w:rFonts w:ascii="Times New Roman" w:hAnsi="Times New Roman"/>
                <w:sz w:val="24"/>
                <w:szCs w:val="24"/>
              </w:rPr>
              <w:t>.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D1470F" w:rsidRDefault="00BE5B8C" w:rsidP="0001239A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>Присядки: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>присядка с « ковырялочкой». М.р. – 2/4</w:t>
            </w:r>
          </w:p>
          <w:p w:rsidR="00D1470F" w:rsidRDefault="00A57392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5B8C" w:rsidRPr="00D1470F">
              <w:rPr>
                <w:rFonts w:ascii="Times New Roman" w:hAnsi="Times New Roman"/>
                <w:sz w:val="24"/>
                <w:szCs w:val="24"/>
              </w:rPr>
              <w:t>присядка с ударом по голенищу, по ступне спереди и</w:t>
            </w:r>
            <w:r w:rsidR="00D147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5B8C" w:rsidRPr="00D1470F">
              <w:rPr>
                <w:rFonts w:ascii="Times New Roman" w:hAnsi="Times New Roman"/>
                <w:sz w:val="24"/>
                <w:szCs w:val="24"/>
              </w:rPr>
              <w:t>сзади</w:t>
            </w:r>
            <w:r w:rsidR="0001239A" w:rsidRPr="00D1470F">
              <w:rPr>
                <w:rFonts w:ascii="Times New Roman" w:hAnsi="Times New Roman"/>
                <w:sz w:val="24"/>
                <w:szCs w:val="24"/>
              </w:rPr>
              <w:t>.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D1470F" w:rsidRDefault="008B0708" w:rsidP="00D1470F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>Прыжки:</w:t>
            </w:r>
          </w:p>
          <w:p w:rsidR="00D1470F" w:rsidRDefault="0001239A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0708" w:rsidRPr="00D1470F">
              <w:rPr>
                <w:rFonts w:ascii="Times New Roman" w:hAnsi="Times New Roman"/>
                <w:sz w:val="24"/>
                <w:szCs w:val="24"/>
              </w:rPr>
              <w:t xml:space="preserve">прыжок с поджатыми ногами 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>назад. М.р. – 2/4</w:t>
            </w:r>
          </w:p>
          <w:p w:rsidR="00D1470F" w:rsidRDefault="0001239A" w:rsidP="00D1470F">
            <w:pPr>
              <w:pStyle w:val="a4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147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0708" w:rsidRPr="00D1470F">
              <w:rPr>
                <w:rFonts w:ascii="Times New Roman" w:hAnsi="Times New Roman"/>
                <w:sz w:val="24"/>
                <w:szCs w:val="24"/>
              </w:rPr>
              <w:t>прыжок «лягушка»</w:t>
            </w:r>
            <w:r w:rsidRPr="00D1470F">
              <w:rPr>
                <w:rFonts w:ascii="Times New Roman" w:hAnsi="Times New Roman"/>
                <w:sz w:val="24"/>
                <w:szCs w:val="24"/>
              </w:rPr>
              <w:t>.</w:t>
            </w:r>
            <w:r w:rsidR="007D5A75" w:rsidRPr="00D1470F">
              <w:rPr>
                <w:rFonts w:ascii="Times New Roman" w:hAnsi="Times New Roman"/>
                <w:sz w:val="24"/>
                <w:szCs w:val="24"/>
              </w:rPr>
              <w:t xml:space="preserve"> М.р. – 2/4</w:t>
            </w:r>
          </w:p>
          <w:p w:rsidR="008B0708" w:rsidRPr="00EB342A" w:rsidRDefault="008B0708" w:rsidP="00D1470F">
            <w:pPr>
              <w:pStyle w:val="a4"/>
              <w:numPr>
                <w:ilvl w:val="0"/>
                <w:numId w:val="6"/>
              </w:numPr>
              <w:ind w:hanging="4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Port</w:t>
            </w:r>
            <w:r w:rsidRPr="00EB3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</w:t>
            </w:r>
            <w:r w:rsidRPr="00EB3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42A">
              <w:rPr>
                <w:rFonts w:ascii="Times New Roman" w:hAnsi="Times New Roman"/>
                <w:sz w:val="24"/>
                <w:szCs w:val="24"/>
                <w:lang w:val="en-US"/>
              </w:rPr>
              <w:t>bra</w:t>
            </w:r>
            <w:r w:rsidR="00EB342A" w:rsidRPr="00EB3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42A">
              <w:rPr>
                <w:rFonts w:ascii="Times New Roman" w:hAnsi="Times New Roman"/>
                <w:sz w:val="24"/>
                <w:szCs w:val="24"/>
              </w:rPr>
              <w:t>в</w:t>
            </w:r>
            <w:r w:rsidR="00EB342A" w:rsidRPr="00EB3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42A">
              <w:rPr>
                <w:rFonts w:ascii="Times New Roman" w:hAnsi="Times New Roman"/>
                <w:sz w:val="24"/>
                <w:szCs w:val="24"/>
              </w:rPr>
              <w:t>русском</w:t>
            </w:r>
            <w:r w:rsidR="00EB342A" w:rsidRPr="00EB34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42A">
              <w:rPr>
                <w:rFonts w:ascii="Times New Roman" w:hAnsi="Times New Roman"/>
                <w:sz w:val="24"/>
                <w:szCs w:val="24"/>
              </w:rPr>
              <w:t>характере.</w:t>
            </w:r>
            <w:r w:rsidR="007D5A75">
              <w:rPr>
                <w:rFonts w:ascii="Times New Roman" w:hAnsi="Times New Roman"/>
                <w:sz w:val="24"/>
                <w:szCs w:val="24"/>
              </w:rPr>
              <w:t xml:space="preserve"> М.р. – 4/4</w:t>
            </w:r>
          </w:p>
        </w:tc>
        <w:tc>
          <w:tcPr>
            <w:tcW w:w="3827" w:type="dxa"/>
          </w:tcPr>
          <w:p w:rsidR="00A433AE" w:rsidRDefault="00777182" w:rsidP="003B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Поклон. </w:t>
            </w:r>
          </w:p>
          <w:p w:rsidR="00616813" w:rsidRDefault="00616813" w:rsidP="003B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Исполняют элементы экзерсиса у станка </w:t>
            </w:r>
            <w:r w:rsidR="00BE4386">
              <w:rPr>
                <w:rFonts w:ascii="Times New Roman" w:hAnsi="Times New Roman" w:cs="Times New Roman"/>
                <w:sz w:val="24"/>
                <w:szCs w:val="24"/>
              </w:rPr>
              <w:t xml:space="preserve">и на середине зала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установленной последовательности. </w:t>
            </w:r>
          </w:p>
          <w:p w:rsidR="00616813" w:rsidRPr="00616813" w:rsidRDefault="00616813" w:rsidP="003B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замечания педагога. При необходимости</w:t>
            </w:r>
            <w:r w:rsidRPr="006168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его вопросы. </w:t>
            </w:r>
          </w:p>
          <w:p w:rsidR="003B4D41" w:rsidRPr="007915EA" w:rsidRDefault="003B4D41" w:rsidP="00A271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3AE" w:rsidRPr="00E64346" w:rsidTr="00BE6382">
        <w:trPr>
          <w:trHeight w:val="2692"/>
        </w:trPr>
        <w:tc>
          <w:tcPr>
            <w:tcW w:w="426" w:type="dxa"/>
          </w:tcPr>
          <w:p w:rsidR="00A433AE" w:rsidRPr="005E33BF" w:rsidRDefault="005E33BF" w:rsidP="003B4D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1701" w:type="dxa"/>
          </w:tcPr>
          <w:p w:rsidR="0030205D" w:rsidRDefault="0030205D" w:rsidP="003020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  <w:p w:rsidR="00A433AE" w:rsidRPr="0069634B" w:rsidRDefault="0030205D" w:rsidP="003020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адекватной самооценки и самоконтроля.</w:t>
            </w:r>
          </w:p>
        </w:tc>
        <w:tc>
          <w:tcPr>
            <w:tcW w:w="2977" w:type="dxa"/>
          </w:tcPr>
          <w:p w:rsidR="00A433AE" w:rsidRPr="005E33BF" w:rsidRDefault="0030205D" w:rsidP="00D1470F">
            <w:pPr>
              <w:pStyle w:val="a4"/>
              <w:jc w:val="both"/>
            </w:pPr>
            <w:r w:rsidRPr="00B735CA">
              <w:rPr>
                <w:rFonts w:ascii="Times New Roman" w:hAnsi="Times New Roman"/>
                <w:sz w:val="24"/>
                <w:szCs w:val="24"/>
              </w:rPr>
              <w:t xml:space="preserve">Проанализировать свое </w:t>
            </w:r>
            <w:r>
              <w:rPr>
                <w:rFonts w:ascii="Times New Roman" w:hAnsi="Times New Roman"/>
                <w:sz w:val="24"/>
                <w:szCs w:val="24"/>
              </w:rPr>
              <w:t>психологическое состояние во время всей продолжительности итогового урока</w:t>
            </w:r>
            <w:r w:rsidRPr="00B735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 также провести сравнительный анализ грамотного исполнения техн</w:t>
            </w:r>
            <w:r w:rsidR="00A271E4">
              <w:rPr>
                <w:rFonts w:ascii="Times New Roman" w:hAnsi="Times New Roman"/>
                <w:sz w:val="24"/>
                <w:szCs w:val="24"/>
              </w:rPr>
              <w:t xml:space="preserve">ических элементов народно-сценического </w:t>
            </w:r>
            <w:r>
              <w:rPr>
                <w:rFonts w:ascii="Times New Roman" w:hAnsi="Times New Roman"/>
                <w:sz w:val="24"/>
                <w:szCs w:val="24"/>
              </w:rPr>
              <w:t>тренажа на втором году обучения</w:t>
            </w:r>
            <w:r w:rsidRPr="00B735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сравнив технику собственного исполнения с техникой</w:t>
            </w:r>
            <w:r w:rsidRPr="00DF2F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показанной ранее педагогом.</w:t>
            </w:r>
          </w:p>
        </w:tc>
        <w:tc>
          <w:tcPr>
            <w:tcW w:w="6662" w:type="dxa"/>
          </w:tcPr>
          <w:p w:rsidR="005E33BF" w:rsidRPr="005E33BF" w:rsidRDefault="0030205D" w:rsidP="003020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акцентирует внимание учеников на той или иной практической ошибке</w:t>
            </w:r>
            <w:r w:rsidRPr="00B735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 также просит обратить внимание</w:t>
            </w:r>
            <w:r w:rsidRPr="00B735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 случае необходимости</w:t>
            </w:r>
            <w:r w:rsidRPr="00B735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на их психологическое состояние.</w:t>
            </w:r>
          </w:p>
        </w:tc>
        <w:tc>
          <w:tcPr>
            <w:tcW w:w="3827" w:type="dxa"/>
          </w:tcPr>
          <w:p w:rsidR="0030205D" w:rsidRDefault="0030205D" w:rsidP="00BE63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протяжении всего урока ученики проводят самоанализ грамотного исполнения элементов классического тренажа </w:t>
            </w:r>
            <w:r w:rsidR="001017BE">
              <w:rPr>
                <w:rFonts w:ascii="Times New Roman" w:hAnsi="Times New Roman"/>
                <w:sz w:val="24"/>
                <w:szCs w:val="24"/>
              </w:rPr>
              <w:t xml:space="preserve">третьего </w:t>
            </w:r>
            <w:r>
              <w:rPr>
                <w:rFonts w:ascii="Times New Roman" w:hAnsi="Times New Roman"/>
                <w:sz w:val="24"/>
                <w:szCs w:val="24"/>
              </w:rPr>
              <w:t>года обучения</w:t>
            </w:r>
            <w:r w:rsidRPr="00AB0C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путем работы действенно-мышечного механизма. </w:t>
            </w:r>
          </w:p>
          <w:p w:rsidR="0030205D" w:rsidRDefault="0030205D" w:rsidP="00BE63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Контролируют верный порядок комбинационного ряда путем собственной памяти и сравнением с действиями других учеников. </w:t>
            </w:r>
          </w:p>
          <w:p w:rsidR="00E736E1" w:rsidRPr="00E64346" w:rsidRDefault="00BE6382" w:rsidP="00BE63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 анализирует свое психологическое </w:t>
            </w:r>
            <w:r w:rsidR="0030205D">
              <w:rPr>
                <w:rFonts w:ascii="Times New Roman" w:hAnsi="Times New Roman"/>
                <w:sz w:val="24"/>
                <w:szCs w:val="24"/>
              </w:rPr>
              <w:t>состояние: волнение</w:t>
            </w:r>
            <w:r w:rsidR="0030205D" w:rsidRPr="00AB0C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0205D">
              <w:rPr>
                <w:rFonts w:ascii="Times New Roman" w:hAnsi="Times New Roman"/>
                <w:sz w:val="24"/>
                <w:szCs w:val="24"/>
              </w:rPr>
              <w:t>тревожность</w:t>
            </w:r>
            <w:r w:rsidR="0030205D" w:rsidRPr="00AB0C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0205D">
              <w:rPr>
                <w:rFonts w:ascii="Times New Roman" w:hAnsi="Times New Roman"/>
                <w:sz w:val="24"/>
                <w:szCs w:val="24"/>
              </w:rPr>
              <w:t>страх. При необходимости пытается с ним справится и пытается совладать со своими эмоциями и чувствами.</w:t>
            </w:r>
          </w:p>
        </w:tc>
      </w:tr>
      <w:tr w:rsidR="0030205D" w:rsidRPr="00E64346" w:rsidTr="00BE6382">
        <w:trPr>
          <w:trHeight w:val="2692"/>
        </w:trPr>
        <w:tc>
          <w:tcPr>
            <w:tcW w:w="426" w:type="dxa"/>
          </w:tcPr>
          <w:p w:rsidR="0030205D" w:rsidRPr="0030205D" w:rsidRDefault="0030205D" w:rsidP="003B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01" w:type="dxa"/>
          </w:tcPr>
          <w:p w:rsidR="0030205D" w:rsidRPr="0069634B" w:rsidRDefault="0030205D" w:rsidP="00A271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34B">
              <w:rPr>
                <w:rFonts w:ascii="Times New Roman" w:hAnsi="Times New Roman"/>
                <w:sz w:val="24"/>
                <w:szCs w:val="24"/>
              </w:rPr>
              <w:t>Завершение урока.</w:t>
            </w:r>
          </w:p>
        </w:tc>
        <w:tc>
          <w:tcPr>
            <w:tcW w:w="2977" w:type="dxa"/>
          </w:tcPr>
          <w:p w:rsidR="00D1470F" w:rsidRDefault="001017BE" w:rsidP="00D1470F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Подвести итоги 3</w:t>
            </w:r>
            <w:r w:rsidR="00302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</w:t>
            </w:r>
            <w:r w:rsidR="00BE63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 обучения </w:t>
            </w:r>
            <w:r w:rsidR="00A271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народно-сценического танца.</w:t>
            </w:r>
          </w:p>
          <w:p w:rsidR="0030205D" w:rsidRPr="005E33BF" w:rsidRDefault="0030205D" w:rsidP="00D1470F">
            <w:pPr>
              <w:pStyle w:val="a4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Обозначить цели и задачи на следующий год.</w:t>
            </w:r>
          </w:p>
        </w:tc>
        <w:tc>
          <w:tcPr>
            <w:tcW w:w="6662" w:type="dxa"/>
          </w:tcPr>
          <w:p w:rsidR="0030205D" w:rsidRDefault="0030205D" w:rsidP="00D1470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обозначает окончание итогового урока просьбой сделать прощальный поклон. Аплодирует в конце урока. Говорит слова благодарности за работу ученикам. Благодарит концертмейстера и зрителей. </w:t>
            </w:r>
          </w:p>
          <w:p w:rsidR="0030205D" w:rsidRPr="005E33BF" w:rsidRDefault="0030205D" w:rsidP="00D1470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Выходит из зала к ученикам. Говорит слова ободрения и похвалы</w:t>
            </w:r>
            <w:r w:rsidRPr="005E3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делает замечания и слова напутствия для последующей работы. Прощается с детьми до следующего учебного года. </w:t>
            </w:r>
          </w:p>
        </w:tc>
        <w:tc>
          <w:tcPr>
            <w:tcW w:w="3827" w:type="dxa"/>
          </w:tcPr>
          <w:p w:rsidR="0030205D" w:rsidRDefault="00BE6382" w:rsidP="00D1470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Исполняют </w:t>
            </w:r>
            <w:r w:rsidR="0030205D">
              <w:rPr>
                <w:rFonts w:ascii="Times New Roman" w:hAnsi="Times New Roman"/>
                <w:sz w:val="24"/>
                <w:szCs w:val="24"/>
              </w:rPr>
              <w:t>поклон.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Аплодируют </w:t>
            </w:r>
            <w:r w:rsidR="0030205D">
              <w:rPr>
                <w:rFonts w:ascii="Times New Roman" w:hAnsi="Times New Roman"/>
                <w:sz w:val="24"/>
                <w:szCs w:val="24"/>
              </w:rPr>
              <w:t>педагогу</w:t>
            </w:r>
            <w:r w:rsidR="0030205D" w:rsidRPr="005E3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0205D">
              <w:rPr>
                <w:rFonts w:ascii="Times New Roman" w:hAnsi="Times New Roman"/>
                <w:sz w:val="24"/>
                <w:szCs w:val="24"/>
              </w:rPr>
              <w:t>концертмейстеру</w:t>
            </w:r>
            <w:r w:rsidR="0030205D" w:rsidRPr="005E33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 себе </w:t>
            </w:r>
            <w:r w:rsidR="0030205D">
              <w:rPr>
                <w:rFonts w:ascii="Times New Roman" w:hAnsi="Times New Roman"/>
                <w:sz w:val="24"/>
                <w:szCs w:val="24"/>
              </w:rPr>
              <w:t xml:space="preserve">и зрителям. Слушают педагога. Ответные слова благодарности. </w:t>
            </w:r>
          </w:p>
          <w:p w:rsidR="0030205D" w:rsidRDefault="00BE6382" w:rsidP="00D1470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Выходят из зала. </w:t>
            </w:r>
            <w:r w:rsidR="0030205D">
              <w:rPr>
                <w:rFonts w:ascii="Times New Roman" w:hAnsi="Times New Roman"/>
                <w:sz w:val="24"/>
                <w:szCs w:val="24"/>
              </w:rPr>
              <w:t>Ждут педагога.</w:t>
            </w:r>
          </w:p>
          <w:p w:rsidR="0030205D" w:rsidRDefault="0030205D" w:rsidP="00BE63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результаты итогового урока. Происходит о</w:t>
            </w:r>
            <w:r w:rsidR="00BE6382">
              <w:rPr>
                <w:rFonts w:ascii="Times New Roman" w:hAnsi="Times New Roman"/>
                <w:sz w:val="24"/>
                <w:szCs w:val="24"/>
              </w:rPr>
              <w:t>бсуждение итогов с педагогом.</w:t>
            </w:r>
          </w:p>
          <w:p w:rsidR="0030205D" w:rsidRPr="00E64346" w:rsidRDefault="0030205D" w:rsidP="00A271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5905" w:rsidRPr="00E64346" w:rsidRDefault="001E5905" w:rsidP="001E5905">
      <w:pPr>
        <w:rPr>
          <w:rFonts w:ascii="Times New Roman" w:hAnsi="Times New Roman" w:cs="Times New Roman"/>
          <w:sz w:val="24"/>
          <w:szCs w:val="24"/>
        </w:rPr>
      </w:pPr>
    </w:p>
    <w:sectPr w:rsidR="001E5905" w:rsidRPr="00E64346" w:rsidSect="00906E5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6D3" w:rsidRDefault="004F66D3" w:rsidP="00AD6950">
      <w:pPr>
        <w:spacing w:after="0" w:line="240" w:lineRule="auto"/>
      </w:pPr>
      <w:r>
        <w:separator/>
      </w:r>
    </w:p>
  </w:endnote>
  <w:endnote w:type="continuationSeparator" w:id="0">
    <w:p w:rsidR="004F66D3" w:rsidRDefault="004F66D3" w:rsidP="00AD6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3000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1239A" w:rsidRPr="00BA5C91" w:rsidRDefault="003269D2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5C9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239A" w:rsidRPr="00BA5C9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A5C9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269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A5C9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1239A" w:rsidRPr="00BA5C91" w:rsidRDefault="0001239A">
    <w:pPr>
      <w:pStyle w:val="ae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6D3" w:rsidRDefault="004F66D3" w:rsidP="00AD6950">
      <w:pPr>
        <w:spacing w:after="0" w:line="240" w:lineRule="auto"/>
      </w:pPr>
      <w:r>
        <w:separator/>
      </w:r>
    </w:p>
  </w:footnote>
  <w:footnote w:type="continuationSeparator" w:id="0">
    <w:p w:rsidR="004F66D3" w:rsidRDefault="004F66D3" w:rsidP="00AD6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454"/>
    <w:multiLevelType w:val="hybridMultilevel"/>
    <w:tmpl w:val="F5288F1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BA44002"/>
    <w:multiLevelType w:val="hybridMultilevel"/>
    <w:tmpl w:val="09207AE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F4FD5"/>
    <w:multiLevelType w:val="hybridMultilevel"/>
    <w:tmpl w:val="99B08EFC"/>
    <w:lvl w:ilvl="0" w:tplc="1F7C3166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0D0EFE"/>
    <w:multiLevelType w:val="hybridMultilevel"/>
    <w:tmpl w:val="D9F06F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275B04"/>
    <w:multiLevelType w:val="hybridMultilevel"/>
    <w:tmpl w:val="FE0CD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E133B"/>
    <w:multiLevelType w:val="hybridMultilevel"/>
    <w:tmpl w:val="FAA8A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D1611"/>
    <w:multiLevelType w:val="hybridMultilevel"/>
    <w:tmpl w:val="761A538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4933A1B"/>
    <w:multiLevelType w:val="hybridMultilevel"/>
    <w:tmpl w:val="0108D21A"/>
    <w:lvl w:ilvl="0" w:tplc="1978635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A0BF6"/>
    <w:multiLevelType w:val="hybridMultilevel"/>
    <w:tmpl w:val="B0461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3A2675E0"/>
    <w:multiLevelType w:val="hybridMultilevel"/>
    <w:tmpl w:val="FA263F0C"/>
    <w:lvl w:ilvl="0" w:tplc="1CEAA912">
      <w:start w:val="1"/>
      <w:numFmt w:val="upperRoman"/>
      <w:lvlText w:val="%1."/>
      <w:lvlJc w:val="left"/>
      <w:pPr>
        <w:ind w:left="1440" w:hanging="720"/>
      </w:pPr>
      <w:rPr>
        <w:rFonts w:cs="Times New Roman"/>
        <w:b/>
        <w:sz w:val="28"/>
        <w:szCs w:val="28"/>
      </w:rPr>
    </w:lvl>
    <w:lvl w:ilvl="1" w:tplc="663A14DE">
      <w:start w:val="1"/>
      <w:numFmt w:val="decimal"/>
      <w:lvlText w:val="%2."/>
      <w:lvlJc w:val="left"/>
      <w:pPr>
        <w:ind w:left="1778" w:hanging="360"/>
      </w:pPr>
      <w:rPr>
        <w:rFonts w:cs="Times New Roman"/>
        <w:b w:val="0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10713E"/>
    <w:multiLevelType w:val="hybridMultilevel"/>
    <w:tmpl w:val="5F247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41124"/>
    <w:multiLevelType w:val="hybridMultilevel"/>
    <w:tmpl w:val="7F44CF24"/>
    <w:lvl w:ilvl="0" w:tplc="1F7C3166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07FFD"/>
    <w:multiLevelType w:val="hybridMultilevel"/>
    <w:tmpl w:val="B02C1BDA"/>
    <w:lvl w:ilvl="0" w:tplc="E4E85734">
      <w:start w:val="1"/>
      <w:numFmt w:val="decimal"/>
      <w:lvlText w:val="%1"/>
      <w:lvlJc w:val="left"/>
      <w:pPr>
        <w:ind w:left="7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65A12FB0"/>
    <w:multiLevelType w:val="hybridMultilevel"/>
    <w:tmpl w:val="A296B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5"/>
  </w:num>
  <w:num w:numId="5">
    <w:abstractNumId w:val="12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60E"/>
    <w:rsid w:val="0000426B"/>
    <w:rsid w:val="0000662C"/>
    <w:rsid w:val="0001239A"/>
    <w:rsid w:val="00014E78"/>
    <w:rsid w:val="000203F3"/>
    <w:rsid w:val="00024915"/>
    <w:rsid w:val="000374DF"/>
    <w:rsid w:val="00037D27"/>
    <w:rsid w:val="00043139"/>
    <w:rsid w:val="0005775A"/>
    <w:rsid w:val="00092226"/>
    <w:rsid w:val="000E4B0B"/>
    <w:rsid w:val="001017BE"/>
    <w:rsid w:val="001213F8"/>
    <w:rsid w:val="00126C67"/>
    <w:rsid w:val="001823A0"/>
    <w:rsid w:val="00196720"/>
    <w:rsid w:val="001B3848"/>
    <w:rsid w:val="001B5115"/>
    <w:rsid w:val="001D559E"/>
    <w:rsid w:val="001E5905"/>
    <w:rsid w:val="001F4BB2"/>
    <w:rsid w:val="002026A0"/>
    <w:rsid w:val="00202FC0"/>
    <w:rsid w:val="002127F5"/>
    <w:rsid w:val="00231025"/>
    <w:rsid w:val="002512E7"/>
    <w:rsid w:val="00271857"/>
    <w:rsid w:val="002760D0"/>
    <w:rsid w:val="0028260E"/>
    <w:rsid w:val="002852D3"/>
    <w:rsid w:val="0029077B"/>
    <w:rsid w:val="002925FD"/>
    <w:rsid w:val="002A5D5B"/>
    <w:rsid w:val="002D0BAC"/>
    <w:rsid w:val="002D36BE"/>
    <w:rsid w:val="002E3802"/>
    <w:rsid w:val="0030205D"/>
    <w:rsid w:val="00310B43"/>
    <w:rsid w:val="00321EB9"/>
    <w:rsid w:val="003269D2"/>
    <w:rsid w:val="00327C8A"/>
    <w:rsid w:val="00360F8F"/>
    <w:rsid w:val="00366789"/>
    <w:rsid w:val="003825AD"/>
    <w:rsid w:val="00382D61"/>
    <w:rsid w:val="0038301E"/>
    <w:rsid w:val="003A1D0D"/>
    <w:rsid w:val="003B24EE"/>
    <w:rsid w:val="003B4D41"/>
    <w:rsid w:val="003E2343"/>
    <w:rsid w:val="003F367A"/>
    <w:rsid w:val="00403E5F"/>
    <w:rsid w:val="00405F52"/>
    <w:rsid w:val="004176BC"/>
    <w:rsid w:val="004400EA"/>
    <w:rsid w:val="004413D4"/>
    <w:rsid w:val="00442A4A"/>
    <w:rsid w:val="00453F6D"/>
    <w:rsid w:val="00471341"/>
    <w:rsid w:val="00471A30"/>
    <w:rsid w:val="004A552A"/>
    <w:rsid w:val="004B11CC"/>
    <w:rsid w:val="004B2D85"/>
    <w:rsid w:val="004B52F7"/>
    <w:rsid w:val="004D0FC4"/>
    <w:rsid w:val="004D27BA"/>
    <w:rsid w:val="004D3B19"/>
    <w:rsid w:val="004D7755"/>
    <w:rsid w:val="004D7EA0"/>
    <w:rsid w:val="004D7F2A"/>
    <w:rsid w:val="004F4524"/>
    <w:rsid w:val="004F4998"/>
    <w:rsid w:val="004F66D3"/>
    <w:rsid w:val="00505F22"/>
    <w:rsid w:val="00506F52"/>
    <w:rsid w:val="0052325A"/>
    <w:rsid w:val="0056598C"/>
    <w:rsid w:val="005866E4"/>
    <w:rsid w:val="005957C3"/>
    <w:rsid w:val="005D707E"/>
    <w:rsid w:val="005E0C95"/>
    <w:rsid w:val="005E33BF"/>
    <w:rsid w:val="005F61B7"/>
    <w:rsid w:val="00602926"/>
    <w:rsid w:val="006035FB"/>
    <w:rsid w:val="00615105"/>
    <w:rsid w:val="00616813"/>
    <w:rsid w:val="00623972"/>
    <w:rsid w:val="00627789"/>
    <w:rsid w:val="006343CF"/>
    <w:rsid w:val="00640301"/>
    <w:rsid w:val="006403E3"/>
    <w:rsid w:val="00652926"/>
    <w:rsid w:val="00676148"/>
    <w:rsid w:val="00690D3D"/>
    <w:rsid w:val="0069634B"/>
    <w:rsid w:val="006C0EE5"/>
    <w:rsid w:val="006D733A"/>
    <w:rsid w:val="007149D9"/>
    <w:rsid w:val="00716294"/>
    <w:rsid w:val="00741116"/>
    <w:rsid w:val="007643A6"/>
    <w:rsid w:val="00771446"/>
    <w:rsid w:val="00777182"/>
    <w:rsid w:val="007809A4"/>
    <w:rsid w:val="00782412"/>
    <w:rsid w:val="00787D3D"/>
    <w:rsid w:val="007915EA"/>
    <w:rsid w:val="007A2CF6"/>
    <w:rsid w:val="007B1557"/>
    <w:rsid w:val="007D246F"/>
    <w:rsid w:val="007D5A75"/>
    <w:rsid w:val="007E2699"/>
    <w:rsid w:val="007E650C"/>
    <w:rsid w:val="007F0B64"/>
    <w:rsid w:val="008109C0"/>
    <w:rsid w:val="00812174"/>
    <w:rsid w:val="00820055"/>
    <w:rsid w:val="008311D0"/>
    <w:rsid w:val="00833A49"/>
    <w:rsid w:val="00834842"/>
    <w:rsid w:val="0084558C"/>
    <w:rsid w:val="0087712B"/>
    <w:rsid w:val="00881E0D"/>
    <w:rsid w:val="0089245D"/>
    <w:rsid w:val="008A0E40"/>
    <w:rsid w:val="008A4E81"/>
    <w:rsid w:val="008B0708"/>
    <w:rsid w:val="008B2A6A"/>
    <w:rsid w:val="008B685C"/>
    <w:rsid w:val="008B7CFA"/>
    <w:rsid w:val="008D1160"/>
    <w:rsid w:val="008E0953"/>
    <w:rsid w:val="00900E14"/>
    <w:rsid w:val="00904660"/>
    <w:rsid w:val="00904C98"/>
    <w:rsid w:val="00906E57"/>
    <w:rsid w:val="0091256B"/>
    <w:rsid w:val="0091755E"/>
    <w:rsid w:val="009275E5"/>
    <w:rsid w:val="00947EE4"/>
    <w:rsid w:val="00970625"/>
    <w:rsid w:val="00983D1B"/>
    <w:rsid w:val="009C2B62"/>
    <w:rsid w:val="009D4268"/>
    <w:rsid w:val="00A00629"/>
    <w:rsid w:val="00A0518B"/>
    <w:rsid w:val="00A271E4"/>
    <w:rsid w:val="00A3093D"/>
    <w:rsid w:val="00A344BE"/>
    <w:rsid w:val="00A3467B"/>
    <w:rsid w:val="00A4298A"/>
    <w:rsid w:val="00A433AE"/>
    <w:rsid w:val="00A4442A"/>
    <w:rsid w:val="00A56E32"/>
    <w:rsid w:val="00A57392"/>
    <w:rsid w:val="00A62D4B"/>
    <w:rsid w:val="00A65EA3"/>
    <w:rsid w:val="00A91EE2"/>
    <w:rsid w:val="00AC44F8"/>
    <w:rsid w:val="00AC6DC7"/>
    <w:rsid w:val="00AC72A1"/>
    <w:rsid w:val="00AD6950"/>
    <w:rsid w:val="00AE284A"/>
    <w:rsid w:val="00AF2E36"/>
    <w:rsid w:val="00AF400D"/>
    <w:rsid w:val="00B0555B"/>
    <w:rsid w:val="00B14671"/>
    <w:rsid w:val="00B155CD"/>
    <w:rsid w:val="00B229ED"/>
    <w:rsid w:val="00B22BC6"/>
    <w:rsid w:val="00B253C7"/>
    <w:rsid w:val="00B51F7D"/>
    <w:rsid w:val="00B52928"/>
    <w:rsid w:val="00B722AA"/>
    <w:rsid w:val="00B73736"/>
    <w:rsid w:val="00B77758"/>
    <w:rsid w:val="00B87032"/>
    <w:rsid w:val="00B870E5"/>
    <w:rsid w:val="00BA5C91"/>
    <w:rsid w:val="00BA6591"/>
    <w:rsid w:val="00BB1757"/>
    <w:rsid w:val="00BD2EB2"/>
    <w:rsid w:val="00BE4386"/>
    <w:rsid w:val="00BE5B8C"/>
    <w:rsid w:val="00BE6382"/>
    <w:rsid w:val="00C25546"/>
    <w:rsid w:val="00C36B51"/>
    <w:rsid w:val="00C40FC9"/>
    <w:rsid w:val="00C52A54"/>
    <w:rsid w:val="00C70697"/>
    <w:rsid w:val="00C73C33"/>
    <w:rsid w:val="00C8190E"/>
    <w:rsid w:val="00C96EBD"/>
    <w:rsid w:val="00CB38A5"/>
    <w:rsid w:val="00CE0774"/>
    <w:rsid w:val="00CF0ABE"/>
    <w:rsid w:val="00CF4E83"/>
    <w:rsid w:val="00CF6393"/>
    <w:rsid w:val="00D00C5E"/>
    <w:rsid w:val="00D1470F"/>
    <w:rsid w:val="00D16D57"/>
    <w:rsid w:val="00D23B93"/>
    <w:rsid w:val="00D27D95"/>
    <w:rsid w:val="00D5288C"/>
    <w:rsid w:val="00D615FE"/>
    <w:rsid w:val="00D63C04"/>
    <w:rsid w:val="00D645B4"/>
    <w:rsid w:val="00D77D56"/>
    <w:rsid w:val="00D932C1"/>
    <w:rsid w:val="00DA46B0"/>
    <w:rsid w:val="00DD0EC5"/>
    <w:rsid w:val="00DF1DCC"/>
    <w:rsid w:val="00E16453"/>
    <w:rsid w:val="00E20D20"/>
    <w:rsid w:val="00E2383D"/>
    <w:rsid w:val="00E3421B"/>
    <w:rsid w:val="00E570F6"/>
    <w:rsid w:val="00E62BAF"/>
    <w:rsid w:val="00E64346"/>
    <w:rsid w:val="00E723A0"/>
    <w:rsid w:val="00E736E1"/>
    <w:rsid w:val="00E75EE5"/>
    <w:rsid w:val="00E802F5"/>
    <w:rsid w:val="00E83610"/>
    <w:rsid w:val="00E90383"/>
    <w:rsid w:val="00EB342A"/>
    <w:rsid w:val="00EB66F6"/>
    <w:rsid w:val="00EC1792"/>
    <w:rsid w:val="00EC4D54"/>
    <w:rsid w:val="00EC7D9E"/>
    <w:rsid w:val="00ED03B3"/>
    <w:rsid w:val="00EE2E12"/>
    <w:rsid w:val="00EE6624"/>
    <w:rsid w:val="00EF3B94"/>
    <w:rsid w:val="00F10DE7"/>
    <w:rsid w:val="00F11E8B"/>
    <w:rsid w:val="00F123EC"/>
    <w:rsid w:val="00F43330"/>
    <w:rsid w:val="00F462F9"/>
    <w:rsid w:val="00F53158"/>
    <w:rsid w:val="00F67A7C"/>
    <w:rsid w:val="00F8759E"/>
    <w:rsid w:val="00FA3E39"/>
    <w:rsid w:val="00FB08EE"/>
    <w:rsid w:val="00FB44D3"/>
    <w:rsid w:val="00FC5939"/>
    <w:rsid w:val="00FC5ECA"/>
    <w:rsid w:val="00FD3A00"/>
    <w:rsid w:val="00FF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D157"/>
  <w15:docId w15:val="{307B58C4-8B6E-4907-B90E-C4CE9A723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8260E"/>
    <w:rPr>
      <w:i/>
      <w:iCs/>
    </w:rPr>
  </w:style>
  <w:style w:type="paragraph" w:styleId="a4">
    <w:name w:val="No Spacing"/>
    <w:uiPriority w:val="1"/>
    <w:qFormat/>
    <w:rsid w:val="002826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lor2">
    <w:name w:val="color_2"/>
    <w:basedOn w:val="a0"/>
    <w:rsid w:val="0028260E"/>
  </w:style>
  <w:style w:type="paragraph" w:styleId="a5">
    <w:name w:val="Body Text"/>
    <w:basedOn w:val="a"/>
    <w:link w:val="a6"/>
    <w:uiPriority w:val="99"/>
    <w:rsid w:val="004400EA"/>
    <w:pPr>
      <w:tabs>
        <w:tab w:val="left" w:pos="90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400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1"/>
    <w:uiPriority w:val="99"/>
    <w:locked/>
    <w:rsid w:val="004400E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4400EA"/>
    <w:pPr>
      <w:shd w:val="clear" w:color="auto" w:fill="FFFFFF"/>
      <w:spacing w:after="0" w:line="485" w:lineRule="exact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a7">
    <w:name w:val="Основной текст_"/>
    <w:link w:val="6"/>
    <w:uiPriority w:val="99"/>
    <w:locked/>
    <w:rsid w:val="004400EA"/>
    <w:rPr>
      <w:rFonts w:ascii="Times New Roman" w:hAnsi="Times New Roman"/>
      <w:sz w:val="27"/>
      <w:shd w:val="clear" w:color="auto" w:fill="FFFFFF"/>
    </w:rPr>
  </w:style>
  <w:style w:type="paragraph" w:customStyle="1" w:styleId="6">
    <w:name w:val="Основной текст6"/>
    <w:basedOn w:val="a"/>
    <w:link w:val="a7"/>
    <w:uiPriority w:val="99"/>
    <w:rsid w:val="004400EA"/>
    <w:pPr>
      <w:widowControl w:val="0"/>
      <w:shd w:val="clear" w:color="auto" w:fill="FFFFFF"/>
      <w:spacing w:before="5340" w:after="0" w:line="240" w:lineRule="atLeast"/>
      <w:jc w:val="center"/>
    </w:pPr>
    <w:rPr>
      <w:rFonts w:ascii="Times New Roman" w:hAnsi="Times New Roman"/>
      <w:sz w:val="27"/>
    </w:rPr>
  </w:style>
  <w:style w:type="character" w:customStyle="1" w:styleId="52">
    <w:name w:val="Заголовок №5 (2)_"/>
    <w:link w:val="521"/>
    <w:uiPriority w:val="99"/>
    <w:locked/>
    <w:rsid w:val="004400EA"/>
    <w:rPr>
      <w:b/>
      <w:i/>
      <w:sz w:val="27"/>
      <w:shd w:val="clear" w:color="auto" w:fill="FFFFFF"/>
    </w:rPr>
  </w:style>
  <w:style w:type="paragraph" w:customStyle="1" w:styleId="521">
    <w:name w:val="Заголовок №5 (2)1"/>
    <w:basedOn w:val="a"/>
    <w:link w:val="52"/>
    <w:uiPriority w:val="99"/>
    <w:rsid w:val="004400EA"/>
    <w:pPr>
      <w:shd w:val="clear" w:color="auto" w:fill="FFFFFF"/>
      <w:spacing w:before="420" w:after="120" w:line="485" w:lineRule="exact"/>
      <w:jc w:val="both"/>
      <w:outlineLvl w:val="4"/>
    </w:pPr>
    <w:rPr>
      <w:b/>
      <w:i/>
      <w:sz w:val="27"/>
    </w:rPr>
  </w:style>
  <w:style w:type="character" w:customStyle="1" w:styleId="12">
    <w:name w:val="Заголовок №1 (2)_"/>
    <w:link w:val="120"/>
    <w:uiPriority w:val="99"/>
    <w:locked/>
    <w:rsid w:val="004400EA"/>
    <w:rPr>
      <w:b/>
      <w:i/>
      <w:sz w:val="27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4400EA"/>
    <w:pPr>
      <w:widowControl w:val="0"/>
      <w:shd w:val="clear" w:color="auto" w:fill="FFFFFF"/>
      <w:spacing w:after="0" w:line="480" w:lineRule="exact"/>
      <w:ind w:firstLine="560"/>
      <w:jc w:val="both"/>
      <w:outlineLvl w:val="0"/>
    </w:pPr>
    <w:rPr>
      <w:b/>
      <w:i/>
      <w:sz w:val="27"/>
    </w:rPr>
  </w:style>
  <w:style w:type="paragraph" w:customStyle="1" w:styleId="3">
    <w:name w:val="Основной текст3"/>
    <w:basedOn w:val="a"/>
    <w:uiPriority w:val="99"/>
    <w:rsid w:val="004400E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8">
    <w:name w:val="List Paragraph"/>
    <w:basedOn w:val="a"/>
    <w:uiPriority w:val="99"/>
    <w:qFormat/>
    <w:rsid w:val="00D645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color w:val="000000"/>
      <w:sz w:val="40"/>
      <w:szCs w:val="40"/>
      <w:lang w:eastAsia="ru-RU"/>
    </w:rPr>
  </w:style>
  <w:style w:type="character" w:customStyle="1" w:styleId="apple-converted-space">
    <w:name w:val="apple-converted-space"/>
    <w:basedOn w:val="a0"/>
    <w:rsid w:val="001E5905"/>
  </w:style>
  <w:style w:type="table" w:styleId="a9">
    <w:name w:val="Table Grid"/>
    <w:basedOn w:val="a1"/>
    <w:uiPriority w:val="59"/>
    <w:rsid w:val="001E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basedOn w:val="a0"/>
    <w:rsid w:val="001E5905"/>
  </w:style>
  <w:style w:type="paragraph" w:styleId="aa">
    <w:name w:val="Normal (Web)"/>
    <w:basedOn w:val="a"/>
    <w:uiPriority w:val="99"/>
    <w:unhideWhenUsed/>
    <w:rsid w:val="00182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nhideWhenUsed/>
    <w:rsid w:val="002512E7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AD6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AD6950"/>
  </w:style>
  <w:style w:type="paragraph" w:styleId="ae">
    <w:name w:val="footer"/>
    <w:basedOn w:val="a"/>
    <w:link w:val="af"/>
    <w:uiPriority w:val="99"/>
    <w:unhideWhenUsed/>
    <w:rsid w:val="00AD6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D6950"/>
  </w:style>
  <w:style w:type="paragraph" w:styleId="af0">
    <w:name w:val="Balloon Text"/>
    <w:basedOn w:val="a"/>
    <w:link w:val="af1"/>
    <w:uiPriority w:val="99"/>
    <w:semiHidden/>
    <w:unhideWhenUsed/>
    <w:rsid w:val="00A0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00629"/>
    <w:rPr>
      <w:rFonts w:ascii="Tahoma" w:hAnsi="Tahoma" w:cs="Tahoma"/>
      <w:sz w:val="16"/>
      <w:szCs w:val="16"/>
    </w:rPr>
  </w:style>
  <w:style w:type="paragraph" w:styleId="af2">
    <w:name w:val="footnote text"/>
    <w:basedOn w:val="a"/>
    <w:link w:val="af3"/>
    <w:uiPriority w:val="99"/>
    <w:semiHidden/>
    <w:unhideWhenUsed/>
    <w:rsid w:val="005E33BF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E33BF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E33BF"/>
    <w:rPr>
      <w:vertAlign w:val="superscript"/>
    </w:rPr>
  </w:style>
  <w:style w:type="paragraph" w:customStyle="1" w:styleId="1">
    <w:name w:val="Абзац списка1"/>
    <w:basedOn w:val="a"/>
    <w:rsid w:val="006035FB"/>
    <w:pPr>
      <w:widowControl w:val="0"/>
      <w:spacing w:after="0" w:line="240" w:lineRule="auto"/>
      <w:ind w:left="720" w:firstLine="454"/>
      <w:contextualSpacing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3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resource/438/51438" TargetMode="External"/><Relationship Id="rId13" Type="http://schemas.openxmlformats.org/officeDocument/2006/relationships/hyperlink" Target="https://vk.com/topic-58514926_3229588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oreografiya.com/index.php?route=information%2Farticle&amp;id=4_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clubhoreogra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horeograf.com/knig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nce123.ru/" TargetMode="External"/><Relationship Id="rId14" Type="http://schemas.openxmlformats.org/officeDocument/2006/relationships/hyperlink" Target="https://infourok.ru/posobie-dlya-koncertmeystera-po-narodnoscenicheskomu-tancu-99018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0C1EF-5E48-4C81-92A2-D2D087C6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11</Pages>
  <Words>1961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Elizabeth</cp:lastModifiedBy>
  <cp:revision>27</cp:revision>
  <dcterms:created xsi:type="dcterms:W3CDTF">2019-01-31T18:24:00Z</dcterms:created>
  <dcterms:modified xsi:type="dcterms:W3CDTF">2019-03-09T19:37:00Z</dcterms:modified>
</cp:coreProperties>
</file>