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5A" w:rsidRPr="00A56629" w:rsidRDefault="00783B5A" w:rsidP="00783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662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:rsidR="00783B5A" w:rsidRPr="00A56629" w:rsidRDefault="00783B5A" w:rsidP="00783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A5662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города Нижневартовска детский сад комбинированного вида №83 «Жемчужина»</w:t>
      </w:r>
    </w:p>
    <w:p w:rsidR="00783B5A" w:rsidRPr="00A56629" w:rsidRDefault="00783B5A" w:rsidP="00783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783B5A" w:rsidRPr="00A56629" w:rsidRDefault="00783B5A" w:rsidP="00783B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783B5A" w:rsidRPr="00A56629" w:rsidRDefault="00783B5A" w:rsidP="00783B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D315B" w:rsidRDefault="002D315B" w:rsidP="008473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315B" w:rsidRDefault="002D315B" w:rsidP="008473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315B" w:rsidRDefault="002D315B" w:rsidP="0084732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64A75" w:rsidRPr="00CA23E6" w:rsidRDefault="00B64A75" w:rsidP="0084732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A93541" w:rsidRPr="00CA23E6" w:rsidRDefault="00A93541" w:rsidP="008473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3E6" w:rsidRDefault="00CA23E6" w:rsidP="00B64A75">
      <w:pPr>
        <w:pStyle w:val="ad"/>
        <w:ind w:left="0"/>
        <w:rPr>
          <w:rFonts w:ascii="Times New Roman" w:hAnsi="Times New Roman"/>
          <w:b/>
          <w:sz w:val="24"/>
          <w:szCs w:val="24"/>
        </w:rPr>
      </w:pPr>
    </w:p>
    <w:p w:rsidR="00391F39" w:rsidRDefault="00391F39" w:rsidP="00B64A75">
      <w:pPr>
        <w:pStyle w:val="ad"/>
        <w:ind w:left="0"/>
        <w:rPr>
          <w:rFonts w:ascii="Times New Roman" w:hAnsi="Times New Roman"/>
          <w:b/>
          <w:sz w:val="24"/>
          <w:szCs w:val="24"/>
        </w:rPr>
      </w:pPr>
    </w:p>
    <w:p w:rsidR="00CA23E6" w:rsidRPr="00B64A75" w:rsidRDefault="0084732A" w:rsidP="00B64A75">
      <w:pPr>
        <w:pStyle w:val="ad"/>
        <w:jc w:val="center"/>
        <w:rPr>
          <w:rFonts w:ascii="Times New Roman" w:eastAsia="Times New Roman" w:hAnsi="Times New Roman"/>
          <w:sz w:val="24"/>
          <w:szCs w:val="24"/>
        </w:rPr>
      </w:pPr>
      <w:r w:rsidRPr="00CA23E6">
        <w:rPr>
          <w:rFonts w:ascii="Times New Roman" w:eastAsia="Times New Roman" w:hAnsi="Times New Roman"/>
          <w:b/>
          <w:sz w:val="32"/>
          <w:szCs w:val="32"/>
        </w:rPr>
        <w:t>ПРОГРАММА</w:t>
      </w:r>
    </w:p>
    <w:p w:rsidR="00391F39" w:rsidRDefault="00C24E4B" w:rsidP="008473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 ДОПОЛНИТЕЛЬНОЙ</w:t>
      </w:r>
      <w:r w:rsidR="0084732A" w:rsidRPr="00CA23E6">
        <w:rPr>
          <w:rFonts w:ascii="Times New Roman" w:eastAsia="Times New Roman" w:hAnsi="Times New Roman"/>
          <w:b/>
          <w:sz w:val="32"/>
          <w:szCs w:val="32"/>
        </w:rPr>
        <w:t xml:space="preserve"> ОБРАЗОВАТЕЛЬНОЙ УСЛУГЕ</w:t>
      </w:r>
    </w:p>
    <w:p w:rsidR="00C24E4B" w:rsidRPr="00CA23E6" w:rsidRDefault="00C24E4B" w:rsidP="0084732A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 xml:space="preserve">ПО РАЗВИТИЮ ТАНЦЕВАЛЬНЫХ СПОСОБНОСТЕЙ </w:t>
      </w:r>
      <w:r w:rsidR="005F3333">
        <w:rPr>
          <w:rFonts w:ascii="Times New Roman" w:eastAsia="Times New Roman" w:hAnsi="Times New Roman"/>
          <w:b/>
          <w:sz w:val="32"/>
          <w:szCs w:val="32"/>
        </w:rPr>
        <w:t xml:space="preserve">У </w:t>
      </w:r>
      <w:r>
        <w:rPr>
          <w:rFonts w:ascii="Times New Roman" w:eastAsia="Times New Roman" w:hAnsi="Times New Roman"/>
          <w:b/>
          <w:sz w:val="32"/>
          <w:szCs w:val="32"/>
        </w:rPr>
        <w:t>ДЕТЕЙ</w:t>
      </w:r>
      <w:r w:rsidR="00B66AF7" w:rsidRPr="00B66AF7">
        <w:rPr>
          <w:rFonts w:ascii="Times New Roman" w:eastAsia="Times New Roman" w:hAnsi="Times New Roman"/>
          <w:b/>
          <w:sz w:val="32"/>
          <w:szCs w:val="32"/>
        </w:rPr>
        <w:t xml:space="preserve"> </w:t>
      </w:r>
      <w:r w:rsidR="00BF4B77">
        <w:rPr>
          <w:rFonts w:ascii="Times New Roman" w:eastAsia="Times New Roman" w:hAnsi="Times New Roman"/>
          <w:b/>
          <w:sz w:val="32"/>
          <w:szCs w:val="32"/>
        </w:rPr>
        <w:t>от 4-х до 7</w:t>
      </w:r>
      <w:r w:rsidR="00B66AF7">
        <w:rPr>
          <w:rFonts w:ascii="Times New Roman" w:eastAsia="Times New Roman" w:hAnsi="Times New Roman"/>
          <w:b/>
          <w:sz w:val="32"/>
          <w:szCs w:val="32"/>
        </w:rPr>
        <w:t xml:space="preserve"> лет</w:t>
      </w:r>
    </w:p>
    <w:p w:rsidR="00391F39" w:rsidRPr="00CA23E6" w:rsidRDefault="00CA23E6" w:rsidP="00391F39">
      <w:pPr>
        <w:spacing w:after="0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CA23E6">
        <w:rPr>
          <w:rFonts w:ascii="Times New Roman" w:eastAsia="Times New Roman" w:hAnsi="Times New Roman"/>
          <w:b/>
          <w:sz w:val="32"/>
          <w:szCs w:val="32"/>
        </w:rPr>
        <w:t>«РИТМ – ДАНС»</w:t>
      </w:r>
    </w:p>
    <w:p w:rsidR="00B64A75" w:rsidRDefault="00C24E4B" w:rsidP="00C24E4B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педагога до</w:t>
      </w:r>
      <w:r w:rsidR="0018250E">
        <w:rPr>
          <w:rFonts w:ascii="Times New Roman" w:eastAsia="Times New Roman" w:hAnsi="Times New Roman"/>
          <w:b/>
          <w:sz w:val="32"/>
          <w:szCs w:val="32"/>
        </w:rPr>
        <w:t>полнительного образования высшей</w:t>
      </w:r>
      <w:r>
        <w:rPr>
          <w:rFonts w:ascii="Times New Roman" w:eastAsia="Times New Roman" w:hAnsi="Times New Roman"/>
          <w:b/>
          <w:sz w:val="32"/>
          <w:szCs w:val="32"/>
        </w:rPr>
        <w:t xml:space="preserve"> квалификационной категории Мазалова О.И.</w:t>
      </w:r>
    </w:p>
    <w:p w:rsidR="00C24E4B" w:rsidRDefault="00C24E4B" w:rsidP="00C24E4B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2D315B" w:rsidRDefault="002D315B" w:rsidP="00C24E4B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2D315B" w:rsidRPr="00C24E4B" w:rsidRDefault="002D315B" w:rsidP="00C24E4B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8252B7" w:rsidRDefault="00CA23E6" w:rsidP="00671E4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628611 Тюменская обл., ХМАО – Югра</w:t>
      </w:r>
    </w:p>
    <w:p w:rsidR="00CA23E6" w:rsidRDefault="00CA23E6" w:rsidP="00671E45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Нижневартовск, ул. Мира д. 58 «Г»</w:t>
      </w:r>
    </w:p>
    <w:p w:rsidR="00671E45" w:rsidRDefault="00671E45" w:rsidP="00671E45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1E45" w:rsidRDefault="00671E45" w:rsidP="00671E45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71E45" w:rsidRDefault="00671E45" w:rsidP="00671E45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A23E6" w:rsidRDefault="00CA23E6" w:rsidP="00671E45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57-70-74; Факс 45-63-00</w:t>
      </w:r>
    </w:p>
    <w:p w:rsidR="00015DB3" w:rsidRDefault="00015DB3" w:rsidP="00B64A75">
      <w:pPr>
        <w:rPr>
          <w:rFonts w:ascii="Times New Roman" w:hAnsi="Times New Roman" w:cs="Times New Roman"/>
          <w:sz w:val="28"/>
          <w:szCs w:val="28"/>
        </w:rPr>
      </w:pPr>
    </w:p>
    <w:p w:rsidR="0018250E" w:rsidRDefault="0018250E" w:rsidP="00B64A75">
      <w:pPr>
        <w:rPr>
          <w:rFonts w:ascii="Times New Roman" w:hAnsi="Times New Roman" w:cs="Times New Roman"/>
          <w:sz w:val="28"/>
          <w:szCs w:val="28"/>
        </w:rPr>
      </w:pPr>
    </w:p>
    <w:p w:rsidR="0021182A" w:rsidRPr="00CA23E6" w:rsidRDefault="0021182A" w:rsidP="00B64A75">
      <w:pPr>
        <w:rPr>
          <w:rFonts w:ascii="Times New Roman" w:hAnsi="Times New Roman" w:cs="Times New Roman"/>
          <w:sz w:val="28"/>
          <w:szCs w:val="28"/>
        </w:rPr>
      </w:pPr>
    </w:p>
    <w:p w:rsidR="0042484E" w:rsidRDefault="00452AA8" w:rsidP="0042484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2484E">
        <w:rPr>
          <w:rFonts w:ascii="Times New Roman" w:eastAsia="Times New Roman" w:hAnsi="Times New Roman"/>
          <w:b/>
          <w:sz w:val="28"/>
          <w:szCs w:val="28"/>
        </w:rPr>
        <w:t>ОГЛАВЛЕНИЕ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12190"/>
        <w:gridCol w:w="851"/>
      </w:tblGrid>
      <w:tr w:rsidR="00132D49" w:rsidRPr="00D636E7" w:rsidTr="00D636E7">
        <w:trPr>
          <w:jc w:val="center"/>
        </w:trPr>
        <w:tc>
          <w:tcPr>
            <w:tcW w:w="709" w:type="dxa"/>
          </w:tcPr>
          <w:p w:rsidR="00132D49" w:rsidRPr="00D636E7" w:rsidRDefault="00132D49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2190" w:type="dxa"/>
          </w:tcPr>
          <w:p w:rsidR="00132D49" w:rsidRPr="00D636E7" w:rsidRDefault="00132D49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ПАСПОРТ ПРОГРАММЫ</w:t>
            </w:r>
          </w:p>
        </w:tc>
        <w:tc>
          <w:tcPr>
            <w:tcW w:w="851" w:type="dxa"/>
          </w:tcPr>
          <w:p w:rsidR="00132D49" w:rsidRPr="00D636E7" w:rsidRDefault="00452AA8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2190" w:type="dxa"/>
          </w:tcPr>
          <w:p w:rsidR="00452AA8" w:rsidRPr="00D636E7" w:rsidRDefault="00452AA8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851" w:type="dxa"/>
          </w:tcPr>
          <w:p w:rsidR="00452AA8" w:rsidRPr="00D636E7" w:rsidRDefault="00452AA8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2190" w:type="dxa"/>
          </w:tcPr>
          <w:p w:rsidR="00452AA8" w:rsidRPr="00D636E7" w:rsidRDefault="00452AA8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СОДЕРЖАНИЕ ПРОГРАММЫ</w:t>
            </w:r>
          </w:p>
        </w:tc>
        <w:tc>
          <w:tcPr>
            <w:tcW w:w="851" w:type="dxa"/>
          </w:tcPr>
          <w:p w:rsidR="00452AA8" w:rsidRPr="00D636E7" w:rsidRDefault="0094151A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4586C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2190" w:type="dxa"/>
          </w:tcPr>
          <w:p w:rsidR="00452AA8" w:rsidRPr="00D636E7" w:rsidRDefault="00452AA8" w:rsidP="00452A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КАЛЕНДАРНРНО-ТЕМАТИЧЕСКОЕ ПЛАНИРОВАНИЕ РАБОТЫ С ДЕТЬМИ ОТ 4 ДО 5 ЛЕТ</w:t>
            </w:r>
          </w:p>
        </w:tc>
        <w:tc>
          <w:tcPr>
            <w:tcW w:w="851" w:type="dxa"/>
          </w:tcPr>
          <w:p w:rsidR="00452AA8" w:rsidRPr="00D636E7" w:rsidRDefault="0094151A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24586C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2190" w:type="dxa"/>
          </w:tcPr>
          <w:p w:rsidR="00452AA8" w:rsidRPr="00D636E7" w:rsidRDefault="00452AA8" w:rsidP="00452AA8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КАЛЕНДАРНРНО-ТЕМАТИЧЕСКОЕ ПЛАНИРОВАНИЕ РАБОТЫ С ДЕТЬМИ ОТ 5 ДО 6 ЛЕТ</w:t>
            </w:r>
          </w:p>
        </w:tc>
        <w:tc>
          <w:tcPr>
            <w:tcW w:w="851" w:type="dxa"/>
          </w:tcPr>
          <w:p w:rsidR="00452AA8" w:rsidRPr="00D636E7" w:rsidRDefault="00A60BB5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24586C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2190" w:type="dxa"/>
          </w:tcPr>
          <w:p w:rsidR="00452AA8" w:rsidRPr="00D636E7" w:rsidRDefault="00452AA8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КАЛЕНДАРНРНО-ТЕМАТИЧЕСКОЕ ПЛАНИР</w:t>
            </w:r>
            <w:r w:rsidR="00BF4B77">
              <w:rPr>
                <w:rFonts w:ascii="Times New Roman" w:eastAsia="Times New Roman" w:hAnsi="Times New Roman"/>
                <w:sz w:val="28"/>
                <w:szCs w:val="28"/>
              </w:rPr>
              <w:t>ОВАНИЕ РАБОТЫ С ДЕТЬМИ ОТ 6 ДО 7</w:t>
            </w: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851" w:type="dxa"/>
          </w:tcPr>
          <w:p w:rsidR="00452AA8" w:rsidRPr="00D636E7" w:rsidRDefault="00A60BB5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24586C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2190" w:type="dxa"/>
          </w:tcPr>
          <w:p w:rsidR="00452AA8" w:rsidRPr="00D636E7" w:rsidRDefault="00A60BB5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ТРЕБОВАНИЯ К У</w:t>
            </w:r>
            <w:r w:rsidR="00FC4612">
              <w:rPr>
                <w:rFonts w:ascii="Times New Roman" w:eastAsia="Times New Roman" w:hAnsi="Times New Roman"/>
                <w:sz w:val="28"/>
                <w:szCs w:val="28"/>
              </w:rPr>
              <w:t>РОВНЮ ПОДГОТОВКИ ВОСПИТАННИКОВ</w:t>
            </w:r>
          </w:p>
        </w:tc>
        <w:tc>
          <w:tcPr>
            <w:tcW w:w="851" w:type="dxa"/>
          </w:tcPr>
          <w:p w:rsidR="00452AA8" w:rsidRPr="00D636E7" w:rsidRDefault="00A60BB5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9267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2190" w:type="dxa"/>
          </w:tcPr>
          <w:p w:rsidR="00452AA8" w:rsidRPr="00D636E7" w:rsidRDefault="00A60BB5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МЕХАНИЗМ  РЕАЛИЗАЦИИ ПРОГРАММЫ</w:t>
            </w:r>
          </w:p>
        </w:tc>
        <w:tc>
          <w:tcPr>
            <w:tcW w:w="851" w:type="dxa"/>
          </w:tcPr>
          <w:p w:rsidR="00452AA8" w:rsidRPr="00D636E7" w:rsidRDefault="00A60BB5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9267E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452AA8" w:rsidRPr="00D636E7" w:rsidTr="00D636E7">
        <w:trPr>
          <w:jc w:val="center"/>
        </w:trPr>
        <w:tc>
          <w:tcPr>
            <w:tcW w:w="709" w:type="dxa"/>
          </w:tcPr>
          <w:p w:rsidR="00452AA8" w:rsidRPr="00D636E7" w:rsidRDefault="00452AA8" w:rsidP="00D636E7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2190" w:type="dxa"/>
          </w:tcPr>
          <w:p w:rsidR="00452AA8" w:rsidRPr="00D636E7" w:rsidRDefault="00A60BB5" w:rsidP="00132D4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 xml:space="preserve"> ЛИТЕРАТУРА</w:t>
            </w:r>
          </w:p>
        </w:tc>
        <w:tc>
          <w:tcPr>
            <w:tcW w:w="851" w:type="dxa"/>
          </w:tcPr>
          <w:p w:rsidR="00452AA8" w:rsidRPr="00D636E7" w:rsidRDefault="00A60BB5" w:rsidP="00D636E7">
            <w:pPr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36E7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69267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</w:tr>
    </w:tbl>
    <w:p w:rsidR="00132D49" w:rsidRPr="0042484E" w:rsidRDefault="00132D49" w:rsidP="0042484E">
      <w:pPr>
        <w:jc w:val="center"/>
        <w:rPr>
          <w:rFonts w:ascii="Times New Roman" w:eastAsia="Times New Roman" w:hAnsi="Times New Roman"/>
          <w:sz w:val="28"/>
          <w:szCs w:val="28"/>
        </w:rPr>
      </w:pPr>
    </w:p>
    <w:p w:rsidR="00375C34" w:rsidRPr="00391F39" w:rsidRDefault="00375C34" w:rsidP="000171F8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75C34" w:rsidRDefault="00375C34" w:rsidP="00C119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15B" w:rsidRDefault="002D315B" w:rsidP="00391F39">
      <w:pPr>
        <w:jc w:val="center"/>
        <w:rPr>
          <w:rFonts w:ascii="Times New Roman" w:hAnsi="Times New Roman"/>
          <w:sz w:val="28"/>
          <w:szCs w:val="28"/>
        </w:rPr>
      </w:pPr>
    </w:p>
    <w:p w:rsidR="00015DB3" w:rsidRDefault="00015DB3" w:rsidP="0018250E">
      <w:pPr>
        <w:rPr>
          <w:rFonts w:ascii="Times New Roman" w:hAnsi="Times New Roman"/>
          <w:sz w:val="28"/>
          <w:szCs w:val="28"/>
        </w:rPr>
      </w:pPr>
    </w:p>
    <w:p w:rsidR="0018250E" w:rsidRDefault="0018250E" w:rsidP="00391F39">
      <w:pPr>
        <w:jc w:val="center"/>
        <w:rPr>
          <w:rFonts w:ascii="Times New Roman" w:hAnsi="Times New Roman"/>
          <w:sz w:val="28"/>
          <w:szCs w:val="28"/>
        </w:rPr>
      </w:pPr>
    </w:p>
    <w:p w:rsidR="00391F39" w:rsidRPr="00452AA8" w:rsidRDefault="00671E45" w:rsidP="00391F3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ИНФОРМАЦИОННАЯ КАРТА  </w:t>
      </w:r>
      <w:r w:rsidR="00452AA8" w:rsidRPr="00452AA8">
        <w:rPr>
          <w:rFonts w:ascii="Times New Roman" w:hAnsi="Times New Roman"/>
          <w:sz w:val="28"/>
          <w:szCs w:val="28"/>
        </w:rPr>
        <w:t>ОБРАЗОВАТЕЛЬНОГО УЧРЕЖДЕНИЯ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9"/>
        <w:gridCol w:w="9716"/>
      </w:tblGrid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42484E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Наименование общеобразовательного учреждения (по уставу).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 xml:space="preserve">Муниципальное </w:t>
            </w:r>
            <w:r w:rsidR="00896159">
              <w:rPr>
                <w:rFonts w:ascii="Times New Roman" w:hAnsi="Times New Roman"/>
                <w:sz w:val="28"/>
                <w:szCs w:val="28"/>
              </w:rPr>
              <w:t xml:space="preserve">автономное </w:t>
            </w:r>
            <w:r w:rsidRPr="00452AA8">
              <w:rPr>
                <w:rFonts w:ascii="Times New Roman" w:hAnsi="Times New Roman"/>
                <w:sz w:val="28"/>
                <w:szCs w:val="28"/>
              </w:rPr>
              <w:t xml:space="preserve"> дошкольное образовательное учреждение </w:t>
            </w:r>
            <w:r w:rsidR="00896159">
              <w:rPr>
                <w:rFonts w:ascii="Times New Roman" w:hAnsi="Times New Roman"/>
                <w:sz w:val="28"/>
                <w:szCs w:val="28"/>
              </w:rPr>
              <w:t xml:space="preserve">города Нижневартовска </w:t>
            </w:r>
            <w:r w:rsidRPr="00452AA8">
              <w:rPr>
                <w:rFonts w:ascii="Times New Roman" w:hAnsi="Times New Roman"/>
                <w:sz w:val="28"/>
                <w:szCs w:val="28"/>
              </w:rPr>
              <w:t>д</w:t>
            </w:r>
            <w:r w:rsidR="00896159">
              <w:rPr>
                <w:rFonts w:ascii="Times New Roman" w:hAnsi="Times New Roman"/>
                <w:sz w:val="28"/>
                <w:szCs w:val="28"/>
              </w:rPr>
              <w:t xml:space="preserve">етский сад </w:t>
            </w:r>
            <w:r w:rsidRPr="00452AA8">
              <w:rPr>
                <w:rFonts w:ascii="Times New Roman" w:hAnsi="Times New Roman"/>
                <w:sz w:val="28"/>
                <w:szCs w:val="28"/>
              </w:rPr>
              <w:t xml:space="preserve"> № 83 «Жемчужина».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Свидетельство о внесении записи в единый государст</w:t>
            </w:r>
            <w:r w:rsidR="0042484E" w:rsidRPr="00452AA8">
              <w:rPr>
                <w:rFonts w:ascii="Times New Roman" w:hAnsi="Times New Roman"/>
                <w:sz w:val="28"/>
                <w:szCs w:val="28"/>
              </w:rPr>
              <w:t>венный реестр юридических лиц (</w:t>
            </w:r>
            <w:r w:rsidR="0015643B" w:rsidRPr="00452AA8">
              <w:rPr>
                <w:rFonts w:ascii="Times New Roman" w:hAnsi="Times New Roman"/>
                <w:sz w:val="28"/>
                <w:szCs w:val="28"/>
              </w:rPr>
              <w:t xml:space="preserve">№, </w:t>
            </w:r>
            <w:r w:rsidRPr="00452AA8">
              <w:rPr>
                <w:rFonts w:ascii="Times New Roman" w:hAnsi="Times New Roman"/>
                <w:sz w:val="28"/>
                <w:szCs w:val="28"/>
              </w:rPr>
              <w:t>дата выдачи последнего свидетельства).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Основной государственный регистрационный номер 102 800 965 458 от 24.08.20006 (приложение № 1).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Юридический адрес.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628 611 ХМАО- Югра</w:t>
            </w:r>
          </w:p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Г. Нижневартовск, улица Мира 58-Г.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Телефон.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8- 3466- 45- 63- 00.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Факс.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AA8">
              <w:rPr>
                <w:rFonts w:ascii="Times New Roman" w:hAnsi="Times New Roman" w:cs="Times New Roman"/>
                <w:sz w:val="28"/>
                <w:szCs w:val="28"/>
              </w:rPr>
              <w:t>8- 3466- 45- 63- 00.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  <w:lang w:val="en-US"/>
              </w:rPr>
              <w:t>e- mail.</w:t>
            </w:r>
          </w:p>
        </w:tc>
        <w:tc>
          <w:tcPr>
            <w:tcW w:w="9716" w:type="dxa"/>
          </w:tcPr>
          <w:p w:rsidR="00391F39" w:rsidRPr="00452AA8" w:rsidRDefault="00FC233D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391F39" w:rsidRPr="00452AA8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mbdou</w:t>
              </w:r>
              <w:r w:rsidR="00391F39" w:rsidRPr="00452AA8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83@</w:t>
              </w:r>
              <w:r w:rsidR="00391F39" w:rsidRPr="00452AA8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yandex</w:t>
              </w:r>
              <w:r w:rsidR="00391F39" w:rsidRPr="00452AA8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.</w:t>
              </w:r>
              <w:r w:rsidR="00391F39" w:rsidRPr="00452AA8">
                <w:rPr>
                  <w:rFonts w:ascii="Times New Roman" w:hAnsi="Times New Roman" w:cs="Times New Roman"/>
                  <w:color w:val="000000"/>
                  <w:sz w:val="28"/>
                  <w:szCs w:val="28"/>
                  <w:lang w:val="en-US"/>
                </w:rPr>
                <w:t>ru</w:t>
              </w:r>
            </w:hyperlink>
            <w:r w:rsidR="00391F39" w:rsidRPr="00452A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Адрес сайта в Интернете.</w:t>
            </w:r>
          </w:p>
        </w:tc>
        <w:tc>
          <w:tcPr>
            <w:tcW w:w="9716" w:type="dxa"/>
          </w:tcPr>
          <w:p w:rsidR="00F75E5F" w:rsidRPr="00F75E5F" w:rsidRDefault="00452AA8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AA8">
              <w:rPr>
                <w:rFonts w:ascii="Times New Roman" w:hAnsi="Times New Roman" w:cs="Times New Roman"/>
                <w:sz w:val="28"/>
                <w:szCs w:val="28"/>
              </w:rPr>
              <w:t>http://detskiysad83.blogspot.ru/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Должность руководителя.</w:t>
            </w:r>
          </w:p>
        </w:tc>
        <w:tc>
          <w:tcPr>
            <w:tcW w:w="9716" w:type="dxa"/>
          </w:tcPr>
          <w:p w:rsidR="00391F39" w:rsidRPr="00452AA8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2AA8">
              <w:rPr>
                <w:rFonts w:ascii="Times New Roman" w:hAnsi="Times New Roman" w:cs="Times New Roman"/>
                <w:sz w:val="28"/>
                <w:szCs w:val="28"/>
              </w:rPr>
              <w:t>Заведующий.</w:t>
            </w:r>
          </w:p>
        </w:tc>
      </w:tr>
      <w:tr w:rsidR="00391F39" w:rsidRPr="00452AA8" w:rsidTr="008252B7">
        <w:trPr>
          <w:jc w:val="center"/>
        </w:trPr>
        <w:tc>
          <w:tcPr>
            <w:tcW w:w="4849" w:type="dxa"/>
          </w:tcPr>
          <w:p w:rsidR="00391F39" w:rsidRPr="00452AA8" w:rsidRDefault="00391F39" w:rsidP="00391F39">
            <w:pPr>
              <w:rPr>
                <w:rFonts w:ascii="Times New Roman" w:hAnsi="Times New Roman"/>
                <w:sz w:val="28"/>
                <w:szCs w:val="28"/>
              </w:rPr>
            </w:pPr>
            <w:r w:rsidRPr="00452AA8">
              <w:rPr>
                <w:rFonts w:ascii="Times New Roman" w:hAnsi="Times New Roman"/>
                <w:sz w:val="28"/>
                <w:szCs w:val="28"/>
              </w:rPr>
              <w:t>Фамилия, имя, отчество руководителя.</w:t>
            </w:r>
          </w:p>
        </w:tc>
        <w:tc>
          <w:tcPr>
            <w:tcW w:w="9716" w:type="dxa"/>
          </w:tcPr>
          <w:p w:rsidR="00391F39" w:rsidRPr="00452AA8" w:rsidRDefault="002D315B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Селезнева Марина Анатольевна</w:t>
            </w:r>
          </w:p>
        </w:tc>
      </w:tr>
    </w:tbl>
    <w:p w:rsidR="00391F39" w:rsidRPr="0042484E" w:rsidRDefault="00391F39" w:rsidP="0042484E">
      <w:pPr>
        <w:rPr>
          <w:rFonts w:ascii="Times New Roman" w:hAnsi="Times New Roman"/>
          <w:b/>
          <w:sz w:val="28"/>
          <w:szCs w:val="28"/>
        </w:rPr>
      </w:pPr>
    </w:p>
    <w:p w:rsidR="00015DB3" w:rsidRDefault="00015DB3" w:rsidP="00783B5A">
      <w:pPr>
        <w:rPr>
          <w:rFonts w:ascii="Times New Roman" w:hAnsi="Times New Roman" w:cs="Times New Roman"/>
          <w:sz w:val="28"/>
          <w:szCs w:val="28"/>
        </w:rPr>
      </w:pPr>
    </w:p>
    <w:p w:rsidR="002D315B" w:rsidRDefault="002D315B" w:rsidP="00783B5A">
      <w:pPr>
        <w:rPr>
          <w:rFonts w:ascii="Times New Roman" w:hAnsi="Times New Roman" w:cs="Times New Roman"/>
          <w:sz w:val="28"/>
          <w:szCs w:val="28"/>
        </w:rPr>
      </w:pPr>
    </w:p>
    <w:p w:rsidR="00391F39" w:rsidRPr="00F1577E" w:rsidRDefault="002541F1" w:rsidP="00391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77E">
        <w:rPr>
          <w:rFonts w:ascii="Times New Roman" w:hAnsi="Times New Roman" w:cs="Times New Roman"/>
          <w:b/>
          <w:sz w:val="28"/>
          <w:szCs w:val="28"/>
        </w:rPr>
        <w:lastRenderedPageBreak/>
        <w:t>1. ПАСПОРТ ПРОГРАММЫ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3"/>
        <w:gridCol w:w="10992"/>
      </w:tblGrid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программы.</w:t>
            </w:r>
          </w:p>
        </w:tc>
        <w:tc>
          <w:tcPr>
            <w:tcW w:w="10992" w:type="dxa"/>
          </w:tcPr>
          <w:p w:rsidR="00391F39" w:rsidRPr="000A71C8" w:rsidRDefault="0089615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71C8">
              <w:rPr>
                <w:rFonts w:ascii="Times New Roman" w:hAnsi="Times New Roman" w:cs="Times New Roman"/>
                <w:sz w:val="28"/>
                <w:szCs w:val="28"/>
              </w:rPr>
              <w:t>Программа по дополнительной образовательной услуге по развитию танце</w:t>
            </w:r>
            <w:r w:rsidR="00BF4B77">
              <w:rPr>
                <w:rFonts w:ascii="Times New Roman" w:hAnsi="Times New Roman" w:cs="Times New Roman"/>
                <w:sz w:val="28"/>
                <w:szCs w:val="28"/>
              </w:rPr>
              <w:t>вальных способностей у детей 4-7</w:t>
            </w:r>
            <w:r w:rsidRPr="000A71C8">
              <w:rPr>
                <w:rFonts w:ascii="Times New Roman" w:hAnsi="Times New Roman" w:cs="Times New Roman"/>
                <w:sz w:val="28"/>
                <w:szCs w:val="28"/>
              </w:rPr>
              <w:t xml:space="preserve"> лет «РИТМ-ДАНС»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программы.</w:t>
            </w:r>
          </w:p>
        </w:tc>
        <w:tc>
          <w:tcPr>
            <w:tcW w:w="10992" w:type="dxa"/>
          </w:tcPr>
          <w:p w:rsidR="00D9370C" w:rsidRPr="000A71C8" w:rsidRDefault="00D9370C" w:rsidP="00D9370C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29 декабря 2012 г. № 273-ФЗ «Об образовании в Российской Федерации»; </w:t>
            </w:r>
          </w:p>
          <w:p w:rsidR="00D9370C" w:rsidRPr="000A71C8" w:rsidRDefault="00D9370C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0A71C8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Приказ </w:t>
            </w: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Министерства образования и науки РФ от 30 августа 2013 г. № 1014 </w:t>
            </w:r>
            <w:r w:rsidRPr="000A7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«Об утверждении Порядка организации и осуществления образовательной деятельности по основным общеобразовательным Программам – образовательным Программам дошкольного образования» </w:t>
            </w: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(Зарегистрировано в Минюсте России 26.09.2013 № 30038)</w:t>
            </w:r>
            <w:r w:rsidRPr="000A71C8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; </w:t>
            </w:r>
          </w:p>
          <w:p w:rsidR="00D9370C" w:rsidRPr="000A71C8" w:rsidRDefault="00D9370C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Главного государственного санитарного врача Российской Федерации от 15 мая 2013 г. № 26 г. Москва от «Об утверждении СанПиН 2.4.1.3049-13 </w:t>
            </w:r>
            <w:r w:rsidRPr="000A7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«Санитарно-эпидемиологические требования к устройству, содержанию и организации режима работы дошкольных образовательных организаций»</w:t>
            </w: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(Зарегистрировано в Минюсте России 29 мая 2013 г. № 28564)</w:t>
            </w:r>
            <w:r w:rsidRPr="000A7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D9370C" w:rsidRPr="000A71C8" w:rsidRDefault="00D9370C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1C8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П</w:t>
            </w: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риказ Министерства образования и науки РФ от 17 октября 2013 г. № 1155 </w:t>
            </w:r>
            <w:r w:rsidRPr="000A7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«Об утверждении федерального государственного образовательного стандарта дошкольного образования»</w:t>
            </w:r>
            <w:r w:rsidRPr="000A71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(Зарегистрировано в Минюсте РФ 14 ноября 2013 г. № 30384)</w:t>
            </w:r>
            <w:r w:rsidRPr="000A7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; </w:t>
            </w:r>
          </w:p>
          <w:p w:rsidR="00D9370C" w:rsidRPr="000A71C8" w:rsidRDefault="00D9370C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«Программа развития образования города Нижневартовска на 2015 – 2020г.».</w:t>
            </w:r>
          </w:p>
          <w:p w:rsidR="00D9370C" w:rsidRPr="000A71C8" w:rsidRDefault="00CD1673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«Программа развития </w:t>
            </w:r>
            <w:r w:rsidR="00D9370C" w:rsidRPr="000A71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МАДОУ города Нижневартовска ДС №83 «Жемчужина» на 2015 – 2020г.».</w:t>
            </w:r>
          </w:p>
          <w:p w:rsidR="008252B7" w:rsidRPr="000A71C8" w:rsidRDefault="00D9370C" w:rsidP="00D9370C">
            <w:pPr>
              <w:numPr>
                <w:ilvl w:val="0"/>
                <w:numId w:val="40"/>
              </w:numPr>
              <w:tabs>
                <w:tab w:val="left" w:pos="29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71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Устав дошкольного образовательного учреждения, утвержден приказом департамента муниципальной собственности и земельных ресурсов администрации города от 08.08.2014г. №1269/36-п.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Заказчики программы.</w:t>
            </w:r>
          </w:p>
        </w:tc>
        <w:tc>
          <w:tcPr>
            <w:tcW w:w="10992" w:type="dxa"/>
          </w:tcPr>
          <w:p w:rsidR="00391F39" w:rsidRPr="000A71C8" w:rsidRDefault="00D9370C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71C8">
              <w:rPr>
                <w:rFonts w:ascii="Times New Roman" w:hAnsi="Times New Roman" w:cs="Times New Roman"/>
                <w:sz w:val="28"/>
                <w:szCs w:val="28"/>
              </w:rPr>
              <w:t xml:space="preserve">Родители (законные представители)  </w:t>
            </w:r>
            <w:r w:rsidR="00671E45">
              <w:rPr>
                <w:rFonts w:ascii="Times New Roman" w:hAnsi="Times New Roman" w:cs="Times New Roman"/>
                <w:sz w:val="28"/>
                <w:szCs w:val="28"/>
              </w:rPr>
              <w:t>воспитанников</w:t>
            </w:r>
            <w:r w:rsidR="006B41A5" w:rsidRPr="006B41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1C8">
              <w:rPr>
                <w:rFonts w:ascii="Times New Roman" w:hAnsi="Times New Roman" w:cs="Times New Roman"/>
                <w:sz w:val="28"/>
                <w:szCs w:val="28"/>
              </w:rPr>
              <w:t>МАДОУ г. Нижневартовска ДС</w:t>
            </w:r>
            <w:r w:rsidR="00391F39" w:rsidRPr="000A71C8">
              <w:rPr>
                <w:rFonts w:ascii="Times New Roman" w:hAnsi="Times New Roman" w:cs="Times New Roman"/>
                <w:sz w:val="28"/>
                <w:szCs w:val="28"/>
              </w:rPr>
              <w:t xml:space="preserve"> №83 «Жемчужина»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исполнитель программы.</w:t>
            </w:r>
          </w:p>
        </w:tc>
        <w:tc>
          <w:tcPr>
            <w:tcW w:w="10992" w:type="dxa"/>
          </w:tcPr>
          <w:p w:rsidR="00391F39" w:rsidRPr="00C2495C" w:rsidRDefault="004709D3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МАДОУ города </w:t>
            </w:r>
            <w:r w:rsidR="00D9370C">
              <w:rPr>
                <w:rFonts w:ascii="Times New Roman" w:hAnsi="Times New Roman" w:cs="Times New Roman"/>
                <w:sz w:val="28"/>
                <w:szCs w:val="28"/>
              </w:rPr>
              <w:t xml:space="preserve"> Нижневартовска ДС</w:t>
            </w:r>
            <w:r w:rsidR="00D9370C" w:rsidRPr="00C2495C">
              <w:rPr>
                <w:rFonts w:ascii="Times New Roman" w:hAnsi="Times New Roman" w:cs="Times New Roman"/>
                <w:sz w:val="28"/>
                <w:szCs w:val="28"/>
              </w:rPr>
              <w:t xml:space="preserve"> №83 «Жемчужина»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Целевая группа.</w:t>
            </w:r>
          </w:p>
        </w:tc>
        <w:tc>
          <w:tcPr>
            <w:tcW w:w="10992" w:type="dxa"/>
          </w:tcPr>
          <w:p w:rsidR="00391F39" w:rsidRPr="00C2495C" w:rsidRDefault="00391F39" w:rsidP="00015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Дети дошкольного возраста</w:t>
            </w:r>
            <w:r w:rsidR="00BF4B77">
              <w:rPr>
                <w:rFonts w:ascii="Times New Roman" w:hAnsi="Times New Roman" w:cs="Times New Roman"/>
                <w:sz w:val="28"/>
                <w:szCs w:val="28"/>
              </w:rPr>
              <w:t xml:space="preserve"> от 4 до 7</w:t>
            </w:r>
            <w:r w:rsidR="00015DB3">
              <w:rPr>
                <w:rFonts w:ascii="Times New Roman" w:hAnsi="Times New Roman" w:cs="Times New Roman"/>
                <w:sz w:val="28"/>
                <w:szCs w:val="28"/>
              </w:rPr>
              <w:t xml:space="preserve"> лет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Составители программы</w:t>
            </w:r>
          </w:p>
        </w:tc>
        <w:tc>
          <w:tcPr>
            <w:tcW w:w="10992" w:type="dxa"/>
          </w:tcPr>
          <w:p w:rsidR="00391F39" w:rsidRPr="00C2495C" w:rsidRDefault="00C2495C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 Мазалова Оксана Ивановна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Цель программы.</w:t>
            </w:r>
          </w:p>
        </w:tc>
        <w:tc>
          <w:tcPr>
            <w:tcW w:w="10992" w:type="dxa"/>
          </w:tcPr>
          <w:p w:rsidR="00391F39" w:rsidRPr="00D9370C" w:rsidRDefault="00D9370C" w:rsidP="00D9370C">
            <w:pPr>
              <w:pStyle w:val="c2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Создание условий, способствующих раскрытию и развитию природных задатков и творческого потенциала ребенка в процессе обучения искусству хореографии.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Задачи программы.</w:t>
            </w:r>
          </w:p>
        </w:tc>
        <w:tc>
          <w:tcPr>
            <w:tcW w:w="10992" w:type="dxa"/>
          </w:tcPr>
          <w:p w:rsidR="000A51B9" w:rsidRPr="00EE51BD" w:rsidRDefault="000A51B9" w:rsidP="00AF2488">
            <w:pPr>
              <w:pStyle w:val="c2"/>
              <w:numPr>
                <w:ilvl w:val="0"/>
                <w:numId w:val="46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Приобщение к танцевальному искусству, расширение знаний о   танцах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A51B9" w:rsidRPr="00EE51BD" w:rsidRDefault="000A51B9" w:rsidP="000A51B9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Формирование навыков основных танцевальных движений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A51B9" w:rsidRPr="00EE51BD" w:rsidRDefault="000A51B9" w:rsidP="000A51B9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Формирование общей культуры личности ребенка, способностей ориентироваться в современном обществе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A51B9" w:rsidRPr="00EE51BD" w:rsidRDefault="000A51B9" w:rsidP="000A51B9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Создание атмосферы радости детского творчества в сотрудничестве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A51B9" w:rsidRPr="00EE51BD" w:rsidRDefault="000A51B9" w:rsidP="000A51B9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 xml:space="preserve">Развитие воображения, фантазии, умения самостоятельно находить свои оригинальные движения, то </w:t>
            </w:r>
            <w:r w:rsidR="00373080" w:rsidRPr="00EE51BD">
              <w:rPr>
                <w:sz w:val="28"/>
                <w:szCs w:val="28"/>
                <w:shd w:val="clear" w:color="auto" w:fill="FFFFFF"/>
              </w:rPr>
              <w:t>есть побуждать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 xml:space="preserve"> детей к творчеств</w:t>
            </w:r>
            <w:r w:rsidR="00EE51BD">
              <w:rPr>
                <w:sz w:val="28"/>
                <w:szCs w:val="28"/>
                <w:shd w:val="clear" w:color="auto" w:fill="FFFFFF"/>
              </w:rPr>
              <w:t>у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304296" w:rsidRPr="00EE51BD" w:rsidRDefault="000A51B9" w:rsidP="00304296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Развитие творческой самостоятельности в создании художественного образа танца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;</w:t>
            </w:r>
          </w:p>
          <w:p w:rsidR="000A51B9" w:rsidRPr="00EE51BD" w:rsidRDefault="000A51B9" w:rsidP="00304296">
            <w:pPr>
              <w:pStyle w:val="c2"/>
              <w:numPr>
                <w:ilvl w:val="0"/>
                <w:numId w:val="44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Обучение  детей приемам самостоятельной и коллективной работы, самоконтроля и взаимоконтроля</w:t>
            </w:r>
            <w:r w:rsidR="00304296" w:rsidRPr="00EE51BD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C2495C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95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результаты.</w:t>
            </w:r>
          </w:p>
        </w:tc>
        <w:tc>
          <w:tcPr>
            <w:tcW w:w="10992" w:type="dxa"/>
          </w:tcPr>
          <w:p w:rsidR="00B803FD" w:rsidRPr="00EE51BD" w:rsidRDefault="00B803FD" w:rsidP="00304296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Привитие культуры общения между собой, в паре, в танце, с окружающими</w:t>
            </w:r>
          </w:p>
          <w:p w:rsidR="00304296" w:rsidRPr="00EE51BD" w:rsidRDefault="00304296" w:rsidP="00304296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Ребенок чувствует и ощущает</w:t>
            </w:r>
            <w:r w:rsidR="000A51B9" w:rsidRPr="00EE51BD">
              <w:rPr>
                <w:sz w:val="28"/>
                <w:szCs w:val="28"/>
                <w:shd w:val="clear" w:color="auto" w:fill="FFFFFF"/>
              </w:rPr>
              <w:t xml:space="preserve"> музыкальный ритм;</w:t>
            </w:r>
          </w:p>
          <w:p w:rsidR="00304296" w:rsidRPr="00EE51BD" w:rsidRDefault="00373080" w:rsidP="00304296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Сформирована потребность к</w:t>
            </w:r>
            <w:r w:rsidR="000A51B9" w:rsidRPr="00EE51BD">
              <w:rPr>
                <w:sz w:val="28"/>
                <w:szCs w:val="28"/>
                <w:shd w:val="clear" w:color="auto" w:fill="FFFFFF"/>
              </w:rPr>
              <w:t xml:space="preserve"> творческому самовыражению;</w:t>
            </w:r>
          </w:p>
          <w:p w:rsidR="00304296" w:rsidRPr="00EE51BD" w:rsidRDefault="000A51B9" w:rsidP="00304296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 xml:space="preserve">Овладение </w:t>
            </w:r>
            <w:r w:rsidR="00373080" w:rsidRPr="00EE51BD">
              <w:rPr>
                <w:sz w:val="28"/>
                <w:szCs w:val="28"/>
                <w:shd w:val="clear" w:color="auto" w:fill="FFFFFF"/>
              </w:rPr>
              <w:t>детьми приемами</w:t>
            </w:r>
            <w:r w:rsidRPr="00EE51BD">
              <w:rPr>
                <w:sz w:val="28"/>
                <w:szCs w:val="28"/>
                <w:shd w:val="clear" w:color="auto" w:fill="FFFFFF"/>
              </w:rPr>
              <w:t>, связками движений в   танцевальных    композициях;</w:t>
            </w:r>
          </w:p>
          <w:p w:rsidR="00304296" w:rsidRPr="00EE51BD" w:rsidRDefault="000A51B9" w:rsidP="00304296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Развитие двигательных качеств: силы, выносливости, быстроты, гибкости, координационных способностей;</w:t>
            </w:r>
          </w:p>
          <w:p w:rsidR="00387253" w:rsidRPr="00AF2488" w:rsidRDefault="000A51B9" w:rsidP="00AF2488">
            <w:pPr>
              <w:pStyle w:val="c2"/>
              <w:numPr>
                <w:ilvl w:val="0"/>
                <w:numId w:val="45"/>
              </w:numPr>
              <w:spacing w:before="0" w:beforeAutospacing="0" w:after="0" w:afterAutospacing="0"/>
              <w:rPr>
                <w:sz w:val="28"/>
                <w:szCs w:val="28"/>
              </w:rPr>
            </w:pPr>
            <w:r w:rsidRPr="00EE51BD">
              <w:rPr>
                <w:sz w:val="28"/>
                <w:szCs w:val="28"/>
                <w:shd w:val="clear" w:color="auto" w:fill="FFFFFF"/>
              </w:rPr>
              <w:t>Повышение работоспособности и двигательной активности</w:t>
            </w:r>
            <w:r w:rsidR="00B803FD" w:rsidRPr="00EE51BD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391F39" w:rsidRPr="00C2495C" w:rsidTr="008252B7">
        <w:trPr>
          <w:jc w:val="center"/>
        </w:trPr>
        <w:tc>
          <w:tcPr>
            <w:tcW w:w="3573" w:type="dxa"/>
          </w:tcPr>
          <w:p w:rsidR="00391F39" w:rsidRPr="000A71C8" w:rsidRDefault="00391F39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71C8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0992" w:type="dxa"/>
          </w:tcPr>
          <w:p w:rsidR="00391F39" w:rsidRPr="00C2495C" w:rsidRDefault="009104CE" w:rsidP="00391F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</w:tbl>
    <w:p w:rsidR="00003EA4" w:rsidRDefault="00003EA4" w:rsidP="000A71C8">
      <w:pPr>
        <w:tabs>
          <w:tab w:val="left" w:pos="38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5B8" w:rsidRDefault="002A667F" w:rsidP="000A71C8">
      <w:pPr>
        <w:tabs>
          <w:tab w:val="left" w:pos="38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5425B8" w:rsidRPr="002A667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F1401" w:rsidRPr="00BF1401" w:rsidRDefault="00BF1401" w:rsidP="00BF14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401">
        <w:rPr>
          <w:rFonts w:ascii="Times New Roman" w:hAnsi="Times New Roman" w:cs="Times New Roman"/>
          <w:b/>
          <w:sz w:val="24"/>
          <w:szCs w:val="24"/>
        </w:rPr>
        <w:t>Дополнительное образование</w:t>
      </w:r>
      <w:r w:rsidRPr="00BF1401">
        <w:rPr>
          <w:rFonts w:ascii="Times New Roman" w:hAnsi="Times New Roman" w:cs="Times New Roman"/>
          <w:sz w:val="24"/>
          <w:szCs w:val="24"/>
        </w:rPr>
        <w:t xml:space="preserve"> – это одна из возможностей человека вхождения в социальную деятельность через собственный выбор сфер творчества. Оно направлено на развитие творческого потенциала детей, обеспечение условий для творческого роста и создание возможностей творческого развития, этому служит художественно-эстетическое воспитание, в частности, занятия хореографией.</w:t>
      </w:r>
    </w:p>
    <w:p w:rsidR="00BF1401" w:rsidRPr="00BF1401" w:rsidRDefault="00BF1401" w:rsidP="00BF140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1401">
        <w:rPr>
          <w:rFonts w:ascii="Times New Roman" w:hAnsi="Times New Roman" w:cs="Times New Roman"/>
          <w:b/>
          <w:sz w:val="24"/>
          <w:szCs w:val="24"/>
        </w:rPr>
        <w:t xml:space="preserve">Хореографическое искусство </w:t>
      </w:r>
      <w:r w:rsidRPr="00BF1401">
        <w:rPr>
          <w:rFonts w:ascii="Times New Roman" w:hAnsi="Times New Roman" w:cs="Times New Roman"/>
          <w:sz w:val="24"/>
          <w:szCs w:val="24"/>
        </w:rPr>
        <w:t>– массовое искусство доступное всем. Благодаря систематическому образованию и воспитанию учащиеся приобретают общую эстетическую  и танцевальную культуру, а развитие танцевальных и музыкальных способностей помогает более тонкому восприятию профессионального хореографического искусства. Занятия хореографией способствуют развитию общекультурного кругозора, формируют определенные эстетические принципы и ценности, а также позитивные физиологические показатели человека: физическое здоровье и  выносливость, гармоничное телосложение.</w:t>
      </w:r>
    </w:p>
    <w:p w:rsidR="00B04B02" w:rsidRPr="00015DB3" w:rsidRDefault="00B04B02" w:rsidP="00BF140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B3">
        <w:rPr>
          <w:rFonts w:ascii="Times New Roman" w:hAnsi="Times New Roman" w:cs="Times New Roman"/>
          <w:b/>
          <w:sz w:val="24"/>
          <w:szCs w:val="24"/>
        </w:rPr>
        <w:t>Классификация программы</w:t>
      </w:r>
    </w:p>
    <w:p w:rsidR="00BF1401" w:rsidRDefault="00BF4B77" w:rsidP="00BF4B77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4F7D">
        <w:rPr>
          <w:rFonts w:ascii="Times New Roman" w:hAnsi="Times New Roman" w:cs="Times New Roman"/>
          <w:sz w:val="24"/>
          <w:szCs w:val="24"/>
        </w:rPr>
        <w:t>Рабочая программа составлена на основе программы  «Методика преподавания народного танца» Г.П.Гусев</w:t>
      </w:r>
      <w:r w:rsidRPr="000655A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методических пособий</w:t>
      </w:r>
      <w:r w:rsidRPr="0086193B">
        <w:rPr>
          <w:rFonts w:ascii="Times New Roman" w:hAnsi="Times New Roman" w:cs="Times New Roman"/>
          <w:sz w:val="24"/>
          <w:szCs w:val="24"/>
        </w:rPr>
        <w:t>: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B310A2">
        <w:rPr>
          <w:rFonts w:ascii="Times New Roman" w:eastAsia="Times New Roman" w:hAnsi="Times New Roman" w:cs="Times New Roman"/>
          <w:sz w:val="24"/>
          <w:szCs w:val="24"/>
          <w:lang w:eastAsia="ru-RU"/>
        </w:rPr>
        <w:t>Т. Барышникова «Азбука хореографии», Джим Холл «Уроки танцев» - лучшая методика обучения танцам.</w:t>
      </w:r>
    </w:p>
    <w:p w:rsidR="00BF1401" w:rsidRPr="00015DB3" w:rsidRDefault="005E3589" w:rsidP="00BF14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Авторами пособия разработан и систематизирован большой материал по организации и проведению упражнений лечебно-</w:t>
      </w:r>
      <w:r w:rsidR="009104CE" w:rsidRPr="00015DB3">
        <w:rPr>
          <w:rFonts w:ascii="Times New Roman" w:hAnsi="Times New Roman" w:cs="Times New Roman"/>
          <w:sz w:val="24"/>
          <w:szCs w:val="24"/>
        </w:rPr>
        <w:t>профилактического</w:t>
      </w:r>
      <w:r w:rsidR="00BF1401">
        <w:rPr>
          <w:rFonts w:ascii="Times New Roman" w:hAnsi="Times New Roman" w:cs="Times New Roman"/>
          <w:sz w:val="24"/>
          <w:szCs w:val="24"/>
        </w:rPr>
        <w:t xml:space="preserve"> танца</w:t>
      </w:r>
      <w:r w:rsidRPr="00015DB3">
        <w:rPr>
          <w:rFonts w:ascii="Times New Roman" w:hAnsi="Times New Roman" w:cs="Times New Roman"/>
          <w:sz w:val="24"/>
          <w:szCs w:val="24"/>
        </w:rPr>
        <w:t>. Дана новая нестандартная методика, включающая образные танцевальные упражнения, укрепляющие осанку, для профилактики плоскостопия, для суставной, дыхательной гимнастик</w:t>
      </w:r>
      <w:r w:rsidR="009104CE" w:rsidRPr="00015DB3">
        <w:rPr>
          <w:rFonts w:ascii="Times New Roman" w:hAnsi="Times New Roman" w:cs="Times New Roman"/>
          <w:sz w:val="24"/>
          <w:szCs w:val="24"/>
        </w:rPr>
        <w:t>и, для глаз, п</w:t>
      </w:r>
      <w:r w:rsidRPr="00015DB3">
        <w:rPr>
          <w:rFonts w:ascii="Times New Roman" w:hAnsi="Times New Roman" w:cs="Times New Roman"/>
          <w:sz w:val="24"/>
          <w:szCs w:val="24"/>
        </w:rPr>
        <w:t>альчиковой гимнастики, а так же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467CD1" w:rsidRPr="00015DB3">
        <w:rPr>
          <w:rFonts w:ascii="Times New Roman" w:hAnsi="Times New Roman" w:cs="Times New Roman"/>
          <w:sz w:val="24"/>
          <w:szCs w:val="24"/>
        </w:rPr>
        <w:t>для растягивания и расслабления мышц и связок, для самомассажа.</w:t>
      </w:r>
    </w:p>
    <w:p w:rsidR="005425B8" w:rsidRPr="00015DB3" w:rsidRDefault="00F7595B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Прохождение программы  опирает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ся на следующие основные принципы:  </w:t>
      </w:r>
    </w:p>
    <w:p w:rsidR="005425B8" w:rsidRPr="00015DB3" w:rsidRDefault="001D5686" w:rsidP="00015DB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</w:t>
      </w:r>
      <w:r w:rsidR="005425B8" w:rsidRPr="00015DB3">
        <w:rPr>
          <w:rFonts w:ascii="Times New Roman" w:hAnsi="Times New Roman" w:cs="Times New Roman"/>
          <w:sz w:val="24"/>
          <w:szCs w:val="24"/>
        </w:rPr>
        <w:t>остепенность в ра</w:t>
      </w:r>
      <w:r w:rsidR="00F7595B" w:rsidRPr="00015DB3">
        <w:rPr>
          <w:rFonts w:ascii="Times New Roman" w:hAnsi="Times New Roman" w:cs="Times New Roman"/>
          <w:sz w:val="24"/>
          <w:szCs w:val="24"/>
        </w:rPr>
        <w:t>звитии природных данных воспитанников</w:t>
      </w:r>
      <w:r w:rsidR="009104CE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5425B8" w:rsidP="00015DB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строгая последовательность в овладении лексикой и техническими приемами</w:t>
      </w:r>
      <w:r w:rsidR="005064C6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5425B8" w:rsidP="00015DB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системность и регулярность занятий</w:t>
      </w:r>
      <w:r w:rsidR="005064C6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5425B8" w:rsidP="00015DB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целенаправленность учебного процесса</w:t>
      </w:r>
      <w:r w:rsidR="005064C6" w:rsidRPr="00015DB3">
        <w:rPr>
          <w:rFonts w:ascii="Times New Roman" w:hAnsi="Times New Roman" w:cs="Times New Roman"/>
          <w:sz w:val="24"/>
          <w:szCs w:val="24"/>
        </w:rPr>
        <w:t>.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Без соблюдения этих условий хореография теряет силу воздействия как средство эстетического воспитания.</w:t>
      </w:r>
    </w:p>
    <w:p w:rsidR="005425B8" w:rsidRPr="00015DB3" w:rsidRDefault="005064C6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ab/>
        <w:t>Х</w:t>
      </w:r>
      <w:r w:rsidR="005425B8" w:rsidRPr="00015DB3">
        <w:rPr>
          <w:rFonts w:ascii="Times New Roman" w:hAnsi="Times New Roman" w:cs="Times New Roman"/>
          <w:sz w:val="24"/>
          <w:szCs w:val="24"/>
        </w:rPr>
        <w:t>ореография способствует гармоничному развитию детей, учит их красоте и выразительности движений, формирует их фигуру, развивает физическую силу, выносливость, ловкость и смелость.</w:t>
      </w:r>
    </w:p>
    <w:p w:rsidR="005425B8" w:rsidRPr="00015DB3" w:rsidRDefault="005064C6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Предмет прививает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де</w:t>
      </w:r>
      <w:r w:rsidR="00041721" w:rsidRPr="00015DB3">
        <w:rPr>
          <w:rFonts w:ascii="Times New Roman" w:hAnsi="Times New Roman" w:cs="Times New Roman"/>
          <w:sz w:val="24"/>
          <w:szCs w:val="24"/>
        </w:rPr>
        <w:t xml:space="preserve">тям </w:t>
      </w:r>
      <w:r w:rsidR="00866C68" w:rsidRPr="00015DB3">
        <w:rPr>
          <w:rFonts w:ascii="Times New Roman" w:hAnsi="Times New Roman" w:cs="Times New Roman"/>
          <w:sz w:val="24"/>
          <w:szCs w:val="24"/>
        </w:rPr>
        <w:t>любовь к танцу,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sz w:val="24"/>
          <w:szCs w:val="24"/>
        </w:rPr>
        <w:t>формирует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их т</w:t>
      </w:r>
      <w:r w:rsidR="00866C68" w:rsidRPr="00015DB3">
        <w:rPr>
          <w:rFonts w:ascii="Times New Roman" w:hAnsi="Times New Roman" w:cs="Times New Roman"/>
          <w:sz w:val="24"/>
          <w:szCs w:val="24"/>
        </w:rPr>
        <w:t>анцевальные способности. Развивает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чувство ритма, эмоциональную отзывчивость на музыку, танцевальную выразительность, координацию движений, ориент</w:t>
      </w:r>
      <w:r w:rsidR="00866C68" w:rsidRPr="00015DB3">
        <w:rPr>
          <w:rFonts w:ascii="Times New Roman" w:hAnsi="Times New Roman" w:cs="Times New Roman"/>
          <w:sz w:val="24"/>
          <w:szCs w:val="24"/>
        </w:rPr>
        <w:t xml:space="preserve">ировку в пространстве, воспитывает 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художественный вкус, интересы.</w:t>
      </w:r>
    </w:p>
    <w:p w:rsid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Исходя из этого, была составлена программа п</w:t>
      </w:r>
      <w:r w:rsidR="005064C6" w:rsidRPr="00015DB3">
        <w:rPr>
          <w:rFonts w:ascii="Times New Roman" w:hAnsi="Times New Roman" w:cs="Times New Roman"/>
          <w:sz w:val="24"/>
          <w:szCs w:val="24"/>
        </w:rPr>
        <w:t>о предмету хореография на год</w:t>
      </w:r>
      <w:r w:rsidRPr="00015DB3">
        <w:rPr>
          <w:rFonts w:ascii="Times New Roman" w:hAnsi="Times New Roman" w:cs="Times New Roman"/>
          <w:sz w:val="24"/>
          <w:szCs w:val="24"/>
        </w:rPr>
        <w:t xml:space="preserve"> обуче</w:t>
      </w:r>
      <w:r w:rsidR="00041721" w:rsidRPr="00015DB3">
        <w:rPr>
          <w:rFonts w:ascii="Times New Roman" w:hAnsi="Times New Roman" w:cs="Times New Roman"/>
          <w:sz w:val="24"/>
          <w:szCs w:val="24"/>
        </w:rPr>
        <w:t>ния</w:t>
      </w:r>
      <w:r w:rsidRPr="00015DB3">
        <w:rPr>
          <w:rFonts w:ascii="Times New Roman" w:hAnsi="Times New Roman" w:cs="Times New Roman"/>
          <w:sz w:val="24"/>
          <w:szCs w:val="24"/>
        </w:rPr>
        <w:t>. Программа я</w:t>
      </w:r>
      <w:r w:rsidR="00041721" w:rsidRPr="00015DB3">
        <w:rPr>
          <w:rFonts w:ascii="Times New Roman" w:hAnsi="Times New Roman" w:cs="Times New Roman"/>
          <w:sz w:val="24"/>
          <w:szCs w:val="24"/>
        </w:rPr>
        <w:t>вляется основой для совместной деятельности с воспитанниками.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sz w:val="24"/>
          <w:szCs w:val="24"/>
        </w:rPr>
        <w:t>Она предусматривает систематическое и последоват</w:t>
      </w:r>
      <w:r w:rsidR="00507E88" w:rsidRPr="00015DB3">
        <w:rPr>
          <w:rFonts w:ascii="Times New Roman" w:hAnsi="Times New Roman" w:cs="Times New Roman"/>
          <w:sz w:val="24"/>
          <w:szCs w:val="24"/>
        </w:rPr>
        <w:t>ельное обучение. Однако, педагог</w:t>
      </w:r>
      <w:r w:rsidRPr="00015DB3">
        <w:rPr>
          <w:rFonts w:ascii="Times New Roman" w:hAnsi="Times New Roman" w:cs="Times New Roman"/>
          <w:sz w:val="24"/>
          <w:szCs w:val="24"/>
        </w:rPr>
        <w:t xml:space="preserve">, придерживаясь содержания программы, может творчески подходить к проведению </w:t>
      </w:r>
      <w:r w:rsidR="00507E88" w:rsidRPr="00015DB3">
        <w:rPr>
          <w:rFonts w:ascii="Times New Roman" w:hAnsi="Times New Roman" w:cs="Times New Roman"/>
          <w:sz w:val="24"/>
          <w:szCs w:val="24"/>
        </w:rPr>
        <w:t>совместной деятельности и вносить изменения и корректировать рабочий материал</w:t>
      </w:r>
      <w:r w:rsidR="00F7595B" w:rsidRPr="00015DB3">
        <w:rPr>
          <w:rFonts w:ascii="Times New Roman" w:hAnsi="Times New Roman" w:cs="Times New Roman"/>
          <w:sz w:val="24"/>
          <w:szCs w:val="24"/>
        </w:rPr>
        <w:t xml:space="preserve">. </w:t>
      </w:r>
      <w:r w:rsidRPr="00015DB3">
        <w:rPr>
          <w:rFonts w:ascii="Times New Roman" w:hAnsi="Times New Roman" w:cs="Times New Roman"/>
          <w:sz w:val="24"/>
          <w:szCs w:val="24"/>
        </w:rPr>
        <w:t>Это зависит от уровня общего и музыкаль</w:t>
      </w:r>
      <w:r w:rsidR="00F7595B" w:rsidRPr="00015DB3">
        <w:rPr>
          <w:rFonts w:ascii="Times New Roman" w:hAnsi="Times New Roman" w:cs="Times New Roman"/>
          <w:sz w:val="24"/>
          <w:szCs w:val="24"/>
        </w:rPr>
        <w:t>ного развития детей, мастерства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F7595B" w:rsidRPr="00015DB3">
        <w:rPr>
          <w:rFonts w:ascii="Times New Roman" w:hAnsi="Times New Roman" w:cs="Times New Roman"/>
          <w:sz w:val="24"/>
          <w:szCs w:val="24"/>
        </w:rPr>
        <w:t>педагога,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F7595B" w:rsidRPr="00015DB3">
        <w:rPr>
          <w:rFonts w:ascii="Times New Roman" w:hAnsi="Times New Roman" w:cs="Times New Roman"/>
          <w:sz w:val="24"/>
          <w:szCs w:val="24"/>
        </w:rPr>
        <w:t>условий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sz w:val="24"/>
          <w:szCs w:val="24"/>
        </w:rPr>
        <w:t>работы</w:t>
      </w:r>
      <w:r w:rsidR="00507E88" w:rsidRPr="00015DB3">
        <w:rPr>
          <w:rFonts w:ascii="Times New Roman" w:hAnsi="Times New Roman" w:cs="Times New Roman"/>
          <w:sz w:val="24"/>
          <w:szCs w:val="24"/>
        </w:rPr>
        <w:t xml:space="preserve"> с ними</w:t>
      </w:r>
      <w:r w:rsidRPr="00015DB3">
        <w:rPr>
          <w:rFonts w:ascii="Times New Roman" w:hAnsi="Times New Roman" w:cs="Times New Roman"/>
          <w:sz w:val="24"/>
          <w:szCs w:val="24"/>
        </w:rPr>
        <w:t>.</w:t>
      </w:r>
    </w:p>
    <w:p w:rsidR="005425B8" w:rsidRPr="00015DB3" w:rsidRDefault="00507E8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lastRenderedPageBreak/>
        <w:t xml:space="preserve">В совместной деятельности с </w:t>
      </w:r>
      <w:r w:rsidR="00EC5D85" w:rsidRPr="00015DB3">
        <w:rPr>
          <w:rFonts w:ascii="Times New Roman" w:hAnsi="Times New Roman" w:cs="Times New Roman"/>
          <w:sz w:val="24"/>
          <w:szCs w:val="24"/>
        </w:rPr>
        <w:t>воспитанниками, происходят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первые соприкосновения с музыкой, развивается внимание, музыкальная память, чувство ритма, умение двигаться под музы</w:t>
      </w:r>
      <w:r w:rsidRPr="00015DB3">
        <w:rPr>
          <w:rFonts w:ascii="Times New Roman" w:hAnsi="Times New Roman" w:cs="Times New Roman"/>
          <w:sz w:val="24"/>
          <w:szCs w:val="24"/>
        </w:rPr>
        <w:t>ку. С</w:t>
      </w:r>
      <w:r w:rsidR="009104CE" w:rsidRPr="00015DB3">
        <w:rPr>
          <w:rFonts w:ascii="Times New Roman" w:hAnsi="Times New Roman" w:cs="Times New Roman"/>
          <w:sz w:val="24"/>
          <w:szCs w:val="24"/>
        </w:rPr>
        <w:t xml:space="preserve"> детьми старшего дошкольного </w:t>
      </w:r>
      <w:r w:rsidR="00EC5D85" w:rsidRPr="00015DB3">
        <w:rPr>
          <w:rFonts w:ascii="Times New Roman" w:hAnsi="Times New Roman" w:cs="Times New Roman"/>
          <w:sz w:val="24"/>
          <w:szCs w:val="24"/>
        </w:rPr>
        <w:t>возраста вводится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раздел "Азбука музыкального движения" (теория) с усложнением</w:t>
      </w:r>
      <w:r w:rsidR="009104CE" w:rsidRPr="00015DB3">
        <w:rPr>
          <w:rFonts w:ascii="Times New Roman" w:hAnsi="Times New Roman" w:cs="Times New Roman"/>
          <w:sz w:val="24"/>
          <w:szCs w:val="24"/>
        </w:rPr>
        <w:t>.</w:t>
      </w:r>
    </w:p>
    <w:p w:rsidR="005425B8" w:rsidRPr="00015DB3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В программу по хореографии введены разделы "классический танец", "народно-сценический танец", "бальный танец", «джаз-модерн» и популярные, на сегодняшний день, современные стили и направления. </w:t>
      </w:r>
    </w:p>
    <w:p w:rsidR="00942603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Известно, что первые впечатления обычно оставляют наиболее яркий след в психике воспитанников и оказывают сильное воздействие на их отношение к совместной деятельности и их поведение. В силу этого, организация и проведение совместной де</w:t>
      </w:r>
      <w:r w:rsidR="0090130C" w:rsidRPr="00015DB3">
        <w:rPr>
          <w:rFonts w:ascii="Times New Roman" w:hAnsi="Times New Roman" w:cs="Times New Roman"/>
          <w:sz w:val="24"/>
          <w:szCs w:val="24"/>
        </w:rPr>
        <w:t xml:space="preserve">ятельности </w:t>
      </w:r>
      <w:r w:rsidRPr="00015DB3">
        <w:rPr>
          <w:rFonts w:ascii="Times New Roman" w:hAnsi="Times New Roman" w:cs="Times New Roman"/>
          <w:sz w:val="24"/>
          <w:szCs w:val="24"/>
        </w:rPr>
        <w:t xml:space="preserve"> может стать фактором, определяющим весь дальнейший ход занятий, а, следовательно, и решающим для их последующего успеха.  Результаты работы по этой программе показали, что воспитанники почти всегда и все (за некоторым исключением из-за физических возможностей) овладевают пройденным материалом.</w:t>
      </w:r>
    </w:p>
    <w:p w:rsidR="00942603" w:rsidRPr="00942603" w:rsidRDefault="00942603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603">
        <w:rPr>
          <w:rFonts w:ascii="Times New Roman" w:hAnsi="Times New Roman" w:cs="Times New Roman"/>
          <w:b/>
          <w:sz w:val="24"/>
          <w:szCs w:val="24"/>
        </w:rPr>
        <w:t>Актуальность программы</w:t>
      </w:r>
    </w:p>
    <w:p w:rsidR="00942603" w:rsidRDefault="00942603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Таким образом, в  годы  дошкольного возраста закладываются основы здоровья, гармоничного, умственного, нравственного и физического развития ребёнка, формируется       его личность. </w:t>
      </w:r>
      <w:r w:rsidR="00EC5D85" w:rsidRPr="00942603">
        <w:rPr>
          <w:rFonts w:ascii="Times New Roman" w:hAnsi="Times New Roman" w:cs="Times New Roman"/>
          <w:sz w:val="24"/>
          <w:szCs w:val="24"/>
        </w:rPr>
        <w:t xml:space="preserve">Одной из </w:t>
      </w:r>
      <w:bookmarkStart w:id="0" w:name="_GoBack"/>
      <w:bookmarkEnd w:id="0"/>
      <w:r w:rsidR="00EC5D85" w:rsidRPr="00942603">
        <w:rPr>
          <w:rFonts w:ascii="Times New Roman" w:hAnsi="Times New Roman" w:cs="Times New Roman"/>
          <w:sz w:val="24"/>
          <w:szCs w:val="24"/>
        </w:rPr>
        <w:t>важнейших задач</w:t>
      </w:r>
      <w:r w:rsidRPr="00942603">
        <w:rPr>
          <w:rFonts w:ascii="Times New Roman" w:hAnsi="Times New Roman" w:cs="Times New Roman"/>
          <w:sz w:val="24"/>
          <w:szCs w:val="24"/>
        </w:rPr>
        <w:t xml:space="preserve"> учебно-воспитательного процесса является художественно-эстетическое и культурное развитие детей приобщение к миру танца.  Знакомство с различными направлениями, историей и географией танца, прослушивание  ритмичной танцевальной музыки  развивают  и внутренне обогащают. Прививают умение через танец выражать  различные состояния, мысли, чувства человека, его взаимоотношения  с  окружающим миром. </w:t>
      </w:r>
    </w:p>
    <w:p w:rsidR="00015DB3" w:rsidRPr="00942603" w:rsidRDefault="005425B8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Одной из важных задач сегодняшнего дня является подготовка детей к жизни, воспитание как личности. Ребенок не готовится жить – он живет, и каким он вырастет – во многом зависит от окружающей его эстетической среды. Ребенку от природы даны эстетические интересы, и очень важно их поддержать, сделать так, чтобы с годами огонек разгорался ярче и ярче.</w:t>
      </w:r>
    </w:p>
    <w:p w:rsidR="005425B8" w:rsidRPr="00015DB3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В последние годы возросло внимание</w:t>
      </w:r>
      <w:r w:rsidRPr="00015DB3">
        <w:rPr>
          <w:rFonts w:ascii="Times New Roman" w:hAnsi="Times New Roman" w:cs="Times New Roman"/>
          <w:sz w:val="24"/>
          <w:szCs w:val="24"/>
        </w:rPr>
        <w:t xml:space="preserve"> к проблемам теории и практики эстетического воспитания как важнейшему средству формирования отношения к действительности, средству нравственного и умственного воспитания, т.е. как средству формирования всесторонне развитой,   духовно богатой личности. Эстетическое воспитание детей и подростков средствами искусства всегда было актуальной проблемой.</w:t>
      </w:r>
    </w:p>
    <w:p w:rsidR="00015DB3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Хореография - средство эстетического воспитания широкого профиля, её специфика определяется разносторонним воздействием на человека. Решая те же задачи эстетического и духовного развития и воспитания детей, что и музыка, танец даёт возможность физического развития, что становится особенно важным при существующем положении со здоровьем подрастающего поколения. Тренировка тончайших двигательных навыков, которая проводится в процессе обучения хореографии, связана с мобилизацией и активным развитием многих физиологических функций человеческого организма: кровообращения, дыхания, нервно-мышечной деятельности. Понимание физических возможностей своего тела способствует воспитанию уверенности в себе, предотвращает появление различных психологических комплексов. </w:t>
      </w:r>
    </w:p>
    <w:p w:rsidR="005425B8" w:rsidRPr="00015DB3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На сегодняшний день, новые течения в музыке и модные направления, создают, не менее яркую, самобытную клубную хореографию, которая и притягивает молодое подрастающее поколение.  </w:t>
      </w:r>
    </w:p>
    <w:p w:rsidR="005425B8" w:rsidRDefault="005425B8" w:rsidP="009426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 Основная идея инновационного подхода в обучении хореографическому искусству заключается в том, чтобы, опираясь на новую программу обучения, новую методику, не только обучить неким   приемам, навыкам, но с их помощью изменить способ худож</w:t>
      </w:r>
      <w:r w:rsidR="00B04B02" w:rsidRPr="00015DB3">
        <w:rPr>
          <w:rFonts w:ascii="Times New Roman" w:hAnsi="Times New Roman" w:cs="Times New Roman"/>
          <w:sz w:val="24"/>
          <w:szCs w:val="24"/>
        </w:rPr>
        <w:t>ественно-творческого мышления. П</w:t>
      </w:r>
      <w:r w:rsidRPr="00015DB3">
        <w:rPr>
          <w:rFonts w:ascii="Times New Roman" w:hAnsi="Times New Roman" w:cs="Times New Roman"/>
          <w:sz w:val="24"/>
          <w:szCs w:val="24"/>
        </w:rPr>
        <w:t>еревести его в практическую реализацию, т.е. воспитать генерацию творческих личностей, способных к созданию художественной продукции нового качества. От знаний и навыков – к новому типу мышления – к практической реализации творческого видения в хореографии – таков путь  обучения детей.</w:t>
      </w:r>
    </w:p>
    <w:p w:rsidR="00C206EF" w:rsidRPr="00C206EF" w:rsidRDefault="00866C6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C206EF">
        <w:rPr>
          <w:rFonts w:ascii="Times New Roman" w:hAnsi="Times New Roman" w:cs="Times New Roman"/>
          <w:sz w:val="24"/>
          <w:szCs w:val="24"/>
        </w:rPr>
        <w:t>–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C206EF" w:rsidRPr="00C206EF">
        <w:rPr>
          <w:rStyle w:val="c1"/>
          <w:rFonts w:ascii="Times New Roman" w:hAnsi="Times New Roman" w:cs="Times New Roman"/>
          <w:color w:val="000000"/>
          <w:sz w:val="24"/>
          <w:szCs w:val="24"/>
        </w:rPr>
        <w:t>Создание условий, способствующих раскрытию и развитию природных задатков и творческого потенциала ребенка в процессе обучения искусству хореографии.</w:t>
      </w:r>
    </w:p>
    <w:p w:rsidR="005425B8" w:rsidRDefault="00866C6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lastRenderedPageBreak/>
        <w:t>Исходя из цели, предусматривается решение следующих  основных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b/>
          <w:sz w:val="24"/>
          <w:szCs w:val="24"/>
        </w:rPr>
        <w:t>задач</w:t>
      </w:r>
      <w:r w:rsidRPr="00015DB3">
        <w:rPr>
          <w:rFonts w:ascii="Times New Roman" w:hAnsi="Times New Roman" w:cs="Times New Roman"/>
          <w:sz w:val="24"/>
          <w:szCs w:val="24"/>
        </w:rPr>
        <w:t>: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Приобщение к танцевальному искусству, расширение знаний о   танцах;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Формирование навыков основных танцевальных движений;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Формирование общей культуры личности ребенка, способностей ориентироваться в современном обществе;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Создание атмосферы радости детского творчества в сотрудничестве;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Развитие воображения, фантазии, умения самостоятельно находить свои оригинальные движения, то есть  побуждать детей к творчеств;</w:t>
      </w:r>
    </w:p>
    <w:p w:rsidR="00EE51BD" w:rsidRPr="00EE51BD" w:rsidRDefault="00EE51BD" w:rsidP="00EE51BD">
      <w:pPr>
        <w:pStyle w:val="c2"/>
        <w:numPr>
          <w:ilvl w:val="0"/>
          <w:numId w:val="44"/>
        </w:numPr>
        <w:spacing w:before="0" w:beforeAutospacing="0" w:after="0" w:afterAutospacing="0"/>
      </w:pPr>
      <w:r w:rsidRPr="00EE51BD">
        <w:rPr>
          <w:shd w:val="clear" w:color="auto" w:fill="FFFFFF"/>
        </w:rPr>
        <w:t>Развитие творческой самостоятельности в создании художественного образа танца;</w:t>
      </w:r>
    </w:p>
    <w:p w:rsidR="00C206EF" w:rsidRPr="00EE51BD" w:rsidRDefault="00EE51BD" w:rsidP="00EE51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51BD">
        <w:rPr>
          <w:rFonts w:ascii="Times New Roman" w:hAnsi="Times New Roman" w:cs="Times New Roman"/>
          <w:sz w:val="24"/>
          <w:szCs w:val="24"/>
          <w:shd w:val="clear" w:color="auto" w:fill="FFFFFF"/>
        </w:rPr>
        <w:t>Обучение  детей приемам самостоятельной и коллективной работы, самоконтроля и взаимоконтроля</w:t>
      </w:r>
      <w:r w:rsidRPr="00EE51BD">
        <w:rPr>
          <w:sz w:val="24"/>
          <w:szCs w:val="24"/>
          <w:shd w:val="clear" w:color="auto" w:fill="FFFFFF"/>
        </w:rPr>
        <w:t>.</w:t>
      </w:r>
    </w:p>
    <w:p w:rsidR="005425B8" w:rsidRPr="00015DB3" w:rsidRDefault="000E1371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1. </w:t>
      </w:r>
      <w:r w:rsidR="005425B8" w:rsidRPr="00015DB3">
        <w:rPr>
          <w:rFonts w:ascii="Times New Roman" w:hAnsi="Times New Roman" w:cs="Times New Roman"/>
          <w:sz w:val="24"/>
          <w:szCs w:val="24"/>
        </w:rPr>
        <w:t>К обучающей части относится обучение основам хореографических жанров танца с элементами классического, народного,  современного клубного хип-хоп, бального,  эстрадного.</w:t>
      </w:r>
    </w:p>
    <w:p w:rsidR="005425B8" w:rsidRPr="00015DB3" w:rsidRDefault="001D5686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</w:t>
      </w:r>
      <w:r w:rsidR="005425B8" w:rsidRPr="00015DB3">
        <w:rPr>
          <w:rFonts w:ascii="Times New Roman" w:hAnsi="Times New Roman" w:cs="Times New Roman"/>
          <w:sz w:val="24"/>
          <w:szCs w:val="24"/>
        </w:rPr>
        <w:t>остановка ног, корпуса, рук, головы в процессе усвоения основных движе</w:t>
      </w:r>
      <w:r w:rsidR="00C206EF">
        <w:rPr>
          <w:rFonts w:ascii="Times New Roman" w:hAnsi="Times New Roman" w:cs="Times New Roman"/>
          <w:sz w:val="24"/>
          <w:szCs w:val="24"/>
        </w:rPr>
        <w:t>ний тренажа на</w:t>
      </w:r>
      <w:r w:rsidRPr="00015DB3">
        <w:rPr>
          <w:rFonts w:ascii="Times New Roman" w:hAnsi="Times New Roman" w:cs="Times New Roman"/>
          <w:sz w:val="24"/>
          <w:szCs w:val="24"/>
        </w:rPr>
        <w:t xml:space="preserve"> середине</w:t>
      </w:r>
      <w:r w:rsidR="00C206EF">
        <w:rPr>
          <w:rFonts w:ascii="Times New Roman" w:hAnsi="Times New Roman" w:cs="Times New Roman"/>
          <w:sz w:val="24"/>
          <w:szCs w:val="24"/>
        </w:rPr>
        <w:t xml:space="preserve"> зала</w:t>
      </w:r>
      <w:r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1D5686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</w:t>
      </w:r>
      <w:r w:rsidR="005425B8" w:rsidRPr="00015DB3">
        <w:rPr>
          <w:rFonts w:ascii="Times New Roman" w:hAnsi="Times New Roman" w:cs="Times New Roman"/>
          <w:sz w:val="24"/>
          <w:szCs w:val="24"/>
        </w:rPr>
        <w:t>азвитие элементарны</w:t>
      </w:r>
      <w:r w:rsidRPr="00015DB3">
        <w:rPr>
          <w:rFonts w:ascii="Times New Roman" w:hAnsi="Times New Roman" w:cs="Times New Roman"/>
          <w:sz w:val="24"/>
          <w:szCs w:val="24"/>
        </w:rPr>
        <w:t>х навыков  координации движений;</w:t>
      </w:r>
    </w:p>
    <w:p w:rsidR="005425B8" w:rsidRPr="00015DB3" w:rsidRDefault="001D5686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развитие устойчивости;</w:t>
      </w:r>
    </w:p>
    <w:p w:rsidR="005425B8" w:rsidRPr="00015DB3" w:rsidRDefault="006F484B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</w:t>
      </w:r>
      <w:r w:rsidR="005425B8" w:rsidRPr="00015DB3">
        <w:rPr>
          <w:rFonts w:ascii="Times New Roman" w:hAnsi="Times New Roman" w:cs="Times New Roman"/>
          <w:sz w:val="24"/>
          <w:szCs w:val="24"/>
        </w:rPr>
        <w:t>азви</w:t>
      </w:r>
      <w:r w:rsidR="001D5686" w:rsidRPr="00015DB3">
        <w:rPr>
          <w:rFonts w:ascii="Times New Roman" w:hAnsi="Times New Roman" w:cs="Times New Roman"/>
          <w:sz w:val="24"/>
          <w:szCs w:val="24"/>
        </w:rPr>
        <w:t>тие техники исполнения движений;</w:t>
      </w:r>
    </w:p>
    <w:p w:rsidR="005425B8" w:rsidRPr="00015DB3" w:rsidRDefault="006F484B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в</w:t>
      </w:r>
      <w:r w:rsidR="005425B8" w:rsidRPr="00015DB3">
        <w:rPr>
          <w:rFonts w:ascii="Times New Roman" w:hAnsi="Times New Roman" w:cs="Times New Roman"/>
          <w:sz w:val="24"/>
          <w:szCs w:val="24"/>
        </w:rPr>
        <w:t>ыработка навыков правильности и чистоты и</w:t>
      </w:r>
      <w:r w:rsidR="001D5686" w:rsidRPr="00015DB3">
        <w:rPr>
          <w:rFonts w:ascii="Times New Roman" w:hAnsi="Times New Roman" w:cs="Times New Roman"/>
          <w:sz w:val="24"/>
          <w:szCs w:val="24"/>
        </w:rPr>
        <w:t>сполнения движения;</w:t>
      </w:r>
    </w:p>
    <w:p w:rsidR="005425B8" w:rsidRPr="00015DB3" w:rsidRDefault="006F484B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с</w:t>
      </w:r>
      <w:r w:rsidR="005425B8" w:rsidRPr="00015DB3">
        <w:rPr>
          <w:rFonts w:ascii="Times New Roman" w:hAnsi="Times New Roman" w:cs="Times New Roman"/>
          <w:sz w:val="24"/>
          <w:szCs w:val="24"/>
        </w:rPr>
        <w:t>вободная и эмоционал</w:t>
      </w:r>
      <w:r w:rsidR="001D5686" w:rsidRPr="00015DB3">
        <w:rPr>
          <w:rFonts w:ascii="Times New Roman" w:hAnsi="Times New Roman" w:cs="Times New Roman"/>
          <w:sz w:val="24"/>
          <w:szCs w:val="24"/>
        </w:rPr>
        <w:t>ьная выразительность исполнения;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ритмично двигаться под музыку, изменять движения со сменой динамики и частей в музыкальном произведении. Останавливаться с окончанием музыки;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2. Развивающая предполагает развитие мышечной моторной памяти, творческого воображения, развития чувства ритма, костно-мышечной системы.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3.  Воспитательная - организовать детей в творческий коллектив, воспитывать дружелюбие, гордость за собственные успехи, формировать силу воли, ответственность, уверенность в себе. Воспитать у детей интерес, желание заниматься музыкально-ритмическими движениями. </w:t>
      </w:r>
    </w:p>
    <w:p w:rsidR="005425B8" w:rsidRPr="00015DB3" w:rsidRDefault="00082280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B3">
        <w:rPr>
          <w:rFonts w:ascii="Times New Roman" w:hAnsi="Times New Roman" w:cs="Times New Roman"/>
          <w:b/>
          <w:sz w:val="24"/>
          <w:szCs w:val="24"/>
        </w:rPr>
        <w:t xml:space="preserve">Возрастные особенности </w:t>
      </w:r>
    </w:p>
    <w:p w:rsidR="002A667F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Данная програм</w:t>
      </w:r>
      <w:r w:rsidR="00F7595B" w:rsidRPr="00015DB3">
        <w:rPr>
          <w:rFonts w:ascii="Times New Roman" w:hAnsi="Times New Roman" w:cs="Times New Roman"/>
          <w:sz w:val="24"/>
          <w:szCs w:val="24"/>
        </w:rPr>
        <w:t xml:space="preserve">ма рассчитана на </w:t>
      </w:r>
      <w:r w:rsidR="00647315" w:rsidRPr="00015DB3">
        <w:rPr>
          <w:rFonts w:ascii="Times New Roman" w:hAnsi="Times New Roman" w:cs="Times New Roman"/>
          <w:sz w:val="24"/>
          <w:szCs w:val="24"/>
        </w:rPr>
        <w:t>воспитанников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5064C6" w:rsidRPr="00015DB3">
        <w:rPr>
          <w:rFonts w:ascii="Times New Roman" w:hAnsi="Times New Roman" w:cs="Times New Roman"/>
          <w:sz w:val="24"/>
          <w:szCs w:val="24"/>
        </w:rPr>
        <w:t>с 4</w:t>
      </w:r>
      <w:r w:rsidR="00790AA2" w:rsidRPr="00015DB3">
        <w:rPr>
          <w:rFonts w:ascii="Times New Roman" w:hAnsi="Times New Roman" w:cs="Times New Roman"/>
          <w:sz w:val="24"/>
          <w:szCs w:val="24"/>
        </w:rPr>
        <w:t>- ого</w:t>
      </w:r>
      <w:r w:rsidR="00B1390E">
        <w:rPr>
          <w:rFonts w:ascii="Times New Roman" w:hAnsi="Times New Roman" w:cs="Times New Roman"/>
          <w:sz w:val="24"/>
          <w:szCs w:val="24"/>
        </w:rPr>
        <w:t xml:space="preserve"> по 7</w:t>
      </w:r>
      <w:r w:rsidR="00790AA2" w:rsidRPr="00015DB3">
        <w:rPr>
          <w:rFonts w:ascii="Times New Roman" w:hAnsi="Times New Roman" w:cs="Times New Roman"/>
          <w:sz w:val="24"/>
          <w:szCs w:val="24"/>
        </w:rPr>
        <w:t>- ой</w:t>
      </w:r>
      <w:r w:rsidR="005064C6" w:rsidRPr="00015DB3">
        <w:rPr>
          <w:rFonts w:ascii="Times New Roman" w:hAnsi="Times New Roman" w:cs="Times New Roman"/>
          <w:sz w:val="24"/>
          <w:szCs w:val="24"/>
        </w:rPr>
        <w:t xml:space="preserve"> год</w:t>
      </w:r>
      <w:r w:rsidR="00F7595B" w:rsidRPr="00015DB3">
        <w:rPr>
          <w:rFonts w:ascii="Times New Roman" w:hAnsi="Times New Roman" w:cs="Times New Roman"/>
          <w:sz w:val="24"/>
          <w:szCs w:val="24"/>
        </w:rPr>
        <w:t xml:space="preserve"> до</w:t>
      </w:r>
      <w:r w:rsidRPr="00015DB3">
        <w:rPr>
          <w:rFonts w:ascii="Times New Roman" w:hAnsi="Times New Roman" w:cs="Times New Roman"/>
          <w:sz w:val="24"/>
          <w:szCs w:val="24"/>
        </w:rPr>
        <w:t xml:space="preserve">школьного возраста, в работе с которыми очень важно учитывать возрастную психологию:                                                                                                      </w:t>
      </w:r>
    </w:p>
    <w:p w:rsidR="005425B8" w:rsidRPr="00015DB3" w:rsidRDefault="005425B8" w:rsidP="00015DB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Речь. Ребенок прислушивается к звучанию  слова. Потребность </w:t>
      </w:r>
      <w:r w:rsidR="00F7595B" w:rsidRPr="00015DB3">
        <w:rPr>
          <w:rFonts w:ascii="Times New Roman" w:hAnsi="Times New Roman" w:cs="Times New Roman"/>
          <w:sz w:val="24"/>
          <w:szCs w:val="24"/>
        </w:rPr>
        <w:t>в общении до</w:t>
      </w:r>
      <w:r w:rsidRPr="00015DB3">
        <w:rPr>
          <w:rFonts w:ascii="Times New Roman" w:hAnsi="Times New Roman" w:cs="Times New Roman"/>
          <w:sz w:val="24"/>
          <w:szCs w:val="24"/>
        </w:rPr>
        <w:t xml:space="preserve">школьников определяет развитие речи. Контекстная речь — показатель уровня развития ребенка.  </w:t>
      </w:r>
    </w:p>
    <w:p w:rsidR="005425B8" w:rsidRPr="00015DB3" w:rsidRDefault="005425B8" w:rsidP="00015DB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Мышление становится доминирующей функцией, завершается наметившийся в дошкольном возрасте переход от наглядно-образного к словесно-логическому мышлению.</w:t>
      </w:r>
    </w:p>
    <w:p w:rsidR="005425B8" w:rsidRPr="00015DB3" w:rsidRDefault="005425B8" w:rsidP="00015DB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Развитие памяти связано </w:t>
      </w:r>
      <w:r w:rsidR="00647315" w:rsidRPr="00015DB3">
        <w:rPr>
          <w:rFonts w:ascii="Times New Roman" w:hAnsi="Times New Roman" w:cs="Times New Roman"/>
          <w:sz w:val="24"/>
          <w:szCs w:val="24"/>
        </w:rPr>
        <w:t>с необходимостью заучивать рабочий</w:t>
      </w:r>
      <w:r w:rsidRPr="00015DB3">
        <w:rPr>
          <w:rFonts w:ascii="Times New Roman" w:hAnsi="Times New Roman" w:cs="Times New Roman"/>
          <w:sz w:val="24"/>
          <w:szCs w:val="24"/>
        </w:rPr>
        <w:t xml:space="preserve"> материал. Активно формируется произвольное запоминание. Внимание активизируется, но еще не стабильно. Удержание внимания возможно благодаря  волевым усилиям и высокой мотивации. </w:t>
      </w:r>
    </w:p>
    <w:p w:rsidR="005425B8" w:rsidRPr="00015DB3" w:rsidRDefault="005425B8" w:rsidP="00015DB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Восприятие отличается слабой  дифференцированностью  (путают предметы, их свойства). </w:t>
      </w:r>
    </w:p>
    <w:p w:rsidR="005425B8" w:rsidRDefault="00B1390E" w:rsidP="00015DB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Воображение в 6 - 7</w:t>
      </w:r>
      <w:r w:rsidR="005425B8" w:rsidRPr="00015DB3">
        <w:rPr>
          <w:rFonts w:ascii="Times New Roman" w:hAnsi="Times New Roman" w:cs="Times New Roman"/>
          <w:sz w:val="24"/>
          <w:szCs w:val="24"/>
        </w:rPr>
        <w:t xml:space="preserve"> лет – сенситивный период для усвоения моральных норм</w:t>
      </w:r>
      <w:r w:rsidR="00A96523">
        <w:rPr>
          <w:rFonts w:ascii="Times New Roman" w:hAnsi="Times New Roman" w:cs="Times New Roman"/>
          <w:sz w:val="24"/>
          <w:szCs w:val="24"/>
        </w:rPr>
        <w:t xml:space="preserve"> </w:t>
      </w:r>
      <w:r w:rsidR="005425B8" w:rsidRPr="00015DB3">
        <w:rPr>
          <w:rFonts w:ascii="Times New Roman" w:hAnsi="Times New Roman" w:cs="Times New Roman"/>
          <w:sz w:val="24"/>
          <w:szCs w:val="24"/>
        </w:rPr>
        <w:t>(ребенок психологически готов к пониманию смысла норм и правил и к их повседневному выполнению).</w:t>
      </w:r>
    </w:p>
    <w:p w:rsidR="00A96523" w:rsidRPr="00015DB3" w:rsidRDefault="00A96523" w:rsidP="00A96523">
      <w:pPr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5425B8" w:rsidRPr="00015DB3" w:rsidRDefault="00082280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B3">
        <w:rPr>
          <w:rFonts w:ascii="Times New Roman" w:hAnsi="Times New Roman" w:cs="Times New Roman"/>
          <w:b/>
          <w:sz w:val="24"/>
          <w:szCs w:val="24"/>
        </w:rPr>
        <w:lastRenderedPageBreak/>
        <w:t>Организация образовательного процесса</w:t>
      </w:r>
      <w:r w:rsidR="005425B8" w:rsidRPr="00015DB3">
        <w:rPr>
          <w:rFonts w:ascii="Times New Roman" w:hAnsi="Times New Roman" w:cs="Times New Roman"/>
          <w:b/>
          <w:sz w:val="24"/>
          <w:szCs w:val="24"/>
        </w:rPr>
        <w:tab/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Занятия проходят,  </w:t>
      </w:r>
      <w:r w:rsidR="00F7595B" w:rsidRPr="00015DB3">
        <w:rPr>
          <w:rFonts w:ascii="Times New Roman" w:hAnsi="Times New Roman" w:cs="Times New Roman"/>
          <w:sz w:val="24"/>
          <w:szCs w:val="24"/>
        </w:rPr>
        <w:t>2</w:t>
      </w:r>
      <w:r w:rsidR="00A96523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sz w:val="24"/>
          <w:szCs w:val="24"/>
        </w:rPr>
        <w:t>раз</w:t>
      </w:r>
      <w:r w:rsidR="00F7595B" w:rsidRPr="00015DB3">
        <w:rPr>
          <w:rFonts w:ascii="Times New Roman" w:hAnsi="Times New Roman" w:cs="Times New Roman"/>
          <w:sz w:val="24"/>
          <w:szCs w:val="24"/>
        </w:rPr>
        <w:t>а в неделю по 30 минут</w:t>
      </w:r>
      <w:r w:rsidRPr="00015DB3">
        <w:rPr>
          <w:rFonts w:ascii="Times New Roman" w:hAnsi="Times New Roman" w:cs="Times New Roman"/>
          <w:sz w:val="24"/>
          <w:szCs w:val="24"/>
        </w:rPr>
        <w:t>.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F7595B" w:rsidRPr="00015DB3">
        <w:rPr>
          <w:rFonts w:ascii="Times New Roman" w:hAnsi="Times New Roman" w:cs="Times New Roman"/>
          <w:sz w:val="24"/>
          <w:szCs w:val="24"/>
        </w:rPr>
        <w:t>предусматривает  совместную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="0090130C" w:rsidRPr="00015DB3">
        <w:rPr>
          <w:rFonts w:ascii="Times New Roman" w:hAnsi="Times New Roman" w:cs="Times New Roman"/>
          <w:sz w:val="24"/>
          <w:szCs w:val="24"/>
        </w:rPr>
        <w:t xml:space="preserve">творческую </w:t>
      </w:r>
      <w:r w:rsidR="00F7595B" w:rsidRPr="00015DB3">
        <w:rPr>
          <w:rFonts w:ascii="Times New Roman" w:hAnsi="Times New Roman" w:cs="Times New Roman"/>
          <w:sz w:val="24"/>
          <w:szCs w:val="24"/>
        </w:rPr>
        <w:t>деятельность с воспитанниками</w:t>
      </w:r>
      <w:r w:rsidRPr="00015DB3">
        <w:rPr>
          <w:rFonts w:ascii="Times New Roman" w:hAnsi="Times New Roman" w:cs="Times New Roman"/>
          <w:sz w:val="24"/>
          <w:szCs w:val="24"/>
        </w:rPr>
        <w:t>.</w:t>
      </w:r>
      <w:r w:rsidR="00FE1DF5" w:rsidRPr="00015DB3">
        <w:rPr>
          <w:rFonts w:ascii="Times New Roman" w:hAnsi="Times New Roman" w:cs="Times New Roman"/>
          <w:sz w:val="24"/>
          <w:szCs w:val="24"/>
        </w:rPr>
        <w:t xml:space="preserve"> Если на первом занятии</w:t>
      </w:r>
      <w:r w:rsidRPr="00015DB3">
        <w:rPr>
          <w:rFonts w:ascii="Times New Roman" w:hAnsi="Times New Roman" w:cs="Times New Roman"/>
          <w:sz w:val="24"/>
          <w:szCs w:val="24"/>
        </w:rPr>
        <w:t xml:space="preserve"> допустить несобранность внимания, нарушения правил поведения, то серьезное отношение, с которым пришли дети, пропадет и восстановить его будет трудно: игры, упражнения превратятся в беспорядочную беготню, дети будут возбужда</w:t>
      </w:r>
      <w:r w:rsidR="00CB1744" w:rsidRPr="00015DB3">
        <w:rPr>
          <w:rFonts w:ascii="Times New Roman" w:hAnsi="Times New Roman" w:cs="Times New Roman"/>
          <w:sz w:val="24"/>
          <w:szCs w:val="24"/>
        </w:rPr>
        <w:t xml:space="preserve">ться, и занятия потеряют всякий </w:t>
      </w:r>
      <w:r w:rsidRPr="00015DB3">
        <w:rPr>
          <w:rFonts w:ascii="Times New Roman" w:hAnsi="Times New Roman" w:cs="Times New Roman"/>
          <w:sz w:val="24"/>
          <w:szCs w:val="24"/>
        </w:rPr>
        <w:t>смысл.</w:t>
      </w:r>
      <w:r w:rsidRPr="00015DB3">
        <w:rPr>
          <w:rFonts w:ascii="Times New Roman" w:hAnsi="Times New Roman" w:cs="Times New Roman"/>
          <w:sz w:val="24"/>
          <w:szCs w:val="24"/>
        </w:rPr>
        <w:br/>
        <w:t>С первых занятий у детей должна активизироваться связь между музыкой и движе</w:t>
      </w:r>
      <w:r w:rsidR="0090130C" w:rsidRPr="00015DB3">
        <w:rPr>
          <w:rFonts w:ascii="Times New Roman" w:hAnsi="Times New Roman" w:cs="Times New Roman"/>
          <w:sz w:val="24"/>
          <w:szCs w:val="24"/>
        </w:rPr>
        <w:t>нием. Они должны понять и усвоить</w:t>
      </w:r>
      <w:r w:rsidRPr="00015DB3">
        <w:rPr>
          <w:rFonts w:ascii="Times New Roman" w:hAnsi="Times New Roman" w:cs="Times New Roman"/>
          <w:sz w:val="24"/>
          <w:szCs w:val="24"/>
        </w:rPr>
        <w:t xml:space="preserve"> те простые правила, которые необходимы на уроках ритмики и хореографии:    </w:t>
      </w:r>
    </w:p>
    <w:p w:rsidR="005425B8" w:rsidRPr="00015DB3" w:rsidRDefault="005425B8" w:rsidP="00015DB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музыка - хозяйка на занятиях, без нее не может быть музыкальной игры, она руководит в музыкальных упражнениях и самостоятельной работе</w:t>
      </w:r>
    </w:p>
    <w:p w:rsidR="005425B8" w:rsidRPr="00015DB3" w:rsidRDefault="005425B8" w:rsidP="00015DB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музыку надо "беречь", во время звучания нельзя шуметь, говорить, смеяться, без музыки не разрешается двигаться,</w:t>
      </w:r>
    </w:p>
    <w:p w:rsidR="005425B8" w:rsidRPr="00015DB3" w:rsidRDefault="005425B8" w:rsidP="00015DB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музыку надо слушать с начала до конца, начинать двигаться с началом музыки и прекращать движение с окончанием звучания.</w:t>
      </w:r>
      <w:r w:rsidRPr="00015DB3">
        <w:rPr>
          <w:rFonts w:ascii="Times New Roman" w:hAnsi="Times New Roman" w:cs="Times New Roman"/>
          <w:sz w:val="24"/>
          <w:szCs w:val="24"/>
        </w:rPr>
        <w:br/>
      </w:r>
      <w:r w:rsidR="0090130C" w:rsidRPr="00015DB3">
        <w:rPr>
          <w:rFonts w:ascii="Times New Roman" w:hAnsi="Times New Roman" w:cs="Times New Roman"/>
          <w:sz w:val="24"/>
          <w:szCs w:val="24"/>
        </w:rPr>
        <w:t>На каждом занятии проходят</w:t>
      </w:r>
      <w:r w:rsidRPr="00015DB3">
        <w:rPr>
          <w:rFonts w:ascii="Times New Roman" w:hAnsi="Times New Roman" w:cs="Times New Roman"/>
          <w:sz w:val="24"/>
          <w:szCs w:val="24"/>
        </w:rPr>
        <w:t xml:space="preserve"> все разделы программы - слушание музыки, учебно-тренировочная и постановочная работа, импровизация.</w:t>
      </w:r>
    </w:p>
    <w:p w:rsidR="005425B8" w:rsidRPr="00015DB3" w:rsidRDefault="00082280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5DB3">
        <w:rPr>
          <w:rFonts w:ascii="Times New Roman" w:hAnsi="Times New Roman" w:cs="Times New Roman"/>
          <w:b/>
          <w:sz w:val="24"/>
          <w:szCs w:val="24"/>
        </w:rPr>
        <w:t xml:space="preserve">Основные формы и методы работы </w:t>
      </w:r>
    </w:p>
    <w:p w:rsidR="005425B8" w:rsidRPr="00015DB3" w:rsidRDefault="005425B8" w:rsidP="00015D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Про</w:t>
      </w:r>
      <w:r w:rsidR="0090130C" w:rsidRPr="00015DB3">
        <w:rPr>
          <w:rFonts w:ascii="Times New Roman" w:hAnsi="Times New Roman" w:cs="Times New Roman"/>
          <w:sz w:val="24"/>
          <w:szCs w:val="24"/>
        </w:rPr>
        <w:t>грамма предусматривает групповую форму</w:t>
      </w:r>
      <w:r w:rsidRPr="00015DB3">
        <w:rPr>
          <w:rFonts w:ascii="Times New Roman" w:hAnsi="Times New Roman" w:cs="Times New Roman"/>
          <w:sz w:val="24"/>
          <w:szCs w:val="24"/>
        </w:rPr>
        <w:t xml:space="preserve"> работы. Активизировать развитие воображения детей можно при опосредовании</w:t>
      </w:r>
      <w:r w:rsidR="006B41A5" w:rsidRPr="006B41A5">
        <w:rPr>
          <w:rFonts w:ascii="Times New Roman" w:hAnsi="Times New Roman" w:cs="Times New Roman"/>
          <w:sz w:val="24"/>
          <w:szCs w:val="24"/>
        </w:rPr>
        <w:t xml:space="preserve"> </w:t>
      </w:r>
      <w:r w:rsidRPr="00015DB3">
        <w:rPr>
          <w:rFonts w:ascii="Times New Roman" w:hAnsi="Times New Roman" w:cs="Times New Roman"/>
          <w:sz w:val="24"/>
          <w:szCs w:val="24"/>
        </w:rPr>
        <w:t>общедидактических методов и приемов: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Н</w:t>
      </w:r>
      <w:r w:rsidR="00407E0F" w:rsidRPr="00015DB3">
        <w:rPr>
          <w:rFonts w:ascii="Times New Roman" w:hAnsi="Times New Roman" w:cs="Times New Roman"/>
          <w:sz w:val="24"/>
          <w:szCs w:val="24"/>
        </w:rPr>
        <w:t>аглядные методы и приемы (</w:t>
      </w:r>
      <w:r w:rsidRPr="00015DB3">
        <w:rPr>
          <w:rFonts w:ascii="Times New Roman" w:hAnsi="Times New Roman" w:cs="Times New Roman"/>
          <w:sz w:val="24"/>
          <w:szCs w:val="24"/>
        </w:rPr>
        <w:t>н</w:t>
      </w:r>
      <w:r w:rsidR="000E1371" w:rsidRPr="00015DB3">
        <w:rPr>
          <w:rFonts w:ascii="Times New Roman" w:hAnsi="Times New Roman" w:cs="Times New Roman"/>
          <w:sz w:val="24"/>
          <w:szCs w:val="24"/>
        </w:rPr>
        <w:t>аглядные пособия, показ педагогом</w:t>
      </w:r>
      <w:r w:rsidRPr="00015DB3">
        <w:rPr>
          <w:rFonts w:ascii="Times New Roman" w:hAnsi="Times New Roman" w:cs="Times New Roman"/>
          <w:sz w:val="24"/>
          <w:szCs w:val="24"/>
        </w:rPr>
        <w:t xml:space="preserve"> приемов, определенных движений).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Словесные методы</w:t>
      </w:r>
      <w:r w:rsidR="00407E0F" w:rsidRPr="00015DB3">
        <w:rPr>
          <w:rFonts w:ascii="Times New Roman" w:hAnsi="Times New Roman" w:cs="Times New Roman"/>
          <w:sz w:val="24"/>
          <w:szCs w:val="24"/>
        </w:rPr>
        <w:t xml:space="preserve">  (</w:t>
      </w:r>
      <w:r w:rsidRPr="00015DB3">
        <w:rPr>
          <w:rFonts w:ascii="Times New Roman" w:hAnsi="Times New Roman" w:cs="Times New Roman"/>
          <w:sz w:val="24"/>
          <w:szCs w:val="24"/>
        </w:rPr>
        <w:t>рассказ, объяснение материала).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Формы игры.</w:t>
      </w:r>
    </w:p>
    <w:p w:rsidR="005425B8" w:rsidRPr="00015DB3" w:rsidRDefault="000E1371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 xml:space="preserve">Практические методы </w:t>
      </w:r>
      <w:r w:rsidR="005425B8" w:rsidRPr="00015DB3">
        <w:rPr>
          <w:rFonts w:ascii="Times New Roman" w:hAnsi="Times New Roman" w:cs="Times New Roman"/>
          <w:sz w:val="24"/>
          <w:szCs w:val="24"/>
        </w:rPr>
        <w:t>(приемы работы в зависимости от обработки материала, приемы повтора, вариации).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Руководство практиче</w:t>
      </w:r>
      <w:r w:rsidR="0015643B" w:rsidRPr="00015DB3">
        <w:rPr>
          <w:rFonts w:ascii="Times New Roman" w:hAnsi="Times New Roman" w:cs="Times New Roman"/>
          <w:sz w:val="24"/>
          <w:szCs w:val="24"/>
        </w:rPr>
        <w:t>ской деятельностью с учетом особ</w:t>
      </w:r>
      <w:r w:rsidRPr="00015DB3">
        <w:rPr>
          <w:rFonts w:ascii="Times New Roman" w:hAnsi="Times New Roman" w:cs="Times New Roman"/>
          <w:sz w:val="24"/>
          <w:szCs w:val="24"/>
        </w:rPr>
        <w:t>енностей личностей детей.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К основным формам относятся практические занятия: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по разучиванию танцевального материала</w:t>
      </w:r>
      <w:r w:rsidR="000E1371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актерскому мастерству и техники исполнения</w:t>
      </w:r>
      <w:r w:rsidR="000E1371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5425B8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репетиции</w:t>
      </w:r>
      <w:r w:rsidR="000E1371" w:rsidRPr="00015DB3">
        <w:rPr>
          <w:rFonts w:ascii="Times New Roman" w:hAnsi="Times New Roman" w:cs="Times New Roman"/>
          <w:sz w:val="24"/>
          <w:szCs w:val="24"/>
        </w:rPr>
        <w:t>;</w:t>
      </w:r>
    </w:p>
    <w:p w:rsidR="005425B8" w:rsidRPr="00015DB3" w:rsidRDefault="000E1371" w:rsidP="00015DB3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контрольные и открытые занятия</w:t>
      </w:r>
      <w:r w:rsidR="005425B8" w:rsidRPr="00015DB3">
        <w:rPr>
          <w:rFonts w:ascii="Times New Roman" w:hAnsi="Times New Roman" w:cs="Times New Roman"/>
          <w:sz w:val="24"/>
          <w:szCs w:val="24"/>
        </w:rPr>
        <w:t>.</w:t>
      </w:r>
    </w:p>
    <w:p w:rsidR="001C64AC" w:rsidRDefault="005425B8" w:rsidP="00DC11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5DB3">
        <w:rPr>
          <w:rFonts w:ascii="Times New Roman" w:hAnsi="Times New Roman" w:cs="Times New Roman"/>
          <w:sz w:val="24"/>
          <w:szCs w:val="24"/>
        </w:rPr>
        <w:t>Дополнительные формы это коллективные мероприятия за пределами основных занятий связанных с их содержанием. Это концертные программы, конкурсы, фестивали, отчетные концерты, организация творческих встреч с другими коллективами.</w:t>
      </w:r>
    </w:p>
    <w:p w:rsidR="00003EA4" w:rsidRDefault="00003EA4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6523" w:rsidRDefault="00A96523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6523" w:rsidRDefault="00A96523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6523" w:rsidRDefault="00A96523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6523" w:rsidRDefault="00A96523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6523" w:rsidRDefault="00A96523" w:rsidP="00A965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EA4" w:rsidRDefault="00003EA4" w:rsidP="00942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EA4" w:rsidRDefault="00003EA4" w:rsidP="00942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B54" w:rsidRPr="00DC1156" w:rsidRDefault="00126B54" w:rsidP="009426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156">
        <w:rPr>
          <w:rFonts w:ascii="Times New Roman" w:hAnsi="Times New Roman" w:cs="Times New Roman"/>
          <w:b/>
          <w:sz w:val="24"/>
          <w:szCs w:val="24"/>
        </w:rPr>
        <w:lastRenderedPageBreak/>
        <w:t>Учеб</w:t>
      </w:r>
      <w:r w:rsidR="00492DBF">
        <w:rPr>
          <w:rFonts w:ascii="Times New Roman" w:hAnsi="Times New Roman" w:cs="Times New Roman"/>
          <w:b/>
          <w:sz w:val="24"/>
          <w:szCs w:val="24"/>
        </w:rPr>
        <w:t xml:space="preserve">ный план дополнительной </w:t>
      </w:r>
      <w:r w:rsidRPr="00DC1156">
        <w:rPr>
          <w:rFonts w:ascii="Times New Roman" w:hAnsi="Times New Roman" w:cs="Times New Roman"/>
          <w:b/>
          <w:sz w:val="24"/>
          <w:szCs w:val="24"/>
        </w:rPr>
        <w:t>образовательной услуги</w:t>
      </w:r>
      <w:r w:rsidR="006B41A5" w:rsidRPr="006B41A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2DBF">
        <w:rPr>
          <w:rFonts w:ascii="Times New Roman" w:hAnsi="Times New Roman" w:cs="Times New Roman"/>
          <w:b/>
          <w:sz w:val="24"/>
          <w:szCs w:val="24"/>
        </w:rPr>
        <w:t>в МАДОУ г. Нижневартовска ДС</w:t>
      </w:r>
      <w:r w:rsidRPr="00DC1156">
        <w:rPr>
          <w:rFonts w:ascii="Times New Roman" w:hAnsi="Times New Roman" w:cs="Times New Roman"/>
          <w:b/>
          <w:sz w:val="24"/>
          <w:szCs w:val="24"/>
        </w:rPr>
        <w:t xml:space="preserve"> № 83 «Жемчужина»</w:t>
      </w:r>
    </w:p>
    <w:p w:rsidR="00942603" w:rsidRPr="008252B7" w:rsidRDefault="00942603" w:rsidP="00942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760"/>
        <w:gridCol w:w="1559"/>
        <w:gridCol w:w="2410"/>
        <w:gridCol w:w="4643"/>
      </w:tblGrid>
      <w:tr w:rsidR="00126B54" w:rsidRPr="008252B7" w:rsidTr="00942603">
        <w:trPr>
          <w:trHeight w:val="550"/>
          <w:jc w:val="center"/>
        </w:trPr>
        <w:tc>
          <w:tcPr>
            <w:tcW w:w="654" w:type="dxa"/>
          </w:tcPr>
          <w:p w:rsidR="00126B54" w:rsidRPr="008252B7" w:rsidRDefault="00126B54" w:rsidP="00942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26B54" w:rsidRPr="008252B7" w:rsidRDefault="00126B54" w:rsidP="00942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760" w:type="dxa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Наименование  услуги</w:t>
            </w:r>
          </w:p>
        </w:tc>
        <w:tc>
          <w:tcPr>
            <w:tcW w:w="1559" w:type="dxa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Кол-во детей</w:t>
            </w:r>
          </w:p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Продолжительность занятий</w:t>
            </w:r>
          </w:p>
        </w:tc>
        <w:tc>
          <w:tcPr>
            <w:tcW w:w="4643" w:type="dxa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126B54" w:rsidRPr="008252B7" w:rsidTr="00942603">
        <w:trPr>
          <w:trHeight w:val="524"/>
          <w:jc w:val="center"/>
        </w:trPr>
        <w:tc>
          <w:tcPr>
            <w:tcW w:w="654" w:type="dxa"/>
            <w:vAlign w:val="center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60" w:type="dxa"/>
            <w:vAlign w:val="center"/>
          </w:tcPr>
          <w:p w:rsidR="00F44FBA" w:rsidRDefault="00492DBF" w:rsidP="00492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DBF">
              <w:rPr>
                <w:rFonts w:ascii="Times New Roman" w:hAnsi="Times New Roman" w:cs="Times New Roman"/>
                <w:sz w:val="24"/>
                <w:szCs w:val="24"/>
              </w:rPr>
              <w:t>Программа по дополнительной образовательной услуге по развитию танце</w:t>
            </w:r>
            <w:r w:rsidR="00B1390E">
              <w:rPr>
                <w:rFonts w:ascii="Times New Roman" w:hAnsi="Times New Roman" w:cs="Times New Roman"/>
                <w:sz w:val="24"/>
                <w:szCs w:val="24"/>
              </w:rPr>
              <w:t>вальных способностей у детей 4-7</w:t>
            </w:r>
            <w:r w:rsidRPr="00492DBF">
              <w:rPr>
                <w:rFonts w:ascii="Times New Roman" w:hAnsi="Times New Roman" w:cs="Times New Roman"/>
                <w:sz w:val="24"/>
                <w:szCs w:val="24"/>
              </w:rPr>
              <w:t xml:space="preserve"> лет «РИТМ-ДАНС»</w:t>
            </w:r>
          </w:p>
          <w:p w:rsidR="00126B54" w:rsidRPr="008252B7" w:rsidRDefault="00492DBF" w:rsidP="00492D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="00FB53CA">
              <w:rPr>
                <w:rFonts w:ascii="Times New Roman" w:hAnsi="Times New Roman" w:cs="Times New Roman"/>
                <w:sz w:val="24"/>
                <w:szCs w:val="24"/>
              </w:rPr>
              <w:t>цевальный коллектив</w:t>
            </w:r>
            <w:r w:rsidR="006B41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26B54" w:rsidRPr="008252B7">
              <w:rPr>
                <w:rFonts w:ascii="Times New Roman" w:hAnsi="Times New Roman" w:cs="Times New Roman"/>
                <w:sz w:val="24"/>
                <w:szCs w:val="24"/>
              </w:rPr>
              <w:t>«Югорские жемчужинки»</w:t>
            </w:r>
          </w:p>
        </w:tc>
        <w:tc>
          <w:tcPr>
            <w:tcW w:w="1559" w:type="dxa"/>
            <w:vAlign w:val="center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8 детей</w:t>
            </w:r>
          </w:p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2 раза в неделю</w:t>
            </w:r>
          </w:p>
        </w:tc>
        <w:tc>
          <w:tcPr>
            <w:tcW w:w="4643" w:type="dxa"/>
            <w:vAlign w:val="center"/>
          </w:tcPr>
          <w:p w:rsidR="00126B54" w:rsidRPr="008252B7" w:rsidRDefault="00126B54" w:rsidP="009426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942603" w:rsidRDefault="00942603" w:rsidP="0094260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75C34" w:rsidRPr="00DC1156" w:rsidRDefault="00375C34" w:rsidP="00942603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156">
        <w:rPr>
          <w:rFonts w:ascii="Times New Roman" w:hAnsi="Times New Roman" w:cs="Times New Roman"/>
          <w:b/>
          <w:sz w:val="24"/>
          <w:szCs w:val="24"/>
        </w:rPr>
        <w:t>Общее количество занятий по хореографии в соответствии с основной программой по сетке</w:t>
      </w:r>
    </w:p>
    <w:p w:rsidR="00942603" w:rsidRPr="008252B7" w:rsidRDefault="00942603" w:rsidP="00942603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18"/>
        <w:gridCol w:w="2601"/>
        <w:gridCol w:w="2601"/>
        <w:gridCol w:w="2602"/>
        <w:gridCol w:w="2601"/>
        <w:gridCol w:w="2602"/>
      </w:tblGrid>
      <w:tr w:rsidR="00375C34" w:rsidRPr="008252B7" w:rsidTr="00942603">
        <w:tc>
          <w:tcPr>
            <w:tcW w:w="2018" w:type="dxa"/>
          </w:tcPr>
          <w:p w:rsidR="00375C34" w:rsidRPr="008252B7" w:rsidRDefault="00375C34" w:rsidP="00015DB3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601" w:type="dxa"/>
          </w:tcPr>
          <w:p w:rsidR="00375C34" w:rsidRPr="008252B7" w:rsidRDefault="00375C34" w:rsidP="009426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Кол-во занятий в неделю</w:t>
            </w:r>
          </w:p>
        </w:tc>
        <w:tc>
          <w:tcPr>
            <w:tcW w:w="2601" w:type="dxa"/>
          </w:tcPr>
          <w:p w:rsidR="00375C34" w:rsidRPr="008252B7" w:rsidRDefault="00375C34" w:rsidP="009426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Кол-во занятий в месяц</w:t>
            </w:r>
          </w:p>
        </w:tc>
        <w:tc>
          <w:tcPr>
            <w:tcW w:w="2602" w:type="dxa"/>
          </w:tcPr>
          <w:p w:rsidR="00375C34" w:rsidRPr="008252B7" w:rsidRDefault="00375C34" w:rsidP="009426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Кол-во занятий в учебном  год</w:t>
            </w:r>
          </w:p>
        </w:tc>
        <w:tc>
          <w:tcPr>
            <w:tcW w:w="2601" w:type="dxa"/>
          </w:tcPr>
          <w:p w:rsidR="00375C34" w:rsidRPr="008252B7" w:rsidRDefault="00375C34" w:rsidP="009426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Длительность занятий</w:t>
            </w:r>
          </w:p>
        </w:tc>
        <w:tc>
          <w:tcPr>
            <w:tcW w:w="2602" w:type="dxa"/>
          </w:tcPr>
          <w:p w:rsidR="00375C34" w:rsidRPr="008252B7" w:rsidRDefault="00375C34" w:rsidP="00942603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Занятие в музыкальном зале</w:t>
            </w:r>
          </w:p>
        </w:tc>
      </w:tr>
      <w:tr w:rsidR="00375C34" w:rsidRPr="008252B7" w:rsidTr="00942603">
        <w:tc>
          <w:tcPr>
            <w:tcW w:w="2018" w:type="dxa"/>
          </w:tcPr>
          <w:p w:rsidR="00375C34" w:rsidRPr="008252B7" w:rsidRDefault="00082280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ГОН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>(4-5 года)</w:t>
            </w:r>
          </w:p>
        </w:tc>
        <w:tc>
          <w:tcPr>
            <w:tcW w:w="2601" w:type="dxa"/>
          </w:tcPr>
          <w:p w:rsidR="00375C34" w:rsidRPr="00CF6722" w:rsidRDefault="00AA4AC9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/40</w:t>
            </w:r>
            <w:r w:rsidR="0088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1" w:type="dxa"/>
          </w:tcPr>
          <w:p w:rsidR="0000324A" w:rsidRPr="0000324A" w:rsidRDefault="00AA4AC9" w:rsidP="0000324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00324A">
              <w:rPr>
                <w:rFonts w:ascii="Times New Roman" w:hAnsi="Times New Roman" w:cs="Times New Roman"/>
                <w:sz w:val="24"/>
                <w:szCs w:val="24"/>
              </w:rPr>
              <w:t xml:space="preserve"> 160</w:t>
            </w:r>
            <w:r w:rsidR="000032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8818BB" w:rsidRPr="0000324A" w:rsidRDefault="0000324A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2" w:type="dxa"/>
          </w:tcPr>
          <w:p w:rsidR="00375C34" w:rsidRPr="00CF6722" w:rsidRDefault="00CF6722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601" w:type="dxa"/>
          </w:tcPr>
          <w:p w:rsidR="00375C34" w:rsidRPr="008252B7" w:rsidRDefault="00CF6722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35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2602" w:type="dxa"/>
          </w:tcPr>
          <w:p w:rsidR="00375C34" w:rsidRPr="008252B7" w:rsidRDefault="0000324A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75C34" w:rsidRPr="008252B7" w:rsidTr="00942603">
        <w:tc>
          <w:tcPr>
            <w:tcW w:w="2018" w:type="dxa"/>
          </w:tcPr>
          <w:p w:rsidR="00375C34" w:rsidRPr="008252B7" w:rsidRDefault="00082280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ГОН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>(5-6 лет)</w:t>
            </w:r>
          </w:p>
        </w:tc>
        <w:tc>
          <w:tcPr>
            <w:tcW w:w="2601" w:type="dxa"/>
          </w:tcPr>
          <w:p w:rsidR="00375C34" w:rsidRDefault="00AA4AC9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/60</w:t>
            </w:r>
            <w:r w:rsidR="008818BB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  <w:r w:rsidR="0088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8818BB" w:rsidRPr="00CF6722" w:rsidRDefault="008818BB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1" w:type="dxa"/>
          </w:tcPr>
          <w:p w:rsidR="00375C34" w:rsidRDefault="00AA4AC9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/240</w:t>
            </w:r>
            <w:r w:rsidR="0088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8818BB" w:rsidRPr="00CF6722" w:rsidRDefault="008818BB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2" w:type="dxa"/>
          </w:tcPr>
          <w:p w:rsidR="00375C34" w:rsidRPr="00CF6722" w:rsidRDefault="00CF6722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601" w:type="dxa"/>
          </w:tcPr>
          <w:p w:rsidR="00375C34" w:rsidRPr="008252B7" w:rsidRDefault="00375C34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2602" w:type="dxa"/>
          </w:tcPr>
          <w:p w:rsidR="00375C34" w:rsidRPr="008252B7" w:rsidRDefault="0000324A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375C34" w:rsidRPr="008252B7" w:rsidTr="00942603">
        <w:tc>
          <w:tcPr>
            <w:tcW w:w="2018" w:type="dxa"/>
          </w:tcPr>
          <w:p w:rsidR="00375C34" w:rsidRPr="008252B7" w:rsidRDefault="00082280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ГОН</w:t>
            </w:r>
            <w:r w:rsidR="00B1390E">
              <w:rPr>
                <w:rFonts w:ascii="Times New Roman" w:hAnsi="Times New Roman" w:cs="Times New Roman"/>
                <w:sz w:val="24"/>
                <w:szCs w:val="24"/>
              </w:rPr>
              <w:t>(6-7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 xml:space="preserve"> лет)</w:t>
            </w:r>
          </w:p>
        </w:tc>
        <w:tc>
          <w:tcPr>
            <w:tcW w:w="2601" w:type="dxa"/>
          </w:tcPr>
          <w:p w:rsidR="00375C34" w:rsidRPr="008818BB" w:rsidRDefault="00AA4AC9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/60</w:t>
            </w:r>
            <w:r w:rsidR="008818BB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 w:rsidR="0088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8818BB" w:rsidRPr="00CF6722" w:rsidRDefault="008818BB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1" w:type="dxa"/>
          </w:tcPr>
          <w:p w:rsidR="00375C34" w:rsidRDefault="00AA4AC9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52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18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/240</w:t>
            </w:r>
            <w:r w:rsidR="00CF67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8818BB" w:rsidRPr="00CF6722" w:rsidRDefault="008818BB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  <w:tc>
          <w:tcPr>
            <w:tcW w:w="2602" w:type="dxa"/>
          </w:tcPr>
          <w:p w:rsidR="00375C34" w:rsidRPr="00CF6722" w:rsidRDefault="00CF6722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2601" w:type="dxa"/>
          </w:tcPr>
          <w:p w:rsidR="00375C34" w:rsidRPr="008252B7" w:rsidRDefault="00CF6722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2602" w:type="dxa"/>
          </w:tcPr>
          <w:p w:rsidR="00375C34" w:rsidRPr="008252B7" w:rsidRDefault="0000324A" w:rsidP="00B4124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  <w:r w:rsidR="00375C34" w:rsidRPr="008252B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375C34" w:rsidRDefault="00375C34" w:rsidP="00015DB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324A" w:rsidRPr="006B41A5" w:rsidRDefault="0000324A" w:rsidP="004A0A8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Занятия </w:t>
      </w:r>
      <w:r w:rsidR="004A0A8B">
        <w:rPr>
          <w:rFonts w:ascii="Times New Roman" w:hAnsi="Times New Roman" w:cs="Times New Roman"/>
          <w:sz w:val="24"/>
          <w:szCs w:val="24"/>
        </w:rPr>
        <w:t>проводятся вне о</w:t>
      </w:r>
      <w:r w:rsidR="00A96523">
        <w:rPr>
          <w:rFonts w:ascii="Times New Roman" w:hAnsi="Times New Roman" w:cs="Times New Roman"/>
          <w:sz w:val="24"/>
          <w:szCs w:val="24"/>
        </w:rPr>
        <w:t xml:space="preserve">сновной </w:t>
      </w:r>
      <w:r w:rsidR="00373080">
        <w:rPr>
          <w:rFonts w:ascii="Times New Roman" w:hAnsi="Times New Roman" w:cs="Times New Roman"/>
          <w:sz w:val="24"/>
          <w:szCs w:val="24"/>
        </w:rPr>
        <w:t>образовательной деятельности</w:t>
      </w:r>
      <w:r w:rsidR="004A0A8B">
        <w:rPr>
          <w:rFonts w:ascii="Times New Roman" w:hAnsi="Times New Roman" w:cs="Times New Roman"/>
          <w:sz w:val="24"/>
          <w:szCs w:val="24"/>
        </w:rPr>
        <w:t xml:space="preserve"> в музыкальном зале педагогом до</w:t>
      </w:r>
      <w:r w:rsidR="00FB53CA">
        <w:rPr>
          <w:rFonts w:ascii="Times New Roman" w:hAnsi="Times New Roman" w:cs="Times New Roman"/>
          <w:sz w:val="24"/>
          <w:szCs w:val="24"/>
        </w:rPr>
        <w:t>полнительного образования высшей</w:t>
      </w:r>
      <w:r w:rsidR="004A0A8B">
        <w:rPr>
          <w:rFonts w:ascii="Times New Roman" w:hAnsi="Times New Roman" w:cs="Times New Roman"/>
          <w:sz w:val="24"/>
          <w:szCs w:val="24"/>
        </w:rPr>
        <w:t xml:space="preserve"> квалификационной категории, с детьми дошкольного возраста.</w:t>
      </w:r>
      <w:r w:rsidR="00750D79">
        <w:rPr>
          <w:rFonts w:ascii="Times New Roman" w:hAnsi="Times New Roman" w:cs="Times New Roman"/>
          <w:sz w:val="24"/>
          <w:szCs w:val="24"/>
        </w:rPr>
        <w:t xml:space="preserve"> </w:t>
      </w:r>
      <w:r w:rsidR="00F44FBA" w:rsidRPr="006B41A5">
        <w:rPr>
          <w:rFonts w:ascii="Times New Roman" w:hAnsi="Times New Roman" w:cs="Times New Roman"/>
          <w:sz w:val="24"/>
          <w:szCs w:val="24"/>
        </w:rPr>
        <w:t>Стоимость занятий утверждена приказом МАДОУ города Нижневартовска  от 06.11.2014 года №355 «Об утверждении локального акта дошкольн</w:t>
      </w:r>
      <w:r w:rsidR="00B1390E">
        <w:rPr>
          <w:rFonts w:ascii="Times New Roman" w:hAnsi="Times New Roman" w:cs="Times New Roman"/>
          <w:sz w:val="24"/>
          <w:szCs w:val="24"/>
        </w:rPr>
        <w:t>ого образования, и составляет 90 рубля 1 занятие, в месяц 720</w:t>
      </w:r>
      <w:r w:rsidR="00F44FBA" w:rsidRPr="006B41A5">
        <w:rPr>
          <w:rFonts w:ascii="Times New Roman" w:hAnsi="Times New Roman" w:cs="Times New Roman"/>
          <w:sz w:val="24"/>
          <w:szCs w:val="24"/>
        </w:rPr>
        <w:t xml:space="preserve"> рубля.</w:t>
      </w:r>
    </w:p>
    <w:p w:rsidR="004A0A8B" w:rsidRPr="0000324A" w:rsidRDefault="004A0A8B" w:rsidP="004A0A8B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Итоги предоставления дополнительной платной услуги «Ритм – Данс» предоставляются на открытых занятиях, результативных участиях в мероприятиях и концертах разного уровня; концертах для родителей и других детей.</w:t>
      </w:r>
    </w:p>
    <w:p w:rsidR="0000324A" w:rsidRDefault="0000324A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Default="00EF06E3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E51BD" w:rsidRDefault="00EE51BD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E51BD" w:rsidRDefault="00EE51BD" w:rsidP="0073223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F06E3" w:rsidRPr="00A96523" w:rsidRDefault="00EF06E3" w:rsidP="006B4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1156" w:rsidRDefault="00DC1156" w:rsidP="00AF24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0AA2" w:rsidRPr="0033591A" w:rsidRDefault="00846765" w:rsidP="00A9652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91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790AA2" w:rsidRPr="0033591A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942603" w:rsidRPr="00942603" w:rsidRDefault="00942603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790AA2" w:rsidRPr="00732231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32231">
        <w:rPr>
          <w:rFonts w:ascii="Times New Roman" w:hAnsi="Times New Roman" w:cs="Times New Roman"/>
          <w:b/>
          <w:sz w:val="24"/>
          <w:szCs w:val="24"/>
        </w:rPr>
        <w:t xml:space="preserve">Вводное занятие: </w:t>
      </w:r>
    </w:p>
    <w:p w:rsidR="00790AA2" w:rsidRPr="00942603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Программа обучения, условия и содержание учебных мероприятий; правила техники безопасности  и  поведения в музыкальном зале во время занятий.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Музыкальная  грамота:     </w:t>
      </w:r>
    </w:p>
    <w:p w:rsidR="00790AA2" w:rsidRPr="00942603" w:rsidRDefault="00790AA2" w:rsidP="00EC4ED6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Знакомство  детей с различным жанром  классической, нар</w:t>
      </w:r>
      <w:r w:rsidR="00EC4ED6">
        <w:rPr>
          <w:rFonts w:ascii="Times New Roman" w:hAnsi="Times New Roman" w:cs="Times New Roman"/>
          <w:sz w:val="24"/>
          <w:szCs w:val="24"/>
        </w:rPr>
        <w:t>одной и историко-бытовой музыки;</w:t>
      </w:r>
    </w:p>
    <w:p w:rsidR="00790AA2" w:rsidRPr="00942603" w:rsidRDefault="00790AA2" w:rsidP="00EC4ED6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Постановка корпуса, головы, позиции ног, позиции рук, положение рук в танце. 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Ритмический  тренаж:</w:t>
      </w:r>
    </w:p>
    <w:p w:rsidR="00790AA2" w:rsidRPr="00942603" w:rsidRDefault="00790AA2" w:rsidP="00EC4ED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Вид</w:t>
      </w:r>
      <w:r w:rsidR="00023E12" w:rsidRPr="00942603">
        <w:rPr>
          <w:rFonts w:ascii="Times New Roman" w:hAnsi="Times New Roman" w:cs="Times New Roman"/>
          <w:sz w:val="24"/>
          <w:szCs w:val="24"/>
        </w:rPr>
        <w:t>ы шагов: бытовой, танцевальный</w:t>
      </w:r>
      <w:r w:rsidRPr="00942603">
        <w:rPr>
          <w:rFonts w:ascii="Times New Roman" w:hAnsi="Times New Roman" w:cs="Times New Roman"/>
          <w:sz w:val="24"/>
          <w:szCs w:val="24"/>
        </w:rPr>
        <w:t>, па галопа, па польки, па полонеза, па вальса и др.</w:t>
      </w:r>
      <w:r w:rsidR="00EC4ED6">
        <w:rPr>
          <w:rFonts w:ascii="Times New Roman" w:hAnsi="Times New Roman" w:cs="Times New Roman"/>
          <w:sz w:val="24"/>
          <w:szCs w:val="24"/>
        </w:rPr>
        <w:t>;</w:t>
      </w:r>
    </w:p>
    <w:p w:rsidR="00790AA2" w:rsidRPr="00942603" w:rsidRDefault="00790AA2" w:rsidP="00EC4ED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Методика изучения основных элементов танцевальной лексики изучаемой эпохи. Изучение танцевальных форм композицион</w:t>
      </w:r>
      <w:r w:rsidR="00EC4ED6">
        <w:rPr>
          <w:rFonts w:ascii="Times New Roman" w:hAnsi="Times New Roman" w:cs="Times New Roman"/>
          <w:sz w:val="24"/>
          <w:szCs w:val="24"/>
        </w:rPr>
        <w:t>ных построений прошлых эпох;</w:t>
      </w:r>
    </w:p>
    <w:p w:rsidR="00790AA2" w:rsidRPr="00942603" w:rsidRDefault="00790AA2" w:rsidP="00EC4ED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Исполнение позы обращенной к зрителю –  единой линией соединяются одноимённая рука и нога;</w:t>
      </w:r>
    </w:p>
    <w:p w:rsidR="00790AA2" w:rsidRPr="00942603" w:rsidRDefault="00790AA2" w:rsidP="00EC4ED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Исполнение  позы «со спины» –  одной линией соединяют</w:t>
      </w:r>
      <w:r w:rsidR="00EC4ED6">
        <w:rPr>
          <w:rFonts w:ascii="Times New Roman" w:hAnsi="Times New Roman" w:cs="Times New Roman"/>
          <w:sz w:val="24"/>
          <w:szCs w:val="24"/>
        </w:rPr>
        <w:t>ся ноги, а другой линией – руки;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Партерный  экзерсис  (в  течение года):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на напряжение и расслабление мышц тела;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улучшения эластичности мышц плеча и предплечья, развитие подвижности локтевого сустава;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развития гибкости плечевого и поясного суставов;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укрепления мышц брюшного пресса;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улучшения  гибкости  позвоночника;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улучшения подвижности тазобедренного сустава и эластичности мышц бедра;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 для  развития подвижности  голеностопного сустава, эластичности  мышц голени и стопы.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 для  развития  выворотности  ног  танцевального шага;</w:t>
      </w:r>
    </w:p>
    <w:p w:rsidR="00790AA2" w:rsidRPr="00942603" w:rsidRDefault="00790AA2" w:rsidP="00EC4ED6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Упражнения для исправления осанки.</w:t>
      </w:r>
    </w:p>
    <w:p w:rsidR="00790AA2" w:rsidRPr="00EC4ED6" w:rsidRDefault="00790AA2" w:rsidP="00A9652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Элементы  классического  танца:</w:t>
      </w:r>
    </w:p>
    <w:p w:rsidR="00790AA2" w:rsidRPr="00942603" w:rsidRDefault="00790AA2" w:rsidP="00EC4ED6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Позиции  рук  подготовительное  положение рук, 1, 2 и 3 позиции рук.</w:t>
      </w:r>
    </w:p>
    <w:p w:rsidR="00790AA2" w:rsidRPr="00942603" w:rsidRDefault="00790AA2" w:rsidP="00EC4ED6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Позиция  ног   1-я, 3-я, 5-я, 6-я.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Постановочная работа:</w:t>
      </w:r>
      <w:r w:rsidR="00023E12" w:rsidRPr="00EC4ED6">
        <w:rPr>
          <w:rFonts w:ascii="Times New Roman" w:hAnsi="Times New Roman" w:cs="Times New Roman"/>
          <w:sz w:val="24"/>
          <w:szCs w:val="24"/>
        </w:rPr>
        <w:tab/>
      </w:r>
    </w:p>
    <w:p w:rsidR="00790AA2" w:rsidRPr="00942603" w:rsidRDefault="00790AA2" w:rsidP="00A96523">
      <w:pPr>
        <w:spacing w:after="0" w:line="240" w:lineRule="auto"/>
        <w:ind w:left="1275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Разучивание  элементов сценического танца с характерным исполнением движений.</w:t>
      </w:r>
    </w:p>
    <w:p w:rsidR="00790AA2" w:rsidRPr="00EC4ED6" w:rsidRDefault="00EC4ED6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Танцевальные игры:</w:t>
      </w:r>
    </w:p>
    <w:p w:rsidR="00790AA2" w:rsidRPr="00942603" w:rsidRDefault="00790AA2" w:rsidP="00A96523">
      <w:pPr>
        <w:spacing w:after="0" w:line="240" w:lineRule="auto"/>
        <w:ind w:left="1275" w:firstLine="141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Из  мира  игры в мир хореографии – музыкальные игры организующего характера с элементами соревнования (импровизация педагога)  и пр.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Воспитательная  работа:</w:t>
      </w:r>
    </w:p>
    <w:p w:rsidR="00790AA2" w:rsidRPr="00942603" w:rsidRDefault="00790AA2" w:rsidP="00EC4ED6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Проведение  т</w:t>
      </w:r>
      <w:r w:rsidR="00492DBF">
        <w:rPr>
          <w:rFonts w:ascii="Times New Roman" w:hAnsi="Times New Roman" w:cs="Times New Roman"/>
          <w:sz w:val="24"/>
          <w:szCs w:val="24"/>
        </w:rPr>
        <w:t>ематических праздников внутри МАДОУ г. Нижневартовска ДС</w:t>
      </w:r>
      <w:r w:rsidRPr="00942603">
        <w:rPr>
          <w:rFonts w:ascii="Times New Roman" w:hAnsi="Times New Roman" w:cs="Times New Roman"/>
          <w:sz w:val="24"/>
          <w:szCs w:val="24"/>
        </w:rPr>
        <w:t xml:space="preserve"> №83 «Жемчужина»;  </w:t>
      </w:r>
    </w:p>
    <w:p w:rsidR="00790AA2" w:rsidRPr="00942603" w:rsidRDefault="00790AA2" w:rsidP="00EC4ED6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Родительские собрания; </w:t>
      </w:r>
    </w:p>
    <w:p w:rsidR="00790AA2" w:rsidRPr="00942603" w:rsidRDefault="00790AA2" w:rsidP="00EC4ED6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lastRenderedPageBreak/>
        <w:t>Индивидуальная  работа с детьми.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Форма и метод, используемые в обучении:  </w:t>
      </w:r>
    </w:p>
    <w:p w:rsidR="00790AA2" w:rsidRPr="00942603" w:rsidRDefault="00790AA2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Словесные:  беседа, рассказ, чтение книги, анализ музыкального ил</w:t>
      </w:r>
      <w:r w:rsidR="00EC4ED6">
        <w:rPr>
          <w:rFonts w:ascii="Times New Roman" w:hAnsi="Times New Roman" w:cs="Times New Roman"/>
          <w:sz w:val="24"/>
          <w:szCs w:val="24"/>
        </w:rPr>
        <w:t>и художественного произведения;</w:t>
      </w:r>
    </w:p>
    <w:p w:rsidR="00790AA2" w:rsidRPr="00942603" w:rsidRDefault="00790AA2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Наглядные: показ репродукций, фотогра</w:t>
      </w:r>
      <w:r w:rsidR="00EC4ED6">
        <w:rPr>
          <w:rFonts w:ascii="Times New Roman" w:hAnsi="Times New Roman" w:cs="Times New Roman"/>
          <w:sz w:val="24"/>
          <w:szCs w:val="24"/>
        </w:rPr>
        <w:t>фий, просмотр медиапрезентации;</w:t>
      </w:r>
    </w:p>
    <w:p w:rsidR="00790AA2" w:rsidRPr="00942603" w:rsidRDefault="00790AA2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Практические: упражнения, показ способа выполнения хореографического элемента. Объяснение и пок</w:t>
      </w:r>
      <w:r w:rsidR="00EC4ED6">
        <w:rPr>
          <w:rFonts w:ascii="Times New Roman" w:hAnsi="Times New Roman" w:cs="Times New Roman"/>
          <w:sz w:val="24"/>
          <w:szCs w:val="24"/>
        </w:rPr>
        <w:t>аз педагогом учебного материала;</w:t>
      </w:r>
    </w:p>
    <w:p w:rsidR="00790AA2" w:rsidRPr="00942603" w:rsidRDefault="00EC4ED6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  воспитанниками;</w:t>
      </w:r>
    </w:p>
    <w:p w:rsidR="00790AA2" w:rsidRPr="00942603" w:rsidRDefault="00EC4ED6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Беседы;</w:t>
      </w:r>
    </w:p>
    <w:p w:rsidR="00790AA2" w:rsidRPr="00942603" w:rsidRDefault="00790AA2" w:rsidP="00EC4ED6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Анализ.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Формы подведения итогов:</w:t>
      </w:r>
    </w:p>
    <w:p w:rsidR="00790AA2" w:rsidRPr="00942603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Участие в концертах, конкурсах, фестивалях показывает положительные результаты занятий, развивает творческий потенциал детей, вызывает заинтересованность родителей.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Сопутствующие формы обучения:   </w:t>
      </w:r>
    </w:p>
    <w:p w:rsidR="00790AA2" w:rsidRPr="00942603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Индивидуальная работа с воспитанниками.</w:t>
      </w:r>
    </w:p>
    <w:p w:rsidR="00790AA2" w:rsidRPr="00EC4ED6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Форма одежды детей:    </w:t>
      </w:r>
    </w:p>
    <w:p w:rsidR="00F40D33" w:rsidRPr="00942603" w:rsidRDefault="00790AA2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Чешки, носочки, спортивный купальник, юбочка, футболка, шорты.</w:t>
      </w:r>
    </w:p>
    <w:p w:rsidR="00EC4ED6" w:rsidRDefault="00EC4ED6" w:rsidP="009426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C4ED6" w:rsidRPr="00EC4ED6" w:rsidRDefault="00EC4ED6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ED6">
        <w:rPr>
          <w:rFonts w:ascii="Times New Roman" w:hAnsi="Times New Roman" w:cs="Times New Roman"/>
          <w:b/>
          <w:sz w:val="24"/>
          <w:szCs w:val="24"/>
        </w:rPr>
        <w:t>Структура работы с детьми: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1. Введение: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Теоретические знания: Знакомство с правилами по технике безопасности. Правилами поведения в зале, соблюдением мер предосторожности в работе возле зеркал, работа с техническими средствами. Знакомство с историей танцевального искусства.</w:t>
      </w:r>
    </w:p>
    <w:p w:rsidR="00AC5289" w:rsidRPr="00942603" w:rsidRDefault="00467CD1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</w:t>
      </w:r>
      <w:r w:rsidR="00AC5289" w:rsidRPr="00942603">
        <w:rPr>
          <w:rFonts w:ascii="Times New Roman" w:hAnsi="Times New Roman" w:cs="Times New Roman"/>
          <w:sz w:val="24"/>
          <w:szCs w:val="24"/>
        </w:rPr>
        <w:t>роведение вводного мо</w:t>
      </w:r>
      <w:r w:rsidR="00023E12" w:rsidRPr="00942603">
        <w:rPr>
          <w:rFonts w:ascii="Times New Roman" w:hAnsi="Times New Roman" w:cs="Times New Roman"/>
          <w:sz w:val="24"/>
          <w:szCs w:val="24"/>
        </w:rPr>
        <w:t xml:space="preserve">ниторинга воспитанников. </w:t>
      </w:r>
      <w:r w:rsidR="00AC5289" w:rsidRPr="00942603">
        <w:rPr>
          <w:rFonts w:ascii="Times New Roman" w:hAnsi="Times New Roman" w:cs="Times New Roman"/>
          <w:sz w:val="24"/>
          <w:szCs w:val="24"/>
        </w:rPr>
        <w:t xml:space="preserve"> «Мы - коллектив»</w:t>
      </w:r>
      <w:r w:rsidRPr="00942603">
        <w:rPr>
          <w:rFonts w:ascii="Times New Roman" w:hAnsi="Times New Roman" w:cs="Times New Roman"/>
          <w:sz w:val="24"/>
          <w:szCs w:val="24"/>
        </w:rPr>
        <w:t>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</w:t>
      </w:r>
      <w:r w:rsidR="00467CD1" w:rsidRPr="00942603">
        <w:rPr>
          <w:rFonts w:ascii="Times New Roman" w:hAnsi="Times New Roman" w:cs="Times New Roman"/>
          <w:sz w:val="24"/>
          <w:szCs w:val="24"/>
        </w:rPr>
        <w:t>иемы: н</w:t>
      </w:r>
      <w:r w:rsidRPr="00942603">
        <w:rPr>
          <w:rFonts w:ascii="Times New Roman" w:hAnsi="Times New Roman" w:cs="Times New Roman"/>
          <w:sz w:val="24"/>
          <w:szCs w:val="24"/>
        </w:rPr>
        <w:t xml:space="preserve">аглядный, практический, словесный.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беседа, лекция, практическая работа.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2. Ритмика: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2.1. «Элементы музыкальной грамотности»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Теоретические знания: Раскрывается понятие «ритмика», «музыкальная грамотность. Упражнения этого раздела формируют: музыкальное восприятие, представления о выразительных средствах.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упражнения и развивающие игры типа: различие правой и левой ноги, руки, плеча, повороты вправо и влево, построение в колонну по одному, по два в пары, перестроения из колонны в шеренгу и обратно, круг, сужение и расширение круга, свободное размещение в зале с последующим возвращением в колонну.</w:t>
      </w:r>
    </w:p>
    <w:p w:rsidR="00AC5289" w:rsidRPr="00942603" w:rsidRDefault="00467CD1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н</w:t>
      </w:r>
      <w:r w:rsidR="00AC5289" w:rsidRPr="00942603">
        <w:rPr>
          <w:rFonts w:ascii="Times New Roman" w:hAnsi="Times New Roman" w:cs="Times New Roman"/>
          <w:sz w:val="24"/>
          <w:szCs w:val="24"/>
        </w:rPr>
        <w:t>аглядный, практический, словесный, игровой, прослушивание аудиозаписи, беседа с детьми и др.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 в сочетании с игровой деятельностью.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конспект занятия, диски, музыкальный центр.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lastRenderedPageBreak/>
        <w:t xml:space="preserve">2.2. «Музыкально-игровое творчество»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Теоретические знания: Раскрывается понятие «музыкально - игровое творчество», «марш», «песня», «танец», «темповые значения в музыке». Упражнения этого раздела формируют: музыкальное восприятие, представления о выразительных средствах, запас музыкальных впечатлений, используя их в разных видах деятельности, развивает чувство ритма, умение ориентироваться в маршевой и танцевальной музыке, определять ее характер, метроритм, строение и умение согласовывать музыку с движением. В результате освоения программы воспитанники должны овладеть коммуникативным навыком, осознать свою значимость в коллективе.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упражнения и развивающие игры типа: различие правой и левой ноги, руки, плеча, повороты вправо и влево: музыкальные, развивающие, подвижные игры, воспитывающие чувства коллективизма, способности к сопереживанию. Музыкально-развивающие игры «Найди себе пару»,  «Кот и мыши»,  «Зарядка»,  «Что это?»,  «Гори, гори ясно»,  «Колобок»,  «Ветерок».  Игры, направленные на ориентацию в пространстве «Найди свое место в колонне», «Ищи свой цвет», «Змейка с воротцами», «Плавный хоровод», «Пожарные».</w:t>
      </w:r>
    </w:p>
    <w:p w:rsidR="00AC5289" w:rsidRPr="00942603" w:rsidRDefault="00467CD1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н</w:t>
      </w:r>
      <w:r w:rsidR="00AC5289" w:rsidRPr="00942603">
        <w:rPr>
          <w:rFonts w:ascii="Times New Roman" w:hAnsi="Times New Roman" w:cs="Times New Roman"/>
          <w:sz w:val="24"/>
          <w:szCs w:val="24"/>
        </w:rPr>
        <w:t>аглядный, практический, словесный, игровой. Сюрпризный момент, прослушивание аудиозаписи, рассказывание, беседа с детьми и др.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 в сочетании с игровой деятельностью практической работой.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конспект занятия, подбор репертуара, муз. центр.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2.3. «Построения и перестроения»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Теоретические знания: Раскрывается понятие «ритмика», «темповые значения в музыке». В результате освоения данного раздела программы дети должны овладеть коммуникативным навыком, осознать свою значимость в коллективе.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упражнения и развивающие игры типа: построение в колонну по одному, по два в пары, перестроения из колонны в шеренгу и обратно, круг, сужение и расширение круга, свободное размещение в зале с последующим возвращением в колонну.</w:t>
      </w:r>
    </w:p>
    <w:p w:rsidR="00AC5289" w:rsidRPr="00942603" w:rsidRDefault="00467CD1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н</w:t>
      </w:r>
      <w:r w:rsidR="00AC5289" w:rsidRPr="00942603">
        <w:rPr>
          <w:rFonts w:ascii="Times New Roman" w:hAnsi="Times New Roman" w:cs="Times New Roman"/>
          <w:sz w:val="24"/>
          <w:szCs w:val="24"/>
        </w:rPr>
        <w:t>аглядный, практический, словесный, игровой. Сюрпризный момент, прослушивание аудиозаписи, чтение литературы, рассказывание, беседа с детьми и др.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 в сочетании с игровой деятельностью практической работой.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сценарии.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3. Танцевальная азбука: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3.1. «Позиции рук и ног»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Теоретические знания: Раскрывается понятие «техника», «музыкальная композиция». Техника исполнения. Позиции рук и ног. Правила исполнения народного танца.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упражнения и развивающие игры, способствующие: развитию и укреплению мышц, исправлению физических недостатков.</w:t>
      </w:r>
    </w:p>
    <w:p w:rsidR="00AC5289" w:rsidRPr="00942603" w:rsidRDefault="00467CD1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н</w:t>
      </w:r>
      <w:r w:rsidR="00AC5289" w:rsidRPr="00942603">
        <w:rPr>
          <w:rFonts w:ascii="Times New Roman" w:hAnsi="Times New Roman" w:cs="Times New Roman"/>
          <w:sz w:val="24"/>
          <w:szCs w:val="24"/>
        </w:rPr>
        <w:t>аглядный, практический, словесный, игровой, прослушивание аудиозаписи, беседа с детьми и др.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 в сочетании с игровой деятельностью.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конспект занятия, диски, музыкальный центр.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4. Танцевальные движения: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lastRenderedPageBreak/>
        <w:t xml:space="preserve">4.1. «Отработка танцевальных движений»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упражнения и развивающие игры, способствующие: развитию и укреплению мышц, исправлению физических недостатков. При создании творческих ситуаций используются упражнения моделирования детьми «взрослых отношений», например: «Я - учитель танцев». Овладев танцевальными элементами, дети смогут самостоятельно составлять комбинации, придумывать несложные танцы.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наглядный, практический, словесный, игровой, прослушивание аудиозаписи, беседа с детьми и др.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беседа в сочетании с игровой деятельностью.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конспект занятия, диски, музыкальный центр.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4.2. «Импровизация»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Теоретические знания: Раскрытие понятий «импровизация», «фантазия», «воображение».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Предполагает творческую деятельность на развитие у воспитанников фантазии и воображения.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Методы и приемы: </w:t>
      </w:r>
      <w:r w:rsidR="00023E12" w:rsidRPr="00942603">
        <w:rPr>
          <w:rFonts w:ascii="Times New Roman" w:hAnsi="Times New Roman" w:cs="Times New Roman"/>
          <w:sz w:val="24"/>
          <w:szCs w:val="24"/>
        </w:rPr>
        <w:t>словесный, наглядный.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групповая.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подведения итогов: рефлексия.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Материал: конспект занятия, диски, музыкальный центр.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>5. Творческая мастерская: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 xml:space="preserve">5.1. Постановка, изучение танца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выполнение упражнений на развитие эмоциональности  и технически правильное выполнение движений в танце.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</w:t>
      </w:r>
      <w:r w:rsidR="00C22E25" w:rsidRPr="00942603">
        <w:rPr>
          <w:rFonts w:ascii="Times New Roman" w:hAnsi="Times New Roman" w:cs="Times New Roman"/>
          <w:sz w:val="24"/>
          <w:szCs w:val="24"/>
        </w:rPr>
        <w:t>ы: словесный, наглядный</w:t>
      </w:r>
      <w:r w:rsidRPr="00942603">
        <w:rPr>
          <w:rFonts w:ascii="Times New Roman" w:hAnsi="Times New Roman" w:cs="Times New Roman"/>
          <w:sz w:val="24"/>
          <w:szCs w:val="24"/>
        </w:rPr>
        <w:t>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групповое, индивидуальное занятие.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 итогов: открытое занятие, концерты.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5.2. Отработка движений танца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Практическая деятельность: синхронно-грамотное исполнение танцевальных композиций.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 и приемы: словесный, нагл</w:t>
      </w:r>
      <w:r w:rsidR="00C22E25" w:rsidRPr="00942603">
        <w:rPr>
          <w:rFonts w:ascii="Times New Roman" w:hAnsi="Times New Roman" w:cs="Times New Roman"/>
          <w:sz w:val="24"/>
          <w:szCs w:val="24"/>
        </w:rPr>
        <w:t>ядный</w:t>
      </w:r>
      <w:r w:rsidRPr="00942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групповое, индивидуальное занятие.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 итогов: открытые занятия, выступления на концертах.</w:t>
      </w:r>
    </w:p>
    <w:p w:rsidR="00AC5289" w:rsidRPr="00EC4ED6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C4ED6">
        <w:rPr>
          <w:rFonts w:ascii="Times New Roman" w:hAnsi="Times New Roman" w:cs="Times New Roman"/>
          <w:sz w:val="24"/>
          <w:szCs w:val="24"/>
          <w:u w:val="single"/>
        </w:rPr>
        <w:t xml:space="preserve">6. Введение в мир искусства: 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Те</w:t>
      </w:r>
      <w:r w:rsidR="00C22E25" w:rsidRPr="00942603">
        <w:rPr>
          <w:rFonts w:ascii="Times New Roman" w:hAnsi="Times New Roman" w:cs="Times New Roman"/>
          <w:sz w:val="24"/>
          <w:szCs w:val="24"/>
        </w:rPr>
        <w:t xml:space="preserve">оретические знания: Беседы с детьми на темы: </w:t>
      </w:r>
      <w:r w:rsidRPr="00942603">
        <w:rPr>
          <w:rFonts w:ascii="Times New Roman" w:hAnsi="Times New Roman" w:cs="Times New Roman"/>
          <w:sz w:val="24"/>
          <w:szCs w:val="24"/>
        </w:rPr>
        <w:t xml:space="preserve"> «В ногу со временем» (танцоры нашего времени, направления современных танцев), «Новое веяние в искусстве хореографии».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Методы</w:t>
      </w:r>
      <w:r w:rsidR="00C22E25" w:rsidRPr="00942603">
        <w:rPr>
          <w:rFonts w:ascii="Times New Roman" w:hAnsi="Times New Roman" w:cs="Times New Roman"/>
          <w:sz w:val="24"/>
          <w:szCs w:val="24"/>
        </w:rPr>
        <w:t xml:space="preserve"> и приемы: наглядный, беседа</w:t>
      </w:r>
      <w:r w:rsidRPr="00942603">
        <w:rPr>
          <w:rFonts w:ascii="Times New Roman" w:hAnsi="Times New Roman" w:cs="Times New Roman"/>
          <w:sz w:val="24"/>
          <w:szCs w:val="24"/>
        </w:rPr>
        <w:t>;</w:t>
      </w:r>
    </w:p>
    <w:p w:rsidR="00AC5289" w:rsidRPr="00942603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проведения: просмотр видео материала</w:t>
      </w:r>
    </w:p>
    <w:p w:rsidR="00AC5289" w:rsidRDefault="00AC5289" w:rsidP="00DE07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2603">
        <w:rPr>
          <w:rFonts w:ascii="Times New Roman" w:hAnsi="Times New Roman" w:cs="Times New Roman"/>
          <w:sz w:val="24"/>
          <w:szCs w:val="24"/>
        </w:rPr>
        <w:t>Форма проведения итогов: беседа.</w:t>
      </w:r>
    </w:p>
    <w:p w:rsidR="0021182A" w:rsidRDefault="0021182A" w:rsidP="00AF2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523" w:rsidRDefault="00A96523" w:rsidP="00AF2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523" w:rsidRDefault="00A96523" w:rsidP="00AF2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523" w:rsidRPr="00A96523" w:rsidRDefault="00A96523" w:rsidP="00AF24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6CE6" w:rsidRDefault="009369A8" w:rsidP="00C16CE6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4. </w:t>
      </w:r>
      <w:r w:rsidR="00846765"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 РАБОТЫ С ДЕТЬМИ</w:t>
      </w:r>
      <w:r w:rsidR="00846765">
        <w:rPr>
          <w:rFonts w:ascii="Times New Roman" w:hAnsi="Times New Roman" w:cs="Times New Roman"/>
          <w:bCs/>
          <w:sz w:val="28"/>
          <w:szCs w:val="28"/>
        </w:rPr>
        <w:t xml:space="preserve">  от</w:t>
      </w:r>
      <w:r w:rsidR="00660B4C">
        <w:rPr>
          <w:rFonts w:ascii="Times New Roman" w:hAnsi="Times New Roman" w:cs="Times New Roman"/>
          <w:bCs/>
          <w:sz w:val="28"/>
          <w:szCs w:val="28"/>
        </w:rPr>
        <w:t xml:space="preserve"> 4 до 5</w:t>
      </w:r>
      <w:r w:rsidR="00C16CE6">
        <w:rPr>
          <w:rFonts w:ascii="Times New Roman" w:hAnsi="Times New Roman" w:cs="Times New Roman"/>
          <w:bCs/>
          <w:sz w:val="28"/>
          <w:szCs w:val="28"/>
        </w:rPr>
        <w:t xml:space="preserve"> лет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0"/>
        <w:gridCol w:w="1713"/>
        <w:gridCol w:w="6427"/>
        <w:gridCol w:w="6427"/>
      </w:tblGrid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месяц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Цель занятия</w:t>
            </w: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Содержание занятия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23C42">
              <w:rPr>
                <w:rFonts w:ascii="Times New Roman" w:hAnsi="Times New Roman" w:cs="Times New Roman"/>
                <w:b/>
              </w:rPr>
              <w:t>Октябрь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Определить, владеет ли ребенок достаточным для своего возраста объемом движений</w:t>
            </w:r>
            <w:r w:rsidR="00467CD1" w:rsidRPr="00523C42">
              <w:rPr>
                <w:rFonts w:ascii="Times New Roman" w:hAnsi="Times New Roman" w:cs="Times New Roman"/>
              </w:rPr>
              <w:t>. Выявить умение ребенка самостоятельно выбирать способы действия</w:t>
            </w: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Педагог исполняет движения, объясняет их правильное выполнение и просит ребенка исполнить самостоятельно</w:t>
            </w:r>
            <w:r w:rsidR="00467CD1" w:rsidRPr="00523C42">
              <w:rPr>
                <w:rFonts w:ascii="Times New Roman" w:hAnsi="Times New Roman" w:cs="Times New Roman"/>
              </w:rPr>
              <w:t>. Педагог поочередно включает одну из фонограмм и наблюдает за исполнением ребенка</w:t>
            </w:r>
            <w:r w:rsidR="00C124BB" w:rsidRPr="00523C42">
              <w:rPr>
                <w:rFonts w:ascii="Times New Roman" w:hAnsi="Times New Roman" w:cs="Times New Roman"/>
              </w:rPr>
              <w:t>. Вводное занятие:  «Мы - коллектив»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7A6903" w:rsidRPr="00523C42" w:rsidRDefault="007A69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Чувствовать и реагировать на смену частей муз. фраз. Тренировка моторно-слуховой памяти, уметь останавливаться с окончанием музыки.</w:t>
            </w:r>
          </w:p>
          <w:p w:rsidR="005643CB" w:rsidRPr="00523C42" w:rsidRDefault="005643CB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 Упражнение направлено на развитие мышечной силы и подвижности суставов рук, развивает чувства ритма; выполняется с погремушками или с хлопками</w:t>
            </w:r>
          </w:p>
        </w:tc>
        <w:tc>
          <w:tcPr>
            <w:tcW w:w="6427" w:type="dxa"/>
          </w:tcPr>
          <w:p w:rsidR="00C124BB" w:rsidRPr="00523C42" w:rsidRDefault="00C22E2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Вводное занятие: </w:t>
            </w:r>
            <w:r w:rsidR="00C124BB" w:rsidRPr="00523C42">
              <w:rPr>
                <w:rFonts w:ascii="Times New Roman" w:hAnsi="Times New Roman" w:cs="Times New Roman"/>
              </w:rPr>
              <w:t xml:space="preserve"> «Мы - коллектив»  </w:t>
            </w:r>
          </w:p>
          <w:p w:rsidR="00C124BB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Общеразвивающие упр.</w:t>
            </w:r>
            <w:r w:rsidR="00C124BB" w:rsidRPr="00523C42">
              <w:rPr>
                <w:rFonts w:ascii="Times New Roman" w:hAnsi="Times New Roman" w:cs="Times New Roman"/>
              </w:rPr>
              <w:t xml:space="preserve"> при ходьбе на месте и в передвижениях          </w:t>
            </w:r>
          </w:p>
          <w:p w:rsidR="00C124BB" w:rsidRPr="00523C42" w:rsidRDefault="00C124B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Изучение позиций рук и ног - «Танцевальная азбука»</w:t>
            </w:r>
          </w:p>
          <w:p w:rsidR="00C16CE6" w:rsidRPr="00523C42" w:rsidRDefault="00C124B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«Колобок и два жирафа»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Формировать пространственные представления детей, закреплять ориентировку в пространстве через разные </w:t>
            </w:r>
            <w:r w:rsidR="00AD4828" w:rsidRPr="00523C42">
              <w:rPr>
                <w:rFonts w:ascii="Times New Roman" w:hAnsi="Times New Roman" w:cs="Times New Roman"/>
              </w:rPr>
              <w:t xml:space="preserve">виды ходьбы, держать ос. </w:t>
            </w:r>
            <w:r w:rsidRPr="00523C42">
              <w:rPr>
                <w:rFonts w:ascii="Times New Roman" w:hAnsi="Times New Roman" w:cs="Times New Roman"/>
              </w:rPr>
              <w:t>спины.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Содействовать развитию правильного исполнения движений, двигательной раскрепощенности.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</w:tc>
        <w:tc>
          <w:tcPr>
            <w:tcW w:w="6427" w:type="dxa"/>
          </w:tcPr>
          <w:p w:rsidR="00682375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Общеразвивающие упр.</w:t>
            </w:r>
            <w:r w:rsidR="00682375" w:rsidRPr="00523C42">
              <w:rPr>
                <w:rFonts w:ascii="Times New Roman" w:hAnsi="Times New Roman" w:cs="Times New Roman"/>
              </w:rPr>
              <w:t xml:space="preserve"> при ходьбе на месте и в передвижениях          </w:t>
            </w:r>
          </w:p>
          <w:p w:rsidR="00682375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</w:t>
            </w:r>
            <w:r w:rsidR="00682375" w:rsidRPr="00523C42">
              <w:rPr>
                <w:rFonts w:ascii="Times New Roman" w:hAnsi="Times New Roman" w:cs="Times New Roman"/>
              </w:rPr>
              <w:t>зучение позиций рук и ног - «Танцевальная азбука»</w:t>
            </w:r>
          </w:p>
          <w:p w:rsidR="00C16CE6" w:rsidRPr="00523C42" w:rsidRDefault="0068237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«Колобок и два жирафа»</w:t>
            </w:r>
          </w:p>
          <w:p w:rsidR="00682375" w:rsidRPr="00523C42" w:rsidRDefault="0068237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«В небе облака»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Тренировать ориентировку в пространстве, согласовывать действия, воображение.</w:t>
            </w:r>
          </w:p>
        </w:tc>
        <w:tc>
          <w:tcPr>
            <w:tcW w:w="6427" w:type="dxa"/>
          </w:tcPr>
          <w:p w:rsidR="00682375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Общеразвивающие упр.</w:t>
            </w:r>
            <w:r w:rsidR="00682375" w:rsidRPr="00523C42">
              <w:rPr>
                <w:rFonts w:ascii="Times New Roman" w:hAnsi="Times New Roman" w:cs="Times New Roman"/>
              </w:rPr>
              <w:t xml:space="preserve"> при ходьбе на месте и в передвижениях          </w:t>
            </w:r>
          </w:p>
          <w:p w:rsidR="00682375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</w:t>
            </w:r>
            <w:r w:rsidR="00682375" w:rsidRPr="00523C42">
              <w:rPr>
                <w:rFonts w:ascii="Times New Roman" w:hAnsi="Times New Roman" w:cs="Times New Roman"/>
              </w:rPr>
              <w:t>зучение позиций рук и ног - «Танцевальная азбука»</w:t>
            </w:r>
          </w:p>
          <w:p w:rsidR="00682375" w:rsidRPr="00523C42" w:rsidRDefault="0068237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«Колобок и два жирафа»</w:t>
            </w:r>
          </w:p>
          <w:p w:rsidR="00C16CE6" w:rsidRPr="00523C42" w:rsidRDefault="0068237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«В небе облака»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Пропевать слова песни в слух, содействовать развитию внимания, ориентировки в пространстве. Воспитывать организованность при выполнении коллективных движений.</w:t>
            </w:r>
          </w:p>
        </w:tc>
        <w:tc>
          <w:tcPr>
            <w:tcW w:w="6427" w:type="dxa"/>
          </w:tcPr>
          <w:p w:rsidR="006F433B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Общеразвивающие упр. при ходьбе на месте и в передвижениях          Элементы музыкальной грамотности</w:t>
            </w:r>
          </w:p>
          <w:p w:rsidR="006F433B" w:rsidRPr="00523C42" w:rsidRDefault="006F433B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«Колобок и два жирафа»</w:t>
            </w:r>
          </w:p>
          <w:p w:rsidR="006F433B" w:rsidRPr="00523C42" w:rsidRDefault="006F433B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«В небе облака»</w:t>
            </w:r>
          </w:p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Развивать образное и выразительное исполнение, менять движения в зависимости изменения муз. фраз. Знать свое место расположения во время танца</w:t>
            </w:r>
          </w:p>
        </w:tc>
        <w:tc>
          <w:tcPr>
            <w:tcW w:w="6427" w:type="dxa"/>
          </w:tcPr>
          <w:p w:rsidR="009C2F35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9C2F35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Позиции рук и ног - «Танцевальная азбука»</w:t>
            </w:r>
          </w:p>
          <w:p w:rsidR="009C2F35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</w:p>
          <w:p w:rsidR="00C16CE6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Суставная гимнастика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Содействовать развитию танцевальности, музыкальности и координации движений, чувства ритма. Подводить к правильному, коллективному исполнению движений.</w:t>
            </w:r>
          </w:p>
        </w:tc>
        <w:tc>
          <w:tcPr>
            <w:tcW w:w="6427" w:type="dxa"/>
          </w:tcPr>
          <w:p w:rsidR="00C16CE6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  <w:r w:rsidR="00DE02E0" w:rsidRPr="00523C42">
              <w:rPr>
                <w:rFonts w:ascii="Times New Roman" w:hAnsi="Times New Roman" w:cs="Times New Roman"/>
              </w:rPr>
              <w:t xml:space="preserve">Поклон. </w:t>
            </w:r>
            <w:r w:rsidR="00C16CE6" w:rsidRPr="00523C42">
              <w:rPr>
                <w:rFonts w:ascii="Times New Roman" w:hAnsi="Times New Roman" w:cs="Times New Roman"/>
              </w:rPr>
              <w:t>Упр. разминка по народному творчеству</w:t>
            </w:r>
          </w:p>
          <w:p w:rsidR="009C2F35" w:rsidRPr="00523C42" w:rsidRDefault="009C2F3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</w:p>
          <w:p w:rsidR="009C2F35" w:rsidRPr="00523C42" w:rsidRDefault="007D2BA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Суставная гимнастика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8 </w:t>
            </w:r>
            <w:r w:rsidRPr="00523C42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Закреплять умение детей согласовывать движения с музыкой и </w:t>
            </w:r>
            <w:r w:rsidRPr="00523C42">
              <w:rPr>
                <w:rFonts w:ascii="Times New Roman" w:hAnsi="Times New Roman" w:cs="Times New Roman"/>
              </w:rPr>
              <w:lastRenderedPageBreak/>
              <w:t>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</w:tcPr>
          <w:p w:rsidR="00DE02E0" w:rsidRPr="00523C42" w:rsidRDefault="00DE02E0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 xml:space="preserve">Общеразвивающие упр. при ходьбе на месте и в передвижениях          </w:t>
            </w:r>
          </w:p>
          <w:p w:rsidR="00DE02E0" w:rsidRPr="00523C42" w:rsidRDefault="00DE02E0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Позиции рук и ног - «Танцевальная азбука»</w:t>
            </w:r>
          </w:p>
          <w:p w:rsidR="00C16CE6" w:rsidRPr="00523C42" w:rsidRDefault="00DE02E0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545848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  <w:b/>
              </w:rPr>
              <w:lastRenderedPageBreak/>
              <w:t>Ноябрь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1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двигаться в соответствии с хар.музыки. Содействовать развитию правильного выполнению движений, ориентировки в пространстве.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Умение передавать образ по тексту песни. Развивать внимание, воображение, находчивость, умение создавать образ</w:t>
            </w:r>
          </w:p>
        </w:tc>
        <w:tc>
          <w:tcPr>
            <w:tcW w:w="6427" w:type="dxa"/>
          </w:tcPr>
          <w:p w:rsidR="00DE02E0" w:rsidRPr="00523C42" w:rsidRDefault="00DE02E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DE02E0" w:rsidRPr="00523C42" w:rsidRDefault="00DE02E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</w:p>
          <w:p w:rsidR="004F7C89" w:rsidRPr="00523C42" w:rsidRDefault="00DE02E0" w:rsidP="00EC4ED6">
            <w:pPr>
              <w:tabs>
                <w:tab w:val="left" w:pos="2612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E02E0" w:rsidRPr="00523C42" w:rsidRDefault="004F7C8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  <w:r w:rsidR="00DE02E0" w:rsidRPr="00523C42">
              <w:rPr>
                <w:rFonts w:ascii="Times New Roman" w:hAnsi="Times New Roman" w:cs="Times New Roman"/>
              </w:rPr>
              <w:tab/>
            </w:r>
          </w:p>
          <w:p w:rsidR="00C16CE6" w:rsidRPr="00523C42" w:rsidRDefault="00DE02E0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«Кукол»</w:t>
            </w:r>
          </w:p>
          <w:p w:rsidR="007D2BA5" w:rsidRPr="00523C42" w:rsidRDefault="007D2BA5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Стимулировать детей к образному исполнению. Сужать и расширять круг, перестраиваться парами. Коллективно выполнять действия. Развитие творческого начала, фантазии, воображения, умения с помощью мимики и жеста передавать действия людей.</w:t>
            </w:r>
          </w:p>
        </w:tc>
        <w:tc>
          <w:tcPr>
            <w:tcW w:w="6427" w:type="dxa"/>
          </w:tcPr>
          <w:p w:rsidR="00DE02E0" w:rsidRPr="00523C42" w:rsidRDefault="00DE02E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DE02E0" w:rsidRPr="00523C42" w:rsidRDefault="00DE02E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</w:p>
          <w:p w:rsidR="004F7C89" w:rsidRPr="00523C42" w:rsidRDefault="00DE02E0" w:rsidP="00EC4ED6">
            <w:pPr>
              <w:tabs>
                <w:tab w:val="left" w:pos="2612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E02E0" w:rsidRPr="00523C42" w:rsidRDefault="004F7C8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  <w:r w:rsidR="00DE02E0" w:rsidRPr="00523C42">
              <w:rPr>
                <w:rFonts w:ascii="Times New Roman" w:hAnsi="Times New Roman" w:cs="Times New Roman"/>
              </w:rPr>
              <w:tab/>
            </w:r>
          </w:p>
          <w:p w:rsidR="007D2BA5" w:rsidRPr="00523C42" w:rsidRDefault="00DE02E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«Кукол»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3 занятие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  <w:p w:rsidR="00C16CE6" w:rsidRPr="006B41A5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Закрепление правильного положения спины</w:t>
            </w:r>
          </w:p>
        </w:tc>
        <w:tc>
          <w:tcPr>
            <w:tcW w:w="6427" w:type="dxa"/>
          </w:tcPr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</w:p>
          <w:p w:rsidR="000B5EB0" w:rsidRPr="00523C42" w:rsidRDefault="007D2BA5" w:rsidP="00EC4ED6">
            <w:pPr>
              <w:tabs>
                <w:tab w:val="left" w:pos="2612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7D2BA5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  <w:r w:rsidR="007D2BA5" w:rsidRPr="00523C42">
              <w:rPr>
                <w:rFonts w:ascii="Times New Roman" w:hAnsi="Times New Roman" w:cs="Times New Roman"/>
              </w:rPr>
              <w:tab/>
            </w:r>
          </w:p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«Кукол»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Акробатические упр. 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4 занятие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Воспитывать организованность при выполнении коллективных движений</w:t>
            </w:r>
          </w:p>
        </w:tc>
        <w:tc>
          <w:tcPr>
            <w:tcW w:w="6427" w:type="dxa"/>
          </w:tcPr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</w:p>
          <w:p w:rsidR="007D2BA5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«Джазовая гимнастика»</w:t>
            </w:r>
            <w:r w:rsidR="007D2BA5" w:rsidRPr="00523C42">
              <w:rPr>
                <w:rFonts w:ascii="Times New Roman" w:hAnsi="Times New Roman" w:cs="Times New Roman"/>
              </w:rPr>
              <w:tab/>
            </w:r>
          </w:p>
          <w:p w:rsidR="00C16CE6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«Кукол»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Ритмические хлопки (произношение счета в слух</w:t>
            </w:r>
            <w:r w:rsidR="007D2BA5" w:rsidRPr="00523C42">
              <w:rPr>
                <w:rFonts w:ascii="Times New Roman" w:hAnsi="Times New Roman" w:cs="Times New Roman"/>
              </w:rPr>
              <w:t>)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5занятие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427" w:type="dxa"/>
          </w:tcPr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C16CE6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«Кукла с розовым бантом»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Игра «Бабка-Ежка»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навык свободной ориентировки в пространстве. Воспитывать организованность, правильное выполнение движений. Выразительно передавать сказочный образ.</w:t>
            </w:r>
          </w:p>
        </w:tc>
        <w:tc>
          <w:tcPr>
            <w:tcW w:w="6427" w:type="dxa"/>
          </w:tcPr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</w:p>
          <w:p w:rsidR="007D2BA5" w:rsidRPr="00523C42" w:rsidRDefault="007D2BA5" w:rsidP="00EC4ED6">
            <w:pPr>
              <w:tabs>
                <w:tab w:val="left" w:pos="2612"/>
              </w:tabs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C16CE6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«Кукла с розовым бантом»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427" w:type="dxa"/>
          </w:tcPr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7D2BA5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0B5EB0" w:rsidRPr="00523C42">
              <w:rPr>
                <w:rFonts w:ascii="Times New Roman" w:hAnsi="Times New Roman" w:cs="Times New Roman"/>
              </w:rPr>
              <w:t>основные движения из танца «Капитошка»</w:t>
            </w:r>
          </w:p>
          <w:p w:rsidR="00C16CE6" w:rsidRPr="00523C42" w:rsidRDefault="007D2BA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8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Закреплять умение детей согласовывать свои действия с музыкой, правильно и самостоятельно выполнять движения. </w:t>
            </w:r>
            <w:r w:rsidRPr="00523C42">
              <w:rPr>
                <w:rFonts w:ascii="Times New Roman" w:hAnsi="Times New Roman" w:cs="Times New Roman"/>
              </w:rPr>
              <w:lastRenderedPageBreak/>
              <w:t>Выразительно передавать образ, настроение. Следить за осанкой, координацией движений.</w:t>
            </w:r>
          </w:p>
        </w:tc>
        <w:tc>
          <w:tcPr>
            <w:tcW w:w="6427" w:type="dxa"/>
          </w:tcPr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 xml:space="preserve">Общеразвивающие упр. при ходьбе на месте и в передвижениях          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Постановочная работа: основные движения из танца «Капитошка»</w:t>
            </w:r>
          </w:p>
          <w:p w:rsidR="00C16CE6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193603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23C42">
              <w:rPr>
                <w:rFonts w:ascii="Times New Roman" w:hAnsi="Times New Roman" w:cs="Times New Roman"/>
                <w:b/>
              </w:rPr>
              <w:lastRenderedPageBreak/>
              <w:t xml:space="preserve">Декабрь 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523C42">
              <w:rPr>
                <w:rFonts w:ascii="Times New Roman" w:hAnsi="Times New Roman" w:cs="Times New Roman"/>
              </w:rPr>
              <w:t>1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427" w:type="dxa"/>
          </w:tcPr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545848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211CA3" w:rsidRPr="00523C42" w:rsidRDefault="00211CA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27" w:type="dxa"/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427" w:type="dxa"/>
          </w:tcPr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D5695B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C16CE6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545848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Различать динамические изменения в музыке и быстро реагировать на них. Развивать и укреплять мышцы стоп, пластику рук.  Двигаться парами по кругу, соблюдая интервалы. Выразительно выполнять кружение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0B5EB0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Ритмические хлопки (произношение счета в слух)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A2A" w:rsidRPr="00523C42" w:rsidRDefault="00696A2A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696A2A" w:rsidRPr="00523C42" w:rsidRDefault="00696A2A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696A2A" w:rsidRPr="00523C42" w:rsidRDefault="00696A2A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C16CE6" w:rsidRPr="00523C42" w:rsidRDefault="00696A2A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Игра «Запрещенное движение»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  <w:p w:rsidR="004756CF" w:rsidRPr="00523C42" w:rsidRDefault="004756C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Тренировка мышц и меткость броска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371" w:rsidRPr="00523C42" w:rsidRDefault="000E1371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0E1371" w:rsidRPr="00523C42" w:rsidRDefault="000E1371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0E1371" w:rsidRPr="00523C42" w:rsidRDefault="000E1371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0E1371" w:rsidRPr="00523C42" w:rsidRDefault="000E1371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  <w:p w:rsidR="004756CF" w:rsidRPr="00523C42" w:rsidRDefault="004756C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Игра в снежки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Развивать умение ориентироваться в пространстве. Упражнять действия в правильном и последовательном исполнении. Согласовывать действия с текстом песни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C16CE6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навык свободной ориентировки в пространстве. Воспитывать организованность при коллективном исполнении движений. Развивать чувство ритма, пластику рук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Постановка корпуса, позиции рук и ног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«Капитошка»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«Кукла с розовым бантом»</w:t>
            </w:r>
          </w:p>
          <w:p w:rsidR="00C16CE6" w:rsidRPr="00523C42" w:rsidRDefault="000B5EB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Ритмические хлопки (произношение счета в слух)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Январь    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  1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EE4A40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«Модница»</w:t>
            </w:r>
          </w:p>
          <w:p w:rsidR="00C16CE6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Партерный  экзерсис:  Упр. на напряжение и расслаб. мышц тела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у детей четкое и правильное выполнение движений. Улавливать особенности образного характера мелодии и передавать его в движении. Ходить высоко поднимая колени, правильно держать позиции рук. Уметь по мимике узнавать движение.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193603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«Модница»</w:t>
            </w:r>
          </w:p>
          <w:p w:rsidR="00193603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Партерный  экзерсис:  Упр. на напряжение и расслаб. мышц тела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193603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движения из танца «Модница»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C16CE6" w:rsidRPr="00523C42" w:rsidTr="00523C42">
        <w:trPr>
          <w:trHeight w:val="1285"/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  <w:r w:rsidR="00193603" w:rsidRPr="00523C42">
              <w:rPr>
                <w:rFonts w:ascii="Times New Roman" w:hAnsi="Times New Roman" w:cs="Times New Roman"/>
              </w:rPr>
              <w:t>.</w:t>
            </w:r>
            <w:r w:rsidR="00D664DF" w:rsidRPr="00523C42">
              <w:rPr>
                <w:rFonts w:ascii="Times New Roman" w:hAnsi="Times New Roman" w:cs="Times New Roman"/>
              </w:rPr>
              <w:t xml:space="preserve"> Упр. прыжкового хар. Направлено на развитие координации движений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93603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C16CE6" w:rsidRPr="00523C42" w:rsidRDefault="00193603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</w:t>
            </w:r>
            <w:r w:rsidR="00EE4A40" w:rsidRPr="00523C42">
              <w:rPr>
                <w:rFonts w:ascii="Times New Roman" w:hAnsi="Times New Roman" w:cs="Times New Roman"/>
              </w:rPr>
              <w:t>бота: Танец</w:t>
            </w:r>
            <w:r w:rsidRPr="00523C42">
              <w:rPr>
                <w:rFonts w:ascii="Times New Roman" w:hAnsi="Times New Roman" w:cs="Times New Roman"/>
              </w:rPr>
              <w:t xml:space="preserve"> «Модница»</w:t>
            </w:r>
            <w:r w:rsidR="00EE4A40" w:rsidRPr="00523C42">
              <w:rPr>
                <w:rFonts w:ascii="Times New Roman" w:hAnsi="Times New Roman" w:cs="Times New Roman"/>
              </w:rPr>
              <w:t xml:space="preserve"> гр. Непоседы</w:t>
            </w:r>
          </w:p>
          <w:p w:rsidR="00193603" w:rsidRPr="00523C42" w:rsidRDefault="00FC14AD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</w:t>
            </w:r>
            <w:r w:rsidR="00193603" w:rsidRPr="00523C42">
              <w:rPr>
                <w:rFonts w:ascii="Times New Roman" w:hAnsi="Times New Roman" w:cs="Times New Roman"/>
              </w:rPr>
              <w:t xml:space="preserve"> «Прыгалка»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5 занятие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D664DF" w:rsidRPr="00523C42" w:rsidRDefault="00D664DF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 «Модница»</w:t>
            </w:r>
            <w:r w:rsidR="00EE4A40" w:rsidRPr="00523C42">
              <w:rPr>
                <w:rFonts w:ascii="Times New Roman" w:hAnsi="Times New Roman" w:cs="Times New Roman"/>
              </w:rPr>
              <w:t xml:space="preserve"> гр. Непоседы</w:t>
            </w:r>
          </w:p>
          <w:p w:rsidR="00D664DF" w:rsidRPr="00523C42" w:rsidRDefault="00FC14AD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</w:t>
            </w:r>
            <w:r w:rsidR="00D664DF" w:rsidRPr="00523C42">
              <w:rPr>
                <w:rFonts w:ascii="Times New Roman" w:hAnsi="Times New Roman" w:cs="Times New Roman"/>
              </w:rPr>
              <w:t xml:space="preserve"> «Прыгалка»</w:t>
            </w:r>
          </w:p>
          <w:p w:rsidR="00C16CE6" w:rsidRPr="00523C42" w:rsidRDefault="00193603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Игровое упражнение «Кто что делал»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D664DF" w:rsidRPr="00523C42" w:rsidRDefault="00D664DF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C16CE6" w:rsidRPr="00523C42" w:rsidRDefault="00FC14AD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</w:t>
            </w:r>
            <w:r w:rsidR="00D664DF" w:rsidRPr="00523C42">
              <w:rPr>
                <w:rFonts w:ascii="Times New Roman" w:hAnsi="Times New Roman" w:cs="Times New Roman"/>
              </w:rPr>
              <w:t xml:space="preserve"> «Прыгалка»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Совершенствовать умение бегать и находить свое место.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D664DF" w:rsidRPr="00523C42" w:rsidRDefault="00D664DF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D664DF" w:rsidRPr="00523C42" w:rsidRDefault="00FC14AD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</w:t>
            </w:r>
            <w:r w:rsidR="00D664DF" w:rsidRPr="00523C42">
              <w:rPr>
                <w:rFonts w:ascii="Times New Roman" w:hAnsi="Times New Roman" w:cs="Times New Roman"/>
              </w:rPr>
              <w:t xml:space="preserve"> «Прыгалка»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Упр.для улучшения эластичности мышц плеча и предплечья, развитие подвижности локтевого сустава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8 </w:t>
            </w:r>
            <w:r w:rsidRPr="00523C42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Двигаться парами по кругу, соблюдая интервалы. </w:t>
            </w:r>
            <w:r w:rsidRPr="00523C42">
              <w:rPr>
                <w:rFonts w:ascii="Times New Roman" w:hAnsi="Times New Roman" w:cs="Times New Roman"/>
              </w:rPr>
              <w:lastRenderedPageBreak/>
              <w:t>Совершенствовать координацию движений. Следить за четкостью и правильным исполнением движений.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D664DF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Элементы классического танца</w:t>
            </w:r>
          </w:p>
          <w:p w:rsidR="00D664DF" w:rsidRPr="00523C42" w:rsidRDefault="00D664DF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D664DF" w:rsidRPr="00523C42" w:rsidRDefault="00FC14AD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</w:t>
            </w:r>
            <w:r w:rsidR="00D664DF" w:rsidRPr="00523C42">
              <w:rPr>
                <w:rFonts w:ascii="Times New Roman" w:hAnsi="Times New Roman" w:cs="Times New Roman"/>
              </w:rPr>
              <w:t xml:space="preserve"> «Прыгалка»</w:t>
            </w:r>
          </w:p>
          <w:p w:rsidR="00C16CE6" w:rsidRPr="00523C42" w:rsidRDefault="00D664DF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Упр.для улучшения эластичности мышц плеча и предплечья, развитие подвижности локтевого сустава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Февраль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свои действия с музыкой, правильно и самостоятельно выполнять движения. Выразительно передавать образ, настроение. Следить за осанкой, координацией движений.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C31F5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C16CE6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«Кнопочка»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Упражнять движения в правильном выполнении. Стимулировать к образному исполнении, тренировать ориентировку в пространстве, согласованность действия с текстом песни. Уметь выражать эмоции радости, нежности, восторга (бабочка ожила, цветок распустился, птичка прилетела)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C31F5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0C31F5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«Кнопочка»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Этюд «Природа ожила»</w:t>
            </w:r>
          </w:p>
          <w:p w:rsidR="00C16CE6" w:rsidRPr="00523C42" w:rsidRDefault="00C16CE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Релаксация 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C31F5" w:rsidRPr="00523C42" w:rsidRDefault="000C31F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C31F5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C16CE6" w:rsidRPr="00523C42" w:rsidRDefault="000C31F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«Кнопочка»</w:t>
            </w:r>
          </w:p>
          <w:p w:rsidR="00D61234" w:rsidRPr="00523C42" w:rsidRDefault="00D61234" w:rsidP="00EC4ED6">
            <w:pPr>
              <w:pStyle w:val="a3"/>
              <w:tabs>
                <w:tab w:val="left" w:pos="2311"/>
              </w:tabs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«Кнопочка»</w:t>
            </w:r>
          </w:p>
          <w:p w:rsidR="00C16CE6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B15B5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 xml:space="preserve"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 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«Кнопочка»</w:t>
            </w:r>
          </w:p>
          <w:p w:rsidR="00C16CE6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B15B5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работа:Танец «Кнопочка»</w:t>
            </w:r>
          </w:p>
          <w:p w:rsidR="00C16CE6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«Кнопочка»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«Кнопочка»</w:t>
            </w:r>
          </w:p>
          <w:p w:rsidR="00C16CE6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Март</w:t>
            </w:r>
          </w:p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1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61234" w:rsidRPr="00523C42" w:rsidRDefault="00D6123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D61234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«Кнопочка»</w:t>
            </w:r>
          </w:p>
          <w:p w:rsidR="00C16CE6" w:rsidRPr="00523C42" w:rsidRDefault="00D6123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Танец «Модница»</w:t>
            </w:r>
            <w:r w:rsidRPr="00523C42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C16CE6" w:rsidP="00EC4ED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CE6" w:rsidRPr="00523C42" w:rsidRDefault="00155B0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3E5" w:rsidRPr="00523C42" w:rsidRDefault="007053E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053E5" w:rsidRPr="00523C42" w:rsidRDefault="007053E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 корпуса в нар. танце</w:t>
            </w:r>
          </w:p>
          <w:p w:rsidR="007053E5" w:rsidRPr="00523C42" w:rsidRDefault="007053E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C16CE6" w:rsidRPr="00523C42" w:rsidRDefault="007053E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«Большая стирка»</w:t>
            </w:r>
          </w:p>
          <w:p w:rsidR="007053E5" w:rsidRPr="00523C42" w:rsidRDefault="00EE4A40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основные движ. из танца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3</w:t>
            </w:r>
            <w:r w:rsidRPr="00523C42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</w:tcPr>
          <w:p w:rsidR="00636D29" w:rsidRPr="00523C42" w:rsidRDefault="00636D29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36D29" w:rsidRPr="00523C42" w:rsidRDefault="00636D29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 корпуса в нар. танце</w:t>
            </w:r>
          </w:p>
          <w:p w:rsidR="00636D29" w:rsidRPr="00523C42" w:rsidRDefault="00636D2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636D29" w:rsidRPr="00523C42" w:rsidRDefault="00636D29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«Большая стирка»</w:t>
            </w:r>
          </w:p>
          <w:p w:rsidR="00C16CE6" w:rsidRPr="00523C42" w:rsidRDefault="00636D2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</w:t>
            </w:r>
            <w:r w:rsidR="00894300" w:rsidRPr="00523C42">
              <w:rPr>
                <w:rFonts w:ascii="Times New Roman" w:hAnsi="Times New Roman" w:cs="Times New Roman"/>
              </w:rPr>
              <w:t xml:space="preserve"> работа: </w:t>
            </w:r>
            <w:r w:rsidR="00EE4A40" w:rsidRPr="00523C42">
              <w:rPr>
                <w:rFonts w:ascii="Times New Roman" w:hAnsi="Times New Roman" w:cs="Times New Roman"/>
              </w:rPr>
              <w:t>о</w:t>
            </w:r>
            <w:r w:rsidR="007B4F36" w:rsidRPr="00523C42">
              <w:rPr>
                <w:rFonts w:ascii="Times New Roman" w:hAnsi="Times New Roman" w:cs="Times New Roman"/>
              </w:rPr>
              <w:t xml:space="preserve">сновные </w:t>
            </w:r>
            <w:r w:rsidR="00EE4A40" w:rsidRPr="00523C42">
              <w:rPr>
                <w:rFonts w:ascii="Times New Roman" w:hAnsi="Times New Roman" w:cs="Times New Roman"/>
              </w:rPr>
              <w:t>движ. из танца «Губки бантиком»</w:t>
            </w:r>
          </w:p>
          <w:p w:rsidR="00636D29" w:rsidRPr="00523C42" w:rsidRDefault="00636D2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Упражнения дыхательной гимнастики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4</w:t>
            </w:r>
            <w:r w:rsidRPr="00523C42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427" w:type="dxa"/>
          </w:tcPr>
          <w:p w:rsidR="00894300" w:rsidRPr="00523C42" w:rsidRDefault="00894300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894300" w:rsidRPr="00523C42" w:rsidRDefault="00894300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 корпуса в нар. танце</w:t>
            </w:r>
          </w:p>
          <w:p w:rsidR="006E6D1E" w:rsidRPr="00523C42" w:rsidRDefault="0089430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«Большая стирка»</w:t>
            </w:r>
          </w:p>
          <w:p w:rsidR="00EE4A40" w:rsidRPr="00523C42" w:rsidRDefault="00EE4A4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«Губки бантиком»</w:t>
            </w:r>
          </w:p>
          <w:p w:rsidR="00EE4A40" w:rsidRPr="00523C42" w:rsidRDefault="00EE4A4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Упражнения дыхательной гимнастики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5</w:t>
            </w:r>
            <w:r w:rsidRPr="00523C42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2D5843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427" w:type="dxa"/>
          </w:tcPr>
          <w:p w:rsidR="00EE4A40" w:rsidRPr="00523C42" w:rsidRDefault="00EE4A4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E4A40" w:rsidRPr="00523C42" w:rsidRDefault="00EE4A40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Элементы классического танца</w:t>
            </w:r>
          </w:p>
          <w:p w:rsidR="00EE4A40" w:rsidRPr="00523C42" w:rsidRDefault="00EE4A40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«Губки бантиком»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«Большая стирка»</w:t>
            </w:r>
          </w:p>
          <w:p w:rsidR="00EE4A40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7A6903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Чувствовать и реагировать на смену частей муз. фраз. Тренировка моторно-слуховой памяти, уметь останавливаться с окончанием музыки.</w:t>
            </w:r>
            <w:r w:rsidR="007B4F36" w:rsidRPr="00523C42">
              <w:rPr>
                <w:rFonts w:ascii="Times New Roman" w:hAnsi="Times New Roman" w:cs="Times New Roman"/>
              </w:rPr>
              <w:t xml:space="preserve"> Упражнение образного характера, способствует укреплению мышц спины и профилактике кифоза.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B4F36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ног. Элементы классического танца</w:t>
            </w:r>
          </w:p>
          <w:p w:rsidR="006E6D1E" w:rsidRPr="00523C42" w:rsidRDefault="007B4F3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 «Рыба-пила»</w:t>
            </w:r>
          </w:p>
          <w:p w:rsidR="00C16CE6" w:rsidRPr="00523C42" w:rsidRDefault="007B4F36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</w:rPr>
              <w:t xml:space="preserve">7 </w:t>
            </w:r>
            <w:r w:rsidRPr="00523C42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 xml:space="preserve">Совершенствовать движения в правильном и самостоятельном </w:t>
            </w:r>
            <w:r w:rsidRPr="00523C42">
              <w:rPr>
                <w:rFonts w:ascii="Times New Roman" w:hAnsi="Times New Roman" w:cs="Times New Roman"/>
              </w:rPr>
              <w:lastRenderedPageBreak/>
              <w:t>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Поклон. Позиции  рук и ног. Элементы классического танца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 «Рыба-пила»</w:t>
            </w:r>
          </w:p>
          <w:p w:rsidR="00C16CE6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0F337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ног. Элементы классического танца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 «Рыба-пила»</w:t>
            </w:r>
          </w:p>
          <w:p w:rsidR="00C16CE6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523C42">
              <w:rPr>
                <w:rFonts w:ascii="Times New Roman" w:hAnsi="Times New Roman" w:cs="Times New Roman"/>
                <w:b/>
              </w:rPr>
              <w:t>Апрель</w:t>
            </w:r>
          </w:p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0F337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ног. Элементы классического танца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 «Рыба-пила»</w:t>
            </w:r>
          </w:p>
          <w:p w:rsidR="00C16CE6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ног. Элементы классического танца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Композиция  «Рыба-пила»</w:t>
            </w:r>
          </w:p>
          <w:p w:rsidR="00C16CE6" w:rsidRPr="00523C42" w:rsidRDefault="006E6D1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«Губки бантиком»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3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  <w:r w:rsidR="006E6D1E" w:rsidRPr="00523C42">
              <w:rPr>
                <w:rFonts w:ascii="Times New Roman" w:hAnsi="Times New Roman" w:cs="Times New Roman"/>
              </w:rPr>
              <w:t xml:space="preserve"> Комплексы упражнений лечебно-профилактического танца для развития мелкой моторики</w:t>
            </w:r>
          </w:p>
        </w:tc>
        <w:tc>
          <w:tcPr>
            <w:tcW w:w="6427" w:type="dxa"/>
          </w:tcPr>
          <w:p w:rsidR="006E6D1E" w:rsidRPr="00523C42" w:rsidRDefault="006E6D1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E6D1E" w:rsidRPr="00523C42" w:rsidRDefault="006E6D1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6E6D1E" w:rsidRPr="00523C42" w:rsidRDefault="006E6D1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</w:t>
            </w:r>
            <w:r w:rsidR="00F03F6E" w:rsidRPr="00523C42">
              <w:rPr>
                <w:rFonts w:ascii="Times New Roman" w:hAnsi="Times New Roman" w:cs="Times New Roman"/>
              </w:rPr>
              <w:t>Мы идем играть»</w:t>
            </w:r>
            <w:r w:rsidRPr="00523C42">
              <w:rPr>
                <w:rFonts w:ascii="Times New Roman" w:hAnsi="Times New Roman" w:cs="Times New Roman"/>
              </w:rPr>
              <w:t>»</w:t>
            </w:r>
          </w:p>
          <w:p w:rsidR="00C16CE6" w:rsidRPr="00523C42" w:rsidRDefault="006E6D1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«Танец сидя»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4</w:t>
            </w:r>
            <w:r w:rsidRPr="00523C42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</w:tcPr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Элементы танца «Мы идем играть»</w:t>
            </w:r>
          </w:p>
          <w:p w:rsidR="00C16CE6" w:rsidRPr="00523C42" w:rsidRDefault="00F03F6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«Танец сидя»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5</w:t>
            </w:r>
            <w:r w:rsidRPr="00523C42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2D5843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427" w:type="dxa"/>
          </w:tcPr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«Мы идем играть»</w:t>
            </w:r>
          </w:p>
          <w:p w:rsidR="00C16CE6" w:rsidRPr="00523C42" w:rsidRDefault="00F03F6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«Танец сидя»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6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7A6903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Чувствовать и реагировать на смену частей муз. фраз. Тренировка моторно-слуховой памяти, уметь останавливаться с окончанием музыки.</w:t>
            </w:r>
          </w:p>
        </w:tc>
        <w:tc>
          <w:tcPr>
            <w:tcW w:w="6427" w:type="dxa"/>
          </w:tcPr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03F6E" w:rsidRPr="00523C42" w:rsidRDefault="00F03F6E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F03F6E" w:rsidRPr="00523C42" w:rsidRDefault="00F03F6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«Мы идем играть»</w:t>
            </w:r>
          </w:p>
          <w:p w:rsidR="00C16CE6" w:rsidRPr="00523C42" w:rsidRDefault="00F03F6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«Танец сидя»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7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 xml:space="preserve"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</w:t>
            </w:r>
            <w:r w:rsidRPr="00523C42">
              <w:rPr>
                <w:rFonts w:ascii="Times New Roman" w:hAnsi="Times New Roman" w:cs="Times New Roman"/>
              </w:rPr>
              <w:lastRenderedPageBreak/>
              <w:t>хар. музыки</w:t>
            </w:r>
          </w:p>
        </w:tc>
        <w:tc>
          <w:tcPr>
            <w:tcW w:w="6427" w:type="dxa"/>
          </w:tcPr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lastRenderedPageBreak/>
              <w:t>Постановочная работа: Танец «Мы идем играть»</w:t>
            </w:r>
          </w:p>
          <w:p w:rsidR="00C16CE6" w:rsidRPr="00523C42" w:rsidRDefault="002452B5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>«Танец сидя»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lastRenderedPageBreak/>
              <w:t xml:space="preserve">8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0F337E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427" w:type="dxa"/>
          </w:tcPr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работа:Танец «Мы идем играть»</w:t>
            </w:r>
          </w:p>
          <w:p w:rsidR="00C16CE6" w:rsidRPr="00523C42" w:rsidRDefault="007820A4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Упр. для улучшения эластичности мышц плеча и предплечья, развитие подвижности локтевого сустава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1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0F337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427" w:type="dxa"/>
          </w:tcPr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452B5" w:rsidRPr="00523C42" w:rsidRDefault="002452B5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2452B5" w:rsidRPr="00523C42" w:rsidRDefault="002452B5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работа:Танец «Мы идем играть»</w:t>
            </w:r>
          </w:p>
          <w:p w:rsidR="00C16CE6" w:rsidRPr="00523C42" w:rsidRDefault="00D664DF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Подвижная игра «Солнышко и дождик»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2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427" w:type="dxa"/>
          </w:tcPr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«Мы идем играть»</w:t>
            </w:r>
          </w:p>
          <w:p w:rsidR="00C16CE6" w:rsidRPr="00523C42" w:rsidRDefault="007820A4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Упр.для улучшения эластичности мышц плеча и предплечья, развитие подвижности локтевого сустава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3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</w:tcPr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«Мы идем играть»</w:t>
            </w:r>
          </w:p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4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427" w:type="dxa"/>
          </w:tcPr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C16CE6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работа:Танец «Мы идем играть»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5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155B0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427" w:type="dxa"/>
          </w:tcPr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Музыкальная грамота</w:t>
            </w:r>
          </w:p>
          <w:p w:rsidR="007820A4" w:rsidRPr="00523C42" w:rsidRDefault="007820A4" w:rsidP="00EC4ED6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523C42">
              <w:rPr>
                <w:rFonts w:ascii="Times New Roman" w:hAnsi="Times New Roman" w:cs="Times New Roman"/>
              </w:rPr>
              <w:t>Постановочная работа: Танец «Мы идем играть»</w:t>
            </w:r>
          </w:p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6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C16CE6" w:rsidRPr="00523C42" w:rsidRDefault="00D5695B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Мониторинг</w:t>
            </w:r>
          </w:p>
        </w:tc>
        <w:tc>
          <w:tcPr>
            <w:tcW w:w="6427" w:type="dxa"/>
          </w:tcPr>
          <w:p w:rsidR="00C16CE6" w:rsidRPr="00523C42" w:rsidRDefault="00B15B59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427" w:type="dxa"/>
          </w:tcPr>
          <w:p w:rsidR="00C16CE6" w:rsidRPr="00523C42" w:rsidRDefault="007820A4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Педагог поочередно включает одну из фонограмм и наблюдает за исполнением ребенка.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t xml:space="preserve">7 </w:t>
            </w:r>
            <w:r w:rsidRPr="00523C42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13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427" w:type="dxa"/>
          </w:tcPr>
          <w:p w:rsidR="00C16CE6" w:rsidRPr="00523C42" w:rsidRDefault="000F337E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 xml:space="preserve">Выразительно выполнять движения руками, двигаться в </w:t>
            </w:r>
            <w:r w:rsidRPr="00523C42">
              <w:rPr>
                <w:rFonts w:ascii="Times New Roman" w:hAnsi="Times New Roman" w:cs="Times New Roman"/>
              </w:rPr>
              <w:lastRenderedPageBreak/>
              <w:t>соответствии</w:t>
            </w:r>
            <w:r w:rsidR="007820A4" w:rsidRPr="00523C42">
              <w:rPr>
                <w:rFonts w:ascii="Times New Roman" w:hAnsi="Times New Roman" w:cs="Times New Roman"/>
              </w:rPr>
              <w:t xml:space="preserve"> с хар-ом музыки и текстом песен</w:t>
            </w:r>
            <w:r w:rsidRPr="00523C42">
              <w:rPr>
                <w:rFonts w:ascii="Times New Roman" w:hAnsi="Times New Roman" w:cs="Times New Roman"/>
              </w:rPr>
              <w:t>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427" w:type="dxa"/>
          </w:tcPr>
          <w:p w:rsidR="00C16CE6" w:rsidRPr="00523C42" w:rsidRDefault="007820A4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lastRenderedPageBreak/>
              <w:t>Генеральная репетиция</w:t>
            </w:r>
          </w:p>
        </w:tc>
      </w:tr>
      <w:tr w:rsidR="00C16CE6" w:rsidRPr="00523C42" w:rsidTr="00523C42">
        <w:trPr>
          <w:jc w:val="center"/>
        </w:trPr>
        <w:tc>
          <w:tcPr>
            <w:tcW w:w="1090" w:type="dxa"/>
          </w:tcPr>
          <w:p w:rsidR="00C16CE6" w:rsidRPr="00523C42" w:rsidRDefault="00C16CE6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523C42">
              <w:rPr>
                <w:rFonts w:ascii="Times New Roman" w:hAnsi="Times New Roman" w:cs="Times New Roman"/>
                <w:bCs/>
              </w:rPr>
              <w:lastRenderedPageBreak/>
              <w:t xml:space="preserve">8 </w:t>
            </w:r>
            <w:r w:rsidRPr="00523C42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13" w:type="dxa"/>
          </w:tcPr>
          <w:p w:rsidR="00D664DF" w:rsidRPr="00523C42" w:rsidRDefault="00D664DF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Концертная программа</w:t>
            </w:r>
          </w:p>
          <w:p w:rsidR="00C16CE6" w:rsidRPr="00523C42" w:rsidRDefault="00D664DF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Показательное выступление для родителей</w:t>
            </w:r>
          </w:p>
        </w:tc>
        <w:tc>
          <w:tcPr>
            <w:tcW w:w="6427" w:type="dxa"/>
          </w:tcPr>
          <w:p w:rsidR="00C16CE6" w:rsidRPr="00523C42" w:rsidRDefault="0048388A" w:rsidP="00EC4ED6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Воспитывать организованность при выполнении коллективных движений</w:t>
            </w:r>
          </w:p>
        </w:tc>
        <w:tc>
          <w:tcPr>
            <w:tcW w:w="6427" w:type="dxa"/>
          </w:tcPr>
          <w:p w:rsidR="00C16CE6" w:rsidRPr="00523C42" w:rsidRDefault="007820A4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Танец «Кукла с розовым бантом»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Танец «</w:t>
            </w:r>
            <w:r w:rsidR="009D791B" w:rsidRPr="00523C42">
              <w:rPr>
                <w:rFonts w:ascii="Times New Roman" w:hAnsi="Times New Roman" w:cs="Times New Roman"/>
                <w:b/>
                <w:bCs/>
              </w:rPr>
              <w:t>Капи</w:t>
            </w:r>
            <w:r w:rsidRPr="00523C42">
              <w:rPr>
                <w:rFonts w:ascii="Times New Roman" w:hAnsi="Times New Roman" w:cs="Times New Roman"/>
                <w:b/>
                <w:bCs/>
              </w:rPr>
              <w:t>тошка»</w:t>
            </w:r>
          </w:p>
          <w:p w:rsidR="007820A4" w:rsidRPr="00523C42" w:rsidRDefault="007820A4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Танец «Модница»</w:t>
            </w:r>
          </w:p>
          <w:p w:rsidR="009D791B" w:rsidRPr="00523C42" w:rsidRDefault="009D791B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Танец «Губки бантиком»</w:t>
            </w:r>
          </w:p>
          <w:p w:rsidR="009D791B" w:rsidRPr="00523C42" w:rsidRDefault="009D791B" w:rsidP="00EC4ED6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23C42">
              <w:rPr>
                <w:rFonts w:ascii="Times New Roman" w:hAnsi="Times New Roman" w:cs="Times New Roman"/>
                <w:b/>
                <w:bCs/>
              </w:rPr>
              <w:t>Танец «Мы идем играть»</w:t>
            </w:r>
          </w:p>
        </w:tc>
      </w:tr>
    </w:tbl>
    <w:p w:rsidR="00C16CE6" w:rsidRDefault="00C16CE6" w:rsidP="00211CA3">
      <w:pPr>
        <w:pStyle w:val="a3"/>
        <w:spacing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523C42" w:rsidRDefault="00523C42" w:rsidP="009369A8">
      <w:pPr>
        <w:pStyle w:val="a3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42" w:rsidRDefault="00523C42" w:rsidP="009369A8">
      <w:pPr>
        <w:pStyle w:val="a3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42" w:rsidRDefault="00523C42" w:rsidP="009369A8">
      <w:pPr>
        <w:pStyle w:val="a3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523C42" w:rsidRDefault="00523C42" w:rsidP="00492DBF">
      <w:pPr>
        <w:pStyle w:val="a3"/>
        <w:spacing w:line="24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06E3" w:rsidRDefault="00EF06E3" w:rsidP="00DE0720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4068" w:rsidRDefault="00B04068" w:rsidP="00B04068">
      <w:pPr>
        <w:pStyle w:val="a3"/>
        <w:spacing w:line="240" w:lineRule="auto"/>
        <w:ind w:left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16CE6" w:rsidRPr="00F77630" w:rsidRDefault="009369A8" w:rsidP="00B04068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5.</w:t>
      </w:r>
      <w:r w:rsidR="00335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6765"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 РАБОТЫ С ДЕТЬМИ</w:t>
      </w:r>
      <w:r w:rsidR="00846765">
        <w:rPr>
          <w:rFonts w:ascii="Times New Roman" w:hAnsi="Times New Roman" w:cs="Times New Roman"/>
          <w:bCs/>
          <w:sz w:val="28"/>
          <w:szCs w:val="28"/>
        </w:rPr>
        <w:t xml:space="preserve">  от 5 до 6 лет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6379"/>
        <w:gridCol w:w="6521"/>
      </w:tblGrid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месяц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Цель занятия</w:t>
            </w:r>
          </w:p>
        </w:tc>
        <w:tc>
          <w:tcPr>
            <w:tcW w:w="6521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Содержание занятия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Октябрь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Определить, владеет ли ребенок достаточным для своего возраста объемом движений</w:t>
            </w:r>
            <w:r w:rsidR="0048388A" w:rsidRPr="00DE0720">
              <w:rPr>
                <w:rFonts w:ascii="Times New Roman" w:hAnsi="Times New Roman" w:cs="Times New Roman"/>
              </w:rPr>
              <w:t>. Выявить умение ребенка самостоятельно выбирать способы действия</w:t>
            </w:r>
          </w:p>
        </w:tc>
        <w:tc>
          <w:tcPr>
            <w:tcW w:w="652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Педагог исполняет движения, объясняет их правильное выполнение и просит ребенка исполнить самостоятельно</w:t>
            </w:r>
            <w:r w:rsidR="0048388A" w:rsidRPr="00DE0720">
              <w:rPr>
                <w:rFonts w:ascii="Times New Roman" w:hAnsi="Times New Roman" w:cs="Times New Roman"/>
              </w:rPr>
              <w:t>. Педагог поочередно включает одну из фонограмм и наблюдает за исполнением ребенка</w:t>
            </w:r>
            <w:r w:rsidR="008600BC" w:rsidRPr="00DE0720">
              <w:rPr>
                <w:rFonts w:ascii="Times New Roman" w:hAnsi="Times New Roman" w:cs="Times New Roman"/>
              </w:rPr>
              <w:t>. Вводное занятие: Тренинг «Мы - коллектив»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7A69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Чувствовать и реагировать на смену частей муз. фраз. Тренировка моторно-слуховой памяти, уметь останавливаться с окончанием музыки.</w:t>
            </w:r>
          </w:p>
        </w:tc>
        <w:tc>
          <w:tcPr>
            <w:tcW w:w="6521" w:type="dxa"/>
          </w:tcPr>
          <w:p w:rsidR="00FE6824" w:rsidRPr="00DE0720" w:rsidRDefault="00FE6824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Вводное занятие: Тренинг «Мы - коллектив»  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FE6824" w:rsidRPr="00DE0720" w:rsidRDefault="00FE6824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Изучение позиций рук и ног - «Танцевальная азбука»</w:t>
            </w:r>
          </w:p>
          <w:p w:rsidR="00C16CE6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Композиция </w:t>
            </w:r>
            <w:r w:rsidR="005F17C1" w:rsidRPr="00DE0720">
              <w:rPr>
                <w:rFonts w:ascii="Times New Roman" w:hAnsi="Times New Roman" w:cs="Times New Roman"/>
              </w:rPr>
              <w:t>«Слоненок»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Формировать пространственные представления детей, закреплять ориентировку в пространстве через разные виды ходьбы, держать ос.  спины.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Содействовать развитию правильного исполнения движений, двигательной раскрепощенности.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</w:tc>
        <w:tc>
          <w:tcPr>
            <w:tcW w:w="6521" w:type="dxa"/>
          </w:tcPr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636D29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636D29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Элементы танца «Матрешки»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«Слоненок»</w:t>
            </w:r>
          </w:p>
          <w:p w:rsidR="00C16CE6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  <w:r w:rsidRPr="00DE0720">
              <w:rPr>
                <w:rFonts w:ascii="Times New Roman" w:hAnsi="Times New Roman" w:cs="Times New Roman"/>
              </w:rPr>
              <w:tab/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Тренировать ориентировку в пространстве, согласовывать действия, воображение.</w:t>
            </w:r>
          </w:p>
        </w:tc>
        <w:tc>
          <w:tcPr>
            <w:tcW w:w="6521" w:type="dxa"/>
          </w:tcPr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636D29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C16CE6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Элементы танца «Русские матрешечки»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«Слоненок»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«Вышивание»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Пропевать слова песни в слух, содействовать развитию внимания, ориентировки в пространстве. Воспитывать организованность при выполнении коллективных движений.</w:t>
            </w:r>
          </w:p>
        </w:tc>
        <w:tc>
          <w:tcPr>
            <w:tcW w:w="6521" w:type="dxa"/>
          </w:tcPr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636D29" w:rsidRPr="00DE0720" w:rsidRDefault="00636D29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636D29" w:rsidRPr="00DE0720" w:rsidRDefault="00636D2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«Русские матрешечки»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«Слоненок»</w:t>
            </w:r>
          </w:p>
          <w:p w:rsidR="00C16CE6" w:rsidRPr="00DE0720" w:rsidRDefault="00C16CE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образное и выразительное исполнение, менять движения в зависимости изменения муз. фраз. Знать свое место расположения во время танца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«Русские матрешечки»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  <w:p w:rsidR="00C16CE6" w:rsidRPr="00DE0720" w:rsidRDefault="0033027B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Содействовать развитию танцевальности, музыкальности и координации движений, чувства ритма. Подводить к правильному, коллективному исполнению движений.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«Русские матрешечки»</w:t>
            </w:r>
          </w:p>
          <w:p w:rsidR="00C16CE6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Композиция «Классики»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«Русские матрешечки»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«Флажок»</w:t>
            </w:r>
          </w:p>
        </w:tc>
      </w:tr>
      <w:tr w:rsidR="00C16CE6" w:rsidRPr="00DE0720" w:rsidTr="00DE0720">
        <w:tc>
          <w:tcPr>
            <w:tcW w:w="1134" w:type="dxa"/>
          </w:tcPr>
          <w:p w:rsidR="003315A4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/>
              </w:rPr>
              <w:t xml:space="preserve">Ноябрь 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двигаться в соответствии с хар.музыки. Содействовать развитию правильного выполнению движений, ориентировки в пространстве.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Умение передавать образ по тексту песни. Развивать внимание, воображение, находчивость, умение создавать образ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Элементы танца «Аквариум»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«Бабушка Маланья»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Стимулировать детей к образному исполнению. Сужать и расширять круг, перестраиваться парами. Коллективно выполнять действия. Развитие творческого начала, фантазии, воображения, умения с помощью мимики и жеста передавать действия людей.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Элементы танца «Аквариум»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Игровое упражнение «Где мы были, мы не скажем»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Закрепление правильного положения спины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«Аквариум»</w:t>
            </w:r>
          </w:p>
          <w:p w:rsidR="005F17C1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Акробатические упр. </w:t>
            </w:r>
          </w:p>
        </w:tc>
      </w:tr>
      <w:tr w:rsidR="00C16CE6" w:rsidRPr="00DE0720" w:rsidTr="00DE0720">
        <w:tc>
          <w:tcPr>
            <w:tcW w:w="1134" w:type="dxa"/>
          </w:tcPr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  <w:p w:rsidR="00C16CE6" w:rsidRPr="00DE0720" w:rsidRDefault="00C16CE6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</w:tcPr>
          <w:p w:rsidR="00C16CE6" w:rsidRPr="00DE0720" w:rsidRDefault="00C16CE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Воспитывать организованность при выполнении коллективных движений</w:t>
            </w:r>
          </w:p>
        </w:tc>
        <w:tc>
          <w:tcPr>
            <w:tcW w:w="6521" w:type="dxa"/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работа:Танцевальная композиция «Аквариум»</w:t>
            </w:r>
          </w:p>
          <w:p w:rsidR="00C16CE6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«Классики»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«Бабка-Ежка»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Совершенствовать навык свободной ориентировки в пространстве. Воспитывать организованность, правильное </w:t>
            </w:r>
            <w:r w:rsidRPr="00DE0720">
              <w:rPr>
                <w:rFonts w:ascii="Times New Roman" w:hAnsi="Times New Roman" w:cs="Times New Roman"/>
              </w:rPr>
              <w:lastRenderedPageBreak/>
              <w:t>выполнение движений. Выразительно передавать сказочный образ.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660B4C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Изучение «Эстрадного танца»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660B4C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Изучение «Эстрадного танца»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свои действия с музыкой, правильно и самостоятельно выполнять движения. Выразительно передавать образ, настроение. Следить за осанкой, координацией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660B4C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Изучение «Эстрадного танца»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95B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Декабрь </w:t>
            </w:r>
          </w:p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Тренировка мышц и меткость броска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027B" w:rsidRPr="00DE0720" w:rsidRDefault="0033027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33027B" w:rsidRPr="00DE0720" w:rsidRDefault="0033027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33027B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Танец </w:t>
            </w:r>
            <w:r w:rsidR="0033027B" w:rsidRPr="00DE0720">
              <w:rPr>
                <w:rFonts w:ascii="Times New Roman" w:hAnsi="Times New Roman" w:cs="Times New Roman"/>
              </w:rPr>
              <w:t>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в снежки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Различать динамические изменения в музыке и быстро реагировать на них. Развивать и укреплять мышцы стоп, пластику рук.  Двигаться парами по кругу, соблюдая интервалы. Выразительно выполнять кружение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«Придумай свой образ»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Менять движения в зависимости изменения муз. фраз. Совершенствовать в правильном исполнении, развитию </w:t>
            </w:r>
            <w:r w:rsidRPr="00DE0720">
              <w:rPr>
                <w:rFonts w:ascii="Times New Roman" w:hAnsi="Times New Roman" w:cs="Times New Roman"/>
              </w:rPr>
              <w:lastRenderedPageBreak/>
              <w:t>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Музыкальная грамота: Ритмические хлопки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«Запрещенное движение»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умение ориентироваться в пространстве. Упражнять действия в правильном и последовательном исполнении. Согласовывать действия с текстом песни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навык свободной ориентировки в пространстве. Воспитывать организованность при коллективном исполнении движений. Развивать чувство ритма, пластику рук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FE6824" w:rsidRPr="00DE0720" w:rsidRDefault="00FE682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FE6824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Танцевальная композиция  «Аквариум»</w:t>
            </w:r>
          </w:p>
          <w:p w:rsidR="00660B4C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95B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Январь   </w:t>
            </w:r>
          </w:p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   1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15A4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 гр. Конопушки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детей четкое и правильное выполнение движений. Улавливать особенности образного характера мелодии и передавать его в движении. Ходить высоко поднимая колени, правильно держать позиции рук. Уметь по мимике узнавать движение.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15A4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Танец  «Модница» 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3315A4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3315A4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Танец  «Модница» 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660B4C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Танец  «Модница» </w:t>
            </w:r>
          </w:p>
          <w:p w:rsidR="00211CA3" w:rsidRPr="00DE0720" w:rsidRDefault="00211CA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Улучшать качество исполнения движений, чувствовать развитие </w:t>
            </w:r>
            <w:r w:rsidRPr="00DE0720">
              <w:rPr>
                <w:rFonts w:ascii="Times New Roman" w:hAnsi="Times New Roman" w:cs="Times New Roman"/>
              </w:rPr>
              <w:lastRenderedPageBreak/>
              <w:t>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3315A4" w:rsidRPr="00DE0720" w:rsidRDefault="003315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211CA3" w:rsidRPr="00DE0720" w:rsidRDefault="003315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Танец  «Модница» </w:t>
            </w:r>
          </w:p>
          <w:p w:rsidR="00660B4C" w:rsidRPr="00DE0720" w:rsidRDefault="00211CA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  <w:p w:rsidR="00211CA3" w:rsidRPr="00DE0720" w:rsidRDefault="00211CA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7C1" w:rsidRPr="00DE0720" w:rsidRDefault="005F17C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5F17C1" w:rsidRPr="00DE0720" w:rsidRDefault="005F17C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660B4C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Совершенствовать умение бегать и находить свое место.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7C1" w:rsidRPr="00DE0720" w:rsidRDefault="005F17C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5F17C1" w:rsidRPr="00DE0720" w:rsidRDefault="005F17C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3315A4" w:rsidRPr="00DE0720" w:rsidRDefault="005F17C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Упр.для улучшения эластичности мышц плеча и предплечья, развитие подвижности локтевого сустава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Двигаться парами по кругу, соблюдая интервалы. Совершенствовать координацию движений. Следить за четкостью и правильным исполнением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660B4C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Февраль</w:t>
            </w:r>
          </w:p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свои действия с музыкой, правильно и самостоятельно выполнять движения. Выразительно передавать образ, настроение. Следить за осанкой, координацией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660B4C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Упражнять движения в правильном выполнении. Стимулировать к образному исполнении, тренировать ориентировку в пространстве, согласованность действия с текстом песни. Уметь выражать эмоции радости, нежности, восторга (бабочка ожила, цветок распустился, птичка прилетела)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«Маленькая страна»</w:t>
            </w:r>
          </w:p>
          <w:p w:rsidR="003315A4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«Модница»</w:t>
            </w:r>
          </w:p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Релаксация 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DE0720" w:rsidRDefault="007820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8E5A6B" w:rsidRPr="00DE0720" w:rsidRDefault="008E5A6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0D1B02" w:rsidRPr="00DE0720">
              <w:rPr>
                <w:rFonts w:ascii="Times New Roman" w:hAnsi="Times New Roman" w:cs="Times New Roman"/>
              </w:rPr>
              <w:t>к</w:t>
            </w:r>
            <w:r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  <w:p w:rsidR="00660B4C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на расслабление мышц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DE0720" w:rsidRDefault="007820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660B4C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8E5A6B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</w:tc>
      </w:tr>
      <w:tr w:rsidR="00660B4C" w:rsidRPr="00DE0720" w:rsidTr="00DE0720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660B4C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B4C" w:rsidRPr="00DE0720" w:rsidRDefault="00155B0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Совершенствовать у воспитанников четкое и правильное выполнение движений. Улавливать особенности образного </w:t>
            </w:r>
            <w:r w:rsidRPr="00DE0720">
              <w:rPr>
                <w:rFonts w:ascii="Times New Roman" w:hAnsi="Times New Roman" w:cs="Times New Roman"/>
              </w:rPr>
              <w:lastRenderedPageBreak/>
              <w:t>характера мелодии и передавать его в движении. Правильно держать позиции рук.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DE0720" w:rsidRDefault="007820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Композиция «Желтые ботинки»</w:t>
            </w:r>
          </w:p>
          <w:p w:rsidR="00DF7555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  <w:p w:rsidR="00660B4C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846765" w:rsidRPr="00DE0720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>стрейчинг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521" w:type="dxa"/>
          </w:tcPr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DE0720" w:rsidRDefault="007820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F7555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  <w:p w:rsidR="00660B4C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846765" w:rsidRPr="00DE0720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>стрейчинг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7820A4" w:rsidRPr="00DE0720" w:rsidRDefault="007820A4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7820A4" w:rsidRPr="00DE0720" w:rsidRDefault="007820A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F7555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</w:t>
            </w:r>
            <w:r w:rsidR="00DF7555" w:rsidRPr="00DE0720">
              <w:rPr>
                <w:rFonts w:ascii="Times New Roman" w:hAnsi="Times New Roman" w:cs="Times New Roman"/>
              </w:rPr>
              <w:t xml:space="preserve">  «Динь, динь, детский сад»</w:t>
            </w:r>
          </w:p>
          <w:p w:rsidR="00660B4C" w:rsidRPr="00DE0720" w:rsidRDefault="00DF7555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Игроритмика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8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F7555" w:rsidRPr="00DE0720" w:rsidRDefault="00DF755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5C51AE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  <w:p w:rsidR="00660B4C" w:rsidRPr="00DE0720" w:rsidRDefault="005C51A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846765" w:rsidRPr="00DE0720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>стрейчинг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Март</w:t>
            </w:r>
          </w:p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1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F7555" w:rsidRPr="00DE0720" w:rsidRDefault="00DF755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660B4C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2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521" w:type="dxa"/>
          </w:tcPr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F7555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«Желтые ботинки»</w:t>
            </w:r>
          </w:p>
          <w:p w:rsidR="00660B4C" w:rsidRPr="00DE0720" w:rsidRDefault="00DF755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 «Динь, динь, детский сад»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3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</w:tcPr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F7555" w:rsidRPr="00DE0720" w:rsidRDefault="00DF755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660B4C" w:rsidRPr="00DE0720" w:rsidRDefault="000D1B02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</w:t>
            </w:r>
            <w:r w:rsidR="00DF7555" w:rsidRPr="00DE0720">
              <w:rPr>
                <w:rFonts w:ascii="Times New Roman" w:hAnsi="Times New Roman" w:cs="Times New Roman"/>
              </w:rPr>
              <w:t>омпозиция  «Динь, динь, детский сад»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4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воспитанников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изучение движений из танца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Композиция «Чебурашка» 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5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изучение движений из танца «Твист»</w:t>
            </w:r>
          </w:p>
          <w:p w:rsidR="005C51AE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  <w:p w:rsidR="00660B4C" w:rsidRPr="00DE0720" w:rsidRDefault="005C51AE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0D1B02" w:rsidRPr="00DE0720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>стрейчинг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6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8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Апрель</w:t>
            </w:r>
          </w:p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5C51AE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  <w:p w:rsidR="00660B4C" w:rsidRPr="00DE0720" w:rsidRDefault="005C51A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846765" w:rsidRPr="00DE0720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>стрейчинг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3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воспитанников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4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0C7BD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  <w:p w:rsidR="00660B4C" w:rsidRPr="00DE0720" w:rsidRDefault="000C7BD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  <w:p w:rsidR="000C7BDC" w:rsidRPr="00DE0720" w:rsidRDefault="000C7BD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5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«Твист»</w:t>
            </w:r>
          </w:p>
          <w:p w:rsidR="00660B4C" w:rsidRPr="00DE0720" w:rsidRDefault="000D1B02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Композиция «Чебурашка»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6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7A69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Чувствовать и реагировать на смену частей муз. фраз. Тренировка моторно-слуховой памяти, уметь останавливаться с </w:t>
            </w:r>
            <w:r w:rsidRPr="00DE0720">
              <w:rPr>
                <w:rFonts w:ascii="Times New Roman" w:hAnsi="Times New Roman" w:cs="Times New Roman"/>
              </w:rPr>
              <w:lastRenderedPageBreak/>
              <w:t>окончанием музыки.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4A0B3A" w:rsidRPr="00DE0720" w:rsidRDefault="004A0B3A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Музыкальная грамота: Ритмические хлопки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</w:t>
            </w:r>
            <w:r w:rsidR="007D21B5" w:rsidRPr="00DE0720">
              <w:rPr>
                <w:rFonts w:ascii="Times New Roman" w:hAnsi="Times New Roman" w:cs="Times New Roman"/>
              </w:rPr>
              <w:t>: движения из танца «Это вам не стол заказов»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lastRenderedPageBreak/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4A0B3A" w:rsidRPr="00DE0720" w:rsidRDefault="004A0B3A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8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воспитанников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4A0B3A" w:rsidRPr="00DE0720" w:rsidRDefault="004A0B3A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1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4A0B3A" w:rsidRPr="00DE0720" w:rsidRDefault="004A0B3A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  <w:p w:rsidR="007D21B5" w:rsidRPr="00DE0720" w:rsidRDefault="007D21B5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Упр. направленные на расслабление мышц рук и туловища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2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4A0B3A" w:rsidRPr="00DE0720" w:rsidRDefault="004A0B3A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3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660B4C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  <w:p w:rsidR="007D21B5" w:rsidRPr="00DE0720" w:rsidRDefault="007D21B5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Упр. направленные на расслабление мышц рук и туловища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4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Поклон. Позиции  рук и ног, положение головы и корпуса </w:t>
            </w:r>
          </w:p>
          <w:p w:rsidR="007D21B5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  <w:p w:rsidR="00660B4C" w:rsidRPr="00DE0720" w:rsidRDefault="000C7BD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5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</w:tcPr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4A0B3A" w:rsidRPr="00DE0720" w:rsidRDefault="004A0B3A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Поклон. Позиции  рук и ног, положение головы и корпуса </w:t>
            </w:r>
          </w:p>
          <w:p w:rsidR="007D21B5" w:rsidRPr="00DE0720" w:rsidRDefault="004A0B3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</w:t>
            </w:r>
            <w:r w:rsidR="007D21B5" w:rsidRPr="00DE0720">
              <w:rPr>
                <w:rFonts w:ascii="Times New Roman" w:hAnsi="Times New Roman" w:cs="Times New Roman"/>
              </w:rPr>
              <w:t xml:space="preserve"> танец «Это вам не стол заказов»</w:t>
            </w:r>
          </w:p>
          <w:p w:rsidR="00660B4C" w:rsidRPr="00DE0720" w:rsidRDefault="000C7BD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6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D5695B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Мониторинг</w:t>
            </w:r>
          </w:p>
        </w:tc>
        <w:tc>
          <w:tcPr>
            <w:tcW w:w="6379" w:type="dxa"/>
          </w:tcPr>
          <w:p w:rsidR="000F337E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521" w:type="dxa"/>
          </w:tcPr>
          <w:p w:rsidR="00660B4C" w:rsidRPr="00DE0720" w:rsidRDefault="009D791B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Педагог поочередно включает одну из фонограмм и наблюдает за исполнением ребенка.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lastRenderedPageBreak/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660B4C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660B4C" w:rsidRPr="00DE0720" w:rsidRDefault="009D791B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Генеральная репетиция</w:t>
            </w:r>
          </w:p>
        </w:tc>
      </w:tr>
      <w:tr w:rsidR="00660B4C" w:rsidRPr="00DE0720" w:rsidTr="00DE0720">
        <w:tc>
          <w:tcPr>
            <w:tcW w:w="1134" w:type="dxa"/>
          </w:tcPr>
          <w:p w:rsidR="00660B4C" w:rsidRPr="00DE0720" w:rsidRDefault="00660B4C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8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48388A" w:rsidRPr="00DE0720" w:rsidRDefault="0048388A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Концертная программа</w:t>
            </w:r>
          </w:p>
          <w:p w:rsidR="00660B4C" w:rsidRPr="00DE0720" w:rsidRDefault="0048388A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Показательное выступление для родителей</w:t>
            </w:r>
          </w:p>
        </w:tc>
        <w:tc>
          <w:tcPr>
            <w:tcW w:w="6379" w:type="dxa"/>
          </w:tcPr>
          <w:p w:rsidR="00660B4C" w:rsidRPr="00DE0720" w:rsidRDefault="0048388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Воспитывать организованность при выполнении коллективных движений</w:t>
            </w:r>
          </w:p>
        </w:tc>
        <w:tc>
          <w:tcPr>
            <w:tcW w:w="6521" w:type="dxa"/>
          </w:tcPr>
          <w:p w:rsidR="00660B4C" w:rsidRPr="00DE0720" w:rsidRDefault="0048388A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 xml:space="preserve">Танец </w:t>
            </w:r>
            <w:r w:rsidR="00B85503" w:rsidRPr="00DE0720">
              <w:rPr>
                <w:rFonts w:ascii="Times New Roman" w:hAnsi="Times New Roman" w:cs="Times New Roman"/>
                <w:b/>
                <w:bCs/>
              </w:rPr>
              <w:t>«Русские матрешечки»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Танец «Модница»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Композиция «Аквариум»</w:t>
            </w:r>
          </w:p>
          <w:p w:rsidR="00DF7555" w:rsidRPr="00DE0720" w:rsidRDefault="00DF7555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 xml:space="preserve">Композиция </w:t>
            </w:r>
            <w:r w:rsidRPr="00DE0720">
              <w:rPr>
                <w:rFonts w:ascii="Times New Roman" w:hAnsi="Times New Roman" w:cs="Times New Roman"/>
                <w:b/>
              </w:rPr>
              <w:t>«Динь, динь, детский сад»</w:t>
            </w:r>
          </w:p>
          <w:p w:rsidR="000D1B02" w:rsidRPr="00DE0720" w:rsidRDefault="000D1B02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Танец «Твист»</w:t>
            </w:r>
          </w:p>
          <w:p w:rsidR="007D21B5" w:rsidRPr="00DE0720" w:rsidRDefault="007D21B5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Танец «Это вам не стол заказов»</w:t>
            </w:r>
          </w:p>
        </w:tc>
      </w:tr>
    </w:tbl>
    <w:p w:rsidR="00F40D33" w:rsidRPr="0086193B" w:rsidRDefault="00F40D33" w:rsidP="00660B4C">
      <w:pPr>
        <w:rPr>
          <w:rFonts w:ascii="Times New Roman" w:hAnsi="Times New Roman" w:cs="Times New Roman"/>
          <w:sz w:val="24"/>
          <w:szCs w:val="24"/>
        </w:rPr>
      </w:pPr>
    </w:p>
    <w:p w:rsidR="00407E0F" w:rsidRDefault="00407E0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1B5" w:rsidRDefault="007D21B5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DBF" w:rsidRDefault="00492DBF" w:rsidP="00407E0F">
      <w:pPr>
        <w:pStyle w:val="a3"/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0720" w:rsidRDefault="00DE0720" w:rsidP="00846765">
      <w:pPr>
        <w:pStyle w:val="a3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1428" w:rsidRPr="00F77630" w:rsidRDefault="009369A8" w:rsidP="00846765">
      <w:pPr>
        <w:pStyle w:val="a3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 w:rsidR="00335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46765">
        <w:rPr>
          <w:rFonts w:ascii="Times New Roman" w:hAnsi="Times New Roman" w:cs="Times New Roman"/>
          <w:b/>
          <w:bCs/>
          <w:sz w:val="28"/>
          <w:szCs w:val="28"/>
        </w:rPr>
        <w:t>КАЛЕНДАРНО – ТЕМАТИЧЕСКОЕ ПЛАНИРОВАНИЕ РАБОТЫ С ДЕТЬМИ</w:t>
      </w:r>
      <w:r w:rsidR="00B1390E">
        <w:rPr>
          <w:rFonts w:ascii="Times New Roman" w:hAnsi="Times New Roman" w:cs="Times New Roman"/>
          <w:bCs/>
          <w:sz w:val="28"/>
          <w:szCs w:val="28"/>
        </w:rPr>
        <w:t xml:space="preserve">  от 6 до 7</w:t>
      </w:r>
      <w:r w:rsidR="00846765">
        <w:rPr>
          <w:rFonts w:ascii="Times New Roman" w:hAnsi="Times New Roman" w:cs="Times New Roman"/>
          <w:bCs/>
          <w:sz w:val="28"/>
          <w:szCs w:val="28"/>
        </w:rPr>
        <w:t xml:space="preserve"> лет</w:t>
      </w:r>
    </w:p>
    <w:tbl>
      <w:tblPr>
        <w:tblW w:w="156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9"/>
        <w:gridCol w:w="1701"/>
        <w:gridCol w:w="6379"/>
        <w:gridCol w:w="6521"/>
      </w:tblGrid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месяц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Цель занятия</w:t>
            </w:r>
          </w:p>
        </w:tc>
        <w:tc>
          <w:tcPr>
            <w:tcW w:w="6521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Содержание занятия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Октябрь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Определить, владеет ли ребенок достаточным для своего возраста объемом движений</w:t>
            </w:r>
            <w:r w:rsidR="002D5843" w:rsidRPr="00DE0720">
              <w:rPr>
                <w:rFonts w:ascii="Times New Roman" w:hAnsi="Times New Roman" w:cs="Times New Roman"/>
              </w:rPr>
              <w:t>. Выявить умение ребенка самостоятельно выбирать способы действия</w:t>
            </w:r>
          </w:p>
        </w:tc>
        <w:tc>
          <w:tcPr>
            <w:tcW w:w="6521" w:type="dxa"/>
          </w:tcPr>
          <w:p w:rsidR="00A21428" w:rsidRPr="00DE0720" w:rsidRDefault="00A21428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Педагог исполняет движения, объясняет их правильное выполнение и просит ребенка исполнить самостоятельно</w:t>
            </w:r>
            <w:r w:rsidR="002D5843" w:rsidRPr="00DE0720">
              <w:rPr>
                <w:rFonts w:ascii="Times New Roman" w:hAnsi="Times New Roman" w:cs="Times New Roman"/>
              </w:rPr>
              <w:t>. Педагог поочередно включает одну из фонограмм и наблюдает за исполнением ребенка</w:t>
            </w:r>
            <w:r w:rsidR="009D791B" w:rsidRPr="00DE0720">
              <w:rPr>
                <w:rFonts w:ascii="Times New Roman" w:hAnsi="Times New Roman" w:cs="Times New Roman"/>
              </w:rPr>
              <w:t xml:space="preserve">. Вводное занятие: Тренинг «Мы - коллектив»  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7A69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Чувствовать и реагировать на смену частей муз. фраз. Тренировка моторно-слуховой  памяти, уметь останавливаться с окончанием музыки.</w:t>
            </w:r>
          </w:p>
        </w:tc>
        <w:tc>
          <w:tcPr>
            <w:tcW w:w="6521" w:type="dxa"/>
          </w:tcPr>
          <w:p w:rsidR="00FE6824" w:rsidRPr="00DE0720" w:rsidRDefault="00FE6824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Вводное занятие: Тренинг «Мы - коллектив»  </w:t>
            </w:r>
          </w:p>
          <w:p w:rsidR="00FE6824" w:rsidRPr="00DE0720" w:rsidRDefault="00FE6824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Общеразвивающие упр. при ходьбе на месте и в передвижениях          </w:t>
            </w:r>
          </w:p>
          <w:p w:rsidR="00FE6824" w:rsidRPr="00DE0720" w:rsidRDefault="00FE6824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Изучение позиций рук и ног - «Танцевальная азбука»</w:t>
            </w:r>
          </w:p>
          <w:p w:rsidR="00A21428" w:rsidRPr="00DE0720" w:rsidRDefault="00FE6824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Композиция </w:t>
            </w:r>
            <w:r w:rsidR="009D791B" w:rsidRPr="00DE0720">
              <w:rPr>
                <w:rFonts w:ascii="Times New Roman" w:hAnsi="Times New Roman" w:cs="Times New Roman"/>
              </w:rPr>
              <w:t>«Желтые ботинки»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Формировать пространственные представления детей, закреплять ориентировку в пространстве через </w:t>
            </w:r>
            <w:r w:rsidR="008600BC" w:rsidRPr="00DE0720">
              <w:rPr>
                <w:rFonts w:ascii="Times New Roman" w:hAnsi="Times New Roman" w:cs="Times New Roman"/>
              </w:rPr>
              <w:t>разные виды ходьбы, держать осанку</w:t>
            </w:r>
            <w:r w:rsidRPr="00DE0720">
              <w:rPr>
                <w:rFonts w:ascii="Times New Roman" w:hAnsi="Times New Roman" w:cs="Times New Roman"/>
              </w:rPr>
              <w:t xml:space="preserve"> спины.</w:t>
            </w:r>
            <w:r w:rsidR="00B04068" w:rsidRPr="00B04068">
              <w:rPr>
                <w:rFonts w:ascii="Times New Roman" w:hAnsi="Times New Roman" w:cs="Times New Roman"/>
              </w:rPr>
              <w:t xml:space="preserve"> </w:t>
            </w:r>
            <w:r w:rsidRPr="00DE0720">
              <w:rPr>
                <w:rFonts w:ascii="Times New Roman" w:hAnsi="Times New Roman" w:cs="Times New Roman"/>
              </w:rPr>
              <w:t>Содействовать развитию правильного исполнения движений, двигательной раскрепощенности.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</w:tc>
        <w:tc>
          <w:tcPr>
            <w:tcW w:w="6521" w:type="dxa"/>
          </w:tcPr>
          <w:p w:rsidR="009E5245" w:rsidRPr="00DE0720" w:rsidRDefault="009E524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9E5245" w:rsidRPr="00DE0720" w:rsidRDefault="009E524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E5245" w:rsidRPr="00DE0720" w:rsidRDefault="009E524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9E5245" w:rsidRPr="00DE0720" w:rsidRDefault="009E524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Плавно и красиво исполнять движения, четко ходить с носка.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Тренировать ориентировку в пространстве, согласовывать действия, воображение.</w:t>
            </w:r>
          </w:p>
        </w:tc>
        <w:tc>
          <w:tcPr>
            <w:tcW w:w="6521" w:type="dxa"/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A21428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Пропевать слова песни в слух, содействовать развитию внимания, ориентировки в пространстве. Воспитывать организованность при выполнении коллективных движений.</w:t>
            </w:r>
          </w:p>
        </w:tc>
        <w:tc>
          <w:tcPr>
            <w:tcW w:w="6521" w:type="dxa"/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образное и выразительное исполнение, менять движения в зависимости изменения муз. фраз. Знать свое место расположения во время танца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B85503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A21428" w:rsidRPr="00DE0720" w:rsidRDefault="00B85503" w:rsidP="00DE072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Содействовать развитию танцевальности, музыкальности и координации движений, чувства ритма. Подводить к правильному, коллективному исполнению движений.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E5245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«Танцуем сидя»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8 </w:t>
            </w:r>
            <w:r w:rsidRPr="00DE0720">
              <w:rPr>
                <w:rFonts w:ascii="Times New Roman" w:hAnsi="Times New Roman" w:cs="Times New Roman"/>
              </w:rPr>
              <w:lastRenderedPageBreak/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Закреплять умение детей согласовывать движения с музыкой и </w:t>
            </w:r>
            <w:r w:rsidRPr="00DE0720">
              <w:rPr>
                <w:rFonts w:ascii="Times New Roman" w:hAnsi="Times New Roman" w:cs="Times New Roman"/>
              </w:rPr>
              <w:lastRenderedPageBreak/>
              <w:t>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Поклон. Позиции  рук и ног, положение головы и корпуса</w:t>
            </w:r>
          </w:p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5674B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«Флажок»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894300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/>
              </w:rPr>
              <w:lastRenderedPageBreak/>
              <w:t xml:space="preserve">Ноябрь 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 1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двигаться в соответствии с хар.музыки. Содействовать развитию правильного выполнению движений, ориентировки в пространстве.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Умение передавать образ по тексту песни. Развивать внимание, воображение, находчивость, умение создавать образ</w:t>
            </w:r>
          </w:p>
        </w:tc>
        <w:tc>
          <w:tcPr>
            <w:tcW w:w="6521" w:type="dxa"/>
          </w:tcPr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5674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«Бабушка Маланья»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Стимулировать детей к образному исполнению. Сужать и расширять круг, перестраиваться парами. Коллективно выполнять действия. Развитие творческого начала, фантазии, воображения, умения с помощью мимики и жеста передавать действия людей.</w:t>
            </w:r>
          </w:p>
        </w:tc>
        <w:tc>
          <w:tcPr>
            <w:tcW w:w="6521" w:type="dxa"/>
          </w:tcPr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«Желтые ботинки»</w:t>
            </w:r>
          </w:p>
          <w:p w:rsidR="00D5674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«Мама»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Игровое упражнение «Где мы были, мы не скажем»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Закрепление правильного положения спины</w:t>
            </w:r>
            <w:r w:rsidR="00172DDB" w:rsidRPr="00DE0720">
              <w:rPr>
                <w:rFonts w:ascii="Times New Roman" w:hAnsi="Times New Roman" w:cs="Times New Roman"/>
              </w:rPr>
              <w:t>. Упр. направлено на проф. плоскостопия, укрепление и формирование свода стопы</w:t>
            </w:r>
          </w:p>
        </w:tc>
        <w:tc>
          <w:tcPr>
            <w:tcW w:w="6521" w:type="dxa"/>
          </w:tcPr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9D791B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</w:t>
            </w:r>
            <w:r w:rsidR="00172DDB" w:rsidRPr="00DE0720">
              <w:rPr>
                <w:rFonts w:ascii="Times New Roman" w:hAnsi="Times New Roman" w:cs="Times New Roman"/>
              </w:rPr>
              <w:t>Брови»</w:t>
            </w:r>
          </w:p>
          <w:p w:rsidR="009D791B" w:rsidRPr="00DE0720" w:rsidRDefault="009D791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</w:t>
            </w:r>
            <w:r w:rsidR="00172DDB" w:rsidRPr="00DE0720">
              <w:rPr>
                <w:rFonts w:ascii="Times New Roman" w:hAnsi="Times New Roman" w:cs="Times New Roman"/>
              </w:rPr>
              <w:t>Карнавал</w:t>
            </w:r>
            <w:r w:rsidRPr="00DE0720">
              <w:rPr>
                <w:rFonts w:ascii="Times New Roman" w:hAnsi="Times New Roman" w:cs="Times New Roman"/>
              </w:rPr>
              <w:t>»</w:t>
            </w:r>
          </w:p>
          <w:p w:rsidR="00A21428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Акробатические упражнения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Воспитывать организованность при выполнении коллективных движений</w:t>
            </w:r>
          </w:p>
        </w:tc>
        <w:tc>
          <w:tcPr>
            <w:tcW w:w="6521" w:type="dxa"/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«Брови»</w:t>
            </w:r>
          </w:p>
          <w:p w:rsidR="00A21428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«Карнавал»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</w:t>
            </w:r>
            <w:r w:rsidR="00B04068" w:rsidRPr="00DE0720">
              <w:rPr>
                <w:rFonts w:ascii="Times New Roman" w:hAnsi="Times New Roman" w:cs="Times New Roman"/>
              </w:rPr>
              <w:t>М</w:t>
            </w:r>
            <w:r w:rsidRPr="00DE0720">
              <w:rPr>
                <w:rFonts w:ascii="Times New Roman" w:hAnsi="Times New Roman" w:cs="Times New Roman"/>
              </w:rPr>
              <w:t>узыки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«Брови»</w:t>
            </w:r>
          </w:p>
          <w:p w:rsidR="00D5674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«Карнавал»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«Бабка-Ежка»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навык свободной ориентировки в пространстве. Воспитывать организованность, правильное выполнение движений. Выразительно передавать сказочный образ.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«Брови»</w:t>
            </w:r>
          </w:p>
          <w:p w:rsidR="00A21428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«Карнавал»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«Брови»</w:t>
            </w:r>
          </w:p>
          <w:p w:rsidR="00A21428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Композиция  «Карнавал»</w:t>
            </w:r>
          </w:p>
          <w:p w:rsidR="00172DDB" w:rsidRPr="00DE0720" w:rsidRDefault="00172DD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свои действия с музыкой, правильно и самостоятельно выполнять движения. Выразительно передавать образ, настроение. Следить за осанкой, координацией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A21428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Декабрь 1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  <w:r w:rsidR="00B04068" w:rsidRPr="00B04068">
              <w:rPr>
                <w:rFonts w:ascii="Times New Roman" w:hAnsi="Times New Roman" w:cs="Times New Roman"/>
              </w:rPr>
              <w:t xml:space="preserve"> </w:t>
            </w:r>
            <w:r w:rsidRPr="00DE0720">
              <w:rPr>
                <w:rFonts w:ascii="Times New Roman" w:hAnsi="Times New Roman" w:cs="Times New Roman"/>
              </w:rPr>
              <w:t>Тренировка мышц и меткость броска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в снежки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Различать динамические изменения в музыке и быстро реагировать на них. Развивать и укреплять мышцы стоп, пластику рук.  Двигаться парами по кругу, соблюдая интервалы. Выразительно выполнять кружение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«Придумай свой образ»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Игра «Запрещенное движение»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улучшения  гибкости  позвоночника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умение ориентироваться в пространстве. Упражнять действия в правильном и последовательном исполнении. Согласовывать действия с текстом песни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Свободная импровизация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навык свободной ориентировки в пространстве. Воспитывать организованность при коллективном исполнении движений. Развивать чувство ритма, пластику рук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A21428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«Бабушка Ага»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245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Январь     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 1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245" w:rsidRPr="00DE0720" w:rsidRDefault="009E524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9E5245" w:rsidRPr="00DE0720" w:rsidRDefault="009E5245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9E5245" w:rsidRPr="00DE0720" w:rsidRDefault="009E524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A21428" w:rsidRPr="00DE0720" w:rsidRDefault="009E5245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172DDB" w:rsidRPr="00DE0720">
              <w:rPr>
                <w:rFonts w:ascii="Times New Roman" w:hAnsi="Times New Roman" w:cs="Times New Roman"/>
              </w:rPr>
              <w:t xml:space="preserve">изучение движений </w:t>
            </w:r>
            <w:r w:rsidRPr="00DE0720">
              <w:rPr>
                <w:rFonts w:ascii="Times New Roman" w:hAnsi="Times New Roman" w:cs="Times New Roman"/>
              </w:rPr>
              <w:t>«Восточный танец»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детей четкое и правильное выполнение движений. Улавливать особенности образного характера мелодии и передавать его в движении. Ходить высоко поднимая колени, правильно держать позиции рук. Уметь по мимике узнавать движение.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D5674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172DDB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0C7BDC" w:rsidRPr="00DE0720" w:rsidRDefault="000C7BD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14836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D5674B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Игроритмика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0C7BDC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0C7BDC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  <w:p w:rsidR="000C7BDC" w:rsidRPr="00DE0720" w:rsidRDefault="000C7BDC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D5674B" w:rsidRPr="00DE0720">
              <w:rPr>
                <w:rFonts w:ascii="Times New Roman" w:hAnsi="Times New Roman" w:cs="Times New Roman"/>
              </w:rPr>
              <w:t xml:space="preserve"> «Восточный танец»</w:t>
            </w:r>
          </w:p>
          <w:p w:rsidR="000C7BDC" w:rsidRPr="00DE0720" w:rsidRDefault="000C7BD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172DDB" w:rsidRPr="00DE0720">
              <w:rPr>
                <w:rFonts w:ascii="Times New Roman" w:hAnsi="Times New Roman" w:cs="Times New Roman"/>
              </w:rPr>
              <w:t xml:space="preserve"> «Восточный танец»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выразительно двигаться в соответствии с музыкальным образом, самостоятельно переходить от одних к другим движениям. Слышать начало и окончание музыкальных фраз. Совершенствовать умение бегать и находить свое место.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172DDB" w:rsidRPr="00DE0720" w:rsidRDefault="00172DD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D5674B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Постановочная работа: </w:t>
            </w:r>
            <w:r w:rsidR="00172DDB" w:rsidRPr="00DE0720">
              <w:rPr>
                <w:rFonts w:ascii="Times New Roman" w:hAnsi="Times New Roman" w:cs="Times New Roman"/>
              </w:rPr>
              <w:t xml:space="preserve"> «Восточный танец»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Упр.для улучшения эластичности мышц плеча и предплечья, </w:t>
            </w:r>
            <w:r w:rsidRPr="00DE0720">
              <w:rPr>
                <w:rFonts w:ascii="Times New Roman" w:hAnsi="Times New Roman" w:cs="Times New Roman"/>
              </w:rPr>
              <w:lastRenderedPageBreak/>
              <w:t>развитие подвижности локтевого сустава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Двигаться парами по кругу, соблюдая интервалы. Совершенствовать координацию движений. Следить за четкостью и правильным исполнением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Февраль</w:t>
            </w:r>
          </w:p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детей согласовывать свои действия с музыкой, правильно и самостоятельно выполнять движения. Выразительно передавать образ, настроение. Следить за осанкой, координацией движений.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«Восточный танец»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Упражнять движения в правильном выполнении. Стимулировать к образному исполнении, тренировать ориентировку в пространстве, согласованность действия с текстом песни. Уметь выражать эмоции радости, нежности, восторга (бабочка ожила, цветок распустился, птичка прилетела)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A21428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«Восточный танец»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Этюд «Природа ожила»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3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</w:t>
            </w:r>
            <w:r w:rsidR="002B50B6" w:rsidRPr="00DE0720">
              <w:rPr>
                <w:rFonts w:ascii="Times New Roman" w:hAnsi="Times New Roman" w:cs="Times New Roman"/>
              </w:rPr>
              <w:t>етствии с характер</w:t>
            </w:r>
            <w:r w:rsidRPr="00DE0720">
              <w:rPr>
                <w:rFonts w:ascii="Times New Roman" w:hAnsi="Times New Roman" w:cs="Times New Roman"/>
              </w:rPr>
              <w:t>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2B50B6" w:rsidRPr="00DE0720" w:rsidRDefault="002B50B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«Степ-марш»</w:t>
            </w:r>
          </w:p>
          <w:p w:rsidR="002B50B6" w:rsidRPr="00DE0720" w:rsidRDefault="002B50B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Релаксация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4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Упр. в низких исходных положениях - стрейчинг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5 занятие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428" w:rsidRPr="00DE0720" w:rsidRDefault="00B15B59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5C51AE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5C51AE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на формирование и укрепление осанки</w:t>
            </w:r>
          </w:p>
          <w:p w:rsidR="00A21428" w:rsidRPr="00DE0720" w:rsidRDefault="00A21428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6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Акробатические упражнения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</w:t>
            </w:r>
            <w:r w:rsidRPr="00DE0720">
              <w:rPr>
                <w:rFonts w:ascii="Times New Roman" w:hAnsi="Times New Roman" w:cs="Times New Roman"/>
              </w:rPr>
              <w:lastRenderedPageBreak/>
              <w:t>организованность при выполнении коллективных заданий.</w:t>
            </w:r>
          </w:p>
        </w:tc>
        <w:tc>
          <w:tcPr>
            <w:tcW w:w="6521" w:type="dxa"/>
          </w:tcPr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Постановочная работа:  «Восточный танец»</w:t>
            </w:r>
          </w:p>
          <w:p w:rsidR="00A21428" w:rsidRPr="00DE0720" w:rsidRDefault="005C51A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Акробатические упражнения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lastRenderedPageBreak/>
              <w:t>8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14836" w:rsidRPr="00DE0720" w:rsidRDefault="00E14836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E14836" w:rsidRPr="00DE0720" w:rsidRDefault="00E14836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«Восточный танец»</w:t>
            </w:r>
          </w:p>
          <w:p w:rsidR="00A21428" w:rsidRPr="00DE0720" w:rsidRDefault="005C51A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Упражнения на расслабление мышц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Март</w:t>
            </w:r>
          </w:p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1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Композиция «Горошинки цветные»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изучение движений из танца «Модница»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Упражнение на расслабление мышц рук и ног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2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 изучение движений из танца «Модница»</w:t>
            </w:r>
          </w:p>
          <w:p w:rsidR="00A21428" w:rsidRPr="00DE0720" w:rsidRDefault="00E605B1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Упражнение на расслабление мышц рук и ног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3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рук.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A21428" w:rsidRPr="00DE0720" w:rsidRDefault="00E605B1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Упражнение на расслабление мышц рук и ног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4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5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A21428" w:rsidRPr="00DE0720" w:rsidRDefault="000C7BD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6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5C51AE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69267E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 xml:space="preserve"> стрейчинг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7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</w:t>
            </w:r>
            <w:r w:rsidRPr="00DE0720">
              <w:rPr>
                <w:rFonts w:ascii="Times New Roman" w:hAnsi="Times New Roman" w:cs="Times New Roman"/>
              </w:rPr>
              <w:lastRenderedPageBreak/>
              <w:t>организованность при выполнении коллективных заданий.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Постановочная работа: Танец «Модница»</w:t>
            </w:r>
          </w:p>
          <w:p w:rsidR="00A21428" w:rsidRPr="00DE0720" w:rsidRDefault="005C51A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 xml:space="preserve">Упр. в низких исходных положениях </w:t>
            </w:r>
            <w:r w:rsidR="0069267E">
              <w:rPr>
                <w:rFonts w:ascii="Times New Roman" w:hAnsi="Times New Roman" w:cs="Times New Roman"/>
              </w:rPr>
              <w:t>–</w:t>
            </w:r>
            <w:r w:rsidRPr="00DE0720">
              <w:rPr>
                <w:rFonts w:ascii="Times New Roman" w:hAnsi="Times New Roman" w:cs="Times New Roman"/>
              </w:rPr>
              <w:t xml:space="preserve"> стрейчинг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>8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E0720">
              <w:rPr>
                <w:rFonts w:ascii="Times New Roman" w:hAnsi="Times New Roman" w:cs="Times New Roman"/>
                <w:b/>
              </w:rPr>
              <w:t>Апрель</w:t>
            </w:r>
          </w:p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1занятие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 и осанку спины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</w:rPr>
              <w:t>2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3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Улучшать качество исполнения движений, чувствовать развитие и переход музыкальных фраз. Совершенствовать умение детей в правильном выполнении движений. Стимулировать к образному исполнению, тренировать ориентировку в пространстве, согласовывать действия с текстом песни.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0C7BDC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«Модница»</w:t>
            </w:r>
          </w:p>
          <w:p w:rsidR="00A21428" w:rsidRPr="00DE0720" w:rsidRDefault="000C7BD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Упражнения для укрепления мышц брюшного пресса</w:t>
            </w:r>
          </w:p>
          <w:p w:rsidR="000C7BDC" w:rsidRPr="00DE0720" w:rsidRDefault="000C7BD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4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2D584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 xml:space="preserve">Вовремя начинать движения. </w:t>
            </w:r>
            <w:r w:rsidR="00155B09" w:rsidRPr="00DE0720">
              <w:rPr>
                <w:rFonts w:ascii="Times New Roman" w:hAnsi="Times New Roman" w:cs="Times New Roman"/>
              </w:rPr>
              <w:t>Закреплять умение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E605B1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Постановочная работа:</w:t>
            </w:r>
            <w:r w:rsidR="008600BC" w:rsidRPr="00DE0720">
              <w:rPr>
                <w:rFonts w:ascii="Times New Roman" w:hAnsi="Times New Roman" w:cs="Times New Roman"/>
                <w:bCs/>
              </w:rPr>
              <w:t xml:space="preserve"> изучение движений из танца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5</w:t>
            </w:r>
            <w:r w:rsidRPr="00DE0720">
              <w:rPr>
                <w:rFonts w:ascii="Times New Roman" w:hAnsi="Times New Roman" w:cs="Times New Roman"/>
              </w:rPr>
              <w:t xml:space="preserve"> 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8600BC" w:rsidRPr="00DE0720" w:rsidRDefault="008600B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Cs/>
              </w:rPr>
              <w:t>Постановочная работа: танец «Маленькая разбойница»</w:t>
            </w:r>
          </w:p>
          <w:p w:rsidR="00A21428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Игроритмика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6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Развивать образность и выразительность при самостоятельном исполнении. Знать свое место расположения во время танца. Согласовывать действия с текстом песни. Воспитывать организованность при выполнении коллективных заданий.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8600BC" w:rsidRPr="00DE0720" w:rsidRDefault="008600B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Cs/>
              </w:rPr>
              <w:t>Постановочная работа: танец «Маленькая разбойница»</w:t>
            </w:r>
          </w:p>
          <w:p w:rsidR="00A21428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Игроритмика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 и осанку спины</w:t>
            </w:r>
          </w:p>
        </w:tc>
        <w:tc>
          <w:tcPr>
            <w:tcW w:w="6521" w:type="dxa"/>
          </w:tcPr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E605B1" w:rsidRPr="00DE0720" w:rsidRDefault="00E605B1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Танец «Эстрадный»</w:t>
            </w:r>
          </w:p>
          <w:p w:rsidR="00A21428" w:rsidRPr="00DE0720" w:rsidRDefault="008600B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Cs/>
              </w:rPr>
              <w:t>Постановочная работа: 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lastRenderedPageBreak/>
              <w:t xml:space="preserve">8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B85503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Май</w:t>
            </w:r>
          </w:p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1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Обогащение двигательного опыта разнообразными движениями. Способствовать развитию выразительности движений, чувства ритма, способности к импровизации. Развитие эмоциональной сферы и выражение эмоций в мимике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B85503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2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B85503" w:rsidRPr="00DE0720" w:rsidRDefault="00B85503" w:rsidP="00DE0720">
            <w:pPr>
              <w:spacing w:after="0" w:line="240" w:lineRule="atLeast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Музыкальная грамота: Ритмические хлопки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3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у воспитанников четкое и правильное выполнение движений. Улавливать особенности образного характера мелодии и передавать его в движении. Правильно держать позиции рук и осанку спины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4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0F337E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Выразительно выполнять движения руками, двигаться в соответствии с хар-ом музыки и текстом песни. Красиво ходить с носка, запоминать последовательность движений. Развивать способность ориентир в пространстве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5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155B0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Закреплять умение согласовывать движения с музыкой и текстом песни. Выразительно выполнять движения руками. Развивать способность свободно ориентироваться в пространстве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Ритмический тренаж: виды шагов, постановка корпуса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Поклон. Позиции  рук и ног, положение головы и корпуса</w:t>
            </w:r>
          </w:p>
          <w:p w:rsidR="00A21428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Постановочная работа: Танец  «Папина дочка»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>Танец «Маленькая разбойница»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6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D5695B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Мониторинг</w:t>
            </w: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Менять движения в зависимости изменения муз. фраз. Совершенствовать в правильном исполнении, развитию танцевальности. Согласовывать действия с эмоциональным хар. музыки. Развивать воображение, умение действовать согласованно</w:t>
            </w:r>
          </w:p>
        </w:tc>
        <w:tc>
          <w:tcPr>
            <w:tcW w:w="6521" w:type="dxa"/>
          </w:tcPr>
          <w:p w:rsidR="00A21428" w:rsidRPr="00DE0720" w:rsidRDefault="009D791B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Педагог поочередно включает одну из фонограмм и наблюдает за исполнением ребенка.</w:t>
            </w: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7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</w:tcPr>
          <w:p w:rsidR="00A21428" w:rsidRPr="00DE0720" w:rsidRDefault="00B15B59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t>Совершенствовать движения в правильном и самостоятельном исполнении. Содействовать выразительности, двигательной раскрепощенности. Согласование действия с эмоциональным хар. музыки</w:t>
            </w:r>
          </w:p>
        </w:tc>
        <w:tc>
          <w:tcPr>
            <w:tcW w:w="6521" w:type="dxa"/>
          </w:tcPr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</w:rPr>
            </w:pPr>
            <w:r w:rsidRPr="00DE0720">
              <w:rPr>
                <w:rFonts w:ascii="Times New Roman" w:hAnsi="Times New Roman" w:cs="Times New Roman"/>
              </w:rPr>
              <w:t>Генеральная репетиция.</w:t>
            </w:r>
          </w:p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428" w:rsidRPr="00DE0720" w:rsidTr="00DE0720">
        <w:trPr>
          <w:jc w:val="center"/>
        </w:trPr>
        <w:tc>
          <w:tcPr>
            <w:tcW w:w="1079" w:type="dxa"/>
          </w:tcPr>
          <w:p w:rsidR="00A21428" w:rsidRPr="00DE0720" w:rsidRDefault="00A21428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DE0720">
              <w:rPr>
                <w:rFonts w:ascii="Times New Roman" w:hAnsi="Times New Roman" w:cs="Times New Roman"/>
                <w:bCs/>
              </w:rPr>
              <w:t xml:space="preserve">8 </w:t>
            </w:r>
            <w:r w:rsidRPr="00DE0720">
              <w:rPr>
                <w:rFonts w:ascii="Times New Roman" w:hAnsi="Times New Roman" w:cs="Times New Roman"/>
              </w:rPr>
              <w:t>занятие</w:t>
            </w:r>
          </w:p>
        </w:tc>
        <w:tc>
          <w:tcPr>
            <w:tcW w:w="1701" w:type="dxa"/>
          </w:tcPr>
          <w:p w:rsidR="0048388A" w:rsidRPr="00DE0720" w:rsidRDefault="0048388A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Концертная программа</w:t>
            </w:r>
          </w:p>
          <w:p w:rsidR="00A21428" w:rsidRPr="00DE0720" w:rsidRDefault="0048388A" w:rsidP="00DE0720">
            <w:pPr>
              <w:pStyle w:val="a3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Показательно</w:t>
            </w:r>
            <w:r w:rsidRPr="00DE0720">
              <w:rPr>
                <w:rFonts w:ascii="Times New Roman" w:hAnsi="Times New Roman" w:cs="Times New Roman"/>
                <w:b/>
                <w:bCs/>
              </w:rPr>
              <w:lastRenderedPageBreak/>
              <w:t>е выступление для родителей</w:t>
            </w:r>
          </w:p>
        </w:tc>
        <w:tc>
          <w:tcPr>
            <w:tcW w:w="6379" w:type="dxa"/>
          </w:tcPr>
          <w:p w:rsidR="00A21428" w:rsidRPr="00DE0720" w:rsidRDefault="0048388A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</w:rPr>
              <w:lastRenderedPageBreak/>
              <w:t xml:space="preserve">Способствовать развитию координации движений, подвижности  нервных процессов, вниманию, памяти. Обогащение двигательного опыта разнообразными видами движений. </w:t>
            </w:r>
            <w:r w:rsidRPr="00DE0720">
              <w:rPr>
                <w:rFonts w:ascii="Times New Roman" w:hAnsi="Times New Roman" w:cs="Times New Roman"/>
              </w:rPr>
              <w:lastRenderedPageBreak/>
              <w:t>Воспитывать организованность при выполнении коллективных движений</w:t>
            </w:r>
          </w:p>
        </w:tc>
        <w:tc>
          <w:tcPr>
            <w:tcW w:w="6521" w:type="dxa"/>
          </w:tcPr>
          <w:p w:rsidR="00A21428" w:rsidRPr="00DE0720" w:rsidRDefault="00D5674B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lastRenderedPageBreak/>
              <w:t>Танец «Мама»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Танец «Бабушка Ага»</w:t>
            </w:r>
          </w:p>
          <w:p w:rsidR="00D5674B" w:rsidRPr="00DE0720" w:rsidRDefault="00D5674B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Танец «Восточный»</w:t>
            </w:r>
          </w:p>
          <w:p w:rsidR="00E605B1" w:rsidRPr="00DE0720" w:rsidRDefault="00E605B1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lastRenderedPageBreak/>
              <w:t>Танец «Модница»</w:t>
            </w:r>
          </w:p>
          <w:p w:rsidR="008600BC" w:rsidRPr="00DE0720" w:rsidRDefault="008600BC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Танец «Маленькая разбойница»</w:t>
            </w:r>
          </w:p>
          <w:p w:rsidR="00B85503" w:rsidRPr="00DE0720" w:rsidRDefault="00B85503" w:rsidP="00DE0720">
            <w:pPr>
              <w:pStyle w:val="a3"/>
              <w:spacing w:after="0" w:line="240" w:lineRule="atLea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DE0720">
              <w:rPr>
                <w:rFonts w:ascii="Times New Roman" w:hAnsi="Times New Roman" w:cs="Times New Roman"/>
                <w:b/>
                <w:bCs/>
              </w:rPr>
              <w:t>Танец «Папина дочка»</w:t>
            </w:r>
          </w:p>
        </w:tc>
      </w:tr>
    </w:tbl>
    <w:p w:rsidR="00DE0720" w:rsidRDefault="00DE0720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9369A8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69267E" w:rsidRDefault="0069267E" w:rsidP="0069267E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1B2E" w:rsidRPr="00EF06E3" w:rsidRDefault="009369A8" w:rsidP="00DE0720">
      <w:pPr>
        <w:pStyle w:val="a3"/>
        <w:spacing w:after="0" w:line="240" w:lineRule="auto"/>
        <w:ind w:left="0" w:right="111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06E3">
        <w:rPr>
          <w:rFonts w:ascii="Times New Roman" w:hAnsi="Times New Roman" w:cs="Times New Roman"/>
          <w:b/>
          <w:bCs/>
          <w:sz w:val="24"/>
          <w:szCs w:val="24"/>
        </w:rPr>
        <w:lastRenderedPageBreak/>
        <w:t>7.</w:t>
      </w:r>
      <w:r w:rsidR="003244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1616" w:rsidRPr="00EF06E3">
        <w:rPr>
          <w:rFonts w:ascii="Times New Roman" w:hAnsi="Times New Roman" w:cs="Times New Roman"/>
          <w:b/>
          <w:bCs/>
          <w:sz w:val="24"/>
          <w:szCs w:val="24"/>
        </w:rPr>
        <w:t>ТРЕБОВАНИЯ К УРОВНЮ ПОДГ</w:t>
      </w:r>
      <w:r w:rsidR="007541CB" w:rsidRPr="00EF06E3">
        <w:rPr>
          <w:rFonts w:ascii="Times New Roman" w:hAnsi="Times New Roman" w:cs="Times New Roman"/>
          <w:b/>
          <w:bCs/>
          <w:sz w:val="24"/>
          <w:szCs w:val="24"/>
        </w:rPr>
        <w:t xml:space="preserve">ОТОВКИ ВОСПИТАННИКОВ </w:t>
      </w:r>
    </w:p>
    <w:p w:rsidR="00DE0720" w:rsidRPr="00EF06E3" w:rsidRDefault="00DE0720" w:rsidP="00DE0720">
      <w:pPr>
        <w:pStyle w:val="a3"/>
        <w:spacing w:after="0" w:line="240" w:lineRule="auto"/>
        <w:ind w:left="0" w:right="111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1B2E" w:rsidRPr="00EF06E3" w:rsidRDefault="007541CB" w:rsidP="007541CB">
      <w:pPr>
        <w:spacing w:after="0" w:line="240" w:lineRule="auto"/>
        <w:ind w:right="1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 xml:space="preserve">Оценка уровня музыкально-ритмического развития </w:t>
      </w:r>
      <w:r w:rsidR="004B1B2E" w:rsidRPr="00EF06E3">
        <w:rPr>
          <w:rFonts w:ascii="Times New Roman" w:hAnsi="Times New Roman" w:cs="Times New Roman"/>
          <w:sz w:val="24"/>
          <w:szCs w:val="24"/>
        </w:rPr>
        <w:t>дошкольников</w:t>
      </w:r>
      <w:r w:rsidRPr="00EF06E3">
        <w:rPr>
          <w:rFonts w:ascii="Times New Roman" w:hAnsi="Times New Roman" w:cs="Times New Roman"/>
          <w:sz w:val="24"/>
          <w:szCs w:val="24"/>
        </w:rPr>
        <w:t xml:space="preserve"> проводится</w:t>
      </w:r>
      <w:r w:rsidR="004B1B2E" w:rsidRPr="00EF06E3">
        <w:rPr>
          <w:rFonts w:ascii="Times New Roman" w:hAnsi="Times New Roman" w:cs="Times New Roman"/>
          <w:sz w:val="24"/>
          <w:szCs w:val="24"/>
        </w:rPr>
        <w:t xml:space="preserve"> по программе </w:t>
      </w:r>
      <w:r w:rsidR="00394D84" w:rsidRPr="00EF06E3">
        <w:rPr>
          <w:rFonts w:ascii="Times New Roman" w:hAnsi="Times New Roman" w:cs="Times New Roman"/>
          <w:sz w:val="24"/>
          <w:szCs w:val="24"/>
        </w:rPr>
        <w:t xml:space="preserve">Бурениной А.И. </w:t>
      </w:r>
      <w:r w:rsidR="00BF6FAB" w:rsidRPr="00EF06E3">
        <w:rPr>
          <w:rFonts w:ascii="Times New Roman" w:hAnsi="Times New Roman" w:cs="Times New Roman"/>
          <w:sz w:val="24"/>
          <w:szCs w:val="24"/>
        </w:rPr>
        <w:t>«Ритмическая мозаи</w:t>
      </w:r>
      <w:r w:rsidRPr="00EF06E3">
        <w:rPr>
          <w:rFonts w:ascii="Times New Roman" w:hAnsi="Times New Roman" w:cs="Times New Roman"/>
          <w:sz w:val="24"/>
          <w:szCs w:val="24"/>
        </w:rPr>
        <w:t>ка». Разработанно</w:t>
      </w:r>
      <w:r w:rsidR="004B1B2E" w:rsidRPr="00EF06E3">
        <w:rPr>
          <w:rFonts w:ascii="Times New Roman" w:hAnsi="Times New Roman" w:cs="Times New Roman"/>
          <w:sz w:val="24"/>
          <w:szCs w:val="24"/>
        </w:rPr>
        <w:t>й  под руководством научного руководителя кандидатом  пед. наук Гончарова Е.В., составитель Мазалова О.И.</w:t>
      </w:r>
      <w:r w:rsidRPr="00EF06E3">
        <w:rPr>
          <w:rFonts w:ascii="Times New Roman" w:hAnsi="Times New Roman" w:cs="Times New Roman"/>
          <w:sz w:val="24"/>
          <w:szCs w:val="24"/>
        </w:rPr>
        <w:t xml:space="preserve">, </w:t>
      </w:r>
      <w:r w:rsidR="003B11AF" w:rsidRPr="00EF06E3">
        <w:rPr>
          <w:rFonts w:ascii="Times New Roman" w:hAnsi="Times New Roman" w:cs="Times New Roman"/>
          <w:sz w:val="24"/>
          <w:szCs w:val="24"/>
        </w:rPr>
        <w:t>осуществляется 2 раза в год (сентябрь</w:t>
      </w:r>
      <w:r w:rsidR="004B1B2E" w:rsidRPr="00EF06E3">
        <w:rPr>
          <w:rFonts w:ascii="Times New Roman" w:hAnsi="Times New Roman" w:cs="Times New Roman"/>
          <w:sz w:val="24"/>
          <w:szCs w:val="24"/>
        </w:rPr>
        <w:t xml:space="preserve"> и май).</w:t>
      </w:r>
    </w:p>
    <w:p w:rsidR="004B1B2E" w:rsidRPr="00EF06E3" w:rsidRDefault="0094151A" w:rsidP="00DE0720">
      <w:pPr>
        <w:spacing w:after="0" w:line="240" w:lineRule="auto"/>
        <w:ind w:right="11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b/>
          <w:bCs/>
          <w:sz w:val="24"/>
          <w:szCs w:val="24"/>
        </w:rPr>
        <w:t>Метод</w:t>
      </w:r>
      <w:r w:rsidR="004B1B2E" w:rsidRPr="00EF06E3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4B1B2E" w:rsidRPr="00EF06E3">
        <w:rPr>
          <w:rFonts w:ascii="Times New Roman" w:hAnsi="Times New Roman" w:cs="Times New Roman"/>
          <w:sz w:val="24"/>
          <w:szCs w:val="24"/>
        </w:rPr>
        <w:t>Наблюдение за детьми в процессе движения под музыку в условиях выполнения обычных и специально подобранных заданий.</w:t>
      </w:r>
    </w:p>
    <w:p w:rsidR="00C277D0" w:rsidRPr="00EF06E3" w:rsidRDefault="00FC4612" w:rsidP="007541CB">
      <w:pPr>
        <w:spacing w:after="0" w:line="240" w:lineRule="auto"/>
        <w:ind w:right="111" w:firstLine="567"/>
        <w:rPr>
          <w:rFonts w:ascii="Times New Roman" w:hAnsi="Times New Roman"/>
          <w:sz w:val="24"/>
          <w:szCs w:val="24"/>
          <w:u w:val="single"/>
        </w:rPr>
      </w:pPr>
      <w:r w:rsidRPr="00EF06E3">
        <w:rPr>
          <w:rFonts w:ascii="Times New Roman" w:hAnsi="Times New Roman"/>
          <w:sz w:val="24"/>
          <w:szCs w:val="24"/>
          <w:u w:val="single"/>
        </w:rPr>
        <w:t xml:space="preserve">Критерии </w:t>
      </w:r>
      <w:r w:rsidR="00C277D0" w:rsidRPr="00EF06E3">
        <w:rPr>
          <w:rFonts w:ascii="Times New Roman" w:hAnsi="Times New Roman"/>
          <w:sz w:val="24"/>
          <w:szCs w:val="24"/>
          <w:u w:val="single"/>
        </w:rPr>
        <w:t xml:space="preserve"> музыкального и психомоторного развития</w:t>
      </w:r>
    </w:p>
    <w:p w:rsidR="00C277D0" w:rsidRPr="00EF06E3" w:rsidRDefault="00C277D0" w:rsidP="00DE0720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ab/>
      </w:r>
      <w:r w:rsidRPr="00EF06E3">
        <w:rPr>
          <w:rFonts w:ascii="Times New Roman" w:hAnsi="Times New Roman"/>
          <w:i/>
          <w:sz w:val="24"/>
          <w:szCs w:val="24"/>
        </w:rPr>
        <w:t>Музыкальность -</w:t>
      </w:r>
      <w:r w:rsidRPr="00EF06E3">
        <w:rPr>
          <w:rFonts w:ascii="Times New Roman" w:hAnsi="Times New Roman"/>
          <w:sz w:val="24"/>
          <w:szCs w:val="24"/>
        </w:rPr>
        <w:t xml:space="preserve">  способность воспринимать и передавать в движении образ и основные средства выразительности, изменять движения в соответствии с фразами, темпом и ритмом. Оценивается соответствие исполнения движений музыке (в процессе самостоятельного исполнения – без показа педагога).</w:t>
      </w:r>
    </w:p>
    <w:p w:rsidR="00C277D0" w:rsidRPr="00EF06E3" w:rsidRDefault="00C277D0" w:rsidP="00DE0720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ab/>
      </w:r>
      <w:r w:rsidRPr="00EF06E3">
        <w:rPr>
          <w:rFonts w:ascii="Times New Roman" w:hAnsi="Times New Roman"/>
          <w:i/>
          <w:sz w:val="24"/>
          <w:szCs w:val="24"/>
        </w:rPr>
        <w:t xml:space="preserve">Эмоциональность - </w:t>
      </w:r>
      <w:r w:rsidRPr="00EF06E3">
        <w:rPr>
          <w:rFonts w:ascii="Times New Roman" w:hAnsi="Times New Roman"/>
          <w:sz w:val="24"/>
          <w:szCs w:val="24"/>
        </w:rPr>
        <w:t xml:space="preserve">выразительность мимики и пантомимики, умение передавать в позе, жестах разнообразную гамму чувств, исходя из музыки и содержание композиции (страх, радость, удивление, настороженность, восторг, тревога и т.д.). Эмоциональные дети часто подпевают во время движения, что-то приговаривают, после выполнения упражнения ждут от педагога оценки. У неэмоциональных детей мимика бедная, движения невыразительные. </w:t>
      </w:r>
    </w:p>
    <w:p w:rsidR="00C277D0" w:rsidRPr="00EF06E3" w:rsidRDefault="00C277D0" w:rsidP="00DE0720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ab/>
      </w:r>
      <w:r w:rsidRPr="00EF06E3">
        <w:rPr>
          <w:rFonts w:ascii="Times New Roman" w:hAnsi="Times New Roman"/>
          <w:i/>
          <w:sz w:val="24"/>
          <w:szCs w:val="24"/>
        </w:rPr>
        <w:t xml:space="preserve">Память – </w:t>
      </w:r>
      <w:r w:rsidRPr="00EF06E3">
        <w:rPr>
          <w:rFonts w:ascii="Times New Roman" w:hAnsi="Times New Roman"/>
          <w:sz w:val="24"/>
          <w:szCs w:val="24"/>
        </w:rPr>
        <w:t>Способность запоминать музыку и движения. В данном виде деятельности проявляются разнообразные виды памяти – музыкальная, двигательная, зрительная. Как правило, детям необходимо 6-8 повторений композиции вместе с педагогом для запоминания последовательности упражнений. Это можно оценить как норму.</w:t>
      </w:r>
    </w:p>
    <w:p w:rsidR="00C277D0" w:rsidRPr="00EF06E3" w:rsidRDefault="00C277D0" w:rsidP="00DE0720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i/>
          <w:sz w:val="24"/>
          <w:szCs w:val="24"/>
        </w:rPr>
        <w:t xml:space="preserve">Пластичность, гибкость – </w:t>
      </w:r>
      <w:r w:rsidRPr="00EF06E3">
        <w:rPr>
          <w:rFonts w:ascii="Times New Roman" w:hAnsi="Times New Roman"/>
          <w:sz w:val="24"/>
          <w:szCs w:val="24"/>
        </w:rPr>
        <w:t>мягкость, плавность и музыкальность движения рук, подвижность суставов, гибкость позвоночника, позволяющие исполнять несложные акробатические упражнения.</w:t>
      </w:r>
    </w:p>
    <w:p w:rsidR="00C277D0" w:rsidRPr="00EF06E3" w:rsidRDefault="00C277D0" w:rsidP="00DE0720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i/>
          <w:sz w:val="24"/>
          <w:szCs w:val="24"/>
        </w:rPr>
        <w:t xml:space="preserve">Координация движений - </w:t>
      </w:r>
      <w:r w:rsidRPr="00EF06E3">
        <w:rPr>
          <w:rFonts w:ascii="Times New Roman" w:hAnsi="Times New Roman"/>
          <w:sz w:val="24"/>
          <w:szCs w:val="24"/>
        </w:rPr>
        <w:t xml:space="preserve"> точность исполнения упражнений, правильное сочетание движений рук и ног при ходьбе (а также в других общеразвивающих и танцевальных видах движений).</w:t>
      </w:r>
    </w:p>
    <w:p w:rsidR="007541CB" w:rsidRPr="00EF06E3" w:rsidRDefault="00C277D0" w:rsidP="00492DBF">
      <w:pPr>
        <w:spacing w:after="0" w:line="240" w:lineRule="auto"/>
        <w:ind w:right="111" w:firstLine="567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i/>
          <w:sz w:val="24"/>
          <w:szCs w:val="24"/>
        </w:rPr>
        <w:t xml:space="preserve">Творческие проявления – </w:t>
      </w:r>
      <w:r w:rsidRPr="00EF06E3">
        <w:rPr>
          <w:rFonts w:ascii="Times New Roman" w:hAnsi="Times New Roman"/>
          <w:sz w:val="24"/>
          <w:szCs w:val="24"/>
        </w:rPr>
        <w:t>умение импровизировать под знакомую и незнакомую музыку на основе освоенных на занятиях движений, а также придумывать собственные, оригинальные «па». Творческая одаренность проявляется в особой выразительности движений, нестандартности пластических средств и увлеченности ребенка самим процессом движения под музыку.</w:t>
      </w:r>
    </w:p>
    <w:p w:rsidR="00C277D0" w:rsidRPr="00EF06E3" w:rsidRDefault="00C277D0" w:rsidP="007541CB">
      <w:pPr>
        <w:pStyle w:val="21"/>
        <w:ind w:right="111" w:firstLine="567"/>
        <w:rPr>
          <w:b/>
          <w:bCs/>
          <w:sz w:val="24"/>
          <w:szCs w:val="24"/>
        </w:rPr>
      </w:pPr>
      <w:r w:rsidRPr="00EF06E3">
        <w:rPr>
          <w:b/>
          <w:bCs/>
          <w:sz w:val="24"/>
          <w:szCs w:val="24"/>
        </w:rPr>
        <w:t>К</w:t>
      </w:r>
      <w:r w:rsidR="007541CB" w:rsidRPr="00EF06E3">
        <w:rPr>
          <w:b/>
          <w:bCs/>
          <w:sz w:val="24"/>
          <w:szCs w:val="24"/>
        </w:rPr>
        <w:t xml:space="preserve">ритерии </w:t>
      </w:r>
      <w:r w:rsidR="0094151A" w:rsidRPr="00EF06E3">
        <w:rPr>
          <w:b/>
          <w:bCs/>
          <w:sz w:val="24"/>
          <w:szCs w:val="24"/>
        </w:rPr>
        <w:t>музыкально - ритмического  развития ребенка</w:t>
      </w:r>
    </w:p>
    <w:p w:rsidR="00C277D0" w:rsidRPr="00EF06E3" w:rsidRDefault="00C277D0" w:rsidP="00DE0720">
      <w:pPr>
        <w:pStyle w:val="21"/>
        <w:ind w:right="111" w:firstLine="567"/>
        <w:rPr>
          <w:i/>
          <w:sz w:val="24"/>
          <w:szCs w:val="24"/>
        </w:rPr>
      </w:pPr>
      <w:r w:rsidRPr="00EF06E3">
        <w:rPr>
          <w:i/>
          <w:sz w:val="24"/>
          <w:szCs w:val="24"/>
        </w:rPr>
        <w:t>Высокий уровень (3 балла):</w:t>
      </w:r>
    </w:p>
    <w:p w:rsidR="00C277D0" w:rsidRPr="00EF06E3" w:rsidRDefault="00C277D0" w:rsidP="00DE0720">
      <w:pPr>
        <w:pStyle w:val="21"/>
        <w:numPr>
          <w:ilvl w:val="0"/>
          <w:numId w:val="3"/>
        </w:numPr>
        <w:ind w:left="0" w:right="111" w:firstLine="567"/>
        <w:rPr>
          <w:sz w:val="24"/>
          <w:szCs w:val="24"/>
        </w:rPr>
      </w:pPr>
      <w:r w:rsidRPr="00EF06E3">
        <w:rPr>
          <w:sz w:val="24"/>
          <w:szCs w:val="24"/>
        </w:rPr>
        <w:t>умеют чувствовать и передавать движениями повторные и контрастные части музыки, предложения и фразы, появляется двигательная выразительность, передача музыкально-игровых образов, точность и грациозность танцевальных движений.</w:t>
      </w:r>
    </w:p>
    <w:p w:rsidR="00C277D0" w:rsidRPr="00EF06E3" w:rsidRDefault="00C277D0" w:rsidP="00DE0720">
      <w:pPr>
        <w:pStyle w:val="21"/>
        <w:ind w:right="111" w:firstLine="567"/>
        <w:rPr>
          <w:sz w:val="24"/>
          <w:szCs w:val="24"/>
        </w:rPr>
      </w:pPr>
      <w:r w:rsidRPr="00EF06E3">
        <w:rPr>
          <w:sz w:val="24"/>
          <w:szCs w:val="24"/>
        </w:rPr>
        <w:t>Средний уровень (2 балла):</w:t>
      </w:r>
    </w:p>
    <w:p w:rsidR="00C277D0" w:rsidRPr="00EF06E3" w:rsidRDefault="00C277D0" w:rsidP="00DE0720">
      <w:pPr>
        <w:pStyle w:val="21"/>
        <w:numPr>
          <w:ilvl w:val="0"/>
          <w:numId w:val="4"/>
        </w:numPr>
        <w:ind w:left="0" w:right="111" w:firstLine="567"/>
        <w:rPr>
          <w:sz w:val="24"/>
          <w:szCs w:val="24"/>
        </w:rPr>
      </w:pPr>
      <w:r w:rsidRPr="00EF06E3">
        <w:rPr>
          <w:sz w:val="24"/>
          <w:szCs w:val="24"/>
        </w:rPr>
        <w:t>передают общий характер мелодии, темпа, метроритма, сильную долю, несложный ритмический рисунок, меняют движения в соответствии с частями музыки, начало и конец музыкального произведения совпадают не всегда..</w:t>
      </w:r>
    </w:p>
    <w:p w:rsidR="00C277D0" w:rsidRPr="00EF06E3" w:rsidRDefault="00C277D0" w:rsidP="00DE0720">
      <w:pPr>
        <w:pStyle w:val="21"/>
        <w:ind w:right="111" w:firstLine="567"/>
        <w:rPr>
          <w:i/>
          <w:sz w:val="24"/>
          <w:szCs w:val="24"/>
        </w:rPr>
      </w:pPr>
      <w:r w:rsidRPr="00EF06E3">
        <w:rPr>
          <w:i/>
          <w:sz w:val="24"/>
          <w:szCs w:val="24"/>
        </w:rPr>
        <w:t>Низкий уровень (1 балл):</w:t>
      </w:r>
    </w:p>
    <w:p w:rsidR="00C277D0" w:rsidRPr="00EF06E3" w:rsidRDefault="00C277D0" w:rsidP="00DE0720">
      <w:pPr>
        <w:pStyle w:val="21"/>
        <w:numPr>
          <w:ilvl w:val="0"/>
          <w:numId w:val="5"/>
        </w:numPr>
        <w:ind w:left="0" w:right="111" w:firstLine="567"/>
        <w:rPr>
          <w:sz w:val="24"/>
          <w:szCs w:val="24"/>
        </w:rPr>
      </w:pPr>
      <w:r w:rsidRPr="00EF06E3">
        <w:rPr>
          <w:sz w:val="24"/>
          <w:szCs w:val="24"/>
        </w:rPr>
        <w:t>движения не совпадают с темпом, метроритмом музыки, ориентированы только на начало и конец звучания, а также на счет и показ взрослого.</w:t>
      </w:r>
    </w:p>
    <w:p w:rsidR="0094151A" w:rsidRDefault="0094151A" w:rsidP="00BF6FAB">
      <w:pPr>
        <w:ind w:left="708" w:right="640"/>
        <w:rPr>
          <w:rFonts w:ascii="Times New Roman" w:hAnsi="Times New Roman"/>
          <w:sz w:val="24"/>
          <w:szCs w:val="24"/>
        </w:rPr>
      </w:pPr>
    </w:p>
    <w:p w:rsidR="0069267E" w:rsidRPr="00EF06E3" w:rsidRDefault="0069267E" w:rsidP="00BF6FAB">
      <w:pPr>
        <w:ind w:left="708" w:right="640"/>
        <w:rPr>
          <w:rFonts w:ascii="Times New Roman" w:hAnsi="Times New Roman"/>
          <w:sz w:val="24"/>
          <w:szCs w:val="24"/>
        </w:rPr>
      </w:pPr>
    </w:p>
    <w:p w:rsidR="00C277D0" w:rsidRPr="00BF6FAB" w:rsidRDefault="00C277D0" w:rsidP="00BF6FAB">
      <w:pPr>
        <w:ind w:left="708" w:right="640"/>
        <w:rPr>
          <w:rFonts w:ascii="Times New Roman" w:hAnsi="Times New Roman"/>
          <w:sz w:val="24"/>
          <w:szCs w:val="24"/>
        </w:rPr>
      </w:pPr>
      <w:r w:rsidRPr="00BF6FAB">
        <w:rPr>
          <w:rFonts w:ascii="Times New Roman" w:hAnsi="Times New Roman"/>
          <w:sz w:val="24"/>
          <w:szCs w:val="24"/>
        </w:rPr>
        <w:lastRenderedPageBreak/>
        <w:t>Группа</w:t>
      </w:r>
      <w:r w:rsidR="002D315B">
        <w:rPr>
          <w:rFonts w:ascii="Times New Roman" w:hAnsi="Times New Roman"/>
          <w:sz w:val="24"/>
          <w:szCs w:val="24"/>
        </w:rPr>
        <w:t xml:space="preserve"> </w:t>
      </w:r>
      <w:r w:rsidRPr="00BF6FAB">
        <w:rPr>
          <w:rFonts w:ascii="Times New Roman" w:hAnsi="Times New Roman"/>
          <w:sz w:val="24"/>
          <w:szCs w:val="24"/>
          <w:u w:val="single"/>
        </w:rPr>
        <w:t>общеразвивающей</w:t>
      </w:r>
      <w:r w:rsidR="00B1390E">
        <w:rPr>
          <w:rFonts w:ascii="Times New Roman" w:hAnsi="Times New Roman"/>
          <w:sz w:val="24"/>
          <w:szCs w:val="24"/>
          <w:u w:val="single"/>
        </w:rPr>
        <w:t xml:space="preserve"> направленности  детей от 6 до 7</w:t>
      </w:r>
      <w:r w:rsidRPr="00BF6FAB">
        <w:rPr>
          <w:rFonts w:ascii="Times New Roman" w:hAnsi="Times New Roman"/>
          <w:sz w:val="24"/>
          <w:szCs w:val="24"/>
          <w:u w:val="single"/>
        </w:rPr>
        <w:t xml:space="preserve"> лет</w:t>
      </w:r>
      <w:r w:rsidRPr="00BF6FAB">
        <w:rPr>
          <w:rFonts w:ascii="Times New Roman" w:hAnsi="Times New Roman"/>
          <w:sz w:val="24"/>
          <w:szCs w:val="24"/>
        </w:rPr>
        <w:t>.                 Воспитатели__________________________________________</w:t>
      </w:r>
    </w:p>
    <w:tbl>
      <w:tblPr>
        <w:tblW w:w="1431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268"/>
        <w:gridCol w:w="567"/>
        <w:gridCol w:w="709"/>
        <w:gridCol w:w="851"/>
        <w:gridCol w:w="567"/>
        <w:gridCol w:w="708"/>
        <w:gridCol w:w="709"/>
        <w:gridCol w:w="567"/>
        <w:gridCol w:w="851"/>
        <w:gridCol w:w="567"/>
        <w:gridCol w:w="567"/>
        <w:gridCol w:w="567"/>
        <w:gridCol w:w="708"/>
        <w:gridCol w:w="567"/>
        <w:gridCol w:w="567"/>
        <w:gridCol w:w="709"/>
        <w:gridCol w:w="709"/>
        <w:gridCol w:w="850"/>
        <w:gridCol w:w="709"/>
      </w:tblGrid>
      <w:tr w:rsidR="00C277D0" w:rsidRPr="00BF6FAB" w:rsidTr="00C277D0">
        <w:trPr>
          <w:trHeight w:val="5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Ф.И. ребенка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Музыкальность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Эмоциональная сфера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Пластичность, гибкость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Координация движений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Память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277D0" w:rsidRPr="00BF6FAB" w:rsidRDefault="00C277D0" w:rsidP="00C277D0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Творческие проявления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7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9.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  <w:tr w:rsidR="00C277D0" w:rsidRPr="00BF6FAB" w:rsidTr="00C277D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10.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77D0" w:rsidRPr="00BF6FAB" w:rsidRDefault="00C277D0" w:rsidP="00C277D0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BF6FA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 </w:t>
            </w:r>
          </w:p>
        </w:tc>
      </w:tr>
    </w:tbl>
    <w:p w:rsidR="00407E0F" w:rsidRPr="00BF6FAB" w:rsidRDefault="00407E0F" w:rsidP="00407E0F">
      <w:pPr>
        <w:pStyle w:val="21"/>
        <w:rPr>
          <w:sz w:val="24"/>
          <w:szCs w:val="24"/>
        </w:rPr>
      </w:pPr>
    </w:p>
    <w:p w:rsidR="009369A8" w:rsidRPr="00EF06E3" w:rsidRDefault="00407E0F" w:rsidP="007541C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Конечным результатом данная программа предусматривает овладение материалом в полном объеме, приобретение знаний, умений и навыков хореографического искусства.</w:t>
      </w:r>
    </w:p>
    <w:p w:rsidR="007541CB" w:rsidRDefault="007541CB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69267E" w:rsidRDefault="0069267E" w:rsidP="0094151A">
      <w:pPr>
        <w:pStyle w:val="21"/>
        <w:ind w:firstLine="567"/>
        <w:rPr>
          <w:b/>
          <w:sz w:val="24"/>
          <w:szCs w:val="24"/>
        </w:rPr>
      </w:pPr>
    </w:p>
    <w:p w:rsidR="0069267E" w:rsidRDefault="0069267E" w:rsidP="0094151A">
      <w:pPr>
        <w:pStyle w:val="21"/>
        <w:ind w:firstLine="567"/>
        <w:rPr>
          <w:b/>
          <w:sz w:val="24"/>
          <w:szCs w:val="24"/>
        </w:rPr>
      </w:pPr>
    </w:p>
    <w:p w:rsidR="0069267E" w:rsidRDefault="0069267E" w:rsidP="0094151A">
      <w:pPr>
        <w:pStyle w:val="21"/>
        <w:ind w:firstLine="567"/>
        <w:rPr>
          <w:b/>
          <w:sz w:val="24"/>
          <w:szCs w:val="24"/>
        </w:rPr>
      </w:pPr>
    </w:p>
    <w:p w:rsidR="0069267E" w:rsidRDefault="0069267E" w:rsidP="0094151A">
      <w:pPr>
        <w:pStyle w:val="21"/>
        <w:ind w:firstLine="567"/>
        <w:rPr>
          <w:b/>
          <w:sz w:val="24"/>
          <w:szCs w:val="24"/>
        </w:rPr>
      </w:pPr>
    </w:p>
    <w:p w:rsidR="0024586C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24586C" w:rsidRPr="00EF06E3" w:rsidRDefault="0024586C" w:rsidP="0094151A">
      <w:pPr>
        <w:pStyle w:val="21"/>
        <w:ind w:firstLine="567"/>
        <w:rPr>
          <w:b/>
          <w:sz w:val="24"/>
          <w:szCs w:val="24"/>
        </w:rPr>
      </w:pPr>
    </w:p>
    <w:p w:rsidR="004B1B2E" w:rsidRPr="00EF06E3" w:rsidRDefault="007541CB" w:rsidP="0094151A">
      <w:pPr>
        <w:pStyle w:val="21"/>
        <w:ind w:firstLine="567"/>
        <w:rPr>
          <w:b/>
          <w:sz w:val="24"/>
          <w:szCs w:val="24"/>
        </w:rPr>
      </w:pPr>
      <w:r w:rsidRPr="00EF06E3">
        <w:rPr>
          <w:b/>
          <w:sz w:val="24"/>
          <w:szCs w:val="24"/>
        </w:rPr>
        <w:lastRenderedPageBreak/>
        <w:t>Индивидуальные траектории развития ребенка</w:t>
      </w:r>
    </w:p>
    <w:p w:rsidR="00C03DAD" w:rsidRPr="00EF06E3" w:rsidRDefault="00C03DAD" w:rsidP="0094151A">
      <w:pPr>
        <w:pStyle w:val="21"/>
        <w:ind w:firstLine="567"/>
        <w:rPr>
          <w:b/>
          <w:sz w:val="24"/>
          <w:szCs w:val="24"/>
        </w:rPr>
      </w:pPr>
    </w:p>
    <w:p w:rsidR="004B1B2E" w:rsidRPr="00EF06E3" w:rsidRDefault="00C03DAD" w:rsidP="0094151A">
      <w:pPr>
        <w:pStyle w:val="21"/>
        <w:ind w:firstLine="567"/>
        <w:rPr>
          <w:sz w:val="24"/>
          <w:szCs w:val="24"/>
          <w:u w:val="single"/>
        </w:rPr>
      </w:pPr>
      <w:r w:rsidRPr="00EF06E3">
        <w:rPr>
          <w:sz w:val="24"/>
          <w:szCs w:val="24"/>
          <w:u w:val="single"/>
        </w:rPr>
        <w:t xml:space="preserve">Музыкально-ритмические возможности ребенка </w:t>
      </w:r>
      <w:r w:rsidR="00956B30" w:rsidRPr="00EF06E3">
        <w:rPr>
          <w:sz w:val="24"/>
          <w:szCs w:val="24"/>
          <w:u w:val="single"/>
        </w:rPr>
        <w:t xml:space="preserve">на </w:t>
      </w:r>
      <w:r w:rsidRPr="00EF06E3">
        <w:rPr>
          <w:sz w:val="24"/>
          <w:szCs w:val="24"/>
          <w:u w:val="single"/>
        </w:rPr>
        <w:t>7 год</w:t>
      </w:r>
      <w:r w:rsidR="00956B30" w:rsidRPr="00EF06E3">
        <w:rPr>
          <w:sz w:val="24"/>
          <w:szCs w:val="24"/>
          <w:u w:val="single"/>
        </w:rPr>
        <w:t>у</w:t>
      </w:r>
      <w:r w:rsidRPr="00EF06E3">
        <w:rPr>
          <w:sz w:val="24"/>
          <w:szCs w:val="24"/>
          <w:u w:val="single"/>
        </w:rPr>
        <w:t xml:space="preserve"> жизни</w:t>
      </w:r>
    </w:p>
    <w:p w:rsidR="00EF1FF3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Двигаться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 под музыку, в соответствии с её характером, ритмом и темпом;  </w:t>
      </w:r>
    </w:p>
    <w:p w:rsidR="00B37AEC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Начинать</w:t>
      </w:r>
      <w:r w:rsidR="00B37AEC" w:rsidRPr="00EF06E3">
        <w:rPr>
          <w:rFonts w:ascii="Times New Roman" w:hAnsi="Times New Roman" w:cs="Times New Roman"/>
          <w:sz w:val="24"/>
          <w:szCs w:val="24"/>
        </w:rPr>
        <w:t xml:space="preserve"> и </w:t>
      </w:r>
      <w:r w:rsidRPr="00EF06E3">
        <w:rPr>
          <w:rFonts w:ascii="Times New Roman" w:hAnsi="Times New Roman" w:cs="Times New Roman"/>
          <w:sz w:val="24"/>
          <w:szCs w:val="24"/>
        </w:rPr>
        <w:t xml:space="preserve">заканчивать 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движение вместе с музыкой;  </w:t>
      </w:r>
    </w:p>
    <w:p w:rsidR="00EF1FF3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 xml:space="preserve">Исполнять 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движения, сохраняя при этом правильную осанку;  </w:t>
      </w:r>
    </w:p>
    <w:p w:rsidR="00EF1FF3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Различать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 различные жанры музыкального сопровождения (хоровод, марш, полька и др.);  </w:t>
      </w:r>
    </w:p>
    <w:p w:rsidR="00EF1FF3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Владеть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 различными видами танцевальных шагов (бодрый шаг с носка, притопы, танцевальный бег, подскоки и др.);  </w:t>
      </w:r>
    </w:p>
    <w:p w:rsidR="00EF1FF3" w:rsidRPr="00EF06E3" w:rsidRDefault="00956B30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 xml:space="preserve">Владеть 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правильными позициями ног и положением рук; </w:t>
      </w:r>
    </w:p>
    <w:p w:rsidR="00EF1FF3" w:rsidRPr="00EF06E3" w:rsidRDefault="00B37AEC" w:rsidP="0094151A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Могут самостоятельно</w:t>
      </w:r>
      <w:r w:rsidR="00945908" w:rsidRPr="00945908">
        <w:rPr>
          <w:rFonts w:ascii="Times New Roman" w:hAnsi="Times New Roman" w:cs="Times New Roman"/>
          <w:sz w:val="24"/>
          <w:szCs w:val="24"/>
        </w:rPr>
        <w:t xml:space="preserve"> </w:t>
      </w:r>
      <w:r w:rsidR="00956B30" w:rsidRPr="00EF06E3">
        <w:rPr>
          <w:rFonts w:ascii="Times New Roman" w:hAnsi="Times New Roman" w:cs="Times New Roman"/>
          <w:sz w:val="24"/>
          <w:szCs w:val="24"/>
        </w:rPr>
        <w:t xml:space="preserve">исполнить </w:t>
      </w:r>
      <w:r w:rsidR="00EF1FF3" w:rsidRPr="00EF06E3">
        <w:rPr>
          <w:rFonts w:ascii="Times New Roman" w:hAnsi="Times New Roman" w:cs="Times New Roman"/>
          <w:sz w:val="24"/>
          <w:szCs w:val="24"/>
        </w:rPr>
        <w:t xml:space="preserve">движения и танцевальные композиции хоровода, народных плясок. </w:t>
      </w:r>
    </w:p>
    <w:p w:rsidR="004B1B2E" w:rsidRPr="00EF06E3" w:rsidRDefault="004B1B2E" w:rsidP="0094151A">
      <w:pPr>
        <w:pStyle w:val="21"/>
        <w:ind w:firstLine="567"/>
        <w:rPr>
          <w:sz w:val="24"/>
          <w:szCs w:val="24"/>
        </w:rPr>
      </w:pPr>
    </w:p>
    <w:p w:rsidR="00C03DAD" w:rsidRPr="00EF06E3" w:rsidRDefault="00C03DAD" w:rsidP="0094151A">
      <w:pPr>
        <w:pStyle w:val="21"/>
        <w:ind w:firstLine="567"/>
        <w:rPr>
          <w:sz w:val="24"/>
          <w:szCs w:val="24"/>
          <w:u w:val="single"/>
        </w:rPr>
      </w:pPr>
      <w:r w:rsidRPr="00EF06E3">
        <w:rPr>
          <w:sz w:val="24"/>
          <w:szCs w:val="24"/>
          <w:u w:val="single"/>
        </w:rPr>
        <w:t xml:space="preserve">Музыкально-ритмические возможности ребенка </w:t>
      </w:r>
      <w:r w:rsidR="00956B30" w:rsidRPr="00EF06E3">
        <w:rPr>
          <w:sz w:val="24"/>
          <w:szCs w:val="24"/>
          <w:u w:val="single"/>
        </w:rPr>
        <w:t>на 6 году</w:t>
      </w:r>
      <w:r w:rsidRPr="00EF06E3">
        <w:rPr>
          <w:sz w:val="24"/>
          <w:szCs w:val="24"/>
          <w:u w:val="single"/>
        </w:rPr>
        <w:t xml:space="preserve"> жизни</w:t>
      </w:r>
    </w:p>
    <w:p w:rsidR="00B37AEC" w:rsidRPr="00EF06E3" w:rsidRDefault="00956B30" w:rsidP="0094151A">
      <w:pPr>
        <w:pStyle w:val="21"/>
        <w:numPr>
          <w:ilvl w:val="0"/>
          <w:numId w:val="34"/>
        </w:numPr>
        <w:rPr>
          <w:sz w:val="24"/>
          <w:szCs w:val="24"/>
        </w:rPr>
      </w:pPr>
      <w:r w:rsidRPr="00EF06E3">
        <w:rPr>
          <w:sz w:val="24"/>
          <w:szCs w:val="24"/>
        </w:rPr>
        <w:t>Владеть</w:t>
      </w:r>
      <w:r w:rsidR="00B37AEC" w:rsidRPr="00EF06E3">
        <w:rPr>
          <w:sz w:val="24"/>
          <w:szCs w:val="24"/>
        </w:rPr>
        <w:t xml:space="preserve"> главными видами основных движений</w:t>
      </w:r>
    </w:p>
    <w:p w:rsidR="00B37AEC" w:rsidRPr="00EF06E3" w:rsidRDefault="00C31CF0" w:rsidP="0094151A">
      <w:pPr>
        <w:pStyle w:val="21"/>
        <w:numPr>
          <w:ilvl w:val="0"/>
          <w:numId w:val="34"/>
        </w:numPr>
        <w:rPr>
          <w:sz w:val="24"/>
          <w:szCs w:val="24"/>
        </w:rPr>
      </w:pPr>
      <w:r w:rsidRPr="00EF06E3">
        <w:rPr>
          <w:sz w:val="24"/>
          <w:szCs w:val="24"/>
        </w:rPr>
        <w:t xml:space="preserve">Самостоятельно </w:t>
      </w:r>
      <w:r w:rsidR="00956B30" w:rsidRPr="00EF06E3">
        <w:rPr>
          <w:sz w:val="24"/>
          <w:szCs w:val="24"/>
        </w:rPr>
        <w:t xml:space="preserve">менять </w:t>
      </w:r>
      <w:r w:rsidRPr="00EF06E3">
        <w:rPr>
          <w:sz w:val="24"/>
          <w:szCs w:val="24"/>
        </w:rPr>
        <w:t>движения в соответствии с музыкальными фразами</w:t>
      </w:r>
    </w:p>
    <w:p w:rsidR="00C31CF0" w:rsidRPr="00EF06E3" w:rsidRDefault="00956B30" w:rsidP="0094151A">
      <w:pPr>
        <w:pStyle w:val="21"/>
        <w:numPr>
          <w:ilvl w:val="0"/>
          <w:numId w:val="34"/>
        </w:numPr>
        <w:rPr>
          <w:sz w:val="24"/>
          <w:szCs w:val="24"/>
        </w:rPr>
      </w:pPr>
      <w:r w:rsidRPr="00EF06E3">
        <w:rPr>
          <w:sz w:val="24"/>
          <w:szCs w:val="24"/>
        </w:rPr>
        <w:t xml:space="preserve">Двигаться </w:t>
      </w:r>
      <w:r w:rsidR="00C31CF0" w:rsidRPr="00EF06E3">
        <w:rPr>
          <w:sz w:val="24"/>
          <w:szCs w:val="24"/>
        </w:rPr>
        <w:t>в соответствии с различным характером музыки – шуточным, веселым, изящным, четким, акцентированным</w:t>
      </w:r>
    </w:p>
    <w:p w:rsidR="00C31CF0" w:rsidRPr="00EF06E3" w:rsidRDefault="00C31CF0" w:rsidP="0094151A">
      <w:pPr>
        <w:pStyle w:val="21"/>
        <w:numPr>
          <w:ilvl w:val="0"/>
          <w:numId w:val="34"/>
        </w:numPr>
        <w:rPr>
          <w:sz w:val="24"/>
          <w:szCs w:val="24"/>
        </w:rPr>
      </w:pPr>
      <w:r w:rsidRPr="00EF06E3">
        <w:rPr>
          <w:sz w:val="24"/>
          <w:szCs w:val="24"/>
        </w:rPr>
        <w:t xml:space="preserve">Могут самостоятельно </w:t>
      </w:r>
      <w:r w:rsidR="00956B30" w:rsidRPr="00EF06E3">
        <w:rPr>
          <w:sz w:val="24"/>
          <w:szCs w:val="24"/>
        </w:rPr>
        <w:t xml:space="preserve">исполнить </w:t>
      </w:r>
      <w:r w:rsidRPr="00EF06E3">
        <w:rPr>
          <w:sz w:val="24"/>
          <w:szCs w:val="24"/>
        </w:rPr>
        <w:t>движения и танцевальные композиции</w:t>
      </w:r>
    </w:p>
    <w:p w:rsidR="00C03DAD" w:rsidRPr="00EF06E3" w:rsidRDefault="00C03DAD" w:rsidP="0094151A">
      <w:pPr>
        <w:pStyle w:val="21"/>
        <w:ind w:firstLine="567"/>
        <w:rPr>
          <w:sz w:val="24"/>
          <w:szCs w:val="24"/>
          <w:u w:val="single"/>
        </w:rPr>
      </w:pPr>
    </w:p>
    <w:p w:rsidR="00C03DAD" w:rsidRPr="00EF06E3" w:rsidRDefault="00C03DAD" w:rsidP="0094151A">
      <w:pPr>
        <w:pStyle w:val="21"/>
        <w:ind w:firstLine="567"/>
        <w:rPr>
          <w:sz w:val="24"/>
          <w:szCs w:val="24"/>
          <w:u w:val="single"/>
        </w:rPr>
      </w:pPr>
      <w:r w:rsidRPr="00EF06E3">
        <w:rPr>
          <w:sz w:val="24"/>
          <w:szCs w:val="24"/>
          <w:u w:val="single"/>
        </w:rPr>
        <w:t xml:space="preserve">Музыкально-ритмические возможности ребенка </w:t>
      </w:r>
      <w:r w:rsidR="00956B30" w:rsidRPr="00EF06E3">
        <w:rPr>
          <w:sz w:val="24"/>
          <w:szCs w:val="24"/>
          <w:u w:val="single"/>
        </w:rPr>
        <w:t>на 5 году</w:t>
      </w:r>
      <w:r w:rsidRPr="00EF06E3">
        <w:rPr>
          <w:sz w:val="24"/>
          <w:szCs w:val="24"/>
          <w:u w:val="single"/>
        </w:rPr>
        <w:t xml:space="preserve"> жизни</w:t>
      </w:r>
    </w:p>
    <w:p w:rsidR="006E5B9C" w:rsidRPr="00EF06E3" w:rsidRDefault="006E5B9C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 xml:space="preserve">Самостоятельно </w:t>
      </w:r>
      <w:r w:rsidR="00956B30" w:rsidRPr="00EF06E3">
        <w:rPr>
          <w:sz w:val="24"/>
          <w:szCs w:val="24"/>
        </w:rPr>
        <w:t>определять</w:t>
      </w:r>
      <w:r w:rsidRPr="00EF06E3">
        <w:rPr>
          <w:sz w:val="24"/>
          <w:szCs w:val="24"/>
        </w:rPr>
        <w:t xml:space="preserve"> жанры марша и танца</w:t>
      </w:r>
      <w:r w:rsidR="00AE54A5" w:rsidRPr="00EF06E3">
        <w:rPr>
          <w:sz w:val="24"/>
          <w:szCs w:val="24"/>
        </w:rPr>
        <w:t>, выбирают соответствующие движения</w:t>
      </w:r>
    </w:p>
    <w:p w:rsidR="006E5B9C" w:rsidRPr="00EF06E3" w:rsidRDefault="0017448C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>Активны, моторны</w:t>
      </w:r>
      <w:r w:rsidR="006E5B9C" w:rsidRPr="00EF06E3">
        <w:rPr>
          <w:sz w:val="24"/>
          <w:szCs w:val="24"/>
        </w:rPr>
        <w:t xml:space="preserve"> в окружающем пространстве держатся более уверенно</w:t>
      </w:r>
    </w:p>
    <w:p w:rsidR="006E5B9C" w:rsidRPr="00EF06E3" w:rsidRDefault="00AE54A5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>Могут выразить свои впечатления в движениях и рисунке</w:t>
      </w:r>
    </w:p>
    <w:p w:rsidR="00AE54A5" w:rsidRPr="00EF06E3" w:rsidRDefault="00956B30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 xml:space="preserve">Изменять </w:t>
      </w:r>
      <w:r w:rsidR="00C31CF0" w:rsidRPr="00EF06E3">
        <w:rPr>
          <w:sz w:val="24"/>
          <w:szCs w:val="24"/>
        </w:rPr>
        <w:t>движения в соответствии с двухчастной формой, музыкальными фразами</w:t>
      </w:r>
    </w:p>
    <w:p w:rsidR="00C31CF0" w:rsidRPr="00EF06E3" w:rsidRDefault="00C31CF0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>Инсценир</w:t>
      </w:r>
      <w:r w:rsidR="00956B30" w:rsidRPr="00EF06E3">
        <w:rPr>
          <w:sz w:val="24"/>
          <w:szCs w:val="24"/>
        </w:rPr>
        <w:t>ова</w:t>
      </w:r>
      <w:r w:rsidRPr="00EF06E3">
        <w:rPr>
          <w:sz w:val="24"/>
          <w:szCs w:val="24"/>
        </w:rPr>
        <w:t>т</w:t>
      </w:r>
      <w:r w:rsidR="00956B30" w:rsidRPr="00EF06E3">
        <w:rPr>
          <w:sz w:val="24"/>
          <w:szCs w:val="24"/>
        </w:rPr>
        <w:t>ь</w:t>
      </w:r>
      <w:r w:rsidRPr="00EF06E3">
        <w:rPr>
          <w:sz w:val="24"/>
          <w:szCs w:val="24"/>
        </w:rPr>
        <w:t xml:space="preserve"> тексты песен, переда</w:t>
      </w:r>
      <w:r w:rsidR="00956B30" w:rsidRPr="00EF06E3">
        <w:rPr>
          <w:sz w:val="24"/>
          <w:szCs w:val="24"/>
        </w:rPr>
        <w:t>ва</w:t>
      </w:r>
      <w:r w:rsidRPr="00EF06E3">
        <w:rPr>
          <w:sz w:val="24"/>
          <w:szCs w:val="24"/>
        </w:rPr>
        <w:t>т</w:t>
      </w:r>
      <w:r w:rsidR="00956B30" w:rsidRPr="00EF06E3">
        <w:rPr>
          <w:sz w:val="24"/>
          <w:szCs w:val="24"/>
        </w:rPr>
        <w:t>ь</w:t>
      </w:r>
      <w:r w:rsidRPr="00EF06E3">
        <w:rPr>
          <w:sz w:val="24"/>
          <w:szCs w:val="24"/>
        </w:rPr>
        <w:t xml:space="preserve"> музыкальные образы</w:t>
      </w:r>
    </w:p>
    <w:p w:rsidR="00C31CF0" w:rsidRPr="00EF06E3" w:rsidRDefault="00C31CF0" w:rsidP="0094151A">
      <w:pPr>
        <w:pStyle w:val="21"/>
        <w:numPr>
          <w:ilvl w:val="0"/>
          <w:numId w:val="35"/>
        </w:numPr>
        <w:rPr>
          <w:sz w:val="24"/>
          <w:szCs w:val="24"/>
        </w:rPr>
      </w:pPr>
      <w:r w:rsidRPr="00EF06E3">
        <w:rPr>
          <w:sz w:val="24"/>
          <w:szCs w:val="24"/>
        </w:rPr>
        <w:t>Точно выполнят</w:t>
      </w:r>
      <w:r w:rsidR="00956B30" w:rsidRPr="00EF06E3">
        <w:rPr>
          <w:sz w:val="24"/>
          <w:szCs w:val="24"/>
        </w:rPr>
        <w:t>ь</w:t>
      </w:r>
      <w:r w:rsidRPr="00EF06E3">
        <w:rPr>
          <w:sz w:val="24"/>
          <w:szCs w:val="24"/>
        </w:rPr>
        <w:t xml:space="preserve"> изученные ритмические движения</w:t>
      </w:r>
    </w:p>
    <w:p w:rsidR="00C03DAD" w:rsidRPr="00EF06E3" w:rsidRDefault="00C03DAD" w:rsidP="0094151A">
      <w:pPr>
        <w:pStyle w:val="21"/>
        <w:ind w:firstLine="567"/>
        <w:rPr>
          <w:sz w:val="24"/>
          <w:szCs w:val="24"/>
        </w:rPr>
      </w:pPr>
    </w:p>
    <w:p w:rsidR="007943FF" w:rsidRPr="00EF06E3" w:rsidRDefault="007943FF" w:rsidP="0094151A">
      <w:pPr>
        <w:pStyle w:val="a7"/>
        <w:spacing w:before="0" w:beforeAutospacing="0" w:after="0" w:afterAutospacing="0" w:line="240" w:lineRule="atLeast"/>
        <w:ind w:left="142" w:firstLine="567"/>
        <w:rPr>
          <w:b/>
          <w:bCs/>
          <w:color w:val="0000FF"/>
        </w:rPr>
      </w:pPr>
      <w:r w:rsidRPr="00EF06E3">
        <w:rPr>
          <w:b/>
          <w:bCs/>
        </w:rPr>
        <w:t>Техническое обеспечение</w:t>
      </w:r>
      <w:r w:rsidR="00394D84" w:rsidRPr="00EF06E3">
        <w:rPr>
          <w:b/>
          <w:bCs/>
          <w:color w:val="0000FF"/>
        </w:rPr>
        <w:t>:</w:t>
      </w:r>
    </w:p>
    <w:p w:rsidR="00B01616" w:rsidRPr="00EF06E3" w:rsidRDefault="007943FF" w:rsidP="00DA49B8">
      <w:pPr>
        <w:pStyle w:val="a7"/>
        <w:spacing w:before="0" w:beforeAutospacing="0" w:after="0" w:afterAutospacing="0" w:line="240" w:lineRule="atLeast"/>
        <w:ind w:left="142" w:firstLine="567"/>
      </w:pPr>
      <w:r w:rsidRPr="00EF06E3">
        <w:t xml:space="preserve">Просторное помещение для занятий; зеркала; декорации или реквизит к танцевальным постановкам; атрибуты; костюмы; музыкальный центр; аудио кассеты, музыкальные диски с записями репертуара; другие технические средства обучения. </w:t>
      </w: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86C" w:rsidRDefault="0024586C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0D8" w:rsidRPr="00EF06E3" w:rsidRDefault="009369A8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6E3">
        <w:rPr>
          <w:rFonts w:ascii="Times New Roman" w:hAnsi="Times New Roman" w:cs="Times New Roman"/>
          <w:b/>
          <w:sz w:val="24"/>
          <w:szCs w:val="24"/>
        </w:rPr>
        <w:lastRenderedPageBreak/>
        <w:t>8.</w:t>
      </w:r>
      <w:r w:rsidR="003244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0D8" w:rsidRPr="00EF06E3">
        <w:rPr>
          <w:rFonts w:ascii="Times New Roman" w:hAnsi="Times New Roman" w:cs="Times New Roman"/>
          <w:b/>
          <w:sz w:val="24"/>
          <w:szCs w:val="24"/>
        </w:rPr>
        <w:t>МЕХАНИЗМ  РЕАЛИЗАЦИИ ПРОГРАММЫ</w:t>
      </w:r>
    </w:p>
    <w:p w:rsidR="0094151A" w:rsidRPr="00EF06E3" w:rsidRDefault="0094151A" w:rsidP="0094151A">
      <w:pPr>
        <w:tabs>
          <w:tab w:val="left" w:pos="6075"/>
        </w:tabs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60D8" w:rsidRPr="00EF06E3" w:rsidRDefault="00EA60D8" w:rsidP="0094151A">
      <w:pPr>
        <w:tabs>
          <w:tab w:val="left" w:pos="6075"/>
        </w:tabs>
        <w:spacing w:after="0" w:line="240" w:lineRule="atLeast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Механизм реализации программы по хореографии в дошкольном учреждении является проведение тематических праздников и мероприятия внутри ДОУ. Участие в концертах, конкурсах фестивалях на городском уровне, показывает положительный результат совместной деятельности с воспитанниками.</w:t>
      </w:r>
    </w:p>
    <w:p w:rsidR="00EA60D8" w:rsidRPr="00EF06E3" w:rsidRDefault="00EA60D8" w:rsidP="0094151A">
      <w:pPr>
        <w:tabs>
          <w:tab w:val="left" w:pos="6075"/>
        </w:tabs>
        <w:spacing w:after="0" w:line="240" w:lineRule="atLeast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Создание системы поиска и поддержки талантливых детей по всем направлениям реализации их талантов.</w:t>
      </w:r>
    </w:p>
    <w:p w:rsidR="00EA60D8" w:rsidRPr="00EF06E3" w:rsidRDefault="00EA60D8" w:rsidP="0094151A">
      <w:pPr>
        <w:tabs>
          <w:tab w:val="left" w:pos="6075"/>
        </w:tabs>
        <w:spacing w:after="0" w:line="240" w:lineRule="atLeast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Реализация Программы осуществляется созданием форм и методов ведения образовательного процесса, ориентированных на личностные потребности воспитанников. Мероприятия по реализации программы включаются в годовой план работы образовательного учреждения.</w:t>
      </w:r>
    </w:p>
    <w:p w:rsidR="00EA60D8" w:rsidRPr="00EF06E3" w:rsidRDefault="00EA60D8" w:rsidP="0094151A">
      <w:pPr>
        <w:tabs>
          <w:tab w:val="left" w:pos="6075"/>
        </w:tabs>
        <w:spacing w:after="0" w:line="240" w:lineRule="atLeast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06E3">
        <w:rPr>
          <w:rFonts w:ascii="Times New Roman" w:hAnsi="Times New Roman" w:cs="Times New Roman"/>
          <w:sz w:val="24"/>
          <w:szCs w:val="24"/>
        </w:rPr>
        <w:t>Подведение итогов, обобщение достижений, выявление проблем и внесение корректировок в программу будет осуществляться ежегодно на итоговом педагогическом совете, рассматриваться на родительских собраниях.</w:t>
      </w:r>
    </w:p>
    <w:p w:rsidR="00B01616" w:rsidRPr="00EF06E3" w:rsidRDefault="00B01616" w:rsidP="0094151A">
      <w:pPr>
        <w:spacing w:after="0" w:line="240" w:lineRule="atLeast"/>
        <w:ind w:left="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0BB5" w:rsidRDefault="00A60BB5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69267E" w:rsidRDefault="0069267E" w:rsidP="00EF06E3">
      <w:pPr>
        <w:rPr>
          <w:rFonts w:ascii="Times New Roman" w:hAnsi="Times New Roman"/>
          <w:b/>
          <w:sz w:val="24"/>
          <w:szCs w:val="24"/>
        </w:rPr>
      </w:pPr>
    </w:p>
    <w:p w:rsidR="00EF06E3" w:rsidRPr="00EF06E3" w:rsidRDefault="00EF06E3" w:rsidP="00EF06E3">
      <w:pPr>
        <w:rPr>
          <w:rFonts w:ascii="Times New Roman" w:hAnsi="Times New Roman"/>
          <w:b/>
          <w:sz w:val="24"/>
          <w:szCs w:val="24"/>
        </w:rPr>
      </w:pPr>
    </w:p>
    <w:p w:rsidR="00104195" w:rsidRPr="00EF06E3" w:rsidRDefault="009369A8" w:rsidP="00104195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EF06E3">
        <w:rPr>
          <w:rFonts w:ascii="Times New Roman" w:hAnsi="Times New Roman"/>
          <w:b/>
          <w:sz w:val="24"/>
          <w:szCs w:val="24"/>
        </w:rPr>
        <w:lastRenderedPageBreak/>
        <w:t>9.</w:t>
      </w:r>
      <w:r w:rsidR="0094151A" w:rsidRPr="00EF06E3">
        <w:rPr>
          <w:rFonts w:ascii="Times New Roman" w:hAnsi="Times New Roman"/>
          <w:b/>
          <w:sz w:val="24"/>
          <w:szCs w:val="24"/>
        </w:rPr>
        <w:t xml:space="preserve">   ЛИТЕРАТУРА</w:t>
      </w:r>
    </w:p>
    <w:p w:rsidR="00933D83" w:rsidRPr="00EF06E3" w:rsidRDefault="00933D83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Гусев Г.П. Методика преподавания народного танца  - М:. «Владос» 2004.</w:t>
      </w:r>
    </w:p>
    <w:p w:rsidR="00AF0F3F" w:rsidRDefault="00AF0F3F" w:rsidP="0094151A">
      <w:pPr>
        <w:numPr>
          <w:ilvl w:val="0"/>
          <w:numId w:val="6"/>
        </w:numPr>
        <w:spacing w:after="0"/>
        <w:ind w:left="1843" w:hanging="499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Барышникова  Т. Азбука хореографии   - Санкт-Петербург:.  «Респекс» «Люкси» 1996</w:t>
      </w:r>
      <w:r>
        <w:rPr>
          <w:rFonts w:ascii="Times New Roman" w:hAnsi="Times New Roman"/>
          <w:sz w:val="24"/>
          <w:szCs w:val="24"/>
        </w:rPr>
        <w:t>.</w:t>
      </w:r>
    </w:p>
    <w:p w:rsidR="00AF0F3F" w:rsidRDefault="00AF0F3F" w:rsidP="0094151A">
      <w:pPr>
        <w:numPr>
          <w:ilvl w:val="0"/>
          <w:numId w:val="6"/>
        </w:numPr>
        <w:spacing w:after="0"/>
        <w:ind w:left="1843" w:hanging="49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Джим Холл Уроки танцев – лучшая методика обучения танцам  - М:, 2009.</w:t>
      </w:r>
    </w:p>
    <w:p w:rsidR="00197143" w:rsidRPr="00EF06E3" w:rsidRDefault="00197143" w:rsidP="0094151A">
      <w:pPr>
        <w:numPr>
          <w:ilvl w:val="0"/>
          <w:numId w:val="6"/>
        </w:numPr>
        <w:spacing w:after="0"/>
        <w:ind w:left="1843" w:hanging="499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Фирилева Ж. Е., Сайкина Е.Г.  Фитнес-Данс</w:t>
      </w:r>
      <w:r w:rsidR="00B1390E">
        <w:rPr>
          <w:rFonts w:ascii="Times New Roman" w:hAnsi="Times New Roman"/>
          <w:sz w:val="24"/>
          <w:szCs w:val="24"/>
        </w:rPr>
        <w:t xml:space="preserve"> </w:t>
      </w:r>
      <w:r w:rsidR="00933D83" w:rsidRPr="00EF06E3">
        <w:rPr>
          <w:rFonts w:ascii="Times New Roman" w:hAnsi="Times New Roman"/>
          <w:sz w:val="24"/>
          <w:szCs w:val="24"/>
        </w:rPr>
        <w:t>Санкт-Петербург:, «Детство-Пресс» 2010</w:t>
      </w:r>
    </w:p>
    <w:p w:rsidR="00104195" w:rsidRPr="00AF0F3F" w:rsidRDefault="00933D83" w:rsidP="00AF0F3F">
      <w:pPr>
        <w:numPr>
          <w:ilvl w:val="0"/>
          <w:numId w:val="6"/>
        </w:numPr>
        <w:spacing w:after="0"/>
        <w:ind w:left="1843" w:hanging="499"/>
        <w:rPr>
          <w:rFonts w:ascii="Times New Roman" w:hAnsi="Times New Roman"/>
          <w:sz w:val="24"/>
          <w:szCs w:val="24"/>
        </w:rPr>
      </w:pPr>
      <w:r w:rsidRPr="00AF0F3F">
        <w:rPr>
          <w:rFonts w:ascii="Times New Roman" w:hAnsi="Times New Roman"/>
          <w:sz w:val="24"/>
          <w:szCs w:val="24"/>
        </w:rPr>
        <w:t>Буренина А.И. Ритмическая мозаи</w:t>
      </w:r>
      <w:r w:rsidR="00104195" w:rsidRPr="00AF0F3F">
        <w:rPr>
          <w:rFonts w:ascii="Times New Roman" w:hAnsi="Times New Roman"/>
          <w:sz w:val="24"/>
          <w:szCs w:val="24"/>
        </w:rPr>
        <w:t>ка   - Санкт-Петербург:.  1996.</w:t>
      </w:r>
    </w:p>
    <w:p w:rsidR="00104195" w:rsidRPr="00EF06E3" w:rsidRDefault="00104195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Васильева Т.К. Секрет танца  - Санкт-Петербург:.  «Диамант» 1997.</w:t>
      </w:r>
    </w:p>
    <w:p w:rsidR="00104195" w:rsidRPr="00EF06E3" w:rsidRDefault="00104195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Ковалько В.И.  Здоровье – сберегающие технологии  - М:. «Вако» 2004.</w:t>
      </w:r>
    </w:p>
    <w:p w:rsidR="00104195" w:rsidRPr="00EF06E3" w:rsidRDefault="00104195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Франио Г., Лмфиц И.  Методическое пособие по ритмике –М:. 1995.</w:t>
      </w:r>
    </w:p>
    <w:p w:rsidR="00104195" w:rsidRPr="00EF06E3" w:rsidRDefault="00104195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Бекина С.И., Ломова Т.П., Соковнина Е.Н.  Музыка и движение  - М:. «Просвещение» 1984.</w:t>
      </w:r>
    </w:p>
    <w:p w:rsidR="00104195" w:rsidRPr="00EF06E3" w:rsidRDefault="00104195" w:rsidP="0094151A">
      <w:pPr>
        <w:numPr>
          <w:ilvl w:val="0"/>
          <w:numId w:val="6"/>
        </w:numPr>
        <w:spacing w:after="0"/>
        <w:ind w:left="1843" w:hanging="499"/>
        <w:jc w:val="both"/>
        <w:rPr>
          <w:rFonts w:ascii="Times New Roman" w:hAnsi="Times New Roman"/>
          <w:sz w:val="24"/>
          <w:szCs w:val="24"/>
        </w:rPr>
      </w:pPr>
      <w:r w:rsidRPr="00EF06E3">
        <w:rPr>
          <w:rFonts w:ascii="Times New Roman" w:hAnsi="Times New Roman"/>
          <w:sz w:val="24"/>
          <w:szCs w:val="24"/>
        </w:rPr>
        <w:t>Бекина Е.С.  Музыка и движение  -М:. «Просвещение» 1983.</w:t>
      </w:r>
    </w:p>
    <w:p w:rsidR="007131F2" w:rsidRDefault="007131F2" w:rsidP="00E823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390E" w:rsidRPr="00EF06E3" w:rsidRDefault="00B1390E" w:rsidP="00E823A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1390E" w:rsidRPr="00EF06E3" w:rsidSect="00CA23E6">
      <w:footerReference w:type="default" r:id="rId9"/>
      <w:pgSz w:w="16838" w:h="11906" w:orient="landscape"/>
      <w:pgMar w:top="851" w:right="567" w:bottom="851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33D" w:rsidRDefault="00FC233D" w:rsidP="007943FF">
      <w:pPr>
        <w:spacing w:after="0" w:line="240" w:lineRule="auto"/>
      </w:pPr>
      <w:r>
        <w:separator/>
      </w:r>
    </w:p>
  </w:endnote>
  <w:endnote w:type="continuationSeparator" w:id="0">
    <w:p w:rsidR="00FC233D" w:rsidRDefault="00FC233D" w:rsidP="00794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B77" w:rsidRDefault="002C0AA2" w:rsidP="008252B7">
    <w:pPr>
      <w:pStyle w:val="aa"/>
      <w:tabs>
        <w:tab w:val="right" w:pos="15309"/>
      </w:tabs>
      <w:ind w:left="934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C5D85">
      <w:rPr>
        <w:noProof/>
      </w:rPr>
      <w:t>7</w:t>
    </w:r>
    <w:r>
      <w:rPr>
        <w:noProof/>
      </w:rPr>
      <w:fldChar w:fldCharType="end"/>
    </w:r>
  </w:p>
  <w:p w:rsidR="00BF4B77" w:rsidRDefault="00BF4B77" w:rsidP="008252B7">
    <w:pPr>
      <w:pStyle w:val="aa"/>
      <w:tabs>
        <w:tab w:val="clear" w:pos="4677"/>
        <w:tab w:val="clear" w:pos="9355"/>
        <w:tab w:val="left" w:pos="5786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33D" w:rsidRDefault="00FC233D" w:rsidP="007943FF">
      <w:pPr>
        <w:spacing w:after="0" w:line="240" w:lineRule="auto"/>
      </w:pPr>
      <w:r>
        <w:separator/>
      </w:r>
    </w:p>
  </w:footnote>
  <w:footnote w:type="continuationSeparator" w:id="0">
    <w:p w:rsidR="00FC233D" w:rsidRDefault="00FC233D" w:rsidP="00794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9AF"/>
    <w:multiLevelType w:val="hybridMultilevel"/>
    <w:tmpl w:val="CC8227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1A7DD2"/>
    <w:multiLevelType w:val="hybridMultilevel"/>
    <w:tmpl w:val="57247C2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07616F"/>
    <w:multiLevelType w:val="hybridMultilevel"/>
    <w:tmpl w:val="36802A42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92E4D57"/>
    <w:multiLevelType w:val="hybridMultilevel"/>
    <w:tmpl w:val="043CB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648BC"/>
    <w:multiLevelType w:val="hybridMultilevel"/>
    <w:tmpl w:val="4C52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3C10B6E"/>
    <w:multiLevelType w:val="hybridMultilevel"/>
    <w:tmpl w:val="78640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40F9C"/>
    <w:multiLevelType w:val="hybridMultilevel"/>
    <w:tmpl w:val="26E0D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61633"/>
    <w:multiLevelType w:val="hybridMultilevel"/>
    <w:tmpl w:val="CE52B53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9120D19"/>
    <w:multiLevelType w:val="hybridMultilevel"/>
    <w:tmpl w:val="49886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A65C16"/>
    <w:multiLevelType w:val="hybridMultilevel"/>
    <w:tmpl w:val="B4CA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76765B"/>
    <w:multiLevelType w:val="hybridMultilevel"/>
    <w:tmpl w:val="9E96886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1" w15:restartNumberingAfterBreak="0">
    <w:nsid w:val="25433421"/>
    <w:multiLevelType w:val="hybridMultilevel"/>
    <w:tmpl w:val="76308410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494384"/>
    <w:multiLevelType w:val="hybridMultilevel"/>
    <w:tmpl w:val="C16869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8F612AA"/>
    <w:multiLevelType w:val="hybridMultilevel"/>
    <w:tmpl w:val="27B4992C"/>
    <w:lvl w:ilvl="0" w:tplc="23A4B5A0">
      <w:start w:val="1"/>
      <w:numFmt w:val="upperRoman"/>
      <w:lvlText w:val="%1."/>
      <w:lvlJc w:val="left"/>
      <w:pPr>
        <w:ind w:left="1428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F7057E"/>
    <w:multiLevelType w:val="hybridMultilevel"/>
    <w:tmpl w:val="D15EAC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C4333A5"/>
    <w:multiLevelType w:val="hybridMultilevel"/>
    <w:tmpl w:val="3F2A90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55453E"/>
    <w:multiLevelType w:val="hybridMultilevel"/>
    <w:tmpl w:val="CA8CD3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D7057D"/>
    <w:multiLevelType w:val="singleLevel"/>
    <w:tmpl w:val="4F3AC298"/>
    <w:lvl w:ilvl="0">
      <w:start w:val="2"/>
      <w:numFmt w:val="decimal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18" w15:restartNumberingAfterBreak="0">
    <w:nsid w:val="326E6994"/>
    <w:multiLevelType w:val="hybridMultilevel"/>
    <w:tmpl w:val="3D74E3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641D29"/>
    <w:multiLevelType w:val="hybridMultilevel"/>
    <w:tmpl w:val="67FC8F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753E8C"/>
    <w:multiLevelType w:val="hybridMultilevel"/>
    <w:tmpl w:val="9D9E487C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22F4970"/>
    <w:multiLevelType w:val="singleLevel"/>
    <w:tmpl w:val="4F3AC298"/>
    <w:lvl w:ilvl="0">
      <w:start w:val="2"/>
      <w:numFmt w:val="decimal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22" w15:restartNumberingAfterBreak="0">
    <w:nsid w:val="42934AAB"/>
    <w:multiLevelType w:val="hybridMultilevel"/>
    <w:tmpl w:val="69ECFF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8327091"/>
    <w:multiLevelType w:val="singleLevel"/>
    <w:tmpl w:val="4F3AC298"/>
    <w:lvl w:ilvl="0">
      <w:start w:val="2"/>
      <w:numFmt w:val="decimal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</w:abstractNum>
  <w:abstractNum w:abstractNumId="24" w15:restartNumberingAfterBreak="0">
    <w:nsid w:val="49CA00CA"/>
    <w:multiLevelType w:val="hybridMultilevel"/>
    <w:tmpl w:val="C9C2C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12B73"/>
    <w:multiLevelType w:val="hybridMultilevel"/>
    <w:tmpl w:val="39C226B2"/>
    <w:lvl w:ilvl="0" w:tplc="0419000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2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9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6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3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1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827" w:hanging="360"/>
      </w:pPr>
      <w:rPr>
        <w:rFonts w:ascii="Wingdings" w:hAnsi="Wingdings" w:hint="default"/>
      </w:rPr>
    </w:lvl>
  </w:abstractNum>
  <w:abstractNum w:abstractNumId="26" w15:restartNumberingAfterBreak="0">
    <w:nsid w:val="4B6F2DF9"/>
    <w:multiLevelType w:val="hybridMultilevel"/>
    <w:tmpl w:val="A9024B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363A9"/>
    <w:multiLevelType w:val="hybridMultilevel"/>
    <w:tmpl w:val="6B1C7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3D22"/>
    <w:multiLevelType w:val="hybridMultilevel"/>
    <w:tmpl w:val="1B3052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2E0176F"/>
    <w:multiLevelType w:val="hybridMultilevel"/>
    <w:tmpl w:val="7972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F33F8"/>
    <w:multiLevelType w:val="hybridMultilevel"/>
    <w:tmpl w:val="48681E86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55E03CF9"/>
    <w:multiLevelType w:val="hybridMultilevel"/>
    <w:tmpl w:val="BEA44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0D3B73"/>
    <w:multiLevelType w:val="hybridMultilevel"/>
    <w:tmpl w:val="66728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2141B1"/>
    <w:multiLevelType w:val="hybridMultilevel"/>
    <w:tmpl w:val="89807216"/>
    <w:lvl w:ilvl="0" w:tplc="55EC972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5E7209"/>
    <w:multiLevelType w:val="hybridMultilevel"/>
    <w:tmpl w:val="238E7426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3382334"/>
    <w:multiLevelType w:val="hybridMultilevel"/>
    <w:tmpl w:val="8720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AC00B8"/>
    <w:multiLevelType w:val="hybridMultilevel"/>
    <w:tmpl w:val="66F67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57636A6"/>
    <w:multiLevelType w:val="hybridMultilevel"/>
    <w:tmpl w:val="043CB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322AF"/>
    <w:multiLevelType w:val="hybridMultilevel"/>
    <w:tmpl w:val="3C482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42616E"/>
    <w:multiLevelType w:val="hybridMultilevel"/>
    <w:tmpl w:val="FCC239F8"/>
    <w:lvl w:ilvl="0" w:tplc="0419000D">
      <w:start w:val="1"/>
      <w:numFmt w:val="bullet"/>
      <w:lvlText w:val=""/>
      <w:lvlJc w:val="left"/>
      <w:pPr>
        <w:ind w:left="106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C4F4ED7"/>
    <w:multiLevelType w:val="hybridMultilevel"/>
    <w:tmpl w:val="864C84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0E42864"/>
    <w:multiLevelType w:val="hybridMultilevel"/>
    <w:tmpl w:val="5A3AF1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801D28"/>
    <w:multiLevelType w:val="hybridMultilevel"/>
    <w:tmpl w:val="56BE297E"/>
    <w:lvl w:ilvl="0" w:tplc="D96A5B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AD056C1"/>
    <w:multiLevelType w:val="hybridMultilevel"/>
    <w:tmpl w:val="ACDAA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4A05FB"/>
    <w:multiLevelType w:val="hybridMultilevel"/>
    <w:tmpl w:val="3A3C5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0A499C"/>
    <w:multiLevelType w:val="hybridMultilevel"/>
    <w:tmpl w:val="424A9C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"/>
  </w:num>
  <w:num w:numId="3">
    <w:abstractNumId w:val="17"/>
  </w:num>
  <w:num w:numId="4">
    <w:abstractNumId w:val="21"/>
  </w:num>
  <w:num w:numId="5">
    <w:abstractNumId w:val="23"/>
  </w:num>
  <w:num w:numId="6">
    <w:abstractNumId w:val="33"/>
  </w:num>
  <w:num w:numId="7">
    <w:abstractNumId w:val="11"/>
  </w:num>
  <w:num w:numId="8">
    <w:abstractNumId w:val="39"/>
  </w:num>
  <w:num w:numId="9">
    <w:abstractNumId w:val="34"/>
  </w:num>
  <w:num w:numId="10">
    <w:abstractNumId w:val="10"/>
  </w:num>
  <w:num w:numId="11">
    <w:abstractNumId w:val="9"/>
  </w:num>
  <w:num w:numId="12">
    <w:abstractNumId w:val="30"/>
  </w:num>
  <w:num w:numId="13">
    <w:abstractNumId w:val="43"/>
  </w:num>
  <w:num w:numId="14">
    <w:abstractNumId w:val="26"/>
  </w:num>
  <w:num w:numId="15">
    <w:abstractNumId w:val="27"/>
  </w:num>
  <w:num w:numId="16">
    <w:abstractNumId w:val="13"/>
  </w:num>
  <w:num w:numId="17">
    <w:abstractNumId w:val="16"/>
  </w:num>
  <w:num w:numId="18">
    <w:abstractNumId w:val="37"/>
  </w:num>
  <w:num w:numId="19">
    <w:abstractNumId w:val="20"/>
  </w:num>
  <w:num w:numId="20">
    <w:abstractNumId w:val="2"/>
  </w:num>
  <w:num w:numId="21">
    <w:abstractNumId w:val="25"/>
  </w:num>
  <w:num w:numId="22">
    <w:abstractNumId w:val="7"/>
  </w:num>
  <w:num w:numId="23">
    <w:abstractNumId w:val="22"/>
  </w:num>
  <w:num w:numId="24">
    <w:abstractNumId w:val="41"/>
  </w:num>
  <w:num w:numId="25">
    <w:abstractNumId w:val="12"/>
  </w:num>
  <w:num w:numId="26">
    <w:abstractNumId w:val="40"/>
  </w:num>
  <w:num w:numId="27">
    <w:abstractNumId w:val="14"/>
  </w:num>
  <w:num w:numId="28">
    <w:abstractNumId w:val="18"/>
  </w:num>
  <w:num w:numId="29">
    <w:abstractNumId w:val="45"/>
  </w:num>
  <w:num w:numId="30">
    <w:abstractNumId w:val="0"/>
  </w:num>
  <w:num w:numId="31">
    <w:abstractNumId w:val="8"/>
  </w:num>
  <w:num w:numId="32">
    <w:abstractNumId w:val="19"/>
  </w:num>
  <w:num w:numId="33">
    <w:abstractNumId w:val="1"/>
  </w:num>
  <w:num w:numId="34">
    <w:abstractNumId w:val="4"/>
  </w:num>
  <w:num w:numId="35">
    <w:abstractNumId w:val="28"/>
  </w:num>
  <w:num w:numId="36">
    <w:abstractNumId w:val="29"/>
  </w:num>
  <w:num w:numId="37">
    <w:abstractNumId w:val="38"/>
  </w:num>
  <w:num w:numId="38">
    <w:abstractNumId w:val="35"/>
  </w:num>
  <w:num w:numId="39">
    <w:abstractNumId w:val="44"/>
  </w:num>
  <w:num w:numId="40">
    <w:abstractNumId w:val="15"/>
  </w:num>
  <w:num w:numId="41">
    <w:abstractNumId w:val="6"/>
  </w:num>
  <w:num w:numId="42">
    <w:abstractNumId w:val="24"/>
  </w:num>
  <w:num w:numId="43">
    <w:abstractNumId w:val="36"/>
  </w:num>
  <w:num w:numId="44">
    <w:abstractNumId w:val="32"/>
  </w:num>
  <w:num w:numId="45">
    <w:abstractNumId w:val="31"/>
  </w:num>
  <w:num w:numId="4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853D7"/>
    <w:rsid w:val="0000324A"/>
    <w:rsid w:val="00003EA4"/>
    <w:rsid w:val="00007B7C"/>
    <w:rsid w:val="00012042"/>
    <w:rsid w:val="00015621"/>
    <w:rsid w:val="00015DB3"/>
    <w:rsid w:val="00016775"/>
    <w:rsid w:val="00016945"/>
    <w:rsid w:val="000171F8"/>
    <w:rsid w:val="000203C5"/>
    <w:rsid w:val="00023E12"/>
    <w:rsid w:val="00030CCE"/>
    <w:rsid w:val="0003227D"/>
    <w:rsid w:val="00041721"/>
    <w:rsid w:val="000543B4"/>
    <w:rsid w:val="000648FA"/>
    <w:rsid w:val="00081887"/>
    <w:rsid w:val="00082280"/>
    <w:rsid w:val="00090289"/>
    <w:rsid w:val="000912E5"/>
    <w:rsid w:val="00093991"/>
    <w:rsid w:val="000A13F7"/>
    <w:rsid w:val="000A51B9"/>
    <w:rsid w:val="000A71C8"/>
    <w:rsid w:val="000B3C71"/>
    <w:rsid w:val="000B5EB0"/>
    <w:rsid w:val="000B6479"/>
    <w:rsid w:val="000C31F5"/>
    <w:rsid w:val="000C3DAE"/>
    <w:rsid w:val="000C5663"/>
    <w:rsid w:val="000C5A2B"/>
    <w:rsid w:val="000C7BDC"/>
    <w:rsid w:val="000D1B02"/>
    <w:rsid w:val="000D2AAA"/>
    <w:rsid w:val="000E1371"/>
    <w:rsid w:val="000F337E"/>
    <w:rsid w:val="00101267"/>
    <w:rsid w:val="00104195"/>
    <w:rsid w:val="001057A2"/>
    <w:rsid w:val="001118B1"/>
    <w:rsid w:val="0011600B"/>
    <w:rsid w:val="00126B54"/>
    <w:rsid w:val="00127519"/>
    <w:rsid w:val="00132D49"/>
    <w:rsid w:val="001348ED"/>
    <w:rsid w:val="00146FCD"/>
    <w:rsid w:val="00154A2D"/>
    <w:rsid w:val="00155B09"/>
    <w:rsid w:val="0015643B"/>
    <w:rsid w:val="00161ABF"/>
    <w:rsid w:val="001659B3"/>
    <w:rsid w:val="001706DA"/>
    <w:rsid w:val="00171EC9"/>
    <w:rsid w:val="001722F5"/>
    <w:rsid w:val="00172DDB"/>
    <w:rsid w:val="0017448C"/>
    <w:rsid w:val="00174F30"/>
    <w:rsid w:val="00176D13"/>
    <w:rsid w:val="0018250E"/>
    <w:rsid w:val="001853D7"/>
    <w:rsid w:val="001854EB"/>
    <w:rsid w:val="001918D1"/>
    <w:rsid w:val="001927FB"/>
    <w:rsid w:val="00193603"/>
    <w:rsid w:val="00196AD9"/>
    <w:rsid w:val="00197143"/>
    <w:rsid w:val="001A29BF"/>
    <w:rsid w:val="001A2B43"/>
    <w:rsid w:val="001A4757"/>
    <w:rsid w:val="001B0ED9"/>
    <w:rsid w:val="001B56C4"/>
    <w:rsid w:val="001B5793"/>
    <w:rsid w:val="001B5AFF"/>
    <w:rsid w:val="001C64AC"/>
    <w:rsid w:val="001D5686"/>
    <w:rsid w:val="001E1D56"/>
    <w:rsid w:val="001E3171"/>
    <w:rsid w:val="001E79B5"/>
    <w:rsid w:val="001F2C0D"/>
    <w:rsid w:val="001F4A55"/>
    <w:rsid w:val="001F6433"/>
    <w:rsid w:val="00207B41"/>
    <w:rsid w:val="0021182A"/>
    <w:rsid w:val="00211CA3"/>
    <w:rsid w:val="00214CA5"/>
    <w:rsid w:val="0022396A"/>
    <w:rsid w:val="002239F0"/>
    <w:rsid w:val="00227485"/>
    <w:rsid w:val="0024131A"/>
    <w:rsid w:val="002452B5"/>
    <w:rsid w:val="0024586C"/>
    <w:rsid w:val="002467C5"/>
    <w:rsid w:val="00252A0B"/>
    <w:rsid w:val="002541F1"/>
    <w:rsid w:val="00256604"/>
    <w:rsid w:val="002641B7"/>
    <w:rsid w:val="00273902"/>
    <w:rsid w:val="00273D9D"/>
    <w:rsid w:val="0027633D"/>
    <w:rsid w:val="00276FFA"/>
    <w:rsid w:val="002873A8"/>
    <w:rsid w:val="002953B1"/>
    <w:rsid w:val="00296824"/>
    <w:rsid w:val="002A667F"/>
    <w:rsid w:val="002B50B6"/>
    <w:rsid w:val="002B7B8F"/>
    <w:rsid w:val="002C0AA2"/>
    <w:rsid w:val="002C6902"/>
    <w:rsid w:val="002D3064"/>
    <w:rsid w:val="002D315B"/>
    <w:rsid w:val="002D5843"/>
    <w:rsid w:val="002E227C"/>
    <w:rsid w:val="002E67B9"/>
    <w:rsid w:val="002F14DA"/>
    <w:rsid w:val="002F2BBD"/>
    <w:rsid w:val="00302F35"/>
    <w:rsid w:val="00304296"/>
    <w:rsid w:val="00306263"/>
    <w:rsid w:val="003076EE"/>
    <w:rsid w:val="003133CC"/>
    <w:rsid w:val="00324473"/>
    <w:rsid w:val="00325066"/>
    <w:rsid w:val="00326C6E"/>
    <w:rsid w:val="0033027B"/>
    <w:rsid w:val="003315A4"/>
    <w:rsid w:val="00334D17"/>
    <w:rsid w:val="0033591A"/>
    <w:rsid w:val="00343755"/>
    <w:rsid w:val="00347278"/>
    <w:rsid w:val="0037241F"/>
    <w:rsid w:val="00373080"/>
    <w:rsid w:val="00374240"/>
    <w:rsid w:val="00375C34"/>
    <w:rsid w:val="00376B94"/>
    <w:rsid w:val="00386D76"/>
    <w:rsid w:val="00387253"/>
    <w:rsid w:val="00391F39"/>
    <w:rsid w:val="00394D84"/>
    <w:rsid w:val="003A2AB5"/>
    <w:rsid w:val="003B11AF"/>
    <w:rsid w:val="003C4617"/>
    <w:rsid w:val="003D3CEF"/>
    <w:rsid w:val="003D4EA1"/>
    <w:rsid w:val="003E3892"/>
    <w:rsid w:val="003E453C"/>
    <w:rsid w:val="00403902"/>
    <w:rsid w:val="004079E1"/>
    <w:rsid w:val="00407E0F"/>
    <w:rsid w:val="00412D7A"/>
    <w:rsid w:val="004146AC"/>
    <w:rsid w:val="00417438"/>
    <w:rsid w:val="0042023E"/>
    <w:rsid w:val="004204FC"/>
    <w:rsid w:val="0042484E"/>
    <w:rsid w:val="004320F9"/>
    <w:rsid w:val="004356BA"/>
    <w:rsid w:val="00435BBA"/>
    <w:rsid w:val="00436322"/>
    <w:rsid w:val="00437297"/>
    <w:rsid w:val="004420BB"/>
    <w:rsid w:val="004452D9"/>
    <w:rsid w:val="00452AA8"/>
    <w:rsid w:val="00461E36"/>
    <w:rsid w:val="004628EC"/>
    <w:rsid w:val="00467CD1"/>
    <w:rsid w:val="004709D3"/>
    <w:rsid w:val="004756CF"/>
    <w:rsid w:val="00477C28"/>
    <w:rsid w:val="00482861"/>
    <w:rsid w:val="00482C48"/>
    <w:rsid w:val="0048388A"/>
    <w:rsid w:val="004901B5"/>
    <w:rsid w:val="00492DBF"/>
    <w:rsid w:val="00494640"/>
    <w:rsid w:val="00497015"/>
    <w:rsid w:val="004A0A8B"/>
    <w:rsid w:val="004A0B3A"/>
    <w:rsid w:val="004B1B2E"/>
    <w:rsid w:val="004B545C"/>
    <w:rsid w:val="004D073B"/>
    <w:rsid w:val="004F1EBC"/>
    <w:rsid w:val="004F7C89"/>
    <w:rsid w:val="0050459C"/>
    <w:rsid w:val="00505E59"/>
    <w:rsid w:val="005064C6"/>
    <w:rsid w:val="00507E88"/>
    <w:rsid w:val="00512E64"/>
    <w:rsid w:val="0051673E"/>
    <w:rsid w:val="00523739"/>
    <w:rsid w:val="00523C42"/>
    <w:rsid w:val="005325C0"/>
    <w:rsid w:val="005365C7"/>
    <w:rsid w:val="00536A67"/>
    <w:rsid w:val="00536EAE"/>
    <w:rsid w:val="0053774D"/>
    <w:rsid w:val="0054065D"/>
    <w:rsid w:val="00541287"/>
    <w:rsid w:val="005425B8"/>
    <w:rsid w:val="00545848"/>
    <w:rsid w:val="005564DE"/>
    <w:rsid w:val="0056036C"/>
    <w:rsid w:val="005643CB"/>
    <w:rsid w:val="005864A6"/>
    <w:rsid w:val="005914BD"/>
    <w:rsid w:val="00592CDD"/>
    <w:rsid w:val="00597D33"/>
    <w:rsid w:val="005A7E79"/>
    <w:rsid w:val="005C51AE"/>
    <w:rsid w:val="005D2852"/>
    <w:rsid w:val="005D5047"/>
    <w:rsid w:val="005D7E00"/>
    <w:rsid w:val="005E3589"/>
    <w:rsid w:val="005E4B9B"/>
    <w:rsid w:val="005F17C1"/>
    <w:rsid w:val="005F3333"/>
    <w:rsid w:val="00612416"/>
    <w:rsid w:val="00633D80"/>
    <w:rsid w:val="00636D29"/>
    <w:rsid w:val="00647315"/>
    <w:rsid w:val="006525D2"/>
    <w:rsid w:val="00660B4C"/>
    <w:rsid w:val="00664AD9"/>
    <w:rsid w:val="00671E45"/>
    <w:rsid w:val="00672BF6"/>
    <w:rsid w:val="0067476A"/>
    <w:rsid w:val="00682375"/>
    <w:rsid w:val="0069089D"/>
    <w:rsid w:val="0069267E"/>
    <w:rsid w:val="00696A2A"/>
    <w:rsid w:val="00697BB2"/>
    <w:rsid w:val="006B41A5"/>
    <w:rsid w:val="006B6FC8"/>
    <w:rsid w:val="006C2955"/>
    <w:rsid w:val="006C4AF0"/>
    <w:rsid w:val="006C53BA"/>
    <w:rsid w:val="006E1931"/>
    <w:rsid w:val="006E35BD"/>
    <w:rsid w:val="006E4F57"/>
    <w:rsid w:val="006E519A"/>
    <w:rsid w:val="006E5B9C"/>
    <w:rsid w:val="006E6D1E"/>
    <w:rsid w:val="006E74CE"/>
    <w:rsid w:val="006F1C10"/>
    <w:rsid w:val="006F433B"/>
    <w:rsid w:val="006F47E5"/>
    <w:rsid w:val="006F484B"/>
    <w:rsid w:val="006F6276"/>
    <w:rsid w:val="007053E5"/>
    <w:rsid w:val="00711018"/>
    <w:rsid w:val="007131F2"/>
    <w:rsid w:val="00716085"/>
    <w:rsid w:val="00722DB4"/>
    <w:rsid w:val="0073020A"/>
    <w:rsid w:val="0073064A"/>
    <w:rsid w:val="00732231"/>
    <w:rsid w:val="007367E1"/>
    <w:rsid w:val="00740AF5"/>
    <w:rsid w:val="00740B8D"/>
    <w:rsid w:val="00745A25"/>
    <w:rsid w:val="00745D5F"/>
    <w:rsid w:val="00747527"/>
    <w:rsid w:val="00750D79"/>
    <w:rsid w:val="007541CB"/>
    <w:rsid w:val="00763D54"/>
    <w:rsid w:val="00770543"/>
    <w:rsid w:val="00772071"/>
    <w:rsid w:val="0077474A"/>
    <w:rsid w:val="00775058"/>
    <w:rsid w:val="0077794F"/>
    <w:rsid w:val="00780F7C"/>
    <w:rsid w:val="007820A4"/>
    <w:rsid w:val="00783B5A"/>
    <w:rsid w:val="007857F3"/>
    <w:rsid w:val="007900D9"/>
    <w:rsid w:val="00790AA2"/>
    <w:rsid w:val="007912B1"/>
    <w:rsid w:val="007943C2"/>
    <w:rsid w:val="007943FF"/>
    <w:rsid w:val="007A6903"/>
    <w:rsid w:val="007B4F36"/>
    <w:rsid w:val="007C7A7F"/>
    <w:rsid w:val="007D140D"/>
    <w:rsid w:val="007D21B5"/>
    <w:rsid w:val="007D2BA5"/>
    <w:rsid w:val="007E48F1"/>
    <w:rsid w:val="007E5FF5"/>
    <w:rsid w:val="007E733C"/>
    <w:rsid w:val="007F1A50"/>
    <w:rsid w:val="007F3CAD"/>
    <w:rsid w:val="007F3E75"/>
    <w:rsid w:val="007F716E"/>
    <w:rsid w:val="008008AC"/>
    <w:rsid w:val="00802AE5"/>
    <w:rsid w:val="00814B83"/>
    <w:rsid w:val="00824560"/>
    <w:rsid w:val="0082472C"/>
    <w:rsid w:val="008252B7"/>
    <w:rsid w:val="00836F41"/>
    <w:rsid w:val="0084060F"/>
    <w:rsid w:val="008448AA"/>
    <w:rsid w:val="00846765"/>
    <w:rsid w:val="00846FBF"/>
    <w:rsid w:val="0084732A"/>
    <w:rsid w:val="008511FE"/>
    <w:rsid w:val="00852259"/>
    <w:rsid w:val="00852360"/>
    <w:rsid w:val="008600BC"/>
    <w:rsid w:val="0086193B"/>
    <w:rsid w:val="00862A51"/>
    <w:rsid w:val="00862B23"/>
    <w:rsid w:val="00866C68"/>
    <w:rsid w:val="008818BB"/>
    <w:rsid w:val="00890145"/>
    <w:rsid w:val="00891FE8"/>
    <w:rsid w:val="00894300"/>
    <w:rsid w:val="00896159"/>
    <w:rsid w:val="008A7C31"/>
    <w:rsid w:val="008C3110"/>
    <w:rsid w:val="008C7238"/>
    <w:rsid w:val="008C79FE"/>
    <w:rsid w:val="008D2BBB"/>
    <w:rsid w:val="008D4A5C"/>
    <w:rsid w:val="008D7E2D"/>
    <w:rsid w:val="008E3068"/>
    <w:rsid w:val="008E5A6B"/>
    <w:rsid w:val="008E6055"/>
    <w:rsid w:val="008F43B4"/>
    <w:rsid w:val="0090130C"/>
    <w:rsid w:val="00904A6E"/>
    <w:rsid w:val="009104CE"/>
    <w:rsid w:val="009118BB"/>
    <w:rsid w:val="0093342D"/>
    <w:rsid w:val="00933D83"/>
    <w:rsid w:val="009369A8"/>
    <w:rsid w:val="0094151A"/>
    <w:rsid w:val="00942603"/>
    <w:rsid w:val="00943156"/>
    <w:rsid w:val="00945908"/>
    <w:rsid w:val="00956B30"/>
    <w:rsid w:val="0096517B"/>
    <w:rsid w:val="0096690D"/>
    <w:rsid w:val="00974EB6"/>
    <w:rsid w:val="00981A2B"/>
    <w:rsid w:val="009832EE"/>
    <w:rsid w:val="009844EA"/>
    <w:rsid w:val="00985B52"/>
    <w:rsid w:val="00996076"/>
    <w:rsid w:val="009A0B3F"/>
    <w:rsid w:val="009A439A"/>
    <w:rsid w:val="009B0719"/>
    <w:rsid w:val="009B280E"/>
    <w:rsid w:val="009C1302"/>
    <w:rsid w:val="009C2F35"/>
    <w:rsid w:val="009D395C"/>
    <w:rsid w:val="009D791B"/>
    <w:rsid w:val="009E28B4"/>
    <w:rsid w:val="009E2EC9"/>
    <w:rsid w:val="009E5245"/>
    <w:rsid w:val="009F18AE"/>
    <w:rsid w:val="009F3569"/>
    <w:rsid w:val="00A00A48"/>
    <w:rsid w:val="00A05C78"/>
    <w:rsid w:val="00A21428"/>
    <w:rsid w:val="00A32D5E"/>
    <w:rsid w:val="00A525BD"/>
    <w:rsid w:val="00A60BB5"/>
    <w:rsid w:val="00A6324A"/>
    <w:rsid w:val="00A6466E"/>
    <w:rsid w:val="00A71A1D"/>
    <w:rsid w:val="00A74D8D"/>
    <w:rsid w:val="00A80230"/>
    <w:rsid w:val="00A81935"/>
    <w:rsid w:val="00A824F5"/>
    <w:rsid w:val="00A83B60"/>
    <w:rsid w:val="00A93541"/>
    <w:rsid w:val="00A96523"/>
    <w:rsid w:val="00AA4AC9"/>
    <w:rsid w:val="00AB0B15"/>
    <w:rsid w:val="00AB0FA8"/>
    <w:rsid w:val="00AC4C16"/>
    <w:rsid w:val="00AC5289"/>
    <w:rsid w:val="00AC779B"/>
    <w:rsid w:val="00AC7813"/>
    <w:rsid w:val="00AD4828"/>
    <w:rsid w:val="00AE109E"/>
    <w:rsid w:val="00AE3C39"/>
    <w:rsid w:val="00AE45B9"/>
    <w:rsid w:val="00AE54A5"/>
    <w:rsid w:val="00AF0F3F"/>
    <w:rsid w:val="00AF16FB"/>
    <w:rsid w:val="00AF2488"/>
    <w:rsid w:val="00AF4268"/>
    <w:rsid w:val="00B0120B"/>
    <w:rsid w:val="00B01616"/>
    <w:rsid w:val="00B02F96"/>
    <w:rsid w:val="00B04068"/>
    <w:rsid w:val="00B04B02"/>
    <w:rsid w:val="00B1390E"/>
    <w:rsid w:val="00B15B59"/>
    <w:rsid w:val="00B23D48"/>
    <w:rsid w:val="00B25EFA"/>
    <w:rsid w:val="00B310A2"/>
    <w:rsid w:val="00B310B5"/>
    <w:rsid w:val="00B33A6A"/>
    <w:rsid w:val="00B3444D"/>
    <w:rsid w:val="00B367CE"/>
    <w:rsid w:val="00B3772E"/>
    <w:rsid w:val="00B37AEC"/>
    <w:rsid w:val="00B410B6"/>
    <w:rsid w:val="00B4124D"/>
    <w:rsid w:val="00B527D1"/>
    <w:rsid w:val="00B54DD6"/>
    <w:rsid w:val="00B5676F"/>
    <w:rsid w:val="00B57D84"/>
    <w:rsid w:val="00B64A75"/>
    <w:rsid w:val="00B66510"/>
    <w:rsid w:val="00B66AF7"/>
    <w:rsid w:val="00B773E9"/>
    <w:rsid w:val="00B803FD"/>
    <w:rsid w:val="00B83693"/>
    <w:rsid w:val="00B85503"/>
    <w:rsid w:val="00B86EBE"/>
    <w:rsid w:val="00B9616C"/>
    <w:rsid w:val="00BA39B4"/>
    <w:rsid w:val="00BA66CD"/>
    <w:rsid w:val="00BB3BA0"/>
    <w:rsid w:val="00BC31DC"/>
    <w:rsid w:val="00BC3D38"/>
    <w:rsid w:val="00BC66CE"/>
    <w:rsid w:val="00BC6BD5"/>
    <w:rsid w:val="00BD24CD"/>
    <w:rsid w:val="00BD5E2B"/>
    <w:rsid w:val="00BE2D0C"/>
    <w:rsid w:val="00BF1401"/>
    <w:rsid w:val="00BF4B77"/>
    <w:rsid w:val="00BF502E"/>
    <w:rsid w:val="00BF6FAB"/>
    <w:rsid w:val="00C00CF1"/>
    <w:rsid w:val="00C03DAD"/>
    <w:rsid w:val="00C06959"/>
    <w:rsid w:val="00C10FB2"/>
    <w:rsid w:val="00C119CF"/>
    <w:rsid w:val="00C124BB"/>
    <w:rsid w:val="00C12F70"/>
    <w:rsid w:val="00C16440"/>
    <w:rsid w:val="00C16CE6"/>
    <w:rsid w:val="00C206EF"/>
    <w:rsid w:val="00C21272"/>
    <w:rsid w:val="00C216AA"/>
    <w:rsid w:val="00C22E25"/>
    <w:rsid w:val="00C2495C"/>
    <w:rsid w:val="00C24E4B"/>
    <w:rsid w:val="00C269E6"/>
    <w:rsid w:val="00C277D0"/>
    <w:rsid w:val="00C31CF0"/>
    <w:rsid w:val="00C4058C"/>
    <w:rsid w:val="00C40BF9"/>
    <w:rsid w:val="00C86F02"/>
    <w:rsid w:val="00C94E9B"/>
    <w:rsid w:val="00CA203B"/>
    <w:rsid w:val="00CA23E6"/>
    <w:rsid w:val="00CA7E8C"/>
    <w:rsid w:val="00CB1744"/>
    <w:rsid w:val="00CB1D9C"/>
    <w:rsid w:val="00CC06F6"/>
    <w:rsid w:val="00CC4746"/>
    <w:rsid w:val="00CD1673"/>
    <w:rsid w:val="00CE3BB4"/>
    <w:rsid w:val="00CF6722"/>
    <w:rsid w:val="00D064A4"/>
    <w:rsid w:val="00D101BA"/>
    <w:rsid w:val="00D15D97"/>
    <w:rsid w:val="00D2403F"/>
    <w:rsid w:val="00D25F43"/>
    <w:rsid w:val="00D27048"/>
    <w:rsid w:val="00D31E8F"/>
    <w:rsid w:val="00D36CAB"/>
    <w:rsid w:val="00D430F6"/>
    <w:rsid w:val="00D464C2"/>
    <w:rsid w:val="00D5674B"/>
    <w:rsid w:val="00D5695B"/>
    <w:rsid w:val="00D61234"/>
    <w:rsid w:val="00D625F6"/>
    <w:rsid w:val="00D636E7"/>
    <w:rsid w:val="00D664DF"/>
    <w:rsid w:val="00D6754E"/>
    <w:rsid w:val="00D8223E"/>
    <w:rsid w:val="00D86601"/>
    <w:rsid w:val="00D91E6F"/>
    <w:rsid w:val="00D9370C"/>
    <w:rsid w:val="00DA49B8"/>
    <w:rsid w:val="00DA630E"/>
    <w:rsid w:val="00DB57A3"/>
    <w:rsid w:val="00DB58FF"/>
    <w:rsid w:val="00DB7821"/>
    <w:rsid w:val="00DC1156"/>
    <w:rsid w:val="00DD76A9"/>
    <w:rsid w:val="00DD7BF6"/>
    <w:rsid w:val="00DE02E0"/>
    <w:rsid w:val="00DE0720"/>
    <w:rsid w:val="00DE60A3"/>
    <w:rsid w:val="00DF24D8"/>
    <w:rsid w:val="00DF5973"/>
    <w:rsid w:val="00DF7555"/>
    <w:rsid w:val="00E056DD"/>
    <w:rsid w:val="00E14836"/>
    <w:rsid w:val="00E16275"/>
    <w:rsid w:val="00E26F64"/>
    <w:rsid w:val="00E37485"/>
    <w:rsid w:val="00E43F41"/>
    <w:rsid w:val="00E46079"/>
    <w:rsid w:val="00E516F7"/>
    <w:rsid w:val="00E605B1"/>
    <w:rsid w:val="00E8176C"/>
    <w:rsid w:val="00E823A1"/>
    <w:rsid w:val="00E90C07"/>
    <w:rsid w:val="00E96F09"/>
    <w:rsid w:val="00E973F8"/>
    <w:rsid w:val="00EA60D8"/>
    <w:rsid w:val="00EA66A7"/>
    <w:rsid w:val="00EB3D90"/>
    <w:rsid w:val="00EC008E"/>
    <w:rsid w:val="00EC34D9"/>
    <w:rsid w:val="00EC3A9D"/>
    <w:rsid w:val="00EC4ED6"/>
    <w:rsid w:val="00EC5969"/>
    <w:rsid w:val="00EC5D85"/>
    <w:rsid w:val="00EC69E6"/>
    <w:rsid w:val="00EC6B15"/>
    <w:rsid w:val="00ED11EE"/>
    <w:rsid w:val="00ED2BE2"/>
    <w:rsid w:val="00ED3BCC"/>
    <w:rsid w:val="00ED7B40"/>
    <w:rsid w:val="00EE1B4C"/>
    <w:rsid w:val="00EE28C7"/>
    <w:rsid w:val="00EE33B1"/>
    <w:rsid w:val="00EE4A40"/>
    <w:rsid w:val="00EE51BD"/>
    <w:rsid w:val="00EE769E"/>
    <w:rsid w:val="00EF06E3"/>
    <w:rsid w:val="00EF1FF3"/>
    <w:rsid w:val="00F013C5"/>
    <w:rsid w:val="00F03984"/>
    <w:rsid w:val="00F03F6E"/>
    <w:rsid w:val="00F1577E"/>
    <w:rsid w:val="00F15F0F"/>
    <w:rsid w:val="00F2464B"/>
    <w:rsid w:val="00F25A0B"/>
    <w:rsid w:val="00F26BEA"/>
    <w:rsid w:val="00F2700A"/>
    <w:rsid w:val="00F311E3"/>
    <w:rsid w:val="00F40D33"/>
    <w:rsid w:val="00F42288"/>
    <w:rsid w:val="00F44FBA"/>
    <w:rsid w:val="00F461E9"/>
    <w:rsid w:val="00F46533"/>
    <w:rsid w:val="00F470C8"/>
    <w:rsid w:val="00F50CFC"/>
    <w:rsid w:val="00F607B9"/>
    <w:rsid w:val="00F6682F"/>
    <w:rsid w:val="00F671AF"/>
    <w:rsid w:val="00F720B1"/>
    <w:rsid w:val="00F7595B"/>
    <w:rsid w:val="00F75E5F"/>
    <w:rsid w:val="00F77630"/>
    <w:rsid w:val="00F82698"/>
    <w:rsid w:val="00FB09D2"/>
    <w:rsid w:val="00FB53CA"/>
    <w:rsid w:val="00FC034B"/>
    <w:rsid w:val="00FC14AD"/>
    <w:rsid w:val="00FC233D"/>
    <w:rsid w:val="00FC4079"/>
    <w:rsid w:val="00FC4612"/>
    <w:rsid w:val="00FD1E29"/>
    <w:rsid w:val="00FD270E"/>
    <w:rsid w:val="00FE09DD"/>
    <w:rsid w:val="00FE1DF5"/>
    <w:rsid w:val="00FE2146"/>
    <w:rsid w:val="00FE3048"/>
    <w:rsid w:val="00FE6824"/>
    <w:rsid w:val="00FF2E53"/>
    <w:rsid w:val="00FF5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5CB7EEE-166C-405A-BE0E-1C704B7A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C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4560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pacing w:after="0" w:line="240" w:lineRule="auto"/>
      <w:jc w:val="center"/>
      <w:outlineLvl w:val="0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24560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24560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4560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semiHidden/>
    <w:locked/>
    <w:rsid w:val="00824560"/>
    <w:rPr>
      <w:rFonts w:ascii="Cambria" w:eastAsia="SimSu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824560"/>
    <w:rPr>
      <w:rFonts w:ascii="Cambria" w:eastAsia="SimSun" w:hAnsi="Cambria" w:cs="Cambria"/>
      <w:b/>
      <w:bCs/>
      <w:color w:val="4F81BD"/>
      <w:lang w:eastAsia="en-US"/>
    </w:rPr>
  </w:style>
  <w:style w:type="paragraph" w:styleId="a3">
    <w:name w:val="List Paragraph"/>
    <w:basedOn w:val="a"/>
    <w:uiPriority w:val="99"/>
    <w:qFormat/>
    <w:rsid w:val="000171F8"/>
    <w:pPr>
      <w:ind w:left="720"/>
    </w:pPr>
  </w:style>
  <w:style w:type="table" w:styleId="a4">
    <w:name w:val="Table Grid"/>
    <w:basedOn w:val="a1"/>
    <w:uiPriority w:val="99"/>
    <w:rsid w:val="005D7E0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ody Text"/>
    <w:basedOn w:val="a"/>
    <w:link w:val="a6"/>
    <w:uiPriority w:val="99"/>
    <w:semiHidden/>
    <w:rsid w:val="007F3CAD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7F3CAD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7F3CA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F3CAD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rsid w:val="001F4A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943F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Верхний колонтитул Знак"/>
    <w:link w:val="a8"/>
    <w:uiPriority w:val="99"/>
    <w:semiHidden/>
    <w:rsid w:val="007943FF"/>
    <w:rPr>
      <w:rFonts w:cs="Calibri"/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7943F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Нижний колонтитул Знак"/>
    <w:link w:val="aa"/>
    <w:uiPriority w:val="99"/>
    <w:rsid w:val="007943FF"/>
    <w:rPr>
      <w:rFonts w:cs="Calibri"/>
      <w:sz w:val="22"/>
      <w:szCs w:val="22"/>
      <w:lang w:eastAsia="en-US"/>
    </w:rPr>
  </w:style>
  <w:style w:type="paragraph" w:customStyle="1" w:styleId="txt">
    <w:name w:val="txt"/>
    <w:basedOn w:val="a"/>
    <w:rsid w:val="00542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locked/>
    <w:rsid w:val="005425B8"/>
    <w:rPr>
      <w:b/>
      <w:bCs/>
    </w:rPr>
  </w:style>
  <w:style w:type="paragraph" w:styleId="ad">
    <w:name w:val="No Spacing"/>
    <w:uiPriority w:val="1"/>
    <w:qFormat/>
    <w:rsid w:val="00391F39"/>
    <w:pPr>
      <w:ind w:left="221"/>
    </w:pPr>
    <w:rPr>
      <w:rFonts w:eastAsia="Calibri"/>
      <w:sz w:val="22"/>
      <w:szCs w:val="22"/>
      <w:lang w:eastAsia="en-US"/>
    </w:rPr>
  </w:style>
  <w:style w:type="character" w:styleId="ae">
    <w:name w:val="Emphasis"/>
    <w:qFormat/>
    <w:locked/>
    <w:rsid w:val="00407E0F"/>
    <w:rPr>
      <w:i/>
      <w:iCs/>
    </w:rPr>
  </w:style>
  <w:style w:type="character" w:styleId="af">
    <w:name w:val="Hyperlink"/>
    <w:uiPriority w:val="99"/>
    <w:unhideWhenUsed/>
    <w:rsid w:val="009D395C"/>
    <w:rPr>
      <w:color w:val="0000FF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942603"/>
    <w:rPr>
      <w:rFonts w:cs="Times New Roman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942603"/>
    <w:rPr>
      <w:rFonts w:cs="Calibri"/>
      <w:lang w:eastAsia="en-US"/>
    </w:rPr>
  </w:style>
  <w:style w:type="character" w:styleId="af2">
    <w:name w:val="footnote reference"/>
    <w:uiPriority w:val="99"/>
    <w:semiHidden/>
    <w:unhideWhenUsed/>
    <w:rsid w:val="00942603"/>
    <w:rPr>
      <w:vertAlign w:val="superscript"/>
    </w:rPr>
  </w:style>
  <w:style w:type="paragraph" w:customStyle="1" w:styleId="c2">
    <w:name w:val="c2"/>
    <w:basedOn w:val="a"/>
    <w:rsid w:val="00D93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370C"/>
  </w:style>
  <w:style w:type="character" w:customStyle="1" w:styleId="c11">
    <w:name w:val="c11"/>
    <w:basedOn w:val="a0"/>
    <w:rsid w:val="00D9370C"/>
  </w:style>
  <w:style w:type="paragraph" w:styleId="af3">
    <w:name w:val="Balloon Text"/>
    <w:basedOn w:val="a"/>
    <w:link w:val="af4"/>
    <w:uiPriority w:val="99"/>
    <w:semiHidden/>
    <w:unhideWhenUsed/>
    <w:rsid w:val="00003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003EA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u83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B252-F130-46BD-81A8-18CF9590C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3766</TotalTime>
  <Pages>1</Pages>
  <Words>17048</Words>
  <Characters>97180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263</cp:revision>
  <cp:lastPrinted>2016-09-14T12:06:00Z</cp:lastPrinted>
  <dcterms:created xsi:type="dcterms:W3CDTF">2011-05-19T08:37:00Z</dcterms:created>
  <dcterms:modified xsi:type="dcterms:W3CDTF">2019-03-27T16:10:00Z</dcterms:modified>
</cp:coreProperties>
</file>