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BA72" w14:textId="77777777" w:rsidR="00B11D40" w:rsidRDefault="00B11D40" w:rsidP="00B11D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55"/>
      </w:tblGrid>
      <w:tr w:rsidR="00B11D40" w:rsidRPr="00772604" w14:paraId="260B464C" w14:textId="77777777" w:rsidTr="00912A36">
        <w:trPr>
          <w:trHeight w:val="38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72CB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ТРУДА И СОЦИАЛЬНОЙ ЗАЩИТЫ НАСЕЛЕНИЯ </w:t>
            </w:r>
          </w:p>
          <w:p w14:paraId="491AA53F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МОСКВЫ</w:t>
            </w:r>
          </w:p>
          <w:p w14:paraId="1E423103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ОБЩЕОБРАЗОВАТЕЛЬНОЕ УЧРЕЖДЕНИЕ ГОРОДА МОСКВЫ</w:t>
            </w:r>
          </w:p>
          <w:p w14:paraId="6C5F12BC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РЕАБИЛИТАЦИОННО-ОБРАЗОВАТЕЛЬНЫЙ ЦЕНТР № 76</w:t>
            </w:r>
          </w:p>
          <w:p w14:paraId="165E9D8D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(ГБОУ РОЦ № 76)</w:t>
            </w:r>
          </w:p>
          <w:p w14:paraId="46CEE963" w14:textId="77777777" w:rsidR="00B11D40" w:rsidRPr="00772604" w:rsidRDefault="00B11D40" w:rsidP="009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836"/>
            </w:tblGrid>
            <w:tr w:rsidR="00B11D40" w:rsidRPr="00772604" w14:paraId="16A96D34" w14:textId="77777777" w:rsidTr="00912A36">
              <w:trPr>
                <w:trHeight w:val="915"/>
              </w:trPr>
              <w:tc>
                <w:tcPr>
                  <w:tcW w:w="8836" w:type="dxa"/>
                  <w:hideMark/>
                </w:tcPr>
                <w:p w14:paraId="0ADC5987" w14:textId="77777777" w:rsidR="00B11D40" w:rsidRPr="00772604" w:rsidRDefault="00B11D40" w:rsidP="00912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125493, </w:t>
                  </w:r>
                  <w:proofErr w:type="spellStart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г.Москва</w:t>
                  </w:r>
                  <w:proofErr w:type="spellEnd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Кронштадтский бульвар 20А, корпус 1 </w:t>
                  </w:r>
                </w:p>
                <w:p w14:paraId="42634C5C" w14:textId="77777777" w:rsidR="00B11D40" w:rsidRPr="00772604" w:rsidRDefault="00B11D40" w:rsidP="00912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Телефон; факс 8(495) 450-17-66 </w:t>
                  </w: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Email</w:t>
                  </w: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rou</w:t>
                  </w:r>
                  <w:proofErr w:type="spellEnd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76@</w:t>
                  </w:r>
                  <w:proofErr w:type="spellStart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dszn</w:t>
                  </w:r>
                  <w:proofErr w:type="spellEnd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  <w:p w14:paraId="767547BA" w14:textId="77777777" w:rsidR="00B11D40" w:rsidRPr="00772604" w:rsidRDefault="00B11D40" w:rsidP="00912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ОКПО </w:t>
                  </w:r>
                  <w:proofErr w:type="gramStart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29459647,  ОГРН</w:t>
                  </w:r>
                  <w:proofErr w:type="gramEnd"/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1027700481038,</w:t>
                  </w:r>
                </w:p>
                <w:p w14:paraId="0C4D9067" w14:textId="77777777" w:rsidR="00B11D40" w:rsidRPr="00772604" w:rsidRDefault="00B11D40" w:rsidP="00912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260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ИНН/КПП 7712073724/774301001</w:t>
                  </w:r>
                </w:p>
              </w:tc>
            </w:tr>
          </w:tbl>
          <w:p w14:paraId="7CCF16B0" w14:textId="77777777" w:rsidR="00B11D40" w:rsidRPr="00772604" w:rsidRDefault="00B11D40" w:rsidP="00912A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page" w:tblpX="6718" w:tblpY="327"/>
              <w:tblW w:w="0" w:type="auto"/>
              <w:tblLook w:val="00A0" w:firstRow="1" w:lastRow="0" w:firstColumn="1" w:lastColumn="0" w:noHBand="0" w:noVBand="0"/>
            </w:tblPr>
            <w:tblGrid>
              <w:gridCol w:w="4361"/>
            </w:tblGrid>
            <w:tr w:rsidR="00B11D40" w:rsidRPr="00772604" w14:paraId="1D5692BD" w14:textId="77777777" w:rsidTr="00912A36">
              <w:tc>
                <w:tcPr>
                  <w:tcW w:w="4361" w:type="dxa"/>
                </w:tcPr>
                <w:p w14:paraId="2FA663FC" w14:textId="77777777" w:rsidR="00B11D40" w:rsidRPr="00772604" w:rsidRDefault="00B11D40" w:rsidP="00912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482E7C" w14:textId="77777777" w:rsidR="00B11D40" w:rsidRPr="00772604" w:rsidRDefault="00B11D40" w:rsidP="0091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B609FE" wp14:editId="20AA3B1A">
                  <wp:extent cx="6057900" cy="127000"/>
                  <wp:effectExtent l="0" t="0" r="0" b="6350"/>
                  <wp:docPr id="1" name="Рисунок 1" descr="j0115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j0115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7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gramEnd"/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№</w:t>
            </w: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_____                  </w:t>
            </w:r>
          </w:p>
          <w:p w14:paraId="752C0C02" w14:textId="77777777" w:rsidR="00B11D40" w:rsidRPr="00772604" w:rsidRDefault="00B11D40" w:rsidP="009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___________от_________</w:t>
            </w:r>
          </w:p>
          <w:p w14:paraId="35D59513" w14:textId="77777777" w:rsidR="00B11D40" w:rsidRPr="00772604" w:rsidRDefault="00B11D40" w:rsidP="009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507D0B" w14:textId="77777777" w:rsidR="00B11D40" w:rsidRDefault="00B11D40" w:rsidP="00912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Для ЦПМПК</w:t>
            </w:r>
          </w:p>
          <w:p w14:paraId="61020874" w14:textId="47C7067B" w:rsidR="00B11D40" w:rsidRPr="00B11D40" w:rsidRDefault="00B11D40" w:rsidP="00912A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994AAA0" w14:textId="77777777" w:rsidR="00B11D40" w:rsidRPr="00B745B3" w:rsidRDefault="00B11D40" w:rsidP="00B11D4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Pr="00B7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14:paraId="77628DDE" w14:textId="77777777" w:rsidR="00B11D40" w:rsidRPr="00B745B3" w:rsidRDefault="00B11D40" w:rsidP="00B11D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психолого-педагогического консилиума</w:t>
      </w:r>
    </w:p>
    <w:p w14:paraId="1AE9845F" w14:textId="269162E6" w:rsidR="00B11D40" w:rsidRPr="00B745B3" w:rsidRDefault="00B11D40" w:rsidP="00B11D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Магомедову  Арину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Маратовну</w:t>
      </w:r>
      <w:r w:rsidRPr="003D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745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0A23">
        <w:rPr>
          <w:rFonts w:ascii="Times New Roman" w:eastAsia="Calibri" w:hAnsi="Times New Roman" w:cs="Times New Roman"/>
          <w:b/>
          <w:sz w:val="28"/>
          <w:szCs w:val="28"/>
        </w:rPr>
        <w:t xml:space="preserve">12.05.2012 </w:t>
      </w:r>
      <w:r w:rsidRPr="00B745B3">
        <w:rPr>
          <w:rFonts w:ascii="Times New Roman" w:eastAsia="Calibri" w:hAnsi="Times New Roman" w:cs="Times New Roman"/>
          <w:b/>
          <w:sz w:val="28"/>
          <w:szCs w:val="28"/>
        </w:rPr>
        <w:t>года рождения,</w:t>
      </w:r>
    </w:p>
    <w:p w14:paraId="0B87FAC5" w14:textId="778E9682" w:rsidR="00B11D40" w:rsidRPr="00B745B3" w:rsidRDefault="00B11D40" w:rsidP="00B11D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обучающуюся </w:t>
      </w:r>
      <w:r w:rsidRPr="00B745B3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«А»</w:t>
      </w:r>
      <w:r w:rsidRPr="00B745B3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14:paraId="7AAC0B44" w14:textId="77777777" w:rsidR="00B11D40" w:rsidRPr="00B745B3" w:rsidRDefault="00B11D40" w:rsidP="00B11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391648" w14:textId="77777777" w:rsidR="00B11D40" w:rsidRPr="00820A23" w:rsidRDefault="00B11D40" w:rsidP="00B11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189541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48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сведения:</w:t>
      </w:r>
    </w:p>
    <w:p w14:paraId="4C22DB4B" w14:textId="6B4EDD97" w:rsidR="00B11D40" w:rsidRPr="00B745B3" w:rsidRDefault="00B11D40" w:rsidP="00B11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Магомедова Арина</w:t>
      </w:r>
      <w:r w:rsidRPr="00B745B3">
        <w:rPr>
          <w:rFonts w:ascii="Times New Roman" w:eastAsia="Calibri" w:hAnsi="Times New Roman" w:cs="Times New Roman"/>
          <w:sz w:val="28"/>
          <w:szCs w:val="28"/>
        </w:rPr>
        <w:t xml:space="preserve"> обучается в Государственном бюджетном образовательном учреждении реабилитационно-образовательный центр № 76 (ГБОУ РОЦ 76) с 01. 09.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B745B3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7043AFAC" w14:textId="43358FA4" w:rsidR="00B11D40" w:rsidRPr="00B745B3" w:rsidRDefault="00B11D40" w:rsidP="00B11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5B3">
        <w:rPr>
          <w:rFonts w:ascii="Times New Roman" w:eastAsia="Calibri" w:hAnsi="Times New Roman" w:cs="Times New Roman"/>
          <w:sz w:val="28"/>
          <w:szCs w:val="28"/>
        </w:rPr>
        <w:t xml:space="preserve"> По заключению лечебно-профилактического учреждения нуждается в создании особых условий получения образования с проведением мероприятий по укреплению опорно-двигательного аппарата.</w:t>
      </w:r>
      <w:r w:rsidRPr="00B745B3">
        <w:rPr>
          <w:rFonts w:ascii="Times New Roman" w:eastAsia="Calibri" w:hAnsi="Times New Roman" w:cs="Times New Roman"/>
          <w:bCs/>
          <w:sz w:val="28"/>
          <w:szCs w:val="28"/>
        </w:rPr>
        <w:t xml:space="preserve"> Обучается в общеобразовательном классе малой наполняемости. Программа обучения по заключению </w:t>
      </w:r>
      <w:r w:rsidRPr="00DE275B">
        <w:rPr>
          <w:rFonts w:ascii="Times New Roman" w:eastAsia="Calibri" w:hAnsi="Times New Roman" w:cs="Times New Roman"/>
          <w:bCs/>
          <w:sz w:val="28"/>
          <w:szCs w:val="28"/>
        </w:rPr>
        <w:t xml:space="preserve">ЦПМПК - АООП НОО 5.1. </w:t>
      </w:r>
    </w:p>
    <w:p w14:paraId="6FB75B1C" w14:textId="44DEAB8A" w:rsidR="00B11D40" w:rsidRDefault="00B11D40" w:rsidP="00B11D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Арина</w:t>
      </w:r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неполной</w:t>
      </w:r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с матерью. 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</w:t>
      </w:r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Давудовна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успехами ребёнка, </w:t>
      </w:r>
      <w:proofErr w:type="gramStart"/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 контакты</w:t>
      </w:r>
      <w:proofErr w:type="gramEnd"/>
      <w:r w:rsidRPr="00B7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педагогическими и медицин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работниками ГБОУ РОЦ № 76, выполняет рекомендации врачей.</w:t>
      </w:r>
    </w:p>
    <w:p w14:paraId="682F244D" w14:textId="77777777" w:rsidR="00B11D40" w:rsidRDefault="00B11D40" w:rsidP="00B11D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083CC" w14:textId="77777777" w:rsidR="00B11D40" w:rsidRPr="003D48C4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48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Информация об условиях и результатах образования, обучающегося в ОО:  </w:t>
      </w:r>
    </w:p>
    <w:p w14:paraId="0A1D238C" w14:textId="77777777" w:rsidR="00B11D40" w:rsidRPr="00FB6997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(показатели) эмоционально-личностного развития, моторного, познавательного развития.</w:t>
      </w:r>
    </w:p>
    <w:p w14:paraId="7C8E3E54" w14:textId="228656C6" w:rsidR="00B11D40" w:rsidRPr="0064492F" w:rsidRDefault="00B11D40" w:rsidP="0064492F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B6997">
        <w:rPr>
          <w:rFonts w:ascii="Times New Roman" w:eastAsia="Calibri" w:hAnsi="Times New Roman" w:cs="Times New Roman"/>
          <w:i/>
          <w:sz w:val="28"/>
          <w:szCs w:val="28"/>
        </w:rPr>
        <w:t>Эмоционально-личностное своеобразие отношений:</w:t>
      </w:r>
      <w:r w:rsidRPr="00FB6997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14:paraId="299F5BE9" w14:textId="3DAC538B" w:rsidR="00124092" w:rsidRPr="00124092" w:rsidRDefault="00124092" w:rsidP="00B11D4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контакт вступает легко, сдержана, субординацию соблюдает. На предлагаемые действия реагирует адекватно, часто проявляет заинтересованность. Радуется одобрению, ждет его. Реакция на замечания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адекватная, </w:t>
      </w:r>
      <w:r w:rsidR="0064492F">
        <w:rPr>
          <w:rFonts w:ascii="Times New Roman" w:eastAsia="Calibri" w:hAnsi="Times New Roman" w:cs="Times New Roman"/>
          <w:iCs/>
          <w:sz w:val="28"/>
          <w:szCs w:val="28"/>
        </w:rPr>
        <w:t xml:space="preserve">исправляет поведение в соответствии с замечанием. Присутствует признание своих успехов/не успехов. </w:t>
      </w:r>
    </w:p>
    <w:p w14:paraId="77FA1200" w14:textId="77777777" w:rsidR="00B11D40" w:rsidRPr="00FB6997" w:rsidRDefault="00B11D40" w:rsidP="00B11D4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B699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5AEBE99F" w14:textId="77777777" w:rsidR="00B11D40" w:rsidRPr="00FB6997" w:rsidRDefault="00B11D40" w:rsidP="00B11D4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(показатели) изменения физического, моторного развития:</w:t>
      </w:r>
    </w:p>
    <w:p w14:paraId="0864F9ED" w14:textId="0CFB54B8" w:rsidR="0064492F" w:rsidRPr="0064492F" w:rsidRDefault="0064492F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Развитие общей моторики соответствует возрасту. При манипуляции с мелкими предметами движения координированы. </w:t>
      </w:r>
    </w:p>
    <w:p w14:paraId="00E9869F" w14:textId="20EDC66D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Динамика (показатели) познавательного, речевого развития: </w:t>
      </w:r>
    </w:p>
    <w:p w14:paraId="5CE2042F" w14:textId="5146EBA4" w:rsidR="0064492F" w:rsidRDefault="0064492F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Испытывает трудности понимания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многозвеньевых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инструкций, требуется и</w:t>
      </w:r>
      <w:r w:rsidR="00A3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уточнение, разъяснение, интонационное акцентирование. </w:t>
      </w:r>
    </w:p>
    <w:p w14:paraId="21B7769A" w14:textId="51D89D80" w:rsidR="00A366E7" w:rsidRPr="00A366E7" w:rsidRDefault="00A366E7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Требуются постоянная организующая и направляющая помощь, поэтапный контроль взрослого</w:t>
      </w:r>
      <w:r w:rsidR="00C63423"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BC8E72C" w14:textId="526CA04E" w:rsidR="00C63423" w:rsidRPr="00EC03C4" w:rsidRDefault="00C63423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366E7" w:rsidRPr="00A3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еренос </w:t>
      </w:r>
      <w:r w:rsidR="00A366E7"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аналогичные задания </w:t>
      </w:r>
      <w:r w:rsidR="00A366E7" w:rsidRPr="00A36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частично,  с ошибками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6D7145" w14:textId="77777777" w:rsidR="00C63423" w:rsidRPr="00EC03C4" w:rsidRDefault="00C63423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Темп работы снижен. Работоспособность снижена. </w:t>
      </w:r>
    </w:p>
    <w:p w14:paraId="1D7AD7C2" w14:textId="77777777" w:rsidR="00C63423" w:rsidRPr="00EC03C4" w:rsidRDefault="00C63423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осведомленность и социально-бытовая </w:t>
      </w:r>
      <w:proofErr w:type="gramStart"/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  ограничена</w:t>
      </w:r>
      <w:proofErr w:type="gramEnd"/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EF24D29" w14:textId="6E856C1B" w:rsidR="00C63423" w:rsidRPr="00EC03C4" w:rsidRDefault="00C63423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6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лохо сосредотачивается,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63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трудом удерживает внимание на объекте (низкая концентрация</w:t>
      </w:r>
      <w:r w:rsidR="00EC03C4"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14:paraId="2998319D" w14:textId="6FBE4E26" w:rsidR="00C63423" w:rsidRPr="00EC03C4" w:rsidRDefault="00EC03C4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 объем слухоречевой памяти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присутствует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неточность воспроизведения и быстрое забывание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858AF1F" w14:textId="77777777" w:rsidR="00EC03C4" w:rsidRPr="00EC03C4" w:rsidRDefault="00EC03C4" w:rsidP="00EC0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Классификацию, обобщение, сравнение предметов производит по размеру, форме, цвету.</w:t>
      </w:r>
    </w:p>
    <w:p w14:paraId="2D4319E5" w14:textId="798730EB" w:rsidR="00EC03C4" w:rsidRPr="00EC03C4" w:rsidRDefault="00EC03C4" w:rsidP="00EC0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бобщение по родовой категории (четвертый лишний в вербальном и не вербальном вариантах) производит только в простых вариантах. </w:t>
      </w:r>
    </w:p>
    <w:p w14:paraId="024533AC" w14:textId="62E847EF" w:rsidR="00EC03C4" w:rsidRPr="00EC03C4" w:rsidRDefault="00EC03C4" w:rsidP="00EC0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Причинно-следственные связи </w:t>
      </w:r>
      <w:proofErr w:type="gramStart"/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устанавливает</w:t>
      </w:r>
      <w:proofErr w:type="gramEnd"/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конкретными ассоциациями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 сложностями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72C9090E" w14:textId="5BC1E7E5" w:rsidR="00C63423" w:rsidRPr="00C63423" w:rsidRDefault="00EC03C4" w:rsidP="00EC03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 событи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трудом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скрытый смысл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понимает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F19E32F" w14:textId="06AEC34E" w:rsidR="00C63423" w:rsidRPr="00EC03C4" w:rsidRDefault="00EC03C4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Наблюдается 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дефицитарность интеллектуального</w:t>
      </w:r>
      <w:r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</w:t>
      </w:r>
    </w:p>
    <w:p w14:paraId="085AD5F8" w14:textId="3767C161" w:rsidR="00A366E7" w:rsidRPr="00A366E7" w:rsidRDefault="00C63423" w:rsidP="00C634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28CADA21" w14:textId="77777777" w:rsidR="00A366E7" w:rsidRDefault="00A366E7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F4D2C7" w14:textId="77777777" w:rsidR="00A366E7" w:rsidRPr="0064492F" w:rsidRDefault="00A366E7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D724BA" w14:textId="77777777" w:rsidR="00B11D40" w:rsidRPr="00FB6997" w:rsidRDefault="00B11D40" w:rsidP="00B11D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6A8DAD3" w14:textId="77777777" w:rsidR="00B11D40" w:rsidRPr="00FB6997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(показатели) изменения состояния деятельности (учебной, продуктивной).</w:t>
      </w:r>
    </w:p>
    <w:p w14:paraId="66DF8FAA" w14:textId="77777777" w:rsidR="00B11D40" w:rsidRPr="00FB6997" w:rsidRDefault="00B11D40" w:rsidP="00B11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02E3E" w14:textId="77777777" w:rsidR="00B11D40" w:rsidRDefault="00B11D40" w:rsidP="00B11D40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язык:</w:t>
      </w:r>
      <w:r w:rsidRPr="00FB699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Арина</w:t>
      </w:r>
      <w:r w:rsidRPr="00772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 в словах орфограммы на изученные правила, обосновывает их написание, если достаточно для этого времени.</w:t>
      </w:r>
    </w:p>
    <w:p w14:paraId="299763BF" w14:textId="03C5E8A9" w:rsidR="00B11D40" w:rsidRDefault="005175A9" w:rsidP="00B11D40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1D40">
        <w:rPr>
          <w:rFonts w:ascii="Times New Roman" w:hAnsi="Times New Roman" w:cs="Times New Roman"/>
          <w:sz w:val="28"/>
          <w:szCs w:val="28"/>
        </w:rPr>
        <w:t xml:space="preserve">Самостоятельно не производит фонетический разбор, разбор слов по составу, разбор слова как части речи. С помощью </w:t>
      </w:r>
      <w:proofErr w:type="gramStart"/>
      <w:r w:rsidR="00B11D40">
        <w:rPr>
          <w:rFonts w:ascii="Times New Roman" w:hAnsi="Times New Roman" w:cs="Times New Roman"/>
          <w:sz w:val="28"/>
          <w:szCs w:val="28"/>
        </w:rPr>
        <w:t>педагога  выполняет</w:t>
      </w:r>
      <w:proofErr w:type="gramEnd"/>
      <w:r w:rsidR="00B11D40">
        <w:rPr>
          <w:rFonts w:ascii="Times New Roman" w:hAnsi="Times New Roman" w:cs="Times New Roman"/>
          <w:sz w:val="28"/>
          <w:szCs w:val="28"/>
        </w:rPr>
        <w:t xml:space="preserve"> синтаксический разбор предложения с однородными членам. </w:t>
      </w:r>
      <w:r w:rsidR="00C635F8">
        <w:rPr>
          <w:rFonts w:ascii="Times New Roman" w:hAnsi="Times New Roman" w:cs="Times New Roman"/>
          <w:sz w:val="28"/>
          <w:szCs w:val="28"/>
        </w:rPr>
        <w:t>Узнаёт</w:t>
      </w:r>
      <w:r w:rsidR="00B11D40">
        <w:rPr>
          <w:rFonts w:ascii="Times New Roman" w:hAnsi="Times New Roman" w:cs="Times New Roman"/>
          <w:sz w:val="28"/>
          <w:szCs w:val="28"/>
        </w:rPr>
        <w:t xml:space="preserve"> изученные части речи и их признаки</w:t>
      </w:r>
      <w:r w:rsidR="00C635F8">
        <w:rPr>
          <w:rFonts w:ascii="Times New Roman" w:hAnsi="Times New Roman" w:cs="Times New Roman"/>
          <w:sz w:val="28"/>
          <w:szCs w:val="28"/>
        </w:rPr>
        <w:t>.</w:t>
      </w:r>
      <w:r w:rsidR="00B11D40">
        <w:rPr>
          <w:rFonts w:ascii="Times New Roman" w:hAnsi="Times New Roman" w:cs="Times New Roman"/>
          <w:sz w:val="28"/>
          <w:szCs w:val="28"/>
        </w:rPr>
        <w:t xml:space="preserve"> </w:t>
      </w:r>
      <w:r w:rsidR="00C635F8">
        <w:rPr>
          <w:rFonts w:ascii="Times New Roman" w:hAnsi="Times New Roman" w:cs="Times New Roman"/>
          <w:sz w:val="28"/>
          <w:szCs w:val="28"/>
        </w:rPr>
        <w:t xml:space="preserve"> Не </w:t>
      </w:r>
      <w:r w:rsidR="00B11D40">
        <w:rPr>
          <w:rFonts w:ascii="Times New Roman" w:hAnsi="Times New Roman" w:cs="Times New Roman"/>
          <w:sz w:val="28"/>
          <w:szCs w:val="28"/>
        </w:rPr>
        <w:t>определяет тему и основную мысль текста. Распозна</w:t>
      </w:r>
      <w:r w:rsidR="00C635F8">
        <w:rPr>
          <w:rFonts w:ascii="Times New Roman" w:hAnsi="Times New Roman" w:cs="Times New Roman"/>
          <w:sz w:val="28"/>
          <w:szCs w:val="28"/>
        </w:rPr>
        <w:t>вать</w:t>
      </w:r>
      <w:r w:rsidR="00B11D40">
        <w:rPr>
          <w:rFonts w:ascii="Times New Roman" w:hAnsi="Times New Roman" w:cs="Times New Roman"/>
          <w:sz w:val="28"/>
          <w:szCs w:val="28"/>
        </w:rPr>
        <w:t xml:space="preserve"> тексты</w:t>
      </w:r>
      <w:r w:rsidR="00C635F8">
        <w:rPr>
          <w:rFonts w:ascii="Times New Roman" w:hAnsi="Times New Roman" w:cs="Times New Roman"/>
          <w:sz w:val="28"/>
          <w:szCs w:val="28"/>
        </w:rPr>
        <w:t xml:space="preserve"> -</w:t>
      </w:r>
      <w:r w:rsidR="00B11D40">
        <w:rPr>
          <w:rFonts w:ascii="Times New Roman" w:hAnsi="Times New Roman" w:cs="Times New Roman"/>
          <w:sz w:val="28"/>
          <w:szCs w:val="28"/>
        </w:rPr>
        <w:t xml:space="preserve"> повествование, описание, рассуждение</w:t>
      </w:r>
      <w:r w:rsidR="00C635F8">
        <w:rPr>
          <w:rFonts w:ascii="Times New Roman" w:hAnsi="Times New Roman" w:cs="Times New Roman"/>
          <w:sz w:val="28"/>
          <w:szCs w:val="28"/>
        </w:rPr>
        <w:t>- самостоятельно не получается.</w:t>
      </w:r>
    </w:p>
    <w:p w14:paraId="2FDA5AF3" w14:textId="01B0ECC6" w:rsidR="00B11D40" w:rsidRDefault="00C635F8" w:rsidP="00B11D4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 может</w:t>
      </w:r>
      <w:r w:rsidR="00B11D40">
        <w:rPr>
          <w:rFonts w:ascii="Times New Roman" w:hAnsi="Times New Roman" w:cs="Times New Roman"/>
          <w:sz w:val="28"/>
          <w:szCs w:val="28"/>
        </w:rPr>
        <w:t xml:space="preserve"> написать изложение повествовательного текста с элементами рассуждения и описания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удовлетворительную </w:t>
      </w:r>
      <w:r w:rsidR="00B11D40">
        <w:rPr>
          <w:rFonts w:ascii="Times New Roman" w:hAnsi="Times New Roman" w:cs="Times New Roman"/>
          <w:sz w:val="28"/>
          <w:szCs w:val="28"/>
        </w:rPr>
        <w:t xml:space="preserve"> оценку</w:t>
      </w:r>
      <w:proofErr w:type="gramEnd"/>
      <w:r w:rsidR="00B11D40">
        <w:rPr>
          <w:rFonts w:ascii="Times New Roman" w:hAnsi="Times New Roman" w:cs="Times New Roman"/>
          <w:sz w:val="28"/>
          <w:szCs w:val="28"/>
        </w:rPr>
        <w:t xml:space="preserve">. С </w:t>
      </w:r>
      <w:r w:rsidR="004D4164">
        <w:rPr>
          <w:rFonts w:ascii="Times New Roman" w:hAnsi="Times New Roman" w:cs="Times New Roman"/>
          <w:sz w:val="28"/>
          <w:szCs w:val="28"/>
        </w:rPr>
        <w:t>большими</w:t>
      </w:r>
      <w:r w:rsidR="00B11D40">
        <w:rPr>
          <w:rFonts w:ascii="Times New Roman" w:hAnsi="Times New Roman" w:cs="Times New Roman"/>
          <w:sz w:val="28"/>
          <w:szCs w:val="28"/>
        </w:rPr>
        <w:t xml:space="preserve"> затруднениями пишет сочинения повествовательного характера. Не </w:t>
      </w:r>
      <w:r w:rsidR="00B11D40">
        <w:rPr>
          <w:rFonts w:ascii="Times New Roman" w:hAnsi="Times New Roman" w:cs="Times New Roman"/>
          <w:sz w:val="28"/>
          <w:szCs w:val="28"/>
        </w:rPr>
        <w:lastRenderedPageBreak/>
        <w:t>может безошибочно и каллиграфически точно списывать текст, любые письменные работы выполняются</w:t>
      </w:r>
      <w:r w:rsidR="004D4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164">
        <w:rPr>
          <w:rFonts w:ascii="Times New Roman" w:hAnsi="Times New Roman" w:cs="Times New Roman"/>
          <w:sz w:val="28"/>
          <w:szCs w:val="28"/>
        </w:rPr>
        <w:t xml:space="preserve">с </w:t>
      </w:r>
      <w:r w:rsidR="00B11D40">
        <w:rPr>
          <w:rFonts w:ascii="Times New Roman" w:hAnsi="Times New Roman" w:cs="Times New Roman"/>
          <w:sz w:val="28"/>
          <w:szCs w:val="28"/>
        </w:rPr>
        <w:t xml:space="preserve"> помарк</w:t>
      </w:r>
      <w:r w:rsidR="004D4164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="004D4164">
        <w:rPr>
          <w:rFonts w:ascii="Times New Roman" w:hAnsi="Times New Roman" w:cs="Times New Roman"/>
          <w:sz w:val="28"/>
          <w:szCs w:val="28"/>
        </w:rPr>
        <w:t>,</w:t>
      </w:r>
      <w:r w:rsidR="00B11D40">
        <w:rPr>
          <w:rFonts w:ascii="Times New Roman" w:hAnsi="Times New Roman" w:cs="Times New Roman"/>
          <w:sz w:val="28"/>
          <w:szCs w:val="28"/>
        </w:rPr>
        <w:t xml:space="preserve"> зачеркивани</w:t>
      </w:r>
      <w:r w:rsidR="004D4164">
        <w:rPr>
          <w:rFonts w:ascii="Times New Roman" w:hAnsi="Times New Roman" w:cs="Times New Roman"/>
          <w:sz w:val="28"/>
          <w:szCs w:val="28"/>
        </w:rPr>
        <w:t>ями</w:t>
      </w:r>
      <w:r w:rsidR="00B11D40">
        <w:rPr>
          <w:rFonts w:ascii="Times New Roman" w:hAnsi="Times New Roman" w:cs="Times New Roman"/>
          <w:sz w:val="28"/>
          <w:szCs w:val="28"/>
        </w:rPr>
        <w:t xml:space="preserve">. </w:t>
      </w:r>
      <w:r w:rsidR="004D4164">
        <w:rPr>
          <w:rFonts w:ascii="Times New Roman" w:hAnsi="Times New Roman" w:cs="Times New Roman"/>
          <w:sz w:val="28"/>
          <w:szCs w:val="28"/>
        </w:rPr>
        <w:t>Арине сложно пользоваться переносом слов с одной строки на другую</w:t>
      </w:r>
      <w:r w:rsidR="00B11D40">
        <w:rPr>
          <w:rFonts w:ascii="Times New Roman" w:hAnsi="Times New Roman" w:cs="Times New Roman"/>
          <w:sz w:val="28"/>
          <w:szCs w:val="28"/>
        </w:rPr>
        <w:t xml:space="preserve">. Образ букв </w:t>
      </w:r>
      <w:r w:rsidR="004D4164">
        <w:rPr>
          <w:rFonts w:ascii="Times New Roman" w:hAnsi="Times New Roman" w:cs="Times New Roman"/>
          <w:sz w:val="28"/>
          <w:szCs w:val="28"/>
        </w:rPr>
        <w:t xml:space="preserve">не </w:t>
      </w:r>
      <w:r w:rsidR="00B11D40">
        <w:rPr>
          <w:rFonts w:ascii="Times New Roman" w:hAnsi="Times New Roman" w:cs="Times New Roman"/>
          <w:sz w:val="28"/>
          <w:szCs w:val="28"/>
        </w:rPr>
        <w:t>деформирован</w:t>
      </w:r>
      <w:r w:rsidR="004D4164">
        <w:rPr>
          <w:rFonts w:ascii="Times New Roman" w:hAnsi="Times New Roman" w:cs="Times New Roman"/>
          <w:sz w:val="28"/>
          <w:szCs w:val="28"/>
        </w:rPr>
        <w:t xml:space="preserve">. </w:t>
      </w:r>
      <w:r w:rsidR="00B11D40">
        <w:rPr>
          <w:rFonts w:ascii="Times New Roman" w:hAnsi="Times New Roman" w:cs="Times New Roman"/>
          <w:sz w:val="28"/>
          <w:szCs w:val="28"/>
        </w:rPr>
        <w:t xml:space="preserve"> Запись под диктовку текстов с изученными орфограммами и знаками препинания </w:t>
      </w:r>
      <w:r w:rsidR="004D4164">
        <w:rPr>
          <w:rFonts w:ascii="Times New Roman" w:hAnsi="Times New Roman" w:cs="Times New Roman"/>
          <w:sz w:val="28"/>
          <w:szCs w:val="28"/>
        </w:rPr>
        <w:t>чаще всего оценивается неудовлетворительно, так как в диктантах от 8 и более ошибок.</w:t>
      </w:r>
    </w:p>
    <w:p w14:paraId="29BA9CB4" w14:textId="77777777" w:rsidR="004D4164" w:rsidRDefault="004D4164" w:rsidP="00B11D4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</w:t>
      </w:r>
      <w:r w:rsidR="00B11D40">
        <w:rPr>
          <w:rFonts w:ascii="Times New Roman" w:hAnsi="Times New Roman" w:cs="Times New Roman"/>
          <w:sz w:val="28"/>
          <w:szCs w:val="28"/>
        </w:rPr>
        <w:t xml:space="preserve"> владеет беглым способом чтения с небольшим количеством ошибок, связанных </w:t>
      </w:r>
      <w:r>
        <w:rPr>
          <w:rFonts w:ascii="Times New Roman" w:hAnsi="Times New Roman" w:cs="Times New Roman"/>
          <w:sz w:val="28"/>
          <w:szCs w:val="28"/>
        </w:rPr>
        <w:t>с повтором слов и ошибочным чтением окончаний.</w:t>
      </w:r>
      <w:r w:rsidR="00B11D40">
        <w:rPr>
          <w:rFonts w:ascii="Times New Roman" w:hAnsi="Times New Roman" w:cs="Times New Roman"/>
          <w:sz w:val="28"/>
          <w:szCs w:val="28"/>
        </w:rPr>
        <w:t xml:space="preserve">  Понимает самостоятельно прочитанное, пересказывает текст, выделяет главную мысль, совместно с коллективом одноклассников составляет план текста.  </w:t>
      </w:r>
      <w:r>
        <w:rPr>
          <w:rFonts w:ascii="Times New Roman" w:hAnsi="Times New Roman" w:cs="Times New Roman"/>
          <w:sz w:val="28"/>
          <w:szCs w:val="28"/>
        </w:rPr>
        <w:t>Чтение вслух всегда очень выразительное</w:t>
      </w:r>
      <w:r w:rsidR="00B11D40">
        <w:rPr>
          <w:rFonts w:ascii="Times New Roman" w:hAnsi="Times New Roman" w:cs="Times New Roman"/>
          <w:sz w:val="28"/>
          <w:szCs w:val="28"/>
        </w:rPr>
        <w:t>.</w:t>
      </w:r>
      <w:r w:rsidR="00B11D4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D41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Декламирует с удовольствием заученные наизусть стихотворения.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11D40" w:rsidRPr="00772604">
        <w:rPr>
          <w:rFonts w:ascii="Times New Roman" w:hAnsi="Times New Roman" w:cs="Times New Roman"/>
          <w:sz w:val="28"/>
          <w:szCs w:val="28"/>
        </w:rPr>
        <w:t xml:space="preserve">Темп и скорость чтения достаточные </w:t>
      </w:r>
      <w:proofErr w:type="gramStart"/>
      <w:r w:rsidR="00B11D40" w:rsidRPr="00772604">
        <w:rPr>
          <w:rFonts w:ascii="Times New Roman" w:hAnsi="Times New Roman" w:cs="Times New Roman"/>
          <w:sz w:val="28"/>
          <w:szCs w:val="28"/>
        </w:rPr>
        <w:t>для  обучения</w:t>
      </w:r>
      <w:proofErr w:type="gramEnd"/>
      <w:r w:rsidR="00B11D40" w:rsidRPr="00772604">
        <w:rPr>
          <w:rFonts w:ascii="Times New Roman" w:hAnsi="Times New Roman" w:cs="Times New Roman"/>
          <w:sz w:val="28"/>
          <w:szCs w:val="28"/>
        </w:rPr>
        <w:t xml:space="preserve"> в следующем классе. </w:t>
      </w:r>
    </w:p>
    <w:p w14:paraId="66DFD778" w14:textId="14E65E9B" w:rsidR="00B11D40" w:rsidRDefault="004D4164" w:rsidP="004D4164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1D40" w:rsidRPr="00772604">
        <w:rPr>
          <w:rFonts w:ascii="Times New Roman" w:hAnsi="Times New Roman" w:cs="Times New Roman"/>
          <w:sz w:val="28"/>
          <w:szCs w:val="28"/>
        </w:rPr>
        <w:t>Очень любознател</w:t>
      </w:r>
      <w:r>
        <w:rPr>
          <w:rFonts w:ascii="Times New Roman" w:hAnsi="Times New Roman" w:cs="Times New Roman"/>
          <w:sz w:val="28"/>
          <w:szCs w:val="28"/>
        </w:rPr>
        <w:t>ьна</w:t>
      </w:r>
      <w:r w:rsidR="00B11D40" w:rsidRPr="007726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всегда готова к урокам внеклассного чтения.</w:t>
      </w:r>
    </w:p>
    <w:p w14:paraId="345A0377" w14:textId="77777777" w:rsidR="00B11D40" w:rsidRPr="00772604" w:rsidRDefault="00B11D40" w:rsidP="00B11D40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43C325" w14:textId="023087E5" w:rsidR="00B11D40" w:rsidRDefault="00B11D40" w:rsidP="00B11D40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97">
        <w:rPr>
          <w:rFonts w:ascii="Times New Roman" w:hAnsi="Times New Roman" w:cs="Times New Roman"/>
          <w:b/>
          <w:sz w:val="28"/>
          <w:szCs w:val="28"/>
        </w:rPr>
        <w:t>Математика:</w:t>
      </w:r>
      <w:r w:rsidRPr="00FB6997">
        <w:rPr>
          <w:rFonts w:ascii="Times New Roman" w:hAnsi="Times New Roman" w:cs="Times New Roman"/>
          <w:sz w:val="28"/>
          <w:szCs w:val="28"/>
        </w:rPr>
        <w:t xml:space="preserve"> </w:t>
      </w:r>
      <w:r w:rsidRPr="00772604">
        <w:rPr>
          <w:rFonts w:ascii="Times New Roman" w:hAnsi="Times New Roman" w:cs="Times New Roman"/>
          <w:sz w:val="28"/>
          <w:szCs w:val="28"/>
        </w:rPr>
        <w:t xml:space="preserve">  </w:t>
      </w:r>
      <w:r w:rsidR="005175A9">
        <w:rPr>
          <w:rFonts w:ascii="Times New Roman" w:hAnsi="Times New Roman" w:cs="Times New Roman"/>
          <w:sz w:val="28"/>
          <w:szCs w:val="28"/>
        </w:rPr>
        <w:t xml:space="preserve">Магомедова Арина </w:t>
      </w:r>
      <w:r>
        <w:rPr>
          <w:rFonts w:ascii="Times New Roman" w:hAnsi="Times New Roman" w:cs="Times New Roman"/>
          <w:sz w:val="28"/>
          <w:szCs w:val="28"/>
        </w:rPr>
        <w:t xml:space="preserve"> знает названия</w:t>
      </w:r>
      <w:r w:rsidRPr="008C0263">
        <w:rPr>
          <w:rFonts w:ascii="Times New Roman" w:hAnsi="Times New Roman" w:cs="Times New Roman"/>
          <w:sz w:val="28"/>
          <w:szCs w:val="28"/>
        </w:rPr>
        <w:t xml:space="preserve"> и последовательности  чисел в натуральном ряду, з</w:t>
      </w:r>
      <w:r>
        <w:rPr>
          <w:rFonts w:ascii="Times New Roman" w:hAnsi="Times New Roman" w:cs="Times New Roman"/>
          <w:sz w:val="28"/>
          <w:szCs w:val="28"/>
        </w:rPr>
        <w:t>нает  к</w:t>
      </w:r>
      <w:r w:rsidRPr="008C0263">
        <w:rPr>
          <w:rFonts w:ascii="Times New Roman" w:hAnsi="Times New Roman" w:cs="Times New Roman"/>
          <w:sz w:val="28"/>
          <w:szCs w:val="28"/>
        </w:rPr>
        <w:t>ак образуется следующая счетная единица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263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C0263">
        <w:rPr>
          <w:rFonts w:ascii="Times New Roman" w:hAnsi="Times New Roman" w:cs="Times New Roman"/>
          <w:sz w:val="28"/>
          <w:szCs w:val="28"/>
        </w:rPr>
        <w:t xml:space="preserve"> читать, записывать и сравнивать числа в пределах 1 млн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175A9">
        <w:rPr>
          <w:rFonts w:ascii="Times New Roman" w:hAnsi="Times New Roman" w:cs="Times New Roman"/>
          <w:sz w:val="28"/>
          <w:szCs w:val="28"/>
        </w:rPr>
        <w:t xml:space="preserve"> но с трудом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 трехзначное число в виде суммы разрядных слагаемых; знает связи между компонентами и результатом каждого действия; таблица умножения </w:t>
      </w:r>
      <w:r w:rsidR="005175A9">
        <w:rPr>
          <w:rFonts w:ascii="Times New Roman" w:hAnsi="Times New Roman" w:cs="Times New Roman"/>
          <w:sz w:val="28"/>
          <w:szCs w:val="28"/>
        </w:rPr>
        <w:t>доучивается</w:t>
      </w:r>
      <w:r>
        <w:rPr>
          <w:rFonts w:ascii="Times New Roman" w:hAnsi="Times New Roman" w:cs="Times New Roman"/>
          <w:sz w:val="28"/>
          <w:szCs w:val="28"/>
        </w:rPr>
        <w:t xml:space="preserve">; умеет записывать и </w:t>
      </w:r>
      <w:r w:rsidR="005175A9">
        <w:rPr>
          <w:rFonts w:ascii="Times New Roman" w:hAnsi="Times New Roman" w:cs="Times New Roman"/>
          <w:sz w:val="28"/>
          <w:szCs w:val="28"/>
        </w:rPr>
        <w:t>с помощью педагога</w:t>
      </w:r>
      <w:r>
        <w:rPr>
          <w:rFonts w:ascii="Times New Roman" w:hAnsi="Times New Roman" w:cs="Times New Roman"/>
          <w:sz w:val="28"/>
          <w:szCs w:val="28"/>
        </w:rPr>
        <w:t xml:space="preserve"> вычислять значения числовых выражений в 3-4 действия со скобками и без; устно вычисляет в пределах 100</w:t>
      </w:r>
      <w:r w:rsidR="005175A9">
        <w:rPr>
          <w:rFonts w:ascii="Times New Roman" w:hAnsi="Times New Roman" w:cs="Times New Roman"/>
          <w:sz w:val="28"/>
          <w:szCs w:val="28"/>
        </w:rPr>
        <w:t>, если достаточно времени. В пределах 1000 устные вычисления производит только с круглыми числами.</w:t>
      </w:r>
      <w:r>
        <w:rPr>
          <w:rFonts w:ascii="Times New Roman" w:hAnsi="Times New Roman" w:cs="Times New Roman"/>
          <w:sz w:val="28"/>
          <w:szCs w:val="28"/>
        </w:rPr>
        <w:t xml:space="preserve"> Навык письменных вычислений сформирован </w:t>
      </w:r>
      <w:r w:rsidR="005175A9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 xml:space="preserve">,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уравнений  вызывает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затруднений. </w:t>
      </w:r>
      <w:r w:rsidR="005175A9">
        <w:rPr>
          <w:rFonts w:ascii="Times New Roman" w:hAnsi="Times New Roman" w:cs="Times New Roman"/>
          <w:sz w:val="28"/>
          <w:szCs w:val="28"/>
        </w:rPr>
        <w:t>Арина</w:t>
      </w:r>
      <w:r>
        <w:rPr>
          <w:rFonts w:ascii="Times New Roman" w:hAnsi="Times New Roman" w:cs="Times New Roman"/>
          <w:sz w:val="28"/>
          <w:szCs w:val="28"/>
        </w:rPr>
        <w:t xml:space="preserve">   решает составные задачи в 2-3 действия</w:t>
      </w:r>
      <w:r w:rsidR="005175A9">
        <w:rPr>
          <w:rFonts w:ascii="Times New Roman" w:hAnsi="Times New Roman" w:cs="Times New Roman"/>
          <w:sz w:val="28"/>
          <w:szCs w:val="28"/>
        </w:rPr>
        <w:t xml:space="preserve"> только с помощью </w:t>
      </w:r>
      <w:proofErr w:type="gramStart"/>
      <w:r w:rsidR="005175A9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175A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5175A9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устанавлива</w:t>
      </w:r>
      <w:r w:rsidR="005175A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связи между величинами (цена-количество-стоимость, время-скорость-путь);  </w:t>
      </w:r>
      <w:r w:rsidR="005175A9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владеет способами  измерения длины, массы, времени; </w:t>
      </w:r>
      <w:r w:rsidR="005175A9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умеет узнавать время по часам, выполня</w:t>
      </w:r>
      <w:r w:rsidR="005175A9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 действий с величинами.  </w:t>
      </w:r>
      <w:r w:rsidR="005175A9">
        <w:rPr>
          <w:rFonts w:ascii="Times New Roman" w:hAnsi="Times New Roman" w:cs="Times New Roman"/>
          <w:sz w:val="28"/>
          <w:szCs w:val="28"/>
        </w:rPr>
        <w:t>Не у</w:t>
      </w:r>
      <w:r>
        <w:rPr>
          <w:rFonts w:ascii="Times New Roman" w:hAnsi="Times New Roman" w:cs="Times New Roman"/>
          <w:sz w:val="28"/>
          <w:szCs w:val="28"/>
        </w:rPr>
        <w:t xml:space="preserve">своено понятие и вычисление периметра, площади. </w:t>
      </w:r>
    </w:p>
    <w:p w14:paraId="0B53156C" w14:textId="1D394E14" w:rsidR="00B0648C" w:rsidRDefault="00B0648C" w:rsidP="00B064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51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</w:t>
      </w:r>
      <w:r w:rsidR="00B11D40" w:rsidRPr="00892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</w:t>
      </w:r>
      <w:r w:rsidR="00B11D40" w:rsidRPr="00F035A4">
        <w:rPr>
          <w:rFonts w:ascii="Times New Roman" w:eastAsia="Calibri" w:hAnsi="Times New Roman" w:cs="Times New Roman"/>
          <w:sz w:val="28"/>
          <w:szCs w:val="28"/>
        </w:rPr>
        <w:t>подвижн</w:t>
      </w:r>
      <w:r w:rsidR="005175A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5175A9">
        <w:rPr>
          <w:rFonts w:ascii="Times New Roman" w:eastAsia="Calibri" w:hAnsi="Times New Roman" w:cs="Times New Roman"/>
          <w:sz w:val="28"/>
          <w:szCs w:val="28"/>
        </w:rPr>
        <w:t>, спокойна</w:t>
      </w:r>
      <w:r>
        <w:rPr>
          <w:rFonts w:ascii="Times New Roman" w:eastAsia="Calibri" w:hAnsi="Times New Roman" w:cs="Times New Roman"/>
          <w:sz w:val="28"/>
          <w:szCs w:val="28"/>
        </w:rPr>
        <w:t>, уравновешена.</w:t>
      </w:r>
      <w:r w:rsidR="005175A9">
        <w:rPr>
          <w:rFonts w:ascii="Times New Roman" w:eastAsia="Calibri" w:hAnsi="Times New Roman" w:cs="Times New Roman"/>
          <w:sz w:val="28"/>
          <w:szCs w:val="28"/>
        </w:rPr>
        <w:t xml:space="preserve"> В свободное время </w:t>
      </w:r>
      <w:proofErr w:type="gramStart"/>
      <w:r w:rsidR="005175A9">
        <w:rPr>
          <w:rFonts w:ascii="Times New Roman" w:eastAsia="Calibri" w:hAnsi="Times New Roman" w:cs="Times New Roman"/>
          <w:sz w:val="28"/>
          <w:szCs w:val="28"/>
        </w:rPr>
        <w:t xml:space="preserve">предпочитает </w:t>
      </w:r>
      <w:r w:rsidR="00B11D40" w:rsidRPr="00F03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A23">
        <w:rPr>
          <w:rFonts w:ascii="Times New Roman" w:eastAsia="Calibri" w:hAnsi="Times New Roman" w:cs="Times New Roman"/>
          <w:sz w:val="28"/>
          <w:szCs w:val="28"/>
        </w:rPr>
        <w:t>посещать</w:t>
      </w:r>
      <w:proofErr w:type="gramEnd"/>
      <w:r w:rsidR="00820A23">
        <w:rPr>
          <w:rFonts w:ascii="Times New Roman" w:eastAsia="Calibri" w:hAnsi="Times New Roman" w:cs="Times New Roman"/>
          <w:sz w:val="28"/>
          <w:szCs w:val="28"/>
        </w:rPr>
        <w:t xml:space="preserve"> кружки рисования и шитья. </w:t>
      </w:r>
    </w:p>
    <w:p w14:paraId="4EA25741" w14:textId="769FFF26" w:rsidR="00B11D40" w:rsidRDefault="00B0648C" w:rsidP="00B064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11D40">
        <w:rPr>
          <w:rFonts w:ascii="Times New Roman" w:eastAsia="Calibri" w:hAnsi="Times New Roman" w:cs="Times New Roman"/>
          <w:sz w:val="28"/>
          <w:szCs w:val="28"/>
        </w:rPr>
        <w:t xml:space="preserve">Посещает вместе с классом экскурсии, выставки. </w:t>
      </w:r>
    </w:p>
    <w:p w14:paraId="3F5FDBE5" w14:textId="35AFC990" w:rsidR="00B11D40" w:rsidRDefault="00B0648C" w:rsidP="00B064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11D40" w:rsidRPr="006E34F4">
        <w:rPr>
          <w:rFonts w:ascii="Times New Roman" w:eastAsia="Calibri" w:hAnsi="Times New Roman" w:cs="Times New Roman"/>
          <w:sz w:val="28"/>
          <w:szCs w:val="28"/>
        </w:rPr>
        <w:t>В текущем учебном году пропус</w:t>
      </w:r>
      <w:r w:rsidR="00B11D40">
        <w:rPr>
          <w:rFonts w:ascii="Times New Roman" w:eastAsia="Calibri" w:hAnsi="Times New Roman" w:cs="Times New Roman"/>
          <w:sz w:val="28"/>
          <w:szCs w:val="28"/>
        </w:rPr>
        <w:t>кал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11D40">
        <w:rPr>
          <w:rFonts w:ascii="Times New Roman" w:eastAsia="Calibri" w:hAnsi="Times New Roman" w:cs="Times New Roman"/>
          <w:sz w:val="28"/>
          <w:szCs w:val="28"/>
        </w:rPr>
        <w:t xml:space="preserve"> учебные занятия только</w:t>
      </w:r>
      <w:r w:rsidR="00B11D40" w:rsidRPr="006E34F4">
        <w:rPr>
          <w:rFonts w:ascii="Times New Roman" w:eastAsia="Calibri" w:hAnsi="Times New Roman" w:cs="Times New Roman"/>
          <w:sz w:val="28"/>
          <w:szCs w:val="28"/>
        </w:rPr>
        <w:t xml:space="preserve"> по уважительным причинам (болезни, обследования</w:t>
      </w:r>
      <w:r>
        <w:rPr>
          <w:rFonts w:ascii="Times New Roman" w:eastAsia="Calibri" w:hAnsi="Times New Roman" w:cs="Times New Roman"/>
          <w:sz w:val="28"/>
          <w:szCs w:val="28"/>
        </w:rPr>
        <w:t>, семейным обстоятельствам</w:t>
      </w:r>
      <w:r w:rsidR="00B11D40" w:rsidRPr="006E34F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B83AA85" w14:textId="77777777" w:rsidR="00B11D40" w:rsidRDefault="00B11D40" w:rsidP="00B11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A1E5CA" w14:textId="5A990056" w:rsidR="00B11D40" w:rsidRDefault="00B11D40" w:rsidP="00B06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  <w:r w:rsidRPr="0076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F943C9" w14:textId="77777777" w:rsidR="00B11D40" w:rsidRDefault="00B11D40" w:rsidP="00B11D40">
      <w:pPr>
        <w:tabs>
          <w:tab w:val="left" w:pos="9781"/>
        </w:tabs>
        <w:ind w:right="855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AA41D8" w14:textId="77777777" w:rsidR="00B11D40" w:rsidRPr="008D68ED" w:rsidRDefault="00B11D40" w:rsidP="00B11D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68ED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ГБОУ РОЦ № 76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D68ED">
        <w:rPr>
          <w:rFonts w:ascii="Times New Roman" w:hAnsi="Times New Roman" w:cs="Times New Roman"/>
          <w:b/>
          <w:bCs/>
          <w:sz w:val="28"/>
          <w:szCs w:val="28"/>
        </w:rPr>
        <w:t>Е.С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D68ED">
        <w:rPr>
          <w:rFonts w:ascii="Times New Roman" w:hAnsi="Times New Roman" w:cs="Times New Roman"/>
          <w:b/>
          <w:bCs/>
          <w:sz w:val="28"/>
          <w:szCs w:val="28"/>
        </w:rPr>
        <w:t>Гаврилина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14:paraId="41ACF4C7" w14:textId="77777777" w:rsidR="00B11D40" w:rsidRDefault="00B11D40" w:rsidP="00B11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75322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1C7CF4DA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Дурягина</w:t>
      </w:r>
      <w:proofErr w:type="spellEnd"/>
    </w:p>
    <w:p w14:paraId="00CA1D33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</w:p>
    <w:p w14:paraId="64CEE45F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01C0F37" w14:textId="5FB7F6A4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Учитель-логопед                                                                   </w:t>
      </w:r>
      <w:r w:rsidR="00B06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О.К. Сиденко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7F809C33" w14:textId="77777777" w:rsidR="00B11D40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54E09" w14:textId="77777777" w:rsidR="00B11D40" w:rsidRPr="002C4B6B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Е.М.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Зверкова</w:t>
      </w:r>
      <w:proofErr w:type="spellEnd"/>
    </w:p>
    <w:p w14:paraId="74BF6C55" w14:textId="77777777" w:rsidR="00B11D40" w:rsidRPr="002C4B6B" w:rsidRDefault="00B11D40" w:rsidP="00B11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BFA81" w14:textId="77777777" w:rsidR="00B11D40" w:rsidRPr="00B745B3" w:rsidRDefault="00B11D40" w:rsidP="00B11D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Классный руководитель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Д.В. Гранкина</w:t>
      </w:r>
    </w:p>
    <w:p w14:paraId="13A8F4E8" w14:textId="77777777" w:rsidR="00373F9B" w:rsidRDefault="00373F9B"/>
    <w:sectPr w:rsidR="0037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963"/>
    <w:multiLevelType w:val="hybridMultilevel"/>
    <w:tmpl w:val="73D2C03C"/>
    <w:lvl w:ilvl="0" w:tplc="3BA0F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568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8A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CB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AD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E2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20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9A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3E1BD5"/>
    <w:multiLevelType w:val="hybridMultilevel"/>
    <w:tmpl w:val="FCF4D462"/>
    <w:lvl w:ilvl="0" w:tplc="3B3A9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85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EA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A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60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01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44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6B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1E462E"/>
    <w:multiLevelType w:val="hybridMultilevel"/>
    <w:tmpl w:val="3C643F70"/>
    <w:lvl w:ilvl="0" w:tplc="0ACC8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4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E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6B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0E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3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45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C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0C6129"/>
    <w:multiLevelType w:val="hybridMultilevel"/>
    <w:tmpl w:val="49D25290"/>
    <w:lvl w:ilvl="0" w:tplc="F492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4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2C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09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C9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01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2D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4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00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76384A"/>
    <w:multiLevelType w:val="hybridMultilevel"/>
    <w:tmpl w:val="6C740658"/>
    <w:lvl w:ilvl="0" w:tplc="DB04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03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A2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4D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66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C3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83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E5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4C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8255283">
    <w:abstractNumId w:val="3"/>
  </w:num>
  <w:num w:numId="2" w16cid:durableId="1585916939">
    <w:abstractNumId w:val="1"/>
  </w:num>
  <w:num w:numId="3" w16cid:durableId="926117463">
    <w:abstractNumId w:val="0"/>
  </w:num>
  <w:num w:numId="4" w16cid:durableId="1532302558">
    <w:abstractNumId w:val="2"/>
  </w:num>
  <w:num w:numId="5" w16cid:durableId="158761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55"/>
    <w:rsid w:val="00124092"/>
    <w:rsid w:val="00373F9B"/>
    <w:rsid w:val="004D4164"/>
    <w:rsid w:val="005175A9"/>
    <w:rsid w:val="0064492F"/>
    <w:rsid w:val="00820A23"/>
    <w:rsid w:val="009F6375"/>
    <w:rsid w:val="00A366E7"/>
    <w:rsid w:val="00B0648C"/>
    <w:rsid w:val="00B11D40"/>
    <w:rsid w:val="00C63423"/>
    <w:rsid w:val="00C635F8"/>
    <w:rsid w:val="00C74155"/>
    <w:rsid w:val="00E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EF9C"/>
  <w15:chartTrackingRefBased/>
  <w15:docId w15:val="{93D52796-D21C-4246-99FF-A46D6F9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4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2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87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15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84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Гранкина</dc:creator>
  <cp:keywords/>
  <dc:description/>
  <cp:lastModifiedBy>Microsoft Office User</cp:lastModifiedBy>
  <cp:revision>2</cp:revision>
  <dcterms:created xsi:type="dcterms:W3CDTF">2023-05-22T07:57:00Z</dcterms:created>
  <dcterms:modified xsi:type="dcterms:W3CDTF">2023-05-22T07:57:00Z</dcterms:modified>
</cp:coreProperties>
</file>