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F266" w14:textId="77777777" w:rsidR="009D6AAA" w:rsidRDefault="009D6AAA" w:rsidP="009D6AAA">
      <w:pPr>
        <w:rPr>
          <w:rFonts w:ascii="Times New Roman" w:hAnsi="Times New Roman" w:cs="Times New Roman"/>
          <w:b/>
          <w:sz w:val="20"/>
          <w:szCs w:val="20"/>
        </w:rPr>
      </w:pPr>
      <w:r w:rsidRPr="008F08CE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гимназия имени Героя Советского Союза А. </w:t>
      </w:r>
      <w:proofErr w:type="spellStart"/>
      <w:r w:rsidRPr="008F08CE">
        <w:rPr>
          <w:rFonts w:ascii="Times New Roman" w:hAnsi="Times New Roman" w:cs="Times New Roman"/>
          <w:b/>
          <w:sz w:val="20"/>
          <w:szCs w:val="20"/>
        </w:rPr>
        <w:t>П.Горчакова</w:t>
      </w:r>
      <w:proofErr w:type="spellEnd"/>
      <w:r w:rsidRPr="008F08CE">
        <w:rPr>
          <w:rFonts w:ascii="Times New Roman" w:hAnsi="Times New Roman" w:cs="Times New Roman"/>
          <w:b/>
          <w:sz w:val="20"/>
          <w:szCs w:val="20"/>
        </w:rPr>
        <w:t xml:space="preserve"> с. Боринское (филиал </w:t>
      </w:r>
      <w:proofErr w:type="spellStart"/>
      <w:r w:rsidRPr="008F08CE">
        <w:rPr>
          <w:rFonts w:ascii="Times New Roman" w:hAnsi="Times New Roman" w:cs="Times New Roman"/>
          <w:b/>
          <w:sz w:val="20"/>
          <w:szCs w:val="20"/>
        </w:rPr>
        <w:t>с.Вербилово</w:t>
      </w:r>
      <w:proofErr w:type="spellEnd"/>
      <w:r w:rsidRPr="008F08CE">
        <w:rPr>
          <w:rFonts w:ascii="Times New Roman" w:hAnsi="Times New Roman" w:cs="Times New Roman"/>
          <w:b/>
          <w:sz w:val="20"/>
          <w:szCs w:val="20"/>
        </w:rPr>
        <w:t>)</w:t>
      </w:r>
    </w:p>
    <w:p w14:paraId="3B6E1E47" w14:textId="77777777" w:rsidR="009D6AAA" w:rsidRPr="00571015" w:rsidRDefault="009D6AAA" w:rsidP="009D6AAA">
      <w:pPr>
        <w:rPr>
          <w:rFonts w:ascii="Times New Roman" w:hAnsi="Times New Roman" w:cs="Times New Roman"/>
          <w:b/>
          <w:sz w:val="20"/>
          <w:szCs w:val="20"/>
        </w:rPr>
      </w:pPr>
    </w:p>
    <w:p w14:paraId="0A8C60DD" w14:textId="77777777" w:rsidR="009D6AAA" w:rsidRPr="009D6AAA" w:rsidRDefault="009D6AAA" w:rsidP="009D6AAA">
      <w:pPr>
        <w:jc w:val="center"/>
        <w:rPr>
          <w:rFonts w:ascii="Monotype Corsiva" w:hAnsi="Monotype Corsiva" w:cs="Times New Roman"/>
          <w:color w:val="00B050"/>
          <w:sz w:val="36"/>
          <w:szCs w:val="36"/>
        </w:rPr>
      </w:pPr>
      <w:r w:rsidRPr="009D6AAA">
        <w:rPr>
          <w:rFonts w:ascii="Monotype Corsiva" w:hAnsi="Monotype Corsiva" w:cs="Times New Roman"/>
          <w:color w:val="00B050"/>
          <w:sz w:val="36"/>
          <w:szCs w:val="36"/>
        </w:rPr>
        <w:t>Открытый урок</w:t>
      </w:r>
    </w:p>
    <w:p w14:paraId="466CB44F" w14:textId="77777777" w:rsidR="009D6AAA" w:rsidRDefault="009D6AAA" w:rsidP="009D6AAA">
      <w:pPr>
        <w:jc w:val="center"/>
        <w:rPr>
          <w:rFonts w:ascii="Monotype Corsiva" w:hAnsi="Monotype Corsiva" w:cs="Times New Roman"/>
          <w:color w:val="00B050"/>
          <w:sz w:val="36"/>
          <w:szCs w:val="36"/>
        </w:rPr>
      </w:pPr>
      <w:r w:rsidRPr="009D6AAA">
        <w:rPr>
          <w:rFonts w:ascii="Monotype Corsiva" w:hAnsi="Monotype Corsiva" w:cs="Times New Roman"/>
          <w:color w:val="00B050"/>
          <w:sz w:val="36"/>
          <w:szCs w:val="36"/>
        </w:rPr>
        <w:t xml:space="preserve">по курсу Основы религиозных культур и светской этики </w:t>
      </w:r>
    </w:p>
    <w:p w14:paraId="534E131D" w14:textId="77777777" w:rsidR="009D6AAA" w:rsidRPr="009D6AAA" w:rsidRDefault="009D6AAA" w:rsidP="009D6AAA">
      <w:pPr>
        <w:jc w:val="center"/>
        <w:rPr>
          <w:rFonts w:ascii="Monotype Corsiva" w:hAnsi="Monotype Corsiva" w:cs="Times New Roman"/>
          <w:color w:val="00B050"/>
          <w:sz w:val="36"/>
          <w:szCs w:val="36"/>
        </w:rPr>
      </w:pPr>
      <w:r w:rsidRPr="009D6AAA">
        <w:rPr>
          <w:rFonts w:ascii="Monotype Corsiva" w:hAnsi="Monotype Corsiva" w:cs="Times New Roman"/>
          <w:color w:val="00B050"/>
          <w:sz w:val="36"/>
          <w:szCs w:val="36"/>
        </w:rPr>
        <w:t>(модуль Основы православной культуры)</w:t>
      </w:r>
    </w:p>
    <w:p w14:paraId="75402642" w14:textId="77777777" w:rsidR="00794D30" w:rsidRDefault="009D6AAA" w:rsidP="009D6AAA">
      <w:pPr>
        <w:jc w:val="both"/>
        <w:rPr>
          <w:rFonts w:ascii="Monotype Corsiva" w:hAnsi="Monotype Corsiva" w:cs="Times New Roman"/>
          <w:color w:val="00B0F0"/>
          <w:sz w:val="72"/>
          <w:szCs w:val="72"/>
        </w:rPr>
      </w:pPr>
      <w:r>
        <w:rPr>
          <w:rFonts w:ascii="Monotype Corsiva" w:hAnsi="Monotype Corsiva" w:cs="Times New Roman"/>
          <w:color w:val="00B0F0"/>
          <w:sz w:val="72"/>
          <w:szCs w:val="72"/>
        </w:rPr>
        <w:t xml:space="preserve">        </w:t>
      </w:r>
    </w:p>
    <w:p w14:paraId="3908B34E" w14:textId="77777777" w:rsidR="009D6AAA" w:rsidRPr="009D6AAA" w:rsidRDefault="009D6AAA" w:rsidP="009D6AAA">
      <w:pPr>
        <w:jc w:val="both"/>
        <w:rPr>
          <w:rFonts w:ascii="Monotype Corsiva" w:hAnsi="Monotype Corsiva" w:cs="Times New Roman"/>
          <w:color w:val="00B0F0"/>
        </w:rPr>
      </w:pPr>
    </w:p>
    <w:p w14:paraId="1DD37E98" w14:textId="77777777" w:rsidR="00794D30" w:rsidRDefault="009D6AAA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5183171" wp14:editId="1C2D9C1D">
            <wp:extent cx="5426075" cy="4459605"/>
            <wp:effectExtent l="0" t="0" r="3175" b="0"/>
            <wp:docPr id="1026" name="Picture 2" descr="D:\Основной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Основной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45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C5D17" w14:textId="77777777" w:rsidR="00794D30" w:rsidRDefault="00794D30">
      <w:pPr>
        <w:rPr>
          <w:b/>
        </w:rPr>
      </w:pPr>
    </w:p>
    <w:p w14:paraId="507C2D52" w14:textId="77777777" w:rsidR="009D6AAA" w:rsidRDefault="009D6AAA">
      <w:pPr>
        <w:rPr>
          <w:b/>
        </w:rPr>
      </w:pPr>
    </w:p>
    <w:p w14:paraId="46E38731" w14:textId="77777777" w:rsidR="009D6AAA" w:rsidRDefault="009D6AAA">
      <w:pPr>
        <w:rPr>
          <w:b/>
        </w:rPr>
      </w:pPr>
    </w:p>
    <w:p w14:paraId="21C64BED" w14:textId="77777777" w:rsidR="009D6AAA" w:rsidRDefault="009D6AAA">
      <w:pPr>
        <w:rPr>
          <w:b/>
        </w:rPr>
      </w:pPr>
    </w:p>
    <w:p w14:paraId="4F5B96DE" w14:textId="77777777" w:rsidR="009D6AAA" w:rsidRDefault="009D6AAA">
      <w:pPr>
        <w:rPr>
          <w:b/>
        </w:rPr>
      </w:pPr>
    </w:p>
    <w:p w14:paraId="043D6BDE" w14:textId="6837E4CA" w:rsidR="00794D30" w:rsidRDefault="00794D30">
      <w:pPr>
        <w:rPr>
          <w:rFonts w:ascii="Times New Roman" w:hAnsi="Times New Roman" w:cs="Times New Roman"/>
          <w:b/>
        </w:rPr>
      </w:pPr>
    </w:p>
    <w:p w14:paraId="4350F89E" w14:textId="77777777" w:rsidR="00F86A8B" w:rsidRDefault="00F86A8B">
      <w:pPr>
        <w:rPr>
          <w:b/>
        </w:rPr>
      </w:pPr>
    </w:p>
    <w:p w14:paraId="1FBCBA90" w14:textId="77777777" w:rsidR="00F86A8B" w:rsidRPr="00520A08" w:rsidRDefault="00F86A8B" w:rsidP="00F86A8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Методическая разработка урока</w:t>
      </w:r>
    </w:p>
    <w:p w14:paraId="264DE721" w14:textId="77777777" w:rsidR="00F86A8B" w:rsidRPr="00520A08" w:rsidRDefault="00F86A8B" w:rsidP="00F86A8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8950A" w14:textId="47DF9A86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Ф.И.О. </w:t>
      </w:r>
      <w:proofErr w:type="gramStart"/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педагога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:,</w:t>
      </w:r>
      <w:proofErr w:type="gramEnd"/>
      <w:r w:rsidRPr="00F86A8B">
        <w:rPr>
          <w:rFonts w:ascii="Times New Roman" w:hAnsi="Times New Roman" w:cs="Times New Roman"/>
          <w:b/>
        </w:rPr>
        <w:t xml:space="preserve"> </w:t>
      </w:r>
      <w:r w:rsidRPr="00F86A8B">
        <w:rPr>
          <w:rFonts w:ascii="Times New Roman" w:hAnsi="Times New Roman" w:cs="Times New Roman"/>
          <w:bCs/>
        </w:rPr>
        <w:t>Ермакова Татьяна Николаевна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начальных классов</w:t>
      </w:r>
    </w:p>
    <w:p w14:paraId="602361CD" w14:textId="77777777" w:rsidR="00F86A8B" w:rsidRPr="00F86A8B" w:rsidRDefault="00F86A8B" w:rsidP="00F86A8B">
      <w:pPr>
        <w:rPr>
          <w:rFonts w:ascii="Times New Roman" w:hAnsi="Times New Roman" w:cs="Times New Roman"/>
          <w:sz w:val="24"/>
          <w:szCs w:val="24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работы: </w:t>
      </w:r>
      <w:r w:rsidRPr="00F86A8B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Pr="00F86A8B">
        <w:rPr>
          <w:rFonts w:ascii="Times New Roman" w:hAnsi="Times New Roman" w:cs="Times New Roman"/>
          <w:sz w:val="24"/>
          <w:szCs w:val="24"/>
        </w:rPr>
        <w:t xml:space="preserve">гимназия имени Героя Советского Союза А. </w:t>
      </w:r>
      <w:proofErr w:type="spellStart"/>
      <w:r w:rsidRPr="00F86A8B">
        <w:rPr>
          <w:rFonts w:ascii="Times New Roman" w:hAnsi="Times New Roman" w:cs="Times New Roman"/>
          <w:sz w:val="24"/>
          <w:szCs w:val="24"/>
        </w:rPr>
        <w:t>П.Горчакова</w:t>
      </w:r>
      <w:proofErr w:type="spellEnd"/>
      <w:r w:rsidRPr="00F86A8B">
        <w:rPr>
          <w:rFonts w:ascii="Times New Roman" w:hAnsi="Times New Roman" w:cs="Times New Roman"/>
          <w:sz w:val="24"/>
          <w:szCs w:val="24"/>
        </w:rPr>
        <w:t xml:space="preserve"> с. Боринское (филиал </w:t>
      </w:r>
      <w:proofErr w:type="spellStart"/>
      <w:r w:rsidRPr="00F86A8B">
        <w:rPr>
          <w:rFonts w:ascii="Times New Roman" w:hAnsi="Times New Roman" w:cs="Times New Roman"/>
          <w:sz w:val="24"/>
          <w:szCs w:val="24"/>
        </w:rPr>
        <w:t>с.Вербилово</w:t>
      </w:r>
      <w:proofErr w:type="spellEnd"/>
      <w:r w:rsidRPr="00F86A8B">
        <w:rPr>
          <w:rFonts w:ascii="Times New Roman" w:hAnsi="Times New Roman" w:cs="Times New Roman"/>
          <w:sz w:val="24"/>
          <w:szCs w:val="24"/>
        </w:rPr>
        <w:t>)</w:t>
      </w:r>
    </w:p>
    <w:p w14:paraId="2C6610A4" w14:textId="77777777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Модуль: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Основы православной культуры</w:t>
      </w:r>
    </w:p>
    <w:p w14:paraId="62992271" w14:textId="77777777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: 4 класс</w:t>
      </w:r>
    </w:p>
    <w:p w14:paraId="27CB321A" w14:textId="77777777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: Христианская семья </w:t>
      </w:r>
    </w:p>
    <w:p w14:paraId="394DDC3F" w14:textId="77777777" w:rsidR="00F86A8B" w:rsidRPr="00520A08" w:rsidRDefault="00F86A8B" w:rsidP="00F86A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: по основной дидактической цели: изучение нового материала</w:t>
      </w:r>
    </w:p>
    <w:p w14:paraId="7B073DB1" w14:textId="77777777" w:rsidR="00F86A8B" w:rsidRPr="00520A08" w:rsidRDefault="00F86A8B" w:rsidP="00F86A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по </w:t>
      </w:r>
      <w:r w:rsidRPr="00520A0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способу проведения и этапам учебного процесса: комбинированный.</w:t>
      </w:r>
    </w:p>
    <w:p w14:paraId="5FD6A337" w14:textId="77777777" w:rsidR="00F86A8B" w:rsidRPr="00520A08" w:rsidRDefault="00F86A8B" w:rsidP="00F86A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04ED2" w14:textId="77777777" w:rsidR="00F86A8B" w:rsidRPr="00520A08" w:rsidRDefault="00F86A8B" w:rsidP="00F86A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: формирование осознанного отношения к семье, как одной из важнейших ценностей бытия человека. </w:t>
      </w:r>
    </w:p>
    <w:p w14:paraId="661C9FF5" w14:textId="77777777" w:rsidR="00F86A8B" w:rsidRPr="00520A08" w:rsidRDefault="00F86A8B" w:rsidP="00F86A8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3179C1" w14:textId="77777777" w:rsidR="00F86A8B" w:rsidRPr="00520A08" w:rsidRDefault="00F86A8B" w:rsidP="00F86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Сформировать уважительное и бережное отношение к своей семье, умение общаться в кругу семьи;</w:t>
      </w:r>
    </w:p>
    <w:p w14:paraId="4C18D5B4" w14:textId="77777777" w:rsidR="00F86A8B" w:rsidRPr="00520A08" w:rsidRDefault="00F86A8B" w:rsidP="00F86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Познакомить с составляющими компонентами, необходимыми для создания семьи; раскрыть сущность таинства венчания;</w:t>
      </w:r>
    </w:p>
    <w:p w14:paraId="6FCB2624" w14:textId="77777777" w:rsidR="00F86A8B" w:rsidRPr="00520A08" w:rsidRDefault="00F86A8B" w:rsidP="00F86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Развивать коммуникативные способности, кругозор, положительные эмоции и чувства, связанные с темой урока.</w:t>
      </w:r>
    </w:p>
    <w:p w14:paraId="5F83256B" w14:textId="77777777" w:rsidR="00F86A8B" w:rsidRPr="00520A08" w:rsidRDefault="00F86A8B" w:rsidP="00F86A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>Формирование УУД</w:t>
      </w:r>
    </w:p>
    <w:p w14:paraId="453F5AE7" w14:textId="77777777" w:rsidR="00F86A8B" w:rsidRPr="00520A08" w:rsidRDefault="00F86A8B" w:rsidP="00F8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  <w:r w:rsidRPr="00520A08">
        <w:rPr>
          <w:rFonts w:ascii="Times New Roman" w:hAnsi="Times New Roman"/>
          <w:sz w:val="24"/>
          <w:szCs w:val="24"/>
        </w:rPr>
        <w:t>развиваем умения извлекать информацию из текстов, словарей; выявлять сущность, особенности; на основе обобщения знаний делать выводы.</w:t>
      </w:r>
    </w:p>
    <w:p w14:paraId="2A8F3260" w14:textId="77777777" w:rsidR="00F86A8B" w:rsidRPr="00520A08" w:rsidRDefault="00F86A8B" w:rsidP="00F8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r w:rsidRPr="00520A08">
        <w:rPr>
          <w:rFonts w:ascii="Times New Roman" w:hAnsi="Times New Roman"/>
          <w:sz w:val="24"/>
          <w:szCs w:val="24"/>
        </w:rPr>
        <w:t>развиваем умение слушать и понимать других; строить речевое высказывание на основе поставленной задачи; оформлять свои мысли в устной речи, используя термины и понятия; умение работать в группе.</w:t>
      </w:r>
    </w:p>
    <w:p w14:paraId="528C5A46" w14:textId="77777777" w:rsidR="00F86A8B" w:rsidRPr="00520A08" w:rsidRDefault="00F86A8B" w:rsidP="00F8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  <w:r w:rsidRPr="00520A08">
        <w:rPr>
          <w:rFonts w:ascii="Times New Roman" w:hAnsi="Times New Roman"/>
          <w:sz w:val="24"/>
          <w:szCs w:val="24"/>
        </w:rPr>
        <w:t>формируем мотивацию к обучению и целенаправленной познавательной деятельности; оценивать свои поступки с определённой ситуацией.</w:t>
      </w:r>
    </w:p>
    <w:p w14:paraId="6D70219E" w14:textId="7FA20748" w:rsidR="00F86A8B" w:rsidRDefault="00F86A8B" w:rsidP="00F8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b/>
          <w:sz w:val="24"/>
          <w:szCs w:val="24"/>
        </w:rPr>
        <w:t xml:space="preserve">Регулятивные УУД: </w:t>
      </w:r>
      <w:r w:rsidRPr="00520A08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проблему; развиваем умение оценивать учебные действия в соответствии с поставленной задачей; осуществлять познавательную и личностную рефлексию.</w:t>
      </w:r>
    </w:p>
    <w:p w14:paraId="0AA46A95" w14:textId="77777777" w:rsidR="00F86A8B" w:rsidRPr="009D6AAA" w:rsidRDefault="00F86A8B" w:rsidP="00F86A8B">
      <w:pPr>
        <w:rPr>
          <w:rFonts w:ascii="Times New Roman" w:hAnsi="Times New Roman" w:cs="Times New Roman"/>
        </w:rPr>
      </w:pPr>
      <w:r w:rsidRPr="009D6AAA">
        <w:rPr>
          <w:rFonts w:ascii="Times New Roman" w:hAnsi="Times New Roman" w:cs="Times New Roman"/>
          <w:b/>
        </w:rPr>
        <w:t>Ключевые понятия урока</w:t>
      </w:r>
      <w:r w:rsidRPr="009D6AAA">
        <w:rPr>
          <w:rFonts w:ascii="Times New Roman" w:hAnsi="Times New Roman" w:cs="Times New Roman"/>
        </w:rPr>
        <w:t xml:space="preserve"> «Семья» «Венчание» «Бремя» «Семейные традиции»</w:t>
      </w:r>
    </w:p>
    <w:p w14:paraId="5D1B3E76" w14:textId="77DE928E" w:rsidR="00F86A8B" w:rsidRPr="00144029" w:rsidRDefault="00F86A8B" w:rsidP="00144029">
      <w:pPr>
        <w:rPr>
          <w:rFonts w:ascii="Times New Roman" w:hAnsi="Times New Roman" w:cs="Times New Roman"/>
        </w:rPr>
      </w:pPr>
      <w:r w:rsidRPr="009D6AAA">
        <w:rPr>
          <w:rFonts w:ascii="Times New Roman" w:hAnsi="Times New Roman" w:cs="Times New Roman"/>
          <w:b/>
        </w:rPr>
        <w:lastRenderedPageBreak/>
        <w:t>Оборудование:</w:t>
      </w:r>
      <w:r w:rsidRPr="009D6AAA">
        <w:rPr>
          <w:rFonts w:ascii="Times New Roman" w:hAnsi="Times New Roman" w:cs="Times New Roman"/>
        </w:rPr>
        <w:t xml:space="preserve"> Репродукции иконы святых благоверных князя Петра и княгини Февронии Муромских, </w:t>
      </w:r>
      <w:proofErr w:type="gramStart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учебное  пособие</w:t>
      </w:r>
      <w:proofErr w:type="gramEnd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А.В.Кураева</w:t>
      </w:r>
      <w:proofErr w:type="spellEnd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православной культуры»</w:t>
      </w:r>
      <w:r w:rsidRPr="00F86A8B">
        <w:rPr>
          <w:rFonts w:ascii="Times New Roman" w:hAnsi="Times New Roman" w:cs="Times New Roman"/>
        </w:rPr>
        <w:t xml:space="preserve"> </w:t>
      </w:r>
      <w:r w:rsidRPr="009D6AAA">
        <w:rPr>
          <w:rFonts w:ascii="Times New Roman" w:hAnsi="Times New Roman" w:cs="Times New Roman"/>
        </w:rPr>
        <w:t xml:space="preserve">4-5 класс,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, мультимедийная презентация урока, толковые словари, карточки для работы с пословицами, ромашки, звукозапись.</w:t>
      </w:r>
      <w:r w:rsidRPr="00F86A8B">
        <w:rPr>
          <w:rFonts w:ascii="Times New Roman" w:hAnsi="Times New Roman" w:cs="Times New Roman"/>
        </w:rPr>
        <w:t xml:space="preserve"> </w:t>
      </w:r>
      <w:r w:rsidRPr="009D6AAA">
        <w:rPr>
          <w:rFonts w:ascii="Times New Roman" w:hAnsi="Times New Roman" w:cs="Times New Roman"/>
        </w:rPr>
        <w:t>мягкая игрушка (сердце)</w:t>
      </w:r>
    </w:p>
    <w:p w14:paraId="7864F2BB" w14:textId="77777777" w:rsidR="00F86A8B" w:rsidRDefault="00F86A8B" w:rsidP="009D6AAA">
      <w:pPr>
        <w:jc w:val="center"/>
        <w:rPr>
          <w:rFonts w:ascii="Times New Roman" w:hAnsi="Times New Roman" w:cs="Times New Roman"/>
          <w:b/>
        </w:rPr>
      </w:pPr>
    </w:p>
    <w:p w14:paraId="435FD9BF" w14:textId="79381AB1" w:rsidR="00720825" w:rsidRPr="009D6AAA" w:rsidRDefault="00C75782" w:rsidP="009D6AAA">
      <w:pPr>
        <w:jc w:val="center"/>
        <w:rPr>
          <w:rFonts w:ascii="Times New Roman" w:hAnsi="Times New Roman" w:cs="Times New Roman"/>
          <w:b/>
        </w:rPr>
      </w:pPr>
      <w:r w:rsidRPr="009D6AAA">
        <w:rPr>
          <w:rFonts w:ascii="Times New Roman" w:hAnsi="Times New Roman" w:cs="Times New Roman"/>
          <w:b/>
        </w:rPr>
        <w:t>Христианская семья</w:t>
      </w:r>
    </w:p>
    <w:p w14:paraId="4F3153C5" w14:textId="77777777" w:rsidR="00C75782" w:rsidRPr="00C75782" w:rsidRDefault="00C75782" w:rsidP="00C757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AA">
        <w:rPr>
          <w:rFonts w:ascii="Times New Roman" w:hAnsi="Times New Roman" w:cs="Times New Roman"/>
          <w:b/>
        </w:rPr>
        <w:t>Цель:</w:t>
      </w:r>
      <w:r w:rsidRPr="009D6AAA">
        <w:rPr>
          <w:rFonts w:ascii="Times New Roman" w:hAnsi="Times New Roman" w:cs="Times New Roman"/>
        </w:rPr>
        <w:t xml:space="preserve"> </w:t>
      </w:r>
      <w:r w:rsidRPr="00C75782">
        <w:rPr>
          <w:rFonts w:ascii="Times New Roman" w:hAnsi="Times New Roman" w:cs="Times New Roman"/>
        </w:rPr>
        <w:t xml:space="preserve">сформировать основные представления о христианской семье, о браке, </w:t>
      </w: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взаимоотношений в семье.</w:t>
      </w:r>
    </w:p>
    <w:p w14:paraId="32678F2C" w14:textId="77777777" w:rsidR="00C75782" w:rsidRPr="009D6AAA" w:rsidRDefault="00C75782" w:rsidP="00C7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49EC6652" w14:textId="77777777" w:rsidR="00C75782" w:rsidRPr="00C75782" w:rsidRDefault="00C75782" w:rsidP="00C7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.Познакомить со значением слова семья, о первом создании семьи.</w:t>
      </w:r>
    </w:p>
    <w:p w14:paraId="0D1E41BE" w14:textId="77777777" w:rsidR="00C75782" w:rsidRPr="00C75782" w:rsidRDefault="00C75782" w:rsidP="00C7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2.Раскрыть сущность православного брака через христианские ценности.</w:t>
      </w:r>
    </w:p>
    <w:p w14:paraId="5CCCC35B" w14:textId="77777777" w:rsidR="00C75782" w:rsidRPr="00C75782" w:rsidRDefault="00C75782" w:rsidP="00C7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3.Сформировать представления </w:t>
      </w:r>
      <w:proofErr w:type="gramStart"/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духовных</w:t>
      </w:r>
      <w:proofErr w:type="gramEnd"/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 христианской семьи. </w:t>
      </w:r>
    </w:p>
    <w:p w14:paraId="366F4FC7" w14:textId="77777777" w:rsidR="00C75782" w:rsidRPr="00C75782" w:rsidRDefault="00C75782" w:rsidP="00C7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4Познакомить с истинным чувством любви, как важным составляющим счастливых семейных отношений.</w:t>
      </w:r>
    </w:p>
    <w:p w14:paraId="67545756" w14:textId="77777777" w:rsidR="00C75782" w:rsidRPr="00C75782" w:rsidRDefault="00C75782" w:rsidP="00C7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5.Показать важность семейных традиций как связующую нить поколений</w:t>
      </w:r>
    </w:p>
    <w:p w14:paraId="29A77A7A" w14:textId="77777777" w:rsidR="00C75782" w:rsidRPr="00C75782" w:rsidRDefault="00C75782" w:rsidP="00C75782">
      <w:pPr>
        <w:rPr>
          <w:rFonts w:ascii="Times New Roman" w:hAnsi="Times New Roman" w:cs="Times New Roman"/>
        </w:rPr>
      </w:pP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6.Формирование понимания важности сохранения добрых отношений с близкими, через свое участие, отзывчивость и помощь.</w:t>
      </w:r>
    </w:p>
    <w:p w14:paraId="191253F1" w14:textId="77777777" w:rsidR="00C75782" w:rsidRPr="009D6AAA" w:rsidRDefault="00C75782">
      <w:pPr>
        <w:rPr>
          <w:rFonts w:ascii="Times New Roman" w:hAnsi="Times New Roman" w:cs="Times New Roman"/>
        </w:rPr>
      </w:pPr>
      <w:r w:rsidRPr="009D6AAA">
        <w:rPr>
          <w:rFonts w:ascii="Times New Roman" w:hAnsi="Times New Roman" w:cs="Times New Roman"/>
          <w:b/>
        </w:rPr>
        <w:t>Форма организации</w:t>
      </w:r>
      <w:r w:rsidRPr="009D6AAA">
        <w:rPr>
          <w:rFonts w:ascii="Times New Roman" w:hAnsi="Times New Roman" w:cs="Times New Roman"/>
        </w:rPr>
        <w:t xml:space="preserve"> Урок – презентация</w:t>
      </w:r>
    </w:p>
    <w:p w14:paraId="6F2B122D" w14:textId="77777777" w:rsidR="00C75782" w:rsidRPr="009D6AAA" w:rsidRDefault="00C75782">
      <w:pPr>
        <w:rPr>
          <w:rFonts w:ascii="Times New Roman" w:hAnsi="Times New Roman" w:cs="Times New Roman"/>
        </w:rPr>
      </w:pPr>
      <w:r w:rsidRPr="009D6AAA">
        <w:rPr>
          <w:rFonts w:ascii="Times New Roman" w:hAnsi="Times New Roman" w:cs="Times New Roman"/>
          <w:b/>
        </w:rPr>
        <w:t>Ключевые понятия урока</w:t>
      </w:r>
      <w:r w:rsidRPr="009D6AAA">
        <w:rPr>
          <w:rFonts w:ascii="Times New Roman" w:hAnsi="Times New Roman" w:cs="Times New Roman"/>
        </w:rPr>
        <w:t xml:space="preserve"> «Семья» «Венчание» «Бремя» «Семейные традиции»</w:t>
      </w:r>
    </w:p>
    <w:p w14:paraId="62652914" w14:textId="77777777" w:rsidR="00C75782" w:rsidRPr="009D6AAA" w:rsidRDefault="00C75782">
      <w:pPr>
        <w:rPr>
          <w:rFonts w:ascii="Times New Roman" w:hAnsi="Times New Roman" w:cs="Times New Roman"/>
        </w:rPr>
      </w:pPr>
      <w:r w:rsidRPr="009D6AAA">
        <w:rPr>
          <w:rFonts w:ascii="Times New Roman" w:hAnsi="Times New Roman" w:cs="Times New Roman"/>
          <w:b/>
        </w:rPr>
        <w:t>Оборудование:</w:t>
      </w:r>
      <w:r w:rsidRPr="009D6AAA">
        <w:rPr>
          <w:rFonts w:ascii="Times New Roman" w:hAnsi="Times New Roman" w:cs="Times New Roman"/>
        </w:rPr>
        <w:t xml:space="preserve"> Репродукции иконы святых благоверных князя Петра и княгини Февронии Муромских, мультимедийный проектор, компьютер, экран, презентация урока, учебное пособие </w:t>
      </w:r>
      <w:proofErr w:type="gramStart"/>
      <w:r w:rsidRPr="009D6AAA">
        <w:rPr>
          <w:rFonts w:ascii="Times New Roman" w:hAnsi="Times New Roman" w:cs="Times New Roman"/>
        </w:rPr>
        <w:t>« Основы</w:t>
      </w:r>
      <w:proofErr w:type="gramEnd"/>
      <w:r w:rsidRPr="009D6AAA">
        <w:rPr>
          <w:rFonts w:ascii="Times New Roman" w:hAnsi="Times New Roman" w:cs="Times New Roman"/>
        </w:rPr>
        <w:t xml:space="preserve"> православной культуры 4-5 класс, раздаточный материал, мягкая игрушка (сердце)</w:t>
      </w:r>
    </w:p>
    <w:p w14:paraId="5DE5D149" w14:textId="77777777" w:rsidR="009D6AAA" w:rsidRPr="009D6AAA" w:rsidRDefault="009D6AAA" w:rsidP="009D6A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AAA">
        <w:rPr>
          <w:rFonts w:ascii="Times New Roman" w:hAnsi="Times New Roman"/>
          <w:b/>
          <w:sz w:val="24"/>
          <w:szCs w:val="24"/>
        </w:rPr>
        <w:t>Ход урока</w:t>
      </w:r>
    </w:p>
    <w:p w14:paraId="549AC25F" w14:textId="77777777" w:rsidR="009D6AAA" w:rsidRDefault="009D6AAA" w:rsidP="0090689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01FA315" w14:textId="77777777" w:rsidR="00906899" w:rsidRPr="00906899" w:rsidRDefault="009D6AAA" w:rsidP="0090689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D6AAA">
        <w:rPr>
          <w:rFonts w:ascii="Times New Roman" w:hAnsi="Times New Roman"/>
          <w:b/>
          <w:i/>
          <w:sz w:val="24"/>
          <w:szCs w:val="24"/>
        </w:rPr>
        <w:t>.</w:t>
      </w:r>
      <w:r w:rsidR="00906899" w:rsidRPr="00906899">
        <w:rPr>
          <w:rFonts w:ascii="Times New Roman" w:hAnsi="Times New Roman"/>
          <w:b/>
          <w:i/>
          <w:sz w:val="24"/>
          <w:szCs w:val="24"/>
        </w:rPr>
        <w:t>Организационный момент. Мотивация к учебной деятельности.</w:t>
      </w:r>
    </w:p>
    <w:p w14:paraId="4AB92380" w14:textId="630ABC9F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дети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! Я очень рада видеть ваши добрые, веселые глаза. </w:t>
      </w:r>
    </w:p>
    <w:p w14:paraId="5E83C4FD" w14:textId="48679C14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Прикоснитесь друг к другу ладошками и подарите чувство уверенности в том, что у вас сегодня все получится.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сегодня на уроке присутствуют ваши </w:t>
      </w:r>
      <w:proofErr w:type="spellStart"/>
      <w:proofErr w:type="gramStart"/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spellEnd"/>
      <w:proofErr w:type="gramEnd"/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настоятель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Христо – Рождественского храма</w:t>
      </w: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протоиерей</w:t>
      </w: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Всеволод. Давайте повернемся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</w:t>
      </w: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подарим </w:t>
      </w:r>
      <w:proofErr w:type="gramStart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окружающим  частичку</w:t>
      </w:r>
      <w:proofErr w:type="gramEnd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любви, доброты, тепла и радости.</w:t>
      </w:r>
    </w:p>
    <w:p w14:paraId="00290CBC" w14:textId="77777777" w:rsidR="00F86A8B" w:rsidRPr="00C75782" w:rsidRDefault="00F86A8B" w:rsidP="00F8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семейном кругу мы с вами растём</w:t>
      </w:r>
    </w:p>
    <w:p w14:paraId="41DA2E36" w14:textId="77777777" w:rsidR="00F86A8B" w:rsidRPr="00C75782" w:rsidRDefault="00F86A8B" w:rsidP="00F8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Основа основ - родительский дом!</w:t>
      </w:r>
    </w:p>
    <w:p w14:paraId="6A2BA402" w14:textId="77777777" w:rsidR="00F86A8B" w:rsidRPr="00906899" w:rsidRDefault="00F86A8B" w:rsidP="00F8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семейном кругу все корни твои!</w:t>
      </w:r>
    </w:p>
    <w:p w14:paraId="273FD983" w14:textId="77777777" w:rsidR="00F86A8B" w:rsidRPr="00906899" w:rsidRDefault="00F86A8B" w:rsidP="00F8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 в жизнь ты выходишь из семьи!</w:t>
      </w:r>
    </w:p>
    <w:p w14:paraId="0D39C786" w14:textId="77777777" w:rsidR="00906899" w:rsidRDefault="009D6AAA" w:rsidP="0090689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D33A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906899"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Сообщение темы урока. Формулировка целей</w:t>
      </w:r>
    </w:p>
    <w:p w14:paraId="7CA81374" w14:textId="77777777" w:rsidR="00906899" w:rsidRPr="00F86A8B" w:rsidRDefault="00906899" w:rsidP="0090689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 чем пойдет речь на уроке? </w:t>
      </w:r>
      <w:proofErr w:type="gramStart"/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>( о</w:t>
      </w:r>
      <w:proofErr w:type="gramEnd"/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семье) </w:t>
      </w:r>
      <w:r w:rsidRPr="00F86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1слайд </w:t>
      </w:r>
    </w:p>
    <w:p w14:paraId="56FF36AF" w14:textId="77777777" w:rsidR="00906899" w:rsidRPr="00906899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«Христианская семья».</w:t>
      </w:r>
    </w:p>
    <w:p w14:paraId="0E2A97C4" w14:textId="77777777" w:rsidR="00F86A8B" w:rsidRDefault="00906899" w:rsidP="00F86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семье, ч</w:t>
      </w: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семья в православном мире, ч</w:t>
      </w: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объединяет членов такой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EDE334" w14:textId="169263A2" w:rsidR="00F86A8B" w:rsidRPr="00F86A8B" w:rsidRDefault="00F86A8B" w:rsidP="00F86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92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37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Актуализация имеющихся знаний по теме. </w:t>
      </w:r>
    </w:p>
    <w:p w14:paraId="64322C10" w14:textId="77777777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Родина каждого из нас начинается с родного дома, с семьи.                                                                                                                                       </w:t>
      </w:r>
    </w:p>
    <w:p w14:paraId="73D14A7C" w14:textId="77777777" w:rsidR="00F86A8B" w:rsidRPr="00520A08" w:rsidRDefault="00F86A8B" w:rsidP="00F86A8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- Сейчас мы посмотрим, а что такое в вашем понимании семья?</w:t>
      </w:r>
      <w:r w:rsidRPr="0052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B9BDBEF" w14:textId="542658BF" w:rsidR="00906899" w:rsidRDefault="00F86A8B" w:rsidP="00906899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="009D6AAA" w:rsidRPr="00AD70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906899" w:rsidRPr="00192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Изучение нового материала</w:t>
      </w:r>
    </w:p>
    <w:p w14:paraId="35513B9D" w14:textId="77777777" w:rsidR="00AD708A" w:rsidRDefault="00906899" w:rsidP="009068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9068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Происхождение слова «семья»</w:t>
      </w: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68BD12" w14:textId="77777777" w:rsidR="00906899" w:rsidRPr="00906899" w:rsidRDefault="00906899" w:rsidP="009068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 7Я (</w:t>
      </w:r>
      <w:r w:rsidRPr="00906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</w:t>
      </w:r>
      <w:proofErr w:type="gramStart"/>
      <w:r w:rsidRPr="00906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</w:t>
      </w: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9D6AAA" w:rsidRPr="00F86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proofErr w:type="gramEnd"/>
      <w:r w:rsidR="009D6AAA" w:rsidRPr="00F86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</w:t>
      </w:r>
      <w:r w:rsidR="009D6AAA" w:rsidRPr="00F86A8B">
        <w:rPr>
          <w:b/>
          <w:bCs/>
          <w:noProof/>
          <w:lang w:eastAsia="ru-RU"/>
        </w:rPr>
        <w:t xml:space="preserve"> </w:t>
      </w:r>
      <w:r w:rsidR="00AD708A" w:rsidRPr="00F86A8B">
        <w:rPr>
          <w:b/>
          <w:bCs/>
          <w:noProof/>
          <w:lang w:eastAsia="ru-RU"/>
        </w:rPr>
        <w:t xml:space="preserve">  </w:t>
      </w:r>
      <w:r w:rsidR="00AD708A">
        <w:rPr>
          <w:noProof/>
          <w:lang w:eastAsia="ru-RU"/>
        </w:rPr>
        <w:t xml:space="preserve">                  </w:t>
      </w:r>
    </w:p>
    <w:p w14:paraId="352A1682" w14:textId="77777777" w:rsidR="00906899" w:rsidRPr="00906899" w:rsidRDefault="00906899" w:rsidP="009068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слово семья состоит из 7 – Я?  </w:t>
      </w:r>
    </w:p>
    <w:p w14:paraId="2AAE5132" w14:textId="77777777" w:rsidR="00906899" w:rsidRPr="00906899" w:rsidRDefault="00906899" w:rsidP="00906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слове семья много поучительных загадок и открытий. </w:t>
      </w:r>
    </w:p>
    <w:p w14:paraId="7C6DA814" w14:textId="77777777" w:rsidR="00906899" w:rsidRPr="00906899" w:rsidRDefault="00906899" w:rsidP="00906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можно разделить на «СЕМЬ» и «Я», т.е. семеро таких же, как я</w:t>
      </w:r>
    </w:p>
    <w:p w14:paraId="15D5FAF5" w14:textId="77777777" w:rsidR="00906899" w:rsidRPr="00906899" w:rsidRDefault="00906899" w:rsidP="00906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действительно, в семье все чем-то похожи друг на друга: лицом, взглядом, голосом.</w:t>
      </w:r>
    </w:p>
    <w:p w14:paraId="4D094DDD" w14:textId="77777777" w:rsidR="00906899" w:rsidRPr="00906899" w:rsidRDefault="00906899" w:rsidP="0090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Но есть ещё одна тайна этого слова. Оно происходит от слова </w:t>
      </w:r>
      <w:r w:rsidRPr="0090689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«СЕМЯ».</w:t>
      </w:r>
    </w:p>
    <w:p w14:paraId="78FCEE59" w14:textId="77777777" w:rsidR="00906899" w:rsidRDefault="00906899" w:rsidP="00906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 вы думаете почему? Вновь родившая семья похожа на семечко,</w:t>
      </w:r>
      <w:r w:rsidRPr="0090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которого вырастают новые представители человечества, как из зерна колосья.</w:t>
      </w:r>
    </w:p>
    <w:p w14:paraId="1A50CF16" w14:textId="77777777" w:rsidR="00AD708A" w:rsidRPr="00906899" w:rsidRDefault="00AD708A" w:rsidP="00906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5311F" w14:textId="77777777" w:rsidR="00906899" w:rsidRPr="00906899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8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.Что такое семья. Первая семья на земле</w:t>
      </w:r>
      <w:r w:rsidRPr="00906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2DA3999" w14:textId="77777777" w:rsidR="00906899" w:rsidRPr="00906899" w:rsidRDefault="00906899" w:rsidP="009068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давайте вслух не спеша произнесём слово семья и вдумаемся в смысл этого слова.        </w:t>
      </w:r>
    </w:p>
    <w:p w14:paraId="58E0530F" w14:textId="77777777" w:rsidR="00906899" w:rsidRPr="00906899" w:rsidRDefault="00906899" w:rsidP="009068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возникло в вашем воображении, когда вы произнесли это слово? (</w:t>
      </w:r>
      <w:r w:rsidRPr="00906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9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06DB07E" w14:textId="77777777" w:rsidR="008C380B" w:rsidRPr="00520A08" w:rsidRDefault="008C380B" w:rsidP="008C38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Работа со словарем.</w:t>
      </w:r>
    </w:p>
    <w:p w14:paraId="438DE638" w14:textId="77777777" w:rsidR="008C380B" w:rsidRDefault="008C380B" w:rsidP="008C380B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А сейчас </w:t>
      </w:r>
      <w:proofErr w:type="gramStart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посмотрим</w:t>
      </w:r>
      <w:proofErr w:type="gramEnd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A08">
        <w:rPr>
          <w:rFonts w:ascii="Times New Roman" w:hAnsi="Times New Roman"/>
          <w:sz w:val="24"/>
          <w:szCs w:val="24"/>
        </w:rPr>
        <w:t xml:space="preserve">как раскрывается понятие </w:t>
      </w:r>
      <w:r w:rsidRPr="00520A08">
        <w:rPr>
          <w:rFonts w:ascii="Times New Roman" w:hAnsi="Times New Roman"/>
          <w:b/>
          <w:i/>
          <w:sz w:val="24"/>
          <w:szCs w:val="24"/>
        </w:rPr>
        <w:t>семья</w:t>
      </w:r>
      <w:r w:rsidRPr="00520A08">
        <w:rPr>
          <w:rFonts w:ascii="Times New Roman" w:hAnsi="Times New Roman"/>
          <w:sz w:val="24"/>
          <w:szCs w:val="24"/>
        </w:rPr>
        <w:t xml:space="preserve"> в различных источниках.                                                                                                        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Давайте обратимся к толковым словарям и найдем значение этого слова там. </w:t>
      </w:r>
    </w:p>
    <w:p w14:paraId="30DF544C" w14:textId="062138D5" w:rsidR="00906899" w:rsidRPr="008C380B" w:rsidRDefault="00906899" w:rsidP="008C380B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слайд</w:t>
      </w:r>
      <w:r w:rsidRPr="00906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90689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Семья </w:t>
      </w:r>
      <w:r w:rsidRPr="009068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90689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группа живущих вместе близких родственников, сплоченных общими интересам</w:t>
      </w:r>
      <w:r w:rsidRPr="00E053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E0539F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( словарь</w:t>
      </w:r>
      <w:proofErr w:type="gramEnd"/>
      <w:r w:rsidRPr="00E0539F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Ожегова)</w:t>
      </w:r>
    </w:p>
    <w:p w14:paraId="02B1A607" w14:textId="77777777" w:rsidR="00906899" w:rsidRPr="00906899" w:rsidRDefault="00AD708A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906899"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Семья – это маленький </w:t>
      </w:r>
      <w:proofErr w:type="gramStart"/>
      <w:r w:rsidR="00906899"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ковчег( прибежище</w:t>
      </w:r>
      <w:proofErr w:type="gramEnd"/>
      <w:r w:rsidR="00906899"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призванный ограждать детей</w:t>
      </w:r>
      <w:r w:rsidR="00906899" w:rsidRPr="0090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899"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беды</w:t>
      </w:r>
      <w:r w:rsidR="00906899" w:rsidRPr="009068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906899" w:rsidRPr="00E053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CC1779" w:rsidRPr="00E053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так называли христианскую семью)</w:t>
      </w:r>
    </w:p>
    <w:p w14:paraId="743B19C8" w14:textId="77777777" w:rsidR="00AD708A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Дети, а откуда мы знаем о семье: как она возникла и почему люди</w:t>
      </w:r>
      <w:r w:rsidR="00AD7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</w:p>
    <w:p w14:paraId="1A58F330" w14:textId="77777777" w:rsidR="00906899" w:rsidRPr="00906899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стали </w:t>
      </w:r>
      <w:proofErr w:type="gramStart"/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жить  не</w:t>
      </w:r>
      <w:proofErr w:type="gramEnd"/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поодиночке, а  семьёй?</w:t>
      </w:r>
    </w:p>
    <w:p w14:paraId="617647A3" w14:textId="77777777" w:rsidR="00906899" w:rsidRPr="00906899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ведёт своё начало эта традиция – жить вместе мужчине и женщине, а также их детям?</w:t>
      </w:r>
      <w:r w:rsidR="00AD7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почему </w:t>
      </w:r>
      <w:proofErr w:type="gramStart"/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 должно</w:t>
      </w:r>
      <w:proofErr w:type="gramEnd"/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 много?</w:t>
      </w:r>
    </w:p>
    <w:p w14:paraId="11A711D5" w14:textId="77777777" w:rsidR="00906899" w:rsidRPr="00906899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все эти вопросы даёт Книга книг – Святая Библия, или, как её по-другому называют,</w:t>
      </w:r>
      <w:r w:rsidR="00AD7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Священное Писание.</w:t>
      </w:r>
    </w:p>
    <w:p w14:paraId="5163D525" w14:textId="77777777" w:rsidR="00906899" w:rsidRPr="008C380B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Писали её не сами люди. </w:t>
      </w:r>
      <w:r w:rsidR="00AD7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ерез них со всем человечеством говорил Сам </w:t>
      </w:r>
      <w:proofErr w:type="gramStart"/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  -</w:t>
      </w:r>
      <w:proofErr w:type="gramEnd"/>
      <w:r w:rsidRPr="0090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Святая  Троица.</w:t>
      </w:r>
      <w:r w:rsidRPr="008C3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863380" w:rsidRPr="008C3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5</w:t>
      </w:r>
      <w:r w:rsidRPr="008C3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</w:t>
      </w:r>
      <w:r w:rsidR="00863380" w:rsidRPr="008C3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</w:p>
    <w:p w14:paraId="7DF4D231" w14:textId="77777777" w:rsidR="00906899" w:rsidRPr="008C380B" w:rsidRDefault="00906899" w:rsidP="0090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4309544" w14:textId="77777777" w:rsidR="0089433F" w:rsidRDefault="00C81458" w:rsidP="00CC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1779" w:rsidRPr="00CC17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Венчание и обручальное кольцо</w:t>
      </w:r>
      <w:r w:rsidR="00894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6DB2818" w14:textId="77777777" w:rsidR="0089433F" w:rsidRDefault="0089433F" w:rsidP="00CC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09E0B1E" w14:textId="77777777" w:rsidR="0089433F" w:rsidRPr="0089433F" w:rsidRDefault="0089433F" w:rsidP="0089433F">
      <w:pPr>
        <w:pStyle w:val="a4"/>
        <w:spacing w:before="0" w:beforeAutospacing="0" w:after="0" w:afterAutospacing="0"/>
        <w:jc w:val="both"/>
      </w:pPr>
      <w:r>
        <w:rPr>
          <w:rFonts w:eastAsiaTheme="minorEastAsia"/>
          <w:bCs/>
          <w:kern w:val="24"/>
        </w:rPr>
        <w:t xml:space="preserve"> </w:t>
      </w:r>
      <w:r w:rsidRPr="008C380B">
        <w:rPr>
          <w:rFonts w:eastAsiaTheme="minorEastAsia"/>
          <w:b/>
          <w:i/>
          <w:kern w:val="24"/>
        </w:rPr>
        <w:t xml:space="preserve">6 </w:t>
      </w:r>
      <w:proofErr w:type="gramStart"/>
      <w:r w:rsidRPr="008C380B">
        <w:rPr>
          <w:rFonts w:eastAsiaTheme="minorEastAsia"/>
          <w:b/>
          <w:i/>
          <w:kern w:val="24"/>
        </w:rPr>
        <w:t>слайд</w:t>
      </w:r>
      <w:r>
        <w:rPr>
          <w:rFonts w:eastAsiaTheme="minorEastAsia"/>
          <w:bCs/>
          <w:kern w:val="24"/>
        </w:rPr>
        <w:t xml:space="preserve">  </w:t>
      </w:r>
      <w:r w:rsidRPr="0089433F">
        <w:rPr>
          <w:rFonts w:eastAsiaTheme="minorEastAsia"/>
          <w:bCs/>
          <w:kern w:val="24"/>
        </w:rPr>
        <w:t>Молодая</w:t>
      </w:r>
      <w:proofErr w:type="gramEnd"/>
      <w:r w:rsidRPr="0089433F">
        <w:rPr>
          <w:rFonts w:eastAsiaTheme="minorEastAsia"/>
          <w:bCs/>
          <w:kern w:val="24"/>
        </w:rPr>
        <w:t xml:space="preserve"> семья всегда  начиналась  с  Таинства венчания в храме.</w:t>
      </w:r>
    </w:p>
    <w:p w14:paraId="2A1D550B" w14:textId="77777777" w:rsidR="0089433F" w:rsidRPr="0089433F" w:rsidRDefault="0089433F" w:rsidP="0089433F">
      <w:pPr>
        <w:pStyle w:val="a4"/>
        <w:spacing w:before="0" w:beforeAutospacing="0" w:after="0" w:afterAutospacing="0"/>
        <w:jc w:val="both"/>
      </w:pPr>
      <w:r w:rsidRPr="0089433F">
        <w:rPr>
          <w:rFonts w:eastAsiaTheme="minorEastAsia"/>
          <w:bCs/>
          <w:kern w:val="24"/>
        </w:rPr>
        <w:t>Молодые давали друг другу обещание перед Крестом и Святым Евангелием хранить друг другу верность.</w:t>
      </w:r>
    </w:p>
    <w:p w14:paraId="425443FD" w14:textId="77777777" w:rsidR="0089433F" w:rsidRPr="0089433F" w:rsidRDefault="0089433F" w:rsidP="0089433F">
      <w:pPr>
        <w:pStyle w:val="a4"/>
        <w:spacing w:before="0" w:beforeAutospacing="0" w:after="0" w:afterAutospacing="0"/>
        <w:jc w:val="both"/>
      </w:pPr>
      <w:r w:rsidRPr="0089433F">
        <w:rPr>
          <w:rFonts w:eastAsiaTheme="minorEastAsia"/>
          <w:bCs/>
          <w:kern w:val="24"/>
        </w:rPr>
        <w:t>Они твёрдо намеревались прожить друг с другом всю жизнь; и в горе, и в радости быть поддержкой друг другу</w:t>
      </w:r>
      <w:r>
        <w:rPr>
          <w:rFonts w:eastAsiaTheme="minorEastAsia"/>
          <w:bCs/>
          <w:kern w:val="24"/>
        </w:rPr>
        <w:t>.</w:t>
      </w:r>
    </w:p>
    <w:p w14:paraId="35C11535" w14:textId="77777777" w:rsidR="00C81458" w:rsidRPr="00C81458" w:rsidRDefault="00C81458" w:rsidP="00CC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,дети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 батюшка</w:t>
      </w:r>
      <w:r w:rsidR="0089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нам про таинство венчания.</w:t>
      </w:r>
    </w:p>
    <w:p w14:paraId="4B5752FE" w14:textId="77777777" w:rsidR="00CC1779" w:rsidRPr="008C380B" w:rsidRDefault="00CC1779" w:rsidP="00CC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(выступление протоиерея Всеволода</w:t>
      </w:r>
      <w:r w:rsidR="00C81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настоятеля Христо – Рождественского храма с. </w:t>
      </w:r>
      <w:proofErr w:type="gramStart"/>
      <w:r w:rsidR="00C81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Вербилово </w:t>
      </w:r>
      <w:r w:rsidRPr="00CC1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="00894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433F"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 слайд</w:t>
      </w:r>
    </w:p>
    <w:p w14:paraId="7017B1B6" w14:textId="77777777" w:rsidR="00D33AA9" w:rsidRDefault="00AD708A" w:rsidP="00AD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в брак в православии называется </w:t>
      </w:r>
      <w:r w:rsidRPr="00CC1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ВЕНЧАНИЕ.</w:t>
      </w: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головы жениху и невесте возлагают венцы, это знак того, что они на всю жизнь становятся друг для друга царём и </w:t>
      </w: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царицей. Венец – это награда за решимость людей подарить себя друг другу, а также это ещё и мученический венец, т. к. брак – это не всегда радость и счастье, но и страдания, тяготы, скорби, которые муж и жена должны терпеливо нести вместе, поддерживая друг друга и утешая. Христианская семья помнит слова из Нового Завета: «Носите бремена(тяготы) друг друга и таким образом исполните закон Христов.» По – настоящему любящие друг друга жених и невеста, подобно мученикам, готовы всё претерпеть ради сохранения семьи. После венчания новобрачным дают для целования иконы: </w:t>
      </w:r>
    </w:p>
    <w:p w14:paraId="58099258" w14:textId="77777777" w:rsidR="00AD708A" w:rsidRPr="00CC1779" w:rsidRDefault="00AD708A" w:rsidP="00AD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мужу – образ Спасителя, жене – Божией Матери. Они хранят эти иконы как священническое и родительское благословение.</w:t>
      </w:r>
    </w:p>
    <w:p w14:paraId="0240244C" w14:textId="77777777" w:rsidR="00AD708A" w:rsidRPr="00CC1779" w:rsidRDefault="00AD708A" w:rsidP="00AD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ОБРУЧАЛЬНОЕ КОЛЬЦО</w:t>
      </w: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венец, не имеет конца. Это означает, что до самой смерти муж и жена должны быть верны друг другу и оставаться вместе и в горе, и в </w:t>
      </w:r>
      <w:proofErr w:type="gramStart"/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радости.(</w:t>
      </w:r>
      <w:proofErr w:type="gramEnd"/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«Любовь – кольцо, а у кольца нет конца.»)</w:t>
      </w:r>
    </w:p>
    <w:p w14:paraId="71BD216B" w14:textId="77777777" w:rsidR="005F39AD" w:rsidRDefault="005F39AD" w:rsidP="005F39AD">
      <w:pPr>
        <w:spacing w:after="0" w:line="240" w:lineRule="auto"/>
        <w:jc w:val="both"/>
      </w:pPr>
    </w:p>
    <w:p w14:paraId="7FB7ED59" w14:textId="77777777" w:rsidR="00CC1779" w:rsidRPr="005F39AD" w:rsidRDefault="00CC1779" w:rsidP="005F39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>В народе говорили: «Семья без детей, что цветок без запаха»</w:t>
      </w:r>
    </w:p>
    <w:p w14:paraId="4E195A41" w14:textId="77777777" w:rsidR="00CC1779" w:rsidRPr="008C380B" w:rsidRDefault="00CC1779" w:rsidP="00CC17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вы понимаете смысл этой пословицы? </w:t>
      </w:r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(семьи без детей несчастны, без них грустно и </w:t>
      </w:r>
      <w:proofErr w:type="gramStart"/>
      <w:r w:rsidRPr="00520A08">
        <w:rPr>
          <w:rFonts w:ascii="Times New Roman" w:eastAsia="Times New Roman" w:hAnsi="Times New Roman"/>
          <w:i/>
          <w:sz w:val="24"/>
          <w:szCs w:val="24"/>
          <w:lang w:eastAsia="ru-RU"/>
        </w:rPr>
        <w:t>тускло)</w:t>
      </w:r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520A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Божье благословение </w:t>
      </w:r>
      <w:r w:rsidR="00863380"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слайд</w:t>
      </w:r>
    </w:p>
    <w:p w14:paraId="3DA8513F" w14:textId="77777777" w:rsidR="0089433F" w:rsidRDefault="0089433F" w:rsidP="005F39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1AB5C" w14:textId="77777777" w:rsidR="00CC1779" w:rsidRPr="008C380B" w:rsidRDefault="00CC1779" w:rsidP="005F39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C17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Понятие о христианской семье</w:t>
      </w: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380"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слайд</w:t>
      </w:r>
    </w:p>
    <w:p w14:paraId="5B57E194" w14:textId="77777777" w:rsidR="00CC1779" w:rsidRP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Христианская семья – это семья, построенная на уважении и любви друг другу, это всю жизнь другого человека сделать своей, это всю свою жизнь отдать другому и конечно же это любовь родителей и детей. Если храм – это огромный огненный столп духовности, то христианская семья – это малая свеча, зажженная от этого огня. Апостол Павел назвал такую семью домашней церковью. Она объединена одной верой, молитвой и милосердием. Именно в такой семье ребенок познаёт заповеди, на которых будет основываться его дальнейшая жизнь. Если семья эта распадается, это равносильно расколу единства Церкви. Поэтому христианский брак считается неприкосновенным, святым, ведь союз мужчины и женщины заключается перед лицом Бога.</w:t>
      </w:r>
    </w:p>
    <w:p w14:paraId="5575E007" w14:textId="77777777" w:rsidR="00E0539F" w:rsidRDefault="00E0539F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62050A6" w14:textId="77777777" w:rsidR="00CC1779" w:rsidRP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Pr="00CC1779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Об отношениях в семье.</w:t>
      </w:r>
    </w:p>
    <w:p w14:paraId="40C2BD8E" w14:textId="77777777" w:rsidR="00CC1779" w:rsidRP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Дети, сколько заповедей Бог дал Моисею на горе </w:t>
      </w:r>
      <w:proofErr w:type="gramStart"/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Синай?(</w:t>
      </w:r>
      <w:proofErr w:type="gramEnd"/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10)  Вспомните, что говорится в 5 заповеди? (</w:t>
      </w:r>
      <w:r w:rsidRPr="00CC177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Почитай отца твоего и матерь твою</w:t>
      </w: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 w:rsidR="0086338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10</w:t>
      </w:r>
      <w:r w:rsidR="00E0539F" w:rsidRPr="00E0539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слайд</w:t>
      </w:r>
    </w:p>
    <w:p w14:paraId="09EED4D8" w14:textId="77777777" w:rsidR="00CC1779" w:rsidRP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1779">
        <w:rPr>
          <w:rFonts w:ascii="Monotype Corsiva" w:eastAsia="Times New Roman" w:hAnsi="Monotype Corsiva" w:cs="Times New Roman"/>
          <w:b/>
          <w:color w:val="0070C0"/>
          <w:sz w:val="28"/>
          <w:szCs w:val="28"/>
          <w:lang w:eastAsia="ru-RU"/>
        </w:rPr>
        <w:t>«</w:t>
      </w: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 должны </w:t>
      </w:r>
      <w:r w:rsidR="00E053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почитать своих родителей, </w:t>
      </w: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относиться с уважением, с любовью: в детстве – слушать их, в молодости – советоваться с ними, а в зрелом возрасте – заботиться о них.</w:t>
      </w:r>
    </w:p>
    <w:p w14:paraId="2A68174B" w14:textId="77777777" w:rsid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эта заповедь исполняется, то и семья дружная и крепкая.</w:t>
      </w:r>
    </w:p>
    <w:p w14:paraId="76527441" w14:textId="77777777" w:rsidR="00E0539F" w:rsidRPr="00CC1779" w:rsidRDefault="00E0539F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442E3EA" w14:textId="1BB1A053" w:rsidR="00E0539F" w:rsidRDefault="008C380B" w:rsidP="00CC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38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V</w:t>
      </w:r>
      <w:r w:rsidR="00CC1779" w:rsidRPr="008C38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proofErr w:type="spellStart"/>
      <w:r w:rsidR="00CC1779" w:rsidRPr="00CC1779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Физминутка</w:t>
      </w:r>
      <w:proofErr w:type="spellEnd"/>
      <w:r w:rsidR="00CC1779" w:rsidRPr="00CC1779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:</w:t>
      </w:r>
      <w:r w:rsidR="00CC1779"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сейчас вы своим дорогим родителям подарите частичку своего тепла </w:t>
      </w:r>
    </w:p>
    <w:p w14:paraId="252E5D0E" w14:textId="77777777" w:rsidR="00E0539F" w:rsidRDefault="00CC1779" w:rsidP="00CC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CC177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дети по очереди передают игрушечное сердце с пожеланиями</w:t>
      </w: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14:paraId="7EB49BC7" w14:textId="77777777" w:rsidR="00863380" w:rsidRPr="00863380" w:rsidRDefault="00863380" w:rsidP="00CC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1C91C3F" w14:textId="77777777" w:rsidR="00CC1779" w:rsidRP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-Дети, послушайте одну библейскую историю и подумайте какова её главная мысль (</w:t>
      </w:r>
      <w:r w:rsidRPr="00CC177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рассказ Антония о хамском поведен</w:t>
      </w:r>
      <w:r w:rsidR="0086338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ии из рубрики «Это интересно»)</w:t>
      </w:r>
      <w:r w:rsidR="00863380" w:rsidRPr="008C380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>11</w:t>
      </w:r>
      <w:r w:rsidRPr="008C380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 xml:space="preserve"> слайд</w:t>
      </w:r>
    </w:p>
    <w:p w14:paraId="4B4D9FF0" w14:textId="77777777" w:rsidR="00CC1779" w:rsidRP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Какое поведение называют </w:t>
      </w:r>
      <w:proofErr w:type="gramStart"/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хамским?(</w:t>
      </w:r>
      <w:proofErr w:type="gramEnd"/>
      <w:r w:rsidRPr="00CC177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это, когда развязно, бесчувственно, плохо поступают с людьми, с родителями)</w:t>
      </w:r>
    </w:p>
    <w:p w14:paraId="7BFD882F" w14:textId="77777777" w:rsidR="00CC1779" w:rsidRDefault="00CC1779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какую семью называют дружной</w:t>
      </w:r>
      <w:r w:rsidR="008D0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счастливой </w:t>
      </w:r>
      <w:proofErr w:type="gramStart"/>
      <w:r w:rsidR="008D0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семьей</w:t>
      </w:r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Pr="00CC1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ответы детей)</w:t>
      </w:r>
    </w:p>
    <w:p w14:paraId="485E76A6" w14:textId="77777777" w:rsidR="008D0502" w:rsidRPr="00CC1779" w:rsidRDefault="008D0502" w:rsidP="00CC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Посмотрите внимательно на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портрет</w:t>
      </w:r>
      <w:r w:rsidRPr="008C38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.(</w:t>
      </w:r>
      <w:proofErr w:type="gramEnd"/>
      <w:r w:rsidR="00863380" w:rsidRPr="008C380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>слайд12</w:t>
      </w:r>
      <w:r w:rsidRPr="00D242E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счастливая семья? Почему? </w:t>
      </w:r>
    </w:p>
    <w:p w14:paraId="6AFA96A5" w14:textId="77777777" w:rsidR="00AE1A3B" w:rsidRDefault="00CC1779" w:rsidP="00D242E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России были такие семьи. Это семья последнего Императора Николая Второго. Она стремилась к идеальным отношениям друг с другом. Они воспитали 4-х дочерей и сына. Научили их любить семью и свою Родину. Жили, опираясь на заповеди божьи.</w:t>
      </w:r>
    </w:p>
    <w:p w14:paraId="2A7217B4" w14:textId="77777777" w:rsidR="00AE1A3B" w:rsidRDefault="00AE1A3B" w:rsidP="00D242E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76040D42" w14:textId="77777777" w:rsidR="00AE1A3B" w:rsidRDefault="00AE1A3B" w:rsidP="00D242E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D9803" w14:textId="77777777" w:rsidR="003D777F" w:rsidRPr="00AE1A3B" w:rsidRDefault="00AE1A3B" w:rsidP="00AE1A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3D777F"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ля сохранения дружной семьи очень важно</w:t>
      </w:r>
      <w:proofErr w:type="gramStart"/>
      <w:r w:rsidR="003D777F"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3D777F"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чтобы в ней были общие события и праздники, семейные традиции. </w:t>
      </w:r>
      <w:r w:rsidR="00863380" w:rsidRPr="008C380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>13-19</w:t>
      </w:r>
      <w:r w:rsidR="00D242E3" w:rsidRPr="008C380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 xml:space="preserve"> слайды</w:t>
      </w:r>
      <w:r w:rsidR="003D777F"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</w:t>
      </w:r>
    </w:p>
    <w:p w14:paraId="313D6875" w14:textId="77777777" w:rsidR="003D777F" w:rsidRDefault="003D777F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3D777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дети рассказывают о традициях своей семьи, о совместных семейных праздниках</w:t>
      </w:r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D242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1BDD2147" w14:textId="77777777" w:rsidR="00D242E3" w:rsidRDefault="00D242E3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D52734B" w14:textId="77777777" w:rsidR="003D777F" w:rsidRDefault="00D242E3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3D777F" w:rsidRPr="00D242E3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Работа с пословицами</w:t>
      </w:r>
    </w:p>
    <w:p w14:paraId="2F1DB733" w14:textId="77777777" w:rsidR="00AE1A3B" w:rsidRPr="00D242E3" w:rsidRDefault="00AE1A3B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</w:pPr>
    </w:p>
    <w:p w14:paraId="2209E6C9" w14:textId="77777777" w:rsidR="003D777F" w:rsidRDefault="003D777F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Дружба, мир и покой всего дороже. Как говорится. не нужен клад, коли в семье лад. Создать семью нелегко, а сохранить ещё труднее. Беды. радости бывают в каждой семье, но достойно разрешить многие конфликты нам не всегда удаётся, не хватает житейской мудрости. Именно этому учат нас русские пословицы и поговорки.</w:t>
      </w:r>
    </w:p>
    <w:p w14:paraId="70E77CE4" w14:textId="77777777" w:rsidR="00D242E3" w:rsidRPr="003D777F" w:rsidRDefault="00D242E3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BAF28CA" w14:textId="77777777" w:rsidR="003D777F" w:rsidRPr="003D777F" w:rsidRDefault="003D777F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Игра «Собери пословицу» (</w:t>
      </w:r>
      <w:r w:rsidRPr="003D777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по началу пословицы дети находят её продолжение и объясняют смысл)</w:t>
      </w:r>
      <w:r w:rsidR="00863380" w:rsidRPr="008C380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>20</w:t>
      </w:r>
      <w:r w:rsidR="00D242E3" w:rsidRPr="008C380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 xml:space="preserve"> слайд</w:t>
      </w:r>
    </w:p>
    <w:p w14:paraId="09BCD83B" w14:textId="35C5DDF1" w:rsidR="003D777F" w:rsidRPr="003D777F" w:rsidRDefault="003D777F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Когда семья </w:t>
      </w:r>
      <w:proofErr w:type="gramStart"/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вместе,  (</w:t>
      </w:r>
      <w:proofErr w:type="gramEnd"/>
      <w:r w:rsidRPr="003D777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то и душа на месте</w:t>
      </w:r>
    </w:p>
    <w:p w14:paraId="2CBFF2E0" w14:textId="6F2198DC" w:rsidR="003D777F" w:rsidRPr="003D777F" w:rsidRDefault="003D777F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нужен клад, (</w:t>
      </w:r>
      <w:r w:rsidRPr="003D777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когда в семье лад)</w:t>
      </w:r>
      <w:r w:rsidRPr="003D77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14:paraId="5AD551FE" w14:textId="02E03A1A" w:rsidR="003D777F" w:rsidRDefault="00D242E3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3D777F"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ерево держится </w:t>
      </w:r>
      <w:proofErr w:type="gramStart"/>
      <w:r w:rsidR="003D777F"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корнями  (</w:t>
      </w:r>
      <w:proofErr w:type="gramEnd"/>
      <w:r w:rsidR="003D777F" w:rsidRPr="003D777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 человек - семьей)</w:t>
      </w:r>
      <w:r w:rsidR="003D777F" w:rsidRPr="003D77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14:paraId="44B75637" w14:textId="77777777" w:rsidR="003D777F" w:rsidRPr="003D777F" w:rsidRDefault="003D777F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42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вы знаете пословицы о семье?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Pr="00D242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дети</w:t>
      </w:r>
      <w:proofErr w:type="gramEnd"/>
      <w:r w:rsidRPr="00D242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называют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</w:t>
      </w:r>
    </w:p>
    <w:p w14:paraId="487346C2" w14:textId="77777777" w:rsidR="003D777F" w:rsidRPr="003D777F" w:rsidRDefault="003D777F" w:rsidP="003D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Вот</w:t>
      </w:r>
      <w:proofErr w:type="gramEnd"/>
      <w:r w:rsidRPr="003D7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так, воспитываясь на народной мудрости, мы все учимся ценить свою семью, своих близких и друзей.</w:t>
      </w:r>
    </w:p>
    <w:p w14:paraId="1AF48F30" w14:textId="77777777" w:rsidR="008C380B" w:rsidRDefault="008C380B" w:rsidP="003D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E64F6" w14:textId="36F07EC7" w:rsidR="003D777F" w:rsidRPr="008C380B" w:rsidRDefault="008C380B" w:rsidP="008C380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8C380B">
        <w:rPr>
          <w:rFonts w:ascii="Times New Roman" w:hAnsi="Times New Roman"/>
          <w:b/>
          <w:i/>
          <w:sz w:val="24"/>
          <w:szCs w:val="24"/>
        </w:rPr>
        <w:t>.</w:t>
      </w:r>
      <w:r w:rsidRPr="00520A08">
        <w:rPr>
          <w:rFonts w:ascii="Times New Roman" w:hAnsi="Times New Roman"/>
          <w:b/>
          <w:i/>
          <w:sz w:val="24"/>
          <w:szCs w:val="24"/>
        </w:rPr>
        <w:t>Рефлексия и оценка деятельности.</w:t>
      </w:r>
    </w:p>
    <w:p w14:paraId="6B23D4BB" w14:textId="77777777" w:rsidR="00794D30" w:rsidRDefault="00794D30" w:rsidP="00794D3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>- Ребята, как вы думаете, а есть ли в России праздник, посвящённый семье?</w:t>
      </w:r>
    </w:p>
    <w:p w14:paraId="58A4FFF2" w14:textId="27F05919" w:rsidR="00794D30" w:rsidRPr="008C380B" w:rsidRDefault="00794D30" w:rsidP="00794D3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Святые особенно почитаются в этот </w:t>
      </w:r>
      <w:proofErr w:type="gramStart"/>
      <w:r>
        <w:rPr>
          <w:rFonts w:ascii="Times New Roman" w:hAnsi="Times New Roman"/>
          <w:sz w:val="24"/>
          <w:szCs w:val="24"/>
        </w:rPr>
        <w:t>день?</w:t>
      </w:r>
      <w:r w:rsidR="008C380B" w:rsidRPr="008C380B">
        <w:rPr>
          <w:rFonts w:ascii="Times New Roman" w:hAnsi="Times New Roman"/>
          <w:sz w:val="24"/>
          <w:szCs w:val="24"/>
        </w:rPr>
        <w:t>(</w:t>
      </w:r>
      <w:proofErr w:type="gramEnd"/>
      <w:r w:rsidR="008C380B" w:rsidRPr="008C38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C380B" w:rsidRPr="003D77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святы</w:t>
      </w:r>
      <w:r w:rsidR="008C38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="008C380B" w:rsidRPr="003D77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благоверны</w:t>
      </w:r>
      <w:r w:rsidR="008C38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="008C380B" w:rsidRPr="003D77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Петр и Феврони</w:t>
      </w:r>
      <w:r w:rsidR="008C38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</w:t>
      </w:r>
      <w:r w:rsidR="008C380B" w:rsidRPr="003D77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Муромски</w:t>
      </w:r>
      <w:r w:rsidR="008C38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е)</w:t>
      </w:r>
    </w:p>
    <w:p w14:paraId="4CFBC40D" w14:textId="77777777" w:rsidR="003D777F" w:rsidRPr="008C380B" w:rsidRDefault="00794D30" w:rsidP="00794D3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Праздник «День семьи, </w:t>
      </w:r>
      <w:proofErr w:type="gramStart"/>
      <w:r w:rsidRPr="00520A08">
        <w:rPr>
          <w:rFonts w:ascii="Times New Roman" w:hAnsi="Times New Roman"/>
          <w:sz w:val="24"/>
          <w:szCs w:val="24"/>
        </w:rPr>
        <w:t>любви  и</w:t>
      </w:r>
      <w:proofErr w:type="gramEnd"/>
      <w:r w:rsidRPr="00520A08">
        <w:rPr>
          <w:rFonts w:ascii="Times New Roman" w:hAnsi="Times New Roman"/>
          <w:sz w:val="24"/>
          <w:szCs w:val="24"/>
        </w:rPr>
        <w:t xml:space="preserve"> верности» в честь Святых Петра и Февронии. Петр </w:t>
      </w:r>
      <w:proofErr w:type="gramStart"/>
      <w:r w:rsidRPr="00520A08">
        <w:rPr>
          <w:rFonts w:ascii="Times New Roman" w:hAnsi="Times New Roman"/>
          <w:sz w:val="24"/>
          <w:szCs w:val="24"/>
        </w:rPr>
        <w:t>- это</w:t>
      </w:r>
      <w:proofErr w:type="gramEnd"/>
      <w:r w:rsidRPr="00520A08">
        <w:rPr>
          <w:rFonts w:ascii="Times New Roman" w:hAnsi="Times New Roman"/>
          <w:sz w:val="24"/>
          <w:szCs w:val="24"/>
        </w:rPr>
        <w:t xml:space="preserve"> князь, который правил в давние времена в городе Муроме, Феврония – его супруга, которая когда-то исцелила его от страшной болезни. И с тех пор они были неразлучны и даже умерли в один день. </w:t>
      </w:r>
      <w:r w:rsidR="00863380"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21</w:t>
      </w:r>
      <w:r w:rsidR="003D777F"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слайд</w:t>
      </w:r>
      <w:r w:rsidR="003D777F" w:rsidRPr="008C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BAC72A7" w14:textId="5D9BA872" w:rsidR="008C380B" w:rsidRPr="00520A08" w:rsidRDefault="008C380B" w:rsidP="008C380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- Когда отмечается этот </w:t>
      </w:r>
      <w:proofErr w:type="gramStart"/>
      <w:r w:rsidRPr="00520A08">
        <w:rPr>
          <w:rFonts w:ascii="Times New Roman" w:hAnsi="Times New Roman"/>
          <w:sz w:val="24"/>
          <w:szCs w:val="24"/>
        </w:rPr>
        <w:t>праздник?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8 июля)</w:t>
      </w:r>
    </w:p>
    <w:p w14:paraId="31B7523A" w14:textId="595B9C14" w:rsidR="008C380B" w:rsidRPr="00520A08" w:rsidRDefault="008C380B" w:rsidP="008C380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- Кто знает какой цветок является символом этого </w:t>
      </w:r>
      <w:proofErr w:type="gramStart"/>
      <w:r w:rsidRPr="00520A08">
        <w:rPr>
          <w:rFonts w:ascii="Times New Roman" w:hAnsi="Times New Roman"/>
          <w:sz w:val="24"/>
          <w:szCs w:val="24"/>
        </w:rPr>
        <w:t>праздника?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ромашка)</w:t>
      </w:r>
    </w:p>
    <w:p w14:paraId="60DA4193" w14:textId="77777777" w:rsidR="008C380B" w:rsidRPr="00520A08" w:rsidRDefault="008C380B" w:rsidP="008C380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 xml:space="preserve">- Давайте мы с Вами составим букет из ромашек. </w:t>
      </w:r>
    </w:p>
    <w:p w14:paraId="3012A1AF" w14:textId="77777777" w:rsidR="008C380B" w:rsidRPr="001926E0" w:rsidRDefault="008C380B" w:rsidP="008C380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926E0">
        <w:rPr>
          <w:rFonts w:ascii="Times New Roman" w:hAnsi="Times New Roman"/>
          <w:i/>
          <w:sz w:val="24"/>
          <w:szCs w:val="24"/>
        </w:rPr>
        <w:t xml:space="preserve">Если Вам урок </w:t>
      </w:r>
      <w:proofErr w:type="gramStart"/>
      <w:r w:rsidRPr="001926E0">
        <w:rPr>
          <w:rFonts w:ascii="Times New Roman" w:hAnsi="Times New Roman"/>
          <w:i/>
          <w:sz w:val="24"/>
          <w:szCs w:val="24"/>
        </w:rPr>
        <w:t>понравился,  было</w:t>
      </w:r>
      <w:proofErr w:type="gramEnd"/>
      <w:r w:rsidRPr="001926E0">
        <w:rPr>
          <w:rFonts w:ascii="Times New Roman" w:hAnsi="Times New Roman"/>
          <w:i/>
          <w:sz w:val="24"/>
          <w:szCs w:val="24"/>
        </w:rPr>
        <w:t xml:space="preserve"> интересно, все у Вас получилось – ромашка с желтой серединкой.</w:t>
      </w:r>
    </w:p>
    <w:p w14:paraId="55D18506" w14:textId="77777777" w:rsidR="008C380B" w:rsidRDefault="008C380B" w:rsidP="008C380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926E0">
        <w:rPr>
          <w:rFonts w:ascii="Times New Roman" w:hAnsi="Times New Roman"/>
          <w:i/>
          <w:sz w:val="24"/>
          <w:szCs w:val="24"/>
        </w:rPr>
        <w:t>Если испытывали трудности, было скучно, неинтересно – ромашка с красной серединкой.</w:t>
      </w:r>
    </w:p>
    <w:p w14:paraId="4C39CC79" w14:textId="3A1F98CA" w:rsidR="00D33AA9" w:rsidRDefault="00D33AA9" w:rsidP="00D3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C3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D7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.Д/з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.с.86-87 прочитать, ответить на вопросы,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написать несколько заповедей своей семьи.</w:t>
      </w:r>
    </w:p>
    <w:p w14:paraId="6297E456" w14:textId="5BC0368B" w:rsidR="008C380B" w:rsidRPr="008C380B" w:rsidRDefault="008C380B" w:rsidP="008C38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D7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3D7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 урока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22слайд   </w:t>
      </w:r>
    </w:p>
    <w:p w14:paraId="781F9CB1" w14:textId="77777777" w:rsidR="008C380B" w:rsidRPr="003D777F" w:rsidRDefault="008C380B" w:rsidP="008C38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CB3041" w14:textId="77777777" w:rsidR="008C380B" w:rsidRDefault="008C380B" w:rsidP="008C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Апостол Павел назвал христианскую </w:t>
      </w:r>
      <w:proofErr w:type="gramStart"/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семью?(</w:t>
      </w:r>
      <w:proofErr w:type="gramEnd"/>
      <w:r w:rsidRPr="003D7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домашняя церковь, объединенная одной верой, молитвой, служением друг другу)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107147D" w14:textId="77777777" w:rsidR="008C380B" w:rsidRDefault="008C380B" w:rsidP="008C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называется церковное таинство бракосочетания? (</w:t>
      </w:r>
      <w:proofErr w:type="gramStart"/>
      <w:r w:rsidRPr="003D7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венчание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</w:p>
    <w:p w14:paraId="67A9E862" w14:textId="77777777" w:rsidR="008C380B" w:rsidRDefault="008C380B" w:rsidP="008C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символизируют венцы в таинстве венчания? (</w:t>
      </w:r>
      <w:r w:rsidRPr="003D7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награду и мученичество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14:paraId="7C44E3CB" w14:textId="77777777" w:rsidR="008C380B" w:rsidRDefault="008C380B" w:rsidP="008C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означает обручальное кольцо в христианском браке? (</w:t>
      </w:r>
      <w:r w:rsidRPr="003D7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 верными друг другу и оставаться вместе до смерти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14:paraId="79E3EE09" w14:textId="77777777" w:rsidR="008C380B" w:rsidRDefault="008C380B" w:rsidP="008C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5.Как члены семьи должны относиться друг другу, чтобы в семье царил мир? (</w:t>
      </w:r>
      <w:r w:rsidRPr="003D7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уважать, любить, не обижать, беречь друг друга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82FC2E2" w14:textId="77777777" w:rsidR="008C380B" w:rsidRDefault="008C380B" w:rsidP="008C3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EAF35" w14:textId="77777777" w:rsidR="00D33AA9" w:rsidRDefault="00D33AA9" w:rsidP="00D3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-Уважаемые родители, дорогие дети, п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 вашем доме всегда царит теплота, уют, взаимопонимание, свято храните честь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D44FEE" w14:textId="77777777" w:rsidR="003D777F" w:rsidRPr="003D777F" w:rsidRDefault="00AE1A3B" w:rsidP="003D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Берегите друг друга,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Добротой согревайте.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>Берегите друг друга</w:t>
      </w:r>
      <w:r w:rsidR="00D33A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>Обижать не давайте</w:t>
      </w:r>
      <w:r w:rsidR="00D33A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>Берегите друг друга</w:t>
      </w:r>
      <w:r w:rsidR="00D33A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>Суету позабудьте</w:t>
      </w:r>
      <w:r w:rsidR="00D33A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>И в минуту досуга</w:t>
      </w:r>
      <w:r w:rsidR="00D33A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Рядом вместе побудьте. </w:t>
      </w:r>
      <w:r w:rsidRPr="009546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D777F"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0B48D6" w14:textId="77777777" w:rsidR="003D777F" w:rsidRPr="008C380B" w:rsidRDefault="003D777F" w:rsidP="003D7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урок мне хочется закончить музыкальной композицией «ГИМН СЕМЬЕ» </w:t>
      </w:r>
      <w:r w:rsidR="00863380"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23</w:t>
      </w:r>
      <w:r w:rsidR="00D242E3" w:rsidRPr="008C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</w:t>
      </w:r>
    </w:p>
    <w:p w14:paraId="1CF5F876" w14:textId="77777777" w:rsidR="003D777F" w:rsidRPr="003D777F" w:rsidRDefault="003D777F" w:rsidP="003D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97B9E" w14:textId="77777777" w:rsidR="00D33AA9" w:rsidRDefault="00D33AA9"/>
    <w:sectPr w:rsidR="00D33AA9" w:rsidSect="00F30583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6CD5"/>
    <w:multiLevelType w:val="hybridMultilevel"/>
    <w:tmpl w:val="ACF6DE06"/>
    <w:lvl w:ilvl="0" w:tplc="DB98F5F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E3325"/>
    <w:multiLevelType w:val="hybridMultilevel"/>
    <w:tmpl w:val="20D6323C"/>
    <w:lvl w:ilvl="0" w:tplc="69682E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1B3523"/>
    <w:multiLevelType w:val="multilevel"/>
    <w:tmpl w:val="71C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75"/>
    <w:rsid w:val="00144029"/>
    <w:rsid w:val="003D777F"/>
    <w:rsid w:val="00534AB9"/>
    <w:rsid w:val="005F39AD"/>
    <w:rsid w:val="00720825"/>
    <w:rsid w:val="00794D30"/>
    <w:rsid w:val="00863380"/>
    <w:rsid w:val="0089433F"/>
    <w:rsid w:val="008C380B"/>
    <w:rsid w:val="008D0502"/>
    <w:rsid w:val="00906899"/>
    <w:rsid w:val="009D6AAA"/>
    <w:rsid w:val="00AD708A"/>
    <w:rsid w:val="00AE1A3B"/>
    <w:rsid w:val="00C75782"/>
    <w:rsid w:val="00C81458"/>
    <w:rsid w:val="00CC1779"/>
    <w:rsid w:val="00D242E3"/>
    <w:rsid w:val="00D33AA9"/>
    <w:rsid w:val="00E0539F"/>
    <w:rsid w:val="00EF0375"/>
    <w:rsid w:val="00F30583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E5D1"/>
  <w15:chartTrackingRefBased/>
  <w15:docId w15:val="{FB87967D-DC68-4D89-9663-996AB84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9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nevka48@gmail.com</cp:lastModifiedBy>
  <cp:revision>8</cp:revision>
  <dcterms:created xsi:type="dcterms:W3CDTF">2017-02-13T16:25:00Z</dcterms:created>
  <dcterms:modified xsi:type="dcterms:W3CDTF">2024-01-12T17:55:00Z</dcterms:modified>
</cp:coreProperties>
</file>