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2FCB1" w14:textId="77777777" w:rsidR="002A561B" w:rsidRPr="00EB1BC0" w:rsidRDefault="002A561B" w:rsidP="002A561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BC0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 «Лицей №21»</w:t>
      </w:r>
    </w:p>
    <w:p w14:paraId="39850B16" w14:textId="77777777" w:rsidR="002A561B" w:rsidRDefault="002A561B" w:rsidP="002A561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40071D57" w14:textId="77777777" w:rsidR="002A561B" w:rsidRDefault="002A561B" w:rsidP="002A561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6BFD5DFB" w14:textId="77777777" w:rsidR="002A561B" w:rsidRDefault="002A561B" w:rsidP="002A561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720B5C0B" w14:textId="77777777" w:rsidR="002A561B" w:rsidRDefault="002A561B" w:rsidP="002A561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38D7078F" w14:textId="77777777" w:rsidR="002A561B" w:rsidRDefault="002A561B" w:rsidP="002A561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2C49D2A4" w14:textId="77777777" w:rsidR="00EB1BC0" w:rsidRDefault="00EB1BC0" w:rsidP="002A561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2722A151" w14:textId="77777777" w:rsidR="002A561B" w:rsidRDefault="002A561B" w:rsidP="002A561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76935BB1" w14:textId="77777777" w:rsidR="002A561B" w:rsidRPr="00EB1BC0" w:rsidRDefault="002A561B" w:rsidP="002A561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B1BC0">
        <w:rPr>
          <w:rFonts w:ascii="Times New Roman" w:eastAsia="Times New Roman" w:hAnsi="Times New Roman" w:cs="Times New Roman"/>
          <w:b/>
          <w:sz w:val="40"/>
          <w:szCs w:val="40"/>
        </w:rPr>
        <w:t xml:space="preserve">Комплексная программа </w:t>
      </w:r>
    </w:p>
    <w:p w14:paraId="0E318925" w14:textId="4F755D00" w:rsidR="002A561B" w:rsidRPr="00EB1BC0" w:rsidRDefault="002A561B" w:rsidP="002A561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B1BC0">
        <w:rPr>
          <w:rFonts w:ascii="Times New Roman" w:eastAsia="Times New Roman" w:hAnsi="Times New Roman" w:cs="Times New Roman"/>
          <w:b/>
          <w:sz w:val="40"/>
          <w:szCs w:val="40"/>
        </w:rPr>
        <w:t>«</w:t>
      </w:r>
      <w:r w:rsidR="000C6B76">
        <w:rPr>
          <w:rFonts w:ascii="Times New Roman" w:eastAsia="Times New Roman" w:hAnsi="Times New Roman" w:cs="Times New Roman"/>
          <w:b/>
          <w:sz w:val="40"/>
          <w:szCs w:val="40"/>
        </w:rPr>
        <w:t>Школа – территория здоровья</w:t>
      </w:r>
      <w:r w:rsidRPr="00EB1BC0"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14:paraId="1D66FD07" w14:textId="77777777" w:rsidR="002A561B" w:rsidRPr="00EB1BC0" w:rsidRDefault="002A561B" w:rsidP="002A561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B1BC0">
        <w:rPr>
          <w:rFonts w:ascii="Times New Roman" w:eastAsia="Times New Roman" w:hAnsi="Times New Roman" w:cs="Times New Roman"/>
          <w:b/>
          <w:sz w:val="40"/>
          <w:szCs w:val="40"/>
        </w:rPr>
        <w:t>на 2022-202</w:t>
      </w:r>
      <w:r w:rsidR="000E4452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Pr="00EB1BC0">
        <w:rPr>
          <w:rFonts w:ascii="Times New Roman" w:eastAsia="Times New Roman" w:hAnsi="Times New Roman" w:cs="Times New Roman"/>
          <w:b/>
          <w:sz w:val="40"/>
          <w:szCs w:val="40"/>
        </w:rPr>
        <w:t xml:space="preserve"> учебный год.</w:t>
      </w:r>
    </w:p>
    <w:p w14:paraId="1305ABF2" w14:textId="77777777" w:rsidR="002A561B" w:rsidRPr="00EC45CC" w:rsidRDefault="002A561B" w:rsidP="002A561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5BA21171" w14:textId="77777777" w:rsidR="002A561B" w:rsidRDefault="002A561B" w:rsidP="002A561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3841488" w14:textId="77777777" w:rsidR="00EB1BC0" w:rsidRDefault="00EB1BC0" w:rsidP="002A561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D14A89B" w14:textId="77777777" w:rsidR="00EB1BC0" w:rsidRDefault="00EB1BC0" w:rsidP="002A561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C951E40" w14:textId="77777777" w:rsidR="00EB1BC0" w:rsidRDefault="00EB1BC0" w:rsidP="002A561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FB62BDB" w14:textId="77777777" w:rsidR="00EB1BC0" w:rsidRDefault="00EB1BC0" w:rsidP="002A561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ABD49A7" w14:textId="77777777" w:rsidR="00EB1BC0" w:rsidRDefault="00EB1BC0" w:rsidP="002A561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ABF3E04" w14:textId="77777777" w:rsidR="00EB1BC0" w:rsidRDefault="00EB1BC0" w:rsidP="002A561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5BB220E" w14:textId="77777777" w:rsidR="00EB1BC0" w:rsidRPr="00EC45CC" w:rsidRDefault="00EB1BC0" w:rsidP="002A561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7163D91" w14:textId="77777777" w:rsidR="002A561B" w:rsidRDefault="002A561B" w:rsidP="002A561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B44AC47" w14:textId="77777777" w:rsidR="002A561B" w:rsidRDefault="002A561B" w:rsidP="002A561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492205F" w14:textId="77777777" w:rsidR="00EB1BC0" w:rsidRDefault="00EB1BC0" w:rsidP="002A561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4F0AAAA" w14:textId="77777777" w:rsidR="00EB1BC0" w:rsidRDefault="00EB1BC0" w:rsidP="002A561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FD0008C" w14:textId="77777777" w:rsidR="00EB1BC0" w:rsidRDefault="00EB1BC0" w:rsidP="002A561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9B1A498" w14:textId="77777777" w:rsidR="00EB1BC0" w:rsidRDefault="00EB1BC0" w:rsidP="002A561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F043BB9" w14:textId="77777777" w:rsidR="00EB1BC0" w:rsidRDefault="00EB1BC0" w:rsidP="002A561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074269D" w14:textId="77777777" w:rsidR="00EB1BC0" w:rsidRDefault="00EB1BC0" w:rsidP="002A561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2FA18FF" w14:textId="77777777" w:rsidR="00EB1BC0" w:rsidRDefault="00EB1BC0" w:rsidP="002A561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F9DBECF" w14:textId="77777777" w:rsidR="00EB1BC0" w:rsidRDefault="00EB1BC0" w:rsidP="002A561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1ADF2AD" w14:textId="77777777" w:rsidR="00EB1BC0" w:rsidRDefault="00EB1BC0" w:rsidP="002A561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943AAC4" w14:textId="77777777" w:rsidR="00EB1BC0" w:rsidRDefault="00EB1BC0" w:rsidP="002A561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3FB0BD3" w14:textId="77777777" w:rsidR="002A561B" w:rsidRDefault="002A561B" w:rsidP="002A561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10189B4" w14:textId="77777777" w:rsidR="002A561B" w:rsidRPr="00EC45CC" w:rsidRDefault="002A561B" w:rsidP="002A561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г. Артемовский, 2022</w:t>
      </w:r>
    </w:p>
    <w:p w14:paraId="030C6F06" w14:textId="77777777" w:rsidR="00EB1BC0" w:rsidRPr="00EB1BC0" w:rsidRDefault="00EB1BC0" w:rsidP="00EB1BC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BC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</w:t>
      </w:r>
    </w:p>
    <w:p w14:paraId="0F0BE83D" w14:textId="00567A40" w:rsidR="0034189E" w:rsidRPr="0034189E" w:rsidRDefault="00EB1BC0" w:rsidP="00341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BC0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="00630443" w:rsidRPr="00630443">
        <w:rPr>
          <w:rFonts w:ascii="Times New Roman" w:eastAsia="Times New Roman" w:hAnsi="Times New Roman" w:cs="Times New Roman"/>
          <w:sz w:val="28"/>
          <w:szCs w:val="28"/>
        </w:rPr>
        <w:t>«Школа – территория здоровья»</w:t>
      </w:r>
    </w:p>
    <w:p w14:paraId="56D92256" w14:textId="77777777" w:rsidR="0034189E" w:rsidRDefault="00EB1BC0" w:rsidP="00EB1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1BC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автономного </w:t>
      </w:r>
      <w:r w:rsidRPr="00EB1BC0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общеобразовательного учреждения </w:t>
      </w:r>
    </w:p>
    <w:p w14:paraId="6307143B" w14:textId="77777777" w:rsidR="00EB1BC0" w:rsidRPr="00EB1BC0" w:rsidRDefault="00EB1BC0" w:rsidP="00EB1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1BC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Лицей №21</w:t>
      </w:r>
      <w:r w:rsidRPr="00EB1BC0">
        <w:rPr>
          <w:rFonts w:ascii="Times New Roman" w:eastAsia="Times New Roman" w:hAnsi="Times New Roman" w:cs="Times New Roman"/>
          <w:sz w:val="28"/>
          <w:szCs w:val="28"/>
        </w:rPr>
        <w:t>» на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EB1BC0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4189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B1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BC0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4189E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spellEnd"/>
      <w:r w:rsidR="003418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A01738" w14:textId="77777777" w:rsidR="00EB1BC0" w:rsidRPr="00EB1BC0" w:rsidRDefault="00EB1BC0" w:rsidP="00EB1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942"/>
      </w:tblGrid>
      <w:tr w:rsidR="00EB1BC0" w:rsidRPr="00EB1BC0" w14:paraId="3CA7A1D2" w14:textId="77777777" w:rsidTr="00EB1BC0">
        <w:trPr>
          <w:trHeight w:val="7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7585" w14:textId="77777777" w:rsidR="00EB1BC0" w:rsidRPr="00EB1BC0" w:rsidRDefault="00EB1BC0" w:rsidP="00EB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BC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2F4E" w14:textId="67A352CB" w:rsidR="00EB1BC0" w:rsidRPr="00EB1BC0" w:rsidRDefault="00EB1BC0" w:rsidP="000E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1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BC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Внутришкольная</w:t>
            </w:r>
            <w:proofErr w:type="spellEnd"/>
            <w:r w:rsidRPr="00EB1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</w:t>
            </w:r>
            <w:r w:rsidR="00630443" w:rsidRPr="004A23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«Школа – территория здоровья»</w:t>
            </w:r>
            <w:r w:rsidRPr="00EB1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автономного</w:t>
            </w:r>
            <w:r w:rsidRPr="00EB1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общеобразовательного учреждения «Лицей №21» на 2022-202</w:t>
            </w:r>
            <w:r w:rsidR="000E44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B1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(далее – Программа)</w:t>
            </w:r>
          </w:p>
        </w:tc>
      </w:tr>
      <w:tr w:rsidR="00EB1BC0" w:rsidRPr="00EB1BC0" w14:paraId="6CF46AB7" w14:textId="77777777" w:rsidTr="00EB1BC0">
        <w:trPr>
          <w:trHeight w:val="6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101" w14:textId="77777777" w:rsidR="00EB1BC0" w:rsidRPr="00EB1BC0" w:rsidRDefault="00EB1BC0" w:rsidP="00CC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BC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D36E" w14:textId="77777777" w:rsidR="00745BCF" w:rsidRPr="00745BCF" w:rsidRDefault="00745BCF" w:rsidP="00745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45BCF">
              <w:rPr>
                <w:rFonts w:ascii="Times New Roman" w:eastAsia="Times New Roman" w:hAnsi="Times New Roman" w:cs="Times New Roman"/>
                <w:sz w:val="24"/>
                <w:szCs w:val="24"/>
              </w:rPr>
              <w:t>ормативно-правовы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45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45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E491B" w:rsidRPr="00745BCF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регламентирующи</w:t>
            </w:r>
            <w:r w:rsidR="00AE49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E491B" w:rsidRPr="00745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91B" w:rsidRPr="00745BCF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745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491B" w:rsidRPr="00745BC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образовательных</w:t>
            </w:r>
            <w:r w:rsidRPr="00745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</w:t>
            </w:r>
          </w:p>
          <w:p w14:paraId="6CD0E20C" w14:textId="77777777" w:rsidR="00745BCF" w:rsidRPr="00745BCF" w:rsidRDefault="00745BCF" w:rsidP="00E82D06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Конвенция о правах ребёнка (1989г.). </w:t>
            </w:r>
          </w:p>
          <w:p w14:paraId="247CE451" w14:textId="77777777" w:rsidR="00745BCF" w:rsidRPr="00745BCF" w:rsidRDefault="00745BCF" w:rsidP="00E82D06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BCF">
              <w:rPr>
                <w:rFonts w:ascii="Times New Roman" w:eastAsia="Times New Roman" w:hAnsi="Times New Roman" w:cs="Times New Roman"/>
                <w:sz w:val="24"/>
                <w:szCs w:val="24"/>
              </w:rPr>
              <w:t>2.Кодексы РФ:</w:t>
            </w:r>
          </w:p>
          <w:p w14:paraId="664FB7F0" w14:textId="77777777" w:rsidR="00745BCF" w:rsidRPr="00E82D06" w:rsidRDefault="00745BCF" w:rsidP="00E82D06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491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06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Гражданский процессуальный кодекс РФ (с изменениями на 28 июня 2009 года);</w:t>
            </w:r>
          </w:p>
          <w:p w14:paraId="1B505B17" w14:textId="77777777" w:rsidR="00745BCF" w:rsidRPr="00E82D06" w:rsidRDefault="00745BCF" w:rsidP="00E82D06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491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Семейный Кодекс </w:t>
            </w:r>
            <w:r w:rsidR="00E82D06" w:rsidRPr="00E82D06">
              <w:rPr>
                <w:rFonts w:ascii="Times New Roman" w:eastAsia="Times New Roman" w:hAnsi="Times New Roman" w:cs="Times New Roman"/>
                <w:sz w:val="24"/>
                <w:szCs w:val="24"/>
              </w:rPr>
              <w:t>РФ (</w:t>
            </w:r>
            <w:r w:rsidRPr="00E82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изменениями на 30 июня 2008 </w:t>
            </w:r>
            <w:r w:rsidR="00E82D06" w:rsidRPr="00E82D0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года) (</w:t>
            </w:r>
            <w:r w:rsidRPr="00E82D06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редакция, действующая с 1 сентября 2008 года);</w:t>
            </w:r>
          </w:p>
          <w:p w14:paraId="74C34038" w14:textId="77777777" w:rsidR="00745BCF" w:rsidRPr="00E82D06" w:rsidRDefault="00745BCF" w:rsidP="00E82D06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491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Трудовой </w:t>
            </w:r>
            <w:r w:rsidR="00E82D06" w:rsidRPr="00E82D06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 РФ</w:t>
            </w:r>
            <w:r w:rsidRPr="00E82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изменениями и дополнениями;</w:t>
            </w:r>
          </w:p>
          <w:p w14:paraId="01838D66" w14:textId="77777777" w:rsidR="00745BCF" w:rsidRPr="00E82D06" w:rsidRDefault="00745BCF" w:rsidP="00E82D06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491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06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 РФ об административных правонарушениях;</w:t>
            </w:r>
          </w:p>
          <w:p w14:paraId="2ED428A5" w14:textId="77777777" w:rsidR="00745BCF" w:rsidRPr="00E82D06" w:rsidRDefault="00745BCF" w:rsidP="00E82D06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491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06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Уголовный кодекс РФ.</w:t>
            </w:r>
          </w:p>
          <w:p w14:paraId="1C280A53" w14:textId="77777777" w:rsidR="00745BCF" w:rsidRPr="00745BCF" w:rsidRDefault="00745BCF" w:rsidP="00E82D06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BCF">
              <w:rPr>
                <w:rFonts w:ascii="Times New Roman" w:eastAsia="Times New Roman" w:hAnsi="Times New Roman" w:cs="Times New Roman"/>
                <w:sz w:val="24"/>
                <w:szCs w:val="24"/>
              </w:rPr>
              <w:t>3. Федеральные законы:</w:t>
            </w:r>
          </w:p>
          <w:p w14:paraId="4720E2F6" w14:textId="77777777" w:rsidR="00745BCF" w:rsidRPr="00E82D06" w:rsidRDefault="00745BCF" w:rsidP="00E82D06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2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06">
              <w:rPr>
                <w:rFonts w:ascii="Times New Roman" w:eastAsia="Times New Roman" w:hAnsi="Times New Roman" w:cs="Times New Roman"/>
                <w:sz w:val="24"/>
                <w:szCs w:val="24"/>
              </w:rPr>
              <w:t>"Об образовании" от 10.06.92 № 3266-1 (в ред. Федерального закона от 13.01.96 №12- ФЗ)</w:t>
            </w:r>
            <w:r w:rsidR="00E82D0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3AFE087" w14:textId="77777777" w:rsidR="00745BCF" w:rsidRPr="00E82D06" w:rsidRDefault="00745BCF" w:rsidP="00E82D06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2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06">
              <w:rPr>
                <w:rFonts w:ascii="Times New Roman" w:eastAsia="Times New Roman" w:hAnsi="Times New Roman" w:cs="Times New Roman"/>
                <w:sz w:val="24"/>
                <w:szCs w:val="24"/>
              </w:rPr>
              <w:t>"Основы законодательства Российской Федерации об охране здоровья граждан" от 22 июля 1993 года № 5487-1 (в ред. Указа Президента от 24.12.93 № 2288, в ред. ФЗ от 02.03.98 № 30-ФЗ)</w:t>
            </w:r>
            <w:r w:rsidR="00E82D0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D458572" w14:textId="77777777" w:rsidR="00745BCF" w:rsidRPr="00E82D06" w:rsidRDefault="00745BCF" w:rsidP="00E82D06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2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06">
              <w:rPr>
                <w:rFonts w:ascii="Times New Roman" w:eastAsia="Times New Roman" w:hAnsi="Times New Roman" w:cs="Times New Roman"/>
                <w:sz w:val="24"/>
                <w:szCs w:val="24"/>
              </w:rPr>
              <w:t>"Об обязательном социальном страховании от несчастных случаев на производстве и профессиональных заболеваний" от 24.07.98 № 125-ФЗ, 22.04.2003 № 47-ФЗ</w:t>
            </w:r>
            <w:r w:rsidR="00E82D0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F1D1732" w14:textId="77777777" w:rsidR="00745BCF" w:rsidRPr="00E82D06" w:rsidRDefault="00745BCF" w:rsidP="00E82D06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2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06">
              <w:rPr>
                <w:rFonts w:ascii="Times New Roman" w:eastAsia="Times New Roman" w:hAnsi="Times New Roman" w:cs="Times New Roman"/>
                <w:sz w:val="24"/>
                <w:szCs w:val="24"/>
              </w:rPr>
              <w:t>"Об основных гарантиях прав ребенка в Российской Федерации" от 24.07.98 г. N 124-ФЗ (с изменениями от 20 июля 2000 г.)</w:t>
            </w:r>
            <w:r w:rsidR="00E82D0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A0F9627" w14:textId="77777777" w:rsidR="00745BCF" w:rsidRPr="00E82D06" w:rsidRDefault="00745BCF" w:rsidP="00E82D06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2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06">
              <w:rPr>
                <w:rFonts w:ascii="Times New Roman" w:eastAsia="Times New Roman" w:hAnsi="Times New Roman" w:cs="Times New Roman"/>
                <w:sz w:val="24"/>
                <w:szCs w:val="24"/>
              </w:rPr>
              <w:t>"Об утверждении Федеральной программы развития образования" от 10.04.2000 г. № 51-ФЗ</w:t>
            </w:r>
            <w:r w:rsidR="00E82D0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30050D3" w14:textId="77777777" w:rsidR="00745BCF" w:rsidRPr="00E82D06" w:rsidRDefault="00745BCF" w:rsidP="00E82D06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2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06">
              <w:rPr>
                <w:rFonts w:ascii="Times New Roman" w:eastAsia="Times New Roman" w:hAnsi="Times New Roman" w:cs="Times New Roman"/>
                <w:sz w:val="24"/>
                <w:szCs w:val="24"/>
              </w:rPr>
              <w:t>"Об иммунопрофилактике инфекционных болезней" от 17.09.98 г. № 157-ФЗ</w:t>
            </w:r>
            <w:proofErr w:type="gramStart"/>
            <w:r w:rsidRPr="00E82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82D0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6E2995C0" w14:textId="77777777" w:rsidR="00745BCF" w:rsidRPr="00E82D06" w:rsidRDefault="00745BCF" w:rsidP="00E82D06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2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06">
              <w:rPr>
                <w:rFonts w:ascii="Times New Roman" w:eastAsia="Times New Roman" w:hAnsi="Times New Roman" w:cs="Times New Roman"/>
                <w:sz w:val="24"/>
                <w:szCs w:val="24"/>
              </w:rPr>
              <w:t>«Гигиенические требования к условиям обучения в общеобразовательных учреждениях, СанПиН 2.4.2.1178-02». //Официальные документы в образовании. -№3.-2003. С. 18-59</w:t>
            </w:r>
            <w:r w:rsidR="00E82D0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C62E48E" w14:textId="77777777" w:rsidR="00745BCF" w:rsidRPr="00E82D06" w:rsidRDefault="00745BCF" w:rsidP="00E82D06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2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</w:t>
            </w:r>
            <w:proofErr w:type="gramStart"/>
            <w:r w:rsidRPr="00E82D0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</w:t>
            </w:r>
            <w:r w:rsidR="00E82D06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зования»  СанПиН</w:t>
            </w:r>
            <w:proofErr w:type="gramEnd"/>
            <w:r w:rsidR="00E82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2.4.5.2409–08;</w:t>
            </w:r>
          </w:p>
          <w:p w14:paraId="08E6F488" w14:textId="77777777" w:rsidR="00745BCF" w:rsidRPr="00745BCF" w:rsidRDefault="00745BCF" w:rsidP="00E82D06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BCF">
              <w:rPr>
                <w:rFonts w:ascii="Times New Roman" w:eastAsia="Times New Roman" w:hAnsi="Times New Roman" w:cs="Times New Roman"/>
                <w:sz w:val="24"/>
                <w:szCs w:val="24"/>
              </w:rPr>
              <w:t>4. Постановления Правительства РФ:</w:t>
            </w:r>
          </w:p>
          <w:p w14:paraId="1F3FA9D3" w14:textId="77777777" w:rsidR="00745BCF" w:rsidRPr="00E82D06" w:rsidRDefault="00745BCF" w:rsidP="00E82D06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349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утверждении Положения о лицензировании медицинской деятельности» (с изменениями на 7 апреля 2008 года, редакция, действующая с 1 января 2009 года). Постановление Правительства </w:t>
            </w:r>
            <w:r w:rsidR="00E82D06">
              <w:rPr>
                <w:rFonts w:ascii="Times New Roman" w:eastAsia="Times New Roman" w:hAnsi="Times New Roman" w:cs="Times New Roman"/>
                <w:sz w:val="24"/>
                <w:szCs w:val="24"/>
              </w:rPr>
              <w:t>РФ от 22 января 2007 года №30.</w:t>
            </w:r>
            <w:r w:rsidRPr="00E82D0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862C1C4" w14:textId="77777777" w:rsidR="00745BCF" w:rsidRPr="00E82D06" w:rsidRDefault="00745BCF" w:rsidP="00E82D06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349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общероссийской системе мониторинга состояния физического здоровья населения, физического развития детей, подростков и молодежи». Постановление Правительства </w:t>
            </w:r>
            <w:proofErr w:type="gramStart"/>
            <w:r w:rsidRPr="00E82D06">
              <w:rPr>
                <w:rFonts w:ascii="Times New Roman" w:eastAsia="Times New Roman" w:hAnsi="Times New Roman" w:cs="Times New Roman"/>
                <w:sz w:val="24"/>
                <w:szCs w:val="24"/>
              </w:rPr>
              <w:t>РФ  от</w:t>
            </w:r>
            <w:proofErr w:type="gramEnd"/>
            <w:r w:rsidRPr="00E82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 декабря 2001 года №916.// Официальные документы в образовании.-2002,№4.- с.66-69.</w:t>
            </w:r>
          </w:p>
          <w:p w14:paraId="2FB06C4C" w14:textId="77777777" w:rsidR="00745BCF" w:rsidRPr="00745BCF" w:rsidRDefault="00745BCF" w:rsidP="00E82D06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Приказы и другие нормативно-правовые акты </w:t>
            </w:r>
            <w:proofErr w:type="gramStart"/>
            <w:r w:rsidRPr="00745BC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Министерства  образования</w:t>
            </w:r>
            <w:proofErr w:type="gramEnd"/>
            <w:r w:rsidRPr="00745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науки   РФ: </w:t>
            </w:r>
          </w:p>
          <w:p w14:paraId="1E376F43" w14:textId="77777777" w:rsidR="00745BCF" w:rsidRPr="00745BCF" w:rsidRDefault="00745BCF" w:rsidP="00E82D06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утверждении примерного положения о Центре содействия укреплению здоровья обучающихся, воспитанников образовательного учреждения". Приказ Министерства образования Российской </w:t>
            </w:r>
            <w:proofErr w:type="gramStart"/>
            <w:r w:rsidRPr="00745BC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  от</w:t>
            </w:r>
            <w:proofErr w:type="gramEnd"/>
            <w:r w:rsidRPr="00745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мая 2000 г. № 1418. // Вестник образования. -№ 12.-2000. С. 70-73;</w:t>
            </w:r>
          </w:p>
          <w:p w14:paraId="4FB41409" w14:textId="77777777" w:rsidR="00745BCF" w:rsidRPr="00745BCF" w:rsidRDefault="00745BCF" w:rsidP="00E82D06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совершенствовании процесса физического воспитания в образовательных учреждениях Российской Федерации». </w:t>
            </w:r>
            <w:proofErr w:type="gramStart"/>
            <w:r w:rsidRPr="00745B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 Министерства</w:t>
            </w:r>
            <w:proofErr w:type="gramEnd"/>
            <w:r w:rsidRPr="00745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Российской Федерации, Министерства здравоохранения Российской Федерации, Госкомспорта Росси и РАО от 16 июля 2002 г. № 2715/227/166/19. // Вестник образования России. -№ 18. -2002. С. 38-44</w:t>
            </w:r>
            <w:r w:rsidR="00E82D0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A718E09" w14:textId="77777777" w:rsidR="00745BCF" w:rsidRPr="00745BCF" w:rsidRDefault="00745BCF" w:rsidP="00E82D06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BCF">
              <w:rPr>
                <w:rFonts w:ascii="Times New Roman" w:eastAsia="Times New Roman" w:hAnsi="Times New Roman" w:cs="Times New Roman"/>
                <w:sz w:val="24"/>
                <w:szCs w:val="24"/>
              </w:rPr>
              <w:t>- «О совершенствовании системы медицинского обеспечения детей в образовательных учреждениях». Приказ Министерства образования Российской Федерации, Министерства здравоохранения Российской Федерации от 30 июня 1992 года № 186/272 //Вестник образования 1992 -№8 (16).</w:t>
            </w:r>
          </w:p>
          <w:p w14:paraId="0162D746" w14:textId="77777777" w:rsidR="00745BCF" w:rsidRPr="00745BCF" w:rsidRDefault="00745BCF" w:rsidP="00E82D06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BCF">
              <w:rPr>
                <w:rFonts w:ascii="Times New Roman" w:eastAsia="Times New Roman" w:hAnsi="Times New Roman" w:cs="Times New Roman"/>
                <w:sz w:val="24"/>
                <w:szCs w:val="24"/>
              </w:rPr>
              <w:t>6. Инструктивные письма:</w:t>
            </w:r>
          </w:p>
          <w:p w14:paraId="47E95067" w14:textId="77777777" w:rsidR="00745BCF" w:rsidRPr="00745BCF" w:rsidRDefault="00745BCF" w:rsidP="00E82D06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BCF">
              <w:rPr>
                <w:rFonts w:ascii="Times New Roman" w:eastAsia="Times New Roman" w:hAnsi="Times New Roman" w:cs="Times New Roman"/>
                <w:sz w:val="24"/>
                <w:szCs w:val="24"/>
              </w:rPr>
              <w:t>- "О психолого-медико-педагогическом консилиуме (</w:t>
            </w:r>
            <w:proofErr w:type="spellStart"/>
            <w:r w:rsidRPr="00745BCF"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745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образовательного учреждения" </w:t>
            </w:r>
            <w:proofErr w:type="gramStart"/>
            <w:r w:rsidRPr="00745BC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 Министерства</w:t>
            </w:r>
            <w:proofErr w:type="gramEnd"/>
            <w:r w:rsidRPr="00745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Российской Федерации от 27.03.2000 г. № 27/901-6.</w:t>
            </w:r>
          </w:p>
          <w:p w14:paraId="5CBE4D31" w14:textId="77777777" w:rsidR="00745BCF" w:rsidRPr="00745BCF" w:rsidRDefault="00745BCF" w:rsidP="00E82D06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«О создании безопасных условий жизнедеятельности обучающихся в образовательных учреждения». Письмо Министерства образования Российской Федерации от 12.07.2000 № 22-06-788 // Официальные документы в </w:t>
            </w:r>
            <w:proofErr w:type="gramStart"/>
            <w:r w:rsidRPr="00745BC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образовании.-</w:t>
            </w:r>
            <w:proofErr w:type="gramEnd"/>
            <w:r w:rsidRPr="00745BCF">
              <w:rPr>
                <w:rFonts w:ascii="Times New Roman" w:eastAsia="Times New Roman" w:hAnsi="Times New Roman" w:cs="Times New Roman"/>
                <w:sz w:val="24"/>
                <w:szCs w:val="24"/>
              </w:rPr>
              <w:t>23, 2000. (22);</w:t>
            </w:r>
          </w:p>
          <w:p w14:paraId="0BA44AF0" w14:textId="77777777" w:rsidR="00745BCF" w:rsidRPr="00745BCF" w:rsidRDefault="00745BCF" w:rsidP="00E82D06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BCF">
              <w:rPr>
                <w:rFonts w:ascii="Times New Roman" w:eastAsia="Times New Roman" w:hAnsi="Times New Roman" w:cs="Times New Roman"/>
                <w:sz w:val="24"/>
                <w:szCs w:val="24"/>
              </w:rPr>
              <w:t>- "Об организации работы логопедического пункта общеобразовательного учреждения". Инструктивное письмо Министерства образования Российской Федерации от 14.12.2000. № 2 //Официальные документы в образовании 6/2001. («%);</w:t>
            </w:r>
          </w:p>
          <w:p w14:paraId="38DB8F83" w14:textId="77777777" w:rsidR="00745BCF" w:rsidRPr="00745BCF" w:rsidRDefault="00745BCF" w:rsidP="00E82D06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BCF">
              <w:rPr>
                <w:rFonts w:ascii="Times New Roman" w:eastAsia="Times New Roman" w:hAnsi="Times New Roman" w:cs="Times New Roman"/>
                <w:sz w:val="24"/>
                <w:szCs w:val="24"/>
              </w:rPr>
              <w:t>- «О проведении Всероссийского дня здоровья детей».   Письмо Министерства образования Российской Федерации от 3 февраля 2003 года     № 27/2573-6 //Официальные документы в образовании. № 6. -2003. С.38-41. (27);</w:t>
            </w:r>
          </w:p>
          <w:p w14:paraId="5A1D6284" w14:textId="77777777" w:rsidR="00745BCF" w:rsidRPr="00745BCF" w:rsidRDefault="00745BCF" w:rsidP="00E82D06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Приказы и другие нормативно-правовые </w:t>
            </w:r>
            <w:proofErr w:type="gramStart"/>
            <w:r w:rsidRPr="00745BCF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 Министерства</w:t>
            </w:r>
            <w:proofErr w:type="gramEnd"/>
            <w:r w:rsidRPr="00745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здравоохранения   и социального развития  РФ</w:t>
            </w:r>
          </w:p>
          <w:p w14:paraId="34593832" w14:textId="77777777" w:rsidR="00745BCF" w:rsidRPr="00745BCF" w:rsidRDefault="00745BCF" w:rsidP="00E82D06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BCF">
              <w:rPr>
                <w:rFonts w:ascii="Times New Roman" w:eastAsia="Times New Roman" w:hAnsi="Times New Roman" w:cs="Times New Roman"/>
                <w:sz w:val="24"/>
                <w:szCs w:val="24"/>
              </w:rPr>
              <w:t>- «КОНЦЕПЦИЯ охраны здоровья здоровых в Российской Федерации».  Приказ Министерства здравоохранения Российской Федерации от 21 марта 2003 года № 113;</w:t>
            </w:r>
          </w:p>
          <w:p w14:paraId="5DCDB2A0" w14:textId="77777777" w:rsidR="00745BCF" w:rsidRPr="00745BCF" w:rsidRDefault="00745BCF" w:rsidP="00E82D06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«Об утверждении "Медицинской карты ребенка для образовательных учреждений». Приказ Министерства здравоохранения Российской Федерации от 03.07.2000 № </w:t>
            </w:r>
            <w:proofErr w:type="gramStart"/>
            <w:r w:rsidRPr="00745BCF">
              <w:rPr>
                <w:rFonts w:ascii="Times New Roman" w:eastAsia="Times New Roman" w:hAnsi="Times New Roman" w:cs="Times New Roman"/>
                <w:sz w:val="24"/>
                <w:szCs w:val="24"/>
              </w:rPr>
              <w:t>241./</w:t>
            </w:r>
            <w:proofErr w:type="gramEnd"/>
            <w:r w:rsidRPr="00745BCF">
              <w:rPr>
                <w:rFonts w:ascii="Times New Roman" w:eastAsia="Times New Roman" w:hAnsi="Times New Roman" w:cs="Times New Roman"/>
                <w:sz w:val="24"/>
                <w:szCs w:val="24"/>
              </w:rPr>
              <w:t>/ Официальные документы в образовании. - № 18. - 2001. С. 66-95. (32);</w:t>
            </w:r>
          </w:p>
          <w:p w14:paraId="40A3F4D5" w14:textId="6A27E204" w:rsidR="00EB1BC0" w:rsidRPr="00EB1BC0" w:rsidRDefault="008B7D3C" w:rsidP="008B7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8B7D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8. </w:t>
            </w:r>
            <w:r w:rsidR="00CC4869" w:rsidRPr="008B7D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СанПин с 01.01.2021г. (СП2.4.3648-20) «</w:t>
            </w:r>
            <w:proofErr w:type="spellStart"/>
            <w:r w:rsidR="00CC4869" w:rsidRPr="008B7D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Санитарноэпидемиологические</w:t>
            </w:r>
            <w:proofErr w:type="spellEnd"/>
            <w:r w:rsidR="00CC4869" w:rsidRPr="008B7D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требования к организациям воспитания и обучения, отдыха и оздоровления детей и молодёжи»</w:t>
            </w:r>
          </w:p>
        </w:tc>
      </w:tr>
      <w:tr w:rsidR="00EB1BC0" w:rsidRPr="00EB1BC0" w14:paraId="044B0D92" w14:textId="77777777" w:rsidTr="00EB1BC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D86D" w14:textId="77777777" w:rsidR="00EB1BC0" w:rsidRPr="00EB1BC0" w:rsidRDefault="00EB1BC0" w:rsidP="00CC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B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Кем принята Программа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C7CF" w14:textId="77777777" w:rsidR="00EB1BC0" w:rsidRPr="00EB1BC0" w:rsidRDefault="00EB1BC0" w:rsidP="00EB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Педагогическим советом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№21»</w:t>
            </w:r>
            <w:r w:rsidRPr="00EB1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1BC0" w:rsidRPr="00EB1BC0" w14:paraId="5D73D0BE" w14:textId="77777777" w:rsidTr="00EB1BC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4473" w14:textId="77777777" w:rsidR="00EB1BC0" w:rsidRPr="00EB1BC0" w:rsidRDefault="00EB1BC0" w:rsidP="00CC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BC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Разработчики и исполнители Программы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C247" w14:textId="77777777" w:rsidR="00EB1BC0" w:rsidRPr="00CC4869" w:rsidRDefault="00CC4869" w:rsidP="00CC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6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МАОУ «Лицей №21» , педагогический коллектив лицея, обучающиеся и родительская общественность, социальные партнеры лицея.</w:t>
            </w:r>
          </w:p>
        </w:tc>
      </w:tr>
      <w:tr w:rsidR="00EB1BC0" w:rsidRPr="00EB1BC0" w14:paraId="380B8F67" w14:textId="77777777" w:rsidTr="00EB1BC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F6A5" w14:textId="77777777" w:rsidR="00EB1BC0" w:rsidRPr="00EB1BC0" w:rsidRDefault="00EB1BC0" w:rsidP="00CC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BC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E7D1" w14:textId="77777777" w:rsidR="00EB1BC0" w:rsidRPr="00EB1BC0" w:rsidRDefault="00EB1BC0" w:rsidP="00EB1B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1B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Цель:</w:t>
            </w:r>
            <w:r w:rsidRPr="00EB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формировать навыки организации здорового образа жизни посредством организации </w:t>
            </w:r>
            <w:proofErr w:type="spellStart"/>
            <w:r w:rsidRPr="00EB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здоровьесберегающей</w:t>
            </w:r>
            <w:proofErr w:type="spellEnd"/>
            <w:r w:rsidRPr="00EB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EB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здоровьеформирующей</w:t>
            </w:r>
            <w:proofErr w:type="spellEnd"/>
            <w:r w:rsidRPr="00EB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B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образовательной среды, направленных на сохранение и укрепление здоровья всех участников образовательного процесса.</w:t>
            </w:r>
          </w:p>
          <w:p w14:paraId="45B70887" w14:textId="77777777" w:rsidR="00EB1BC0" w:rsidRPr="00EB1BC0" w:rsidRDefault="00EB1BC0" w:rsidP="00CC4869">
            <w:pPr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Задачи:</w:t>
            </w:r>
          </w:p>
          <w:p w14:paraId="19CF0773" w14:textId="77777777" w:rsidR="00EB1BC0" w:rsidRPr="00EB1BC0" w:rsidRDefault="00EB1BC0" w:rsidP="00CC4869">
            <w:pPr>
              <w:numPr>
                <w:ilvl w:val="0"/>
                <w:numId w:val="20"/>
              </w:numPr>
              <w:spacing w:after="0" w:line="240" w:lineRule="auto"/>
              <w:ind w:left="34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систематическое отслеживание санитарно-гигиенического состояния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лицея</w:t>
            </w:r>
            <w:r w:rsidRPr="00EB1BC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65D898A" w14:textId="77777777" w:rsidR="00EB1BC0" w:rsidRPr="00EB1BC0" w:rsidRDefault="00EB1BC0" w:rsidP="00CC4869">
            <w:pPr>
              <w:numPr>
                <w:ilvl w:val="0"/>
                <w:numId w:val="20"/>
              </w:numPr>
              <w:spacing w:after="0" w:line="240" w:lineRule="auto"/>
              <w:ind w:left="34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BC0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гигиеническое нормирование учебной нагрузки, объема домашних заданий и режима дня;</w:t>
            </w:r>
          </w:p>
          <w:p w14:paraId="3D7246E7" w14:textId="77777777" w:rsidR="00EB1BC0" w:rsidRPr="00EB1BC0" w:rsidRDefault="00EB1BC0" w:rsidP="00CC4869">
            <w:pPr>
              <w:numPr>
                <w:ilvl w:val="0"/>
                <w:numId w:val="20"/>
              </w:numPr>
              <w:spacing w:after="0" w:line="240" w:lineRule="auto"/>
              <w:ind w:left="34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педагогами новых методов деятельности в процессе обучения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лицеистов</w:t>
            </w:r>
            <w:r w:rsidRPr="00EB1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использование технологий урока, сберегающих здоровье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EB1BC0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B1BC0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щихся;</w:t>
            </w:r>
          </w:p>
          <w:p w14:paraId="6416E89A" w14:textId="77777777" w:rsidR="00EB1BC0" w:rsidRPr="00EB1BC0" w:rsidRDefault="00EB1BC0" w:rsidP="00CC4869">
            <w:pPr>
              <w:numPr>
                <w:ilvl w:val="0"/>
                <w:numId w:val="20"/>
              </w:numPr>
              <w:spacing w:after="0" w:line="240" w:lineRule="auto"/>
              <w:ind w:left="34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планомерная организация полноценного сбалансированного питания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EB1BC0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B1BC0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с учетом особенностей состояния их здоровья;</w:t>
            </w:r>
          </w:p>
          <w:p w14:paraId="5DE6503C" w14:textId="77777777" w:rsidR="00EB1BC0" w:rsidRPr="00EB1BC0" w:rsidRDefault="00EB1BC0" w:rsidP="00CC4869">
            <w:pPr>
              <w:numPr>
                <w:ilvl w:val="0"/>
                <w:numId w:val="20"/>
              </w:numPr>
              <w:spacing w:after="0" w:line="240" w:lineRule="auto"/>
              <w:ind w:left="34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психолого-педагогического и медико-социального сопровождения обучающихся для своевременной профилактики дезадаптации </w:t>
            </w:r>
            <w:r w:rsidR="001D2C2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лицеистов</w:t>
            </w:r>
            <w:r w:rsidRPr="00EB1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67A0E40A" w14:textId="77777777" w:rsidR="00EB1BC0" w:rsidRPr="00EB1BC0" w:rsidRDefault="00EB1BC0" w:rsidP="00CC4869">
            <w:pPr>
              <w:numPr>
                <w:ilvl w:val="0"/>
                <w:numId w:val="20"/>
              </w:numPr>
              <w:spacing w:after="0" w:line="240" w:lineRule="auto"/>
              <w:ind w:left="34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BC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системы дополнительного образования, внеклассной и внешкольной работы по формированию здорового образа жизни обучающихся;</w:t>
            </w:r>
          </w:p>
          <w:p w14:paraId="22593019" w14:textId="77777777" w:rsidR="00EB1BC0" w:rsidRPr="00EB1BC0" w:rsidRDefault="00EB1BC0" w:rsidP="00CC4869">
            <w:pPr>
              <w:numPr>
                <w:ilvl w:val="0"/>
                <w:numId w:val="20"/>
              </w:numPr>
              <w:spacing w:after="0" w:line="240" w:lineRule="auto"/>
              <w:ind w:left="34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BC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материально-технического, содержательного и информационного обеспечения агитационной и пропагандистской работы по приобщению подрастающего поколения к здоровому образу жизни;</w:t>
            </w:r>
          </w:p>
          <w:p w14:paraId="5296E81A" w14:textId="77777777" w:rsidR="00EB1BC0" w:rsidRPr="00EB1BC0" w:rsidRDefault="00EB1BC0" w:rsidP="00CC4869">
            <w:pPr>
              <w:numPr>
                <w:ilvl w:val="0"/>
                <w:numId w:val="20"/>
              </w:numPr>
              <w:spacing w:after="0" w:line="240" w:lineRule="auto"/>
              <w:ind w:left="34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опыта работы педагогических работников </w:t>
            </w:r>
            <w:r w:rsidR="00AF6C7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лицея</w:t>
            </w:r>
            <w:r w:rsidRPr="00EB1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использованию </w:t>
            </w:r>
            <w:proofErr w:type="spellStart"/>
            <w:r w:rsidRPr="00EB1BC0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EB1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технологий;</w:t>
            </w:r>
          </w:p>
          <w:p w14:paraId="0253100E" w14:textId="77777777" w:rsidR="00EB1BC0" w:rsidRPr="00EB1BC0" w:rsidRDefault="00AF6C78" w:rsidP="00CC4869">
            <w:pPr>
              <w:numPr>
                <w:ilvl w:val="0"/>
                <w:numId w:val="20"/>
              </w:numPr>
              <w:spacing w:after="0" w:line="240" w:lineRule="auto"/>
              <w:ind w:left="34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BC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программно</w:t>
            </w:r>
            <w:r w:rsidR="00EB1BC0" w:rsidRPr="00EB1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-методического и материально-технического обеспечения образовательного процесса по аспектам </w:t>
            </w:r>
            <w:proofErr w:type="spellStart"/>
            <w:r w:rsidR="00EB1BC0" w:rsidRPr="00EB1BC0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="00EB1BC0" w:rsidRPr="00EB1BC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79B9E0F" w14:textId="77777777" w:rsidR="00EB1BC0" w:rsidRPr="00EB1BC0" w:rsidRDefault="00EB1BC0" w:rsidP="00CC4869">
            <w:pPr>
              <w:numPr>
                <w:ilvl w:val="0"/>
                <w:numId w:val="20"/>
              </w:numPr>
              <w:spacing w:after="0" w:line="240" w:lineRule="auto"/>
              <w:ind w:left="34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внедрение комплекса мер по поддержанию здоровья педагогических работников </w:t>
            </w:r>
            <w:r w:rsidR="00AF6C7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лицея</w:t>
            </w:r>
            <w:r w:rsidRPr="00EB1B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1BC0" w:rsidRPr="00EB1BC0" w14:paraId="29D3B476" w14:textId="77777777" w:rsidTr="00EB1BC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26C1" w14:textId="77777777" w:rsidR="00EB1BC0" w:rsidRPr="00EB1BC0" w:rsidRDefault="00EB1BC0" w:rsidP="00CC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B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направления Программы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86C3" w14:textId="77777777" w:rsidR="00EB1BC0" w:rsidRPr="00EB1BC0" w:rsidRDefault="00EB1BC0" w:rsidP="00CC4869">
            <w:pPr>
              <w:numPr>
                <w:ilvl w:val="0"/>
                <w:numId w:val="25"/>
              </w:numPr>
              <w:tabs>
                <w:tab w:val="clear" w:pos="720"/>
                <w:tab w:val="num" w:pos="349"/>
              </w:tabs>
              <w:spacing w:after="0" w:line="240" w:lineRule="auto"/>
              <w:ind w:left="349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Кадровое обеспечение работы </w:t>
            </w:r>
            <w:r w:rsidR="00AF6C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лицея</w:t>
            </w:r>
            <w:r w:rsidRPr="00EB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сохранению здоровья </w:t>
            </w:r>
            <w:r w:rsidR="00AF6C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</w:t>
            </w:r>
            <w:r w:rsidRPr="00EB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</w:t>
            </w:r>
            <w:r w:rsidR="00AF6C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</w:t>
            </w:r>
            <w:r w:rsidRPr="00EB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щихся</w:t>
            </w:r>
            <w:r w:rsidR="00CC4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4F5EE013" w14:textId="77777777" w:rsidR="00EB1BC0" w:rsidRPr="00EB1BC0" w:rsidRDefault="00EB1BC0" w:rsidP="00CC4869">
            <w:pPr>
              <w:numPr>
                <w:ilvl w:val="0"/>
                <w:numId w:val="25"/>
              </w:numPr>
              <w:tabs>
                <w:tab w:val="clear" w:pos="720"/>
                <w:tab w:val="num" w:pos="349"/>
              </w:tabs>
              <w:spacing w:after="0" w:line="240" w:lineRule="auto"/>
              <w:ind w:left="349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Материально-техническая база кабинетов, обеспечивающих </w:t>
            </w:r>
            <w:proofErr w:type="spellStart"/>
            <w:r w:rsidRPr="00EB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здоровьесберегающий</w:t>
            </w:r>
            <w:proofErr w:type="spellEnd"/>
            <w:r w:rsidRPr="00EB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образовательный процесс</w:t>
            </w:r>
            <w:r w:rsidR="00741D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05C70EB3" w14:textId="77777777" w:rsidR="00EB1BC0" w:rsidRPr="00EB1BC0" w:rsidRDefault="00EB1BC0" w:rsidP="00CC4869">
            <w:pPr>
              <w:numPr>
                <w:ilvl w:val="0"/>
                <w:numId w:val="25"/>
              </w:numPr>
              <w:tabs>
                <w:tab w:val="clear" w:pos="720"/>
                <w:tab w:val="num" w:pos="349"/>
              </w:tabs>
              <w:spacing w:after="0" w:line="240" w:lineRule="auto"/>
              <w:ind w:left="349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Создание </w:t>
            </w:r>
            <w:proofErr w:type="spellStart"/>
            <w:r w:rsidRPr="00EB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здоровьесберегающей</w:t>
            </w:r>
            <w:proofErr w:type="spellEnd"/>
            <w:r w:rsidRPr="00EB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внутренней среды</w:t>
            </w:r>
            <w:r w:rsidR="00741D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408B9BAE" w14:textId="77777777" w:rsidR="00EB1BC0" w:rsidRPr="00EB1BC0" w:rsidRDefault="00EB1BC0" w:rsidP="00CC4869">
            <w:pPr>
              <w:numPr>
                <w:ilvl w:val="0"/>
                <w:numId w:val="25"/>
              </w:numPr>
              <w:tabs>
                <w:tab w:val="clear" w:pos="720"/>
                <w:tab w:val="num" w:pos="349"/>
              </w:tabs>
              <w:spacing w:after="0" w:line="240" w:lineRule="auto"/>
              <w:ind w:left="349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Здоровьесберегающая организация образовательного процесса</w:t>
            </w:r>
            <w:r w:rsidR="00741D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46E033F5" w14:textId="77777777" w:rsidR="00EB1BC0" w:rsidRPr="00EB1BC0" w:rsidRDefault="00EB1BC0" w:rsidP="00CC4869">
            <w:pPr>
              <w:numPr>
                <w:ilvl w:val="0"/>
                <w:numId w:val="25"/>
              </w:numPr>
              <w:tabs>
                <w:tab w:val="clear" w:pos="720"/>
                <w:tab w:val="num" w:pos="349"/>
              </w:tabs>
              <w:spacing w:after="0" w:line="240" w:lineRule="auto"/>
              <w:ind w:left="349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Урок – </w:t>
            </w:r>
            <w:proofErr w:type="spellStart"/>
            <w:r w:rsidRPr="00EB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здоровьесберегающая</w:t>
            </w:r>
            <w:proofErr w:type="spellEnd"/>
            <w:r w:rsidRPr="00EB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форма обучения </w:t>
            </w:r>
            <w:r w:rsidR="00AF6C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</w:t>
            </w:r>
            <w:r w:rsidRPr="00EB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</w:t>
            </w:r>
            <w:r w:rsidR="00AF6C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</w:t>
            </w:r>
            <w:r w:rsidRPr="00EB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щихся</w:t>
            </w:r>
            <w:r w:rsidR="00741D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22361E5D" w14:textId="77777777" w:rsidR="00EB1BC0" w:rsidRPr="00EB1BC0" w:rsidRDefault="00EB1BC0" w:rsidP="00CC4869">
            <w:pPr>
              <w:numPr>
                <w:ilvl w:val="0"/>
                <w:numId w:val="25"/>
              </w:numPr>
              <w:tabs>
                <w:tab w:val="clear" w:pos="720"/>
                <w:tab w:val="num" w:pos="349"/>
              </w:tabs>
              <w:spacing w:after="0" w:line="240" w:lineRule="auto"/>
              <w:ind w:left="349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педагогическим коллективом по укреплению здоровья педагогов</w:t>
            </w:r>
            <w:r w:rsidR="00CC4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Реализация программы «Здоровый педагог – успешный учение»</w:t>
            </w:r>
            <w:r w:rsidR="00741D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11379FE4" w14:textId="77777777" w:rsidR="00EB1BC0" w:rsidRPr="00EB1BC0" w:rsidRDefault="00EB1BC0" w:rsidP="00CC4869">
            <w:pPr>
              <w:numPr>
                <w:ilvl w:val="0"/>
                <w:numId w:val="25"/>
              </w:numPr>
              <w:tabs>
                <w:tab w:val="clear" w:pos="720"/>
                <w:tab w:val="num" w:pos="349"/>
              </w:tabs>
              <w:spacing w:after="0" w:line="240" w:lineRule="auto"/>
              <w:ind w:left="349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Диагностика и мониторинг состояния здоровья и заболеваний обучающихся</w:t>
            </w:r>
            <w:r w:rsidR="00741D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1DFDB9F5" w14:textId="77777777" w:rsidR="00EB1BC0" w:rsidRPr="00EB1BC0" w:rsidRDefault="00EB1BC0" w:rsidP="00EB1BC0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BC0" w:rsidRPr="00EB1BC0" w14:paraId="30AAB682" w14:textId="77777777" w:rsidTr="00EB1BC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DF25" w14:textId="77777777" w:rsidR="00EB1BC0" w:rsidRPr="00EB1BC0" w:rsidRDefault="00910AA4" w:rsidP="00CC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EB1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тапы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</w:t>
            </w:r>
            <w:r w:rsidR="00EB1BC0" w:rsidRPr="00EB1BC0">
              <w:rPr>
                <w:rFonts w:ascii="Times New Roman" w:eastAsia="Times New Roman" w:hAnsi="Times New Roman" w:cs="Times New Roman"/>
                <w:sz w:val="24"/>
                <w:szCs w:val="24"/>
              </w:rPr>
              <w:t>роки и реализации Программы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64D5" w14:textId="77777777" w:rsidR="000E4452" w:rsidRDefault="000E4452" w:rsidP="00EB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B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Подготовительный этап 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22</w:t>
            </w:r>
            <w:r w:rsidRPr="00EB1B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- 20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23</w:t>
            </w:r>
            <w:r w:rsidRPr="00EB1B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учебный год</w:t>
            </w:r>
            <w:r w:rsidRPr="000E4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разработка и внедрение структурных инноваций в деятельность школы; </w:t>
            </w:r>
          </w:p>
          <w:p w14:paraId="4DC029C7" w14:textId="77777777" w:rsidR="000E4452" w:rsidRDefault="000E4452" w:rsidP="00EB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B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Практический этап 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23</w:t>
            </w:r>
            <w:r w:rsidRPr="00EB1B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- 20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25</w:t>
            </w:r>
            <w:r w:rsidRPr="00EB1B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гг.</w:t>
            </w:r>
            <w:r w:rsidRPr="000E4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переход к устойчивой реализации новой модели организации современной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445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 и её содержания;</w:t>
            </w:r>
          </w:p>
          <w:p w14:paraId="600F8E6F" w14:textId="6B696294" w:rsidR="000E4452" w:rsidRDefault="000E4452" w:rsidP="000E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B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Обобщающий этап 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25</w:t>
            </w:r>
            <w:r w:rsidRPr="00EB1B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- 20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26</w:t>
            </w:r>
            <w:r w:rsidRPr="00EB1B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учебный год.</w:t>
            </w:r>
            <w:r w:rsidRPr="000E4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коррекция реализации Программы </w:t>
            </w:r>
            <w:r w:rsidR="00630443" w:rsidRPr="004A23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«Школа – территория здоровья»</w:t>
            </w:r>
            <w:r w:rsidRPr="000E4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мониторинга эффективности работы по её внедрению, разработка стратегии дальнейшего развития </w:t>
            </w:r>
            <w:proofErr w:type="spellStart"/>
            <w:r w:rsidR="00910AA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910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</w:t>
            </w:r>
          </w:p>
          <w:p w14:paraId="4FD81BAE" w14:textId="77777777" w:rsidR="00EB1BC0" w:rsidRPr="00EB1BC0" w:rsidRDefault="00EB1BC0" w:rsidP="00CC4869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EB1BC0" w:rsidRPr="00EB1BC0" w14:paraId="1FA76678" w14:textId="77777777" w:rsidTr="00EB1BC0">
        <w:trPr>
          <w:trHeight w:val="124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59F8" w14:textId="77777777" w:rsidR="00EB1BC0" w:rsidRPr="00EB1BC0" w:rsidRDefault="00EB1BC0" w:rsidP="00CC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B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302C" w14:textId="77777777" w:rsidR="00AC5EDB" w:rsidRDefault="00AC5EDB" w:rsidP="00741D7E">
            <w:pPr>
              <w:numPr>
                <w:ilvl w:val="0"/>
                <w:numId w:val="28"/>
              </w:numPr>
              <w:tabs>
                <w:tab w:val="clear" w:pos="1080"/>
                <w:tab w:val="num" w:pos="349"/>
              </w:tabs>
              <w:spacing w:after="0" w:line="240" w:lineRule="auto"/>
              <w:ind w:left="34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C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величение </w:t>
            </w:r>
            <w:proofErr w:type="spellStart"/>
            <w:r w:rsidRPr="00AC5EDB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AC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потенциала образовательного учреждения</w:t>
            </w:r>
            <w:r w:rsidR="00745BC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314E0D9" w14:textId="77777777" w:rsidR="00EB1BC0" w:rsidRDefault="00EB1BC0" w:rsidP="00741D7E">
            <w:pPr>
              <w:numPr>
                <w:ilvl w:val="0"/>
                <w:numId w:val="28"/>
              </w:numPr>
              <w:tabs>
                <w:tab w:val="clear" w:pos="1080"/>
                <w:tab w:val="num" w:pos="349"/>
              </w:tabs>
              <w:spacing w:after="0" w:line="240" w:lineRule="auto"/>
              <w:ind w:left="34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в деятельности </w:t>
            </w:r>
            <w:r w:rsidR="00775779" w:rsidRPr="00775779">
              <w:rPr>
                <w:rFonts w:ascii="Times New Roman" w:eastAsia="Times New Roman" w:hAnsi="Times New Roman" w:cs="Times New Roman"/>
                <w:sz w:val="24"/>
                <w:szCs w:val="24"/>
              </w:rPr>
              <w:t>лицея</w:t>
            </w:r>
            <w:r w:rsidRPr="00775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комплексного мониторинга состояния здоровья детей, анализ состояния здо</w:t>
            </w:r>
            <w:r w:rsidR="0031382A">
              <w:rPr>
                <w:rFonts w:ascii="Times New Roman" w:eastAsia="Times New Roman" w:hAnsi="Times New Roman" w:cs="Times New Roman"/>
                <w:sz w:val="24"/>
                <w:szCs w:val="24"/>
              </w:rPr>
              <w:t>ровья и выработка мер коррекции;</w:t>
            </w:r>
          </w:p>
          <w:p w14:paraId="6302CF01" w14:textId="77777777" w:rsidR="0031382A" w:rsidRPr="00AC5EDB" w:rsidRDefault="0031382A" w:rsidP="00741D7E">
            <w:pPr>
              <w:widowControl w:val="0"/>
              <w:numPr>
                <w:ilvl w:val="0"/>
                <w:numId w:val="28"/>
              </w:numPr>
              <w:tabs>
                <w:tab w:val="clear" w:pos="1080"/>
                <w:tab w:val="num" w:pos="349"/>
                <w:tab w:val="left" w:pos="1429"/>
              </w:tabs>
              <w:suppressAutoHyphens/>
              <w:snapToGrid w:val="0"/>
              <w:spacing w:after="0" w:line="240" w:lineRule="auto"/>
              <w:ind w:left="34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DB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AC5EDB" w:rsidRPr="00AC5EDB">
              <w:rPr>
                <w:rFonts w:ascii="Times New Roman" w:hAnsi="Times New Roman"/>
                <w:sz w:val="24"/>
                <w:szCs w:val="24"/>
              </w:rPr>
              <w:t>комплексной психологической</w:t>
            </w:r>
            <w:r w:rsidRPr="00AC5EDB">
              <w:rPr>
                <w:rFonts w:ascii="Times New Roman" w:hAnsi="Times New Roman"/>
                <w:sz w:val="24"/>
                <w:szCs w:val="24"/>
              </w:rPr>
              <w:t>, педагогической, социальной помощи детям со школьными проблемами</w:t>
            </w:r>
            <w:r w:rsidR="00AC5EDB" w:rsidRPr="00AC5E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DCC41F6" w14:textId="77777777" w:rsidR="0031382A" w:rsidRPr="0031382A" w:rsidRDefault="0031382A" w:rsidP="00741D7E">
            <w:pPr>
              <w:numPr>
                <w:ilvl w:val="0"/>
                <w:numId w:val="28"/>
              </w:numPr>
              <w:tabs>
                <w:tab w:val="clear" w:pos="1080"/>
                <w:tab w:val="num" w:pos="349"/>
              </w:tabs>
              <w:spacing w:before="100" w:beforeAutospacing="1" w:after="100" w:afterAutospacing="1" w:line="240" w:lineRule="auto"/>
              <w:ind w:left="34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13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своение и использование учителями </w:t>
            </w:r>
            <w:proofErr w:type="spellStart"/>
            <w:r w:rsidRPr="0031382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313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313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200B6A16" w14:textId="77777777" w:rsidR="0031382A" w:rsidRPr="0031382A" w:rsidRDefault="0031382A" w:rsidP="00741D7E">
            <w:pPr>
              <w:numPr>
                <w:ilvl w:val="0"/>
                <w:numId w:val="28"/>
              </w:numPr>
              <w:tabs>
                <w:tab w:val="clear" w:pos="1080"/>
                <w:tab w:val="num" w:pos="349"/>
              </w:tabs>
              <w:spacing w:before="100" w:beforeAutospacing="1" w:after="100" w:afterAutospacing="1" w:line="240" w:lineRule="auto"/>
              <w:ind w:left="34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13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величить 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31382A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1382A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регулярно занимающихся в спортивных секциях</w:t>
            </w:r>
            <w:r w:rsidR="00745BC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0F1A13C" w14:textId="77777777" w:rsidR="00EB1BC0" w:rsidRPr="0031382A" w:rsidRDefault="0031382A" w:rsidP="00741D7E">
            <w:pPr>
              <w:numPr>
                <w:ilvl w:val="0"/>
                <w:numId w:val="28"/>
              </w:numPr>
              <w:tabs>
                <w:tab w:val="clear" w:pos="1080"/>
                <w:tab w:val="num" w:pos="349"/>
              </w:tabs>
              <w:spacing w:before="100" w:beforeAutospacing="1" w:after="100" w:afterAutospacing="1" w:line="240" w:lineRule="auto"/>
              <w:ind w:left="34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1382A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рганизовать систематическую просветительскую работу, среди всех субъектов образовательного процесса направленную на формирование ценности здоровья и здорового образа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0C37370" w14:textId="77777777" w:rsidR="00EB1BC0" w:rsidRDefault="00EB1BC0" w:rsidP="00A43D13">
            <w:pPr>
              <w:numPr>
                <w:ilvl w:val="0"/>
                <w:numId w:val="28"/>
              </w:numPr>
              <w:tabs>
                <w:tab w:val="clear" w:pos="1080"/>
                <w:tab w:val="num" w:pos="349"/>
              </w:tabs>
              <w:spacing w:after="0" w:line="240" w:lineRule="auto"/>
              <w:ind w:left="34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числа педагогов, использующих в практической деятельности </w:t>
            </w:r>
            <w:proofErr w:type="spellStart"/>
            <w:r w:rsidRPr="0031382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313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 до 100%. </w:t>
            </w:r>
          </w:p>
          <w:p w14:paraId="65302DE2" w14:textId="77777777" w:rsidR="00A43D13" w:rsidRPr="00EB1BC0" w:rsidRDefault="00A43D13" w:rsidP="00A43D13">
            <w:pPr>
              <w:numPr>
                <w:ilvl w:val="0"/>
                <w:numId w:val="35"/>
              </w:numPr>
              <w:tabs>
                <w:tab w:val="clear" w:pos="720"/>
                <w:tab w:val="num" w:pos="349"/>
              </w:tabs>
              <w:spacing w:after="0" w:line="240" w:lineRule="auto"/>
              <w:ind w:hanging="65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подпрограммы «Здоровый педагог – успешный учение»;</w:t>
            </w:r>
          </w:p>
          <w:p w14:paraId="045D18AA" w14:textId="77777777" w:rsidR="00A43D13" w:rsidRPr="00EB1BC0" w:rsidRDefault="00A43D13" w:rsidP="00A43D13">
            <w:pPr>
              <w:numPr>
                <w:ilvl w:val="0"/>
                <w:numId w:val="35"/>
              </w:numPr>
              <w:tabs>
                <w:tab w:val="clear" w:pos="720"/>
                <w:tab w:val="num" w:pos="349"/>
              </w:tabs>
              <w:spacing w:after="0" w:line="240" w:lineRule="auto"/>
              <w:ind w:hanging="65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проекта «ГТО – путь к здоровью»;</w:t>
            </w:r>
          </w:p>
          <w:p w14:paraId="0287DD5F" w14:textId="77777777" w:rsidR="00A43D13" w:rsidRPr="0031382A" w:rsidRDefault="00A43D13" w:rsidP="00A43D13">
            <w:pPr>
              <w:numPr>
                <w:ilvl w:val="0"/>
                <w:numId w:val="28"/>
              </w:numPr>
              <w:tabs>
                <w:tab w:val="clear" w:pos="1080"/>
                <w:tab w:val="num" w:pos="349"/>
              </w:tabs>
              <w:spacing w:after="0" w:line="240" w:lineRule="auto"/>
              <w:ind w:left="34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проекта «Здоровый ученик – путь к успеху»; </w:t>
            </w:r>
          </w:p>
          <w:p w14:paraId="31442E0D" w14:textId="77777777" w:rsidR="00EB1BC0" w:rsidRPr="00EB1BC0" w:rsidRDefault="00EB1BC0" w:rsidP="00A43D13">
            <w:pPr>
              <w:numPr>
                <w:ilvl w:val="0"/>
                <w:numId w:val="28"/>
              </w:numPr>
              <w:tabs>
                <w:tab w:val="clear" w:pos="1080"/>
                <w:tab w:val="num" w:pos="349"/>
              </w:tabs>
              <w:spacing w:before="100" w:beforeAutospacing="1" w:after="100" w:afterAutospacing="1" w:line="240" w:lineRule="auto"/>
              <w:ind w:left="34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8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числа родителей, участвующих в совместных физкультур</w:t>
            </w:r>
            <w:r w:rsidR="00A43D13">
              <w:rPr>
                <w:rFonts w:ascii="Times New Roman" w:eastAsia="Times New Roman" w:hAnsi="Times New Roman" w:cs="Times New Roman"/>
                <w:sz w:val="24"/>
                <w:szCs w:val="24"/>
              </w:rPr>
              <w:t>но-оздоровительных мероприятиях.</w:t>
            </w:r>
          </w:p>
        </w:tc>
      </w:tr>
    </w:tbl>
    <w:p w14:paraId="7412C77B" w14:textId="77777777" w:rsidR="00EB1BC0" w:rsidRPr="00EB1BC0" w:rsidRDefault="00EB1BC0" w:rsidP="00EB1BC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F7BBB3D" w14:textId="77777777" w:rsidR="002A561B" w:rsidRPr="00EC45CC" w:rsidRDefault="002A561B" w:rsidP="002A561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8CAC8E3" w14:textId="77777777" w:rsidR="002A561B" w:rsidRPr="00C00AE1" w:rsidRDefault="002A561B" w:rsidP="002A56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0AE1">
        <w:rPr>
          <w:rFonts w:ascii="Times New Roman" w:eastAsia="Times New Roman" w:hAnsi="Times New Roman" w:cs="Times New Roman"/>
          <w:b/>
          <w:sz w:val="24"/>
          <w:szCs w:val="24"/>
        </w:rPr>
        <w:t>Введение.</w:t>
      </w:r>
    </w:p>
    <w:p w14:paraId="36896902" w14:textId="77777777" w:rsidR="002A561B" w:rsidRPr="00EC45CC" w:rsidRDefault="002A561B" w:rsidP="002A561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508E4293" w14:textId="77777777" w:rsidR="002A561B" w:rsidRPr="00EC45CC" w:rsidRDefault="002A561B" w:rsidP="002A5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        Проблемы сохранения здоровья </w:t>
      </w:r>
      <w:r w:rsidR="00AC5ED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C45CC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AC5ED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щихся и педагогов, привитие навыков здорового образа жизни, создание условий, направленных на укрепление здоровья, сохранение здоровья физического, психического и духовного, очень актуальны сегодня. Следует обеспечить </w:t>
      </w:r>
      <w:r w:rsidR="00084FA6">
        <w:rPr>
          <w:rFonts w:ascii="Times New Roman" w:eastAsia="Times New Roman" w:hAnsi="Times New Roman" w:cs="Times New Roman"/>
          <w:sz w:val="24"/>
          <w:szCs w:val="24"/>
        </w:rPr>
        <w:t>лицеистам</w:t>
      </w: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сохранения здоровья за период обучения в </w:t>
      </w:r>
      <w:r w:rsidR="00084FA6">
        <w:rPr>
          <w:rFonts w:ascii="Times New Roman" w:eastAsia="Times New Roman" w:hAnsi="Times New Roman" w:cs="Times New Roman"/>
          <w:sz w:val="24"/>
          <w:szCs w:val="24"/>
        </w:rPr>
        <w:t>лицее</w:t>
      </w:r>
      <w:r w:rsidRPr="00EC45CC">
        <w:rPr>
          <w:rFonts w:ascii="Times New Roman" w:eastAsia="Times New Roman" w:hAnsi="Times New Roman" w:cs="Times New Roman"/>
          <w:sz w:val="24"/>
          <w:szCs w:val="24"/>
        </w:rPr>
        <w:t>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14:paraId="7C9CDADD" w14:textId="77777777" w:rsidR="002A561B" w:rsidRPr="00EC45CC" w:rsidRDefault="002A561B" w:rsidP="002A5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     Обозначая цели деятельности по </w:t>
      </w:r>
      <w:proofErr w:type="spellStart"/>
      <w:r w:rsidRPr="00EC45CC">
        <w:rPr>
          <w:rFonts w:ascii="Times New Roman" w:eastAsia="Times New Roman" w:hAnsi="Times New Roman" w:cs="Times New Roman"/>
          <w:sz w:val="24"/>
          <w:szCs w:val="24"/>
        </w:rPr>
        <w:t>здоровьесбережению</w:t>
      </w:r>
      <w:proofErr w:type="spellEnd"/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, мы исходили из полученных сведений о фактическом состоянии здоровья обучающихся и </w:t>
      </w:r>
      <w:proofErr w:type="gramStart"/>
      <w:r w:rsidRPr="00EC45CC">
        <w:rPr>
          <w:rFonts w:ascii="Times New Roman" w:eastAsia="Times New Roman" w:hAnsi="Times New Roman" w:cs="Times New Roman"/>
          <w:sz w:val="24"/>
          <w:szCs w:val="24"/>
        </w:rPr>
        <w:t>педагогов,  о</w:t>
      </w:r>
      <w:proofErr w:type="gramEnd"/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 неблагоприятных для здоровья факторах, о выявленных достижениях педагогической науки и практики в сфере </w:t>
      </w:r>
      <w:proofErr w:type="spellStart"/>
      <w:r w:rsidRPr="00EC45CC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EC45C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854BD8" w14:textId="416D7ECC" w:rsidR="002A561B" w:rsidRDefault="002A561B" w:rsidP="002A5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     Здоровье детей - это политика, в которой заложено наше будущее, поэтому перед педагогами, родителями и общественностью стоит задача воспитания здорового поколения. Но последние статистические данные свидетельствуют о том, что за период обучения детей в школе состояние здоровья ухудшается в несколько раз. Проблема здоровья </w:t>
      </w:r>
      <w:r w:rsidR="00084FA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C45CC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084FA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щихся вышла сегодня из разряда педагогических и обрела социальное значение. Поэтому в качестве основы нашей программы </w:t>
      </w:r>
      <w:proofErr w:type="spellStart"/>
      <w:r w:rsidRPr="00EC45CC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 мы определили заботу о сохранении здоровья воспитанников и учителей. Охрана здоровья учителя является важным фактором укрепления здоровья ученика. Учитель обязан ответственно относится к своему здоровью, быть примером для ученика, вести здоровый образ жизни.</w:t>
      </w:r>
    </w:p>
    <w:p w14:paraId="20A634B9" w14:textId="2341642B" w:rsidR="008B7D3C" w:rsidRDefault="008B7D3C" w:rsidP="002A5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AC79A0" w14:textId="490150F2" w:rsidR="008B7D3C" w:rsidRDefault="008B7D3C" w:rsidP="002A5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8B2942" w14:textId="77777777" w:rsidR="00AE308A" w:rsidRDefault="00AE308A" w:rsidP="002A5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BB652D" w14:textId="77777777" w:rsidR="007568DD" w:rsidRDefault="007568DD" w:rsidP="002A5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E9B957" w14:textId="537F581C" w:rsidR="004A2321" w:rsidRPr="004A2321" w:rsidRDefault="004A2321" w:rsidP="004A2321">
      <w:pPr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lastRenderedPageBreak/>
        <w:t>II</w:t>
      </w:r>
      <w:r w:rsidRPr="004A23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Обоснование</w:t>
      </w:r>
    </w:p>
    <w:p w14:paraId="0B783FC9" w14:textId="77777777" w:rsidR="004A2321" w:rsidRPr="004A2321" w:rsidRDefault="004A2321" w:rsidP="004A232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Детский и подростковый возраст является для человека основополагающим и определяющим дальнейшую его жизнь. Это период интенсивного роста организма, формирования органов, систем и функций, обеспечивающих пожизненные свойства систем адаптации, защиту от заболеваний и самореализацию человека. В данный период закладываются все структурно-функциональные элементы и ценностные ориентации, определяющие направление формирования личностных качеств. Программа предполагает создание и развитие единой системы </w:t>
      </w:r>
      <w:proofErr w:type="spellStart"/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здоровьесберегающих</w:t>
      </w:r>
      <w:proofErr w:type="spellEnd"/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технологий в образовательной организации, формирование единых ценностных установок. </w:t>
      </w:r>
    </w:p>
    <w:p w14:paraId="1F33BB31" w14:textId="77777777" w:rsidR="004A2321" w:rsidRPr="004A2321" w:rsidRDefault="004A2321" w:rsidP="004A232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A23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Заболеваемость детей болезнями костно-мышечной системы в возрасте до 14 лет в Свердловской области (на 1000 детей)</w:t>
      </w: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1260"/>
        <w:gridCol w:w="1284"/>
        <w:gridCol w:w="1134"/>
        <w:gridCol w:w="1124"/>
        <w:gridCol w:w="1080"/>
      </w:tblGrid>
      <w:tr w:rsidR="00630443" w:rsidRPr="004A2321" w14:paraId="094DB3B2" w14:textId="77777777" w:rsidTr="000D10F1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10FB" w14:textId="77777777" w:rsidR="00630443" w:rsidRPr="004A2321" w:rsidRDefault="00630443" w:rsidP="00630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35B2E6" w14:textId="77777777" w:rsidR="00630443" w:rsidRPr="004A2321" w:rsidRDefault="00630443" w:rsidP="00630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23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  <w:p w14:paraId="5E4FCE7D" w14:textId="2E1CF6F9" w:rsidR="00630443" w:rsidRPr="004A2321" w:rsidRDefault="00630443" w:rsidP="00630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23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18A1" w14:textId="77777777" w:rsidR="00630443" w:rsidRPr="004A2321" w:rsidRDefault="00630443" w:rsidP="00630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23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  <w:p w14:paraId="53321C78" w14:textId="0ECD909D" w:rsidR="00630443" w:rsidRPr="004A2321" w:rsidRDefault="00630443" w:rsidP="00630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23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E37208" w14:textId="77777777" w:rsidR="00630443" w:rsidRPr="004A2321" w:rsidRDefault="00630443" w:rsidP="00630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23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  <w:p w14:paraId="3D5797FB" w14:textId="729A5C11" w:rsidR="00630443" w:rsidRPr="004A2321" w:rsidRDefault="00630443" w:rsidP="00630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23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8AE9" w14:textId="77777777" w:rsidR="00630443" w:rsidRPr="004A2321" w:rsidRDefault="00630443" w:rsidP="00630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23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Pr="004A23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14:paraId="76170FD1" w14:textId="7D49FCE2" w:rsidR="00630443" w:rsidRPr="004A2321" w:rsidRDefault="00630443" w:rsidP="00630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23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BD9D" w14:textId="77777777" w:rsidR="00630443" w:rsidRPr="004A2321" w:rsidRDefault="00630443" w:rsidP="00630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23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  <w:p w14:paraId="7B29AFE4" w14:textId="27082886" w:rsidR="00630443" w:rsidRPr="004A2321" w:rsidRDefault="00630443" w:rsidP="00630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23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</w:tc>
      </w:tr>
      <w:tr w:rsidR="004A2321" w:rsidRPr="004A2321" w14:paraId="6B99A4B2" w14:textId="77777777" w:rsidTr="004A2321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5C81" w14:textId="77777777" w:rsidR="004A2321" w:rsidRPr="004A2321" w:rsidRDefault="004A2321" w:rsidP="004A23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23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Болезни костно-мышечной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741E" w14:textId="77777777" w:rsidR="004A2321" w:rsidRPr="004A2321" w:rsidRDefault="004A2321" w:rsidP="004A2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23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5FAA" w14:textId="77777777" w:rsidR="004A2321" w:rsidRPr="004A2321" w:rsidRDefault="004A2321" w:rsidP="004A2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23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E282" w14:textId="77777777" w:rsidR="004A2321" w:rsidRPr="004A2321" w:rsidRDefault="004A2321" w:rsidP="004A2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23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88B1" w14:textId="77777777" w:rsidR="004A2321" w:rsidRPr="004A2321" w:rsidRDefault="004A2321" w:rsidP="004A2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23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C4B1" w14:textId="77777777" w:rsidR="004A2321" w:rsidRPr="004A2321" w:rsidRDefault="004A2321" w:rsidP="004A2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23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63,9</w:t>
            </w:r>
          </w:p>
        </w:tc>
      </w:tr>
    </w:tbl>
    <w:p w14:paraId="00503E2C" w14:textId="77777777" w:rsidR="004A2321" w:rsidRPr="004A2321" w:rsidRDefault="004A2321" w:rsidP="004A2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6DDB0E" w14:textId="77777777" w:rsidR="004A2321" w:rsidRPr="004A2321" w:rsidRDefault="004A2321" w:rsidP="004A2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321">
        <w:rPr>
          <w:rFonts w:ascii="Times New Roman" w:eastAsia="Times New Roman" w:hAnsi="Times New Roman" w:cs="Times New Roman"/>
          <w:b/>
          <w:sz w:val="24"/>
          <w:szCs w:val="24"/>
        </w:rPr>
        <w:t xml:space="preserve">Заболеваемость детей болезнями костно-мышечной системы 15-17 лет </w:t>
      </w:r>
    </w:p>
    <w:p w14:paraId="0E795CFD" w14:textId="77777777" w:rsidR="004A2321" w:rsidRPr="004A2321" w:rsidRDefault="004A2321" w:rsidP="004A2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321">
        <w:rPr>
          <w:rFonts w:ascii="Times New Roman" w:eastAsia="Times New Roman" w:hAnsi="Times New Roman" w:cs="Times New Roman"/>
          <w:b/>
          <w:sz w:val="24"/>
          <w:szCs w:val="24"/>
        </w:rPr>
        <w:t>в Свердловской области (на 1000 детей)</w:t>
      </w:r>
    </w:p>
    <w:p w14:paraId="60F120E9" w14:textId="77777777" w:rsidR="004A2321" w:rsidRPr="004A2321" w:rsidRDefault="004A2321" w:rsidP="004A2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721"/>
        <w:gridCol w:w="721"/>
        <w:gridCol w:w="721"/>
        <w:gridCol w:w="720"/>
        <w:gridCol w:w="720"/>
        <w:gridCol w:w="720"/>
        <w:gridCol w:w="720"/>
        <w:gridCol w:w="720"/>
        <w:gridCol w:w="720"/>
        <w:gridCol w:w="740"/>
      </w:tblGrid>
      <w:tr w:rsidR="004A2321" w:rsidRPr="004A2321" w14:paraId="154CDEA9" w14:textId="77777777" w:rsidTr="004A2321">
        <w:trPr>
          <w:cantSplit/>
          <w:trHeight w:val="555"/>
          <w:jc w:val="center"/>
        </w:trPr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D888408" w14:textId="77777777" w:rsidR="004A2321" w:rsidRPr="004A2321" w:rsidRDefault="004A2321" w:rsidP="004A2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3DE446" w14:textId="58CE4930" w:rsidR="004A2321" w:rsidRPr="004A2321" w:rsidRDefault="004A2321" w:rsidP="004A2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23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201</w:t>
            </w:r>
            <w:r w:rsidR="006304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  <w:p w14:paraId="766B2233" w14:textId="77777777" w:rsidR="004A2321" w:rsidRPr="004A2321" w:rsidRDefault="004A2321" w:rsidP="004A2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23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F764" w14:textId="6C8A8A9D" w:rsidR="004A2321" w:rsidRPr="004A2321" w:rsidRDefault="004A2321" w:rsidP="004A2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23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201</w:t>
            </w:r>
            <w:r w:rsidR="006304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  <w:p w14:paraId="711E6A5A" w14:textId="77777777" w:rsidR="004A2321" w:rsidRPr="004A2321" w:rsidRDefault="004A2321" w:rsidP="004A2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23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E2F349" w14:textId="2A586721" w:rsidR="004A2321" w:rsidRPr="004A2321" w:rsidRDefault="004A2321" w:rsidP="004A2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23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201</w:t>
            </w:r>
            <w:r w:rsidR="006304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  <w:p w14:paraId="3B9C0346" w14:textId="77777777" w:rsidR="004A2321" w:rsidRPr="004A2321" w:rsidRDefault="004A2321" w:rsidP="004A2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23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6068" w14:textId="74E96BD8" w:rsidR="004A2321" w:rsidRPr="004A2321" w:rsidRDefault="004A2321" w:rsidP="004A2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23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201</w:t>
            </w:r>
            <w:r w:rsidR="006304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Pr="004A23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14:paraId="201D56AA" w14:textId="77777777" w:rsidR="004A2321" w:rsidRPr="004A2321" w:rsidRDefault="004A2321" w:rsidP="004A2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23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8C5B" w14:textId="7A51C78F" w:rsidR="004A2321" w:rsidRPr="004A2321" w:rsidRDefault="004A2321" w:rsidP="004A2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23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</w:t>
            </w:r>
            <w:r w:rsidR="006304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  <w:p w14:paraId="311F354F" w14:textId="77777777" w:rsidR="004A2321" w:rsidRPr="004A2321" w:rsidRDefault="004A2321" w:rsidP="004A2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23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</w:tc>
      </w:tr>
      <w:tr w:rsidR="004A2321" w:rsidRPr="004A2321" w14:paraId="6D223995" w14:textId="77777777" w:rsidTr="004A2321">
        <w:trPr>
          <w:trHeight w:val="90"/>
          <w:jc w:val="center"/>
        </w:trPr>
        <w:tc>
          <w:tcPr>
            <w:tcW w:w="2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AD65" w14:textId="77777777" w:rsidR="004A2321" w:rsidRPr="004A2321" w:rsidRDefault="004A2321" w:rsidP="004A2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6D7C7" w14:textId="77777777" w:rsidR="004A2321" w:rsidRPr="004A2321" w:rsidRDefault="004A2321" w:rsidP="004A2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23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общая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0D033" w14:textId="77777777" w:rsidR="004A2321" w:rsidRPr="004A2321" w:rsidRDefault="004A2321" w:rsidP="004A2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A23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перв</w:t>
            </w:r>
            <w:proofErr w:type="spellEnd"/>
            <w:r w:rsidRPr="004A23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00560" w14:textId="77777777" w:rsidR="004A2321" w:rsidRPr="004A2321" w:rsidRDefault="004A2321" w:rsidP="004A2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23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общая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B0D58" w14:textId="77777777" w:rsidR="004A2321" w:rsidRPr="004A2321" w:rsidRDefault="004A2321" w:rsidP="004A2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A23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перв</w:t>
            </w:r>
            <w:proofErr w:type="spellEnd"/>
            <w:r w:rsidRPr="004A23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B97CD" w14:textId="77777777" w:rsidR="004A2321" w:rsidRPr="004A2321" w:rsidRDefault="004A2321" w:rsidP="004A2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23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общая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B5B1A" w14:textId="77777777" w:rsidR="004A2321" w:rsidRPr="004A2321" w:rsidRDefault="004A2321" w:rsidP="004A2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A23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перв</w:t>
            </w:r>
            <w:proofErr w:type="spellEnd"/>
            <w:r w:rsidRPr="004A23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E728" w14:textId="77777777" w:rsidR="004A2321" w:rsidRPr="004A2321" w:rsidRDefault="004A2321" w:rsidP="004A2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23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Общ.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ED42" w14:textId="77777777" w:rsidR="004A2321" w:rsidRPr="004A2321" w:rsidRDefault="004A2321" w:rsidP="004A2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A23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Перв</w:t>
            </w:r>
            <w:proofErr w:type="spellEnd"/>
            <w:r w:rsidRPr="004A23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BD0B" w14:textId="77777777" w:rsidR="004A2321" w:rsidRPr="004A2321" w:rsidRDefault="004A2321" w:rsidP="004A2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23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Общ.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0E15" w14:textId="77777777" w:rsidR="004A2321" w:rsidRPr="004A2321" w:rsidRDefault="004A2321" w:rsidP="004A2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A23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Перв</w:t>
            </w:r>
            <w:proofErr w:type="spellEnd"/>
            <w:r w:rsidRPr="004A23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4A2321" w:rsidRPr="004A2321" w14:paraId="24107B30" w14:textId="77777777" w:rsidTr="004A2321">
        <w:trPr>
          <w:trHeight w:val="345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07F001" w14:textId="77777777" w:rsidR="004A2321" w:rsidRPr="004A2321" w:rsidRDefault="004A2321" w:rsidP="004A23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23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Болезни костно-мышечной системы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8F3F57" w14:textId="77777777" w:rsidR="004A2321" w:rsidRPr="004A2321" w:rsidRDefault="004A2321" w:rsidP="004A2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23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123,5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7DB271" w14:textId="77777777" w:rsidR="004A2321" w:rsidRPr="004A2321" w:rsidRDefault="004A2321" w:rsidP="004A2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23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579F" w14:textId="77777777" w:rsidR="004A2321" w:rsidRPr="004A2321" w:rsidRDefault="004A2321" w:rsidP="004A2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23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125,1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51593" w14:textId="77777777" w:rsidR="004A2321" w:rsidRPr="004A2321" w:rsidRDefault="004A2321" w:rsidP="004A2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23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985B0" w14:textId="77777777" w:rsidR="004A2321" w:rsidRPr="004A2321" w:rsidRDefault="004A2321" w:rsidP="004A2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23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111,7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A903F" w14:textId="77777777" w:rsidR="004A2321" w:rsidRPr="004A2321" w:rsidRDefault="004A2321" w:rsidP="004A2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23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9C85" w14:textId="77777777" w:rsidR="004A2321" w:rsidRPr="004A2321" w:rsidRDefault="004A2321" w:rsidP="004A2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23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A023" w14:textId="77777777" w:rsidR="004A2321" w:rsidRPr="004A2321" w:rsidRDefault="004A2321" w:rsidP="004A2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23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4871" w14:textId="77777777" w:rsidR="004A2321" w:rsidRPr="004A2321" w:rsidRDefault="004A2321" w:rsidP="004A2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23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126,6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D5D8" w14:textId="77777777" w:rsidR="004A2321" w:rsidRPr="004A2321" w:rsidRDefault="004A2321" w:rsidP="004A2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23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60,6</w:t>
            </w:r>
          </w:p>
        </w:tc>
      </w:tr>
    </w:tbl>
    <w:p w14:paraId="2752B15D" w14:textId="77777777" w:rsidR="004A2321" w:rsidRPr="004A2321" w:rsidRDefault="004A2321" w:rsidP="004A2321">
      <w:pPr>
        <w:ind w:left="360" w:firstLine="491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2A6AF6DB" w14:textId="77777777" w:rsidR="004A2321" w:rsidRPr="004A2321" w:rsidRDefault="004A2321" w:rsidP="004A2321">
      <w:pPr>
        <w:ind w:firstLine="49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232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 классу болезней костно-мышечной системы из года в год сохраняются высокие показатели. Уже давно эти болезни называют профессиональными заболеваниями школьников. </w:t>
      </w:r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Данная ситуация обусловлена новыми подходами к выявлению, регистрации заболеваний, в том числе взятию на диспансерный учет, выявленных в ходе профилактических медицинских осмотров несовершеннолетних. </w:t>
      </w:r>
      <w:r w:rsidRPr="004A232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Это обуславливает срочную необходимость решения проблемы совместными усилиями образовательной и медицинской организаций, родителей, детей.</w:t>
      </w:r>
    </w:p>
    <w:p w14:paraId="648D00A1" w14:textId="17EC2E5F" w:rsidR="004A2321" w:rsidRPr="0047168E" w:rsidRDefault="004A2321" w:rsidP="004A2321">
      <w:pPr>
        <w:spacing w:after="0" w:line="240" w:lineRule="auto"/>
        <w:ind w:firstLine="49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Количество </w:t>
      </w:r>
      <w:r w:rsidR="00AE308A">
        <w:rPr>
          <w:rFonts w:ascii="Times New Roman" w:eastAsia="Calibri" w:hAnsi="Times New Roman" w:cs="Times New Roman"/>
          <w:sz w:val="24"/>
          <w:szCs w:val="24"/>
          <w:lang w:eastAsia="en-US"/>
        </w:rPr>
        <w:t>об</w:t>
      </w:r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>уча</w:t>
      </w:r>
      <w:r w:rsidR="00AE308A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щихся в </w:t>
      </w:r>
      <w:r w:rsidR="00AE308A">
        <w:rPr>
          <w:rFonts w:ascii="Times New Roman" w:eastAsia="Calibri" w:hAnsi="Times New Roman" w:cs="Times New Roman"/>
          <w:sz w:val="24"/>
          <w:szCs w:val="24"/>
          <w:lang w:eastAsia="en-US"/>
        </w:rPr>
        <w:t>МАОУ «Лицей №21»</w:t>
      </w:r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AE308A">
        <w:rPr>
          <w:rFonts w:ascii="Times New Roman" w:eastAsia="Calibri" w:hAnsi="Times New Roman" w:cs="Times New Roman"/>
          <w:sz w:val="24"/>
          <w:szCs w:val="24"/>
          <w:lang w:eastAsia="en-US"/>
        </w:rPr>
        <w:t>230</w:t>
      </w:r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человек (</w:t>
      </w:r>
      <w:r w:rsidR="0047168E" w:rsidRPr="0047168E">
        <w:rPr>
          <w:rFonts w:ascii="Times New Roman" w:eastAsia="Calibri" w:hAnsi="Times New Roman" w:cs="Times New Roman"/>
          <w:sz w:val="24"/>
          <w:szCs w:val="24"/>
          <w:lang w:eastAsia="en-US"/>
        </w:rPr>
        <w:t>126</w:t>
      </w:r>
      <w:r w:rsidRPr="004716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уч. 5-8 классов, </w:t>
      </w:r>
      <w:r w:rsidR="0047168E" w:rsidRPr="0047168E">
        <w:rPr>
          <w:rFonts w:ascii="Times New Roman" w:eastAsia="Calibri" w:hAnsi="Times New Roman" w:cs="Times New Roman"/>
          <w:sz w:val="24"/>
          <w:szCs w:val="24"/>
          <w:lang w:eastAsia="en-US"/>
        </w:rPr>
        <w:t>104</w:t>
      </w:r>
      <w:r w:rsidRPr="004716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уч. 9-11 классов).</w:t>
      </w:r>
    </w:p>
    <w:p w14:paraId="105E0EDC" w14:textId="226D2E87" w:rsidR="004A2321" w:rsidRPr="004A2321" w:rsidRDefault="004A2321" w:rsidP="004A2321">
      <w:pPr>
        <w:spacing w:after="0" w:line="240" w:lineRule="auto"/>
        <w:ind w:firstLine="49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Проводился анализ заболеваемости </w:t>
      </w:r>
      <w:r w:rsidR="00C66224">
        <w:rPr>
          <w:rFonts w:ascii="Times New Roman" w:eastAsia="Calibri" w:hAnsi="Times New Roman" w:cs="Times New Roman"/>
          <w:sz w:val="24"/>
          <w:szCs w:val="24"/>
          <w:lang w:eastAsia="en-US"/>
        </w:rPr>
        <w:t>об</w:t>
      </w:r>
      <w:r w:rsidR="00C66224"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>уча</w:t>
      </w:r>
      <w:r w:rsidR="00C66224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="00C66224"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щихся в </w:t>
      </w:r>
      <w:r w:rsidR="00C66224">
        <w:rPr>
          <w:rFonts w:ascii="Times New Roman" w:eastAsia="Calibri" w:hAnsi="Times New Roman" w:cs="Times New Roman"/>
          <w:sz w:val="24"/>
          <w:szCs w:val="24"/>
          <w:lang w:eastAsia="en-US"/>
        </w:rPr>
        <w:t>МАОУ «Лицей №21»</w:t>
      </w:r>
      <w:r w:rsidR="00C66224"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 три года по результатам профилактических осмотров (форма №12, 30); </w:t>
      </w:r>
    </w:p>
    <w:p w14:paraId="036CD6C2" w14:textId="6BF74642" w:rsidR="004A2321" w:rsidRPr="004A2321" w:rsidRDefault="004A2321" w:rsidP="004A2321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Проводится анкетирование </w:t>
      </w:r>
      <w:r w:rsidR="00C66224">
        <w:rPr>
          <w:rFonts w:ascii="Times New Roman" w:eastAsia="Calibri" w:hAnsi="Times New Roman" w:cs="Times New Roman"/>
          <w:sz w:val="24"/>
          <w:szCs w:val="24"/>
          <w:lang w:eastAsia="en-US"/>
        </w:rPr>
        <w:t>об</w:t>
      </w:r>
      <w:r w:rsidR="00C66224"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>уча</w:t>
      </w:r>
      <w:r w:rsidR="00C66224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="00C66224"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щихся </w:t>
      </w:r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>и родителей, педагогов;</w:t>
      </w:r>
    </w:p>
    <w:p w14:paraId="017772DF" w14:textId="77777777" w:rsidR="004A2321" w:rsidRPr="004A2321" w:rsidRDefault="004A2321" w:rsidP="004A2321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Группы здоровья на </w:t>
      </w:r>
      <w:r w:rsidRPr="004A232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4A232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4A232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группы здоровья;</w:t>
      </w:r>
    </w:p>
    <w:p w14:paraId="5E7E96CC" w14:textId="77777777" w:rsidR="004A2321" w:rsidRPr="004A2321" w:rsidRDefault="004A2321" w:rsidP="004A2321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>Выбираем одно заболевание (например, болезни костно-мышечной системы и соединительной ткани - остеохондроз позвоночника, сколиоз позвоночника, плоскостопие);</w:t>
      </w:r>
    </w:p>
    <w:p w14:paraId="396BFC62" w14:textId="1988180B" w:rsidR="004A2321" w:rsidRPr="004A2321" w:rsidRDefault="004A2321" w:rsidP="004A2321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Анализируем результаты анкетирования. Например, выявлена низкая двигательная активность (только уроки физкультуры в </w:t>
      </w:r>
      <w:r w:rsidR="00C66224">
        <w:rPr>
          <w:rFonts w:ascii="Times New Roman" w:eastAsia="Calibri" w:hAnsi="Times New Roman" w:cs="Times New Roman"/>
          <w:sz w:val="24"/>
          <w:szCs w:val="24"/>
          <w:lang w:eastAsia="en-US"/>
        </w:rPr>
        <w:t>лицее</w:t>
      </w:r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у 60% </w:t>
      </w:r>
      <w:r w:rsidR="00C66224">
        <w:rPr>
          <w:rFonts w:ascii="Times New Roman" w:eastAsia="Calibri" w:hAnsi="Times New Roman" w:cs="Times New Roman"/>
          <w:sz w:val="24"/>
          <w:szCs w:val="24"/>
          <w:lang w:eastAsia="en-US"/>
        </w:rPr>
        <w:t>об</w:t>
      </w:r>
      <w:r w:rsidR="00C66224"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>уча</w:t>
      </w:r>
      <w:r w:rsidR="00C66224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="00C66224"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>щихся</w:t>
      </w:r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>, утреннюю гимнастику выполняют 20% учеников, спортивные секции посещают 45% учеников, о преимуществах двигательно</w:t>
      </w:r>
      <w:r w:rsidR="00630443">
        <w:rPr>
          <w:rFonts w:ascii="Times New Roman" w:eastAsia="Calibri" w:hAnsi="Times New Roman" w:cs="Times New Roman"/>
          <w:sz w:val="24"/>
          <w:szCs w:val="24"/>
          <w:lang w:eastAsia="en-US"/>
        </w:rPr>
        <w:t>й</w:t>
      </w:r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активности знают 50% </w:t>
      </w:r>
      <w:r w:rsidR="00630443">
        <w:rPr>
          <w:rFonts w:ascii="Times New Roman" w:eastAsia="Calibri" w:hAnsi="Times New Roman" w:cs="Times New Roman"/>
          <w:sz w:val="24"/>
          <w:szCs w:val="24"/>
          <w:lang w:eastAsia="en-US"/>
        </w:rPr>
        <w:t>об</w:t>
      </w:r>
      <w:r w:rsidR="00630443"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>уча</w:t>
      </w:r>
      <w:r w:rsidR="00630443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="00630443"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>щихся</w:t>
      </w:r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7EBE0C98" w14:textId="77777777" w:rsidR="004A2321" w:rsidRPr="004A2321" w:rsidRDefault="004A2321" w:rsidP="004A2321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Определены значимые факторы, способствующие формированию болезней костно-мышечной системы и соединительной ткани именно в этом образовательном учреждении:</w:t>
      </w:r>
    </w:p>
    <w:p w14:paraId="5BF630FB" w14:textId="530F5C4A" w:rsidR="004A2321" w:rsidRPr="004A2321" w:rsidRDefault="004A2321" w:rsidP="004A2321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Мебель не соответствует росту </w:t>
      </w:r>
      <w:r w:rsidR="00630443">
        <w:rPr>
          <w:rFonts w:ascii="Times New Roman" w:eastAsia="Calibri" w:hAnsi="Times New Roman" w:cs="Times New Roman"/>
          <w:sz w:val="24"/>
          <w:szCs w:val="24"/>
          <w:lang w:eastAsia="en-US"/>
        </w:rPr>
        <w:t>об</w:t>
      </w:r>
      <w:r w:rsidR="00630443"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>уча</w:t>
      </w:r>
      <w:r w:rsidR="00630443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="00630443"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>щихся</w:t>
      </w:r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0EC20080" w14:textId="77777777" w:rsidR="004A2321" w:rsidRPr="004A2321" w:rsidRDefault="004A2321" w:rsidP="004A2321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>Двигательная активность у большинства детей, только на уроках физической культуры;</w:t>
      </w:r>
    </w:p>
    <w:p w14:paraId="4399F6E1" w14:textId="77777777" w:rsidR="004A2321" w:rsidRPr="004A2321" w:rsidRDefault="004A2321" w:rsidP="004A2321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>Превышающие вес школьных ранцев с учебными комплектами;</w:t>
      </w:r>
    </w:p>
    <w:p w14:paraId="04A1016A" w14:textId="77777777" w:rsidR="004A2321" w:rsidRPr="004A2321" w:rsidRDefault="004A2321" w:rsidP="004A2321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>Нерациональная обувь;</w:t>
      </w:r>
    </w:p>
    <w:p w14:paraId="71F35E0D" w14:textId="4B4946F9" w:rsidR="004A2321" w:rsidRPr="004A2321" w:rsidRDefault="004A2321" w:rsidP="004A2321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Незнание родителей и </w:t>
      </w:r>
      <w:r w:rsidR="00630443">
        <w:rPr>
          <w:rFonts w:ascii="Times New Roman" w:eastAsia="Calibri" w:hAnsi="Times New Roman" w:cs="Times New Roman"/>
          <w:sz w:val="24"/>
          <w:szCs w:val="24"/>
          <w:lang w:eastAsia="en-US"/>
        </w:rPr>
        <w:t>об</w:t>
      </w:r>
      <w:r w:rsidR="00630443"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>уча</w:t>
      </w:r>
      <w:r w:rsidR="00630443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="00630443"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>щихся</w:t>
      </w:r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>, педагогов о необходимости двигательной активности в профилактике заболеваний костно-мышечной системы;</w:t>
      </w:r>
    </w:p>
    <w:p w14:paraId="206C19C0" w14:textId="77777777" w:rsidR="004A2321" w:rsidRPr="004A2321" w:rsidRDefault="004A2321" w:rsidP="004A2321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>Отсутствие физкультминуток на уроках;</w:t>
      </w:r>
    </w:p>
    <w:p w14:paraId="6E24AC7F" w14:textId="77777777" w:rsidR="004A2321" w:rsidRPr="004A2321" w:rsidRDefault="004A2321" w:rsidP="004A2321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>Отсутствие возможности заниматься двигательной активностью на переменах;</w:t>
      </w:r>
    </w:p>
    <w:p w14:paraId="0FFA647F" w14:textId="77777777" w:rsidR="004A2321" w:rsidRPr="004A2321" w:rsidRDefault="004A2321" w:rsidP="004A2321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>Отсутствие информационно-коммуникационного плана мероприятий в школе, их выполнение.</w:t>
      </w:r>
    </w:p>
    <w:p w14:paraId="13EE2665" w14:textId="77777777" w:rsidR="004A2321" w:rsidRPr="004A2321" w:rsidRDefault="004A2321" w:rsidP="004A23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Культура здоровья школьника - это интегративное личностное качество, приобретаемое в результате освоения и принятия индивидом духовного опыта человечества в сфере сохранения и укрепления здоровья, ответственности за его совершенствование в течение всей жизни. </w:t>
      </w:r>
    </w:p>
    <w:p w14:paraId="3243A465" w14:textId="77777777" w:rsidR="004A2321" w:rsidRPr="004A2321" w:rsidRDefault="004A2321" w:rsidP="004A23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Проявления культуры здоровья выступает как понятие «здоровый образ жизни», который трактуется как: </w:t>
      </w:r>
    </w:p>
    <w:p w14:paraId="680676E7" w14:textId="77777777" w:rsidR="004A2321" w:rsidRPr="004A2321" w:rsidRDefault="004A2321" w:rsidP="004A23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способ жизнедеятельности, обеспечивающий формирование, сохранение и укрепление здоровья; </w:t>
      </w:r>
    </w:p>
    <w:p w14:paraId="5B0C6F4E" w14:textId="77777777" w:rsidR="004A2321" w:rsidRPr="004A2321" w:rsidRDefault="004A2321" w:rsidP="004A23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>2) способ биологической и социальной адаптации человека в конкретных условиях жизни;</w:t>
      </w:r>
    </w:p>
    <w:p w14:paraId="0716F90D" w14:textId="77777777" w:rsidR="004A2321" w:rsidRPr="004A2321" w:rsidRDefault="004A2321" w:rsidP="004A23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3) способ его выживания в условиях современного кризиса (экономического, экологического, социального). </w:t>
      </w:r>
    </w:p>
    <w:p w14:paraId="175D28EA" w14:textId="77777777" w:rsidR="004A2321" w:rsidRPr="004A2321" w:rsidRDefault="004A2321" w:rsidP="004A23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Основными компонентами здорового образа жизни называют: оптимальный двигательный режим, тренировка иммунитета и закаливание, рациональное питание, психофизиологическая регуляция, рациональная организация жизнедеятельности (рациональный режим жизни), отсутствие вредных привычек.</w:t>
      </w:r>
    </w:p>
    <w:p w14:paraId="6BF74D88" w14:textId="77777777" w:rsidR="004A2321" w:rsidRPr="004A2321" w:rsidRDefault="004A2321" w:rsidP="004A23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учетом этих данных была разработана </w:t>
      </w:r>
      <w:proofErr w:type="spellStart"/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здоровьесберегающая</w:t>
      </w:r>
      <w:proofErr w:type="spellEnd"/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программа «Школа – территория здоровья». При ее создании учтено, что школьный возраст характеризуется наивысшей социальной активностью, высоким уровнем познавательной мотивации, что создает благоприятные предпосылки для формирования здоровья и здорового образа жизни. </w:t>
      </w:r>
    </w:p>
    <w:p w14:paraId="096640E9" w14:textId="77777777" w:rsidR="004A2321" w:rsidRPr="004A2321" w:rsidRDefault="004A2321" w:rsidP="004A23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Основной замысел программы «Школа – территория здоровья» предполагает создание и развитие единой системы </w:t>
      </w:r>
      <w:proofErr w:type="spellStart"/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здоровьесбережения</w:t>
      </w:r>
      <w:proofErr w:type="spellEnd"/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учащихся в образовательном учреждении, формирование единых ценностных установок и подходов к </w:t>
      </w:r>
      <w:proofErr w:type="spellStart"/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здоровьесбережению</w:t>
      </w:r>
      <w:proofErr w:type="spellEnd"/>
      <w:r w:rsidRPr="004A2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участников образовательного процесса. </w:t>
      </w:r>
    </w:p>
    <w:p w14:paraId="5C2542AB" w14:textId="77777777" w:rsidR="002A561B" w:rsidRPr="00EC45CC" w:rsidRDefault="002A561B" w:rsidP="002A5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7B735D" w14:textId="24CD545F" w:rsidR="00AE491B" w:rsidRPr="00C00AE1" w:rsidRDefault="000C6B76" w:rsidP="000C6B76">
      <w:pPr>
        <w:spacing w:after="0" w:line="240" w:lineRule="auto"/>
        <w:ind w:lef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64C7A" w:rsidRPr="00C00AE1">
        <w:rPr>
          <w:rFonts w:ascii="Times New Roman" w:eastAsia="Times New Roman" w:hAnsi="Times New Roman" w:cs="Times New Roman"/>
          <w:b/>
          <w:sz w:val="24"/>
          <w:szCs w:val="24"/>
        </w:rPr>
        <w:t xml:space="preserve"> Срок</w:t>
      </w:r>
      <w:r w:rsidR="00910AA4" w:rsidRPr="00C00AE1">
        <w:rPr>
          <w:rFonts w:ascii="Times New Roman" w:eastAsia="Times New Roman" w:hAnsi="Times New Roman" w:cs="Times New Roman"/>
          <w:b/>
          <w:sz w:val="24"/>
          <w:szCs w:val="24"/>
        </w:rPr>
        <w:t xml:space="preserve"> реализации Программы</w:t>
      </w:r>
      <w:r w:rsidR="00AE491B" w:rsidRPr="00C00A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30443" w:rsidRPr="00630443">
        <w:rPr>
          <w:rFonts w:ascii="Times New Roman" w:eastAsia="Times New Roman" w:hAnsi="Times New Roman" w:cs="Times New Roman"/>
          <w:b/>
          <w:sz w:val="24"/>
          <w:szCs w:val="24"/>
        </w:rPr>
        <w:t>«Школа – территория здоровья»</w:t>
      </w:r>
    </w:p>
    <w:p w14:paraId="47057713" w14:textId="77777777" w:rsidR="00564C7A" w:rsidRPr="00EC45CC" w:rsidRDefault="00564C7A" w:rsidP="00564C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рассчитана на </w:t>
      </w:r>
      <w:r>
        <w:rPr>
          <w:rFonts w:ascii="Times New Roman" w:eastAsia="Times New Roman" w:hAnsi="Times New Roman" w:cs="Times New Roman"/>
          <w:sz w:val="24"/>
          <w:szCs w:val="24"/>
        </w:rPr>
        <w:t>3 года</w:t>
      </w: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 и предполагает постоянную работу по её дополнению и совершенствованию.</w:t>
      </w:r>
    </w:p>
    <w:p w14:paraId="37B5E7E6" w14:textId="77777777" w:rsidR="00750B83" w:rsidRPr="00750B83" w:rsidRDefault="00750B83" w:rsidP="00564C7A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8E2DC8" w14:textId="77777777" w:rsidR="00910AA4" w:rsidRPr="00EB1BC0" w:rsidRDefault="00910AA4" w:rsidP="00910A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B1B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 Подготовительный этап 20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22</w:t>
      </w:r>
      <w:r w:rsidRPr="00EB1B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- 20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23</w:t>
      </w:r>
      <w:r w:rsidRPr="00EB1B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учебный год</w:t>
      </w:r>
    </w:p>
    <w:p w14:paraId="617F3994" w14:textId="77777777" w:rsidR="00910AA4" w:rsidRPr="00EB1BC0" w:rsidRDefault="00910AA4" w:rsidP="00910A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1BC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Цели:</w:t>
      </w:r>
      <w:r w:rsidRPr="00EB1B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создание материально-технического, нормативного и программно-методического обеспечения реализации Программы.</w:t>
      </w:r>
    </w:p>
    <w:p w14:paraId="68D0E07E" w14:textId="77777777" w:rsidR="00910AA4" w:rsidRPr="00EB1BC0" w:rsidRDefault="00910AA4" w:rsidP="00910A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EB1BC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Задачи:</w:t>
      </w:r>
    </w:p>
    <w:p w14:paraId="30413A09" w14:textId="77777777" w:rsidR="00910AA4" w:rsidRPr="00EB1BC0" w:rsidRDefault="00910AA4" w:rsidP="00910AA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1BC0">
        <w:rPr>
          <w:rFonts w:ascii="Times New Roman" w:eastAsia="Calibri" w:hAnsi="Times New Roman" w:cs="Times New Roman"/>
          <w:sz w:val="24"/>
          <w:szCs w:val="24"/>
          <w:lang w:eastAsia="en-US"/>
        </w:rPr>
        <w:t>создание рабочей группы;</w:t>
      </w:r>
    </w:p>
    <w:p w14:paraId="515C3333" w14:textId="77777777" w:rsidR="00910AA4" w:rsidRPr="00EB1BC0" w:rsidRDefault="00910AA4" w:rsidP="00910AA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1BC0">
        <w:rPr>
          <w:rFonts w:ascii="Times New Roman" w:eastAsia="Calibri" w:hAnsi="Times New Roman" w:cs="Times New Roman"/>
          <w:sz w:val="24"/>
          <w:szCs w:val="24"/>
          <w:lang w:eastAsia="en-US"/>
        </w:rPr>
        <w:t>оценка имеющихся ресурсов (материальных, кадровых, организационных, информационных);</w:t>
      </w:r>
    </w:p>
    <w:p w14:paraId="592513C0" w14:textId="77777777" w:rsidR="00910AA4" w:rsidRPr="00EB1BC0" w:rsidRDefault="00910AA4" w:rsidP="00910AA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1BC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распределение сфер ответственности, обязанностей и задач каждого участника проекта;</w:t>
      </w:r>
    </w:p>
    <w:p w14:paraId="7E739FFC" w14:textId="77777777" w:rsidR="00910AA4" w:rsidRPr="00EB1BC0" w:rsidRDefault="00910AA4" w:rsidP="00910AA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1BC0">
        <w:rPr>
          <w:rFonts w:ascii="Times New Roman" w:eastAsia="Calibri" w:hAnsi="Times New Roman" w:cs="Times New Roman"/>
          <w:sz w:val="24"/>
          <w:szCs w:val="24"/>
          <w:lang w:eastAsia="en-US"/>
        </w:rPr>
        <w:t>выявление структуры факторов, оказывающих негативное воздействие на здоровье обучающихся;</w:t>
      </w:r>
    </w:p>
    <w:p w14:paraId="34CD94B0" w14:textId="77777777" w:rsidR="00910AA4" w:rsidRPr="00EB1BC0" w:rsidRDefault="00910AA4" w:rsidP="00910AA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1BC0">
        <w:rPr>
          <w:rFonts w:ascii="Times New Roman" w:eastAsia="Calibri" w:hAnsi="Times New Roman" w:cs="Times New Roman"/>
          <w:sz w:val="24"/>
          <w:szCs w:val="24"/>
          <w:lang w:eastAsia="en-US"/>
        </w:rPr>
        <w:t>анализ актуальности рассматриваемой проблемы (изучение медкарт, тестирование, диагностика);</w:t>
      </w:r>
    </w:p>
    <w:p w14:paraId="4DCDED71" w14:textId="77777777" w:rsidR="00910AA4" w:rsidRPr="00EB1BC0" w:rsidRDefault="00910AA4" w:rsidP="00910AA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1BC0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разработка программы мониторинга;</w:t>
      </w:r>
    </w:p>
    <w:p w14:paraId="701AE928" w14:textId="77777777" w:rsidR="00910AA4" w:rsidRPr="00EB1BC0" w:rsidRDefault="00910AA4" w:rsidP="00910AA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1BC0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составление Карты индивидуальных показателей, обучающихся;</w:t>
      </w:r>
    </w:p>
    <w:p w14:paraId="536F8CF4" w14:textId="77777777" w:rsidR="00910AA4" w:rsidRPr="00EB1BC0" w:rsidRDefault="00910AA4" w:rsidP="00910AA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1B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обновление методических материалов по использованию </w:t>
      </w:r>
      <w:proofErr w:type="spellStart"/>
      <w:r w:rsidRPr="00EB1BC0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здоровьесберегающих</w:t>
      </w:r>
      <w:proofErr w:type="spellEnd"/>
      <w:r w:rsidRPr="00EB1B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педагогических технологий в образовательном процессе;</w:t>
      </w:r>
    </w:p>
    <w:p w14:paraId="797F5C5B" w14:textId="77777777" w:rsidR="00910AA4" w:rsidRPr="00EB1BC0" w:rsidRDefault="00910AA4" w:rsidP="00910AA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1B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обновление программно-методического обеспечения образовательного процесса: разработка программ дополнительного образования, элективных курсов и элективных учебных предметов, способствующих формированию здорового образа жизни у обучающихся (с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EB1B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11 классы);</w:t>
      </w:r>
    </w:p>
    <w:p w14:paraId="26070898" w14:textId="77777777" w:rsidR="00910AA4" w:rsidRDefault="00910AA4" w:rsidP="00910AA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1BC0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разработка подпрограмм</w:t>
      </w:r>
      <w:r w:rsidRPr="00910A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«Здоровый педагог – успешный ученик» </w:t>
      </w:r>
      <w:r w:rsidRPr="00EB1B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учителей, родителей,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</w:t>
      </w:r>
      <w:r w:rsidRPr="00EB1BC0">
        <w:rPr>
          <w:rFonts w:ascii="Times New Roman" w:eastAsia="Calibri" w:hAnsi="Times New Roman" w:cs="Times New Roman"/>
          <w:sz w:val="24"/>
          <w:szCs w:val="24"/>
          <w:lang w:eastAsia="en-US"/>
        </w:rPr>
        <w:t>уча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ющихся;</w:t>
      </w:r>
    </w:p>
    <w:p w14:paraId="76E17AAB" w14:textId="77777777" w:rsidR="00910AA4" w:rsidRDefault="00910AA4" w:rsidP="00910AA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</w:rPr>
        <w:t>разработка сенсорной комнаты;</w:t>
      </w:r>
    </w:p>
    <w:p w14:paraId="432BEEF4" w14:textId="77777777" w:rsidR="00910AA4" w:rsidRDefault="00910AA4" w:rsidP="00910AA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разработка реконструкции:</w:t>
      </w:r>
    </w:p>
    <w:p w14:paraId="077AD1CC" w14:textId="77777777" w:rsidR="00910AA4" w:rsidRPr="00345187" w:rsidRDefault="00910AA4" w:rsidP="00910AA4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51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пришкольного стадиона, </w:t>
      </w:r>
    </w:p>
    <w:p w14:paraId="0DCF39B5" w14:textId="77777777" w:rsidR="00910AA4" w:rsidRPr="00345187" w:rsidRDefault="00910AA4" w:rsidP="00910AA4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5187">
        <w:rPr>
          <w:rFonts w:ascii="Times New Roman" w:eastAsia="Calibri" w:hAnsi="Times New Roman" w:cs="Times New Roman"/>
          <w:sz w:val="24"/>
          <w:szCs w:val="24"/>
          <w:lang w:eastAsia="en-US"/>
        </w:rPr>
        <w:t>спортивного зала лицея,</w:t>
      </w:r>
    </w:p>
    <w:p w14:paraId="61E589E0" w14:textId="77777777" w:rsidR="00910AA4" w:rsidRPr="00345187" w:rsidRDefault="00910AA4" w:rsidP="00910AA4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5187">
        <w:rPr>
          <w:rFonts w:ascii="Times New Roman" w:eastAsia="Calibri" w:hAnsi="Times New Roman" w:cs="Times New Roman"/>
          <w:sz w:val="24"/>
          <w:szCs w:val="24"/>
          <w:lang w:eastAsia="en-US"/>
        </w:rPr>
        <w:t>полосы препятствия,</w:t>
      </w:r>
    </w:p>
    <w:p w14:paraId="3DE74E43" w14:textId="77777777" w:rsidR="00910AA4" w:rsidRPr="00345187" w:rsidRDefault="00910AA4" w:rsidP="00910AA4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5187">
        <w:rPr>
          <w:rFonts w:ascii="Times New Roman" w:eastAsia="Calibri" w:hAnsi="Times New Roman" w:cs="Times New Roman"/>
          <w:sz w:val="24"/>
          <w:szCs w:val="24"/>
          <w:lang w:eastAsia="en-US"/>
        </w:rPr>
        <w:t>тренажёрного зала,</w:t>
      </w:r>
    </w:p>
    <w:p w14:paraId="6DB22BCA" w14:textId="77777777" w:rsidR="00910AA4" w:rsidRPr="00345187" w:rsidRDefault="00910AA4" w:rsidP="00910AA4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5187">
        <w:rPr>
          <w:rFonts w:ascii="Times New Roman" w:eastAsia="Calibri" w:hAnsi="Times New Roman" w:cs="Times New Roman"/>
          <w:sz w:val="24"/>
          <w:szCs w:val="24"/>
          <w:lang w:eastAsia="en-US"/>
        </w:rPr>
        <w:t>зоны отдыха</w:t>
      </w:r>
      <w:r w:rsidR="007568D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6746E136" w14:textId="77777777" w:rsidR="00910AA4" w:rsidRPr="00EB1BC0" w:rsidRDefault="00910AA4" w:rsidP="00910A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B1B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Практический этап 20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23</w:t>
      </w:r>
      <w:r w:rsidRPr="00EB1B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- 20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="00AE49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Pr="00EB1B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гг.</w:t>
      </w:r>
    </w:p>
    <w:p w14:paraId="253AC623" w14:textId="77777777" w:rsidR="00910AA4" w:rsidRPr="00EB1BC0" w:rsidRDefault="00910AA4" w:rsidP="00910A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1BC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Цель:</w:t>
      </w:r>
      <w:r w:rsidRPr="00EB1B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реализация Программы</w:t>
      </w:r>
    </w:p>
    <w:p w14:paraId="5ACFE74F" w14:textId="77777777" w:rsidR="00910AA4" w:rsidRPr="00EB1BC0" w:rsidRDefault="00910AA4" w:rsidP="00910A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EB1BC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Задачи: </w:t>
      </w:r>
    </w:p>
    <w:p w14:paraId="74E99D2F" w14:textId="77777777" w:rsidR="00910AA4" w:rsidRDefault="00910AA4" w:rsidP="009A533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1BC0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реализация программы мониторинга состояния физического и психического здоровья обучающихся</w:t>
      </w:r>
      <w:r w:rsidR="009A533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9A5335" w:rsidRPr="00564C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информирования субъектов образовательного процесса о его результатах, предоставления соот</w:t>
      </w:r>
      <w:r w:rsidR="009A5335">
        <w:rPr>
          <w:rFonts w:ascii="Times New Roman" w:eastAsia="Calibri" w:hAnsi="Times New Roman" w:cs="Times New Roman"/>
          <w:sz w:val="24"/>
          <w:szCs w:val="24"/>
          <w:lang w:eastAsia="en-US"/>
        </w:rPr>
        <w:t>ветствующих рекомендаций;</w:t>
      </w:r>
    </w:p>
    <w:p w14:paraId="41400BF6" w14:textId="77777777" w:rsidR="009A5335" w:rsidRDefault="009A5335" w:rsidP="009A533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564C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одбор информационных материалов по проблеме </w:t>
      </w:r>
      <w:proofErr w:type="spellStart"/>
      <w:r w:rsidRPr="00564C7A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здоровьесбережения</w:t>
      </w:r>
      <w:proofErr w:type="spellEnd"/>
      <w:r w:rsidRPr="00564C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организация постоянного представления информации 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лицейской</w:t>
      </w:r>
      <w:r w:rsidRPr="00564C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библиотеке, на стендах в учебных кабинетах;</w:t>
      </w:r>
    </w:p>
    <w:p w14:paraId="5117A7D2" w14:textId="77777777" w:rsidR="009A5335" w:rsidRPr="00EB1BC0" w:rsidRDefault="009A5335" w:rsidP="009A533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564C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азработка информационной страницы по проблеме здорового образа жизни 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лицейском</w:t>
      </w:r>
      <w:r w:rsidRPr="00564C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сайте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138DF9C2" w14:textId="77777777" w:rsidR="00682DAA" w:rsidRDefault="00910AA4" w:rsidP="00682DA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2DA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реализация разработанных программ дополнительного образования, элективных курсов и элективных учебных предметов, способствующих формированию здорового образа жизни у обучающихся;</w:t>
      </w:r>
    </w:p>
    <w:p w14:paraId="48B3527B" w14:textId="77777777" w:rsidR="00910AA4" w:rsidRDefault="00910AA4" w:rsidP="007568DD">
      <w:pPr>
        <w:numPr>
          <w:ilvl w:val="0"/>
          <w:numId w:val="36"/>
        </w:numPr>
        <w:tabs>
          <w:tab w:val="num" w:pos="34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2DAA">
        <w:rPr>
          <w:rFonts w:ascii="Times New Roman" w:eastAsia="Calibri" w:hAnsi="Times New Roman" w:cs="Times New Roman"/>
          <w:sz w:val="24"/>
          <w:szCs w:val="24"/>
          <w:lang w:eastAsia="en-US"/>
        </w:rPr>
        <w:t>профилактическая работа по предупреждению заболеваний, реализация подпрограммы «</w:t>
      </w:r>
      <w:r w:rsidR="00682DAA" w:rsidRPr="00682DAA">
        <w:rPr>
          <w:rFonts w:ascii="Times New Roman" w:eastAsia="Calibri" w:hAnsi="Times New Roman" w:cs="Times New Roman"/>
          <w:sz w:val="24"/>
          <w:szCs w:val="24"/>
          <w:lang w:eastAsia="en-US"/>
        </w:rPr>
        <w:t>Здоровый педагог – успешный ученик», проекта «ГТО – путь к здоровью»;</w:t>
      </w:r>
      <w:r w:rsidR="00682D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82DAA" w:rsidRPr="00682DAA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проекта «Здоровый ученик – путь к успеху»; </w:t>
      </w:r>
      <w:r w:rsidR="00682DAA" w:rsidRPr="00682D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22700BB5" w14:textId="77777777" w:rsidR="009A5335" w:rsidRPr="00682DAA" w:rsidRDefault="009A5335" w:rsidP="007568DD">
      <w:pPr>
        <w:numPr>
          <w:ilvl w:val="0"/>
          <w:numId w:val="36"/>
        </w:numPr>
        <w:tabs>
          <w:tab w:val="num" w:pos="34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564C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асширение форм и интенсивности использования спортивного комплекса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лицея</w:t>
      </w:r>
      <w:r w:rsidRPr="00564C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через реализацию </w:t>
      </w:r>
      <w:r w:rsidR="009744D4" w:rsidRPr="00564C7A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 дополнительного образования,</w:t>
      </w:r>
      <w:r w:rsidRPr="00564C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обучающихся 2022-2026гг.</w:t>
      </w:r>
    </w:p>
    <w:p w14:paraId="3F7DDC1F" w14:textId="77777777" w:rsidR="00910AA4" w:rsidRPr="00EB1BC0" w:rsidRDefault="00910AA4" w:rsidP="00682DA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1B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обеспечение качественного и рационального питания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лицеистов</w:t>
      </w:r>
      <w:r w:rsidRPr="00EB1B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учителей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5A726208" w14:textId="77777777" w:rsidR="00910AA4" w:rsidRPr="00EB1BC0" w:rsidRDefault="00910AA4" w:rsidP="00682DA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1B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организация сотрудничества семьи 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лицея</w:t>
      </w:r>
      <w:r w:rsidRPr="00EB1BC0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7127C5C3" w14:textId="77777777" w:rsidR="00910AA4" w:rsidRPr="00EB1BC0" w:rsidRDefault="00910AA4" w:rsidP="00682DA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1BC0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и проведение спортивных праздников и соревнований с участием педагогов и родителей;</w:t>
      </w:r>
    </w:p>
    <w:p w14:paraId="1DDAC985" w14:textId="77777777" w:rsidR="00910AA4" w:rsidRPr="00EB1BC0" w:rsidRDefault="00910AA4" w:rsidP="00682DA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1BC0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и проведение различных внеурочных видов деятельности: дни здоровья, месячники, декады, акции по пропаганде здорового образа жизни, профилактике вредных привычек;</w:t>
      </w:r>
    </w:p>
    <w:p w14:paraId="6D71BA92" w14:textId="3DCD0788" w:rsidR="00910AA4" w:rsidRDefault="00910AA4" w:rsidP="00682DA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1B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ежегодный анализ промежуточных результатов реализации Программы </w:t>
      </w:r>
      <w:r w:rsidR="00263B17" w:rsidRPr="00AE491B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263B17">
        <w:rPr>
          <w:rFonts w:ascii="Times New Roman" w:eastAsia="Calibri" w:hAnsi="Times New Roman" w:cs="Times New Roman"/>
          <w:sz w:val="24"/>
          <w:szCs w:val="24"/>
          <w:lang w:eastAsia="en-US"/>
        </w:rPr>
        <w:t>Школа – территория здоровья</w:t>
      </w:r>
      <w:r w:rsidR="00263B17" w:rsidRPr="00AE491B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EB1BC0">
        <w:rPr>
          <w:rFonts w:ascii="Times New Roman" w:eastAsia="Calibri" w:hAnsi="Times New Roman" w:cs="Times New Roman"/>
          <w:sz w:val="24"/>
          <w:szCs w:val="24"/>
          <w:lang w:eastAsia="en-US"/>
        </w:rPr>
        <w:t>, корре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кция плана реализации программы;</w:t>
      </w:r>
    </w:p>
    <w:p w14:paraId="3F0F6947" w14:textId="77777777" w:rsidR="00910AA4" w:rsidRPr="00053239" w:rsidRDefault="00910AA4" w:rsidP="00682DA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3239">
        <w:rPr>
          <w:rFonts w:ascii="Times New Roman" w:hAnsi="Times New Roman"/>
        </w:rPr>
        <w:lastRenderedPageBreak/>
        <w:t>создание сенсорной комнаты;</w:t>
      </w:r>
    </w:p>
    <w:p w14:paraId="4D46948C" w14:textId="77777777" w:rsidR="00910AA4" w:rsidRDefault="00910AA4" w:rsidP="00682DA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Реконструкция инфраструктур:</w:t>
      </w:r>
    </w:p>
    <w:p w14:paraId="27BD8AD7" w14:textId="77777777" w:rsidR="00910AA4" w:rsidRPr="00345187" w:rsidRDefault="00910AA4" w:rsidP="00910AA4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51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пришкольного стадиона, </w:t>
      </w:r>
    </w:p>
    <w:p w14:paraId="2D8414A0" w14:textId="77777777" w:rsidR="00910AA4" w:rsidRPr="00345187" w:rsidRDefault="00910AA4" w:rsidP="00910AA4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5187">
        <w:rPr>
          <w:rFonts w:ascii="Times New Roman" w:eastAsia="Calibri" w:hAnsi="Times New Roman" w:cs="Times New Roman"/>
          <w:sz w:val="24"/>
          <w:szCs w:val="24"/>
          <w:lang w:eastAsia="en-US"/>
        </w:rPr>
        <w:t>спортивного зала лицея,</w:t>
      </w:r>
    </w:p>
    <w:p w14:paraId="3F1812A5" w14:textId="77777777" w:rsidR="00910AA4" w:rsidRPr="00345187" w:rsidRDefault="00910AA4" w:rsidP="00910AA4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5187">
        <w:rPr>
          <w:rFonts w:ascii="Times New Roman" w:eastAsia="Calibri" w:hAnsi="Times New Roman" w:cs="Times New Roman"/>
          <w:sz w:val="24"/>
          <w:szCs w:val="24"/>
          <w:lang w:eastAsia="en-US"/>
        </w:rPr>
        <w:t>полосы препятствия,</w:t>
      </w:r>
    </w:p>
    <w:p w14:paraId="19901996" w14:textId="77777777" w:rsidR="00910AA4" w:rsidRPr="00345187" w:rsidRDefault="00910AA4" w:rsidP="00910AA4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5187">
        <w:rPr>
          <w:rFonts w:ascii="Times New Roman" w:eastAsia="Calibri" w:hAnsi="Times New Roman" w:cs="Times New Roman"/>
          <w:sz w:val="24"/>
          <w:szCs w:val="24"/>
          <w:lang w:eastAsia="en-US"/>
        </w:rPr>
        <w:t>тренажёрного зала,</w:t>
      </w:r>
    </w:p>
    <w:p w14:paraId="48325A92" w14:textId="77777777" w:rsidR="00910AA4" w:rsidRDefault="00910AA4" w:rsidP="00910AA4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5187">
        <w:rPr>
          <w:rFonts w:ascii="Times New Roman" w:eastAsia="Calibri" w:hAnsi="Times New Roman" w:cs="Times New Roman"/>
          <w:sz w:val="24"/>
          <w:szCs w:val="24"/>
          <w:lang w:eastAsia="en-US"/>
        </w:rPr>
        <w:t>зоны отдыха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14:paraId="4EC96D07" w14:textId="77777777" w:rsidR="00910AA4" w:rsidRDefault="00910AA4" w:rsidP="00910AA4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5779">
        <w:rPr>
          <w:rFonts w:ascii="Times New Roman" w:eastAsia="Calibri" w:hAnsi="Times New Roman" w:cs="Times New Roman"/>
          <w:sz w:val="24"/>
          <w:szCs w:val="24"/>
          <w:lang w:eastAsia="en-US"/>
        </w:rPr>
        <w:t>осна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щение</w:t>
      </w:r>
      <w:r w:rsidRPr="007757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необходимым оборудованием и инвентарём учебные классы, медицинский кабинет, спортивный зал,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</w:t>
      </w:r>
      <w:r w:rsidRPr="007757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школьный стадион,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зоны</w:t>
      </w:r>
      <w:r w:rsidRPr="007757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отдыха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14:paraId="20688527" w14:textId="77777777" w:rsidR="00564C7A" w:rsidRDefault="00564C7A" w:rsidP="00564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4C8FA50" w14:textId="77777777" w:rsidR="00910AA4" w:rsidRPr="00EB1BC0" w:rsidRDefault="00910AA4" w:rsidP="00910A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B1B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 Обобщающий этап 20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="00AE49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Pr="00EB1B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AE49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–</w:t>
      </w:r>
      <w:r w:rsidRPr="00EB1B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20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="00AE49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6 </w:t>
      </w:r>
      <w:r w:rsidRPr="00EB1B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учебный год.</w:t>
      </w:r>
    </w:p>
    <w:p w14:paraId="0D37C467" w14:textId="77777777" w:rsidR="00910AA4" w:rsidRPr="00EB1BC0" w:rsidRDefault="00910AA4" w:rsidP="00910A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1BC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Цель:</w:t>
      </w:r>
      <w:r w:rsidRPr="00EB1B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анализ результатов эксперимента.</w:t>
      </w:r>
    </w:p>
    <w:p w14:paraId="2F766821" w14:textId="77777777" w:rsidR="00910AA4" w:rsidRPr="00EB1BC0" w:rsidRDefault="00910AA4" w:rsidP="00910A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EB1BC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Задачи:</w:t>
      </w:r>
    </w:p>
    <w:p w14:paraId="6C85831E" w14:textId="77777777" w:rsidR="00910AA4" w:rsidRPr="00EB1BC0" w:rsidRDefault="00910AA4" w:rsidP="00910AA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1BC0">
        <w:rPr>
          <w:rFonts w:ascii="Times New Roman" w:eastAsia="Calibri" w:hAnsi="Times New Roman" w:cs="Times New Roman"/>
          <w:sz w:val="24"/>
          <w:szCs w:val="24"/>
          <w:lang w:eastAsia="en-US"/>
        </w:rPr>
        <w:t>обработка и анализ полученных данных, соотнесение результатов эксперимента с поставленной целью;</w:t>
      </w:r>
    </w:p>
    <w:p w14:paraId="5903FA87" w14:textId="77777777" w:rsidR="00910AA4" w:rsidRPr="00EB1BC0" w:rsidRDefault="00910AA4" w:rsidP="00910AA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1BC0">
        <w:rPr>
          <w:rFonts w:ascii="Times New Roman" w:eastAsia="Calibri" w:hAnsi="Times New Roman" w:cs="Times New Roman"/>
          <w:sz w:val="24"/>
          <w:szCs w:val="24"/>
          <w:lang w:eastAsia="en-US"/>
        </w:rPr>
        <w:t>корректировка исследования описание хода и результатов эксперимента;</w:t>
      </w:r>
    </w:p>
    <w:p w14:paraId="08AEE4CA" w14:textId="77777777" w:rsidR="00910AA4" w:rsidRPr="00EB1BC0" w:rsidRDefault="00910AA4" w:rsidP="00910AA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1B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оформление рекомендаций, памяток, пособий по организации </w:t>
      </w:r>
      <w:proofErr w:type="spellStart"/>
      <w:r w:rsidRPr="00EB1BC0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здоровьесберегающей</w:t>
      </w:r>
      <w:proofErr w:type="spellEnd"/>
      <w:r w:rsidRPr="00EB1B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деятельности.</w:t>
      </w:r>
    </w:p>
    <w:p w14:paraId="388BC165" w14:textId="73002E3A" w:rsidR="00910AA4" w:rsidRPr="00EB1BC0" w:rsidRDefault="00910AA4" w:rsidP="00910AA4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EB1B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Обобщение и распространение опыта работы </w:t>
      </w:r>
      <w:r w:rsidR="00682D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лицея </w:t>
      </w:r>
      <w:r w:rsidR="00682DAA" w:rsidRPr="00EB1BC0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r w:rsidRPr="00EB1B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реализации Программы </w:t>
      </w:r>
      <w:r w:rsidR="00AE491B" w:rsidRPr="00AE491B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263B17">
        <w:rPr>
          <w:rFonts w:ascii="Times New Roman" w:eastAsia="Calibri" w:hAnsi="Times New Roman" w:cs="Times New Roman"/>
          <w:sz w:val="24"/>
          <w:szCs w:val="24"/>
          <w:lang w:eastAsia="en-US"/>
        </w:rPr>
        <w:t>Школа – территория здоровья</w:t>
      </w:r>
      <w:r w:rsidR="00AE491B" w:rsidRPr="00AE491B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14:paraId="64871961" w14:textId="77777777" w:rsidR="002A561B" w:rsidRPr="00EC45CC" w:rsidRDefault="002A561B" w:rsidP="002A561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2DE58857" w14:textId="3F0C83AB" w:rsidR="002A561B" w:rsidRPr="00C00AE1" w:rsidRDefault="000C6B76" w:rsidP="000C6B76">
      <w:pPr>
        <w:spacing w:before="75" w:after="75" w:line="240" w:lineRule="auto"/>
        <w:ind w:left="14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C6B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A561B" w:rsidRPr="00C00A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Функции различных категорий работников </w:t>
      </w:r>
      <w:r w:rsidR="00AE491B" w:rsidRPr="00C00AE1">
        <w:rPr>
          <w:rFonts w:ascii="Times New Roman" w:eastAsia="Times New Roman" w:hAnsi="Times New Roman" w:cs="Times New Roman"/>
          <w:b/>
          <w:bCs/>
          <w:sz w:val="24"/>
          <w:szCs w:val="24"/>
        </w:rPr>
        <w:t>лицея</w:t>
      </w:r>
      <w:r w:rsidR="002A561B" w:rsidRPr="00C00A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контексте реализации программы.</w:t>
      </w:r>
    </w:p>
    <w:p w14:paraId="59AC2CDF" w14:textId="77777777" w:rsidR="002A561B" w:rsidRPr="009744D4" w:rsidRDefault="002A561B" w:rsidP="002A5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9744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1.</w:t>
      </w:r>
      <w:proofErr w:type="gramStart"/>
      <w:r w:rsidRPr="009744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Функции  психологической</w:t>
      </w:r>
      <w:proofErr w:type="gramEnd"/>
      <w:r w:rsidRPr="009744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службы:</w:t>
      </w:r>
    </w:p>
    <w:p w14:paraId="3D425ADA" w14:textId="77777777" w:rsidR="002A561B" w:rsidRPr="00EC45CC" w:rsidRDefault="002A561B" w:rsidP="00682DA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диагностики состояния </w:t>
      </w:r>
      <w:r w:rsidR="00682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здоровья </w:t>
      </w:r>
      <w:r w:rsidR="00682DAA"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2DAA">
        <w:rPr>
          <w:rFonts w:ascii="Times New Roman" w:eastAsia="Times New Roman" w:hAnsi="Times New Roman" w:cs="Times New Roman"/>
          <w:color w:val="000000"/>
          <w:sz w:val="24"/>
          <w:szCs w:val="24"/>
        </w:rPr>
        <w:t>лицея;</w:t>
      </w:r>
    </w:p>
    <w:p w14:paraId="35A42FFE" w14:textId="77777777" w:rsidR="002A561B" w:rsidRPr="00EC45CC" w:rsidRDefault="002A561B" w:rsidP="00682DA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тренингов с </w:t>
      </w:r>
      <w:r w:rsidR="00682DA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682DA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щимися</w:t>
      </w:r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6D1F218" w14:textId="77777777" w:rsidR="002A561B" w:rsidRPr="009744D4" w:rsidRDefault="002A561B" w:rsidP="002A5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744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2.Функции администрации:</w:t>
      </w:r>
    </w:p>
    <w:p w14:paraId="6F418637" w14:textId="77777777" w:rsidR="002A561B" w:rsidRPr="00EC45CC" w:rsidRDefault="002A561B" w:rsidP="00682DAA">
      <w:pPr>
        <w:numPr>
          <w:ilvl w:val="0"/>
          <w:numId w:val="38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общее руководство реализацией программы: организация, координация, контроль; </w:t>
      </w:r>
    </w:p>
    <w:p w14:paraId="3FC6E3CB" w14:textId="77777777" w:rsidR="002A561B" w:rsidRPr="00EC45CC" w:rsidRDefault="002A561B" w:rsidP="00682DAA">
      <w:pPr>
        <w:numPr>
          <w:ilvl w:val="0"/>
          <w:numId w:val="38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общее руководство и контроль за организацией горячего питания </w:t>
      </w:r>
      <w:r w:rsidR="00682DA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682DA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щихся в </w:t>
      </w:r>
      <w:r w:rsidR="00682DAA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лицее</w:t>
      </w:r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4C1DA74E" w14:textId="77777777" w:rsidR="002A561B" w:rsidRPr="00EC45CC" w:rsidRDefault="002A561B" w:rsidP="00682DAA">
      <w:pPr>
        <w:numPr>
          <w:ilvl w:val="0"/>
          <w:numId w:val="38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контроль уроков физ</w:t>
      </w:r>
      <w:r w:rsidR="00326F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ической </w:t>
      </w:r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культуры; </w:t>
      </w:r>
    </w:p>
    <w:p w14:paraId="28A83CE5" w14:textId="77777777" w:rsidR="002A561B" w:rsidRPr="00EC45CC" w:rsidRDefault="002A561B" w:rsidP="00682DAA">
      <w:pPr>
        <w:numPr>
          <w:ilvl w:val="0"/>
          <w:numId w:val="38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работы спортзала во внеурочное время и во время каникул, работы спортивных секций; </w:t>
      </w:r>
    </w:p>
    <w:p w14:paraId="5934E3B3" w14:textId="77777777" w:rsidR="002A561B" w:rsidRPr="00EC45CC" w:rsidRDefault="002A561B" w:rsidP="00682DAA">
      <w:pPr>
        <w:numPr>
          <w:ilvl w:val="0"/>
          <w:numId w:val="38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системы внеклассных мероприятий по укреплению физического здоровья </w:t>
      </w:r>
      <w:r w:rsidR="00682DA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682DA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щихся и ее контроль; </w:t>
      </w:r>
    </w:p>
    <w:p w14:paraId="5D1020F1" w14:textId="131B1C66" w:rsidR="002A561B" w:rsidRPr="00EC45CC" w:rsidRDefault="002A561B" w:rsidP="00682DAA">
      <w:pPr>
        <w:numPr>
          <w:ilvl w:val="0"/>
          <w:numId w:val="38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работы классных руководителей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учителей- предметников, </w:t>
      </w:r>
      <w:r w:rsidR="0026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ответственных </w:t>
      </w:r>
      <w:r w:rsidR="00263B17"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программе </w:t>
      </w:r>
      <w:proofErr w:type="spellStart"/>
      <w:proofErr w:type="gramStart"/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и</w:t>
      </w:r>
      <w:proofErr w:type="gramEnd"/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контроль; </w:t>
      </w:r>
    </w:p>
    <w:p w14:paraId="4ECCB25D" w14:textId="77777777" w:rsidR="002A561B" w:rsidRPr="00EC45CC" w:rsidRDefault="002A561B" w:rsidP="00682DAA">
      <w:pPr>
        <w:numPr>
          <w:ilvl w:val="0"/>
          <w:numId w:val="38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работы </w:t>
      </w:r>
      <w:r w:rsidR="00682DAA"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психологической службы</w:t>
      </w:r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682DAA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лицее</w:t>
      </w:r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E37A72" w14:textId="77777777" w:rsidR="002A561B" w:rsidRPr="00326FCC" w:rsidRDefault="002A561B" w:rsidP="002A5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26FC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3.Функции классного руководителя,</w:t>
      </w:r>
      <w:r w:rsidRPr="00326F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6F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учителей </w:t>
      </w:r>
      <w:r w:rsidR="00682DAA" w:rsidRPr="00326F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326F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предметников</w:t>
      </w:r>
      <w:r w:rsidR="00682DAA" w:rsidRPr="00326FC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ADD2707" w14:textId="77777777" w:rsidR="002A561B" w:rsidRDefault="002A561B" w:rsidP="002A561B">
      <w:pPr>
        <w:numPr>
          <w:ilvl w:val="0"/>
          <w:numId w:val="6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санитарно-гигиеническая работа по организации жизнедеятельности детей в </w:t>
      </w:r>
      <w:r w:rsidR="00682DAA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лицее</w:t>
      </w:r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512F198C" w14:textId="77777777" w:rsidR="002A561B" w:rsidRPr="00EC45CC" w:rsidRDefault="002A561B" w:rsidP="002A561B">
      <w:pPr>
        <w:numPr>
          <w:ilvl w:val="0"/>
          <w:numId w:val="6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уроках, на занятиях упражнений по нейропсихологии</w:t>
      </w:r>
      <w:r w:rsidRPr="001949C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F4002E" w14:textId="77777777" w:rsidR="002A561B" w:rsidRPr="00EC45CC" w:rsidRDefault="002A561B" w:rsidP="002A561B">
      <w:pPr>
        <w:numPr>
          <w:ilvl w:val="0"/>
          <w:numId w:val="6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и проведение в классном коллективе мероприятий по профилактике частых заболеваний </w:t>
      </w:r>
      <w:r w:rsidR="00682DA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682DA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щихся; </w:t>
      </w:r>
    </w:p>
    <w:p w14:paraId="29B7A2E7" w14:textId="77777777" w:rsidR="002A561B" w:rsidRPr="00EC45CC" w:rsidRDefault="002A561B" w:rsidP="002A561B">
      <w:pPr>
        <w:numPr>
          <w:ilvl w:val="0"/>
          <w:numId w:val="6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и проведение в классном коллективе мероприятий по профилактике детского травматизма на дорогах; </w:t>
      </w:r>
    </w:p>
    <w:p w14:paraId="04F1489F" w14:textId="77777777" w:rsidR="002A561B" w:rsidRPr="00EC45CC" w:rsidRDefault="002A561B" w:rsidP="002A561B">
      <w:pPr>
        <w:numPr>
          <w:ilvl w:val="0"/>
          <w:numId w:val="6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организация и проведение в классном коллективе мероприятий по профилактике </w:t>
      </w:r>
      <w:r w:rsidR="00326FCC"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наркомании, токсикомании</w:t>
      </w:r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табакокурения; </w:t>
      </w:r>
    </w:p>
    <w:p w14:paraId="377BA0ED" w14:textId="77777777" w:rsidR="002A561B" w:rsidRPr="00EC45CC" w:rsidRDefault="002A561B" w:rsidP="002A561B">
      <w:pPr>
        <w:numPr>
          <w:ilvl w:val="0"/>
          <w:numId w:val="6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и проведение профилактической работы с родителями; </w:t>
      </w:r>
    </w:p>
    <w:p w14:paraId="1CD98189" w14:textId="77777777" w:rsidR="002A561B" w:rsidRPr="00EC45CC" w:rsidRDefault="002A561B" w:rsidP="002A561B">
      <w:pPr>
        <w:numPr>
          <w:ilvl w:val="0"/>
          <w:numId w:val="6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и проведение внеклассных мероприятий (беседы, диспуты, лекции, конкурсы и др.) в рамках программы </w:t>
      </w:r>
      <w:proofErr w:type="spellStart"/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5F4B2BA6" w14:textId="77777777" w:rsidR="002A561B" w:rsidRPr="00EC45CC" w:rsidRDefault="002A561B" w:rsidP="002A561B">
      <w:pPr>
        <w:numPr>
          <w:ilvl w:val="0"/>
          <w:numId w:val="6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и проведение исследования уровня физического и психофизического здоровья </w:t>
      </w:r>
      <w:r w:rsidR="00564C7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564C7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щихся; </w:t>
      </w:r>
    </w:p>
    <w:p w14:paraId="61D67910" w14:textId="77777777" w:rsidR="002A561B" w:rsidRPr="00EC45CC" w:rsidRDefault="002A561B" w:rsidP="002A561B">
      <w:pPr>
        <w:numPr>
          <w:ilvl w:val="0"/>
          <w:numId w:val="6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и проведение диагностик уровня и качества знаний </w:t>
      </w:r>
      <w:r w:rsidR="00564C7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564C7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щимися правил гигиены, дорожного движения, правовой культуры. </w:t>
      </w:r>
    </w:p>
    <w:p w14:paraId="7BEF3B04" w14:textId="77777777" w:rsidR="002A561B" w:rsidRDefault="002A561B" w:rsidP="002A56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B81159" w14:textId="77777777" w:rsidR="002A561B" w:rsidRPr="00EC45CC" w:rsidRDefault="002A561B" w:rsidP="002A5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7E57C6" w14:textId="089FBDF3" w:rsidR="002A561B" w:rsidRPr="00EC45CC" w:rsidRDefault="000C6B76" w:rsidP="000C6B76">
      <w:pPr>
        <w:spacing w:before="75" w:after="75" w:line="240" w:lineRule="auto"/>
        <w:ind w:left="14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2A561B" w:rsidRPr="00EC45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Реализация программы направлена на формирование у </w:t>
      </w:r>
      <w:r w:rsidR="00512E8F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="002A561B" w:rsidRPr="00EC45CC">
        <w:rPr>
          <w:rFonts w:ascii="Times New Roman" w:eastAsia="Times New Roman" w:hAnsi="Times New Roman" w:cs="Times New Roman"/>
          <w:b/>
          <w:bCs/>
          <w:sz w:val="24"/>
          <w:szCs w:val="24"/>
        </w:rPr>
        <w:t>уча</w:t>
      </w:r>
      <w:r w:rsidR="00512E8F">
        <w:rPr>
          <w:rFonts w:ascii="Times New Roman" w:eastAsia="Times New Roman" w:hAnsi="Times New Roman" w:cs="Times New Roman"/>
          <w:b/>
          <w:bCs/>
          <w:sz w:val="24"/>
          <w:szCs w:val="24"/>
        </w:rPr>
        <w:t>ю</w:t>
      </w:r>
      <w:r w:rsidR="002A561B" w:rsidRPr="00EC45CC">
        <w:rPr>
          <w:rFonts w:ascii="Times New Roman" w:eastAsia="Times New Roman" w:hAnsi="Times New Roman" w:cs="Times New Roman"/>
          <w:b/>
          <w:bCs/>
          <w:sz w:val="24"/>
          <w:szCs w:val="24"/>
        </w:rPr>
        <w:t>щихся культуры отношения к своему здоровью, что включает в себя:</w:t>
      </w:r>
    </w:p>
    <w:p w14:paraId="74FA3BF7" w14:textId="77777777" w:rsidR="002A561B" w:rsidRPr="00EC45CC" w:rsidRDefault="002A561B" w:rsidP="002A561B">
      <w:pPr>
        <w:numPr>
          <w:ilvl w:val="0"/>
          <w:numId w:val="9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культуру физиологическую (способность управлять физиологическими процессами и наращивать резервные мощности организма); </w:t>
      </w:r>
    </w:p>
    <w:p w14:paraId="3EDB684B" w14:textId="77777777" w:rsidR="002A561B" w:rsidRPr="00EC45CC" w:rsidRDefault="002A561B" w:rsidP="002A561B">
      <w:pPr>
        <w:numPr>
          <w:ilvl w:val="0"/>
          <w:numId w:val="9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культуру физическую (способность управлять </w:t>
      </w:r>
      <w:r w:rsidR="00C00AE1"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физическими движениями</w:t>
      </w:r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14:paraId="023CDEF0" w14:textId="77777777" w:rsidR="002A561B" w:rsidRPr="00EC45CC" w:rsidRDefault="002A561B" w:rsidP="002A561B">
      <w:pPr>
        <w:numPr>
          <w:ilvl w:val="0"/>
          <w:numId w:val="9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культуру психологическую (способность управлять своими чувствами и эмоциями); </w:t>
      </w:r>
    </w:p>
    <w:p w14:paraId="744160EB" w14:textId="77777777" w:rsidR="002A561B" w:rsidRPr="00EC45CC" w:rsidRDefault="002A561B" w:rsidP="002A561B">
      <w:pPr>
        <w:numPr>
          <w:ilvl w:val="0"/>
          <w:numId w:val="9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культуру   </w:t>
      </w:r>
      <w:r w:rsidR="00512E8F"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интеллектуальную (</w:t>
      </w:r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   управ</w:t>
      </w:r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лять   своими   </w:t>
      </w:r>
      <w:r w:rsidR="00512E8F"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>мыслями и</w:t>
      </w:r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контролировать их);</w:t>
      </w:r>
    </w:p>
    <w:p w14:paraId="0B301F5F" w14:textId="77777777" w:rsidR="002A561B" w:rsidRPr="00512E8F" w:rsidRDefault="002A561B" w:rsidP="002A561B">
      <w:pPr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12E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Базовыми компонентами на всех ступенях являются:</w:t>
      </w:r>
    </w:p>
    <w:p w14:paraId="50303DA0" w14:textId="77777777" w:rsidR="002A561B" w:rsidRPr="00EC45CC" w:rsidRDefault="002A561B" w:rsidP="002A561B">
      <w:pPr>
        <w:numPr>
          <w:ilvl w:val="0"/>
          <w:numId w:val="10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ценностного отношения к вопросам, касающимся здоровья и здорового образа жизни; </w:t>
      </w:r>
    </w:p>
    <w:p w14:paraId="65B91337" w14:textId="77777777" w:rsidR="002A561B" w:rsidRPr="00EC45CC" w:rsidRDefault="002A561B" w:rsidP="002A561B">
      <w:pPr>
        <w:numPr>
          <w:ilvl w:val="0"/>
          <w:numId w:val="10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системы знаний по овладению методами оздоровления организма; </w:t>
      </w:r>
    </w:p>
    <w:p w14:paraId="08231AFF" w14:textId="77777777" w:rsidR="002A561B" w:rsidRPr="00EC45CC" w:rsidRDefault="002A561B" w:rsidP="002A561B">
      <w:pPr>
        <w:numPr>
          <w:ilvl w:val="0"/>
          <w:numId w:val="10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положительной мотивации, направленной на занятия физическими упражнениями, различными видами спорта; </w:t>
      </w:r>
    </w:p>
    <w:p w14:paraId="45CF5F56" w14:textId="77777777" w:rsidR="002A561B" w:rsidRPr="00EC45CC" w:rsidRDefault="002A561B" w:rsidP="002A561B">
      <w:pPr>
        <w:numPr>
          <w:ilvl w:val="0"/>
          <w:numId w:val="10"/>
        </w:numPr>
        <w:spacing w:before="100" w:beforeAutospacing="1" w:after="100" w:afterAutospacing="1" w:line="240" w:lineRule="auto"/>
        <w:ind w:right="3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основ медицинских знаний по вопросам оказания доврачебной помощи себе и другому человеку.  </w:t>
      </w:r>
      <w:r w:rsidRPr="00EC4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</w:p>
    <w:p w14:paraId="3F8930A5" w14:textId="560F3D34" w:rsidR="002A561B" w:rsidRPr="000C6B76" w:rsidRDefault="002A561B" w:rsidP="000C6B76">
      <w:pPr>
        <w:pStyle w:val="a4"/>
        <w:numPr>
          <w:ilvl w:val="0"/>
          <w:numId w:val="42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B76">
        <w:rPr>
          <w:rFonts w:ascii="Times New Roman" w:eastAsia="Times New Roman" w:hAnsi="Times New Roman" w:cs="Times New Roman"/>
          <w:b/>
          <w:sz w:val="24"/>
          <w:szCs w:val="24"/>
        </w:rPr>
        <w:t>Основные направления программы и их краткое содержание:</w:t>
      </w:r>
    </w:p>
    <w:p w14:paraId="0D1C11F2" w14:textId="77777777" w:rsidR="002A561B" w:rsidRPr="00EC45CC" w:rsidRDefault="002A561B" w:rsidP="002A561B">
      <w:pPr>
        <w:spacing w:after="0" w:line="240" w:lineRule="auto"/>
        <w:ind w:left="2520"/>
        <w:rPr>
          <w:rFonts w:ascii="Times New Roman" w:eastAsia="Times New Roman" w:hAnsi="Times New Roman" w:cs="Times New Roman"/>
          <w:sz w:val="28"/>
          <w:szCs w:val="28"/>
        </w:rPr>
      </w:pPr>
    </w:p>
    <w:p w14:paraId="08E928E4" w14:textId="77777777" w:rsidR="002A561B" w:rsidRPr="00EC45CC" w:rsidRDefault="002A561B" w:rsidP="002A561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12E8F">
        <w:rPr>
          <w:rFonts w:ascii="Times New Roman" w:eastAsia="Times New Roman" w:hAnsi="Times New Roman" w:cs="Times New Roman"/>
          <w:i/>
          <w:sz w:val="24"/>
          <w:szCs w:val="24"/>
        </w:rPr>
        <w:t>Медицинское направление предполагает</w:t>
      </w:r>
      <w:r w:rsidRPr="00EC45CC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73D25A3D" w14:textId="77777777" w:rsidR="002A561B" w:rsidRPr="00EC45CC" w:rsidRDefault="002A561B" w:rsidP="002A561B">
      <w:pPr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создание соответствующих санитарным требованиям условий для воспитания и обучения детей и формирование их здоровья: </w:t>
      </w:r>
    </w:p>
    <w:p w14:paraId="67DCC4D4" w14:textId="77777777" w:rsidR="002A561B" w:rsidRPr="00EC45CC" w:rsidRDefault="002A561B" w:rsidP="002A561B">
      <w:pPr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составление расписания на основе санитарно-гигиенических требований; </w:t>
      </w:r>
    </w:p>
    <w:p w14:paraId="1B77DDCC" w14:textId="4917BE0D" w:rsidR="002A561B" w:rsidRPr="00EC45CC" w:rsidRDefault="002A561B" w:rsidP="002A561B">
      <w:pPr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sz w:val="24"/>
          <w:szCs w:val="24"/>
        </w:rPr>
        <w:t>проведение физкультминуток</w:t>
      </w:r>
      <w:r w:rsidR="008B7D3C">
        <w:rPr>
          <w:rFonts w:ascii="Times New Roman" w:eastAsia="Times New Roman" w:hAnsi="Times New Roman" w:cs="Times New Roman"/>
          <w:sz w:val="24"/>
          <w:szCs w:val="24"/>
        </w:rPr>
        <w:t>, активных перемени т.п.</w:t>
      </w: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0849A59" w14:textId="77777777" w:rsidR="002A561B" w:rsidRPr="00EC45CC" w:rsidRDefault="002A561B" w:rsidP="002A561B">
      <w:pPr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гигиеническое нормирование учебной нагрузки и объема домашних заданий с учетом школьного расписания, режима дня; </w:t>
      </w:r>
    </w:p>
    <w:p w14:paraId="5A222DDC" w14:textId="77777777" w:rsidR="002A561B" w:rsidRPr="00EC45CC" w:rsidRDefault="002A561B" w:rsidP="002A561B">
      <w:pPr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четкое отслеживание </w:t>
      </w:r>
      <w:proofErr w:type="spellStart"/>
      <w:r w:rsidRPr="00EC45CC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spellEnd"/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 - гигиенического состояния </w:t>
      </w:r>
      <w:r w:rsidR="00512E8F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C462F7B" w14:textId="77777777" w:rsidR="002A561B" w:rsidRPr="00EC45CC" w:rsidRDefault="002A561B" w:rsidP="002A561B">
      <w:pPr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планомерная организация питания </w:t>
      </w:r>
      <w:r w:rsidR="00512E8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C45CC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512E8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щихся; </w:t>
      </w:r>
    </w:p>
    <w:p w14:paraId="5B98645D" w14:textId="77777777" w:rsidR="002A561B" w:rsidRPr="00EC45CC" w:rsidRDefault="002A561B" w:rsidP="002A561B">
      <w:pPr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реабилитационную работу: </w:t>
      </w:r>
    </w:p>
    <w:p w14:paraId="004F262C" w14:textId="77777777" w:rsidR="002A561B" w:rsidRPr="00EC45CC" w:rsidRDefault="002A561B" w:rsidP="002A561B">
      <w:pPr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обязательное медицинское обследование; </w:t>
      </w:r>
    </w:p>
    <w:p w14:paraId="7778060D" w14:textId="77777777" w:rsidR="002A561B" w:rsidRPr="00EC45CC" w:rsidRDefault="002A561B" w:rsidP="002A561B">
      <w:pPr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sz w:val="24"/>
          <w:szCs w:val="24"/>
        </w:rPr>
        <w:t>мероприятия по очистке воды.</w:t>
      </w:r>
    </w:p>
    <w:p w14:paraId="528D1709" w14:textId="77777777" w:rsidR="002A561B" w:rsidRPr="00EC45CC" w:rsidRDefault="002A561B" w:rsidP="002A561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09B9954E" w14:textId="77777777" w:rsidR="002A561B" w:rsidRPr="00512E8F" w:rsidRDefault="00BB7402" w:rsidP="002A561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12E8F">
        <w:rPr>
          <w:rFonts w:ascii="Times New Roman" w:eastAsia="Times New Roman" w:hAnsi="Times New Roman" w:cs="Times New Roman"/>
          <w:i/>
          <w:sz w:val="24"/>
          <w:szCs w:val="24"/>
        </w:rPr>
        <w:t>Просветительское направление</w:t>
      </w:r>
      <w:r w:rsidR="002A561B" w:rsidRPr="00512E8F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предполагает:</w:t>
      </w:r>
    </w:p>
    <w:p w14:paraId="2FA18D6E" w14:textId="77777777" w:rsidR="002A561B" w:rsidRPr="00EC45CC" w:rsidRDefault="002A561B" w:rsidP="002A561B">
      <w:pPr>
        <w:numPr>
          <w:ilvl w:val="0"/>
          <w:numId w:val="1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организацию деятельности с учащимися и родителями по профилактике табакокурения, алкоголизма, наркомании;</w:t>
      </w:r>
    </w:p>
    <w:p w14:paraId="63BB825C" w14:textId="77777777" w:rsidR="002A561B" w:rsidRPr="00EC45CC" w:rsidRDefault="002A561B" w:rsidP="002A561B">
      <w:pPr>
        <w:numPr>
          <w:ilvl w:val="0"/>
          <w:numId w:val="1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пропаганда здорового образа жизни (тематические классные часы, лекции, познавательные игры, конкурсы рисунков, плакатов, стихотворений, дни здоровья); </w:t>
      </w:r>
    </w:p>
    <w:p w14:paraId="2B84F59D" w14:textId="77777777" w:rsidR="002A561B" w:rsidRPr="00EC45CC" w:rsidRDefault="002A561B" w:rsidP="002A561B">
      <w:pPr>
        <w:numPr>
          <w:ilvl w:val="0"/>
          <w:numId w:val="1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совместная работа с учреждениями здравоохранения и органами внутренних дел по профилактике токсикомании, наркомании, курения и алкоголизма; </w:t>
      </w:r>
    </w:p>
    <w:p w14:paraId="26CF5AFC" w14:textId="77777777" w:rsidR="002A561B" w:rsidRPr="00EC45CC" w:rsidRDefault="002A561B" w:rsidP="002A561B">
      <w:pPr>
        <w:numPr>
          <w:ilvl w:val="0"/>
          <w:numId w:val="1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sz w:val="24"/>
          <w:szCs w:val="24"/>
        </w:rPr>
        <w:t>пропаганда физической культуры и здорового образа жизни через уроки биологии, географии, химии, экологии, ОБЖ, физической культуры.</w:t>
      </w:r>
    </w:p>
    <w:p w14:paraId="7BE22BF1" w14:textId="77777777" w:rsidR="002A561B" w:rsidRPr="00EC45CC" w:rsidRDefault="002A561B" w:rsidP="002A5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BCB7CF" w14:textId="77777777" w:rsidR="002A561B" w:rsidRPr="00512E8F" w:rsidRDefault="002A561B" w:rsidP="002A561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12E8F">
        <w:rPr>
          <w:rFonts w:ascii="Times New Roman" w:eastAsia="Times New Roman" w:hAnsi="Times New Roman" w:cs="Times New Roman"/>
          <w:i/>
          <w:sz w:val="24"/>
          <w:szCs w:val="24"/>
        </w:rPr>
        <w:t>Психолого-педагогическое направление предполагает:</w:t>
      </w:r>
    </w:p>
    <w:p w14:paraId="18E45266" w14:textId="77777777" w:rsidR="002A561B" w:rsidRPr="00EC45CC" w:rsidRDefault="002A561B" w:rsidP="002A561B">
      <w:pPr>
        <w:numPr>
          <w:ilvl w:val="0"/>
          <w:numId w:val="1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предупреждение проблем развития ребенка; </w:t>
      </w:r>
    </w:p>
    <w:p w14:paraId="0A39D080" w14:textId="77777777" w:rsidR="002A561B" w:rsidRPr="00EC45CC" w:rsidRDefault="002A561B" w:rsidP="002A561B">
      <w:pPr>
        <w:numPr>
          <w:ilvl w:val="0"/>
          <w:numId w:val="1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EC45CC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 технологий, форм и методов в организации учебной деятельности;</w:t>
      </w:r>
    </w:p>
    <w:p w14:paraId="67006FE0" w14:textId="77777777" w:rsidR="002A561B" w:rsidRPr="00EC45CC" w:rsidRDefault="002A561B" w:rsidP="002A561B">
      <w:pPr>
        <w:numPr>
          <w:ilvl w:val="0"/>
          <w:numId w:val="1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адаптации на разных этапах обучения; </w:t>
      </w:r>
    </w:p>
    <w:p w14:paraId="16D0D91E" w14:textId="77777777" w:rsidR="002A561B" w:rsidRPr="00EC45CC" w:rsidRDefault="002A561B" w:rsidP="002A561B">
      <w:pPr>
        <w:numPr>
          <w:ilvl w:val="0"/>
          <w:numId w:val="1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развитие познавательной и учебной мотивации; </w:t>
      </w:r>
    </w:p>
    <w:p w14:paraId="65260739" w14:textId="77777777" w:rsidR="002A561B" w:rsidRPr="00EC45CC" w:rsidRDefault="002A561B" w:rsidP="002A561B">
      <w:pPr>
        <w:numPr>
          <w:ilvl w:val="0"/>
          <w:numId w:val="1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навыков саморегуляции и здорового жизненного стиля; </w:t>
      </w:r>
    </w:p>
    <w:p w14:paraId="7EEFFFCD" w14:textId="77777777" w:rsidR="002A561B" w:rsidRPr="00EC45CC" w:rsidRDefault="002A561B" w:rsidP="002A561B">
      <w:pPr>
        <w:numPr>
          <w:ilvl w:val="0"/>
          <w:numId w:val="1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деятельности психолого-медико-педагогической службы </w:t>
      </w:r>
      <w:r w:rsidR="00512E8F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 для своевременной профилактики психологического и физиологического состояния </w:t>
      </w:r>
      <w:r w:rsidR="00512E8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C45CC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512E8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C45CC">
        <w:rPr>
          <w:rFonts w:ascii="Times New Roman" w:eastAsia="Times New Roman" w:hAnsi="Times New Roman" w:cs="Times New Roman"/>
          <w:sz w:val="24"/>
          <w:szCs w:val="24"/>
        </w:rPr>
        <w:t>щихся и совершенствованию здоровье сберегающих технологий обучения.</w:t>
      </w:r>
    </w:p>
    <w:p w14:paraId="58356377" w14:textId="77777777" w:rsidR="002A561B" w:rsidRPr="00EC45CC" w:rsidRDefault="002A561B" w:rsidP="002A5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35C026" w14:textId="77777777" w:rsidR="002A561B" w:rsidRPr="00BB7402" w:rsidRDefault="002A561B" w:rsidP="002A561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B7402">
        <w:rPr>
          <w:rFonts w:ascii="Times New Roman" w:eastAsia="Times New Roman" w:hAnsi="Times New Roman" w:cs="Times New Roman"/>
          <w:i/>
          <w:sz w:val="24"/>
          <w:szCs w:val="24"/>
        </w:rPr>
        <w:t>Спортивно-оздоровительное направление предполагает:</w:t>
      </w:r>
    </w:p>
    <w:p w14:paraId="10192535" w14:textId="77777777" w:rsidR="002A561B" w:rsidRPr="00EC45CC" w:rsidRDefault="002A561B" w:rsidP="002A561B">
      <w:pPr>
        <w:numPr>
          <w:ilvl w:val="0"/>
          <w:numId w:val="14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sz w:val="24"/>
          <w:szCs w:val="24"/>
        </w:rPr>
        <w:t>организацию спортивных мероприятий с целью профилактики заболеваний и приобщение к здоровому досугу;</w:t>
      </w:r>
    </w:p>
    <w:p w14:paraId="2FB52CF5" w14:textId="77777777" w:rsidR="002A561B" w:rsidRPr="00EC45CC" w:rsidRDefault="002A561B" w:rsidP="002A561B">
      <w:pPr>
        <w:numPr>
          <w:ilvl w:val="0"/>
          <w:numId w:val="14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привлечение системы кружковой, внеклассной и внешкольной работы к формированию здорового образа жизни </w:t>
      </w:r>
      <w:r w:rsidR="00BB740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C45CC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BB740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C45CC">
        <w:rPr>
          <w:rFonts w:ascii="Times New Roman" w:eastAsia="Times New Roman" w:hAnsi="Times New Roman" w:cs="Times New Roman"/>
          <w:sz w:val="24"/>
          <w:szCs w:val="24"/>
        </w:rPr>
        <w:t>щихся;</w:t>
      </w:r>
    </w:p>
    <w:p w14:paraId="548A9083" w14:textId="77777777" w:rsidR="002A561B" w:rsidRPr="00EC45CC" w:rsidRDefault="002A561B" w:rsidP="002A561B">
      <w:pPr>
        <w:numPr>
          <w:ilvl w:val="0"/>
          <w:numId w:val="14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широкое привлечение </w:t>
      </w:r>
      <w:r w:rsidR="00BB740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C45CC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BB740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щихся, родителей, социальных партнёров </w:t>
      </w:r>
      <w:r w:rsidR="00BB7402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 к физической культуре и спорту, различным формам оздоровительной работы.</w:t>
      </w:r>
    </w:p>
    <w:p w14:paraId="62D6E5CD" w14:textId="77777777" w:rsidR="002A561B" w:rsidRPr="00EC45CC" w:rsidRDefault="002A561B" w:rsidP="002A561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693ADF1C" w14:textId="77777777" w:rsidR="002A561B" w:rsidRPr="00BB7402" w:rsidRDefault="00BB7402" w:rsidP="002A561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B7402">
        <w:rPr>
          <w:rFonts w:ascii="Times New Roman" w:eastAsia="Times New Roman" w:hAnsi="Times New Roman" w:cs="Times New Roman"/>
          <w:i/>
          <w:sz w:val="24"/>
          <w:szCs w:val="24"/>
        </w:rPr>
        <w:t>Диагностическое направление</w:t>
      </w:r>
      <w:r w:rsidR="002A561B" w:rsidRPr="00BB7402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предполагает:</w:t>
      </w:r>
    </w:p>
    <w:p w14:paraId="128E15C2" w14:textId="77777777" w:rsidR="002A561B" w:rsidRPr="00EC45CC" w:rsidRDefault="00BB7402" w:rsidP="002A561B">
      <w:pPr>
        <w:numPr>
          <w:ilvl w:val="0"/>
          <w:numId w:val="15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sz w:val="24"/>
          <w:szCs w:val="24"/>
        </w:rPr>
        <w:t>проведение мониторинга</w:t>
      </w:r>
      <w:r w:rsidR="002A561B" w:rsidRPr="00EC45CC">
        <w:rPr>
          <w:rFonts w:ascii="Times New Roman" w:eastAsia="Times New Roman" w:hAnsi="Times New Roman" w:cs="Times New Roman"/>
          <w:sz w:val="24"/>
          <w:szCs w:val="24"/>
        </w:rPr>
        <w:t xml:space="preserve"> за состоянием </w:t>
      </w:r>
      <w:r w:rsidRPr="00EC45CC">
        <w:rPr>
          <w:rFonts w:ascii="Times New Roman" w:eastAsia="Times New Roman" w:hAnsi="Times New Roman" w:cs="Times New Roman"/>
          <w:sz w:val="24"/>
          <w:szCs w:val="24"/>
        </w:rPr>
        <w:t>здоровья, в</w:t>
      </w:r>
      <w:r w:rsidR="002A561B" w:rsidRPr="00EC45CC">
        <w:rPr>
          <w:rFonts w:ascii="Times New Roman" w:eastAsia="Times New Roman" w:hAnsi="Times New Roman" w:cs="Times New Roman"/>
          <w:sz w:val="24"/>
          <w:szCs w:val="24"/>
        </w:rPr>
        <w:t xml:space="preserve"> ходе которого выявляются:</w:t>
      </w:r>
    </w:p>
    <w:p w14:paraId="6FE56C1F" w14:textId="77777777" w:rsidR="002A561B" w:rsidRPr="00BB7402" w:rsidRDefault="002A561B" w:rsidP="00BB7402">
      <w:pPr>
        <w:pStyle w:val="a4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402">
        <w:rPr>
          <w:rFonts w:ascii="Times New Roman" w:eastAsia="Times New Roman" w:hAnsi="Times New Roman" w:cs="Times New Roman"/>
          <w:sz w:val="24"/>
          <w:szCs w:val="24"/>
        </w:rPr>
        <w:t xml:space="preserve">общее состояние здоровья, наличие хронических заболеваний; </w:t>
      </w:r>
    </w:p>
    <w:p w14:paraId="4F71C763" w14:textId="77777777" w:rsidR="002A561B" w:rsidRPr="00BB7402" w:rsidRDefault="002A561B" w:rsidP="00BB7402">
      <w:pPr>
        <w:pStyle w:val="a4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402">
        <w:rPr>
          <w:rFonts w:ascii="Times New Roman" w:eastAsia="Times New Roman" w:hAnsi="Times New Roman" w:cs="Times New Roman"/>
          <w:sz w:val="24"/>
          <w:szCs w:val="24"/>
        </w:rPr>
        <w:t>текущая заболеваемость, в том числе скрытая (ребенок не обращается к врачу, а 2-3 дня находится дома под наблюдением родителей).</w:t>
      </w:r>
    </w:p>
    <w:p w14:paraId="5AFB10FB" w14:textId="77777777" w:rsidR="002A561B" w:rsidRPr="00EC45CC" w:rsidRDefault="002A561B" w:rsidP="002A561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6CC75C3A" w14:textId="77777777" w:rsidR="002A561B" w:rsidRPr="00BB7402" w:rsidRDefault="002A561B" w:rsidP="002A561B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7402">
        <w:rPr>
          <w:rFonts w:ascii="Times New Roman" w:eastAsia="Times New Roman" w:hAnsi="Times New Roman" w:cs="Times New Roman"/>
          <w:i/>
          <w:sz w:val="24"/>
          <w:szCs w:val="24"/>
        </w:rPr>
        <w:t>Профилактическое и коррекционное направление предполагает:</w:t>
      </w:r>
    </w:p>
    <w:p w14:paraId="3729FE41" w14:textId="77777777" w:rsidR="002A561B" w:rsidRPr="00EC45CC" w:rsidRDefault="002A561B" w:rsidP="002A561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предупреждение и своевременное выявление отклонений в состоянии здоровья </w:t>
      </w:r>
      <w:r w:rsidR="00BB740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C45CC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BB740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C45CC">
        <w:rPr>
          <w:rFonts w:ascii="Times New Roman" w:eastAsia="Times New Roman" w:hAnsi="Times New Roman" w:cs="Times New Roman"/>
          <w:sz w:val="24"/>
          <w:szCs w:val="24"/>
        </w:rPr>
        <w:t>щихся;</w:t>
      </w:r>
    </w:p>
    <w:p w14:paraId="610BCDB7" w14:textId="77777777" w:rsidR="002A561B" w:rsidRPr="00EC45CC" w:rsidRDefault="002A561B" w:rsidP="002A561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sz w:val="24"/>
          <w:szCs w:val="24"/>
        </w:rPr>
        <w:t>профилактика заболеваемости и коррекция здоровья утренняя зарядка, физкультминутки, динамические паузы, витаминотерапия;</w:t>
      </w:r>
    </w:p>
    <w:p w14:paraId="1CDFD7F9" w14:textId="77777777" w:rsidR="002A561B" w:rsidRPr="00EC45CC" w:rsidRDefault="002A561B" w:rsidP="002A561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sz w:val="24"/>
          <w:szCs w:val="24"/>
        </w:rPr>
        <w:t>мониторинг естественной и искусственной освещённости учебных кабинетов.</w:t>
      </w:r>
    </w:p>
    <w:p w14:paraId="526D33E9" w14:textId="77777777" w:rsidR="002A561B" w:rsidRPr="00EC45CC" w:rsidRDefault="002A561B" w:rsidP="002A561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разработка комплексов упражнений лечебной гимнастики </w:t>
      </w:r>
      <w:r w:rsidR="00BB7402" w:rsidRPr="00EC45CC">
        <w:rPr>
          <w:rFonts w:ascii="Times New Roman" w:eastAsia="Times New Roman" w:hAnsi="Times New Roman" w:cs="Times New Roman"/>
          <w:sz w:val="24"/>
          <w:szCs w:val="24"/>
        </w:rPr>
        <w:t>для разных групп,</w:t>
      </w: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по показателям здоровья;</w:t>
      </w:r>
    </w:p>
    <w:p w14:paraId="426D6449" w14:textId="77777777" w:rsidR="002A561B" w:rsidRPr="00EC45CC" w:rsidRDefault="002A561B" w:rsidP="002A561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психолого-медико-педагогической и коррекционной помощи </w:t>
      </w:r>
      <w:r w:rsidR="00BB740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C45CC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BB740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C45CC">
        <w:rPr>
          <w:rFonts w:ascii="Times New Roman" w:eastAsia="Times New Roman" w:hAnsi="Times New Roman" w:cs="Times New Roman"/>
          <w:sz w:val="24"/>
          <w:szCs w:val="24"/>
        </w:rPr>
        <w:t>щимся.</w:t>
      </w:r>
    </w:p>
    <w:p w14:paraId="79AD1AE9" w14:textId="77777777" w:rsidR="002A561B" w:rsidRPr="00EC45CC" w:rsidRDefault="002A561B" w:rsidP="002A561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EE470C" w14:textId="77777777" w:rsidR="002A561B" w:rsidRPr="00BB7402" w:rsidRDefault="002A561B" w:rsidP="002A56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402">
        <w:rPr>
          <w:rFonts w:ascii="Times New Roman" w:eastAsia="Times New Roman" w:hAnsi="Times New Roman" w:cs="Times New Roman"/>
          <w:b/>
          <w:sz w:val="24"/>
          <w:szCs w:val="24"/>
        </w:rPr>
        <w:t>Реализация основных направлений программы:</w:t>
      </w:r>
    </w:p>
    <w:p w14:paraId="50284823" w14:textId="77777777" w:rsidR="002A561B" w:rsidRPr="00EC45CC" w:rsidRDefault="002A561B" w:rsidP="002A561B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4644A12" w14:textId="3771B895" w:rsidR="002A561B" w:rsidRPr="00EC45CC" w:rsidRDefault="002A561B" w:rsidP="002A561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убеждение </w:t>
      </w:r>
      <w:r w:rsidR="002C31E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C45CC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2C31E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щихся ежедневно выполнять утреннюю гимнастику, соблюдать режим труда и отдыха </w:t>
      </w:r>
      <w:r w:rsidR="000C6B76">
        <w:rPr>
          <w:rFonts w:ascii="Times New Roman" w:eastAsia="Times New Roman" w:hAnsi="Times New Roman" w:cs="Times New Roman"/>
          <w:sz w:val="24"/>
          <w:szCs w:val="24"/>
        </w:rPr>
        <w:t>лицеиста</w:t>
      </w:r>
      <w:r w:rsidRPr="00EC45C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67A744D" w14:textId="77777777" w:rsidR="002A561B" w:rsidRPr="00EC45CC" w:rsidRDefault="002A561B" w:rsidP="002A561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проведение динамических пауз и подвижных игр во время учебного дня; </w:t>
      </w:r>
    </w:p>
    <w:p w14:paraId="22CC66B2" w14:textId="77777777" w:rsidR="002A561B" w:rsidRPr="00EC45CC" w:rsidRDefault="002A561B" w:rsidP="002A561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sz w:val="24"/>
          <w:szCs w:val="24"/>
        </w:rPr>
        <w:lastRenderedPageBreak/>
        <w:t>посильные домашние задания, которые должны составлять не более одной трети выполняемой работы в классе;</w:t>
      </w:r>
    </w:p>
    <w:p w14:paraId="168C8166" w14:textId="30711236" w:rsidR="002A561B" w:rsidRPr="00EC45CC" w:rsidRDefault="002A561B" w:rsidP="002A561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контроль над сменой видов деятельности </w:t>
      </w:r>
      <w:r w:rsidR="002C31E9">
        <w:rPr>
          <w:rFonts w:ascii="Times New Roman" w:eastAsia="Times New Roman" w:hAnsi="Times New Roman" w:cs="Times New Roman"/>
          <w:sz w:val="24"/>
          <w:szCs w:val="24"/>
        </w:rPr>
        <w:t>лицеистов</w:t>
      </w: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 в течение дня, чему способствует удобное расписание уроков;</w:t>
      </w:r>
    </w:p>
    <w:p w14:paraId="274CEB84" w14:textId="0A35C82C" w:rsidR="002A561B" w:rsidRPr="00EC45CC" w:rsidRDefault="002A561B" w:rsidP="002A561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проведение ежедневной влажной уборки, проветривание классных </w:t>
      </w:r>
      <w:r w:rsidR="002C31E9">
        <w:rPr>
          <w:rFonts w:ascii="Times New Roman" w:eastAsia="Times New Roman" w:hAnsi="Times New Roman" w:cs="Times New Roman"/>
          <w:sz w:val="24"/>
          <w:szCs w:val="24"/>
        </w:rPr>
        <w:t>кабинетов</w:t>
      </w: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 на переменах;</w:t>
      </w:r>
    </w:p>
    <w:p w14:paraId="4CF3E90A" w14:textId="77777777" w:rsidR="002A561B" w:rsidRPr="00EC45CC" w:rsidRDefault="002A561B" w:rsidP="002A561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sz w:val="24"/>
          <w:szCs w:val="24"/>
        </w:rPr>
        <w:t>ежемесячное проведение генеральных уборок классных помещений;</w:t>
      </w:r>
    </w:p>
    <w:p w14:paraId="4440066A" w14:textId="06FAB8EE" w:rsidR="002A561B" w:rsidRPr="00EC45CC" w:rsidRDefault="002A561B" w:rsidP="002A561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каждого </w:t>
      </w:r>
      <w:r w:rsidR="002C31E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C45CC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2C31E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щегося горячим питанием в столовой; </w:t>
      </w:r>
    </w:p>
    <w:p w14:paraId="6742EBEB" w14:textId="77777777" w:rsidR="002A561B" w:rsidRPr="00EC45CC" w:rsidRDefault="002A561B" w:rsidP="002A561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контроль условий теплового режима и освещённости классных помещений; </w:t>
      </w:r>
    </w:p>
    <w:p w14:paraId="0D61874B" w14:textId="3ACE414E" w:rsidR="002A561B" w:rsidRPr="00EC45CC" w:rsidRDefault="002A561B" w:rsidP="002A561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привлечение </w:t>
      </w:r>
      <w:r w:rsidR="002C31E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C45CC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2C31E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щихся к занятиям в спортивных секциях во внеурочное время; </w:t>
      </w:r>
    </w:p>
    <w:p w14:paraId="718FF174" w14:textId="77777777" w:rsidR="002A561B" w:rsidRPr="00EC45CC" w:rsidRDefault="002A561B" w:rsidP="002A561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sz w:val="24"/>
          <w:szCs w:val="24"/>
        </w:rPr>
        <w:t>в рамках обучения детей правильному отношению к собственному здоровью проведение бесед, воспитательных часов с учётом возрастных особенностей детей с привлечением родителей и социальных партнеров;</w:t>
      </w:r>
    </w:p>
    <w:p w14:paraId="3A2EEB99" w14:textId="50956479" w:rsidR="002A561B" w:rsidRPr="00EC45CC" w:rsidRDefault="002A561B" w:rsidP="002A561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создание комфортной атмосферы в </w:t>
      </w:r>
      <w:r w:rsidR="002C31E9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64D37">
        <w:rPr>
          <w:rFonts w:ascii="Times New Roman" w:eastAsia="Times New Roman" w:hAnsi="Times New Roman" w:cs="Times New Roman"/>
          <w:sz w:val="24"/>
          <w:szCs w:val="24"/>
        </w:rPr>
        <w:t>ицее</w:t>
      </w: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 и классных коллективах, толерантных отношений всех участников образовательного процесса;</w:t>
      </w:r>
    </w:p>
    <w:p w14:paraId="35111B2F" w14:textId="7FD77551" w:rsidR="002A561B" w:rsidRPr="00EC45CC" w:rsidRDefault="002A561B" w:rsidP="002A561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5CC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="00364D37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C45CC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364D3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C45CC">
        <w:rPr>
          <w:rFonts w:ascii="Times New Roman" w:eastAsia="Times New Roman" w:hAnsi="Times New Roman" w:cs="Times New Roman"/>
          <w:sz w:val="24"/>
          <w:szCs w:val="24"/>
        </w:rPr>
        <w:t>щихся оказанию первой медицинской помощи.</w:t>
      </w:r>
    </w:p>
    <w:p w14:paraId="6C4CA24D" w14:textId="77777777" w:rsidR="002A561B" w:rsidRPr="00EC45CC" w:rsidRDefault="002A561B" w:rsidP="002A561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52FB6812" w14:textId="77777777" w:rsidR="002A561B" w:rsidRPr="00BB7402" w:rsidRDefault="002A561B" w:rsidP="002A56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402">
        <w:rPr>
          <w:rFonts w:ascii="Times New Roman" w:eastAsia="Times New Roman" w:hAnsi="Times New Roman" w:cs="Times New Roman"/>
          <w:b/>
          <w:sz w:val="24"/>
          <w:szCs w:val="24"/>
        </w:rPr>
        <w:t>План деятельности по реализации программы.</w:t>
      </w:r>
    </w:p>
    <w:p w14:paraId="11D45D5F" w14:textId="77777777" w:rsidR="002A561B" w:rsidRPr="00EC45CC" w:rsidRDefault="002A561B" w:rsidP="002A561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910"/>
        <w:gridCol w:w="1392"/>
        <w:gridCol w:w="2318"/>
      </w:tblGrid>
      <w:tr w:rsidR="002A561B" w:rsidRPr="00EC45CC" w14:paraId="37C2AB94" w14:textId="77777777" w:rsidTr="001F6AE6">
        <w:tc>
          <w:tcPr>
            <w:tcW w:w="1951" w:type="dxa"/>
          </w:tcPr>
          <w:p w14:paraId="1B0ECF65" w14:textId="77777777" w:rsidR="002A561B" w:rsidRPr="00BB7402" w:rsidRDefault="002A561B" w:rsidP="00EB1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7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3910" w:type="dxa"/>
          </w:tcPr>
          <w:p w14:paraId="22370CEA" w14:textId="77777777" w:rsidR="002A561B" w:rsidRPr="00BB7402" w:rsidRDefault="002A561B" w:rsidP="00EB1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7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Мероприятия</w:t>
            </w:r>
          </w:p>
        </w:tc>
        <w:tc>
          <w:tcPr>
            <w:tcW w:w="1392" w:type="dxa"/>
          </w:tcPr>
          <w:p w14:paraId="34F741D4" w14:textId="77777777" w:rsidR="002A561B" w:rsidRPr="00BB7402" w:rsidRDefault="002A561B" w:rsidP="00EB1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7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18" w:type="dxa"/>
          </w:tcPr>
          <w:p w14:paraId="0CA52D2C" w14:textId="77777777" w:rsidR="002A561B" w:rsidRPr="00BB7402" w:rsidRDefault="002A561B" w:rsidP="00EB1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7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C6E1F" w:rsidRPr="00EC45CC" w14:paraId="69764671" w14:textId="77777777" w:rsidTr="001F6AE6">
        <w:tc>
          <w:tcPr>
            <w:tcW w:w="1951" w:type="dxa"/>
            <w:vMerge w:val="restart"/>
          </w:tcPr>
          <w:p w14:paraId="573559CE" w14:textId="77777777" w:rsidR="00EC6E1F" w:rsidRPr="00EC45CC" w:rsidRDefault="00EC6E1F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Медицинское</w:t>
            </w:r>
          </w:p>
          <w:p w14:paraId="34C322F5" w14:textId="77777777" w:rsidR="00EC6E1F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20D2CB" w14:textId="77777777" w:rsidR="00EC6E1F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3D2841" w14:textId="77777777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14:paraId="3F3E1723" w14:textId="2C48EE4E" w:rsidR="00EC6E1F" w:rsidRPr="00EC45CC" w:rsidRDefault="00EC6E1F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. Анализ случаев травматизма в школе.</w:t>
            </w:r>
          </w:p>
        </w:tc>
        <w:tc>
          <w:tcPr>
            <w:tcW w:w="1392" w:type="dxa"/>
          </w:tcPr>
          <w:p w14:paraId="4C0A652B" w14:textId="77777777" w:rsidR="00EC6E1F" w:rsidRPr="00EC45CC" w:rsidRDefault="00EC6E1F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18" w:type="dxa"/>
          </w:tcPr>
          <w:p w14:paraId="45D7F917" w14:textId="7182C0A6" w:rsidR="00EC6E1F" w:rsidRPr="00EC45CC" w:rsidRDefault="00EC6E1F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Мед.работник</w:t>
            </w:r>
            <w:proofErr w:type="spellEnd"/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97BB25D" w14:textId="77777777" w:rsidR="00EC6E1F" w:rsidRPr="00EC45CC" w:rsidRDefault="00EC6E1F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6E1F" w:rsidRPr="00EC45CC" w14:paraId="075BBB7B" w14:textId="77777777" w:rsidTr="001F6AE6">
        <w:tc>
          <w:tcPr>
            <w:tcW w:w="1951" w:type="dxa"/>
            <w:vMerge/>
          </w:tcPr>
          <w:p w14:paraId="797940C7" w14:textId="77777777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14:paraId="3BB7096E" w14:textId="43C94EAB" w:rsidR="00EC6E1F" w:rsidRPr="00EC45CC" w:rsidRDefault="00EC6E1F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Организация и проведение контроля за выполнением санитарных правил.</w:t>
            </w:r>
          </w:p>
        </w:tc>
        <w:tc>
          <w:tcPr>
            <w:tcW w:w="1392" w:type="dxa"/>
          </w:tcPr>
          <w:p w14:paraId="77F1939B" w14:textId="77777777" w:rsidR="00EC6E1F" w:rsidRPr="00EC45CC" w:rsidRDefault="00EC6E1F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18" w:type="dxa"/>
          </w:tcPr>
          <w:p w14:paraId="09B88890" w14:textId="77777777" w:rsidR="00EC6E1F" w:rsidRPr="00EC45CC" w:rsidRDefault="00EC6E1F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лицея</w:t>
            </w:r>
          </w:p>
        </w:tc>
      </w:tr>
      <w:tr w:rsidR="00EC6E1F" w:rsidRPr="00EC45CC" w14:paraId="65F2D07D" w14:textId="77777777" w:rsidTr="001F6AE6">
        <w:tc>
          <w:tcPr>
            <w:tcW w:w="1951" w:type="dxa"/>
            <w:vMerge/>
          </w:tcPr>
          <w:p w14:paraId="653415E1" w14:textId="77777777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14:paraId="1A383B6C" w14:textId="3A58246D" w:rsidR="00EC6E1F" w:rsidRPr="00EC45CC" w:rsidRDefault="00EC6E1F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. Анализ посещаемости и пропусков уроков по болезни.</w:t>
            </w:r>
          </w:p>
        </w:tc>
        <w:tc>
          <w:tcPr>
            <w:tcW w:w="1392" w:type="dxa"/>
          </w:tcPr>
          <w:p w14:paraId="7A4C5A2C" w14:textId="77777777" w:rsidR="00EC6E1F" w:rsidRPr="00EC45CC" w:rsidRDefault="00EC6E1F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18" w:type="dxa"/>
          </w:tcPr>
          <w:p w14:paraId="5E2C562C" w14:textId="77777777" w:rsidR="00EC6E1F" w:rsidRPr="00EC45CC" w:rsidRDefault="00EC6E1F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лицея</w:t>
            </w:r>
          </w:p>
        </w:tc>
      </w:tr>
      <w:tr w:rsidR="00EC6E1F" w:rsidRPr="00EC45CC" w14:paraId="5ABBA28D" w14:textId="77777777" w:rsidTr="001F6AE6">
        <w:tc>
          <w:tcPr>
            <w:tcW w:w="1951" w:type="dxa"/>
            <w:vMerge/>
          </w:tcPr>
          <w:p w14:paraId="2F354AF1" w14:textId="77777777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14:paraId="2A88B8DF" w14:textId="03F639D8" w:rsidR="00EC6E1F" w:rsidRPr="00EC45CC" w:rsidRDefault="00EC6E1F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. Контроль за работой школьной столовой.</w:t>
            </w:r>
          </w:p>
        </w:tc>
        <w:tc>
          <w:tcPr>
            <w:tcW w:w="1392" w:type="dxa"/>
          </w:tcPr>
          <w:p w14:paraId="5A291B20" w14:textId="77777777" w:rsidR="00EC6E1F" w:rsidRPr="00EC45CC" w:rsidRDefault="00EC6E1F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18" w:type="dxa"/>
          </w:tcPr>
          <w:p w14:paraId="76028BD7" w14:textId="77777777" w:rsidR="00EC6E1F" w:rsidRPr="00EC45CC" w:rsidRDefault="00EC6E1F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1F" w:rsidRPr="00EC45CC" w14:paraId="719CCA93" w14:textId="77777777" w:rsidTr="001F6AE6">
        <w:tc>
          <w:tcPr>
            <w:tcW w:w="1951" w:type="dxa"/>
            <w:vMerge/>
          </w:tcPr>
          <w:p w14:paraId="6B57E758" w14:textId="77777777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14:paraId="2652F8EE" w14:textId="1441FD53" w:rsidR="00EC6E1F" w:rsidRPr="00EC45CC" w:rsidRDefault="00EC6E1F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. Рациональное расписание уроков (соблюдение требований СанПиНа)</w:t>
            </w:r>
          </w:p>
        </w:tc>
        <w:tc>
          <w:tcPr>
            <w:tcW w:w="1392" w:type="dxa"/>
          </w:tcPr>
          <w:p w14:paraId="582493E8" w14:textId="77777777" w:rsidR="00EC6E1F" w:rsidRPr="00EC45CC" w:rsidRDefault="00EC6E1F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18" w:type="dxa"/>
          </w:tcPr>
          <w:p w14:paraId="0E4B1622" w14:textId="31E5B72B" w:rsidR="00EC6E1F" w:rsidRPr="00EC45CC" w:rsidRDefault="00EC6E1F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Мед.работник</w:t>
            </w:r>
            <w:proofErr w:type="spellEnd"/>
          </w:p>
        </w:tc>
      </w:tr>
      <w:tr w:rsidR="00EC6E1F" w:rsidRPr="00EC45CC" w14:paraId="42155F5D" w14:textId="77777777" w:rsidTr="001F6AE6">
        <w:tc>
          <w:tcPr>
            <w:tcW w:w="1951" w:type="dxa"/>
            <w:vMerge/>
          </w:tcPr>
          <w:p w14:paraId="27145A65" w14:textId="77777777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14:paraId="52DCAB3C" w14:textId="132AD5FB" w:rsidR="00EC6E1F" w:rsidRPr="00EC45CC" w:rsidRDefault="00EC6E1F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профилактических прививок.</w:t>
            </w:r>
          </w:p>
        </w:tc>
        <w:tc>
          <w:tcPr>
            <w:tcW w:w="1392" w:type="dxa"/>
          </w:tcPr>
          <w:p w14:paraId="76A1EEC4" w14:textId="77777777" w:rsidR="00EC6E1F" w:rsidRPr="00EC45CC" w:rsidRDefault="00EC6E1F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14:paraId="3D51CA77" w14:textId="77777777" w:rsidR="00EC6E1F" w:rsidRPr="00EC45CC" w:rsidRDefault="00EC6E1F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</w:tcPr>
          <w:p w14:paraId="05D11B6A" w14:textId="54B0CDE1" w:rsidR="00EC6E1F" w:rsidRPr="00EC45CC" w:rsidRDefault="00EC6E1F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МАОУ «Лицей №21»</w:t>
            </w:r>
          </w:p>
        </w:tc>
      </w:tr>
      <w:tr w:rsidR="00EC6E1F" w:rsidRPr="00EC45CC" w14:paraId="2AA8C844" w14:textId="77777777" w:rsidTr="001F6AE6">
        <w:tc>
          <w:tcPr>
            <w:tcW w:w="1951" w:type="dxa"/>
            <w:vMerge/>
          </w:tcPr>
          <w:p w14:paraId="48F852EB" w14:textId="77777777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14:paraId="7991DCEE" w14:textId="0A9CD8AA" w:rsidR="00EC6E1F" w:rsidRPr="00EC45CC" w:rsidRDefault="00EC6E1F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62AAE">
              <w:rPr>
                <w:rFonts w:ascii="Times New Roman" w:hAnsi="Times New Roman"/>
                <w:sz w:val="24"/>
                <w:szCs w:val="24"/>
              </w:rPr>
              <w:t>Анализ информации о состоянии здоровья детей по данным статистики в динамике за 3 года на уровне Свердловской области, муниципального образования</w:t>
            </w:r>
          </w:p>
        </w:tc>
        <w:tc>
          <w:tcPr>
            <w:tcW w:w="1392" w:type="dxa"/>
          </w:tcPr>
          <w:p w14:paraId="6BD59550" w14:textId="77777777" w:rsidR="00EC6E1F" w:rsidRPr="00EC45CC" w:rsidRDefault="00EC6E1F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18" w:type="dxa"/>
          </w:tcPr>
          <w:p w14:paraId="1DAA8B95" w14:textId="4DB76F12" w:rsidR="00EC6E1F" w:rsidRPr="00B62AAE" w:rsidRDefault="00EC6E1F" w:rsidP="00F9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AE">
              <w:rPr>
                <w:rFonts w:ascii="Times New Roman" w:hAnsi="Times New Roman"/>
                <w:sz w:val="24"/>
                <w:szCs w:val="24"/>
              </w:rPr>
              <w:t>Заведующий детским поликлиническим отделением, заведующий (</w:t>
            </w:r>
            <w:proofErr w:type="spellStart"/>
            <w:r w:rsidRPr="00B62AAE">
              <w:rPr>
                <w:rFonts w:ascii="Times New Roman" w:hAnsi="Times New Roman"/>
                <w:sz w:val="24"/>
                <w:szCs w:val="24"/>
              </w:rPr>
              <w:t>ОМПОвОУ</w:t>
            </w:r>
            <w:proofErr w:type="spellEnd"/>
            <w:r w:rsidRPr="00B62AA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BCE0BD4" w14:textId="32B98435" w:rsidR="00EC6E1F" w:rsidRPr="00EC45CC" w:rsidRDefault="00EC6E1F" w:rsidP="00F9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AE">
              <w:rPr>
                <w:rFonts w:ascii="Times New Roman" w:hAnsi="Times New Roman"/>
                <w:sz w:val="24"/>
                <w:szCs w:val="24"/>
              </w:rPr>
              <w:t>Фельдшер, врач, медицинская сестра (</w:t>
            </w:r>
            <w:proofErr w:type="spellStart"/>
            <w:r w:rsidRPr="00B62AAE">
              <w:rPr>
                <w:rFonts w:ascii="Times New Roman" w:hAnsi="Times New Roman"/>
                <w:sz w:val="24"/>
                <w:szCs w:val="24"/>
              </w:rPr>
              <w:t>ОМПОвОУ</w:t>
            </w:r>
            <w:proofErr w:type="spellEnd"/>
            <w:r w:rsidRPr="00B62AA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C6E1F" w:rsidRPr="00EC45CC" w14:paraId="45A03CB4" w14:textId="77777777" w:rsidTr="000D10F1">
        <w:tc>
          <w:tcPr>
            <w:tcW w:w="1951" w:type="dxa"/>
            <w:vMerge/>
          </w:tcPr>
          <w:p w14:paraId="2817A31C" w14:textId="77777777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14:paraId="2DD92ACF" w14:textId="14D3211D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B62AAE">
              <w:rPr>
                <w:rFonts w:ascii="Times New Roman" w:hAnsi="Times New Roman"/>
                <w:sz w:val="24"/>
                <w:szCs w:val="24"/>
              </w:rPr>
              <w:t>Анализ на уровне образовательного учреждения, распределение учащихся по группам здоровья в динамике за 3 года (при возникновении сложности по анализу за 3 года, можно делать за 1 год)</w:t>
            </w:r>
          </w:p>
        </w:tc>
        <w:tc>
          <w:tcPr>
            <w:tcW w:w="1392" w:type="dxa"/>
          </w:tcPr>
          <w:p w14:paraId="7F4C2588" w14:textId="77777777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14:paraId="2748C68C" w14:textId="77777777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shd w:val="clear" w:color="auto" w:fill="auto"/>
          </w:tcPr>
          <w:p w14:paraId="2DF5B151" w14:textId="023C6F96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AE">
              <w:rPr>
                <w:rFonts w:ascii="Times New Roman" w:hAnsi="Times New Roman"/>
                <w:sz w:val="24"/>
                <w:szCs w:val="24"/>
              </w:rPr>
              <w:t>Врач, фельдшер, мед. сестра образовательного учреждения</w:t>
            </w:r>
          </w:p>
        </w:tc>
      </w:tr>
      <w:tr w:rsidR="00EC6E1F" w:rsidRPr="00EC45CC" w14:paraId="206E2C51" w14:textId="77777777" w:rsidTr="000D10F1">
        <w:tc>
          <w:tcPr>
            <w:tcW w:w="1951" w:type="dxa"/>
            <w:vMerge/>
          </w:tcPr>
          <w:p w14:paraId="03206B78" w14:textId="77777777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auto"/>
          </w:tcPr>
          <w:p w14:paraId="0DC79AA9" w14:textId="163E343F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B62AAE">
              <w:rPr>
                <w:rFonts w:ascii="Times New Roman" w:hAnsi="Times New Roman"/>
                <w:sz w:val="24"/>
                <w:szCs w:val="24"/>
              </w:rPr>
              <w:t xml:space="preserve">Проведение анкетирования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B62AAE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62AAE">
              <w:rPr>
                <w:rFonts w:ascii="Times New Roman" w:hAnsi="Times New Roman"/>
                <w:sz w:val="24"/>
                <w:szCs w:val="24"/>
              </w:rPr>
              <w:t>щихся и родителей</w:t>
            </w:r>
          </w:p>
        </w:tc>
        <w:tc>
          <w:tcPr>
            <w:tcW w:w="1392" w:type="dxa"/>
          </w:tcPr>
          <w:p w14:paraId="68EBA14D" w14:textId="77777777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14:paraId="3D85047D" w14:textId="3297EFF3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shd w:val="clear" w:color="auto" w:fill="auto"/>
          </w:tcPr>
          <w:p w14:paraId="3309F7A4" w14:textId="6161DA5A" w:rsidR="00EC6E1F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AE">
              <w:rPr>
                <w:rFonts w:ascii="Times New Roman" w:hAnsi="Times New Roman"/>
                <w:sz w:val="24"/>
                <w:szCs w:val="24"/>
              </w:rPr>
              <w:t>Классные руководители, фельдшер, мед. сестра</w:t>
            </w:r>
          </w:p>
        </w:tc>
      </w:tr>
      <w:tr w:rsidR="00EC6E1F" w:rsidRPr="00EC45CC" w14:paraId="46C1DD2D" w14:textId="77777777" w:rsidTr="000D10F1">
        <w:tc>
          <w:tcPr>
            <w:tcW w:w="1951" w:type="dxa"/>
            <w:vMerge/>
          </w:tcPr>
          <w:p w14:paraId="1153A53A" w14:textId="164EF366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auto"/>
          </w:tcPr>
          <w:p w14:paraId="50F64BE1" w14:textId="76C97907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B62AAE">
              <w:rPr>
                <w:rFonts w:ascii="Times New Roman" w:hAnsi="Times New Roman"/>
                <w:sz w:val="24"/>
                <w:szCs w:val="24"/>
              </w:rPr>
              <w:t xml:space="preserve">Гигиеническая оценка образовательной среды (параметры микроклимата; уровень шума; уровни искусственного и естественного освещения, коэффициент пульсации в кабинетах, спортивных залах, рекреациях; напряжение электромагнитного поля, параметры яркости и освещенности в компьютерных классах) </w:t>
            </w:r>
          </w:p>
        </w:tc>
        <w:tc>
          <w:tcPr>
            <w:tcW w:w="1392" w:type="dxa"/>
          </w:tcPr>
          <w:p w14:paraId="13C9DE38" w14:textId="77777777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14:paraId="425EB7E6" w14:textId="1F849FD5" w:rsidR="00EC6E1F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МАОУ «Лицей №21»</w:t>
            </w:r>
          </w:p>
        </w:tc>
      </w:tr>
      <w:tr w:rsidR="00EC6E1F" w:rsidRPr="00EC45CC" w14:paraId="60B21F05" w14:textId="77777777" w:rsidTr="000D10F1">
        <w:tc>
          <w:tcPr>
            <w:tcW w:w="1951" w:type="dxa"/>
            <w:vMerge/>
          </w:tcPr>
          <w:p w14:paraId="335D9183" w14:textId="77777777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auto"/>
          </w:tcPr>
          <w:p w14:paraId="44B9AA29" w14:textId="51ACA863" w:rsidR="00EC6E1F" w:rsidRPr="00B62AAE" w:rsidRDefault="00EC6E1F" w:rsidP="003F1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B62AAE">
              <w:rPr>
                <w:rFonts w:ascii="Times New Roman" w:hAnsi="Times New Roman"/>
                <w:sz w:val="24"/>
                <w:szCs w:val="24"/>
              </w:rPr>
              <w:t xml:space="preserve">Мониторинг состояния здоровья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B62AAE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62AAE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  <w:p w14:paraId="21C1B619" w14:textId="77777777" w:rsidR="00EC6E1F" w:rsidRPr="00B62AAE" w:rsidRDefault="00EC6E1F" w:rsidP="003F1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AE">
              <w:rPr>
                <w:rFonts w:ascii="Times New Roman" w:hAnsi="Times New Roman"/>
                <w:sz w:val="24"/>
                <w:szCs w:val="24"/>
              </w:rPr>
              <w:t xml:space="preserve">Анализ процентного соотношения количества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B62AAE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62AAE">
              <w:rPr>
                <w:rFonts w:ascii="Times New Roman" w:hAnsi="Times New Roman"/>
                <w:sz w:val="24"/>
                <w:szCs w:val="24"/>
              </w:rPr>
              <w:t>щихся, отнесенных к разным группам</w:t>
            </w:r>
          </w:p>
          <w:p w14:paraId="1F739056" w14:textId="77777777" w:rsidR="00EC6E1F" w:rsidRPr="00B62AAE" w:rsidRDefault="00EC6E1F" w:rsidP="003F1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AE">
              <w:rPr>
                <w:rFonts w:ascii="Times New Roman" w:hAnsi="Times New Roman"/>
                <w:sz w:val="24"/>
                <w:szCs w:val="24"/>
              </w:rPr>
              <w:t xml:space="preserve">здоровья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учебный </w:t>
            </w:r>
            <w:r w:rsidRPr="00B62AAE">
              <w:rPr>
                <w:rFonts w:ascii="Times New Roman" w:hAnsi="Times New Roman"/>
                <w:sz w:val="24"/>
                <w:szCs w:val="24"/>
              </w:rPr>
              <w:t>год;</w:t>
            </w:r>
          </w:p>
          <w:p w14:paraId="2F74F003" w14:textId="77777777" w:rsidR="00EC6E1F" w:rsidRPr="00B62AAE" w:rsidRDefault="00EC6E1F" w:rsidP="003F1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AE">
              <w:rPr>
                <w:rFonts w:ascii="Times New Roman" w:hAnsi="Times New Roman"/>
                <w:sz w:val="24"/>
                <w:szCs w:val="24"/>
              </w:rPr>
              <w:t xml:space="preserve">процент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B62AAE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62AAE">
              <w:rPr>
                <w:rFonts w:ascii="Times New Roman" w:hAnsi="Times New Roman"/>
                <w:sz w:val="24"/>
                <w:szCs w:val="24"/>
              </w:rPr>
              <w:t>щихся имеющих гармоничное физическое развитие;</w:t>
            </w:r>
          </w:p>
          <w:p w14:paraId="3428627B" w14:textId="77777777" w:rsidR="00EC6E1F" w:rsidRPr="00B62AAE" w:rsidRDefault="00EC6E1F" w:rsidP="003F1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AE">
              <w:rPr>
                <w:rFonts w:ascii="Times New Roman" w:hAnsi="Times New Roman"/>
                <w:sz w:val="24"/>
                <w:szCs w:val="24"/>
              </w:rPr>
              <w:t xml:space="preserve">соотношение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B62AAE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62AAE">
              <w:rPr>
                <w:rFonts w:ascii="Times New Roman" w:hAnsi="Times New Roman"/>
                <w:sz w:val="24"/>
                <w:szCs w:val="24"/>
              </w:rPr>
              <w:t>щихся, относящихся к физкультурным группам;</w:t>
            </w:r>
          </w:p>
          <w:p w14:paraId="27A41A1F" w14:textId="0C56D5CA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AE">
              <w:rPr>
                <w:rFonts w:ascii="Times New Roman" w:hAnsi="Times New Roman"/>
                <w:sz w:val="24"/>
                <w:szCs w:val="24"/>
              </w:rPr>
              <w:t>процентное соотношения выявленных патологий.</w:t>
            </w:r>
          </w:p>
        </w:tc>
        <w:tc>
          <w:tcPr>
            <w:tcW w:w="1392" w:type="dxa"/>
          </w:tcPr>
          <w:p w14:paraId="04208903" w14:textId="77777777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14:paraId="5D8ACE55" w14:textId="6F34E1F9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shd w:val="clear" w:color="auto" w:fill="auto"/>
          </w:tcPr>
          <w:p w14:paraId="311A8020" w14:textId="439AAE70" w:rsidR="00EC6E1F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AE">
              <w:rPr>
                <w:rFonts w:ascii="Times New Roman" w:hAnsi="Times New Roman"/>
                <w:sz w:val="24"/>
                <w:szCs w:val="24"/>
              </w:rPr>
              <w:t>Фельдшер, медицинская сестра, учитель физкультуры, психолог</w:t>
            </w:r>
          </w:p>
        </w:tc>
      </w:tr>
      <w:tr w:rsidR="00EC6E1F" w:rsidRPr="00EC45CC" w14:paraId="1950345C" w14:textId="77777777" w:rsidTr="000D10F1">
        <w:tc>
          <w:tcPr>
            <w:tcW w:w="1951" w:type="dxa"/>
            <w:vMerge/>
          </w:tcPr>
          <w:p w14:paraId="4653AE88" w14:textId="77777777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auto"/>
          </w:tcPr>
          <w:p w14:paraId="135B6F3A" w14:textId="2B2236D8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Pr="00B62AAE">
              <w:rPr>
                <w:rFonts w:ascii="Times New Roman" w:hAnsi="Times New Roman"/>
                <w:sz w:val="24"/>
                <w:szCs w:val="24"/>
              </w:rPr>
              <w:t xml:space="preserve">Проведение на уроках  гимнастики на осанку,  для снятия утомления глаз у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B62AAE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62AAE">
              <w:rPr>
                <w:rFonts w:ascii="Times New Roman" w:hAnsi="Times New Roman"/>
                <w:sz w:val="24"/>
                <w:szCs w:val="24"/>
              </w:rPr>
              <w:t>щихся всех классов</w:t>
            </w:r>
          </w:p>
        </w:tc>
        <w:tc>
          <w:tcPr>
            <w:tcW w:w="1392" w:type="dxa"/>
          </w:tcPr>
          <w:p w14:paraId="42AA9136" w14:textId="77777777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14:paraId="35C6B30D" w14:textId="2491AA39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shd w:val="clear" w:color="auto" w:fill="auto"/>
          </w:tcPr>
          <w:p w14:paraId="22CFCF4B" w14:textId="1CFCE526" w:rsidR="00EC6E1F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AE">
              <w:rPr>
                <w:rFonts w:ascii="Times New Roman" w:hAnsi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предметники, обучающиеся</w:t>
            </w:r>
          </w:p>
        </w:tc>
      </w:tr>
      <w:tr w:rsidR="00EC6E1F" w:rsidRPr="00EC45CC" w14:paraId="07AF3C83" w14:textId="77777777" w:rsidTr="000D10F1">
        <w:tc>
          <w:tcPr>
            <w:tcW w:w="1951" w:type="dxa"/>
            <w:vMerge/>
          </w:tcPr>
          <w:p w14:paraId="4238125B" w14:textId="77777777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auto"/>
          </w:tcPr>
          <w:p w14:paraId="7C24FA88" w14:textId="6F9ADA2F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Pr="00B62AAE">
              <w:rPr>
                <w:rFonts w:ascii="Times New Roman" w:hAnsi="Times New Roman"/>
                <w:sz w:val="24"/>
                <w:szCs w:val="24"/>
              </w:rPr>
              <w:t xml:space="preserve">Проведение утренней гимнастики во всех классах </w:t>
            </w:r>
            <w:r>
              <w:rPr>
                <w:rFonts w:ascii="Times New Roman" w:hAnsi="Times New Roman"/>
                <w:sz w:val="24"/>
                <w:szCs w:val="24"/>
              </w:rPr>
              <w:t>лицея</w:t>
            </w:r>
          </w:p>
        </w:tc>
        <w:tc>
          <w:tcPr>
            <w:tcW w:w="1392" w:type="dxa"/>
          </w:tcPr>
          <w:p w14:paraId="742C687D" w14:textId="77777777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14:paraId="31AC2C91" w14:textId="66B179DF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shd w:val="clear" w:color="auto" w:fill="auto"/>
          </w:tcPr>
          <w:p w14:paraId="35368594" w14:textId="4B55A0DD" w:rsidR="00EC6E1F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AE">
              <w:rPr>
                <w:rFonts w:ascii="Times New Roman" w:hAnsi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предметники</w:t>
            </w:r>
          </w:p>
        </w:tc>
      </w:tr>
      <w:tr w:rsidR="00EC6E1F" w:rsidRPr="00EC45CC" w14:paraId="52FE3E3D" w14:textId="77777777" w:rsidTr="000D10F1">
        <w:tc>
          <w:tcPr>
            <w:tcW w:w="1951" w:type="dxa"/>
            <w:vMerge/>
          </w:tcPr>
          <w:p w14:paraId="518D6545" w14:textId="77777777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auto"/>
          </w:tcPr>
          <w:p w14:paraId="3872DF5C" w14:textId="4F821A4F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r w:rsidRPr="00B62AAE">
              <w:rPr>
                <w:rFonts w:ascii="Times New Roman" w:hAnsi="Times New Roman"/>
                <w:sz w:val="24"/>
                <w:szCs w:val="24"/>
              </w:rPr>
              <w:t xml:space="preserve">Оформление «Листков здоровья» в классных журналах заполняется медицинским работником с учетом физкультурной группы. В листок здоровья сведения заносятся из медицинских карт учащихся. Все рекомендации, данные в «Листке здоровья», должны в обязательном порядке учитываться всеми участниками образовательного процесса на всех уроках и внеклассных мероприятиях, в том числе физической культуры, при посадке детей в классе, при проведении профилактических прививок, во время дежурства </w:t>
            </w:r>
            <w:r w:rsidRPr="00B62AAE">
              <w:rPr>
                <w:rFonts w:ascii="Times New Roman" w:hAnsi="Times New Roman"/>
                <w:sz w:val="24"/>
                <w:szCs w:val="24"/>
              </w:rPr>
              <w:lastRenderedPageBreak/>
              <w:t>детей по классу, при подборе комнатных растений в кабинете, при использовании различных химических веществ, препаратов бытовой химии на уроках и во время уборок помещений, в которых находятся дети.</w:t>
            </w:r>
          </w:p>
        </w:tc>
        <w:tc>
          <w:tcPr>
            <w:tcW w:w="1392" w:type="dxa"/>
          </w:tcPr>
          <w:p w14:paraId="02F3DF1C" w14:textId="77777777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14:paraId="29EF975A" w14:textId="60C2F6E2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shd w:val="clear" w:color="auto" w:fill="auto"/>
          </w:tcPr>
          <w:p w14:paraId="678E23BF" w14:textId="658C7A82" w:rsidR="00EC6E1F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AE">
              <w:rPr>
                <w:rFonts w:ascii="Times New Roman" w:hAnsi="Times New Roman"/>
                <w:sz w:val="24"/>
                <w:szCs w:val="24"/>
              </w:rPr>
              <w:t>Классный руководитель, фельдшер, мед. сестра</w:t>
            </w:r>
          </w:p>
        </w:tc>
      </w:tr>
      <w:tr w:rsidR="00EC6E1F" w:rsidRPr="00EC45CC" w14:paraId="3C479B59" w14:textId="77777777" w:rsidTr="000D10F1">
        <w:tc>
          <w:tcPr>
            <w:tcW w:w="1951" w:type="dxa"/>
            <w:vMerge/>
          </w:tcPr>
          <w:p w14:paraId="1A26738A" w14:textId="77777777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auto"/>
          </w:tcPr>
          <w:p w14:paraId="502B362B" w14:textId="2620CFD6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r w:rsidRPr="00B62AAE">
              <w:rPr>
                <w:rFonts w:ascii="Times New Roman" w:hAnsi="Times New Roman"/>
                <w:sz w:val="24"/>
                <w:szCs w:val="24"/>
              </w:rPr>
              <w:t xml:space="preserve">Проведение подвижных игр на свежем воздухе для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B62AAE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62AAE">
              <w:rPr>
                <w:rFonts w:ascii="Times New Roman" w:hAnsi="Times New Roman"/>
                <w:sz w:val="24"/>
                <w:szCs w:val="24"/>
              </w:rPr>
              <w:t xml:space="preserve">щихся младшего, среднего и старшего звена после учебных занятий или на уроках физической культуры в </w:t>
            </w:r>
            <w:proofErr w:type="spellStart"/>
            <w:r w:rsidRPr="00B62AA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B62AAE">
              <w:rPr>
                <w:rFonts w:ascii="Times New Roman" w:hAnsi="Times New Roman"/>
                <w:sz w:val="24"/>
                <w:szCs w:val="24"/>
              </w:rPr>
              <w:t xml:space="preserve">. 40-45 минут  </w:t>
            </w:r>
          </w:p>
        </w:tc>
        <w:tc>
          <w:tcPr>
            <w:tcW w:w="1392" w:type="dxa"/>
          </w:tcPr>
          <w:p w14:paraId="32862168" w14:textId="77777777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14:paraId="24CA02F0" w14:textId="5EBC7370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shd w:val="clear" w:color="auto" w:fill="auto"/>
          </w:tcPr>
          <w:p w14:paraId="74DF7991" w14:textId="62CE5F9C" w:rsidR="00EC6E1F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AE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</w:t>
            </w: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Pr="00B62AAE">
              <w:rPr>
                <w:rFonts w:ascii="Times New Roman" w:hAnsi="Times New Roman"/>
                <w:sz w:val="24"/>
                <w:szCs w:val="24"/>
              </w:rPr>
              <w:t xml:space="preserve"> учитель физ. культуры</w:t>
            </w:r>
          </w:p>
        </w:tc>
      </w:tr>
      <w:tr w:rsidR="00EC6E1F" w:rsidRPr="00EC45CC" w14:paraId="6EBF1FA5" w14:textId="77777777" w:rsidTr="000D10F1">
        <w:tc>
          <w:tcPr>
            <w:tcW w:w="1951" w:type="dxa"/>
            <w:vMerge/>
          </w:tcPr>
          <w:p w14:paraId="70B67B51" w14:textId="77777777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auto"/>
          </w:tcPr>
          <w:p w14:paraId="23A5C2BF" w14:textId="0E2450BC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</w:t>
            </w:r>
            <w:r w:rsidRPr="00B62AAE">
              <w:rPr>
                <w:rFonts w:ascii="Times New Roman" w:hAnsi="Times New Roman"/>
                <w:sz w:val="24"/>
                <w:szCs w:val="24"/>
              </w:rPr>
              <w:t>Организация и составление графика работы спортивных секций и спортивного зала. Проведение открытых занятий. Привлечение детей к занятиям. На собраниях, педсоветах, родительских собраниях представить информацию о занятиях.</w:t>
            </w:r>
          </w:p>
        </w:tc>
        <w:tc>
          <w:tcPr>
            <w:tcW w:w="1392" w:type="dxa"/>
          </w:tcPr>
          <w:p w14:paraId="7EA575A9" w14:textId="77777777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14:paraId="292CD7A7" w14:textId="2C9FDCC4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shd w:val="clear" w:color="auto" w:fill="auto"/>
          </w:tcPr>
          <w:p w14:paraId="3859F956" w14:textId="68DB8A03" w:rsidR="00EC6E1F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лицея</w:t>
            </w:r>
          </w:p>
        </w:tc>
      </w:tr>
      <w:tr w:rsidR="00EC6E1F" w:rsidRPr="00EC45CC" w14:paraId="67B858EB" w14:textId="77777777" w:rsidTr="000D10F1">
        <w:tc>
          <w:tcPr>
            <w:tcW w:w="1951" w:type="dxa"/>
            <w:vMerge/>
          </w:tcPr>
          <w:p w14:paraId="0C68CF2E" w14:textId="77777777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auto"/>
          </w:tcPr>
          <w:p w14:paraId="2BE0D8FA" w14:textId="1105705F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</w:t>
            </w:r>
            <w:r w:rsidRPr="00B62AAE">
              <w:rPr>
                <w:rFonts w:ascii="Times New Roman" w:hAnsi="Times New Roman"/>
                <w:sz w:val="24"/>
                <w:szCs w:val="24"/>
              </w:rPr>
              <w:t>Оформление стендов на тему ЗОЖ, двигательная активность</w:t>
            </w:r>
          </w:p>
        </w:tc>
        <w:tc>
          <w:tcPr>
            <w:tcW w:w="1392" w:type="dxa"/>
          </w:tcPr>
          <w:p w14:paraId="0BE51529" w14:textId="77777777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14:paraId="6BF0AA50" w14:textId="6E698415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shd w:val="clear" w:color="auto" w:fill="auto"/>
          </w:tcPr>
          <w:p w14:paraId="0AC2A172" w14:textId="3AE4186B" w:rsidR="00EC6E1F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AE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EC6E1F" w:rsidRPr="00EC45CC" w14:paraId="66C0628D" w14:textId="77777777" w:rsidTr="000D10F1">
        <w:tc>
          <w:tcPr>
            <w:tcW w:w="1951" w:type="dxa"/>
            <w:vMerge/>
          </w:tcPr>
          <w:p w14:paraId="3B402915" w14:textId="77777777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auto"/>
          </w:tcPr>
          <w:p w14:paraId="2774E4B2" w14:textId="4D4BE658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</w:t>
            </w:r>
            <w:r w:rsidRPr="00B62AAE">
              <w:rPr>
                <w:rFonts w:ascii="Times New Roman" w:hAnsi="Times New Roman"/>
                <w:sz w:val="24"/>
                <w:szCs w:val="24"/>
              </w:rPr>
              <w:t>Проведение классных часов и бесед на тему «Рациональная двигательная активность»</w:t>
            </w:r>
          </w:p>
        </w:tc>
        <w:tc>
          <w:tcPr>
            <w:tcW w:w="1392" w:type="dxa"/>
          </w:tcPr>
          <w:p w14:paraId="60FD10B0" w14:textId="77777777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14:paraId="4A7640E1" w14:textId="677621E7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shd w:val="clear" w:color="auto" w:fill="auto"/>
          </w:tcPr>
          <w:p w14:paraId="35A3C4C4" w14:textId="0C802096" w:rsidR="00EC6E1F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AE">
              <w:rPr>
                <w:rFonts w:ascii="Times New Roman" w:hAnsi="Times New Roman"/>
                <w:sz w:val="24"/>
                <w:szCs w:val="24"/>
              </w:rPr>
              <w:t>Директор. учителя, учитель физ. культуры</w:t>
            </w:r>
          </w:p>
        </w:tc>
      </w:tr>
      <w:tr w:rsidR="00EC6E1F" w:rsidRPr="00EC45CC" w14:paraId="1EA97A3C" w14:textId="77777777" w:rsidTr="000D10F1">
        <w:tc>
          <w:tcPr>
            <w:tcW w:w="1951" w:type="dxa"/>
            <w:vMerge/>
          </w:tcPr>
          <w:p w14:paraId="6EAA23F3" w14:textId="77777777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auto"/>
          </w:tcPr>
          <w:p w14:paraId="10321738" w14:textId="68D4DAF9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 </w:t>
            </w:r>
            <w:r w:rsidRPr="00B62AAE">
              <w:rPr>
                <w:rFonts w:ascii="Times New Roman" w:hAnsi="Times New Roman"/>
                <w:sz w:val="24"/>
                <w:szCs w:val="24"/>
              </w:rPr>
              <w:t xml:space="preserve">Обеспечение соблюдения санитарно-гигиенических требований к учебному процессу </w:t>
            </w:r>
          </w:p>
        </w:tc>
        <w:tc>
          <w:tcPr>
            <w:tcW w:w="1392" w:type="dxa"/>
          </w:tcPr>
          <w:p w14:paraId="6CB17D75" w14:textId="4F61CD47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18" w:type="dxa"/>
            <w:shd w:val="clear" w:color="auto" w:fill="auto"/>
          </w:tcPr>
          <w:p w14:paraId="7026E198" w14:textId="2A6EC98C" w:rsidR="00EC6E1F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AE">
              <w:rPr>
                <w:rFonts w:ascii="Times New Roman" w:hAnsi="Times New Roman"/>
                <w:sz w:val="24"/>
                <w:szCs w:val="24"/>
              </w:rPr>
              <w:t>Учителя, классные руководители, фельдшер</w:t>
            </w:r>
          </w:p>
        </w:tc>
      </w:tr>
      <w:tr w:rsidR="00EC6E1F" w:rsidRPr="00EC45CC" w14:paraId="68F2A577" w14:textId="77777777" w:rsidTr="000D10F1">
        <w:tc>
          <w:tcPr>
            <w:tcW w:w="1951" w:type="dxa"/>
            <w:vMerge/>
          </w:tcPr>
          <w:p w14:paraId="0ADD6A11" w14:textId="77777777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auto"/>
          </w:tcPr>
          <w:p w14:paraId="1F178895" w14:textId="0F8AB20C" w:rsidR="00EC6E1F" w:rsidRPr="00B62AAE" w:rsidRDefault="00EC6E1F" w:rsidP="003F1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</w:t>
            </w:r>
            <w:r w:rsidRPr="00B62AAE">
              <w:rPr>
                <w:rFonts w:ascii="Times New Roman" w:hAnsi="Times New Roman"/>
                <w:sz w:val="24"/>
                <w:szCs w:val="24"/>
              </w:rPr>
              <w:t>Соблюдение требований к уроку</w:t>
            </w:r>
          </w:p>
          <w:p w14:paraId="64DF82C9" w14:textId="77777777" w:rsidR="00EC6E1F" w:rsidRPr="00B62AAE" w:rsidRDefault="00EC6E1F" w:rsidP="003F1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AE">
              <w:rPr>
                <w:rFonts w:ascii="Times New Roman" w:hAnsi="Times New Roman"/>
                <w:sz w:val="24"/>
                <w:szCs w:val="24"/>
              </w:rPr>
              <w:t>Соблюдение требований к максимальному общему объему недельной образовательной нагрузки обучающихся;</w:t>
            </w:r>
          </w:p>
          <w:p w14:paraId="6DA93DDF" w14:textId="77777777" w:rsidR="00EC6E1F" w:rsidRPr="00B62AAE" w:rsidRDefault="00EC6E1F" w:rsidP="003F1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AE">
              <w:rPr>
                <w:rFonts w:ascii="Times New Roman" w:hAnsi="Times New Roman"/>
                <w:sz w:val="24"/>
                <w:szCs w:val="24"/>
              </w:rPr>
              <w:t xml:space="preserve">Равномерное распределение учебной нагрузки; </w:t>
            </w:r>
          </w:p>
          <w:p w14:paraId="10B78096" w14:textId="77777777" w:rsidR="00EC6E1F" w:rsidRPr="00B62AAE" w:rsidRDefault="00EC6E1F" w:rsidP="003F1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AE">
              <w:rPr>
                <w:rFonts w:ascii="Times New Roman" w:hAnsi="Times New Roman"/>
                <w:sz w:val="24"/>
                <w:szCs w:val="24"/>
              </w:rPr>
              <w:t xml:space="preserve">Составление расписания </w:t>
            </w:r>
            <w:proofErr w:type="gramStart"/>
            <w:r w:rsidRPr="00B62AAE">
              <w:rPr>
                <w:rFonts w:ascii="Times New Roman" w:hAnsi="Times New Roman"/>
                <w:sz w:val="24"/>
                <w:szCs w:val="24"/>
              </w:rPr>
              <w:t>уроков  с</w:t>
            </w:r>
            <w:proofErr w:type="gramEnd"/>
            <w:r w:rsidRPr="00B62AAE">
              <w:rPr>
                <w:rFonts w:ascii="Times New Roman" w:hAnsi="Times New Roman"/>
                <w:sz w:val="24"/>
                <w:szCs w:val="24"/>
              </w:rPr>
              <w:t xml:space="preserve"> учетом дневной и недельной умственной работоспособности обучающихся и шкалой трудности учебных предметов;</w:t>
            </w:r>
          </w:p>
          <w:p w14:paraId="6ACCB59C" w14:textId="77777777" w:rsidR="00EC6E1F" w:rsidRPr="00B62AAE" w:rsidRDefault="00EC6E1F" w:rsidP="003F1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AE">
              <w:rPr>
                <w:rFonts w:ascii="Times New Roman" w:hAnsi="Times New Roman"/>
                <w:sz w:val="24"/>
                <w:szCs w:val="24"/>
              </w:rPr>
              <w:t>Соблюдение плотности учебной работы обучающихся на уроках;</w:t>
            </w:r>
          </w:p>
          <w:p w14:paraId="6B3ACCF7" w14:textId="5DD53772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49D618CE" w14:textId="6386CA0B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18" w:type="dxa"/>
            <w:shd w:val="clear" w:color="auto" w:fill="auto"/>
          </w:tcPr>
          <w:p w14:paraId="358275EC" w14:textId="472715DB" w:rsidR="00EC6E1F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AE">
              <w:rPr>
                <w:rFonts w:ascii="Times New Roman" w:hAnsi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предметники</w:t>
            </w:r>
          </w:p>
        </w:tc>
      </w:tr>
      <w:tr w:rsidR="00EC6E1F" w:rsidRPr="00EC45CC" w14:paraId="1082B2C8" w14:textId="77777777" w:rsidTr="000D10F1">
        <w:tc>
          <w:tcPr>
            <w:tcW w:w="1951" w:type="dxa"/>
            <w:vMerge/>
          </w:tcPr>
          <w:p w14:paraId="7DE8805C" w14:textId="77777777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auto"/>
          </w:tcPr>
          <w:p w14:paraId="4A600793" w14:textId="6C46A62E" w:rsidR="00EC6E1F" w:rsidRPr="00B62AAE" w:rsidRDefault="00EC6E1F" w:rsidP="003F1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 </w:t>
            </w:r>
            <w:r w:rsidRPr="00B62AAE">
              <w:rPr>
                <w:rFonts w:ascii="Times New Roman" w:hAnsi="Times New Roman"/>
                <w:sz w:val="24"/>
                <w:szCs w:val="24"/>
              </w:rPr>
              <w:t>Контроль режима проветривания кабинетов</w:t>
            </w:r>
          </w:p>
          <w:p w14:paraId="610F6D70" w14:textId="77777777" w:rsidR="00EC6E1F" w:rsidRPr="00B62AAE" w:rsidRDefault="00EC6E1F" w:rsidP="003F1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AE">
              <w:rPr>
                <w:rFonts w:ascii="Times New Roman" w:hAnsi="Times New Roman"/>
                <w:sz w:val="24"/>
                <w:szCs w:val="24"/>
              </w:rPr>
              <w:t>До прихода детей;</w:t>
            </w:r>
          </w:p>
          <w:p w14:paraId="27E65621" w14:textId="77777777" w:rsidR="00EC6E1F" w:rsidRPr="00B62AAE" w:rsidRDefault="00EC6E1F" w:rsidP="003F1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AE">
              <w:rPr>
                <w:rFonts w:ascii="Times New Roman" w:hAnsi="Times New Roman"/>
                <w:sz w:val="24"/>
                <w:szCs w:val="24"/>
              </w:rPr>
              <w:t>После каждого урока;</w:t>
            </w:r>
          </w:p>
          <w:p w14:paraId="5B914893" w14:textId="4A82EDCE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AE">
              <w:rPr>
                <w:rFonts w:ascii="Times New Roman" w:hAnsi="Times New Roman"/>
                <w:sz w:val="24"/>
                <w:szCs w:val="24"/>
              </w:rPr>
              <w:lastRenderedPageBreak/>
              <w:t>После окончания учебной смены (не менее 20 минут)</w:t>
            </w:r>
          </w:p>
        </w:tc>
        <w:tc>
          <w:tcPr>
            <w:tcW w:w="1392" w:type="dxa"/>
          </w:tcPr>
          <w:p w14:paraId="6F9A12AE" w14:textId="35F508FA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2318" w:type="dxa"/>
            <w:shd w:val="clear" w:color="auto" w:fill="auto"/>
          </w:tcPr>
          <w:p w14:paraId="04CB90E7" w14:textId="6DF464C4" w:rsidR="00EC6E1F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AE">
              <w:rPr>
                <w:rFonts w:ascii="Times New Roman" w:hAnsi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предметники,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EC6E1F" w:rsidRPr="00EC45CC" w14:paraId="6D9C2D14" w14:textId="77777777" w:rsidTr="000D10F1">
        <w:tc>
          <w:tcPr>
            <w:tcW w:w="1951" w:type="dxa"/>
            <w:vMerge/>
          </w:tcPr>
          <w:p w14:paraId="79F21D22" w14:textId="77777777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auto"/>
          </w:tcPr>
          <w:p w14:paraId="1BE9CC0F" w14:textId="4AFF4372" w:rsidR="00EC6E1F" w:rsidRPr="00B62AAE" w:rsidRDefault="00EC6E1F" w:rsidP="003F1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 </w:t>
            </w:r>
            <w:r w:rsidRPr="00B62AAE">
              <w:rPr>
                <w:rFonts w:ascii="Times New Roman" w:hAnsi="Times New Roman"/>
                <w:sz w:val="24"/>
                <w:szCs w:val="24"/>
              </w:rPr>
              <w:t xml:space="preserve">Контроль соблюдения режима дня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B62AAE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62AAE">
              <w:rPr>
                <w:rFonts w:ascii="Times New Roman" w:hAnsi="Times New Roman"/>
                <w:sz w:val="24"/>
                <w:szCs w:val="24"/>
              </w:rPr>
              <w:t>щимися в соответствии с возрастом (анкетирование, собеседование, наблюдение)</w:t>
            </w:r>
          </w:p>
          <w:p w14:paraId="73461537" w14:textId="77777777" w:rsidR="00EC6E1F" w:rsidRPr="00B62AAE" w:rsidRDefault="00EC6E1F" w:rsidP="003F1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AE">
              <w:rPr>
                <w:rFonts w:ascii="Times New Roman" w:hAnsi="Times New Roman"/>
                <w:sz w:val="24"/>
                <w:szCs w:val="24"/>
              </w:rPr>
              <w:t>режим питания (интервалы между приемами пищи и кратность питания);</w:t>
            </w:r>
          </w:p>
          <w:p w14:paraId="62A8E0E8" w14:textId="77777777" w:rsidR="00EC6E1F" w:rsidRPr="00B62AAE" w:rsidRDefault="00EC6E1F" w:rsidP="003F1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AE">
              <w:rPr>
                <w:rFonts w:ascii="Times New Roman" w:hAnsi="Times New Roman"/>
                <w:sz w:val="24"/>
                <w:szCs w:val="24"/>
              </w:rPr>
              <w:t>время пребывания на воздухе в течение дня;</w:t>
            </w:r>
          </w:p>
          <w:p w14:paraId="03C8FCED" w14:textId="77777777" w:rsidR="00EC6E1F" w:rsidRPr="00B62AAE" w:rsidRDefault="00EC6E1F" w:rsidP="003F1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AE">
              <w:rPr>
                <w:rFonts w:ascii="Times New Roman" w:hAnsi="Times New Roman"/>
                <w:sz w:val="24"/>
                <w:szCs w:val="24"/>
              </w:rPr>
              <w:t>продолжительность и кратность сна;</w:t>
            </w:r>
          </w:p>
          <w:p w14:paraId="509BBF01" w14:textId="77777777" w:rsidR="00EC6E1F" w:rsidRPr="00B62AAE" w:rsidRDefault="00EC6E1F" w:rsidP="003F1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AE">
              <w:rPr>
                <w:rFonts w:ascii="Times New Roman" w:hAnsi="Times New Roman"/>
                <w:sz w:val="24"/>
                <w:szCs w:val="24"/>
              </w:rPr>
              <w:t>продолжительность и место обязательных занятий как в условиях образовательных учреждений, так и дома;</w:t>
            </w:r>
          </w:p>
          <w:p w14:paraId="5854A766" w14:textId="01FB57F8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AE">
              <w:rPr>
                <w:rFonts w:ascii="Times New Roman" w:hAnsi="Times New Roman"/>
                <w:sz w:val="24"/>
                <w:szCs w:val="24"/>
              </w:rPr>
              <w:t>свободное время, возможность обеспечить двигательную активность ребенка по собственному выбору.</w:t>
            </w:r>
          </w:p>
        </w:tc>
        <w:tc>
          <w:tcPr>
            <w:tcW w:w="1392" w:type="dxa"/>
          </w:tcPr>
          <w:p w14:paraId="42A6CC3F" w14:textId="4F1B518C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18" w:type="dxa"/>
            <w:shd w:val="clear" w:color="auto" w:fill="auto"/>
          </w:tcPr>
          <w:p w14:paraId="13F65EB6" w14:textId="067CB0DC" w:rsidR="00EC6E1F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AE">
              <w:rPr>
                <w:rFonts w:ascii="Times New Roman" w:hAnsi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/>
                <w:sz w:val="24"/>
                <w:szCs w:val="24"/>
              </w:rPr>
              <w:t>, родители</w:t>
            </w:r>
          </w:p>
        </w:tc>
      </w:tr>
      <w:tr w:rsidR="00EC6E1F" w:rsidRPr="00EC45CC" w14:paraId="04F93E64" w14:textId="77777777" w:rsidTr="000D10F1">
        <w:tc>
          <w:tcPr>
            <w:tcW w:w="1951" w:type="dxa"/>
            <w:vMerge/>
          </w:tcPr>
          <w:p w14:paraId="40768A0D" w14:textId="77777777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auto"/>
          </w:tcPr>
          <w:p w14:paraId="1E9AFE13" w14:textId="067826E4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 </w:t>
            </w:r>
            <w:r w:rsidRPr="00B62AAE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пропаганде здорового образа жизни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B62AAE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62AAE">
              <w:rPr>
                <w:rFonts w:ascii="Times New Roman" w:hAnsi="Times New Roman"/>
                <w:sz w:val="24"/>
                <w:szCs w:val="24"/>
              </w:rPr>
              <w:t>щихся (лекции, беседы, игры)</w:t>
            </w:r>
          </w:p>
        </w:tc>
        <w:tc>
          <w:tcPr>
            <w:tcW w:w="1392" w:type="dxa"/>
          </w:tcPr>
          <w:p w14:paraId="72D37400" w14:textId="77777777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14:paraId="3B11E137" w14:textId="3516064F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shd w:val="clear" w:color="auto" w:fill="auto"/>
          </w:tcPr>
          <w:p w14:paraId="37F9CB4E" w14:textId="4D9D5B23" w:rsidR="00EC6E1F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AE">
              <w:rPr>
                <w:rFonts w:ascii="Times New Roman" w:hAnsi="Times New Roman"/>
                <w:sz w:val="24"/>
                <w:szCs w:val="24"/>
              </w:rPr>
              <w:t>Учителя, классные руководители</w:t>
            </w:r>
          </w:p>
        </w:tc>
      </w:tr>
      <w:tr w:rsidR="00EC6E1F" w:rsidRPr="00EC45CC" w14:paraId="24B3C4B2" w14:textId="77777777" w:rsidTr="000D10F1">
        <w:tc>
          <w:tcPr>
            <w:tcW w:w="1951" w:type="dxa"/>
            <w:vMerge/>
          </w:tcPr>
          <w:p w14:paraId="0CE1DA5F" w14:textId="77777777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auto"/>
          </w:tcPr>
          <w:p w14:paraId="4F831EB1" w14:textId="1DEBC070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 </w:t>
            </w:r>
            <w:r w:rsidRPr="00B62AAE">
              <w:rPr>
                <w:rFonts w:ascii="Times New Roman" w:hAnsi="Times New Roman"/>
                <w:sz w:val="24"/>
                <w:szCs w:val="24"/>
              </w:rPr>
              <w:t xml:space="preserve">Включение в темы родительских собраний бесед о двигательной активности и здоровом образе жизни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B62AAE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62AAE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1392" w:type="dxa"/>
          </w:tcPr>
          <w:p w14:paraId="28FCC42A" w14:textId="77777777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14:paraId="743D3E45" w14:textId="03FE5355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shd w:val="clear" w:color="auto" w:fill="auto"/>
          </w:tcPr>
          <w:p w14:paraId="6C8AD254" w14:textId="4078AB3B" w:rsidR="00EC6E1F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лицея</w:t>
            </w:r>
            <w:r w:rsidRPr="00B62AAE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EC6E1F" w:rsidRPr="00EC45CC" w14:paraId="1F5875D0" w14:textId="77777777" w:rsidTr="000D10F1">
        <w:tc>
          <w:tcPr>
            <w:tcW w:w="1951" w:type="dxa"/>
            <w:vMerge/>
          </w:tcPr>
          <w:p w14:paraId="2615434D" w14:textId="1FAC685C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auto"/>
          </w:tcPr>
          <w:p w14:paraId="18C398DF" w14:textId="35CE4015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 </w:t>
            </w:r>
            <w:r w:rsidRPr="00B62AAE">
              <w:rPr>
                <w:rFonts w:ascii="Times New Roman" w:hAnsi="Times New Roman"/>
                <w:sz w:val="24"/>
                <w:szCs w:val="24"/>
              </w:rPr>
              <w:t>Контроль за организацией рабочего места обучающихся, контроль веса школьных ранцев, контроль сменной обуви</w:t>
            </w:r>
          </w:p>
        </w:tc>
        <w:tc>
          <w:tcPr>
            <w:tcW w:w="1392" w:type="dxa"/>
          </w:tcPr>
          <w:p w14:paraId="4ECF8FB6" w14:textId="77777777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14:paraId="22CC69D2" w14:textId="0BC91CED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shd w:val="clear" w:color="auto" w:fill="auto"/>
          </w:tcPr>
          <w:p w14:paraId="170469B8" w14:textId="22A6FCC2" w:rsidR="00EC6E1F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AE">
              <w:rPr>
                <w:rFonts w:ascii="Times New Roman" w:hAnsi="Times New Roman"/>
                <w:sz w:val="24"/>
                <w:szCs w:val="24"/>
              </w:rPr>
              <w:t>Директор, классные руководители, фельдшер</w:t>
            </w:r>
          </w:p>
        </w:tc>
      </w:tr>
      <w:tr w:rsidR="00EC6E1F" w:rsidRPr="00EC45CC" w14:paraId="0DC63988" w14:textId="77777777" w:rsidTr="000D10F1">
        <w:tc>
          <w:tcPr>
            <w:tcW w:w="1951" w:type="dxa"/>
            <w:vMerge/>
          </w:tcPr>
          <w:p w14:paraId="4D972A32" w14:textId="77777777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auto"/>
          </w:tcPr>
          <w:p w14:paraId="3B3AAD2F" w14:textId="74DCC920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 </w:t>
            </w:r>
            <w:r w:rsidRPr="00B62AAE">
              <w:rPr>
                <w:rFonts w:ascii="Times New Roman" w:hAnsi="Times New Roman"/>
                <w:sz w:val="24"/>
                <w:szCs w:val="24"/>
              </w:rPr>
              <w:t>Сбор информации о состоянии здоровья детей, оценка эффективности программы</w:t>
            </w:r>
          </w:p>
        </w:tc>
        <w:tc>
          <w:tcPr>
            <w:tcW w:w="1392" w:type="dxa"/>
          </w:tcPr>
          <w:p w14:paraId="3D67617A" w14:textId="77777777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14:paraId="5512C8ED" w14:textId="421353B2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shd w:val="clear" w:color="auto" w:fill="auto"/>
          </w:tcPr>
          <w:p w14:paraId="4CB318AB" w14:textId="657CECA8" w:rsidR="00EC6E1F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AE">
              <w:rPr>
                <w:rFonts w:ascii="Times New Roman" w:hAnsi="Times New Roman"/>
                <w:sz w:val="24"/>
                <w:szCs w:val="24"/>
              </w:rPr>
              <w:t>Фельдшер, мед. сестра</w:t>
            </w:r>
          </w:p>
        </w:tc>
      </w:tr>
      <w:tr w:rsidR="00EC6E1F" w:rsidRPr="00EC45CC" w14:paraId="69AA7A1D" w14:textId="77777777" w:rsidTr="000D10F1">
        <w:tc>
          <w:tcPr>
            <w:tcW w:w="1951" w:type="dxa"/>
            <w:vMerge/>
          </w:tcPr>
          <w:p w14:paraId="79EBEA83" w14:textId="77777777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auto"/>
          </w:tcPr>
          <w:p w14:paraId="6A908FB6" w14:textId="224C2424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 </w:t>
            </w:r>
            <w:r w:rsidRPr="00B62AAE">
              <w:rPr>
                <w:rFonts w:ascii="Times New Roman" w:hAnsi="Times New Roman"/>
                <w:sz w:val="24"/>
                <w:szCs w:val="24"/>
              </w:rPr>
              <w:t xml:space="preserve">Проведение анкетирования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B62AAE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62AAE">
              <w:rPr>
                <w:rFonts w:ascii="Times New Roman" w:hAnsi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7A7EAD5A" w14:textId="77777777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14:paraId="46E61727" w14:textId="68CD3FCB" w:rsidR="00EC6E1F" w:rsidRPr="00EC45CC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shd w:val="clear" w:color="auto" w:fill="auto"/>
          </w:tcPr>
          <w:p w14:paraId="04130B70" w14:textId="58F670C0" w:rsidR="00EC6E1F" w:rsidRDefault="00EC6E1F" w:rsidP="003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AE">
              <w:rPr>
                <w:rFonts w:ascii="Times New Roman" w:hAnsi="Times New Roman"/>
                <w:sz w:val="24"/>
                <w:szCs w:val="24"/>
              </w:rPr>
              <w:t>Классные руководители, фельдшер, мед. сестра</w:t>
            </w:r>
          </w:p>
        </w:tc>
      </w:tr>
      <w:tr w:rsidR="00751E3A" w:rsidRPr="00EC45CC" w14:paraId="5778D1AF" w14:textId="77777777" w:rsidTr="001F6AE6">
        <w:tc>
          <w:tcPr>
            <w:tcW w:w="1951" w:type="dxa"/>
            <w:vMerge w:val="restart"/>
          </w:tcPr>
          <w:p w14:paraId="2F459BC9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Просвети-</w:t>
            </w:r>
          </w:p>
          <w:p w14:paraId="1C76320F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тельское</w:t>
            </w:r>
            <w:proofErr w:type="spellEnd"/>
          </w:p>
        </w:tc>
        <w:tc>
          <w:tcPr>
            <w:tcW w:w="3910" w:type="dxa"/>
          </w:tcPr>
          <w:p w14:paraId="7D6B1A39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1. Родительский всеобуч.</w:t>
            </w:r>
          </w:p>
        </w:tc>
        <w:tc>
          <w:tcPr>
            <w:tcW w:w="1392" w:type="dxa"/>
          </w:tcPr>
          <w:p w14:paraId="10DA066E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14:paraId="1735580B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</w:tcPr>
          <w:p w14:paraId="747F6CAB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1E3A" w:rsidRPr="00EC45CC" w14:paraId="07A6A967" w14:textId="77777777" w:rsidTr="001F6AE6">
        <w:tc>
          <w:tcPr>
            <w:tcW w:w="1951" w:type="dxa"/>
            <w:vMerge/>
          </w:tcPr>
          <w:p w14:paraId="51110043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14:paraId="1443F471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Просветительская работа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щимися (</w:t>
            </w:r>
            <w:proofErr w:type="spellStart"/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. часы, беседы).</w:t>
            </w:r>
          </w:p>
        </w:tc>
        <w:tc>
          <w:tcPr>
            <w:tcW w:w="1392" w:type="dxa"/>
          </w:tcPr>
          <w:p w14:paraId="0E054E53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14:paraId="7C9A6D43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</w:tcPr>
          <w:p w14:paraId="4B5E9C80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1E3A" w:rsidRPr="00EC45CC" w14:paraId="37D332C5" w14:textId="77777777" w:rsidTr="001F6AE6">
        <w:tc>
          <w:tcPr>
            <w:tcW w:w="1951" w:type="dxa"/>
            <w:vMerge/>
          </w:tcPr>
          <w:p w14:paraId="1FBD9229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14:paraId="469CFC25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3. Совместная работа с учреждениями здравоохранения, ОВД по профилактике наркомании, токсикомании, алкоголизма, табакокурения.</w:t>
            </w:r>
          </w:p>
        </w:tc>
        <w:tc>
          <w:tcPr>
            <w:tcW w:w="1392" w:type="dxa"/>
          </w:tcPr>
          <w:p w14:paraId="0F81FBB3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14:paraId="08A1B6DB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</w:tcPr>
          <w:p w14:paraId="3EF0A535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30FEBE31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лицея</w:t>
            </w:r>
          </w:p>
        </w:tc>
      </w:tr>
      <w:tr w:rsidR="00751E3A" w:rsidRPr="00EC45CC" w14:paraId="1497ED39" w14:textId="77777777" w:rsidTr="001F6AE6">
        <w:tc>
          <w:tcPr>
            <w:tcW w:w="1951" w:type="dxa"/>
            <w:vMerge/>
          </w:tcPr>
          <w:p w14:paraId="3C4F88A8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14:paraId="523A6DBF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4. Вовлечение родителей и учителей в работу по сохранению и укреплению здоровья детей.</w:t>
            </w:r>
          </w:p>
        </w:tc>
        <w:tc>
          <w:tcPr>
            <w:tcW w:w="1392" w:type="dxa"/>
          </w:tcPr>
          <w:p w14:paraId="269114A0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14:paraId="26D1089B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</w:tcPr>
          <w:p w14:paraId="3C43EAEA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лицея</w:t>
            </w: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1E3A" w:rsidRPr="00EC45CC" w14:paraId="7F3E3A35" w14:textId="77777777" w:rsidTr="001F6AE6">
        <w:tc>
          <w:tcPr>
            <w:tcW w:w="1951" w:type="dxa"/>
            <w:vMerge/>
          </w:tcPr>
          <w:p w14:paraId="237471DC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14:paraId="4540C9B5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5. Пропаганда физической культуры и здорового образа жизни.</w:t>
            </w:r>
          </w:p>
        </w:tc>
        <w:tc>
          <w:tcPr>
            <w:tcW w:w="1392" w:type="dxa"/>
          </w:tcPr>
          <w:p w14:paraId="6186F4DA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14:paraId="116C2FB5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</w:tcPr>
          <w:p w14:paraId="7E6EE46E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51E3A" w:rsidRPr="00EC45CC" w14:paraId="29688F99" w14:textId="77777777" w:rsidTr="001F6AE6">
        <w:tc>
          <w:tcPr>
            <w:tcW w:w="1951" w:type="dxa"/>
            <w:vMerge w:val="restart"/>
          </w:tcPr>
          <w:p w14:paraId="114BF2FA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</w:t>
            </w:r>
            <w:proofErr w:type="spellStart"/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</w:t>
            </w:r>
            <w:proofErr w:type="spellEnd"/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29B50DB4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910" w:type="dxa"/>
          </w:tcPr>
          <w:p w14:paraId="21DB84AA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1.Отслеживание работоспособности, тревожности и других психических показателей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щихся.</w:t>
            </w:r>
          </w:p>
        </w:tc>
        <w:tc>
          <w:tcPr>
            <w:tcW w:w="1392" w:type="dxa"/>
          </w:tcPr>
          <w:p w14:paraId="7D7D322A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14:paraId="46FA6F3E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</w:tcPr>
          <w:p w14:paraId="108A6C47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Учителя-предметники, психолог.</w:t>
            </w:r>
          </w:p>
        </w:tc>
      </w:tr>
      <w:tr w:rsidR="00751E3A" w:rsidRPr="00EC45CC" w14:paraId="1E91B26B" w14:textId="77777777" w:rsidTr="001F6AE6">
        <w:tc>
          <w:tcPr>
            <w:tcW w:w="1951" w:type="dxa"/>
            <w:vMerge/>
          </w:tcPr>
          <w:p w14:paraId="2B59B614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14:paraId="2BAADA69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2. Определение влияния учебной нагрузки на здоровье детей.</w:t>
            </w:r>
          </w:p>
        </w:tc>
        <w:tc>
          <w:tcPr>
            <w:tcW w:w="1392" w:type="dxa"/>
          </w:tcPr>
          <w:p w14:paraId="5489AA03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14:paraId="404C13F3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</w:tcPr>
          <w:p w14:paraId="41A62978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751E3A" w:rsidRPr="00EC45CC" w14:paraId="6D871C8E" w14:textId="77777777" w:rsidTr="001F6AE6">
        <w:tc>
          <w:tcPr>
            <w:tcW w:w="1951" w:type="dxa"/>
            <w:vMerge/>
          </w:tcPr>
          <w:p w14:paraId="567673D5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14:paraId="19469EBA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3. Изучение психологических возможностей и готовности детей к школе.</w:t>
            </w:r>
          </w:p>
        </w:tc>
        <w:tc>
          <w:tcPr>
            <w:tcW w:w="1392" w:type="dxa"/>
          </w:tcPr>
          <w:p w14:paraId="45441212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14:paraId="5F7627D6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52E31AC7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Учитель, психолог.</w:t>
            </w:r>
          </w:p>
        </w:tc>
      </w:tr>
      <w:tr w:rsidR="00751E3A" w:rsidRPr="00EC45CC" w14:paraId="5763FDE5" w14:textId="77777777" w:rsidTr="001F6AE6">
        <w:tc>
          <w:tcPr>
            <w:tcW w:w="1951" w:type="dxa"/>
            <w:vMerge/>
          </w:tcPr>
          <w:p w14:paraId="735F72BD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14:paraId="2FC19FF1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Использование </w:t>
            </w:r>
            <w:proofErr w:type="spellStart"/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технологий, форм и методов в организации учебной деятельности.</w:t>
            </w:r>
          </w:p>
        </w:tc>
        <w:tc>
          <w:tcPr>
            <w:tcW w:w="1392" w:type="dxa"/>
          </w:tcPr>
          <w:p w14:paraId="3221ADF4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14:paraId="511B3578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</w:tcPr>
          <w:p w14:paraId="1BDF0F8B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51E3A" w:rsidRPr="00EC45CC" w14:paraId="00072097" w14:textId="77777777" w:rsidTr="001F6AE6">
        <w:tc>
          <w:tcPr>
            <w:tcW w:w="1951" w:type="dxa"/>
            <w:vMerge w:val="restart"/>
          </w:tcPr>
          <w:p w14:paraId="32100F16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</w:t>
            </w:r>
            <w:proofErr w:type="spellStart"/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</w:t>
            </w:r>
            <w:proofErr w:type="spellEnd"/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3910" w:type="dxa"/>
          </w:tcPr>
          <w:p w14:paraId="2D1F911D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1. Внедрение в образовательный процесс малых форм физического воспитания (физкультурные паузы, подвижные перемены).</w:t>
            </w:r>
          </w:p>
        </w:tc>
        <w:tc>
          <w:tcPr>
            <w:tcW w:w="1392" w:type="dxa"/>
          </w:tcPr>
          <w:p w14:paraId="2F0EE25F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14:paraId="690F325F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</w:tcPr>
          <w:p w14:paraId="070C5AE1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</w:p>
        </w:tc>
      </w:tr>
      <w:tr w:rsidR="00751E3A" w:rsidRPr="00EC45CC" w14:paraId="70BB5E78" w14:textId="77777777" w:rsidTr="001F6AE6">
        <w:tc>
          <w:tcPr>
            <w:tcW w:w="1951" w:type="dxa"/>
            <w:vMerge/>
          </w:tcPr>
          <w:p w14:paraId="2C79F2D6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14:paraId="5D65B523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Организация спортивных мероприятий.</w:t>
            </w:r>
          </w:p>
        </w:tc>
        <w:tc>
          <w:tcPr>
            <w:tcW w:w="1392" w:type="dxa"/>
          </w:tcPr>
          <w:p w14:paraId="21E2EC70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14:paraId="19954DAC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</w:tcPr>
          <w:p w14:paraId="0FD16FD1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1E3A" w:rsidRPr="00EC45CC" w14:paraId="7861EBFB" w14:textId="77777777" w:rsidTr="001F6AE6">
        <w:tc>
          <w:tcPr>
            <w:tcW w:w="1951" w:type="dxa"/>
            <w:vMerge/>
          </w:tcPr>
          <w:p w14:paraId="5F240E9D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14:paraId="055181F8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Разработка системы кружковой, внеклассной и внешкольной работы по формированию здорового образа жизни.</w:t>
            </w:r>
          </w:p>
        </w:tc>
        <w:tc>
          <w:tcPr>
            <w:tcW w:w="1392" w:type="dxa"/>
          </w:tcPr>
          <w:p w14:paraId="22F3ADE9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18" w:type="dxa"/>
          </w:tcPr>
          <w:p w14:paraId="79637A90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лицея</w:t>
            </w:r>
          </w:p>
        </w:tc>
      </w:tr>
      <w:tr w:rsidR="00751E3A" w:rsidRPr="00EC45CC" w14:paraId="0ACD6DC9" w14:textId="77777777" w:rsidTr="001F6AE6">
        <w:tc>
          <w:tcPr>
            <w:tcW w:w="1951" w:type="dxa"/>
            <w:vMerge/>
          </w:tcPr>
          <w:p w14:paraId="5FA6FE2F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14:paraId="2472309C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Привлечение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щихся, родителей к физической культуре и спорту.</w:t>
            </w:r>
          </w:p>
        </w:tc>
        <w:tc>
          <w:tcPr>
            <w:tcW w:w="1392" w:type="dxa"/>
          </w:tcPr>
          <w:p w14:paraId="4BBF9ADA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14:paraId="10A4704B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</w:tcPr>
          <w:p w14:paraId="0F74B196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лицея</w:t>
            </w: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учитель </w:t>
            </w:r>
            <w:proofErr w:type="spellStart"/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1E3A" w:rsidRPr="00EC45CC" w14:paraId="12616F48" w14:textId="77777777" w:rsidTr="001F6AE6">
        <w:tc>
          <w:tcPr>
            <w:tcW w:w="1951" w:type="dxa"/>
            <w:vMerge/>
          </w:tcPr>
          <w:p w14:paraId="05F96488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14:paraId="4B9264D6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5. Организация дней здоровья, походов, экскурсий, прогулок.</w:t>
            </w:r>
          </w:p>
        </w:tc>
        <w:tc>
          <w:tcPr>
            <w:tcW w:w="1392" w:type="dxa"/>
          </w:tcPr>
          <w:p w14:paraId="4A333EC2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14:paraId="2AFB6A3A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</w:tcPr>
          <w:p w14:paraId="0A26ED12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лицея</w:t>
            </w: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учителя-предметники.</w:t>
            </w:r>
          </w:p>
        </w:tc>
      </w:tr>
      <w:tr w:rsidR="00751E3A" w:rsidRPr="00EC45CC" w14:paraId="649A0F33" w14:textId="77777777" w:rsidTr="001F6AE6">
        <w:tc>
          <w:tcPr>
            <w:tcW w:w="1951" w:type="dxa"/>
            <w:vMerge/>
          </w:tcPr>
          <w:p w14:paraId="3EF6E949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14:paraId="21605DFA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лицейских</w:t>
            </w: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соревнований.</w:t>
            </w:r>
          </w:p>
        </w:tc>
        <w:tc>
          <w:tcPr>
            <w:tcW w:w="1392" w:type="dxa"/>
          </w:tcPr>
          <w:p w14:paraId="09020C1A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14:paraId="2E96F17A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</w:tcPr>
          <w:p w14:paraId="6FBA995A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1E3A" w:rsidRPr="00EC45CC" w14:paraId="0DB6DDAD" w14:textId="77777777" w:rsidTr="001F6AE6">
        <w:tc>
          <w:tcPr>
            <w:tcW w:w="1951" w:type="dxa"/>
          </w:tcPr>
          <w:p w14:paraId="0545FAF6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Диагности-ческое</w:t>
            </w:r>
            <w:proofErr w:type="spellEnd"/>
          </w:p>
        </w:tc>
        <w:tc>
          <w:tcPr>
            <w:tcW w:w="3910" w:type="dxa"/>
          </w:tcPr>
          <w:p w14:paraId="68B96444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Мониторинг состояния здоровья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щихся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9 класс.</w:t>
            </w:r>
          </w:p>
        </w:tc>
        <w:tc>
          <w:tcPr>
            <w:tcW w:w="1392" w:type="dxa"/>
          </w:tcPr>
          <w:p w14:paraId="2B4867AF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18" w:type="dxa"/>
          </w:tcPr>
          <w:p w14:paraId="13BE7C65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1E3A" w:rsidRPr="00EC45CC" w14:paraId="7D106D98" w14:textId="77777777" w:rsidTr="001F6AE6">
        <w:tc>
          <w:tcPr>
            <w:tcW w:w="1951" w:type="dxa"/>
            <w:vMerge w:val="restart"/>
          </w:tcPr>
          <w:p w14:paraId="3B62E50E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Профилакти-ческое</w:t>
            </w:r>
            <w:proofErr w:type="spellEnd"/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</w:t>
            </w:r>
            <w:proofErr w:type="spellEnd"/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5BFA0E32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3910" w:type="dxa"/>
          </w:tcPr>
          <w:p w14:paraId="22FF7247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Организация психолого-медико-педагогической и коррекционной помощи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щимся.</w:t>
            </w:r>
          </w:p>
        </w:tc>
        <w:tc>
          <w:tcPr>
            <w:tcW w:w="1392" w:type="dxa"/>
          </w:tcPr>
          <w:p w14:paraId="3CCFC6AA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14:paraId="0A053C6E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</w:tcPr>
          <w:p w14:paraId="05EC052E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Учителя-предметники,</w:t>
            </w:r>
          </w:p>
          <w:p w14:paraId="4A8F788C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психолог.</w:t>
            </w:r>
          </w:p>
        </w:tc>
      </w:tr>
      <w:tr w:rsidR="00751E3A" w:rsidRPr="00EC45CC" w14:paraId="51CA1D8D" w14:textId="77777777" w:rsidTr="001F6AE6">
        <w:tc>
          <w:tcPr>
            <w:tcW w:w="1951" w:type="dxa"/>
            <w:vMerge/>
          </w:tcPr>
          <w:p w14:paraId="7A495F25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14:paraId="6BD40341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Профилактика нарушений осанки, травматизма.</w:t>
            </w:r>
          </w:p>
        </w:tc>
        <w:tc>
          <w:tcPr>
            <w:tcW w:w="1392" w:type="dxa"/>
          </w:tcPr>
          <w:p w14:paraId="3F8DB559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14:paraId="3A72DDFD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</w:tcPr>
          <w:p w14:paraId="63BB17C3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proofErr w:type="gramEnd"/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1B8B806A" w14:textId="77777777" w:rsidR="00751E3A" w:rsidRPr="00EC45CC" w:rsidRDefault="00751E3A" w:rsidP="007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Учителя-предметники.</w:t>
            </w:r>
          </w:p>
        </w:tc>
      </w:tr>
    </w:tbl>
    <w:p w14:paraId="51DC8928" w14:textId="77777777" w:rsidR="00F8064B" w:rsidRDefault="00F8064B" w:rsidP="002A561B">
      <w:pPr>
        <w:tabs>
          <w:tab w:val="left" w:pos="1710"/>
          <w:tab w:val="center" w:pos="523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486A2B1" w14:textId="77777777" w:rsidR="00F8064B" w:rsidRDefault="00F8064B" w:rsidP="002A561B">
      <w:pPr>
        <w:tabs>
          <w:tab w:val="left" w:pos="1710"/>
          <w:tab w:val="center" w:pos="523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8BD20B9" w14:textId="77777777" w:rsidR="002A561B" w:rsidRPr="008B1958" w:rsidRDefault="002A561B" w:rsidP="002A561B">
      <w:pPr>
        <w:tabs>
          <w:tab w:val="left" w:pos="1710"/>
          <w:tab w:val="center" w:pos="523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95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1</w:t>
      </w:r>
    </w:p>
    <w:p w14:paraId="0A9D536B" w14:textId="2A7D7688" w:rsidR="002A561B" w:rsidRPr="008B1958" w:rsidRDefault="002A561B" w:rsidP="002A561B">
      <w:pPr>
        <w:tabs>
          <w:tab w:val="left" w:pos="1710"/>
          <w:tab w:val="center" w:pos="523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9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Приказу по </w:t>
      </w:r>
      <w:bookmarkStart w:id="0" w:name="_Hlk106885488"/>
      <w:r w:rsidRPr="008B1958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="00B11978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8B19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ОУ </w:t>
      </w:r>
      <w:r w:rsidR="00B11978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8B1958">
        <w:rPr>
          <w:rFonts w:ascii="Times New Roman" w:eastAsia="Calibri" w:hAnsi="Times New Roman" w:cs="Times New Roman"/>
          <w:sz w:val="24"/>
          <w:szCs w:val="24"/>
          <w:lang w:eastAsia="en-US"/>
        </w:rPr>
        <w:t>Лицей №</w:t>
      </w:r>
      <w:r w:rsidR="00B11978">
        <w:rPr>
          <w:rFonts w:ascii="Times New Roman" w:eastAsia="Calibri" w:hAnsi="Times New Roman" w:cs="Times New Roman"/>
          <w:sz w:val="24"/>
          <w:szCs w:val="24"/>
          <w:lang w:eastAsia="en-US"/>
        </w:rPr>
        <w:t>21»</w:t>
      </w:r>
      <w:bookmarkEnd w:id="0"/>
    </w:p>
    <w:p w14:paraId="5095ED3D" w14:textId="77777777" w:rsidR="002A561B" w:rsidRPr="008B1958" w:rsidRDefault="002A561B" w:rsidP="002A561B">
      <w:pPr>
        <w:tabs>
          <w:tab w:val="left" w:pos="1710"/>
          <w:tab w:val="center" w:pos="523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958">
        <w:rPr>
          <w:rFonts w:ascii="Times New Roman" w:eastAsia="Calibri" w:hAnsi="Times New Roman" w:cs="Times New Roman"/>
          <w:sz w:val="24"/>
          <w:szCs w:val="24"/>
          <w:lang w:eastAsia="en-US"/>
        </w:rPr>
        <w:t>от «__» ________ 20___ г. № _____</w:t>
      </w:r>
    </w:p>
    <w:p w14:paraId="22BB0DEF" w14:textId="77777777" w:rsidR="002A561B" w:rsidRPr="008B1958" w:rsidRDefault="002A561B" w:rsidP="002A56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40"/>
        </w:rPr>
      </w:pPr>
    </w:p>
    <w:p w14:paraId="7D125C51" w14:textId="77777777" w:rsidR="002A561B" w:rsidRPr="008B1958" w:rsidRDefault="002A561B" w:rsidP="002A56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40"/>
        </w:rPr>
      </w:pPr>
      <w:r w:rsidRPr="008B1958">
        <w:rPr>
          <w:rFonts w:ascii="Times New Roman" w:eastAsia="Calibri" w:hAnsi="Times New Roman" w:cs="Times New Roman"/>
          <w:b/>
          <w:bCs/>
          <w:color w:val="FF0000"/>
          <w:sz w:val="32"/>
          <w:szCs w:val="40"/>
        </w:rPr>
        <w:t>ДОРОЖНАЯ КАРТА</w:t>
      </w:r>
    </w:p>
    <w:p w14:paraId="446C8F1B" w14:textId="77777777" w:rsidR="002A561B" w:rsidRPr="008B1958" w:rsidRDefault="002A561B" w:rsidP="002A56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40"/>
        </w:rPr>
      </w:pPr>
      <w:r w:rsidRPr="008B1958">
        <w:rPr>
          <w:rFonts w:ascii="Times New Roman" w:eastAsia="Calibri" w:hAnsi="Times New Roman" w:cs="Times New Roman"/>
          <w:b/>
          <w:bCs/>
          <w:color w:val="000000"/>
          <w:sz w:val="32"/>
          <w:szCs w:val="40"/>
        </w:rPr>
        <w:t>по реализации Комплексной целевой программы</w:t>
      </w:r>
    </w:p>
    <w:p w14:paraId="13BAC612" w14:textId="0503342A" w:rsidR="002A561B" w:rsidRPr="008B1958" w:rsidRDefault="002A561B" w:rsidP="002A56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40"/>
        </w:rPr>
      </w:pPr>
      <w:r w:rsidRPr="008B1958">
        <w:rPr>
          <w:rFonts w:ascii="Times New Roman" w:eastAsia="Calibri" w:hAnsi="Times New Roman" w:cs="Times New Roman"/>
          <w:b/>
          <w:bCs/>
          <w:color w:val="FF0000"/>
          <w:sz w:val="32"/>
          <w:szCs w:val="40"/>
        </w:rPr>
        <w:t>«</w:t>
      </w:r>
      <w:r w:rsidR="00885DA2">
        <w:rPr>
          <w:rFonts w:ascii="Times New Roman" w:eastAsia="Calibri" w:hAnsi="Times New Roman" w:cs="Times New Roman"/>
          <w:b/>
          <w:bCs/>
          <w:color w:val="FF0000"/>
          <w:sz w:val="32"/>
          <w:szCs w:val="40"/>
        </w:rPr>
        <w:t>Школа – территория здоровья</w:t>
      </w:r>
      <w:r w:rsidRPr="008B1958">
        <w:rPr>
          <w:rFonts w:ascii="Times New Roman" w:eastAsia="Calibri" w:hAnsi="Times New Roman" w:cs="Times New Roman"/>
          <w:b/>
          <w:bCs/>
          <w:color w:val="FF0000"/>
          <w:sz w:val="32"/>
          <w:szCs w:val="40"/>
        </w:rPr>
        <w:t>»</w:t>
      </w:r>
    </w:p>
    <w:p w14:paraId="7F4D4A0C" w14:textId="4CFD52BA" w:rsidR="002A561B" w:rsidRPr="008B1958" w:rsidRDefault="002A561B" w:rsidP="002A56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40"/>
        </w:rPr>
      </w:pPr>
      <w:r w:rsidRPr="008B1958">
        <w:rPr>
          <w:rFonts w:ascii="Times New Roman" w:eastAsia="Calibri" w:hAnsi="Times New Roman" w:cs="Times New Roman"/>
          <w:b/>
          <w:bCs/>
          <w:color w:val="000000"/>
          <w:sz w:val="32"/>
          <w:szCs w:val="40"/>
        </w:rPr>
        <w:t xml:space="preserve">в </w:t>
      </w:r>
      <w:r w:rsidR="00B11978" w:rsidRPr="00B11978">
        <w:rPr>
          <w:rFonts w:ascii="Times New Roman" w:eastAsia="Calibri" w:hAnsi="Times New Roman" w:cs="Times New Roman"/>
          <w:b/>
          <w:bCs/>
          <w:color w:val="000000"/>
          <w:sz w:val="32"/>
          <w:szCs w:val="40"/>
        </w:rPr>
        <w:t>МАОУ «Лицей №21»</w:t>
      </w:r>
    </w:p>
    <w:p w14:paraId="531EA053" w14:textId="77777777" w:rsidR="002A561B" w:rsidRPr="008B1958" w:rsidRDefault="002A561B" w:rsidP="002A561B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14:paraId="58F974A1" w14:textId="77777777" w:rsidR="002A561B" w:rsidRPr="008B1958" w:rsidRDefault="002A561B" w:rsidP="002A561B">
      <w:pPr>
        <w:shd w:val="clear" w:color="auto" w:fill="FFFFFF"/>
        <w:tabs>
          <w:tab w:val="left" w:pos="6149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45249F" wp14:editId="549A95C4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2596515" cy="778510"/>
                <wp:effectExtent l="0" t="0" r="32385" b="59690"/>
                <wp:wrapNone/>
                <wp:docPr id="67" name="Блок-схема: перфолента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6515" cy="778510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C73E129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67" o:spid="_x0000_s1026" type="#_x0000_t122" style="position:absolute;margin-left:0;margin-top:3.7pt;width:204.45pt;height:61.3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" fillcolor="#fabf8f" strokecolor="#fabf8f" strokeweight="1pt">
                <v:fill color2="#fde9d9" angle="135" focus="50%" type="gradient"/>
                <v:shadow on="t" color="#974706" opacity=".5" offset="1pt"/>
                <w10:wrap anchorx="margin"/>
              </v:shape>
            </w:pict>
          </mc:Fallback>
        </mc:AlternateContent>
      </w:r>
    </w:p>
    <w:p w14:paraId="74FC3494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A7A07C8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706E46" wp14:editId="79435236">
                <wp:simplePos x="0" y="0"/>
                <wp:positionH relativeFrom="column">
                  <wp:posOffset>1183640</wp:posOffset>
                </wp:positionH>
                <wp:positionV relativeFrom="paragraph">
                  <wp:posOffset>14605</wp:posOffset>
                </wp:positionV>
                <wp:extent cx="2148205" cy="352425"/>
                <wp:effectExtent l="0" t="0" r="42545" b="66675"/>
                <wp:wrapNone/>
                <wp:docPr id="66" name="Надпись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205" cy="352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D987E30" w14:textId="77777777" w:rsidR="000D10F1" w:rsidRPr="00AB165E" w:rsidRDefault="000D10F1" w:rsidP="002A561B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AB165E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>ШАГ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06E46" id="_x0000_t202" coordsize="21600,21600" o:spt="202" path="m,l,21600r21600,l21600,xe">
                <v:stroke joinstyle="miter"/>
                <v:path gradientshapeok="t" o:connecttype="rect"/>
              </v:shapetype>
              <v:shape id="Надпись 66" o:spid="_x0000_s1026" type="#_x0000_t202" style="position:absolute;left:0;text-align:left;margin-left:93.2pt;margin-top:1.15pt;width:169.1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4D987E30" w14:textId="77777777" w:rsidR="000D10F1" w:rsidRPr="00AB165E" w:rsidRDefault="000D10F1" w:rsidP="002A561B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AB165E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>ШАГ 1</w:t>
                      </w:r>
                    </w:p>
                  </w:txbxContent>
                </v:textbox>
              </v:shape>
            </w:pict>
          </mc:Fallback>
        </mc:AlternateContent>
      </w:r>
    </w:p>
    <w:p w14:paraId="06893A6F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9935F55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5D934" wp14:editId="295A75D6">
                <wp:simplePos x="0" y="0"/>
                <wp:positionH relativeFrom="column">
                  <wp:posOffset>2038985</wp:posOffset>
                </wp:positionH>
                <wp:positionV relativeFrom="paragraph">
                  <wp:posOffset>137160</wp:posOffset>
                </wp:positionV>
                <wp:extent cx="457200" cy="560705"/>
                <wp:effectExtent l="38100" t="0" r="19050" b="48895"/>
                <wp:wrapNone/>
                <wp:docPr id="65" name="Стрелка вниз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60705"/>
                        </a:xfrm>
                        <a:prstGeom prst="downArrow">
                          <a:avLst>
                            <a:gd name="adj1" fmla="val 50000"/>
                            <a:gd name="adj2" fmla="val 30660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C57D95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5" o:spid="_x0000_s1026" type="#_x0000_t67" style="position:absolute;margin-left:160.55pt;margin-top:10.8pt;width:36pt;height:4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" fillcolor="#fabf8f" strokecolor="#f79646" strokeweight="1pt">
                <v:fill color2="#f79646" focus="50%" type="gradient"/>
                <v:shadow on="t" color="#974706" offset="1pt"/>
              </v:shape>
            </w:pict>
          </mc:Fallback>
        </mc:AlternateContent>
      </w:r>
    </w:p>
    <w:p w14:paraId="05BD23C3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411A830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46E03B0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8"/>
        </w:rPr>
      </w:pPr>
    </w:p>
    <w:p w14:paraId="3B90775D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19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Создание </w:t>
      </w:r>
      <w:r w:rsidRPr="008B1958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Совета и Рабочих групп </w:t>
      </w:r>
      <w:r w:rsidRPr="008B1958">
        <w:rPr>
          <w:rFonts w:ascii="Times New Roman" w:eastAsia="Calibri" w:hAnsi="Times New Roman" w:cs="Times New Roman"/>
          <w:b/>
          <w:bCs/>
          <w:sz w:val="28"/>
          <w:szCs w:val="28"/>
        </w:rPr>
        <w:t>для разработки программы и управления программой</w:t>
      </w:r>
    </w:p>
    <w:p w14:paraId="30401183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E675355" wp14:editId="2CF4AD63">
                <wp:simplePos x="0" y="0"/>
                <wp:positionH relativeFrom="margin">
                  <wp:align>center</wp:align>
                </wp:positionH>
                <wp:positionV relativeFrom="paragraph">
                  <wp:posOffset>91440</wp:posOffset>
                </wp:positionV>
                <wp:extent cx="2596515" cy="787400"/>
                <wp:effectExtent l="0" t="0" r="32385" b="50800"/>
                <wp:wrapNone/>
                <wp:docPr id="64" name="Блок-схема: перфолента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6515" cy="787400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121246" id="Блок-схема: перфолента 64" o:spid="_x0000_s1026" type="#_x0000_t122" style="position:absolute;margin-left:0;margin-top:7.2pt;width:204.45pt;height:62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" fillcolor="#fabf8f" strokecolor="#fabf8f" strokeweight="1pt">
                <v:fill color2="#fde9d9" angle="135" focus="50%" type="gradient"/>
                <v:shadow on="t" color="#974706" opacity=".5" offset="1pt"/>
                <w10:wrap anchorx="margin"/>
              </v:shape>
            </w:pict>
          </mc:Fallback>
        </mc:AlternateContent>
      </w:r>
    </w:p>
    <w:p w14:paraId="24ECA98E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AC69B5" wp14:editId="0E602E2E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2148205" cy="327660"/>
                <wp:effectExtent l="0" t="0" r="42545" b="53340"/>
                <wp:wrapNone/>
                <wp:docPr id="63" name="Надпись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205" cy="3276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E946488" w14:textId="77777777" w:rsidR="000D10F1" w:rsidRPr="00AB165E" w:rsidRDefault="000D10F1" w:rsidP="002A561B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AB165E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>ШАГ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C69B5" id="Надпись 63" o:spid="_x0000_s1027" type="#_x0000_t202" style="position:absolute;left:0;text-align:left;margin-left:0;margin-top:5pt;width:169.15pt;height:25.8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6E946488" w14:textId="77777777" w:rsidR="000D10F1" w:rsidRPr="00AB165E" w:rsidRDefault="000D10F1" w:rsidP="002A561B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AB165E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>ШАГ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3173B2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5230359A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D863FE" wp14:editId="7A80D379">
                <wp:simplePos x="0" y="0"/>
                <wp:positionH relativeFrom="margin">
                  <wp:align>center</wp:align>
                </wp:positionH>
                <wp:positionV relativeFrom="paragraph">
                  <wp:posOffset>214630</wp:posOffset>
                </wp:positionV>
                <wp:extent cx="457200" cy="560705"/>
                <wp:effectExtent l="38100" t="0" r="19050" b="48895"/>
                <wp:wrapNone/>
                <wp:docPr id="62" name="Стрелка вниз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60705"/>
                        </a:xfrm>
                        <a:prstGeom prst="downArrow">
                          <a:avLst>
                            <a:gd name="adj1" fmla="val 50000"/>
                            <a:gd name="adj2" fmla="val 30660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D8D966" id="Стрелка вниз 62" o:spid="_x0000_s1026" type="#_x0000_t67" style="position:absolute;margin-left:0;margin-top:16.9pt;width:36pt;height:44.1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" fillcolor="#fabf8f" strokecolor="#f79646" strokeweight="1pt">
                <v:fill color2="#f79646" focus="50%" type="gradient"/>
                <v:shadow on="t" color="#974706" offset="1pt"/>
                <w10:wrap anchorx="margin"/>
              </v:shape>
            </w:pict>
          </mc:Fallback>
        </mc:AlternateContent>
      </w:r>
    </w:p>
    <w:p w14:paraId="1E8528CB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757AB109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7EE6966F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28"/>
        </w:rPr>
      </w:pPr>
    </w:p>
    <w:p w14:paraId="6F261D61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B19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Создание </w:t>
      </w:r>
      <w:r w:rsidRPr="008B1958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нормативно-правовых документов </w:t>
      </w:r>
      <w:r w:rsidRPr="008B1958">
        <w:rPr>
          <w:rFonts w:ascii="Times New Roman" w:eastAsia="Calibri" w:hAnsi="Times New Roman" w:cs="Times New Roman"/>
          <w:b/>
          <w:bCs/>
          <w:sz w:val="28"/>
          <w:szCs w:val="28"/>
        </w:rPr>
        <w:t>по реализации Программы</w:t>
      </w:r>
    </w:p>
    <w:p w14:paraId="2441F239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B3DBEBF" wp14:editId="4ACB6D8B">
                <wp:simplePos x="0" y="0"/>
                <wp:positionH relativeFrom="margin">
                  <wp:align>center</wp:align>
                </wp:positionH>
                <wp:positionV relativeFrom="paragraph">
                  <wp:posOffset>177800</wp:posOffset>
                </wp:positionV>
                <wp:extent cx="2596515" cy="768350"/>
                <wp:effectExtent l="0" t="0" r="32385" b="50800"/>
                <wp:wrapNone/>
                <wp:docPr id="61" name="Блок-схема: перфолента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6515" cy="768350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77E6B4" id="Блок-схема: перфолента 61" o:spid="_x0000_s1026" type="#_x0000_t122" style="position:absolute;margin-left:0;margin-top:14pt;width:204.45pt;height:60.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" fillcolor="#fabf8f" strokecolor="#fabf8f" strokeweight="1pt">
                <v:fill color2="#fde9d9" angle="135" focus="50%" type="gradient"/>
                <v:shadow on="t" color="#974706" opacity=".5" offset="1pt"/>
                <w10:wrap anchorx="margin"/>
              </v:shape>
            </w:pict>
          </mc:Fallback>
        </mc:AlternateContent>
      </w:r>
    </w:p>
    <w:p w14:paraId="10F64269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64443" wp14:editId="31E5A538">
                <wp:simplePos x="0" y="0"/>
                <wp:positionH relativeFrom="margin">
                  <wp:align>center</wp:align>
                </wp:positionH>
                <wp:positionV relativeFrom="paragraph">
                  <wp:posOffset>126365</wp:posOffset>
                </wp:positionV>
                <wp:extent cx="2148205" cy="362585"/>
                <wp:effectExtent l="0" t="0" r="42545" b="5651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205" cy="3625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557868F" w14:textId="77777777" w:rsidR="000D10F1" w:rsidRPr="00AB165E" w:rsidRDefault="000D10F1" w:rsidP="002A561B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AB165E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>ШАГ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64443" id="Надпись 11" o:spid="_x0000_s1028" type="#_x0000_t202" style="position:absolute;left:0;text-align:left;margin-left:0;margin-top:9.95pt;width:169.15pt;height:28.5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6557868F" w14:textId="77777777" w:rsidR="000D10F1" w:rsidRPr="00AB165E" w:rsidRDefault="000D10F1" w:rsidP="002A561B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AB165E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>ШАГ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5E777B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0D1A9283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F73637C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0017F4" wp14:editId="68A3D7D6">
                <wp:simplePos x="0" y="0"/>
                <wp:positionH relativeFrom="margin">
                  <wp:align>center</wp:align>
                </wp:positionH>
                <wp:positionV relativeFrom="paragraph">
                  <wp:posOffset>133985</wp:posOffset>
                </wp:positionV>
                <wp:extent cx="457200" cy="560705"/>
                <wp:effectExtent l="38100" t="0" r="19050" b="48895"/>
                <wp:wrapNone/>
                <wp:docPr id="59" name="Стрелка вниз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60705"/>
                        </a:xfrm>
                        <a:prstGeom prst="downArrow">
                          <a:avLst>
                            <a:gd name="adj1" fmla="val 50000"/>
                            <a:gd name="adj2" fmla="val 30660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15E717" id="Стрелка вниз 59" o:spid="_x0000_s1026" type="#_x0000_t67" style="position:absolute;margin-left:0;margin-top:10.55pt;width:36pt;height:44.1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" fillcolor="#fabf8f" strokecolor="#f79646" strokeweight="1pt">
                <v:fill color2="#f79646" focus="50%" type="gradient"/>
                <v:shadow on="t" color="#974706" offset="1pt"/>
                <w10:wrap anchorx="margin"/>
              </v:shape>
            </w:pict>
          </mc:Fallback>
        </mc:AlternateContent>
      </w:r>
    </w:p>
    <w:p w14:paraId="18BC7938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18325C6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F4CDAE5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28"/>
        </w:rPr>
      </w:pPr>
    </w:p>
    <w:p w14:paraId="72766558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28"/>
        </w:rPr>
      </w:pPr>
    </w:p>
    <w:p w14:paraId="431ADF5F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8B19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Организация работы </w:t>
      </w:r>
      <w:r w:rsidRPr="008B1958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по ступеням</w:t>
      </w:r>
    </w:p>
    <w:p w14:paraId="78F829D5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369C6EA" w14:textId="77777777" w:rsidR="002A561B" w:rsidRPr="008B1958" w:rsidRDefault="002A561B" w:rsidP="002A56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09C11AB" wp14:editId="2E5EC0A9">
                <wp:simplePos x="0" y="0"/>
                <wp:positionH relativeFrom="margin">
                  <wp:posOffset>965200</wp:posOffset>
                </wp:positionH>
                <wp:positionV relativeFrom="paragraph">
                  <wp:posOffset>16510</wp:posOffset>
                </wp:positionV>
                <wp:extent cx="2596515" cy="795020"/>
                <wp:effectExtent l="0" t="0" r="32385" b="62230"/>
                <wp:wrapNone/>
                <wp:docPr id="58" name="Блок-схема: перфолент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6515" cy="795020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AC7E3D" id="Блок-схема: перфолента 58" o:spid="_x0000_s1026" type="#_x0000_t122" style="position:absolute;margin-left:76pt;margin-top:1.3pt;width:204.45pt;height:62.6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" fillcolor="#fabf8f" strokecolor="#fabf8f" strokeweight="1pt">
                <v:fill color2="#fde9d9" angle="135" focus="50%" type="gradient"/>
                <v:shadow on="t" color="#974706" opacity=".5" offset="1pt"/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14:paraId="6C00E6A2" w14:textId="77777777" w:rsidR="002A561B" w:rsidRPr="008B1958" w:rsidRDefault="002A561B" w:rsidP="002A5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11F0D6" wp14:editId="3F50E243">
                <wp:simplePos x="0" y="0"/>
                <wp:positionH relativeFrom="margin">
                  <wp:posOffset>1226185</wp:posOffset>
                </wp:positionH>
                <wp:positionV relativeFrom="paragraph">
                  <wp:posOffset>57150</wp:posOffset>
                </wp:positionV>
                <wp:extent cx="2148205" cy="362585"/>
                <wp:effectExtent l="0" t="0" r="42545" b="56515"/>
                <wp:wrapNone/>
                <wp:docPr id="57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205" cy="3625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733B387" w14:textId="77777777" w:rsidR="000D10F1" w:rsidRPr="00AB165E" w:rsidRDefault="000D10F1" w:rsidP="002A561B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AB165E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>ШАГ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1F0D6" id="Надпись 57" o:spid="_x0000_s1029" type="#_x0000_t202" style="position:absolute;left:0;text-align:left;margin-left:96.55pt;margin-top:4.5pt;width:169.15pt;height:28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3733B387" w14:textId="77777777" w:rsidR="000D10F1" w:rsidRPr="00AB165E" w:rsidRDefault="000D10F1" w:rsidP="002A561B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AB165E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>ШАГ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</w:t>
      </w:r>
    </w:p>
    <w:p w14:paraId="799CB6B4" w14:textId="77777777" w:rsidR="002A561B" w:rsidRPr="008B1958" w:rsidRDefault="002A561B" w:rsidP="002A5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0C1A204A" w14:textId="77777777" w:rsidR="002A561B" w:rsidRPr="008B1958" w:rsidRDefault="002A561B" w:rsidP="002A5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615564F6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04F7BD" wp14:editId="3457534B">
                <wp:simplePos x="0" y="0"/>
                <wp:positionH relativeFrom="margin">
                  <wp:posOffset>960936</wp:posOffset>
                </wp:positionH>
                <wp:positionV relativeFrom="paragraph">
                  <wp:posOffset>73660</wp:posOffset>
                </wp:positionV>
                <wp:extent cx="446315" cy="560705"/>
                <wp:effectExtent l="38100" t="0" r="30480" b="48895"/>
                <wp:wrapNone/>
                <wp:docPr id="1" name="Стрелка вни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315" cy="560705"/>
                        </a:xfrm>
                        <a:prstGeom prst="downArrow">
                          <a:avLst>
                            <a:gd name="adj1" fmla="val 50000"/>
                            <a:gd name="adj2" fmla="val 30660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CA43FF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75.65pt;margin-top:5.8pt;width:35.15pt;height:44.1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" adj="16329" fillcolor="#fabf8f" strokecolor="#f79646" strokeweight="1pt">
                <v:fill color2="#f79646" focus="50%" type="gradient"/>
                <v:shadow on="t" color="#974706" offset="1pt"/>
                <w10:wrap anchorx="margin"/>
              </v:shape>
            </w:pict>
          </mc:Fallback>
        </mc:AlternateContent>
      </w:r>
    </w:p>
    <w:p w14:paraId="240F2668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44132FA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11E953E" w14:textId="542522BB" w:rsidR="002A561B" w:rsidRPr="008B1958" w:rsidRDefault="00911851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</w:t>
      </w:r>
      <w:r w:rsidR="002A561B" w:rsidRPr="008B19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Разработка </w:t>
      </w:r>
      <w:r w:rsidR="002A561B" w:rsidRPr="008B1958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направлений</w:t>
      </w:r>
      <w:r w:rsidR="002A561B" w:rsidRPr="008B19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работы по ступеням</w:t>
      </w:r>
    </w:p>
    <w:p w14:paraId="7D502AE9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78B201D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D128265" wp14:editId="5A21310F">
                <wp:simplePos x="0" y="0"/>
                <wp:positionH relativeFrom="column">
                  <wp:posOffset>857885</wp:posOffset>
                </wp:positionH>
                <wp:positionV relativeFrom="paragraph">
                  <wp:posOffset>3810</wp:posOffset>
                </wp:positionV>
                <wp:extent cx="2596515" cy="788670"/>
                <wp:effectExtent l="0" t="0" r="32385" b="49530"/>
                <wp:wrapNone/>
                <wp:docPr id="54" name="Блок-схема: перфолент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6515" cy="788670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F219E3" id="Блок-схема: перфолента 54" o:spid="_x0000_s1026" type="#_x0000_t122" style="position:absolute;margin-left:67.55pt;margin-top:.3pt;width:204.45pt;height:62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" fillcolor="#fabf8f" strokecolor="#fabf8f" strokeweight="1pt">
                <v:fill color2="#fde9d9" angle="135" focus="50%" type="gradient"/>
                <v:shadow on="t" color="#974706" opacity=".5" offset="1pt"/>
              </v:shape>
            </w:pict>
          </mc:Fallback>
        </mc:AlternateContent>
      </w:r>
    </w:p>
    <w:p w14:paraId="7F5BA890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63FA85" wp14:editId="048E93A4">
                <wp:simplePos x="0" y="0"/>
                <wp:positionH relativeFrom="column">
                  <wp:posOffset>989330</wp:posOffset>
                </wp:positionH>
                <wp:positionV relativeFrom="paragraph">
                  <wp:posOffset>12065</wp:posOffset>
                </wp:positionV>
                <wp:extent cx="2148205" cy="362585"/>
                <wp:effectExtent l="0" t="0" r="42545" b="56515"/>
                <wp:wrapNone/>
                <wp:docPr id="55" name="Надпись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205" cy="3625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039CFA4" w14:textId="77777777" w:rsidR="000D10F1" w:rsidRPr="00AB165E" w:rsidRDefault="000D10F1" w:rsidP="002A561B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AB165E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>ШАГ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3FA85" id="Надпись 55" o:spid="_x0000_s1030" type="#_x0000_t202" style="position:absolute;left:0;text-align:left;margin-left:77.9pt;margin-top:.95pt;width:169.15pt;height:2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7039CFA4" w14:textId="77777777" w:rsidR="000D10F1" w:rsidRPr="00AB165E" w:rsidRDefault="000D10F1" w:rsidP="002A561B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AB165E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>ШАГ 5</w:t>
                      </w:r>
                    </w:p>
                  </w:txbxContent>
                </v:textbox>
              </v:shape>
            </w:pict>
          </mc:Fallback>
        </mc:AlternateContent>
      </w:r>
    </w:p>
    <w:p w14:paraId="7A5E86B5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1762CB43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C2AD74" wp14:editId="038521CC">
                <wp:simplePos x="0" y="0"/>
                <wp:positionH relativeFrom="margin">
                  <wp:posOffset>1945005</wp:posOffset>
                </wp:positionH>
                <wp:positionV relativeFrom="paragraph">
                  <wp:posOffset>200025</wp:posOffset>
                </wp:positionV>
                <wp:extent cx="457200" cy="560705"/>
                <wp:effectExtent l="38100" t="0" r="19050" b="48895"/>
                <wp:wrapNone/>
                <wp:docPr id="56" name="Стрелка вниз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60705"/>
                        </a:xfrm>
                        <a:prstGeom prst="downArrow">
                          <a:avLst>
                            <a:gd name="adj1" fmla="val 50000"/>
                            <a:gd name="adj2" fmla="val 30660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24671B" id="Стрелка вниз 56" o:spid="_x0000_s1026" type="#_x0000_t67" style="position:absolute;margin-left:153.15pt;margin-top:15.75pt;width:36pt;height:44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" fillcolor="#fabf8f" strokecolor="#f79646" strokeweight="1pt">
                <v:fill color2="#f79646" focus="50%" type="gradient"/>
                <v:shadow on="t" color="#974706" offset="1pt"/>
                <w10:wrap anchorx="margin"/>
              </v:shape>
            </w:pict>
          </mc:Fallback>
        </mc:AlternateContent>
      </w:r>
    </w:p>
    <w:p w14:paraId="441C8668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155D1F0C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307CCBFA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3EAA0DA3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B19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Разработка </w:t>
      </w:r>
      <w:r w:rsidRPr="008B1958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схемы </w:t>
      </w:r>
      <w:r w:rsidRPr="008B1958">
        <w:rPr>
          <w:rFonts w:ascii="Times New Roman" w:eastAsia="Calibri" w:hAnsi="Times New Roman" w:cs="Times New Roman"/>
          <w:b/>
          <w:bCs/>
          <w:sz w:val="28"/>
          <w:szCs w:val="28"/>
        </w:rPr>
        <w:t>работы над программой,</w:t>
      </w:r>
    </w:p>
    <w:p w14:paraId="1CD9FB90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B1958">
        <w:rPr>
          <w:rFonts w:ascii="Times New Roman" w:eastAsia="Calibri" w:hAnsi="Times New Roman" w:cs="Times New Roman"/>
          <w:b/>
          <w:bCs/>
          <w:sz w:val="28"/>
          <w:szCs w:val="28"/>
        </w:rPr>
        <w:t>План реализации программы</w:t>
      </w:r>
    </w:p>
    <w:p w14:paraId="71947284" w14:textId="5E803C78" w:rsidR="002A561B" w:rsidRPr="008B1958" w:rsidRDefault="002A561B" w:rsidP="00B11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B19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(Подготовительный – 1 год, </w:t>
      </w:r>
      <w:r w:rsidR="00B11978">
        <w:rPr>
          <w:rFonts w:ascii="Times New Roman" w:eastAsia="Calibri" w:hAnsi="Times New Roman" w:cs="Times New Roman"/>
          <w:b/>
          <w:bCs/>
          <w:sz w:val="28"/>
          <w:szCs w:val="28"/>
        </w:rPr>
        <w:t>Практический</w:t>
      </w:r>
      <w:r w:rsidRPr="008B19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="00B11978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8B19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года, </w:t>
      </w:r>
      <w:r w:rsidR="00B119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Обобщающий </w:t>
      </w:r>
      <w:r w:rsidRPr="008B1958">
        <w:rPr>
          <w:rFonts w:ascii="Times New Roman" w:eastAsia="Calibri" w:hAnsi="Times New Roman" w:cs="Times New Roman"/>
          <w:b/>
          <w:bCs/>
          <w:sz w:val="28"/>
          <w:szCs w:val="28"/>
        </w:rPr>
        <w:t>- 1 год)</w:t>
      </w:r>
    </w:p>
    <w:p w14:paraId="66FA1C6D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4215FC9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F6461DC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56E3CE4" wp14:editId="1122CFFF">
                <wp:simplePos x="0" y="0"/>
                <wp:positionH relativeFrom="margin">
                  <wp:posOffset>923290</wp:posOffset>
                </wp:positionH>
                <wp:positionV relativeFrom="paragraph">
                  <wp:posOffset>168910</wp:posOffset>
                </wp:positionV>
                <wp:extent cx="2596515" cy="788670"/>
                <wp:effectExtent l="0" t="0" r="32385" b="49530"/>
                <wp:wrapNone/>
                <wp:docPr id="51" name="Блок-схема: перфолент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6515" cy="788670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9F77AA" id="Блок-схема: перфолента 51" o:spid="_x0000_s1026" type="#_x0000_t122" style="position:absolute;margin-left:72.7pt;margin-top:13.3pt;width:204.45pt;height:62.1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" fillcolor="#fabf8f" strokecolor="#fabf8f" strokeweight="1pt">
                <v:fill color2="#fde9d9" angle="135" focus="50%" type="gradient"/>
                <v:shadow on="t" color="#974706" opacity=".5" offset="1pt"/>
                <w10:wrap anchorx="margin"/>
              </v:shape>
            </w:pict>
          </mc:Fallback>
        </mc:AlternateContent>
      </w:r>
    </w:p>
    <w:p w14:paraId="390B0578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6DDB08C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9222F4" wp14:editId="2453E91F">
                <wp:simplePos x="0" y="0"/>
                <wp:positionH relativeFrom="column">
                  <wp:posOffset>1163955</wp:posOffset>
                </wp:positionH>
                <wp:positionV relativeFrom="paragraph">
                  <wp:posOffset>17780</wp:posOffset>
                </wp:positionV>
                <wp:extent cx="2148205" cy="362585"/>
                <wp:effectExtent l="0" t="0" r="42545" b="56515"/>
                <wp:wrapNone/>
                <wp:docPr id="52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205" cy="3625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483FEE3" w14:textId="77777777" w:rsidR="000D10F1" w:rsidRPr="00AB165E" w:rsidRDefault="000D10F1" w:rsidP="002A561B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AB165E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ШАГ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222F4" id="Надпись 52" o:spid="_x0000_s1031" type="#_x0000_t202" style="position:absolute;left:0;text-align:left;margin-left:91.65pt;margin-top:1.4pt;width:169.15pt;height:2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4483FEE3" w14:textId="77777777" w:rsidR="000D10F1" w:rsidRPr="00AB165E" w:rsidRDefault="000D10F1" w:rsidP="002A561B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AB165E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 xml:space="preserve">ШАГ 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31CAD08A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CAF0457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1465F02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23151E" wp14:editId="56EDE4FB">
                <wp:simplePos x="0" y="0"/>
                <wp:positionH relativeFrom="margin">
                  <wp:posOffset>1913890</wp:posOffset>
                </wp:positionH>
                <wp:positionV relativeFrom="paragraph">
                  <wp:posOffset>126365</wp:posOffset>
                </wp:positionV>
                <wp:extent cx="457200" cy="560705"/>
                <wp:effectExtent l="38100" t="0" r="19050" b="48895"/>
                <wp:wrapNone/>
                <wp:docPr id="53" name="Стрелка вниз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60705"/>
                        </a:xfrm>
                        <a:prstGeom prst="downArrow">
                          <a:avLst>
                            <a:gd name="adj1" fmla="val 50000"/>
                            <a:gd name="adj2" fmla="val 30660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821908" id="Стрелка вниз 53" o:spid="_x0000_s1026" type="#_x0000_t67" style="position:absolute;margin-left:150.7pt;margin-top:9.95pt;width:36pt;height:44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" fillcolor="#fabf8f" strokecolor="#f79646" strokeweight="1pt">
                <v:fill color2="#f79646" focus="50%" type="gradient"/>
                <v:shadow on="t" color="#974706" offset="1pt"/>
                <w10:wrap anchorx="margin"/>
              </v:shape>
            </w:pict>
          </mc:Fallback>
        </mc:AlternateContent>
      </w:r>
    </w:p>
    <w:p w14:paraId="33B7D506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E74266A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8F2852D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AEBF2ED" w14:textId="49A75623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19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Разработка </w:t>
      </w:r>
      <w:r w:rsidRPr="008B1958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плана-графика изменений </w:t>
      </w:r>
      <w:r w:rsidRPr="008B19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 дополнений в образовательные программы </w:t>
      </w:r>
      <w:r w:rsidR="00B11978">
        <w:rPr>
          <w:rFonts w:ascii="Times New Roman" w:eastAsia="Calibri" w:hAnsi="Times New Roman" w:cs="Times New Roman"/>
          <w:b/>
          <w:bCs/>
          <w:sz w:val="28"/>
          <w:szCs w:val="28"/>
        </w:rPr>
        <w:t>лицея</w:t>
      </w:r>
    </w:p>
    <w:p w14:paraId="58D3574C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EC8D959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A4703E6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16D5CDB" w14:textId="77777777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F765D27" wp14:editId="7AE0978D">
                <wp:simplePos x="0" y="0"/>
                <wp:positionH relativeFrom="margin">
                  <wp:posOffset>902970</wp:posOffset>
                </wp:positionH>
                <wp:positionV relativeFrom="paragraph">
                  <wp:posOffset>11430</wp:posOffset>
                </wp:positionV>
                <wp:extent cx="2596515" cy="788670"/>
                <wp:effectExtent l="0" t="0" r="32385" b="49530"/>
                <wp:wrapNone/>
                <wp:docPr id="69" name="Блок-схема: перфолента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6515" cy="788670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28AA8D0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69" o:spid="_x0000_s1026" type="#_x0000_t122" style="position:absolute;margin-left:71.1pt;margin-top:.9pt;width:204.45pt;height:62.1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" fillcolor="#fabf8f" strokecolor="#fabf8f" strokeweight="1pt">
                <v:fill color2="#fde9d9" angle="135" focus="50%" type="gradient"/>
                <v:shadow on="t" color="#974706" opacity=".5" offset="1pt"/>
                <w10:wrap anchorx="margin"/>
              </v:shape>
            </w:pict>
          </mc:Fallback>
        </mc:AlternateContent>
      </w:r>
    </w:p>
    <w:p w14:paraId="6B901047" w14:textId="77777777" w:rsidR="002A561B" w:rsidRDefault="00F8064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22FC21" wp14:editId="7A2F33DC">
                <wp:simplePos x="0" y="0"/>
                <wp:positionH relativeFrom="margin">
                  <wp:posOffset>1129665</wp:posOffset>
                </wp:positionH>
                <wp:positionV relativeFrom="paragraph">
                  <wp:posOffset>61595</wp:posOffset>
                </wp:positionV>
                <wp:extent cx="2148205" cy="409575"/>
                <wp:effectExtent l="0" t="0" r="42545" b="66675"/>
                <wp:wrapNone/>
                <wp:docPr id="68" name="Надпись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205" cy="409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1B704F0" w14:textId="77777777" w:rsidR="000D10F1" w:rsidRPr="00AB165E" w:rsidRDefault="000D10F1" w:rsidP="002A561B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AB165E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ШАГ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2FC21" id="Надпись 68" o:spid="_x0000_s1032" type="#_x0000_t202" style="position:absolute;left:0;text-align:left;margin-left:88.95pt;margin-top:4.85pt;width:169.1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31B704F0" w14:textId="77777777" w:rsidR="000D10F1" w:rsidRPr="00AB165E" w:rsidRDefault="000D10F1" w:rsidP="002A561B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AB165E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 xml:space="preserve">ШАГ 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CD6204" w14:textId="77777777" w:rsidR="00F8064B" w:rsidRDefault="00F8064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235EE6C" w14:textId="77777777" w:rsidR="00F8064B" w:rsidRDefault="00F8064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A087D33" w14:textId="57F4D45F" w:rsidR="00F8064B" w:rsidRPr="008B1958" w:rsidRDefault="00B11978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49F4F5" wp14:editId="33BBFEC6">
                <wp:simplePos x="0" y="0"/>
                <wp:positionH relativeFrom="margin">
                  <wp:posOffset>1282065</wp:posOffset>
                </wp:positionH>
                <wp:positionV relativeFrom="paragraph">
                  <wp:posOffset>202021</wp:posOffset>
                </wp:positionV>
                <wp:extent cx="462552" cy="560705"/>
                <wp:effectExtent l="38100" t="0" r="33020" b="48895"/>
                <wp:wrapNone/>
                <wp:docPr id="12" name="Стрелка вниз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552" cy="560705"/>
                        </a:xfrm>
                        <a:prstGeom prst="downArrow">
                          <a:avLst>
                            <a:gd name="adj1" fmla="val 50000"/>
                            <a:gd name="adj2" fmla="val 30660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BD51C5" id="Стрелка вниз 12" o:spid="_x0000_s1026" type="#_x0000_t67" style="position:absolute;margin-left:100.95pt;margin-top:15.9pt;width:36.4pt;height:44.1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" adj="16137" fillcolor="#fabf8f" strokecolor="#f79646" strokeweight="1pt">
                <v:fill color2="#f79646" focus="50%" type="gradient"/>
                <v:shadow on="t" color="#974706" offset="1pt"/>
                <w10:wrap anchorx="margin"/>
              </v:shape>
            </w:pict>
          </mc:Fallback>
        </mc:AlternateContent>
      </w:r>
      <w:r>
        <w:rPr>
          <w:noProof/>
        </w:rPr>
        <w:t xml:space="preserve">                 </w:t>
      </w:r>
    </w:p>
    <w:p w14:paraId="27F4A4F8" w14:textId="2DF62BA3" w:rsidR="00B11978" w:rsidRDefault="00B11978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14:paraId="3D5EA6E1" w14:textId="77777777" w:rsidR="00B11978" w:rsidRDefault="00B11978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14:paraId="359E0287" w14:textId="6F697FF4" w:rsidR="002A561B" w:rsidRPr="008B1958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8B1958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Планируемые результаты</w:t>
      </w:r>
    </w:p>
    <w:p w14:paraId="09D3B9E8" w14:textId="77777777" w:rsidR="002A561B" w:rsidRDefault="002A561B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B19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Мониторинг </w:t>
      </w:r>
    </w:p>
    <w:p w14:paraId="1A8FA9FD" w14:textId="77777777" w:rsidR="006F6350" w:rsidRDefault="006F6350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47904F0" w14:textId="77777777" w:rsidR="006F6350" w:rsidRDefault="006F6350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1BF1D3E" w14:textId="77777777" w:rsidR="006F6350" w:rsidRDefault="006F6350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BD193E4" w14:textId="77777777" w:rsidR="006F6350" w:rsidRDefault="006F6350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223466E" w14:textId="77777777" w:rsidR="006F6350" w:rsidRDefault="006F6350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E51C813" w14:textId="77777777" w:rsidR="006F6350" w:rsidRDefault="006F6350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27539C7" w14:textId="254B92F0" w:rsidR="006F6350" w:rsidRDefault="006F6350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E11E432" w14:textId="282040B0" w:rsidR="007C324A" w:rsidRDefault="007C324A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85E5E5A" w14:textId="77777777" w:rsidR="007C324A" w:rsidRDefault="007C324A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7C324A" w:rsidSect="00EB1B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9EAAA6D" w14:textId="77777777" w:rsidR="007C324A" w:rsidRDefault="007C324A" w:rsidP="007C324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2</w:t>
      </w:r>
    </w:p>
    <w:p w14:paraId="31EA94CA" w14:textId="37678874" w:rsidR="007C324A" w:rsidRPr="007C324A" w:rsidRDefault="007C324A" w:rsidP="007C32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324A">
        <w:rPr>
          <w:rFonts w:ascii="Times New Roman" w:eastAsia="Times New Roman" w:hAnsi="Times New Roman" w:cs="Times New Roman"/>
          <w:b/>
          <w:sz w:val="24"/>
          <w:szCs w:val="24"/>
        </w:rPr>
        <w:t>Проект «Здоровый педагог – Успешный ученик»</w:t>
      </w:r>
    </w:p>
    <w:p w14:paraId="0F5AD98F" w14:textId="77777777" w:rsidR="007C324A" w:rsidRPr="007C324A" w:rsidRDefault="007C324A" w:rsidP="007C32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7C324A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>Здоровье - это счастье! Это когда ты весел и все у тебя получается. Здоровье нужно всем - и детям, и взрослым.</w:t>
      </w:r>
    </w:p>
    <w:tbl>
      <w:tblPr>
        <w:tblpPr w:leftFromText="180" w:rightFromText="180" w:vertAnchor="text" w:tblpY="1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04"/>
        <w:gridCol w:w="6019"/>
        <w:gridCol w:w="3123"/>
        <w:gridCol w:w="5058"/>
      </w:tblGrid>
      <w:tr w:rsidR="007C324A" w:rsidRPr="007C324A" w14:paraId="419475FE" w14:textId="77777777" w:rsidTr="007C324A">
        <w:trPr>
          <w:trHeight w:val="557"/>
        </w:trPr>
        <w:tc>
          <w:tcPr>
            <w:tcW w:w="1104" w:type="dxa"/>
          </w:tcPr>
          <w:p w14:paraId="2B590410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019" w:type="dxa"/>
          </w:tcPr>
          <w:p w14:paraId="10FDADBC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123" w:type="dxa"/>
          </w:tcPr>
          <w:p w14:paraId="6EFEC98E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5058" w:type="dxa"/>
          </w:tcPr>
          <w:p w14:paraId="3F8738A2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C324A" w:rsidRPr="007C324A" w14:paraId="6B8597D5" w14:textId="77777777" w:rsidTr="007C324A">
        <w:trPr>
          <w:trHeight w:val="557"/>
        </w:trPr>
        <w:tc>
          <w:tcPr>
            <w:tcW w:w="15304" w:type="dxa"/>
            <w:gridSpan w:val="4"/>
          </w:tcPr>
          <w:p w14:paraId="777F74A0" w14:textId="77777777" w:rsidR="007C324A" w:rsidRPr="007C324A" w:rsidRDefault="007C324A" w:rsidP="007C324A">
            <w:pPr>
              <w:spacing w:after="0" w:line="240" w:lineRule="auto"/>
              <w:ind w:left="5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СЕНТЯБРЬ – «Кросс Нации-2022» </w:t>
            </w:r>
          </w:p>
          <w:p w14:paraId="6FAA18C8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324A" w:rsidRPr="007C324A" w14:paraId="402B7E4B" w14:textId="77777777" w:rsidTr="007C324A">
        <w:trPr>
          <w:trHeight w:val="545"/>
        </w:trPr>
        <w:tc>
          <w:tcPr>
            <w:tcW w:w="1104" w:type="dxa"/>
          </w:tcPr>
          <w:p w14:paraId="7F1EA4DC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19" w:type="dxa"/>
          </w:tcPr>
          <w:p w14:paraId="55A78E12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бега «Кросс нации»</w:t>
            </w:r>
          </w:p>
          <w:p w14:paraId="18023603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Кросс трусцой или скандинавская ходьба. </w:t>
            </w:r>
          </w:p>
        </w:tc>
        <w:tc>
          <w:tcPr>
            <w:tcW w:w="3123" w:type="dxa"/>
          </w:tcPr>
          <w:p w14:paraId="27DED307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сентября (пятница)</w:t>
            </w:r>
          </w:p>
        </w:tc>
        <w:tc>
          <w:tcPr>
            <w:tcW w:w="5058" w:type="dxa"/>
            <w:vMerge w:val="restart"/>
          </w:tcPr>
          <w:p w14:paraId="2A528764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20C49F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Шевякова С.А.,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14:paraId="7323D190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Зухович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324A" w:rsidRPr="007C324A" w14:paraId="1665A77F" w14:textId="77777777" w:rsidTr="007C324A">
        <w:trPr>
          <w:trHeight w:val="545"/>
        </w:trPr>
        <w:tc>
          <w:tcPr>
            <w:tcW w:w="1104" w:type="dxa"/>
          </w:tcPr>
          <w:p w14:paraId="5F98DC2F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19" w:type="dxa"/>
          </w:tcPr>
          <w:p w14:paraId="0643E838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Активная перемена для педагогов </w:t>
            </w:r>
          </w:p>
        </w:tc>
        <w:tc>
          <w:tcPr>
            <w:tcW w:w="3123" w:type="dxa"/>
          </w:tcPr>
          <w:p w14:paraId="76306A75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и 4 </w:t>
            </w:r>
          </w:p>
          <w:p w14:paraId="3A70FA99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сентября (четверг)</w:t>
            </w:r>
          </w:p>
        </w:tc>
        <w:tc>
          <w:tcPr>
            <w:tcW w:w="5058" w:type="dxa"/>
            <w:vMerge/>
          </w:tcPr>
          <w:p w14:paraId="1B4A8F3C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24A" w:rsidRPr="007C324A" w14:paraId="69F7FF22" w14:textId="77777777" w:rsidTr="007C324A">
        <w:trPr>
          <w:trHeight w:val="435"/>
        </w:trPr>
        <w:tc>
          <w:tcPr>
            <w:tcW w:w="15304" w:type="dxa"/>
            <w:gridSpan w:val="4"/>
          </w:tcPr>
          <w:p w14:paraId="54D77D8A" w14:textId="77777777" w:rsidR="007C324A" w:rsidRPr="007C324A" w:rsidRDefault="007C324A" w:rsidP="007C324A">
            <w:pPr>
              <w:spacing w:after="0" w:line="240" w:lineRule="auto"/>
              <w:ind w:left="5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 – ВФСК «ГТО»</w:t>
            </w:r>
          </w:p>
        </w:tc>
      </w:tr>
      <w:tr w:rsidR="007C324A" w:rsidRPr="007C324A" w14:paraId="266E4469" w14:textId="77777777" w:rsidTr="007C324A">
        <w:trPr>
          <w:trHeight w:val="1115"/>
        </w:trPr>
        <w:tc>
          <w:tcPr>
            <w:tcW w:w="1104" w:type="dxa"/>
          </w:tcPr>
          <w:p w14:paraId="6A0399AF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19" w:type="dxa"/>
          </w:tcPr>
          <w:p w14:paraId="272BC2B7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физкультурно-спортивный комплекс «Готов к труду и обороне», беговые и зальные виды испытаний.</w:t>
            </w:r>
          </w:p>
        </w:tc>
        <w:tc>
          <w:tcPr>
            <w:tcW w:w="3123" w:type="dxa"/>
          </w:tcPr>
          <w:p w14:paraId="54D9AEC9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октября (пятница)</w:t>
            </w:r>
          </w:p>
        </w:tc>
        <w:tc>
          <w:tcPr>
            <w:tcW w:w="5058" w:type="dxa"/>
          </w:tcPr>
          <w:p w14:paraId="3E1339B9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центра тестирования ВФСК ГТО., </w:t>
            </w:r>
          </w:p>
          <w:p w14:paraId="029A4CD8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Малых.О.В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482BDC0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Шевякова С.А.,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14:paraId="56B6734D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Зухович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07227D1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24A" w:rsidRPr="007C324A" w14:paraId="010F999B" w14:textId="77777777" w:rsidTr="007C324A">
        <w:trPr>
          <w:trHeight w:val="592"/>
        </w:trPr>
        <w:tc>
          <w:tcPr>
            <w:tcW w:w="1104" w:type="dxa"/>
          </w:tcPr>
          <w:p w14:paraId="6F432E8F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19" w:type="dxa"/>
          </w:tcPr>
          <w:p w14:paraId="7F5E098C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Активная перемена для педагогов </w:t>
            </w:r>
          </w:p>
        </w:tc>
        <w:tc>
          <w:tcPr>
            <w:tcW w:w="3123" w:type="dxa"/>
          </w:tcPr>
          <w:p w14:paraId="55A14BC0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и 4 </w:t>
            </w:r>
          </w:p>
          <w:p w14:paraId="27E3E363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октября (четверг)</w:t>
            </w:r>
          </w:p>
        </w:tc>
        <w:tc>
          <w:tcPr>
            <w:tcW w:w="5058" w:type="dxa"/>
          </w:tcPr>
          <w:p w14:paraId="6C971040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Шевякова С.А.,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14:paraId="7A57456E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Зухович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324A" w:rsidRPr="007C324A" w14:paraId="4C43EE92" w14:textId="77777777" w:rsidTr="007C324A">
        <w:trPr>
          <w:trHeight w:val="416"/>
        </w:trPr>
        <w:tc>
          <w:tcPr>
            <w:tcW w:w="15304" w:type="dxa"/>
            <w:gridSpan w:val="4"/>
          </w:tcPr>
          <w:p w14:paraId="4E848089" w14:textId="77777777" w:rsidR="007C324A" w:rsidRPr="007C324A" w:rsidRDefault="007C324A" w:rsidP="007C324A">
            <w:pPr>
              <w:spacing w:after="0" w:line="240" w:lineRule="auto"/>
              <w:ind w:left="538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 – «День здоровья»</w:t>
            </w:r>
          </w:p>
        </w:tc>
      </w:tr>
      <w:tr w:rsidR="007C324A" w:rsidRPr="007C324A" w14:paraId="211F8689" w14:textId="77777777" w:rsidTr="007C324A">
        <w:trPr>
          <w:trHeight w:val="557"/>
        </w:trPr>
        <w:tc>
          <w:tcPr>
            <w:tcW w:w="1104" w:type="dxa"/>
          </w:tcPr>
          <w:p w14:paraId="6524446F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19" w:type="dxa"/>
          </w:tcPr>
          <w:p w14:paraId="3B6237A8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 в МАОУ «Лицей № 21» для педагогов по спортивным секциям: аэробика, волейбол, тренажерный зал  и т.д.</w:t>
            </w:r>
          </w:p>
        </w:tc>
        <w:tc>
          <w:tcPr>
            <w:tcW w:w="3123" w:type="dxa"/>
          </w:tcPr>
          <w:p w14:paraId="41FDFFFF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ноября (пятница)</w:t>
            </w:r>
          </w:p>
        </w:tc>
        <w:tc>
          <w:tcPr>
            <w:tcW w:w="5058" w:type="dxa"/>
            <w:vMerge w:val="restart"/>
          </w:tcPr>
          <w:p w14:paraId="4852BCEB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2650B3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Шевякова С.А.,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14:paraId="3DF2A7E3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Зухович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324A" w:rsidRPr="007C324A" w14:paraId="3B02CAE4" w14:textId="77777777" w:rsidTr="007C324A">
        <w:trPr>
          <w:trHeight w:val="557"/>
        </w:trPr>
        <w:tc>
          <w:tcPr>
            <w:tcW w:w="1104" w:type="dxa"/>
          </w:tcPr>
          <w:p w14:paraId="5178EBCB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19" w:type="dxa"/>
          </w:tcPr>
          <w:p w14:paraId="26FAA32A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Активная перемена для педагогов </w:t>
            </w:r>
          </w:p>
        </w:tc>
        <w:tc>
          <w:tcPr>
            <w:tcW w:w="3123" w:type="dxa"/>
          </w:tcPr>
          <w:p w14:paraId="7852429E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и 2 </w:t>
            </w:r>
          </w:p>
          <w:p w14:paraId="06D2A8BA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ноября (четверг)</w:t>
            </w:r>
          </w:p>
        </w:tc>
        <w:tc>
          <w:tcPr>
            <w:tcW w:w="5058" w:type="dxa"/>
            <w:vMerge/>
          </w:tcPr>
          <w:p w14:paraId="5A9FAED3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24A" w:rsidRPr="007C324A" w14:paraId="0E03585E" w14:textId="77777777" w:rsidTr="007C324A">
        <w:trPr>
          <w:trHeight w:val="431"/>
        </w:trPr>
        <w:tc>
          <w:tcPr>
            <w:tcW w:w="15304" w:type="dxa"/>
            <w:gridSpan w:val="4"/>
          </w:tcPr>
          <w:p w14:paraId="752E586E" w14:textId="77777777" w:rsidR="007C324A" w:rsidRPr="007C324A" w:rsidRDefault="007C324A" w:rsidP="007C324A">
            <w:pPr>
              <w:spacing w:after="0" w:line="240" w:lineRule="auto"/>
              <w:ind w:left="538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-  ВФСК «ГТО»</w:t>
            </w:r>
          </w:p>
        </w:tc>
      </w:tr>
      <w:tr w:rsidR="007C324A" w:rsidRPr="007C324A" w14:paraId="52333BD8" w14:textId="77777777" w:rsidTr="007C324A">
        <w:trPr>
          <w:trHeight w:val="1115"/>
        </w:trPr>
        <w:tc>
          <w:tcPr>
            <w:tcW w:w="1104" w:type="dxa"/>
          </w:tcPr>
          <w:p w14:paraId="3161D0E9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19" w:type="dxa"/>
          </w:tcPr>
          <w:p w14:paraId="10984E6B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физкультурно-спортивный комплекс «Готов к труду и обороне», лыжные гонки и плавание как один из видов испытания.</w:t>
            </w:r>
          </w:p>
        </w:tc>
        <w:tc>
          <w:tcPr>
            <w:tcW w:w="3123" w:type="dxa"/>
          </w:tcPr>
          <w:p w14:paraId="3E051532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декабря (пятница)</w:t>
            </w:r>
          </w:p>
        </w:tc>
        <w:tc>
          <w:tcPr>
            <w:tcW w:w="5058" w:type="dxa"/>
          </w:tcPr>
          <w:p w14:paraId="640AED16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центра тестирования ВФСК ГТО., </w:t>
            </w:r>
          </w:p>
          <w:p w14:paraId="1236619A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Малых.О.В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B4B070B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Шевякова С.А.,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14:paraId="185A1062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Зухович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324A" w:rsidRPr="007C324A" w14:paraId="71109232" w14:textId="77777777" w:rsidTr="007C324A">
        <w:trPr>
          <w:trHeight w:val="408"/>
        </w:trPr>
        <w:tc>
          <w:tcPr>
            <w:tcW w:w="1104" w:type="dxa"/>
          </w:tcPr>
          <w:p w14:paraId="128BA8CF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019" w:type="dxa"/>
          </w:tcPr>
          <w:p w14:paraId="12D7D0CA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Активная перемена для педагогов </w:t>
            </w:r>
          </w:p>
        </w:tc>
        <w:tc>
          <w:tcPr>
            <w:tcW w:w="3123" w:type="dxa"/>
          </w:tcPr>
          <w:p w14:paraId="7C7182B6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и 3 </w:t>
            </w:r>
          </w:p>
          <w:p w14:paraId="29B07C33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декабря (четверг)</w:t>
            </w:r>
          </w:p>
        </w:tc>
        <w:tc>
          <w:tcPr>
            <w:tcW w:w="5058" w:type="dxa"/>
          </w:tcPr>
          <w:p w14:paraId="72998292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Шевякова С.А.,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14:paraId="06331746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Зухович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324A" w:rsidRPr="007C324A" w14:paraId="6C4F6CFE" w14:textId="77777777" w:rsidTr="007C324A">
        <w:trPr>
          <w:trHeight w:val="412"/>
        </w:trPr>
        <w:tc>
          <w:tcPr>
            <w:tcW w:w="15304" w:type="dxa"/>
            <w:gridSpan w:val="4"/>
          </w:tcPr>
          <w:p w14:paraId="23C58A17" w14:textId="77777777" w:rsidR="007C324A" w:rsidRPr="007C324A" w:rsidRDefault="007C324A" w:rsidP="007C324A">
            <w:pPr>
              <w:spacing w:after="0" w:line="240" w:lineRule="auto"/>
              <w:ind w:left="538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 – «Бассейн»</w:t>
            </w:r>
          </w:p>
        </w:tc>
      </w:tr>
      <w:tr w:rsidR="007C324A" w:rsidRPr="007C324A" w14:paraId="288DC671" w14:textId="77777777" w:rsidTr="007C324A">
        <w:trPr>
          <w:trHeight w:val="278"/>
        </w:trPr>
        <w:tc>
          <w:tcPr>
            <w:tcW w:w="1104" w:type="dxa"/>
          </w:tcPr>
          <w:p w14:paraId="3E1547E8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19" w:type="dxa"/>
          </w:tcPr>
          <w:p w14:paraId="51745E08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плавания в городском Бассейне </w:t>
            </w:r>
          </w:p>
        </w:tc>
        <w:tc>
          <w:tcPr>
            <w:tcW w:w="3123" w:type="dxa"/>
          </w:tcPr>
          <w:p w14:paraId="78482F12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января (пятница)</w:t>
            </w:r>
          </w:p>
        </w:tc>
        <w:tc>
          <w:tcPr>
            <w:tcW w:w="5058" w:type="dxa"/>
            <w:vMerge w:val="restart"/>
          </w:tcPr>
          <w:p w14:paraId="0442C166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022346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Шевякова С.А.,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14:paraId="3D0FF744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Зухович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324A" w:rsidRPr="007C324A" w14:paraId="7C5C44AB" w14:textId="77777777" w:rsidTr="007C324A">
        <w:trPr>
          <w:trHeight w:val="278"/>
        </w:trPr>
        <w:tc>
          <w:tcPr>
            <w:tcW w:w="1104" w:type="dxa"/>
          </w:tcPr>
          <w:p w14:paraId="6202B59D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19" w:type="dxa"/>
          </w:tcPr>
          <w:p w14:paraId="1CFE3CB3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Активная перемена для педагогов </w:t>
            </w:r>
          </w:p>
        </w:tc>
        <w:tc>
          <w:tcPr>
            <w:tcW w:w="3123" w:type="dxa"/>
          </w:tcPr>
          <w:p w14:paraId="606B71BF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2 и 3</w:t>
            </w:r>
          </w:p>
          <w:p w14:paraId="14F79A9C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января (четверг)</w:t>
            </w:r>
          </w:p>
        </w:tc>
        <w:tc>
          <w:tcPr>
            <w:tcW w:w="5058" w:type="dxa"/>
            <w:vMerge/>
          </w:tcPr>
          <w:p w14:paraId="79F30D90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24A" w:rsidRPr="007C324A" w14:paraId="3491EE5D" w14:textId="77777777" w:rsidTr="007C324A">
        <w:trPr>
          <w:trHeight w:val="409"/>
        </w:trPr>
        <w:tc>
          <w:tcPr>
            <w:tcW w:w="15304" w:type="dxa"/>
            <w:gridSpan w:val="4"/>
          </w:tcPr>
          <w:p w14:paraId="7AC361F5" w14:textId="77777777" w:rsidR="007C324A" w:rsidRPr="007C324A" w:rsidRDefault="007C324A" w:rsidP="007C324A">
            <w:pPr>
              <w:spacing w:after="0" w:line="240" w:lineRule="auto"/>
              <w:ind w:left="538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– «Школа Мужества»</w:t>
            </w:r>
          </w:p>
        </w:tc>
      </w:tr>
      <w:tr w:rsidR="007C324A" w:rsidRPr="007C324A" w14:paraId="074D8F10" w14:textId="77777777" w:rsidTr="007C324A">
        <w:trPr>
          <w:trHeight w:val="626"/>
        </w:trPr>
        <w:tc>
          <w:tcPr>
            <w:tcW w:w="1104" w:type="dxa"/>
          </w:tcPr>
          <w:p w14:paraId="5D723116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19" w:type="dxa"/>
          </w:tcPr>
          <w:p w14:paraId="00D207E4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«Гражданско-патриотического воспитания», туристические соревнования «Школа Мужества» на лыжной базе Локомотив.  </w:t>
            </w:r>
          </w:p>
        </w:tc>
        <w:tc>
          <w:tcPr>
            <w:tcW w:w="3123" w:type="dxa"/>
          </w:tcPr>
          <w:p w14:paraId="148562B7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февраля (пятница)</w:t>
            </w:r>
          </w:p>
        </w:tc>
        <w:tc>
          <w:tcPr>
            <w:tcW w:w="5058" w:type="dxa"/>
            <w:vMerge w:val="restart"/>
          </w:tcPr>
          <w:p w14:paraId="5C28B263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50763E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Шевякова С.А.,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14:paraId="49D4E477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Зухович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324A" w:rsidRPr="007C324A" w14:paraId="3A386D96" w14:textId="77777777" w:rsidTr="007C324A">
        <w:trPr>
          <w:trHeight w:val="626"/>
        </w:trPr>
        <w:tc>
          <w:tcPr>
            <w:tcW w:w="1104" w:type="dxa"/>
          </w:tcPr>
          <w:p w14:paraId="45760685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19" w:type="dxa"/>
          </w:tcPr>
          <w:p w14:paraId="5BE4EE83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Активная перемена для педагогов </w:t>
            </w:r>
          </w:p>
        </w:tc>
        <w:tc>
          <w:tcPr>
            <w:tcW w:w="3123" w:type="dxa"/>
          </w:tcPr>
          <w:p w14:paraId="789EFB64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и 4 </w:t>
            </w:r>
          </w:p>
          <w:p w14:paraId="061F2970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февраля (четверг)</w:t>
            </w:r>
          </w:p>
        </w:tc>
        <w:tc>
          <w:tcPr>
            <w:tcW w:w="5058" w:type="dxa"/>
            <w:vMerge/>
          </w:tcPr>
          <w:p w14:paraId="748555C5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24A" w:rsidRPr="007C324A" w14:paraId="69051257" w14:textId="77777777" w:rsidTr="007C324A">
        <w:trPr>
          <w:trHeight w:val="509"/>
        </w:trPr>
        <w:tc>
          <w:tcPr>
            <w:tcW w:w="15304" w:type="dxa"/>
            <w:gridSpan w:val="4"/>
          </w:tcPr>
          <w:p w14:paraId="21D0F99F" w14:textId="77777777" w:rsidR="007C324A" w:rsidRPr="007C324A" w:rsidRDefault="007C324A" w:rsidP="007C324A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 - «День здоровья»</w:t>
            </w:r>
          </w:p>
        </w:tc>
      </w:tr>
      <w:tr w:rsidR="007C324A" w:rsidRPr="007C324A" w14:paraId="584423F9" w14:textId="77777777" w:rsidTr="007C324A">
        <w:trPr>
          <w:trHeight w:val="557"/>
        </w:trPr>
        <w:tc>
          <w:tcPr>
            <w:tcW w:w="1104" w:type="dxa"/>
          </w:tcPr>
          <w:p w14:paraId="029D7BAF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19" w:type="dxa"/>
          </w:tcPr>
          <w:p w14:paraId="6E9EA783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здоровья в МАОУ «Лицей № 21» для педагогов по спортивным секциям: аэробика, волейбол, тренажерный зал. </w:t>
            </w:r>
          </w:p>
        </w:tc>
        <w:tc>
          <w:tcPr>
            <w:tcW w:w="3123" w:type="dxa"/>
          </w:tcPr>
          <w:p w14:paraId="578D3C9C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марта (пятница)</w:t>
            </w:r>
          </w:p>
        </w:tc>
        <w:tc>
          <w:tcPr>
            <w:tcW w:w="5058" w:type="dxa"/>
            <w:vMerge w:val="restart"/>
          </w:tcPr>
          <w:p w14:paraId="605B0C5B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F5D72D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Шевякова С.А.,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14:paraId="354CA434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Зухович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324A" w:rsidRPr="007C324A" w14:paraId="084797CD" w14:textId="77777777" w:rsidTr="007C324A">
        <w:trPr>
          <w:trHeight w:val="557"/>
        </w:trPr>
        <w:tc>
          <w:tcPr>
            <w:tcW w:w="1104" w:type="dxa"/>
          </w:tcPr>
          <w:p w14:paraId="4924F36E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19" w:type="dxa"/>
          </w:tcPr>
          <w:p w14:paraId="299B92FC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Активная перемена для педагогов </w:t>
            </w:r>
          </w:p>
        </w:tc>
        <w:tc>
          <w:tcPr>
            <w:tcW w:w="3123" w:type="dxa"/>
          </w:tcPr>
          <w:p w14:paraId="5062A716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2 и 4</w:t>
            </w:r>
          </w:p>
          <w:p w14:paraId="73B0D327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марта (четверг)</w:t>
            </w:r>
          </w:p>
        </w:tc>
        <w:tc>
          <w:tcPr>
            <w:tcW w:w="5058" w:type="dxa"/>
            <w:vMerge/>
          </w:tcPr>
          <w:p w14:paraId="61A1690A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24A" w:rsidRPr="007C324A" w14:paraId="1EDE2080" w14:textId="77777777" w:rsidTr="007C324A">
        <w:trPr>
          <w:trHeight w:val="411"/>
        </w:trPr>
        <w:tc>
          <w:tcPr>
            <w:tcW w:w="1104" w:type="dxa"/>
          </w:tcPr>
          <w:p w14:paraId="3D974DEB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0" w:type="dxa"/>
            <w:gridSpan w:val="3"/>
          </w:tcPr>
          <w:p w14:paraId="7094FDEB" w14:textId="77777777" w:rsidR="007C324A" w:rsidRPr="007C324A" w:rsidRDefault="007C324A" w:rsidP="007C324A">
            <w:pPr>
              <w:spacing w:after="0" w:line="240" w:lineRule="auto"/>
              <w:ind w:left="4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 – «Йога»</w:t>
            </w:r>
          </w:p>
        </w:tc>
      </w:tr>
      <w:tr w:rsidR="007C324A" w:rsidRPr="007C324A" w14:paraId="4CB17CED" w14:textId="77777777" w:rsidTr="007C324A">
        <w:trPr>
          <w:trHeight w:val="278"/>
        </w:trPr>
        <w:tc>
          <w:tcPr>
            <w:tcW w:w="1104" w:type="dxa"/>
          </w:tcPr>
          <w:p w14:paraId="4A91995A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19" w:type="dxa"/>
          </w:tcPr>
          <w:p w14:paraId="4EB4FD24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йоги в МАОУ «Лице №21», для всех сотрудников. </w:t>
            </w:r>
          </w:p>
        </w:tc>
        <w:tc>
          <w:tcPr>
            <w:tcW w:w="3123" w:type="dxa"/>
          </w:tcPr>
          <w:p w14:paraId="10603A0E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апреля (пятница)</w:t>
            </w:r>
          </w:p>
        </w:tc>
        <w:tc>
          <w:tcPr>
            <w:tcW w:w="5058" w:type="dxa"/>
          </w:tcPr>
          <w:p w14:paraId="569FD4BF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Акишева К.Е., преподаватель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доп.образ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C324A" w:rsidRPr="007C324A" w14:paraId="24E5A58C" w14:textId="77777777" w:rsidTr="007C324A">
        <w:trPr>
          <w:trHeight w:val="278"/>
        </w:trPr>
        <w:tc>
          <w:tcPr>
            <w:tcW w:w="1104" w:type="dxa"/>
          </w:tcPr>
          <w:p w14:paraId="50126C42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19" w:type="dxa"/>
          </w:tcPr>
          <w:p w14:paraId="6DD009D9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Активная перемена для педагогов </w:t>
            </w:r>
          </w:p>
        </w:tc>
        <w:tc>
          <w:tcPr>
            <w:tcW w:w="3123" w:type="dxa"/>
          </w:tcPr>
          <w:p w14:paraId="6116BCEC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и 4 </w:t>
            </w:r>
          </w:p>
          <w:p w14:paraId="405A8393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апреля (четверг)</w:t>
            </w:r>
          </w:p>
        </w:tc>
        <w:tc>
          <w:tcPr>
            <w:tcW w:w="5058" w:type="dxa"/>
          </w:tcPr>
          <w:p w14:paraId="6B767012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Шевякова С.А.,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14:paraId="39B6624B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Зухович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324A" w:rsidRPr="007C324A" w14:paraId="023CA1CF" w14:textId="77777777" w:rsidTr="007C324A">
        <w:trPr>
          <w:trHeight w:val="435"/>
        </w:trPr>
        <w:tc>
          <w:tcPr>
            <w:tcW w:w="1104" w:type="dxa"/>
          </w:tcPr>
          <w:p w14:paraId="190CBE95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0" w:type="dxa"/>
            <w:gridSpan w:val="3"/>
          </w:tcPr>
          <w:p w14:paraId="18F821FD" w14:textId="77777777" w:rsidR="007C324A" w:rsidRPr="007C324A" w:rsidRDefault="007C324A" w:rsidP="007C324A">
            <w:pPr>
              <w:spacing w:after="0" w:line="240" w:lineRule="auto"/>
              <w:ind w:left="4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 – «Туристический поход»</w:t>
            </w:r>
          </w:p>
        </w:tc>
      </w:tr>
      <w:tr w:rsidR="007C324A" w:rsidRPr="007C324A" w14:paraId="49A06191" w14:textId="77777777" w:rsidTr="007C324A">
        <w:trPr>
          <w:trHeight w:val="278"/>
        </w:trPr>
        <w:tc>
          <w:tcPr>
            <w:tcW w:w="1104" w:type="dxa"/>
          </w:tcPr>
          <w:p w14:paraId="6B182CD5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19" w:type="dxa"/>
          </w:tcPr>
          <w:p w14:paraId="197CCEC9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Туристический поход по Тропе здоровья 3-5км</w:t>
            </w:r>
          </w:p>
        </w:tc>
        <w:tc>
          <w:tcPr>
            <w:tcW w:w="3123" w:type="dxa"/>
          </w:tcPr>
          <w:p w14:paraId="6415B2AF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мая (пятница)</w:t>
            </w:r>
          </w:p>
        </w:tc>
        <w:tc>
          <w:tcPr>
            <w:tcW w:w="5058" w:type="dxa"/>
          </w:tcPr>
          <w:p w14:paraId="2F74D039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Загайнов Н.А., преподаватель </w:t>
            </w:r>
            <w:proofErr w:type="spellStart"/>
            <w:proofErr w:type="gram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доп.образов</w:t>
            </w:r>
            <w:proofErr w:type="spellEnd"/>
            <w:proofErr w:type="gram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F64DCB8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Шевякова С.А.,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14:paraId="4B7459A8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Зухович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324A" w:rsidRPr="007C324A" w14:paraId="4F98DDDB" w14:textId="77777777" w:rsidTr="007C324A">
        <w:trPr>
          <w:trHeight w:val="278"/>
        </w:trPr>
        <w:tc>
          <w:tcPr>
            <w:tcW w:w="1104" w:type="dxa"/>
          </w:tcPr>
          <w:p w14:paraId="28CBC1DB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19" w:type="dxa"/>
          </w:tcPr>
          <w:p w14:paraId="2BD8C1A8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Активная перемена для педагогов </w:t>
            </w:r>
          </w:p>
        </w:tc>
        <w:tc>
          <w:tcPr>
            <w:tcW w:w="3123" w:type="dxa"/>
          </w:tcPr>
          <w:p w14:paraId="358A0E5E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и 2 </w:t>
            </w:r>
          </w:p>
          <w:p w14:paraId="0C55F8CE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мая (четверг)</w:t>
            </w:r>
          </w:p>
        </w:tc>
        <w:tc>
          <w:tcPr>
            <w:tcW w:w="5058" w:type="dxa"/>
          </w:tcPr>
          <w:p w14:paraId="5936A358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Шевякова С.А.,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14:paraId="20253CC4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Зухович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683EC4E" w14:textId="77777777" w:rsidR="007C324A" w:rsidRPr="007C324A" w:rsidRDefault="007C324A" w:rsidP="007C32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4412C4" w14:textId="068F561F" w:rsidR="007C324A" w:rsidRPr="007C324A" w:rsidRDefault="007C324A" w:rsidP="007C324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324A">
        <w:rPr>
          <w:rFonts w:ascii="Times New Roman" w:eastAsia="Times New Roman" w:hAnsi="Times New Roman" w:cs="Times New Roman"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Pr="007C324A">
        <w:rPr>
          <w:rFonts w:ascii="Times New Roman" w:eastAsia="Times New Roman" w:hAnsi="Times New Roman" w:cs="Times New Roman"/>
          <w:b/>
          <w:sz w:val="24"/>
          <w:szCs w:val="24"/>
        </w:rPr>
        <w:t>Проект «ГТО – путь к здоровью»</w:t>
      </w:r>
    </w:p>
    <w:tbl>
      <w:tblPr>
        <w:tblpPr w:leftFromText="180" w:rightFromText="180" w:vertAnchor="text" w:tblpY="1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36"/>
        <w:gridCol w:w="4558"/>
        <w:gridCol w:w="2365"/>
        <w:gridCol w:w="4295"/>
        <w:gridCol w:w="3250"/>
      </w:tblGrid>
      <w:tr w:rsidR="007C324A" w:rsidRPr="007C324A" w14:paraId="5FE8D950" w14:textId="77777777" w:rsidTr="007C324A">
        <w:tc>
          <w:tcPr>
            <w:tcW w:w="836" w:type="dxa"/>
          </w:tcPr>
          <w:p w14:paraId="5190DBC5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58" w:type="dxa"/>
          </w:tcPr>
          <w:p w14:paraId="3D4BE3FE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365" w:type="dxa"/>
          </w:tcPr>
          <w:p w14:paraId="23764F6E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4295" w:type="dxa"/>
          </w:tcPr>
          <w:p w14:paraId="0CD205BB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3250" w:type="dxa"/>
          </w:tcPr>
          <w:p w14:paraId="70329772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</w:tr>
      <w:tr w:rsidR="007C324A" w:rsidRPr="007C324A" w14:paraId="4BAAC4EF" w14:textId="77777777" w:rsidTr="007C324A">
        <w:tc>
          <w:tcPr>
            <w:tcW w:w="12054" w:type="dxa"/>
            <w:gridSpan w:val="4"/>
          </w:tcPr>
          <w:p w14:paraId="02E5B74B" w14:textId="77777777" w:rsidR="007C324A" w:rsidRPr="007C324A" w:rsidRDefault="007C324A" w:rsidP="007C324A">
            <w:pPr>
              <w:spacing w:after="0" w:line="240" w:lineRule="auto"/>
              <w:ind w:left="35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– ОКТЯБРЬ</w:t>
            </w:r>
          </w:p>
          <w:p w14:paraId="41B57AEF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0" w:type="dxa"/>
          </w:tcPr>
          <w:p w14:paraId="6A39EFA0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24A" w:rsidRPr="007C324A" w14:paraId="075B3D47" w14:textId="77777777" w:rsidTr="007C324A">
        <w:tc>
          <w:tcPr>
            <w:tcW w:w="836" w:type="dxa"/>
          </w:tcPr>
          <w:p w14:paraId="7151EFAB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58" w:type="dxa"/>
          </w:tcPr>
          <w:p w14:paraId="6F647412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C32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Обязательные испытания (тесты)</w:t>
            </w:r>
          </w:p>
          <w:p w14:paraId="7BC5C79A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30 м (с)</w:t>
            </w:r>
          </w:p>
          <w:p w14:paraId="6D8762E4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100 м (с)</w:t>
            </w: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7DE9C015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2000, 3000 м (мин, с)</w:t>
            </w: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0B7ADE31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снаряда на дальность</w:t>
            </w:r>
          </w:p>
          <w:p w14:paraId="03AABB52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47E0F123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5" w:type="dxa"/>
          </w:tcPr>
          <w:p w14:paraId="1B8F95F9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Шевякова С.А.,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14:paraId="6E792528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Зухович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14:paraId="3893561C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 по возрастным категориям</w:t>
            </w:r>
          </w:p>
        </w:tc>
      </w:tr>
      <w:tr w:rsidR="007C324A" w:rsidRPr="007C324A" w14:paraId="4093C330" w14:textId="77777777" w:rsidTr="007C324A">
        <w:tc>
          <w:tcPr>
            <w:tcW w:w="12054" w:type="dxa"/>
            <w:gridSpan w:val="4"/>
          </w:tcPr>
          <w:p w14:paraId="524A7CBF" w14:textId="77777777" w:rsidR="007C324A" w:rsidRPr="007C324A" w:rsidRDefault="007C324A" w:rsidP="007C324A">
            <w:pPr>
              <w:spacing w:after="0" w:line="240" w:lineRule="auto"/>
              <w:ind w:left="34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 - НОЯБРЬ</w:t>
            </w:r>
          </w:p>
        </w:tc>
        <w:tc>
          <w:tcPr>
            <w:tcW w:w="3250" w:type="dxa"/>
          </w:tcPr>
          <w:p w14:paraId="0EA08ED2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24A" w:rsidRPr="007C324A" w14:paraId="71169D51" w14:textId="77777777" w:rsidTr="007C324A">
        <w:tc>
          <w:tcPr>
            <w:tcW w:w="836" w:type="dxa"/>
          </w:tcPr>
          <w:p w14:paraId="7FB3EB6A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58" w:type="dxa"/>
          </w:tcPr>
          <w:p w14:paraId="345B3FB0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C32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Зальные испытания</w:t>
            </w:r>
          </w:p>
          <w:p w14:paraId="2BA71848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из виса лежа на высокой перекладине (количество раз)</w:t>
            </w: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445B57B9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или разгибание рук в упоре лежа на полу (количество раз)</w:t>
            </w: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7F413EAD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рывок гири 16 кг (количество раз)</w:t>
            </w: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050E7753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 — см)</w:t>
            </w:r>
          </w:p>
          <w:p w14:paraId="17046407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1E7E0EDA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5" w:type="dxa"/>
          </w:tcPr>
          <w:p w14:paraId="650C7E69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Шевякова С.А.,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14:paraId="2B5A6B58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Зухович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14:paraId="46D4E9B5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 по возрастным категориям</w:t>
            </w:r>
          </w:p>
        </w:tc>
      </w:tr>
      <w:tr w:rsidR="007C324A" w:rsidRPr="007C324A" w14:paraId="56BEA0FE" w14:textId="77777777" w:rsidTr="007C324A">
        <w:tc>
          <w:tcPr>
            <w:tcW w:w="12054" w:type="dxa"/>
            <w:gridSpan w:val="4"/>
          </w:tcPr>
          <w:p w14:paraId="0B9E2118" w14:textId="77777777" w:rsidR="007C324A" w:rsidRPr="007C324A" w:rsidRDefault="007C324A" w:rsidP="007C324A">
            <w:pPr>
              <w:spacing w:after="0" w:line="240" w:lineRule="auto"/>
              <w:ind w:left="34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250" w:type="dxa"/>
          </w:tcPr>
          <w:p w14:paraId="4C684227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24A" w:rsidRPr="007C324A" w14:paraId="07A89BE1" w14:textId="77777777" w:rsidTr="007C324A">
        <w:trPr>
          <w:trHeight w:val="620"/>
        </w:trPr>
        <w:tc>
          <w:tcPr>
            <w:tcW w:w="836" w:type="dxa"/>
          </w:tcPr>
          <w:p w14:paraId="6A330D68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58" w:type="dxa"/>
          </w:tcPr>
          <w:p w14:paraId="43964684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«Лыжные гонки»</w:t>
            </w:r>
          </w:p>
        </w:tc>
        <w:tc>
          <w:tcPr>
            <w:tcW w:w="2365" w:type="dxa"/>
          </w:tcPr>
          <w:p w14:paraId="771C19D4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5" w:type="dxa"/>
          </w:tcPr>
          <w:p w14:paraId="0C17DF17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Шевякова С.А.,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14:paraId="0AD63F9D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Зухович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14:paraId="58531DBC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 по возрастным категориям</w:t>
            </w:r>
          </w:p>
        </w:tc>
      </w:tr>
      <w:tr w:rsidR="007C324A" w:rsidRPr="007C324A" w14:paraId="7AD1A1C0" w14:textId="77777777" w:rsidTr="007C324A">
        <w:tc>
          <w:tcPr>
            <w:tcW w:w="12054" w:type="dxa"/>
            <w:gridSpan w:val="4"/>
          </w:tcPr>
          <w:p w14:paraId="6A70AD66" w14:textId="77777777" w:rsidR="007C324A" w:rsidRPr="007C324A" w:rsidRDefault="007C324A" w:rsidP="007C324A">
            <w:pPr>
              <w:spacing w:after="0" w:line="240" w:lineRule="auto"/>
              <w:ind w:left="35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3250" w:type="dxa"/>
          </w:tcPr>
          <w:p w14:paraId="7FB917C3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24A" w:rsidRPr="007C324A" w14:paraId="330008DE" w14:textId="77777777" w:rsidTr="007C324A">
        <w:tc>
          <w:tcPr>
            <w:tcW w:w="836" w:type="dxa"/>
          </w:tcPr>
          <w:p w14:paraId="57374426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58" w:type="dxa"/>
          </w:tcPr>
          <w:p w14:paraId="7E3E5A51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 на 50 м (мин, с)</w:t>
            </w:r>
          </w:p>
          <w:p w14:paraId="391BC093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78B797A6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5" w:type="dxa"/>
          </w:tcPr>
          <w:p w14:paraId="3641A9C0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Шевякова С.А.,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14:paraId="1019FAB4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Зухович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14:paraId="4FB37799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 по возрастным категориям</w:t>
            </w:r>
          </w:p>
        </w:tc>
      </w:tr>
    </w:tbl>
    <w:p w14:paraId="2360EFC9" w14:textId="77777777" w:rsidR="007C324A" w:rsidRPr="007C324A" w:rsidRDefault="007C324A" w:rsidP="007C32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C244" w14:textId="77777777" w:rsidR="007C324A" w:rsidRPr="007C324A" w:rsidRDefault="007C324A" w:rsidP="007C32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B89927" w14:textId="77777777" w:rsidR="007C324A" w:rsidRPr="007C324A" w:rsidRDefault="007C324A" w:rsidP="007C32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D8169B" w14:textId="77777777" w:rsidR="007C324A" w:rsidRPr="007C324A" w:rsidRDefault="007C324A" w:rsidP="007C32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CB9A5A" w14:textId="77777777" w:rsidR="007C324A" w:rsidRPr="007C324A" w:rsidRDefault="007C324A" w:rsidP="007C3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324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Реализация проекта «Здоровый ученик – пусть к успеху»</w:t>
      </w:r>
    </w:p>
    <w:p w14:paraId="27ED2D43" w14:textId="77777777" w:rsidR="007C324A" w:rsidRPr="007C324A" w:rsidRDefault="007C324A" w:rsidP="007C3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1"/>
        <w:gridCol w:w="4855"/>
        <w:gridCol w:w="2534"/>
        <w:gridCol w:w="4173"/>
        <w:gridCol w:w="2931"/>
      </w:tblGrid>
      <w:tr w:rsidR="007C324A" w:rsidRPr="007C324A" w14:paraId="369A4C7B" w14:textId="77777777" w:rsidTr="007C324A">
        <w:tc>
          <w:tcPr>
            <w:tcW w:w="811" w:type="dxa"/>
          </w:tcPr>
          <w:p w14:paraId="50EE3084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55" w:type="dxa"/>
          </w:tcPr>
          <w:p w14:paraId="5CC8153D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534" w:type="dxa"/>
          </w:tcPr>
          <w:p w14:paraId="02E3A479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4173" w:type="dxa"/>
          </w:tcPr>
          <w:p w14:paraId="72296B3A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931" w:type="dxa"/>
          </w:tcPr>
          <w:p w14:paraId="3A0395E5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</w:tr>
      <w:tr w:rsidR="007C324A" w:rsidRPr="007C324A" w14:paraId="35A8A572" w14:textId="77777777" w:rsidTr="007C324A">
        <w:tc>
          <w:tcPr>
            <w:tcW w:w="12373" w:type="dxa"/>
            <w:gridSpan w:val="4"/>
          </w:tcPr>
          <w:p w14:paraId="5874DFCD" w14:textId="77777777" w:rsidR="007C324A" w:rsidRPr="007C324A" w:rsidRDefault="007C324A" w:rsidP="007C324A">
            <w:pPr>
              <w:spacing w:after="0" w:line="240" w:lineRule="auto"/>
              <w:ind w:left="666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– ОКТЯБРЬ</w:t>
            </w:r>
          </w:p>
          <w:p w14:paraId="16BAA280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1" w:type="dxa"/>
          </w:tcPr>
          <w:p w14:paraId="10F8D8FA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24A" w:rsidRPr="007C324A" w14:paraId="6C0E5CE4" w14:textId="77777777" w:rsidTr="007C324A">
        <w:tc>
          <w:tcPr>
            <w:tcW w:w="811" w:type="dxa"/>
          </w:tcPr>
          <w:p w14:paraId="21DFC9DA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5" w:type="dxa"/>
          </w:tcPr>
          <w:p w14:paraId="214F75F5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Общелицейский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туристический слет  совместно с родителями.</w:t>
            </w:r>
          </w:p>
        </w:tc>
        <w:tc>
          <w:tcPr>
            <w:tcW w:w="2534" w:type="dxa"/>
          </w:tcPr>
          <w:p w14:paraId="006CEF9B" w14:textId="5943BDDB" w:rsidR="007C324A" w:rsidRPr="007C324A" w:rsidRDefault="007C324A" w:rsidP="000D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07.09.202</w:t>
            </w:r>
            <w:r w:rsidR="000D10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3" w:type="dxa"/>
          </w:tcPr>
          <w:p w14:paraId="6E30B83D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Шевякова С.А.,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14:paraId="5E18FF6F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Зухович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00C33B3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Загайнов Н.А. преподаватель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доп.обр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1" w:type="dxa"/>
          </w:tcPr>
          <w:p w14:paraId="6F27FC7E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положению</w:t>
            </w:r>
          </w:p>
        </w:tc>
      </w:tr>
      <w:tr w:rsidR="007C324A" w:rsidRPr="007C324A" w14:paraId="7A04BDE4" w14:textId="77777777" w:rsidTr="007C324A">
        <w:tc>
          <w:tcPr>
            <w:tcW w:w="811" w:type="dxa"/>
          </w:tcPr>
          <w:p w14:paraId="7E0E8CB0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5" w:type="dxa"/>
          </w:tcPr>
          <w:p w14:paraId="0F383181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бега «Кросс нации - 2022»</w:t>
            </w:r>
          </w:p>
        </w:tc>
        <w:tc>
          <w:tcPr>
            <w:tcW w:w="2534" w:type="dxa"/>
          </w:tcPr>
          <w:p w14:paraId="79CFD530" w14:textId="6142F6E4" w:rsidR="007C324A" w:rsidRPr="007C324A" w:rsidRDefault="007C324A" w:rsidP="000D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09 - 15.09.202</w:t>
            </w:r>
            <w:r w:rsidR="000D10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3" w:type="dxa"/>
          </w:tcPr>
          <w:p w14:paraId="35327C89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ф.к.,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Зухович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2931" w:type="dxa"/>
          </w:tcPr>
          <w:p w14:paraId="6CE07566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 по возрастным категориям</w:t>
            </w:r>
          </w:p>
        </w:tc>
      </w:tr>
      <w:tr w:rsidR="007C324A" w:rsidRPr="007C324A" w14:paraId="557DBB8F" w14:textId="77777777" w:rsidTr="007C324A">
        <w:tc>
          <w:tcPr>
            <w:tcW w:w="811" w:type="dxa"/>
          </w:tcPr>
          <w:p w14:paraId="22F5CD24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5" w:type="dxa"/>
          </w:tcPr>
          <w:p w14:paraId="4ACB948D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Туристический поход к реликтовой сосне 5, 6 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 совместно с родителями.</w:t>
            </w:r>
          </w:p>
        </w:tc>
        <w:tc>
          <w:tcPr>
            <w:tcW w:w="2534" w:type="dxa"/>
          </w:tcPr>
          <w:p w14:paraId="7F0EC115" w14:textId="5234100B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14.09.202</w:t>
            </w:r>
            <w:r w:rsidR="000D10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741236FD" w14:textId="030C7E9F" w:rsidR="007C324A" w:rsidRPr="007C324A" w:rsidRDefault="007C324A" w:rsidP="000D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21.09.202</w:t>
            </w:r>
            <w:r w:rsidR="000D10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3" w:type="dxa"/>
          </w:tcPr>
          <w:p w14:paraId="79D48B8E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Загайнов Н.А. преподаватель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доп.обр</w:t>
            </w:r>
            <w:proofErr w:type="spellEnd"/>
          </w:p>
        </w:tc>
        <w:tc>
          <w:tcPr>
            <w:tcW w:w="2931" w:type="dxa"/>
          </w:tcPr>
          <w:p w14:paraId="69FACC55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24A" w:rsidRPr="007C324A" w14:paraId="65AD5649" w14:textId="77777777" w:rsidTr="007C324A">
        <w:tc>
          <w:tcPr>
            <w:tcW w:w="811" w:type="dxa"/>
          </w:tcPr>
          <w:p w14:paraId="53913F41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55" w:type="dxa"/>
          </w:tcPr>
          <w:p w14:paraId="06348672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Мини-футбол (по возрастным категориям)</w:t>
            </w:r>
          </w:p>
        </w:tc>
        <w:tc>
          <w:tcPr>
            <w:tcW w:w="2534" w:type="dxa"/>
          </w:tcPr>
          <w:p w14:paraId="2816711F" w14:textId="0481A018" w:rsidR="007C324A" w:rsidRPr="007C324A" w:rsidRDefault="007C324A" w:rsidP="000D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22.09.- 19.09.202</w:t>
            </w:r>
            <w:r w:rsidR="000D10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3" w:type="dxa"/>
          </w:tcPr>
          <w:p w14:paraId="7FFE8474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Шевякова С.А.,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14:paraId="622C604E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Зухович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B778E70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Фёдоров В.Б. преподаватель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доп.обр</w:t>
            </w:r>
            <w:proofErr w:type="spellEnd"/>
          </w:p>
        </w:tc>
        <w:tc>
          <w:tcPr>
            <w:tcW w:w="2931" w:type="dxa"/>
          </w:tcPr>
          <w:p w14:paraId="14A0536E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наименьшему набранных кол-во очков</w:t>
            </w:r>
          </w:p>
        </w:tc>
      </w:tr>
      <w:tr w:rsidR="00605209" w:rsidRPr="007C324A" w14:paraId="429B4C14" w14:textId="77777777" w:rsidTr="007C324A">
        <w:tc>
          <w:tcPr>
            <w:tcW w:w="811" w:type="dxa"/>
          </w:tcPr>
          <w:p w14:paraId="15D8F1E6" w14:textId="219B2F6F" w:rsidR="00605209" w:rsidRPr="007C324A" w:rsidRDefault="00605209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55" w:type="dxa"/>
          </w:tcPr>
          <w:p w14:paraId="7338A87B" w14:textId="77777777" w:rsidR="00605209" w:rsidRPr="00605209" w:rsidRDefault="00605209" w:rsidP="00605209">
            <w:pPr>
              <w:spacing w:after="160" w:line="259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605209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Проведение месячника гражданской обороны</w:t>
            </w:r>
          </w:p>
          <w:p w14:paraId="5FA46161" w14:textId="77777777" w:rsidR="00605209" w:rsidRPr="00605209" w:rsidRDefault="00605209" w:rsidP="00605209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en-US" w:bidi="en-US"/>
              </w:rPr>
            </w:pPr>
            <w:r w:rsidRPr="00605209">
              <w:rPr>
                <w:rFonts w:ascii="Liberation Serif" w:eastAsia="Times New Roman" w:hAnsi="Liberation Serif" w:cs="Liberation Serif"/>
                <w:sz w:val="24"/>
                <w:szCs w:val="24"/>
                <w:lang w:eastAsia="en-US" w:bidi="en-US"/>
              </w:rPr>
              <w:t>Комплексный инструктаж по ПДД;</w:t>
            </w:r>
          </w:p>
          <w:p w14:paraId="4038B941" w14:textId="77777777" w:rsidR="00605209" w:rsidRPr="00605209" w:rsidRDefault="00605209" w:rsidP="00605209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en-US" w:bidi="en-US"/>
              </w:rPr>
            </w:pPr>
            <w:r w:rsidRPr="00605209">
              <w:rPr>
                <w:rFonts w:ascii="Liberation Serif" w:eastAsia="Times New Roman" w:hAnsi="Liberation Serif" w:cs="Liberation Serif"/>
                <w:sz w:val="24"/>
                <w:szCs w:val="24"/>
                <w:lang w:eastAsia="en-US" w:bidi="en-US"/>
              </w:rPr>
              <w:t>Рейд дорожная безопасность «Внимание дети»;</w:t>
            </w:r>
          </w:p>
          <w:p w14:paraId="5B27C57C" w14:textId="77777777" w:rsidR="00605209" w:rsidRPr="00605209" w:rsidRDefault="00605209" w:rsidP="00605209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en-US" w:bidi="en-US"/>
              </w:rPr>
            </w:pPr>
            <w:r w:rsidRPr="00605209">
              <w:rPr>
                <w:rFonts w:ascii="Liberation Serif" w:eastAsia="Times New Roman" w:hAnsi="Liberation Serif" w:cs="Liberation Serif"/>
                <w:sz w:val="24"/>
                <w:szCs w:val="24"/>
                <w:lang w:eastAsia="en-US" w:bidi="en-US"/>
              </w:rPr>
              <w:t>Оформление стендов по пожарной и правилам дорожной безопасности;</w:t>
            </w:r>
          </w:p>
          <w:p w14:paraId="3EC4C66B" w14:textId="1FCFFBD8" w:rsidR="00605209" w:rsidRPr="007C324A" w:rsidRDefault="00605209" w:rsidP="0060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209">
              <w:rPr>
                <w:rFonts w:ascii="Liberation Serif" w:eastAsia="Times New Roman" w:hAnsi="Liberation Serif" w:cs="Liberation Serif"/>
                <w:sz w:val="24"/>
                <w:szCs w:val="24"/>
                <w:lang w:eastAsia="en-US" w:bidi="en-US"/>
              </w:rPr>
              <w:t>Встречи с интересными людьми  (инспектором ОГИБДД, ПДН, инспектором линейного отдела ст. Егоршино.</w:t>
            </w:r>
          </w:p>
        </w:tc>
        <w:tc>
          <w:tcPr>
            <w:tcW w:w="2534" w:type="dxa"/>
          </w:tcPr>
          <w:p w14:paraId="51DAA5A1" w14:textId="77777777" w:rsidR="00605209" w:rsidRPr="00605209" w:rsidRDefault="00605209" w:rsidP="0060520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05209">
              <w:rPr>
                <w:rFonts w:ascii="Liberation Serif" w:eastAsia="Times New Roman" w:hAnsi="Liberation Serif" w:cs="Liberation Serif"/>
                <w:sz w:val="24"/>
                <w:szCs w:val="24"/>
              </w:rPr>
              <w:t>с 02.09 – 30.09.2023</w:t>
            </w:r>
          </w:p>
          <w:p w14:paraId="4C10F5AB" w14:textId="77777777" w:rsidR="00605209" w:rsidRPr="00605209" w:rsidRDefault="00605209" w:rsidP="0060520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14:paraId="41AD7557" w14:textId="77777777" w:rsidR="00605209" w:rsidRPr="00605209" w:rsidRDefault="00605209" w:rsidP="0060520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05209">
              <w:rPr>
                <w:rFonts w:ascii="Liberation Serif" w:eastAsia="Times New Roman" w:hAnsi="Liberation Serif" w:cs="Liberation Serif"/>
                <w:sz w:val="24"/>
                <w:szCs w:val="24"/>
              </w:rPr>
              <w:t>13.09.2023</w:t>
            </w:r>
          </w:p>
          <w:p w14:paraId="367B6ABD" w14:textId="77777777" w:rsidR="00605209" w:rsidRPr="00605209" w:rsidRDefault="00605209" w:rsidP="0060520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14:paraId="37BAB039" w14:textId="77777777" w:rsidR="00605209" w:rsidRPr="00605209" w:rsidRDefault="00605209" w:rsidP="0060520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14:paraId="10075333" w14:textId="77777777" w:rsidR="00605209" w:rsidRPr="00605209" w:rsidRDefault="00605209" w:rsidP="0060520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05209">
              <w:rPr>
                <w:rFonts w:ascii="Liberation Serif" w:eastAsia="Times New Roman" w:hAnsi="Liberation Serif" w:cs="Liberation Serif"/>
                <w:sz w:val="24"/>
                <w:szCs w:val="24"/>
              </w:rPr>
              <w:t>В течение месяца</w:t>
            </w:r>
          </w:p>
          <w:p w14:paraId="040F92DD" w14:textId="77777777" w:rsidR="00605209" w:rsidRPr="00605209" w:rsidRDefault="00605209" w:rsidP="0060520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14:paraId="1DFCC3C0" w14:textId="77777777" w:rsidR="00605209" w:rsidRPr="007C324A" w:rsidRDefault="00605209" w:rsidP="000D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14:paraId="3B142BDB" w14:textId="77777777" w:rsidR="00605209" w:rsidRPr="00605209" w:rsidRDefault="00605209" w:rsidP="00605209">
            <w:pPr>
              <w:spacing w:before="30" w:after="3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0520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Ответственный за профилактику </w:t>
            </w:r>
            <w:proofErr w:type="gramStart"/>
            <w:r w:rsidRPr="00605209">
              <w:rPr>
                <w:rFonts w:ascii="Liberation Serif" w:eastAsia="Times New Roman" w:hAnsi="Liberation Serif" w:cs="Liberation Serif"/>
                <w:sz w:val="24"/>
                <w:szCs w:val="24"/>
              </w:rPr>
              <w:t>БДД  Маликов</w:t>
            </w:r>
            <w:proofErr w:type="gramEnd"/>
            <w:r w:rsidRPr="0060520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В.И., руководитель отряда Н.Р. </w:t>
            </w:r>
            <w:proofErr w:type="spellStart"/>
            <w:r w:rsidRPr="00605209">
              <w:rPr>
                <w:rFonts w:ascii="Liberation Serif" w:eastAsia="Times New Roman" w:hAnsi="Liberation Serif" w:cs="Liberation Serif"/>
                <w:sz w:val="24"/>
                <w:szCs w:val="24"/>
              </w:rPr>
              <w:t>Зухович</w:t>
            </w:r>
            <w:proofErr w:type="spellEnd"/>
          </w:p>
          <w:p w14:paraId="0FE34DFF" w14:textId="77777777" w:rsidR="00605209" w:rsidRPr="00605209" w:rsidRDefault="00605209" w:rsidP="00605209">
            <w:pPr>
              <w:spacing w:before="30" w:after="3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 w:rsidRPr="00605209">
              <w:rPr>
                <w:rFonts w:ascii="Liberation Serif" w:eastAsia="Times New Roman" w:hAnsi="Liberation Serif" w:cs="Liberation Serif"/>
                <w:sz w:val="24"/>
                <w:szCs w:val="24"/>
              </w:rPr>
              <w:t>кл</w:t>
            </w:r>
            <w:proofErr w:type="spellEnd"/>
            <w:r w:rsidRPr="00605209">
              <w:rPr>
                <w:rFonts w:ascii="Liberation Serif" w:eastAsia="Times New Roman" w:hAnsi="Liberation Serif" w:cs="Liberation Serif"/>
                <w:sz w:val="24"/>
                <w:szCs w:val="24"/>
              </w:rPr>
              <w:t>. руководители,</w:t>
            </w:r>
          </w:p>
          <w:p w14:paraId="1E33F685" w14:textId="77777777" w:rsidR="00605209" w:rsidRPr="00605209" w:rsidRDefault="00605209" w:rsidP="00605209">
            <w:pPr>
              <w:spacing w:before="30" w:after="3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05209">
              <w:rPr>
                <w:rFonts w:ascii="Liberation Serif" w:eastAsia="Times New Roman" w:hAnsi="Liberation Serif" w:cs="Liberation Serif"/>
                <w:sz w:val="24"/>
                <w:szCs w:val="24"/>
              </w:rPr>
              <w:t>социальные партнеры.</w:t>
            </w:r>
          </w:p>
          <w:p w14:paraId="04EE5E2B" w14:textId="77777777" w:rsidR="00605209" w:rsidRPr="007C324A" w:rsidRDefault="00605209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14:paraId="479F3AB0" w14:textId="77777777" w:rsidR="00605209" w:rsidRPr="007C324A" w:rsidRDefault="00605209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24A" w:rsidRPr="007C324A" w14:paraId="1A748402" w14:textId="77777777" w:rsidTr="007C324A">
        <w:tc>
          <w:tcPr>
            <w:tcW w:w="811" w:type="dxa"/>
          </w:tcPr>
          <w:p w14:paraId="45D4189E" w14:textId="59E199C2" w:rsidR="007C324A" w:rsidRPr="007C324A" w:rsidRDefault="00605209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55" w:type="dxa"/>
          </w:tcPr>
          <w:p w14:paraId="74C14707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МАОУ «Лицей № 21» в муниципальных конкурсах.</w:t>
            </w:r>
          </w:p>
        </w:tc>
        <w:tc>
          <w:tcPr>
            <w:tcW w:w="2534" w:type="dxa"/>
          </w:tcPr>
          <w:p w14:paraId="35CECB62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</w:t>
            </w:r>
          </w:p>
          <w:p w14:paraId="595D418C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3" w:type="dxa"/>
          </w:tcPr>
          <w:p w14:paraId="69A8749E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д/о, учителя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E8ECCA7" w14:textId="77777777" w:rsidR="007C324A" w:rsidRPr="007C324A" w:rsidRDefault="007C324A" w:rsidP="007C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14:paraId="474E1B27" w14:textId="77777777" w:rsidR="007C324A" w:rsidRPr="007C324A" w:rsidRDefault="007C324A" w:rsidP="007C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EE1DB4" w:rsidRPr="007C324A" w14:paraId="54005E43" w14:textId="77777777" w:rsidTr="007C324A">
        <w:tc>
          <w:tcPr>
            <w:tcW w:w="811" w:type="dxa"/>
          </w:tcPr>
          <w:p w14:paraId="33449D4D" w14:textId="7A520802" w:rsidR="00EE1DB4" w:rsidRPr="007C324A" w:rsidRDefault="00EE1DB4" w:rsidP="00EE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55" w:type="dxa"/>
          </w:tcPr>
          <w:p w14:paraId="6A53622B" w14:textId="3504989F" w:rsidR="00EE1DB4" w:rsidRPr="007C324A" w:rsidRDefault="00EE1DB4" w:rsidP="00EE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B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Рейд дорожная безопасность «Родительский патруль» с участием инспектора ОГИБДД</w:t>
            </w:r>
          </w:p>
        </w:tc>
        <w:tc>
          <w:tcPr>
            <w:tcW w:w="2534" w:type="dxa"/>
          </w:tcPr>
          <w:p w14:paraId="598DBD38" w14:textId="77777777" w:rsidR="00EE1DB4" w:rsidRPr="007C324A" w:rsidRDefault="00EE1DB4" w:rsidP="00EE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</w:t>
            </w:r>
          </w:p>
          <w:p w14:paraId="1BEA0B9A" w14:textId="77777777" w:rsidR="00EE1DB4" w:rsidRPr="007C324A" w:rsidRDefault="00EE1DB4" w:rsidP="00EE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14:paraId="7CCBCFB5" w14:textId="02B1C87B" w:rsidR="00EE1DB4" w:rsidRPr="007C324A" w:rsidRDefault="00EE1DB4" w:rsidP="00EE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B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Руководитель отряда ЮИД </w:t>
            </w:r>
            <w:proofErr w:type="spellStart"/>
            <w:r w:rsidRPr="007239B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Зухович</w:t>
            </w:r>
            <w:proofErr w:type="spellEnd"/>
            <w:r w:rsidRPr="007239B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Н.Р, родители, инспектор ОГИБДД</w:t>
            </w:r>
          </w:p>
        </w:tc>
        <w:tc>
          <w:tcPr>
            <w:tcW w:w="2931" w:type="dxa"/>
          </w:tcPr>
          <w:p w14:paraId="31EC5EDF" w14:textId="6C77FA5E" w:rsidR="00EE1DB4" w:rsidRPr="007C324A" w:rsidRDefault="00EE1DB4" w:rsidP="00EE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EE1DB4" w:rsidRPr="007C324A" w14:paraId="6A2BFCB8" w14:textId="77777777" w:rsidTr="003D3651">
        <w:tc>
          <w:tcPr>
            <w:tcW w:w="811" w:type="dxa"/>
          </w:tcPr>
          <w:p w14:paraId="02D23EC5" w14:textId="0EC852DA" w:rsidR="00EE1DB4" w:rsidRDefault="00A025F0" w:rsidP="00EE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3C13EBC" w14:textId="77777777" w:rsidR="00EE1DB4" w:rsidRPr="00772FBD" w:rsidRDefault="00EE1DB4" w:rsidP="00EE1DB4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772FB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Специальная тренировка </w:t>
            </w:r>
            <w:r w:rsidRPr="00772FB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по отработке действий обучающихся и работников МАОУ </w:t>
            </w:r>
            <w:r w:rsidRPr="00772FBD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«Лицей № 21» в случае возникновения чрезвычайных ситуаций</w:t>
            </w:r>
            <w:r w:rsidRPr="00772FB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по теме:</w:t>
            </w:r>
          </w:p>
          <w:p w14:paraId="56BEB227" w14:textId="27906E9E" w:rsidR="00EE1DB4" w:rsidRPr="007239BC" w:rsidRDefault="00EE1DB4" w:rsidP="00EE1DB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772FB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«Организация эвакуации персонала и обучающихся при пожаре, ЧС, угрозе террористического акта»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AF05F57" w14:textId="77777777" w:rsidR="00EE1DB4" w:rsidRPr="00772FBD" w:rsidRDefault="00EE1DB4" w:rsidP="00EE1DB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72FBD"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>22.09.2023</w:t>
            </w:r>
          </w:p>
          <w:p w14:paraId="6CC570E9" w14:textId="2286726F" w:rsidR="00EE1DB4" w:rsidRPr="007C324A" w:rsidRDefault="00EE1DB4" w:rsidP="00EE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FBD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  <w:t>26.04.2023</w:t>
            </w:r>
          </w:p>
        </w:tc>
        <w:tc>
          <w:tcPr>
            <w:tcW w:w="4173" w:type="dxa"/>
          </w:tcPr>
          <w:p w14:paraId="63A8A1C1" w14:textId="77777777" w:rsidR="00EE1DB4" w:rsidRPr="00EE1DB4" w:rsidRDefault="00EE1DB4" w:rsidP="00EE1DB4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E1DB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Администрация лицея</w:t>
            </w:r>
            <w:r w:rsidRPr="00EE1DB4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Преподаватель </w:t>
            </w:r>
          </w:p>
          <w:p w14:paraId="57524C04" w14:textId="77777777" w:rsidR="00EE1DB4" w:rsidRPr="00EE1DB4" w:rsidRDefault="00EE1DB4" w:rsidP="00EE1DB4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E1DB4">
              <w:rPr>
                <w:rFonts w:ascii="Liberation Serif" w:eastAsia="Times New Roman" w:hAnsi="Liberation Serif" w:cs="Liberation Serif"/>
                <w:sz w:val="24"/>
                <w:szCs w:val="24"/>
              </w:rPr>
              <w:t>ОБЖ Маликов В.И.,</w:t>
            </w:r>
          </w:p>
          <w:p w14:paraId="6D899D51" w14:textId="0B3B2CAB" w:rsidR="00EE1DB4" w:rsidRPr="007239BC" w:rsidRDefault="00EE1DB4" w:rsidP="00EE1DB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EE1DB4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lastRenderedPageBreak/>
              <w:t>54 ПСО ФПС ГПС ГУ МЧС России по Свердловской области</w:t>
            </w:r>
          </w:p>
        </w:tc>
        <w:tc>
          <w:tcPr>
            <w:tcW w:w="2931" w:type="dxa"/>
          </w:tcPr>
          <w:p w14:paraId="5365243C" w14:textId="51CCEBF2" w:rsidR="00EE1DB4" w:rsidRPr="007C324A" w:rsidRDefault="00EE1DB4" w:rsidP="00EE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плану</w:t>
            </w:r>
          </w:p>
        </w:tc>
      </w:tr>
      <w:tr w:rsidR="00A1280A" w:rsidRPr="007C324A" w14:paraId="133C0BDA" w14:textId="77777777" w:rsidTr="003D3651">
        <w:tc>
          <w:tcPr>
            <w:tcW w:w="811" w:type="dxa"/>
          </w:tcPr>
          <w:p w14:paraId="52A3F052" w14:textId="361F1CFC" w:rsidR="00A1280A" w:rsidRDefault="00A025F0" w:rsidP="00A1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64749B2" w14:textId="0A81FE75" w:rsidR="00A1280A" w:rsidRPr="00772FBD" w:rsidRDefault="00A1280A" w:rsidP="00A1280A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Осенний</w:t>
            </w:r>
            <w:r w:rsidRPr="0021229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субботник «Школе – чистый двор»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7E33A56" w14:textId="2D6506D5" w:rsidR="00A1280A" w:rsidRPr="00772FBD" w:rsidRDefault="00A1280A" w:rsidP="00A1280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Согласно графику</w:t>
            </w:r>
          </w:p>
        </w:tc>
        <w:tc>
          <w:tcPr>
            <w:tcW w:w="4173" w:type="dxa"/>
          </w:tcPr>
          <w:p w14:paraId="5341B4B5" w14:textId="285828D5" w:rsidR="00A1280A" w:rsidRPr="00EE1DB4" w:rsidRDefault="00A1280A" w:rsidP="00A1280A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Шевякова С.А., </w:t>
            </w:r>
            <w:r w:rsidRPr="0021229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заместитель директора по </w:t>
            </w:r>
            <w:r w:rsidRPr="0021229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АХЧ, </w:t>
            </w:r>
            <w:proofErr w:type="spellStart"/>
            <w:r w:rsidRPr="0021229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кл</w:t>
            </w:r>
            <w:proofErr w:type="spellEnd"/>
            <w:r w:rsidRPr="0021229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. руководители</w:t>
            </w:r>
          </w:p>
        </w:tc>
        <w:tc>
          <w:tcPr>
            <w:tcW w:w="2931" w:type="dxa"/>
          </w:tcPr>
          <w:p w14:paraId="1ABE57D3" w14:textId="73C58511" w:rsidR="00A1280A" w:rsidRPr="007C324A" w:rsidRDefault="00A1280A" w:rsidP="00A1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EE1DB4" w:rsidRPr="007C324A" w14:paraId="240ADD13" w14:textId="77777777" w:rsidTr="007C324A">
        <w:trPr>
          <w:trHeight w:val="620"/>
        </w:trPr>
        <w:tc>
          <w:tcPr>
            <w:tcW w:w="15304" w:type="dxa"/>
            <w:gridSpan w:val="5"/>
          </w:tcPr>
          <w:p w14:paraId="02F8F63B" w14:textId="77777777" w:rsidR="00EE1DB4" w:rsidRPr="007C324A" w:rsidRDefault="00EE1DB4" w:rsidP="00EE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EE1DB4" w:rsidRPr="007C324A" w14:paraId="695FCD13" w14:textId="77777777" w:rsidTr="007C324A">
        <w:tc>
          <w:tcPr>
            <w:tcW w:w="811" w:type="dxa"/>
          </w:tcPr>
          <w:p w14:paraId="4FCFD8C0" w14:textId="26CCE4F5" w:rsidR="00EE1DB4" w:rsidRPr="007C324A" w:rsidRDefault="009E2070" w:rsidP="00EE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E1DB4"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5" w:type="dxa"/>
          </w:tcPr>
          <w:p w14:paraId="73BB2D17" w14:textId="77777777" w:rsidR="00EE1DB4" w:rsidRPr="007C324A" w:rsidRDefault="00EE1DB4" w:rsidP="00EE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 по баскетболу «Снайпер»</w:t>
            </w:r>
          </w:p>
        </w:tc>
        <w:tc>
          <w:tcPr>
            <w:tcW w:w="2534" w:type="dxa"/>
          </w:tcPr>
          <w:p w14:paraId="6EBDC869" w14:textId="7A259533" w:rsidR="00EE1DB4" w:rsidRPr="007C324A" w:rsidRDefault="00EE1DB4" w:rsidP="00EE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03.10 202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01BE4422" w14:textId="549D1C01" w:rsidR="00EE1DB4" w:rsidRPr="007C324A" w:rsidRDefault="00EE1DB4" w:rsidP="00EE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18.10.202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7B4873B0" w14:textId="31864E04" w:rsidR="00EE1DB4" w:rsidRPr="007C324A" w:rsidRDefault="00EE1DB4" w:rsidP="00EE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23.10.202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258B0EA4" w14:textId="280DCB54" w:rsidR="00EE1DB4" w:rsidRPr="007C324A" w:rsidRDefault="00EE1DB4" w:rsidP="00EE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62BD831E" w14:textId="4D670D5D" w:rsidR="00EE1DB4" w:rsidRPr="007C324A" w:rsidRDefault="00EE1DB4" w:rsidP="00EE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24.10.202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1B5BF210" w14:textId="77777777" w:rsidR="00EE1DB4" w:rsidRPr="007C324A" w:rsidRDefault="00EE1DB4" w:rsidP="00EE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26.10.2022</w:t>
            </w:r>
          </w:p>
          <w:p w14:paraId="31621353" w14:textId="77777777" w:rsidR="00EE1DB4" w:rsidRPr="007C324A" w:rsidRDefault="00EE1DB4" w:rsidP="00EE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14:paraId="1A8C23E2" w14:textId="77777777" w:rsidR="00EE1DB4" w:rsidRPr="007C324A" w:rsidRDefault="00EE1DB4" w:rsidP="00EE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Шевякова С.А.,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14:paraId="0D494895" w14:textId="77777777" w:rsidR="00EE1DB4" w:rsidRPr="007C324A" w:rsidRDefault="00EE1DB4" w:rsidP="00EE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Зухович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1" w:type="dxa"/>
          </w:tcPr>
          <w:p w14:paraId="4F722770" w14:textId="77777777" w:rsidR="00EE1DB4" w:rsidRPr="007C324A" w:rsidRDefault="00EE1DB4" w:rsidP="00EE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наименьшему набранных кол-во очков</w:t>
            </w:r>
          </w:p>
        </w:tc>
      </w:tr>
      <w:tr w:rsidR="00EE1DB4" w:rsidRPr="007C324A" w14:paraId="43768B8A" w14:textId="77777777" w:rsidTr="007C324A">
        <w:tc>
          <w:tcPr>
            <w:tcW w:w="811" w:type="dxa"/>
          </w:tcPr>
          <w:p w14:paraId="1B4B467E" w14:textId="08874D4A" w:rsidR="00EE1DB4" w:rsidRPr="007C324A" w:rsidRDefault="009E2070" w:rsidP="00EE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5" w:type="dxa"/>
          </w:tcPr>
          <w:p w14:paraId="31DC1B87" w14:textId="77777777" w:rsidR="00EE1DB4" w:rsidRPr="007C324A" w:rsidRDefault="00EE1DB4" w:rsidP="00EE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 обучающихся МАОУ «Лицей № 21» в муниципальных конкурсах.</w:t>
            </w:r>
          </w:p>
        </w:tc>
        <w:tc>
          <w:tcPr>
            <w:tcW w:w="2534" w:type="dxa"/>
          </w:tcPr>
          <w:p w14:paraId="6418D605" w14:textId="77777777" w:rsidR="00EE1DB4" w:rsidRPr="007C324A" w:rsidRDefault="00EE1DB4" w:rsidP="00EE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</w:t>
            </w:r>
          </w:p>
          <w:p w14:paraId="27D75EB3" w14:textId="77777777" w:rsidR="00EE1DB4" w:rsidRPr="007C324A" w:rsidRDefault="00EE1DB4" w:rsidP="00EE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3" w:type="dxa"/>
          </w:tcPr>
          <w:p w14:paraId="0C58CD8D" w14:textId="77777777" w:rsidR="00EE1DB4" w:rsidRPr="007C324A" w:rsidRDefault="00EE1DB4" w:rsidP="00EE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д/о, учителя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5D24981" w14:textId="77777777" w:rsidR="00EE1DB4" w:rsidRPr="007C324A" w:rsidRDefault="00EE1DB4" w:rsidP="00EE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14:paraId="2F5AA4F1" w14:textId="77777777" w:rsidR="00EE1DB4" w:rsidRPr="007C324A" w:rsidRDefault="00EE1DB4" w:rsidP="00EE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наименьшему набранных кол-во очков </w:t>
            </w:r>
          </w:p>
        </w:tc>
      </w:tr>
      <w:tr w:rsidR="00EE1DB4" w:rsidRPr="007C324A" w14:paraId="22F9A62C" w14:textId="77777777" w:rsidTr="007C324A">
        <w:tc>
          <w:tcPr>
            <w:tcW w:w="15304" w:type="dxa"/>
            <w:gridSpan w:val="5"/>
          </w:tcPr>
          <w:p w14:paraId="35D40CBE" w14:textId="77777777" w:rsidR="00EE1DB4" w:rsidRPr="007C324A" w:rsidRDefault="00EE1DB4" w:rsidP="00EE1D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ДЕКАБРЬ – </w:t>
            </w:r>
            <w:r w:rsidRPr="007C32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МЕСЯЧНИК </w:t>
            </w:r>
            <w:r w:rsidRPr="007C324A">
              <w:rPr>
                <w:rFonts w:ascii="Times New Roman" w:eastAsia="Times New Roman" w:hAnsi="Times New Roman" w:cs="Times New Roman"/>
                <w:b/>
                <w:caps/>
                <w:color w:val="993300"/>
                <w:sz w:val="24"/>
                <w:szCs w:val="24"/>
              </w:rPr>
              <w:t xml:space="preserve"> </w:t>
            </w:r>
            <w:r w:rsidRPr="007C324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ПО ПрофИЛАКТИКЕ НАРКОМАНИИ, ВИЧ-ИНФЕКЦИИ И ВРЕДНЫХ ПРИВЫЧЕК</w:t>
            </w:r>
          </w:p>
        </w:tc>
      </w:tr>
      <w:tr w:rsidR="00EE1DB4" w:rsidRPr="007C324A" w14:paraId="15C75D75" w14:textId="77777777" w:rsidTr="007C324A">
        <w:tc>
          <w:tcPr>
            <w:tcW w:w="811" w:type="dxa"/>
          </w:tcPr>
          <w:p w14:paraId="5E68B4F5" w14:textId="40029D36" w:rsidR="00EE1DB4" w:rsidRPr="007C324A" w:rsidRDefault="009E2070" w:rsidP="00EE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5" w:type="dxa"/>
          </w:tcPr>
          <w:p w14:paraId="71F30613" w14:textId="77777777" w:rsidR="00EE1DB4" w:rsidRPr="007C324A" w:rsidRDefault="00EE1DB4" w:rsidP="00EE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игра по возрастным категориям</w:t>
            </w:r>
          </w:p>
        </w:tc>
        <w:tc>
          <w:tcPr>
            <w:tcW w:w="2534" w:type="dxa"/>
          </w:tcPr>
          <w:p w14:paraId="133CF666" w14:textId="7CA5155E" w:rsidR="00EE1DB4" w:rsidRPr="007C324A" w:rsidRDefault="00EE1DB4" w:rsidP="00EE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с  9.12- 19.12.202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3" w:type="dxa"/>
          </w:tcPr>
          <w:p w14:paraId="24C56552" w14:textId="77777777" w:rsidR="00EE1DB4" w:rsidRPr="007C324A" w:rsidRDefault="00EE1DB4" w:rsidP="00EE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Шевякова С.А.,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14:paraId="43CCD275" w14:textId="77777777" w:rsidR="00EE1DB4" w:rsidRPr="007C324A" w:rsidRDefault="00EE1DB4" w:rsidP="00EE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Зухович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1" w:type="dxa"/>
          </w:tcPr>
          <w:p w14:paraId="23B299EA" w14:textId="77777777" w:rsidR="00EE1DB4" w:rsidRPr="007C324A" w:rsidRDefault="00EE1DB4" w:rsidP="00EE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положению</w:t>
            </w:r>
          </w:p>
        </w:tc>
      </w:tr>
      <w:tr w:rsidR="00EB297D" w:rsidRPr="007C324A" w14:paraId="6B23879A" w14:textId="77777777" w:rsidTr="00FD291C">
        <w:tc>
          <w:tcPr>
            <w:tcW w:w="811" w:type="dxa"/>
          </w:tcPr>
          <w:p w14:paraId="433B817E" w14:textId="6108C594" w:rsidR="00EB297D" w:rsidRPr="007C324A" w:rsidRDefault="009E2070" w:rsidP="00EB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CE39517" w14:textId="4838EA9D" w:rsidR="00EB297D" w:rsidRPr="007C324A" w:rsidRDefault="00EB297D" w:rsidP="00EB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17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День борьбы с наркоманией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1DB76CA" w14:textId="4A8D5397" w:rsidR="00EB297D" w:rsidRPr="007C324A" w:rsidRDefault="00EB297D" w:rsidP="00EB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17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01.12.</w:t>
            </w:r>
            <w:r>
              <w:rPr>
                <w:rFonts w:ascii="Liberation Serif" w:eastAsia="Times New Roman" w:hAnsi="Liberation Serif"/>
                <w:spacing w:val="-2"/>
              </w:rPr>
              <w:t xml:space="preserve"> </w:t>
            </w:r>
            <w:r w:rsidRPr="00C65557">
              <w:rPr>
                <w:rFonts w:ascii="Liberation Serif" w:eastAsia="Times New Roman" w:hAnsi="Liberation Serif"/>
                <w:spacing w:val="-2"/>
                <w:sz w:val="24"/>
                <w:szCs w:val="24"/>
              </w:rPr>
              <w:t>2023</w:t>
            </w:r>
          </w:p>
        </w:tc>
        <w:tc>
          <w:tcPr>
            <w:tcW w:w="4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B68D847" w14:textId="2ACC976E" w:rsidR="00EB297D" w:rsidRPr="007C324A" w:rsidRDefault="00EB297D" w:rsidP="00EB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FB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Смирнягина М.В., советник директора по ВР,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2931" w:type="dxa"/>
          </w:tcPr>
          <w:p w14:paraId="003E2524" w14:textId="77777777" w:rsidR="00EB297D" w:rsidRPr="007C324A" w:rsidRDefault="00EB297D" w:rsidP="00EB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DB4" w:rsidRPr="007C324A" w14:paraId="7F423EB1" w14:textId="77777777" w:rsidTr="007C324A">
        <w:tc>
          <w:tcPr>
            <w:tcW w:w="811" w:type="dxa"/>
          </w:tcPr>
          <w:p w14:paraId="1C5914DE" w14:textId="4075C309" w:rsidR="00EE1DB4" w:rsidRPr="007C324A" w:rsidRDefault="009E2070" w:rsidP="00EE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5" w:type="dxa"/>
          </w:tcPr>
          <w:p w14:paraId="20824771" w14:textId="77777777" w:rsidR="00EE1DB4" w:rsidRPr="007C324A" w:rsidRDefault="00EE1DB4" w:rsidP="00EE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рисунков, плакатов </w:t>
            </w:r>
          </w:p>
          <w:p w14:paraId="40FB75C5" w14:textId="77777777" w:rsidR="00EE1DB4" w:rsidRPr="007C324A" w:rsidRDefault="00EE1DB4" w:rsidP="00EE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«Я - за здоровый образ жизни»</w:t>
            </w:r>
          </w:p>
        </w:tc>
        <w:tc>
          <w:tcPr>
            <w:tcW w:w="2534" w:type="dxa"/>
          </w:tcPr>
          <w:p w14:paraId="09E1D77E" w14:textId="64509279" w:rsidR="00EE1DB4" w:rsidRPr="007C324A" w:rsidRDefault="00EE1DB4" w:rsidP="00EE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с 25.11 – 06.12.202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3" w:type="dxa"/>
          </w:tcPr>
          <w:p w14:paraId="3814B6D8" w14:textId="77777777" w:rsidR="00EE1DB4" w:rsidRPr="007C324A" w:rsidRDefault="00EE1DB4" w:rsidP="00EE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Шевякова С.А.,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14:paraId="0DB74D8B" w14:textId="77777777" w:rsidR="00EE1DB4" w:rsidRPr="007C324A" w:rsidRDefault="00EE1DB4" w:rsidP="00EE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Зухович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1" w:type="dxa"/>
          </w:tcPr>
          <w:p w14:paraId="4C269580" w14:textId="77777777" w:rsidR="00EE1DB4" w:rsidRPr="007C324A" w:rsidRDefault="00EE1DB4" w:rsidP="00EE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положению</w:t>
            </w:r>
          </w:p>
        </w:tc>
      </w:tr>
      <w:tr w:rsidR="00EE1DB4" w:rsidRPr="007C324A" w14:paraId="4C47C0AD" w14:textId="77777777" w:rsidTr="007C324A">
        <w:tc>
          <w:tcPr>
            <w:tcW w:w="811" w:type="dxa"/>
          </w:tcPr>
          <w:p w14:paraId="2B6BFB6C" w14:textId="7FE74714" w:rsidR="00EE1DB4" w:rsidRPr="007C324A" w:rsidRDefault="009E2070" w:rsidP="00EE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5" w:type="dxa"/>
          </w:tcPr>
          <w:p w14:paraId="68992018" w14:textId="77777777" w:rsidR="00EE1DB4" w:rsidRPr="007C324A" w:rsidRDefault="00EE1DB4" w:rsidP="00EE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 обучающихся МАОУ «Лицей № 21» в муниципальных конкурсах.</w:t>
            </w:r>
          </w:p>
        </w:tc>
        <w:tc>
          <w:tcPr>
            <w:tcW w:w="2534" w:type="dxa"/>
          </w:tcPr>
          <w:p w14:paraId="55712BF5" w14:textId="77777777" w:rsidR="00EE1DB4" w:rsidRPr="007C324A" w:rsidRDefault="00EE1DB4" w:rsidP="00EE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</w:t>
            </w:r>
          </w:p>
          <w:p w14:paraId="71B03DC7" w14:textId="77777777" w:rsidR="00EE1DB4" w:rsidRPr="007C324A" w:rsidRDefault="00EE1DB4" w:rsidP="00EE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3" w:type="dxa"/>
          </w:tcPr>
          <w:p w14:paraId="113EEB17" w14:textId="77777777" w:rsidR="00EE1DB4" w:rsidRPr="007C324A" w:rsidRDefault="00EE1DB4" w:rsidP="00EE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д/о, учителя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5CD8522" w14:textId="77777777" w:rsidR="00EE1DB4" w:rsidRPr="007C324A" w:rsidRDefault="00EE1DB4" w:rsidP="00EE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14:paraId="28793089" w14:textId="77777777" w:rsidR="00EE1DB4" w:rsidRPr="007C324A" w:rsidRDefault="00EE1DB4" w:rsidP="00EE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наименьшему набранных кол-во очков</w:t>
            </w:r>
          </w:p>
        </w:tc>
      </w:tr>
      <w:tr w:rsidR="00EB297D" w:rsidRPr="007C324A" w14:paraId="3CFD886A" w14:textId="77777777" w:rsidTr="00EE39BA">
        <w:tc>
          <w:tcPr>
            <w:tcW w:w="811" w:type="dxa"/>
          </w:tcPr>
          <w:p w14:paraId="48294176" w14:textId="7619103C" w:rsidR="00EB297D" w:rsidRPr="007C324A" w:rsidRDefault="009E2070" w:rsidP="00EB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1C118AA" w14:textId="43E52ADA" w:rsidR="00EB297D" w:rsidRPr="007C324A" w:rsidRDefault="00EB297D" w:rsidP="00EB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17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Классные часы по профилактике наркомании и токсикомании.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7DC38EE" w14:textId="49A9C888" w:rsidR="00EB297D" w:rsidRPr="007C324A" w:rsidRDefault="00EB297D" w:rsidP="00EB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17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 04.12 – 08.12.</w:t>
            </w:r>
            <w:r w:rsidRPr="00C65557">
              <w:rPr>
                <w:rFonts w:ascii="Liberation Serif" w:eastAsia="Times New Roman" w:hAnsi="Liberation Serif"/>
                <w:spacing w:val="-2"/>
                <w:sz w:val="24"/>
                <w:szCs w:val="24"/>
              </w:rPr>
              <w:t xml:space="preserve"> 2023</w:t>
            </w:r>
          </w:p>
        </w:tc>
        <w:tc>
          <w:tcPr>
            <w:tcW w:w="4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680D002" w14:textId="117EF35C" w:rsidR="00EB297D" w:rsidRPr="007C324A" w:rsidRDefault="00EB297D" w:rsidP="00EB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017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Кл.руководители</w:t>
            </w:r>
            <w:proofErr w:type="spellEnd"/>
            <w:r w:rsidRPr="0099017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, социальные партнеры</w:t>
            </w:r>
          </w:p>
        </w:tc>
        <w:tc>
          <w:tcPr>
            <w:tcW w:w="2931" w:type="dxa"/>
          </w:tcPr>
          <w:p w14:paraId="46B8DCDB" w14:textId="77777777" w:rsidR="00EB297D" w:rsidRPr="007C324A" w:rsidRDefault="00EB297D" w:rsidP="00EB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045" w:rsidRPr="007C324A" w14:paraId="24322DE2" w14:textId="77777777" w:rsidTr="00EE39BA">
        <w:tc>
          <w:tcPr>
            <w:tcW w:w="811" w:type="dxa"/>
          </w:tcPr>
          <w:p w14:paraId="086B9D23" w14:textId="5DBAA483" w:rsidR="00112045" w:rsidRPr="007C324A" w:rsidRDefault="009E2070" w:rsidP="0011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6F393ED" w14:textId="77777777" w:rsidR="00112045" w:rsidRPr="008E4EAE" w:rsidRDefault="00112045" w:rsidP="00112045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8E4EA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Час общения с инспектором ПДН</w:t>
            </w:r>
          </w:p>
          <w:p w14:paraId="23780BAD" w14:textId="097ECCF5" w:rsidR="00112045" w:rsidRPr="0099017A" w:rsidRDefault="00112045" w:rsidP="00112045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9</w:t>
            </w:r>
            <w:r w:rsidRPr="008E4EA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-е классы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F64BC05" w14:textId="60898F05" w:rsidR="00112045" w:rsidRPr="0099017A" w:rsidRDefault="00112045" w:rsidP="0011204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4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8409F9D" w14:textId="77777777" w:rsidR="00112045" w:rsidRPr="008E4EAE" w:rsidRDefault="00112045" w:rsidP="00112045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8E4EA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8E4EA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по ВР Шевякова </w:t>
            </w:r>
            <w:proofErr w:type="spellStart"/>
            <w:proofErr w:type="gramStart"/>
            <w:r w:rsidRPr="008E4EA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С.А.,инспектор</w:t>
            </w:r>
            <w:proofErr w:type="spellEnd"/>
            <w:proofErr w:type="gramEnd"/>
            <w:r w:rsidRPr="008E4EA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ПДН,</w:t>
            </w:r>
          </w:p>
          <w:p w14:paraId="668DF34A" w14:textId="023819FD" w:rsidR="00112045" w:rsidRPr="0099017A" w:rsidRDefault="00112045" w:rsidP="00112045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8E4EA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931" w:type="dxa"/>
          </w:tcPr>
          <w:p w14:paraId="6EBB582A" w14:textId="77777777" w:rsidR="00112045" w:rsidRPr="007C324A" w:rsidRDefault="00112045" w:rsidP="0011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045" w:rsidRPr="007C324A" w14:paraId="58AB5771" w14:textId="77777777" w:rsidTr="00EE39BA">
        <w:tc>
          <w:tcPr>
            <w:tcW w:w="811" w:type="dxa"/>
          </w:tcPr>
          <w:p w14:paraId="3CFD95F0" w14:textId="06776463" w:rsidR="00112045" w:rsidRPr="007C324A" w:rsidRDefault="009E2070" w:rsidP="0011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76DEBD8" w14:textId="3E8D43FF" w:rsidR="00112045" w:rsidRPr="008E4EAE" w:rsidRDefault="00112045" w:rsidP="00112045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62048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Операция «Катушка». Техника безопасности по ПДД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EFDA2EB" w14:textId="4C76598A" w:rsidR="00112045" w:rsidRDefault="00112045" w:rsidP="0011204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62048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25.12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.</w:t>
            </w:r>
            <w:r w:rsidRPr="00C65557">
              <w:rPr>
                <w:rFonts w:ascii="Liberation Serif" w:eastAsia="Times New Roman" w:hAnsi="Liberation Serif"/>
                <w:spacing w:val="-2"/>
                <w:sz w:val="24"/>
                <w:szCs w:val="24"/>
              </w:rPr>
              <w:t xml:space="preserve"> 2023</w:t>
            </w:r>
          </w:p>
        </w:tc>
        <w:tc>
          <w:tcPr>
            <w:tcW w:w="4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3600F53" w14:textId="7355DD0B" w:rsidR="00112045" w:rsidRPr="008E4EAE" w:rsidRDefault="00112045" w:rsidP="00112045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99017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Руководитель отряда ЮИД </w:t>
            </w:r>
            <w:proofErr w:type="spellStart"/>
            <w:r w:rsidRPr="0099017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Зухович</w:t>
            </w:r>
            <w:proofErr w:type="spellEnd"/>
            <w:r w:rsidRPr="0099017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Н.Р, родители, инспектор ОГИБДД</w:t>
            </w:r>
          </w:p>
        </w:tc>
        <w:tc>
          <w:tcPr>
            <w:tcW w:w="2931" w:type="dxa"/>
          </w:tcPr>
          <w:p w14:paraId="7738CA07" w14:textId="77777777" w:rsidR="00112045" w:rsidRPr="007C324A" w:rsidRDefault="00112045" w:rsidP="0011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045" w:rsidRPr="007C324A" w14:paraId="4BBF7D51" w14:textId="77777777" w:rsidTr="00EE39BA">
        <w:tc>
          <w:tcPr>
            <w:tcW w:w="811" w:type="dxa"/>
          </w:tcPr>
          <w:p w14:paraId="613DE9AC" w14:textId="5F9E62DE" w:rsidR="00112045" w:rsidRPr="007C324A" w:rsidRDefault="009E2070" w:rsidP="0011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F3A4720" w14:textId="20FBE715" w:rsidR="00112045" w:rsidRPr="0062048E" w:rsidRDefault="00112045" w:rsidP="00112045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62048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</w:rPr>
              <w:t>Комплексный инструктаж  по технике безопасности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9C74FB9" w14:textId="7ADCD2B6" w:rsidR="00112045" w:rsidRPr="0062048E" w:rsidRDefault="00112045" w:rsidP="0011204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4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E4A2F6C" w14:textId="048C9844" w:rsidR="00112045" w:rsidRPr="0099017A" w:rsidRDefault="00112045" w:rsidP="00112045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2931" w:type="dxa"/>
          </w:tcPr>
          <w:p w14:paraId="4F09F316" w14:textId="77777777" w:rsidR="00112045" w:rsidRPr="007C324A" w:rsidRDefault="00112045" w:rsidP="0011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045" w:rsidRPr="007C324A" w14:paraId="29BDAC30" w14:textId="77777777" w:rsidTr="00EE39BA">
        <w:tc>
          <w:tcPr>
            <w:tcW w:w="811" w:type="dxa"/>
          </w:tcPr>
          <w:p w14:paraId="5AEC50C4" w14:textId="74BB718D" w:rsidR="00112045" w:rsidRPr="007C324A" w:rsidRDefault="009E2070" w:rsidP="0011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6E361EB" w14:textId="5A45525B" w:rsidR="00112045" w:rsidRPr="0062048E" w:rsidRDefault="00112045" w:rsidP="00112045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</w:rPr>
            </w:pPr>
            <w:r w:rsidRPr="0062048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</w:rPr>
              <w:t xml:space="preserve">Выставка в школьной библиотеке по теме: профилактика наркомании, </w:t>
            </w:r>
            <w:proofErr w:type="spellStart"/>
            <w:r w:rsidRPr="0062048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</w:rPr>
              <w:t>вич</w:t>
            </w:r>
            <w:proofErr w:type="spellEnd"/>
            <w:r w:rsidRPr="0062048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</w:rPr>
              <w:t xml:space="preserve"> – инфекции и вредных привычек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C3051BB" w14:textId="3075622C" w:rsidR="00112045" w:rsidRDefault="00112045" w:rsidP="0011204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62048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4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4BC5935" w14:textId="22440827" w:rsidR="00112045" w:rsidRDefault="00112045" w:rsidP="00112045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1617">
              <w:rPr>
                <w:rFonts w:ascii="Liberation Serif" w:eastAsia="Times New Roman" w:hAnsi="Liberation Serif"/>
                <w:spacing w:val="-2"/>
              </w:rPr>
              <w:t>И.А. Свиридова</w:t>
            </w:r>
            <w:r>
              <w:rPr>
                <w:rFonts w:ascii="Liberation Serif" w:eastAsia="Times New Roman" w:hAnsi="Liberation Serif"/>
                <w:spacing w:val="-2"/>
              </w:rPr>
              <w:t>, руководитель БИЦ</w:t>
            </w:r>
          </w:p>
        </w:tc>
        <w:tc>
          <w:tcPr>
            <w:tcW w:w="2931" w:type="dxa"/>
          </w:tcPr>
          <w:p w14:paraId="78B74421" w14:textId="77777777" w:rsidR="00112045" w:rsidRPr="007C324A" w:rsidRDefault="00112045" w:rsidP="0011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DB4" w:rsidRPr="007C324A" w14:paraId="5532D111" w14:textId="77777777" w:rsidTr="007C324A">
        <w:tc>
          <w:tcPr>
            <w:tcW w:w="15304" w:type="dxa"/>
            <w:gridSpan w:val="5"/>
          </w:tcPr>
          <w:p w14:paraId="77B77C91" w14:textId="31CD7437" w:rsidR="00EE1DB4" w:rsidRPr="007C324A" w:rsidRDefault="00112045" w:rsidP="00EE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ЯНВАРЬ - </w:t>
            </w:r>
            <w:r w:rsidR="00EE1DB4" w:rsidRPr="007C3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  <w:r w:rsidR="00EE1DB4"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 </w:t>
            </w:r>
            <w:r w:rsidR="00EE1DB4" w:rsidRPr="007C3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ДЕКАДА ГРАЖДАНСКО-ПАТРИОТИЧЕСКОГО ВОСПИТАНИЯ</w:t>
            </w:r>
            <w:r w:rsidR="00EE1DB4" w:rsidRPr="007C32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12045" w:rsidRPr="007C324A" w14:paraId="70D9453F" w14:textId="77777777" w:rsidTr="00C1170C">
        <w:tc>
          <w:tcPr>
            <w:tcW w:w="811" w:type="dxa"/>
          </w:tcPr>
          <w:p w14:paraId="198B65E6" w14:textId="5EABCCA8" w:rsidR="00112045" w:rsidRPr="007C324A" w:rsidRDefault="009E2070" w:rsidP="0011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12045"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2232AFC" w14:textId="77777777" w:rsidR="00112045" w:rsidRPr="008E4EAE" w:rsidRDefault="00112045" w:rsidP="00112045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8E4EA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Час общения с инспектором ПДН</w:t>
            </w:r>
          </w:p>
          <w:p w14:paraId="5383A0E5" w14:textId="2A34F74A" w:rsidR="00112045" w:rsidRPr="00112045" w:rsidRDefault="00112045" w:rsidP="00112045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en-US" w:bidi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10</w:t>
            </w:r>
            <w:r w:rsidRPr="008E4EA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-е классы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C80F2C5" w14:textId="4CFFA162" w:rsidR="00112045" w:rsidRPr="007C324A" w:rsidRDefault="00112045" w:rsidP="0011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4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5DEFBBB" w14:textId="77777777" w:rsidR="00112045" w:rsidRPr="008E4EAE" w:rsidRDefault="00112045" w:rsidP="00112045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8E4EA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8E4EA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по ВР Шевякова </w:t>
            </w:r>
            <w:proofErr w:type="spellStart"/>
            <w:proofErr w:type="gramStart"/>
            <w:r w:rsidRPr="008E4EA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С.А.,инспектор</w:t>
            </w:r>
            <w:proofErr w:type="spellEnd"/>
            <w:proofErr w:type="gramEnd"/>
            <w:r w:rsidRPr="008E4EA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ПДН,</w:t>
            </w:r>
          </w:p>
          <w:p w14:paraId="19EE23F2" w14:textId="566BE137" w:rsidR="00112045" w:rsidRPr="007C324A" w:rsidRDefault="00112045" w:rsidP="0011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EA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931" w:type="dxa"/>
          </w:tcPr>
          <w:p w14:paraId="092F2634" w14:textId="618FE659" w:rsidR="00112045" w:rsidRPr="007C324A" w:rsidRDefault="00112045" w:rsidP="0011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045" w:rsidRPr="007C324A" w14:paraId="599CFDEC" w14:textId="77777777" w:rsidTr="00C1170C">
        <w:tc>
          <w:tcPr>
            <w:tcW w:w="811" w:type="dxa"/>
          </w:tcPr>
          <w:p w14:paraId="4AED6234" w14:textId="7FD10399" w:rsidR="00112045" w:rsidRPr="007C324A" w:rsidRDefault="009E2070" w:rsidP="0011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FDD31D9" w14:textId="560AF2C7" w:rsidR="00112045" w:rsidRPr="008E4EAE" w:rsidRDefault="00112045" w:rsidP="00112045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8E4EA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3CDFF51" w14:textId="7D109FDF" w:rsidR="00112045" w:rsidRDefault="00112045" w:rsidP="0011204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8E4EA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29.01.</w:t>
            </w:r>
            <w:r w:rsidRPr="00C65557">
              <w:rPr>
                <w:rFonts w:ascii="Liberation Serif" w:eastAsia="Times New Roman" w:hAnsi="Liberation Serif"/>
                <w:spacing w:val="-2"/>
                <w:sz w:val="24"/>
                <w:szCs w:val="24"/>
              </w:rPr>
              <w:t xml:space="preserve"> 202</w:t>
            </w:r>
            <w:r>
              <w:rPr>
                <w:rFonts w:ascii="Liberation Serif" w:eastAsia="Times New Roman" w:hAnsi="Liberation Serif"/>
                <w:spacing w:val="-2"/>
                <w:sz w:val="24"/>
                <w:szCs w:val="24"/>
              </w:rPr>
              <w:t>4</w:t>
            </w:r>
          </w:p>
        </w:tc>
        <w:tc>
          <w:tcPr>
            <w:tcW w:w="4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0C883B9" w14:textId="01D21737" w:rsidR="00112045" w:rsidRPr="008E4EAE" w:rsidRDefault="00112045" w:rsidP="00112045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8E4EA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Токманцева</w:t>
            </w:r>
            <w:proofErr w:type="spellEnd"/>
            <w:r w:rsidRPr="008E4EA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М.Г., классные руководители</w:t>
            </w:r>
          </w:p>
        </w:tc>
        <w:tc>
          <w:tcPr>
            <w:tcW w:w="2931" w:type="dxa"/>
          </w:tcPr>
          <w:p w14:paraId="2771F3A6" w14:textId="77777777" w:rsidR="00112045" w:rsidRPr="007C324A" w:rsidRDefault="00112045" w:rsidP="0011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045" w:rsidRPr="007C324A" w14:paraId="3BA97DEA" w14:textId="77777777" w:rsidTr="00C1170C">
        <w:tc>
          <w:tcPr>
            <w:tcW w:w="811" w:type="dxa"/>
          </w:tcPr>
          <w:p w14:paraId="05ECF9FD" w14:textId="312EC1FF" w:rsidR="00112045" w:rsidRPr="007C324A" w:rsidRDefault="009E2070" w:rsidP="0011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F3F1036" w14:textId="7C64752A" w:rsidR="00112045" w:rsidRPr="008E4EAE" w:rsidRDefault="00112045" w:rsidP="00112045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8E4EA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Рейд дорожная безопасность «Родительский патруль» с участие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м</w:t>
            </w:r>
            <w:r w:rsidRPr="008E4EA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инспектора ОГИБДД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15DE0E2" w14:textId="34EFD4C7" w:rsidR="00112045" w:rsidRPr="008E4EAE" w:rsidRDefault="00112045" w:rsidP="0011204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4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9892307" w14:textId="6FC2AE55" w:rsidR="00112045" w:rsidRPr="008E4EAE" w:rsidRDefault="00112045" w:rsidP="00112045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DF1D8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Руководитель отряда ЮИД </w:t>
            </w:r>
            <w:proofErr w:type="spellStart"/>
            <w:r w:rsidRPr="00DF1D8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Зухович</w:t>
            </w:r>
            <w:proofErr w:type="spellEnd"/>
            <w:r w:rsidRPr="00DF1D8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Н.Р, родители, инспектор ОГИБДД</w:t>
            </w:r>
          </w:p>
        </w:tc>
        <w:tc>
          <w:tcPr>
            <w:tcW w:w="2931" w:type="dxa"/>
          </w:tcPr>
          <w:p w14:paraId="4D11B715" w14:textId="77777777" w:rsidR="00112045" w:rsidRPr="007C324A" w:rsidRDefault="00112045" w:rsidP="0011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045" w:rsidRPr="007C324A" w14:paraId="7D403FA5" w14:textId="77777777" w:rsidTr="007C324A">
        <w:tc>
          <w:tcPr>
            <w:tcW w:w="811" w:type="dxa"/>
          </w:tcPr>
          <w:p w14:paraId="5270FCF6" w14:textId="2F10F798" w:rsidR="00112045" w:rsidRPr="007C324A" w:rsidRDefault="009E2070" w:rsidP="0011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55" w:type="dxa"/>
          </w:tcPr>
          <w:p w14:paraId="413B9990" w14:textId="77777777" w:rsidR="00112045" w:rsidRPr="007C324A" w:rsidRDefault="00112045" w:rsidP="0011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ГПВ.  Спартакиада:</w:t>
            </w:r>
          </w:p>
          <w:p w14:paraId="267EF3B8" w14:textId="77777777" w:rsidR="00112045" w:rsidRPr="007C324A" w:rsidRDefault="00112045" w:rsidP="00112045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Шахматный турнир;</w:t>
            </w:r>
          </w:p>
          <w:p w14:paraId="6F589B7A" w14:textId="77777777" w:rsidR="00112045" w:rsidRPr="007C324A" w:rsidRDefault="00112045" w:rsidP="00112045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Турнир по волейболу;</w:t>
            </w:r>
          </w:p>
          <w:p w14:paraId="35519C05" w14:textId="77777777" w:rsidR="00112045" w:rsidRPr="007C324A" w:rsidRDefault="00112045" w:rsidP="00112045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Турнир по стрит – болу;</w:t>
            </w:r>
          </w:p>
          <w:p w14:paraId="16DB39AB" w14:textId="77777777" w:rsidR="00112045" w:rsidRPr="007C324A" w:rsidRDefault="00112045" w:rsidP="00112045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Дартс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;</w:t>
            </w:r>
          </w:p>
          <w:p w14:paraId="73402464" w14:textId="77777777" w:rsidR="00112045" w:rsidRPr="007C324A" w:rsidRDefault="00112045" w:rsidP="00112045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Стрельба из пневматической винтовки;</w:t>
            </w:r>
          </w:p>
          <w:p w14:paraId="7EC11745" w14:textId="77777777" w:rsidR="00112045" w:rsidRPr="007C324A" w:rsidRDefault="00112045" w:rsidP="00112045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Мини-футбол на снегу;</w:t>
            </w:r>
          </w:p>
          <w:p w14:paraId="50A6B783" w14:textId="77777777" w:rsidR="00112045" w:rsidRPr="007C324A" w:rsidRDefault="00112045" w:rsidP="00112045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Скоростной спуск;</w:t>
            </w:r>
          </w:p>
          <w:p w14:paraId="26DB09C3" w14:textId="77777777" w:rsidR="00112045" w:rsidRPr="007C324A" w:rsidRDefault="00112045" w:rsidP="00112045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Школа мужества.</w:t>
            </w:r>
          </w:p>
          <w:p w14:paraId="53A5508B" w14:textId="77777777" w:rsidR="00112045" w:rsidRPr="007C324A" w:rsidRDefault="00112045" w:rsidP="0011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3C124A44" w14:textId="77777777" w:rsidR="00112045" w:rsidRPr="007C324A" w:rsidRDefault="00112045" w:rsidP="0011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0FC2E9" w14:textId="24B7F709" w:rsidR="00112045" w:rsidRPr="007C324A" w:rsidRDefault="00112045" w:rsidP="0011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4173" w:type="dxa"/>
          </w:tcPr>
          <w:p w14:paraId="5FB51306" w14:textId="408CD010" w:rsidR="00112045" w:rsidRPr="007C324A" w:rsidRDefault="00112045" w:rsidP="0011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Шевякова С.А.,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Загайнов Н.А., педагог д/о,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Зухович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Н.Р., 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ф.к,Маликов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В.И.,учитель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ОБЖ, Шумский Н.Н., педагог д/о</w:t>
            </w:r>
          </w:p>
        </w:tc>
        <w:tc>
          <w:tcPr>
            <w:tcW w:w="2931" w:type="dxa"/>
          </w:tcPr>
          <w:p w14:paraId="7516CDB3" w14:textId="77777777" w:rsidR="00112045" w:rsidRPr="007C324A" w:rsidRDefault="00112045" w:rsidP="0011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наименьшему набранных кол-во очков</w:t>
            </w:r>
          </w:p>
          <w:p w14:paraId="40A7B7BA" w14:textId="06DE4EB5" w:rsidR="00112045" w:rsidRPr="007C324A" w:rsidRDefault="00112045" w:rsidP="0011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возрастным категориям</w:t>
            </w:r>
          </w:p>
        </w:tc>
      </w:tr>
      <w:tr w:rsidR="00112045" w:rsidRPr="007C324A" w14:paraId="432FF438" w14:textId="77777777" w:rsidTr="007C324A">
        <w:tc>
          <w:tcPr>
            <w:tcW w:w="811" w:type="dxa"/>
          </w:tcPr>
          <w:p w14:paraId="5A42701B" w14:textId="551C6FDF" w:rsidR="00112045" w:rsidRPr="007C324A" w:rsidRDefault="009E2070" w:rsidP="0011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55" w:type="dxa"/>
          </w:tcPr>
          <w:p w14:paraId="41D39D24" w14:textId="77777777" w:rsidR="00112045" w:rsidRPr="007C324A" w:rsidRDefault="00112045" w:rsidP="0011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лыжного спорта «Лыжня России -2023»</w:t>
            </w:r>
          </w:p>
        </w:tc>
        <w:tc>
          <w:tcPr>
            <w:tcW w:w="2534" w:type="dxa"/>
          </w:tcPr>
          <w:p w14:paraId="6E40460B" w14:textId="4155943F" w:rsidR="00112045" w:rsidRPr="007C324A" w:rsidRDefault="00112045" w:rsidP="0011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13.02-18.02.202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3" w:type="dxa"/>
          </w:tcPr>
          <w:p w14:paraId="32CBF747" w14:textId="77777777" w:rsidR="00112045" w:rsidRPr="007C324A" w:rsidRDefault="00112045" w:rsidP="0011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Шевякова С.А.,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14:paraId="55DA2C31" w14:textId="77777777" w:rsidR="00112045" w:rsidRPr="007C324A" w:rsidRDefault="00112045" w:rsidP="0011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Зухович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1" w:type="dxa"/>
          </w:tcPr>
          <w:p w14:paraId="2DDE45FE" w14:textId="77777777" w:rsidR="00112045" w:rsidRPr="007C324A" w:rsidRDefault="00112045" w:rsidP="0011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положению</w:t>
            </w:r>
          </w:p>
        </w:tc>
      </w:tr>
      <w:tr w:rsidR="00112045" w:rsidRPr="007C324A" w14:paraId="0FC762B7" w14:textId="77777777" w:rsidTr="00F740B9">
        <w:tc>
          <w:tcPr>
            <w:tcW w:w="811" w:type="dxa"/>
          </w:tcPr>
          <w:p w14:paraId="654413C3" w14:textId="7F0938E9" w:rsidR="00112045" w:rsidRPr="007C324A" w:rsidRDefault="009E2070" w:rsidP="0011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49B97C0" w14:textId="77777777" w:rsidR="00112045" w:rsidRDefault="00112045" w:rsidP="00112045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Встреча с инспектором ОГИБДД Гладких С.В. тема: «</w:t>
            </w: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Буллинг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»</w:t>
            </w:r>
          </w:p>
          <w:p w14:paraId="7FB71E64" w14:textId="50195F64" w:rsidR="00112045" w:rsidRPr="007C324A" w:rsidRDefault="00112045" w:rsidP="0011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lastRenderedPageBreak/>
              <w:t>Индивидуальные беседы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F15DA84" w14:textId="786D5378" w:rsidR="00112045" w:rsidRPr="007C324A" w:rsidRDefault="00112045" w:rsidP="0011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lastRenderedPageBreak/>
              <w:t>05.02.2024</w:t>
            </w:r>
          </w:p>
        </w:tc>
        <w:tc>
          <w:tcPr>
            <w:tcW w:w="4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46CBAEA" w14:textId="15282220" w:rsidR="00112045" w:rsidRPr="007C324A" w:rsidRDefault="00112045" w:rsidP="0011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1D8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Зам.по</w:t>
            </w:r>
            <w:proofErr w:type="spellEnd"/>
            <w:r w:rsidRPr="00DF1D8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ВР Шевякова С.А.,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2931" w:type="dxa"/>
          </w:tcPr>
          <w:p w14:paraId="0A4B8F5C" w14:textId="77777777" w:rsidR="00112045" w:rsidRPr="007C324A" w:rsidRDefault="00112045" w:rsidP="0011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045" w:rsidRPr="007C324A" w14:paraId="39CA9443" w14:textId="77777777" w:rsidTr="007C324A">
        <w:tc>
          <w:tcPr>
            <w:tcW w:w="811" w:type="dxa"/>
          </w:tcPr>
          <w:p w14:paraId="21B8E51B" w14:textId="7C9A9D77" w:rsidR="00112045" w:rsidRPr="007C324A" w:rsidRDefault="009E2070" w:rsidP="0011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855" w:type="dxa"/>
          </w:tcPr>
          <w:p w14:paraId="4D3A11B4" w14:textId="77777777" w:rsidR="00112045" w:rsidRPr="007C324A" w:rsidRDefault="00112045" w:rsidP="0011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 обучающихся МАОУ «Лицей № 21» в муниципальных конкурсах.</w:t>
            </w:r>
          </w:p>
        </w:tc>
        <w:tc>
          <w:tcPr>
            <w:tcW w:w="2534" w:type="dxa"/>
          </w:tcPr>
          <w:p w14:paraId="47C5F883" w14:textId="77777777" w:rsidR="00112045" w:rsidRPr="007C324A" w:rsidRDefault="00112045" w:rsidP="0011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</w:t>
            </w:r>
          </w:p>
          <w:p w14:paraId="10DB966E" w14:textId="77777777" w:rsidR="00112045" w:rsidRPr="007C324A" w:rsidRDefault="00112045" w:rsidP="0011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3" w:type="dxa"/>
          </w:tcPr>
          <w:p w14:paraId="5326AF75" w14:textId="77777777" w:rsidR="00112045" w:rsidRPr="007C324A" w:rsidRDefault="00112045" w:rsidP="0011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д/о, учителя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E260FDF" w14:textId="77777777" w:rsidR="00112045" w:rsidRPr="007C324A" w:rsidRDefault="00112045" w:rsidP="0011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14:paraId="653B94DB" w14:textId="77777777" w:rsidR="00112045" w:rsidRPr="007C324A" w:rsidRDefault="00112045" w:rsidP="0011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наименьшему набранных кол-во очков</w:t>
            </w:r>
          </w:p>
        </w:tc>
      </w:tr>
      <w:tr w:rsidR="00112045" w:rsidRPr="007C324A" w14:paraId="0DE53C5B" w14:textId="77777777" w:rsidTr="007C324A">
        <w:tc>
          <w:tcPr>
            <w:tcW w:w="12373" w:type="dxa"/>
            <w:gridSpan w:val="4"/>
          </w:tcPr>
          <w:p w14:paraId="2BA6AE1A" w14:textId="6DE79311" w:rsidR="00112045" w:rsidRPr="007C324A" w:rsidRDefault="00112045" w:rsidP="0011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МАРТ - </w:t>
            </w:r>
            <w:r w:rsidRPr="007C3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931" w:type="dxa"/>
          </w:tcPr>
          <w:p w14:paraId="3471D42B" w14:textId="77777777" w:rsidR="00112045" w:rsidRPr="007C324A" w:rsidRDefault="00112045" w:rsidP="0011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2045" w:rsidRPr="007C324A" w14:paraId="0E6A4363" w14:textId="77777777" w:rsidTr="00C07DA3">
        <w:tc>
          <w:tcPr>
            <w:tcW w:w="811" w:type="dxa"/>
          </w:tcPr>
          <w:p w14:paraId="2E493485" w14:textId="1745DD4F" w:rsidR="00112045" w:rsidRPr="007C324A" w:rsidRDefault="009E2070" w:rsidP="0011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9709467" w14:textId="31D8C93E" w:rsidR="00112045" w:rsidRPr="007C324A" w:rsidRDefault="00112045" w:rsidP="0011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FB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Проведение инструктажей с обучающимися по противодействию экстремизму и терроризму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EFA1532" w14:textId="64AD1A13" w:rsidR="00112045" w:rsidRPr="007C324A" w:rsidRDefault="00112045" w:rsidP="0011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4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B0C20F0" w14:textId="5FCE40D6" w:rsidR="00112045" w:rsidRPr="007C324A" w:rsidRDefault="00112045" w:rsidP="0011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FB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931" w:type="dxa"/>
          </w:tcPr>
          <w:p w14:paraId="7B58881A" w14:textId="21913C1E" w:rsidR="00112045" w:rsidRPr="007C324A" w:rsidRDefault="00112045" w:rsidP="0011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045" w:rsidRPr="007C324A" w14:paraId="2590972E" w14:textId="77777777" w:rsidTr="00C07DA3">
        <w:tc>
          <w:tcPr>
            <w:tcW w:w="811" w:type="dxa"/>
          </w:tcPr>
          <w:p w14:paraId="06453F8B" w14:textId="58150DA2" w:rsidR="00112045" w:rsidRPr="007C324A" w:rsidRDefault="009E2070" w:rsidP="0011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9A379A9" w14:textId="59FD3579" w:rsidR="00112045" w:rsidRPr="00772FBD" w:rsidRDefault="00112045" w:rsidP="00112045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2450B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Классные часы по теме: «Тонкий лед», ПДД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F7F0AC7" w14:textId="61F942F0" w:rsidR="00112045" w:rsidRDefault="00112045" w:rsidP="0011204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2450B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с 11.03 –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15</w:t>
            </w:r>
            <w:r w:rsidRPr="002450B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.03.</w:t>
            </w:r>
            <w:r w:rsidRPr="00C65557">
              <w:rPr>
                <w:rFonts w:ascii="Liberation Serif" w:eastAsia="Times New Roman" w:hAnsi="Liberation Serif"/>
                <w:spacing w:val="-2"/>
                <w:sz w:val="24"/>
                <w:szCs w:val="24"/>
              </w:rPr>
              <w:t xml:space="preserve"> 202</w:t>
            </w:r>
            <w:r>
              <w:rPr>
                <w:rFonts w:ascii="Liberation Serif" w:eastAsia="Times New Roman" w:hAnsi="Liberation Serif"/>
                <w:spacing w:val="-2"/>
                <w:sz w:val="24"/>
                <w:szCs w:val="24"/>
              </w:rPr>
              <w:t>4</w:t>
            </w:r>
          </w:p>
        </w:tc>
        <w:tc>
          <w:tcPr>
            <w:tcW w:w="4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7CD71F3" w14:textId="3289E52D" w:rsidR="00112045" w:rsidRPr="00772FBD" w:rsidRDefault="00112045" w:rsidP="00112045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</w:t>
            </w:r>
            <w:r w:rsidRPr="002450B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лассные руководители</w:t>
            </w:r>
          </w:p>
        </w:tc>
        <w:tc>
          <w:tcPr>
            <w:tcW w:w="2931" w:type="dxa"/>
          </w:tcPr>
          <w:p w14:paraId="2F994248" w14:textId="77777777" w:rsidR="00112045" w:rsidRPr="007C324A" w:rsidRDefault="00112045" w:rsidP="0011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045" w:rsidRPr="007C324A" w14:paraId="25D59082" w14:textId="77777777" w:rsidTr="007C324A">
        <w:tc>
          <w:tcPr>
            <w:tcW w:w="811" w:type="dxa"/>
          </w:tcPr>
          <w:p w14:paraId="4B44DC32" w14:textId="6410841B" w:rsidR="00112045" w:rsidRPr="007C324A" w:rsidRDefault="009E2070" w:rsidP="0011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55" w:type="dxa"/>
          </w:tcPr>
          <w:p w14:paraId="2BC05098" w14:textId="47CC6614" w:rsidR="00112045" w:rsidRPr="007C324A" w:rsidRDefault="00112045" w:rsidP="0011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Профилактические беседы по комплексной безопасности  с инспектором ОГИБДД Коржавиной Е.Ю.</w:t>
            </w:r>
          </w:p>
        </w:tc>
        <w:tc>
          <w:tcPr>
            <w:tcW w:w="2534" w:type="dxa"/>
          </w:tcPr>
          <w:p w14:paraId="0BE09650" w14:textId="0774F7F8" w:rsidR="00112045" w:rsidRPr="007C324A" w:rsidRDefault="00112045" w:rsidP="0011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25.03.2024</w:t>
            </w:r>
          </w:p>
        </w:tc>
        <w:tc>
          <w:tcPr>
            <w:tcW w:w="4173" w:type="dxa"/>
          </w:tcPr>
          <w:p w14:paraId="41F32C4A" w14:textId="2D598B62" w:rsidR="00112045" w:rsidRPr="007C324A" w:rsidRDefault="00112045" w:rsidP="0011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1D8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Зам.по</w:t>
            </w:r>
            <w:proofErr w:type="spellEnd"/>
            <w:r w:rsidRPr="00DF1D8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ВР Шевякова С.А.,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классные руководители 5, 7а, 10-х классов</w:t>
            </w:r>
          </w:p>
        </w:tc>
        <w:tc>
          <w:tcPr>
            <w:tcW w:w="2931" w:type="dxa"/>
          </w:tcPr>
          <w:p w14:paraId="28F6F9B0" w14:textId="26A4F7AC" w:rsidR="00112045" w:rsidRPr="007C324A" w:rsidRDefault="00112045" w:rsidP="0011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045" w:rsidRPr="007C324A" w14:paraId="0DD728E1" w14:textId="77777777" w:rsidTr="005C5379">
        <w:tc>
          <w:tcPr>
            <w:tcW w:w="811" w:type="dxa"/>
          </w:tcPr>
          <w:p w14:paraId="1C0B5E2F" w14:textId="30F1C422" w:rsidR="00112045" w:rsidRPr="007C324A" w:rsidRDefault="009E2070" w:rsidP="0011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3CECD96" w14:textId="77777777" w:rsidR="00112045" w:rsidRPr="00772FBD" w:rsidRDefault="00112045" w:rsidP="00112045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772FB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Подбор литературы по экстремизму, терроризму, </w:t>
            </w:r>
            <w:proofErr w:type="spellStart"/>
            <w:r w:rsidRPr="00772FB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этносепаратизму</w:t>
            </w:r>
            <w:proofErr w:type="spellEnd"/>
            <w:r w:rsidRPr="00772FB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, организация выставок литературы:</w:t>
            </w:r>
          </w:p>
          <w:p w14:paraId="2FB19F67" w14:textId="77777777" w:rsidR="00112045" w:rsidRPr="00772FBD" w:rsidRDefault="00112045" w:rsidP="00112045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772FB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- «Уроки истории России – путь к толерантности»,</w:t>
            </w:r>
          </w:p>
          <w:p w14:paraId="7B28FE66" w14:textId="4C3CF6D4" w:rsidR="00112045" w:rsidRPr="007C324A" w:rsidRDefault="00112045" w:rsidP="0011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FB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- «Мир без насилия»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EB47A46" w14:textId="154C1370" w:rsidR="00112045" w:rsidRPr="007C324A" w:rsidRDefault="00112045" w:rsidP="0011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4A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1-я неделя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апреля</w:t>
            </w:r>
          </w:p>
        </w:tc>
        <w:tc>
          <w:tcPr>
            <w:tcW w:w="4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CC3CCF0" w14:textId="006399F8" w:rsidR="00112045" w:rsidRPr="007C324A" w:rsidRDefault="00112045" w:rsidP="0011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FB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Свиридова И.А.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, руководитель БИЦ</w:t>
            </w:r>
          </w:p>
        </w:tc>
        <w:tc>
          <w:tcPr>
            <w:tcW w:w="2931" w:type="dxa"/>
          </w:tcPr>
          <w:p w14:paraId="1E99D042" w14:textId="77777777" w:rsidR="00112045" w:rsidRPr="007C324A" w:rsidRDefault="00112045" w:rsidP="0011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045" w:rsidRPr="007C324A" w14:paraId="502F5B27" w14:textId="77777777" w:rsidTr="005C5379">
        <w:tc>
          <w:tcPr>
            <w:tcW w:w="811" w:type="dxa"/>
          </w:tcPr>
          <w:p w14:paraId="720A9F39" w14:textId="3FE4104E" w:rsidR="00112045" w:rsidRPr="007C324A" w:rsidRDefault="009E2070" w:rsidP="0011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C8B4332" w14:textId="049F6DC1" w:rsidR="00112045" w:rsidRDefault="00112045" w:rsidP="00112045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59DA7D0" w14:textId="7342458C" w:rsidR="00112045" w:rsidRDefault="00112045" w:rsidP="0011204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08.04.202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C3B9774" w14:textId="50731427" w:rsidR="00112045" w:rsidRPr="00DF1D86" w:rsidRDefault="00112045" w:rsidP="00112045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Шевякова С.А.,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Загайнов Н.А., педагог д/о,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Зухович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Н.Р.,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1" w:type="dxa"/>
          </w:tcPr>
          <w:p w14:paraId="052DFC29" w14:textId="69D90597" w:rsidR="00112045" w:rsidRPr="007C324A" w:rsidRDefault="00112045" w:rsidP="0011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положению</w:t>
            </w:r>
          </w:p>
        </w:tc>
      </w:tr>
      <w:tr w:rsidR="00112045" w:rsidRPr="007C324A" w14:paraId="66AF193B" w14:textId="77777777" w:rsidTr="005C5379">
        <w:tc>
          <w:tcPr>
            <w:tcW w:w="811" w:type="dxa"/>
          </w:tcPr>
          <w:p w14:paraId="656DA523" w14:textId="0F211BA1" w:rsidR="00112045" w:rsidRPr="007C324A" w:rsidRDefault="009E2070" w:rsidP="0011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A650CED" w14:textId="622563C6" w:rsidR="00112045" w:rsidRPr="007C324A" w:rsidRDefault="00112045" w:rsidP="0011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4A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День защиты детей в ГО и ЧС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1ADB870" w14:textId="4F71921F" w:rsidR="00112045" w:rsidRPr="007C324A" w:rsidRDefault="00112045" w:rsidP="0011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4A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24.04.</w:t>
            </w:r>
            <w:r w:rsidRPr="00C65557">
              <w:rPr>
                <w:rFonts w:ascii="Liberation Serif" w:eastAsia="Times New Roman" w:hAnsi="Liberation Serif"/>
                <w:spacing w:val="-2"/>
                <w:sz w:val="24"/>
                <w:szCs w:val="24"/>
              </w:rPr>
              <w:t xml:space="preserve"> 202</w:t>
            </w:r>
            <w:r>
              <w:rPr>
                <w:rFonts w:ascii="Liberation Serif" w:eastAsia="Times New Roman" w:hAnsi="Liberation Serif"/>
                <w:spacing w:val="-2"/>
                <w:sz w:val="24"/>
                <w:szCs w:val="24"/>
              </w:rPr>
              <w:t>4</w:t>
            </w:r>
          </w:p>
        </w:tc>
        <w:tc>
          <w:tcPr>
            <w:tcW w:w="4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0898073" w14:textId="52FF9E61" w:rsidR="00112045" w:rsidRPr="007C324A" w:rsidRDefault="00112045" w:rsidP="0011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55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Учитель ОБЖ  Маликов В.И.</w:t>
            </w:r>
          </w:p>
        </w:tc>
        <w:tc>
          <w:tcPr>
            <w:tcW w:w="2931" w:type="dxa"/>
          </w:tcPr>
          <w:p w14:paraId="06117480" w14:textId="77777777" w:rsidR="00112045" w:rsidRPr="007C324A" w:rsidRDefault="00112045" w:rsidP="0011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045" w:rsidRPr="007C324A" w14:paraId="4A43CB3A" w14:textId="77777777" w:rsidTr="005C5379">
        <w:tc>
          <w:tcPr>
            <w:tcW w:w="811" w:type="dxa"/>
          </w:tcPr>
          <w:p w14:paraId="781CCF7E" w14:textId="674D1E54" w:rsidR="00112045" w:rsidRPr="007C324A" w:rsidRDefault="009E2070" w:rsidP="0011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36BD764" w14:textId="77777777" w:rsidR="00112045" w:rsidRPr="00772FBD" w:rsidRDefault="00112045" w:rsidP="00112045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772FB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Специальная тренировка </w:t>
            </w:r>
            <w:r w:rsidRPr="00772FBD">
              <w:rPr>
                <w:rFonts w:ascii="Liberation Serif" w:eastAsia="Calibri" w:hAnsi="Liberation Serif" w:cs="Liberation Serif"/>
                <w:sz w:val="24"/>
                <w:szCs w:val="24"/>
              </w:rPr>
              <w:t>по отработке действий обучающихся и работников МАОУ «Лицей № 21» в случае возникновения чрезвычайных ситуаций</w:t>
            </w:r>
            <w:r w:rsidRPr="00772FB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по теме:</w:t>
            </w:r>
          </w:p>
          <w:p w14:paraId="045107DE" w14:textId="4B32DD3C" w:rsidR="00112045" w:rsidRPr="007C324A" w:rsidRDefault="00112045" w:rsidP="0011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FB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«Организация эвакуации персонала и обучающихся при пожаре, ЧС, угрозе террористического акта»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95E32B1" w14:textId="77777777" w:rsidR="00112045" w:rsidRDefault="00112045" w:rsidP="00112045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14:paraId="33A78320" w14:textId="2DCB9FB8" w:rsidR="00112045" w:rsidRPr="007C324A" w:rsidRDefault="00112045" w:rsidP="0011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FBD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  <w:t>26.04.2023</w:t>
            </w:r>
          </w:p>
        </w:tc>
        <w:tc>
          <w:tcPr>
            <w:tcW w:w="4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7BB3393" w14:textId="77777777" w:rsidR="00112045" w:rsidRPr="00772FBD" w:rsidRDefault="00112045" w:rsidP="00112045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72FB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Администрация лицея</w:t>
            </w:r>
            <w:r w:rsidRPr="00772FBD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Преподаватель </w:t>
            </w:r>
          </w:p>
          <w:p w14:paraId="63B69785" w14:textId="77777777" w:rsidR="00112045" w:rsidRPr="00772FBD" w:rsidRDefault="00112045" w:rsidP="00112045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72FBD">
              <w:rPr>
                <w:rFonts w:ascii="Liberation Serif" w:eastAsia="Times New Roman" w:hAnsi="Liberation Serif" w:cs="Liberation Serif"/>
                <w:sz w:val="24"/>
                <w:szCs w:val="24"/>
              </w:rPr>
              <w:t>ОБЖ Маликов В.И.,</w:t>
            </w:r>
          </w:p>
          <w:p w14:paraId="3C5E344C" w14:textId="6EDFB2BD" w:rsidR="00112045" w:rsidRPr="007C324A" w:rsidRDefault="00112045" w:rsidP="0011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FBD">
              <w:rPr>
                <w:rFonts w:ascii="Liberation Serif" w:hAnsi="Liberation Serif" w:cs="Liberation Serif"/>
                <w:sz w:val="24"/>
                <w:szCs w:val="24"/>
              </w:rPr>
              <w:t>54 ПСО ФПС ГПС ГУ МЧС России по Свердловской области</w:t>
            </w:r>
          </w:p>
        </w:tc>
        <w:tc>
          <w:tcPr>
            <w:tcW w:w="2931" w:type="dxa"/>
          </w:tcPr>
          <w:p w14:paraId="05092101" w14:textId="77777777" w:rsidR="00112045" w:rsidRPr="007C324A" w:rsidRDefault="00112045" w:rsidP="0011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045" w:rsidRPr="007C324A" w14:paraId="5588205E" w14:textId="77777777" w:rsidTr="007C324A">
        <w:tc>
          <w:tcPr>
            <w:tcW w:w="811" w:type="dxa"/>
          </w:tcPr>
          <w:p w14:paraId="1DA7DCD9" w14:textId="2B50BD31" w:rsidR="00112045" w:rsidRPr="007C324A" w:rsidRDefault="009E2070" w:rsidP="0011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12045"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55" w:type="dxa"/>
          </w:tcPr>
          <w:p w14:paraId="4BD026EE" w14:textId="77777777" w:rsidR="00112045" w:rsidRPr="007C324A" w:rsidRDefault="00112045" w:rsidP="0011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 обучающихся МАОУ «Лицей № 21» в муниципальных конкурсах.</w:t>
            </w:r>
          </w:p>
        </w:tc>
        <w:tc>
          <w:tcPr>
            <w:tcW w:w="2534" w:type="dxa"/>
          </w:tcPr>
          <w:p w14:paraId="0B7257D9" w14:textId="77777777" w:rsidR="00112045" w:rsidRPr="007C324A" w:rsidRDefault="00112045" w:rsidP="0011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</w:t>
            </w:r>
          </w:p>
          <w:p w14:paraId="3CA0DC13" w14:textId="77777777" w:rsidR="00112045" w:rsidRPr="007C324A" w:rsidRDefault="00112045" w:rsidP="0011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3" w:type="dxa"/>
          </w:tcPr>
          <w:p w14:paraId="0227A03E" w14:textId="77777777" w:rsidR="00112045" w:rsidRPr="007C324A" w:rsidRDefault="00112045" w:rsidP="0011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д/о, учителя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53B2E1C" w14:textId="77777777" w:rsidR="00112045" w:rsidRPr="007C324A" w:rsidRDefault="00112045" w:rsidP="0011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14:paraId="0A64BBDF" w14:textId="77777777" w:rsidR="00112045" w:rsidRPr="007C324A" w:rsidRDefault="00112045" w:rsidP="0011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наименьшему набранных кол-во очков</w:t>
            </w:r>
          </w:p>
        </w:tc>
      </w:tr>
      <w:tr w:rsidR="00112045" w:rsidRPr="007C324A" w14:paraId="05851A24" w14:textId="77777777" w:rsidTr="007C324A">
        <w:tc>
          <w:tcPr>
            <w:tcW w:w="12373" w:type="dxa"/>
            <w:gridSpan w:val="4"/>
          </w:tcPr>
          <w:p w14:paraId="624EA57D" w14:textId="77777777" w:rsidR="00112045" w:rsidRPr="007C324A" w:rsidRDefault="00112045" w:rsidP="0011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931" w:type="dxa"/>
          </w:tcPr>
          <w:p w14:paraId="7E2FA976" w14:textId="77777777" w:rsidR="00112045" w:rsidRPr="007C324A" w:rsidRDefault="00112045" w:rsidP="0011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2070" w:rsidRPr="007C324A" w14:paraId="0A02231F" w14:textId="77777777" w:rsidTr="00826DA4">
        <w:tc>
          <w:tcPr>
            <w:tcW w:w="811" w:type="dxa"/>
          </w:tcPr>
          <w:p w14:paraId="5E489DBC" w14:textId="0EE5B753" w:rsidR="009E2070" w:rsidRPr="007C324A" w:rsidRDefault="009E2070" w:rsidP="009E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2D81A27" w14:textId="7DAA6A54" w:rsidR="009E2070" w:rsidRPr="007C324A" w:rsidRDefault="009E2070" w:rsidP="009E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FB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Информационный час «Терроризм-зло против человечества»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7701060" w14:textId="0DBE13ED" w:rsidR="009E2070" w:rsidRPr="007C324A" w:rsidRDefault="009E2070" w:rsidP="009E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FB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1-я неделя мая</w:t>
            </w:r>
          </w:p>
        </w:tc>
        <w:tc>
          <w:tcPr>
            <w:tcW w:w="4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1311449" w14:textId="500F24DE" w:rsidR="009E2070" w:rsidRPr="007C324A" w:rsidRDefault="009E2070" w:rsidP="009E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FB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931" w:type="dxa"/>
          </w:tcPr>
          <w:p w14:paraId="0D0B6A85" w14:textId="775A9282" w:rsidR="009E2070" w:rsidRPr="007C324A" w:rsidRDefault="009E2070" w:rsidP="009E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2070" w:rsidRPr="007C324A" w14:paraId="3DE509EB" w14:textId="77777777" w:rsidTr="007C324A">
        <w:tc>
          <w:tcPr>
            <w:tcW w:w="811" w:type="dxa"/>
          </w:tcPr>
          <w:p w14:paraId="2671B3F3" w14:textId="058DEE85" w:rsidR="009E2070" w:rsidRPr="007C324A" w:rsidRDefault="009E2070" w:rsidP="009E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855" w:type="dxa"/>
          </w:tcPr>
          <w:p w14:paraId="731146D8" w14:textId="63E432EF" w:rsidR="009E2070" w:rsidRPr="007C324A" w:rsidRDefault="009E2070" w:rsidP="009E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игра, посвященная 9 Мая (на улице)</w:t>
            </w:r>
          </w:p>
        </w:tc>
        <w:tc>
          <w:tcPr>
            <w:tcW w:w="2534" w:type="dxa"/>
          </w:tcPr>
          <w:p w14:paraId="78D7B6F0" w14:textId="4482DE41" w:rsidR="009E2070" w:rsidRPr="007C324A" w:rsidRDefault="009E2070" w:rsidP="009E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15.05.202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3" w:type="dxa"/>
          </w:tcPr>
          <w:p w14:paraId="069219BD" w14:textId="6B953EE0" w:rsidR="009E2070" w:rsidRPr="007C324A" w:rsidRDefault="009E2070" w:rsidP="009E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Шевякова С.А.,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Загайнов Н.А., педагог д/о,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Зухович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Н.Р., 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ф.к,Маликов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В.И.,учитель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2931" w:type="dxa"/>
          </w:tcPr>
          <w:p w14:paraId="5799FA5B" w14:textId="77777777" w:rsidR="009E2070" w:rsidRPr="007C324A" w:rsidRDefault="009E2070" w:rsidP="009E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наименьшему набранных кол-во очков </w:t>
            </w:r>
          </w:p>
          <w:p w14:paraId="2DF22793" w14:textId="49264CF3" w:rsidR="009E2070" w:rsidRPr="007C324A" w:rsidRDefault="009E2070" w:rsidP="009E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возрастным категориям</w:t>
            </w:r>
          </w:p>
        </w:tc>
      </w:tr>
      <w:tr w:rsidR="009E2070" w:rsidRPr="007C324A" w14:paraId="1A1BADC1" w14:textId="77777777" w:rsidTr="007C324A">
        <w:tc>
          <w:tcPr>
            <w:tcW w:w="811" w:type="dxa"/>
          </w:tcPr>
          <w:p w14:paraId="0F0A1596" w14:textId="6F2D7BF4" w:rsidR="009E2070" w:rsidRPr="007C324A" w:rsidRDefault="009E2070" w:rsidP="009E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55" w:type="dxa"/>
          </w:tcPr>
          <w:p w14:paraId="10EACD3F" w14:textId="77777777" w:rsidR="009E2070" w:rsidRPr="007C324A" w:rsidRDefault="009E2070" w:rsidP="009E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легкоатлетическая эстафета посвященная 9 мая </w:t>
            </w:r>
          </w:p>
        </w:tc>
        <w:tc>
          <w:tcPr>
            <w:tcW w:w="2534" w:type="dxa"/>
          </w:tcPr>
          <w:p w14:paraId="1AD0B4BE" w14:textId="4B7AF20D" w:rsidR="009E2070" w:rsidRPr="007C324A" w:rsidRDefault="009E2070" w:rsidP="009E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9.05.202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3" w:type="dxa"/>
          </w:tcPr>
          <w:p w14:paraId="53B2A21B" w14:textId="77777777" w:rsidR="009E2070" w:rsidRPr="007C324A" w:rsidRDefault="009E2070" w:rsidP="009E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Шевякова С.А.,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14:paraId="0701D1C9" w14:textId="77777777" w:rsidR="009E2070" w:rsidRPr="007C324A" w:rsidRDefault="009E2070" w:rsidP="009E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Зухович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1" w:type="dxa"/>
          </w:tcPr>
          <w:p w14:paraId="6BD9B5AD" w14:textId="77777777" w:rsidR="009E2070" w:rsidRPr="007C324A" w:rsidRDefault="009E2070" w:rsidP="009E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положению</w:t>
            </w:r>
          </w:p>
        </w:tc>
      </w:tr>
      <w:tr w:rsidR="009E2070" w:rsidRPr="007C324A" w14:paraId="21B5B23A" w14:textId="77777777" w:rsidTr="007C324A">
        <w:tc>
          <w:tcPr>
            <w:tcW w:w="811" w:type="dxa"/>
          </w:tcPr>
          <w:p w14:paraId="32E57AFD" w14:textId="281660DB" w:rsidR="009E2070" w:rsidRPr="007C324A" w:rsidRDefault="009E2070" w:rsidP="009E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55" w:type="dxa"/>
          </w:tcPr>
          <w:p w14:paraId="28AC0664" w14:textId="77777777" w:rsidR="009E2070" w:rsidRPr="007C324A" w:rsidRDefault="009E2070" w:rsidP="009E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 обучающихся МАОУ «Лицей № 21» в муниципальных конкурсах.</w:t>
            </w:r>
          </w:p>
        </w:tc>
        <w:tc>
          <w:tcPr>
            <w:tcW w:w="2534" w:type="dxa"/>
          </w:tcPr>
          <w:p w14:paraId="6A7DF2EE" w14:textId="77777777" w:rsidR="009E2070" w:rsidRPr="007C324A" w:rsidRDefault="009E2070" w:rsidP="009E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</w:t>
            </w:r>
          </w:p>
          <w:p w14:paraId="7CDD9509" w14:textId="77777777" w:rsidR="009E2070" w:rsidRPr="007C324A" w:rsidRDefault="009E2070" w:rsidP="009E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3" w:type="dxa"/>
          </w:tcPr>
          <w:p w14:paraId="5BAB6EC8" w14:textId="77777777" w:rsidR="009E2070" w:rsidRPr="007C324A" w:rsidRDefault="009E2070" w:rsidP="009E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д/о, учителя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AC5D9E1" w14:textId="77777777" w:rsidR="009E2070" w:rsidRPr="007C324A" w:rsidRDefault="009E2070" w:rsidP="009E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14:paraId="734463CD" w14:textId="77777777" w:rsidR="009E2070" w:rsidRPr="007C324A" w:rsidRDefault="009E2070" w:rsidP="009E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наименьшему набранных кол-во очков</w:t>
            </w:r>
          </w:p>
        </w:tc>
      </w:tr>
      <w:tr w:rsidR="009E2070" w:rsidRPr="007C324A" w14:paraId="6901E322" w14:textId="77777777" w:rsidTr="007E6650">
        <w:tc>
          <w:tcPr>
            <w:tcW w:w="811" w:type="dxa"/>
          </w:tcPr>
          <w:p w14:paraId="77639308" w14:textId="5BA1521C" w:rsidR="009E2070" w:rsidRPr="007C324A" w:rsidRDefault="009E2070" w:rsidP="009E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bookmarkStart w:id="1" w:name="_GoBack"/>
            <w:bookmarkEnd w:id="1"/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20C7F96" w14:textId="606A7ED1" w:rsidR="009E2070" w:rsidRPr="007C324A" w:rsidRDefault="009E2070" w:rsidP="009E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Весенний</w:t>
            </w:r>
            <w:r w:rsidRPr="0021229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субботник «Школе – чистый двор»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48763B2" w14:textId="7090071E" w:rsidR="009E2070" w:rsidRPr="007C324A" w:rsidRDefault="009E2070" w:rsidP="009E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По плану</w:t>
            </w:r>
          </w:p>
        </w:tc>
        <w:tc>
          <w:tcPr>
            <w:tcW w:w="4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908AB70" w14:textId="606DF904" w:rsidR="009E2070" w:rsidRPr="007C324A" w:rsidRDefault="009E2070" w:rsidP="009E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Шевякова С.А., </w:t>
            </w:r>
            <w:r w:rsidRPr="0021229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заместитель директора по </w:t>
            </w:r>
            <w:r w:rsidRPr="0021229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АХЧ, </w:t>
            </w:r>
            <w:proofErr w:type="spellStart"/>
            <w:r w:rsidRPr="0021229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кл</w:t>
            </w:r>
            <w:proofErr w:type="spellEnd"/>
            <w:r w:rsidRPr="0021229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. руководители</w:t>
            </w:r>
          </w:p>
        </w:tc>
        <w:tc>
          <w:tcPr>
            <w:tcW w:w="2931" w:type="dxa"/>
          </w:tcPr>
          <w:p w14:paraId="2CA5A043" w14:textId="77777777" w:rsidR="009E2070" w:rsidRPr="007C324A" w:rsidRDefault="009E2070" w:rsidP="009E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50DA93" w14:textId="24DA1986" w:rsidR="007C324A" w:rsidRDefault="007C324A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5973506" w14:textId="246AD964" w:rsidR="007C324A" w:rsidRDefault="007C324A" w:rsidP="002A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7C324A" w:rsidSect="007C32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25pt;height:11.25pt" o:bullet="t">
        <v:imagedata r:id="rId1" o:title="mso3D6D"/>
      </v:shape>
    </w:pict>
  </w:numPicBullet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1D8695C"/>
    <w:multiLevelType w:val="hybridMultilevel"/>
    <w:tmpl w:val="59988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44C26"/>
    <w:multiLevelType w:val="hybridMultilevel"/>
    <w:tmpl w:val="0A884FC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706E83"/>
    <w:multiLevelType w:val="hybridMultilevel"/>
    <w:tmpl w:val="ACBE60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C6621"/>
    <w:multiLevelType w:val="hybridMultilevel"/>
    <w:tmpl w:val="ED464CA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9F65990"/>
    <w:multiLevelType w:val="hybridMultilevel"/>
    <w:tmpl w:val="8240593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9866A4"/>
    <w:multiLevelType w:val="hybridMultilevel"/>
    <w:tmpl w:val="8D58D4D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14617F30"/>
    <w:multiLevelType w:val="hybridMultilevel"/>
    <w:tmpl w:val="6470B88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DA25D7"/>
    <w:multiLevelType w:val="hybridMultilevel"/>
    <w:tmpl w:val="E29AE884"/>
    <w:lvl w:ilvl="0" w:tplc="86F86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C44D1"/>
    <w:multiLevelType w:val="hybridMultilevel"/>
    <w:tmpl w:val="D4545A32"/>
    <w:lvl w:ilvl="0" w:tplc="B4A8409C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0" w15:restartNumberingAfterBreak="0">
    <w:nsid w:val="21AB578C"/>
    <w:multiLevelType w:val="hybridMultilevel"/>
    <w:tmpl w:val="03C2A008"/>
    <w:lvl w:ilvl="0" w:tplc="3E0CC054">
      <w:start w:val="6"/>
      <w:numFmt w:val="upperRoman"/>
      <w:lvlText w:val="%1."/>
      <w:lvlJc w:val="left"/>
      <w:pPr>
        <w:ind w:left="122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29F43953"/>
    <w:multiLevelType w:val="hybridMultilevel"/>
    <w:tmpl w:val="42203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656AC"/>
    <w:multiLevelType w:val="hybridMultilevel"/>
    <w:tmpl w:val="9B78D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45073"/>
    <w:multiLevelType w:val="hybridMultilevel"/>
    <w:tmpl w:val="2C08996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8B734E"/>
    <w:multiLevelType w:val="hybridMultilevel"/>
    <w:tmpl w:val="0F405D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AF2A36"/>
    <w:multiLevelType w:val="hybridMultilevel"/>
    <w:tmpl w:val="415E2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92F84"/>
    <w:multiLevelType w:val="hybridMultilevel"/>
    <w:tmpl w:val="CA1AC2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57D54"/>
    <w:multiLevelType w:val="hybridMultilevel"/>
    <w:tmpl w:val="9BC41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D27794"/>
    <w:multiLevelType w:val="hybridMultilevel"/>
    <w:tmpl w:val="7DA0F2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34069"/>
    <w:multiLevelType w:val="hybridMultilevel"/>
    <w:tmpl w:val="9D0425B0"/>
    <w:lvl w:ilvl="0" w:tplc="6064629A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5320B7"/>
    <w:multiLevelType w:val="hybridMultilevel"/>
    <w:tmpl w:val="78DE39B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E5023B5"/>
    <w:multiLevelType w:val="hybridMultilevel"/>
    <w:tmpl w:val="2A7412E4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F472104"/>
    <w:multiLevelType w:val="hybridMultilevel"/>
    <w:tmpl w:val="C36205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10054"/>
    <w:multiLevelType w:val="hybridMultilevel"/>
    <w:tmpl w:val="868043E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F55A0C"/>
    <w:multiLevelType w:val="hybridMultilevel"/>
    <w:tmpl w:val="3B50F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7514B"/>
    <w:multiLevelType w:val="hybridMultilevel"/>
    <w:tmpl w:val="DC52DA1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56770D"/>
    <w:multiLevelType w:val="hybridMultilevel"/>
    <w:tmpl w:val="FDDA2C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5A0616"/>
    <w:multiLevelType w:val="hybridMultilevel"/>
    <w:tmpl w:val="4738B3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BD29D7"/>
    <w:multiLevelType w:val="hybridMultilevel"/>
    <w:tmpl w:val="6736E88A"/>
    <w:lvl w:ilvl="0" w:tplc="A7B6A5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C30CA"/>
    <w:multiLevelType w:val="hybridMultilevel"/>
    <w:tmpl w:val="C63805BC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9F1359A"/>
    <w:multiLevelType w:val="hybridMultilevel"/>
    <w:tmpl w:val="E7706C5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83769F"/>
    <w:multiLevelType w:val="hybridMultilevel"/>
    <w:tmpl w:val="E97827D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7A211F"/>
    <w:multiLevelType w:val="hybridMultilevel"/>
    <w:tmpl w:val="CE6814EC"/>
    <w:lvl w:ilvl="0" w:tplc="04190013">
      <w:start w:val="1"/>
      <w:numFmt w:val="upperRoman"/>
      <w:lvlText w:val="%1."/>
      <w:lvlJc w:val="righ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434D1C"/>
    <w:multiLevelType w:val="hybridMultilevel"/>
    <w:tmpl w:val="2AF0B3B2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ED2E37"/>
    <w:multiLevelType w:val="hybridMultilevel"/>
    <w:tmpl w:val="3F0410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0316F0"/>
    <w:multiLevelType w:val="hybridMultilevel"/>
    <w:tmpl w:val="67A460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BC36F5"/>
    <w:multiLevelType w:val="hybridMultilevel"/>
    <w:tmpl w:val="2780AF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05522"/>
    <w:multiLevelType w:val="hybridMultilevel"/>
    <w:tmpl w:val="71BCB7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4756D6"/>
    <w:multiLevelType w:val="hybridMultilevel"/>
    <w:tmpl w:val="82E2A34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6D2CF7"/>
    <w:multiLevelType w:val="hybridMultilevel"/>
    <w:tmpl w:val="755E26E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40" w15:restartNumberingAfterBreak="0">
    <w:nsid w:val="74B176C5"/>
    <w:multiLevelType w:val="hybridMultilevel"/>
    <w:tmpl w:val="7FC2DD7C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79AA5128"/>
    <w:multiLevelType w:val="hybridMultilevel"/>
    <w:tmpl w:val="DAF0B79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BFD6DB0"/>
    <w:multiLevelType w:val="hybridMultilevel"/>
    <w:tmpl w:val="78FCFD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9253AB"/>
    <w:multiLevelType w:val="hybridMultilevel"/>
    <w:tmpl w:val="07B64D6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35"/>
  </w:num>
  <w:num w:numId="4">
    <w:abstractNumId w:val="25"/>
  </w:num>
  <w:num w:numId="5">
    <w:abstractNumId w:val="2"/>
  </w:num>
  <w:num w:numId="6">
    <w:abstractNumId w:val="5"/>
  </w:num>
  <w:num w:numId="7">
    <w:abstractNumId w:val="38"/>
  </w:num>
  <w:num w:numId="8">
    <w:abstractNumId w:val="16"/>
  </w:num>
  <w:num w:numId="9">
    <w:abstractNumId w:val="4"/>
  </w:num>
  <w:num w:numId="10">
    <w:abstractNumId w:val="6"/>
  </w:num>
  <w:num w:numId="11">
    <w:abstractNumId w:val="14"/>
  </w:num>
  <w:num w:numId="12">
    <w:abstractNumId w:val="41"/>
  </w:num>
  <w:num w:numId="13">
    <w:abstractNumId w:val="39"/>
  </w:num>
  <w:num w:numId="14">
    <w:abstractNumId w:val="30"/>
  </w:num>
  <w:num w:numId="15">
    <w:abstractNumId w:val="33"/>
  </w:num>
  <w:num w:numId="16">
    <w:abstractNumId w:val="9"/>
  </w:num>
  <w:num w:numId="17">
    <w:abstractNumId w:val="26"/>
  </w:num>
  <w:num w:numId="18">
    <w:abstractNumId w:val="37"/>
  </w:num>
  <w:num w:numId="19">
    <w:abstractNumId w:val="27"/>
  </w:num>
  <w:num w:numId="20">
    <w:abstractNumId w:val="24"/>
  </w:num>
  <w:num w:numId="21">
    <w:abstractNumId w:val="19"/>
  </w:num>
  <w:num w:numId="22">
    <w:abstractNumId w:val="11"/>
  </w:num>
  <w:num w:numId="23">
    <w:abstractNumId w:val="12"/>
  </w:num>
  <w:num w:numId="24">
    <w:abstractNumId w:val="15"/>
  </w:num>
  <w:num w:numId="25">
    <w:abstractNumId w:val="1"/>
  </w:num>
  <w:num w:numId="26">
    <w:abstractNumId w:val="42"/>
  </w:num>
  <w:num w:numId="27">
    <w:abstractNumId w:val="0"/>
  </w:num>
  <w:num w:numId="28">
    <w:abstractNumId w:val="31"/>
  </w:num>
  <w:num w:numId="29">
    <w:abstractNumId w:val="36"/>
  </w:num>
  <w:num w:numId="30">
    <w:abstractNumId w:val="43"/>
  </w:num>
  <w:num w:numId="31">
    <w:abstractNumId w:val="21"/>
  </w:num>
  <w:num w:numId="32">
    <w:abstractNumId w:val="20"/>
  </w:num>
  <w:num w:numId="33">
    <w:abstractNumId w:val="29"/>
  </w:num>
  <w:num w:numId="34">
    <w:abstractNumId w:val="40"/>
  </w:num>
  <w:num w:numId="35">
    <w:abstractNumId w:val="18"/>
  </w:num>
  <w:num w:numId="36">
    <w:abstractNumId w:val="3"/>
  </w:num>
  <w:num w:numId="37">
    <w:abstractNumId w:val="7"/>
  </w:num>
  <w:num w:numId="38">
    <w:abstractNumId w:val="13"/>
  </w:num>
  <w:num w:numId="39">
    <w:abstractNumId w:val="23"/>
  </w:num>
  <w:num w:numId="40">
    <w:abstractNumId w:val="8"/>
  </w:num>
  <w:num w:numId="41">
    <w:abstractNumId w:val="34"/>
  </w:num>
  <w:num w:numId="42">
    <w:abstractNumId w:val="10"/>
  </w:num>
  <w:num w:numId="43">
    <w:abstractNumId w:val="22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65"/>
    <w:rsid w:val="00053239"/>
    <w:rsid w:val="00084FA6"/>
    <w:rsid w:val="00094568"/>
    <w:rsid w:val="000C6B76"/>
    <w:rsid w:val="000D10F1"/>
    <w:rsid w:val="000E4452"/>
    <w:rsid w:val="000E5C65"/>
    <w:rsid w:val="00112045"/>
    <w:rsid w:val="00157D09"/>
    <w:rsid w:val="001D2C2D"/>
    <w:rsid w:val="001F6AE6"/>
    <w:rsid w:val="00263B17"/>
    <w:rsid w:val="002A561B"/>
    <w:rsid w:val="002C31E9"/>
    <w:rsid w:val="0031382A"/>
    <w:rsid w:val="00326FCC"/>
    <w:rsid w:val="0034189E"/>
    <w:rsid w:val="00345187"/>
    <w:rsid w:val="00364D37"/>
    <w:rsid w:val="00365A4A"/>
    <w:rsid w:val="003F1A39"/>
    <w:rsid w:val="0047168E"/>
    <w:rsid w:val="004A2321"/>
    <w:rsid w:val="00512E8F"/>
    <w:rsid w:val="00532634"/>
    <w:rsid w:val="00564C7A"/>
    <w:rsid w:val="005A4C5E"/>
    <w:rsid w:val="00605209"/>
    <w:rsid w:val="00630443"/>
    <w:rsid w:val="00682DAA"/>
    <w:rsid w:val="006F6350"/>
    <w:rsid w:val="00741D7E"/>
    <w:rsid w:val="00745BCF"/>
    <w:rsid w:val="00750B83"/>
    <w:rsid w:val="00751E3A"/>
    <w:rsid w:val="007568DD"/>
    <w:rsid w:val="00775779"/>
    <w:rsid w:val="00791B5C"/>
    <w:rsid w:val="007C324A"/>
    <w:rsid w:val="008176F7"/>
    <w:rsid w:val="00885DA2"/>
    <w:rsid w:val="008B7D3C"/>
    <w:rsid w:val="00910AA4"/>
    <w:rsid w:val="00911851"/>
    <w:rsid w:val="009744D4"/>
    <w:rsid w:val="009A5335"/>
    <w:rsid w:val="009E2070"/>
    <w:rsid w:val="009F0C7E"/>
    <w:rsid w:val="00A025F0"/>
    <w:rsid w:val="00A1280A"/>
    <w:rsid w:val="00A43D13"/>
    <w:rsid w:val="00AC5EDB"/>
    <w:rsid w:val="00AE308A"/>
    <w:rsid w:val="00AE491B"/>
    <w:rsid w:val="00AF6C78"/>
    <w:rsid w:val="00B11978"/>
    <w:rsid w:val="00BB7402"/>
    <w:rsid w:val="00BE076C"/>
    <w:rsid w:val="00C00AE1"/>
    <w:rsid w:val="00C66224"/>
    <w:rsid w:val="00CC4869"/>
    <w:rsid w:val="00D27297"/>
    <w:rsid w:val="00DE72D5"/>
    <w:rsid w:val="00E82D06"/>
    <w:rsid w:val="00E93F7C"/>
    <w:rsid w:val="00EB1BC0"/>
    <w:rsid w:val="00EB297D"/>
    <w:rsid w:val="00EC6E1F"/>
    <w:rsid w:val="00EE1DB4"/>
    <w:rsid w:val="00F21041"/>
    <w:rsid w:val="00F8064B"/>
    <w:rsid w:val="00F9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D21E"/>
  <w15:chartTrackingRefBased/>
  <w15:docId w15:val="{EAD57238-015A-4D2D-83FE-86A3AD58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E3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6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2A561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5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26</Pages>
  <Words>6872</Words>
  <Characters>39177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2022-06-09T06:09:00Z</dcterms:created>
  <dcterms:modified xsi:type="dcterms:W3CDTF">2024-05-07T10:56:00Z</dcterms:modified>
</cp:coreProperties>
</file>