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69" w:rsidRPr="007C324A" w:rsidRDefault="009B1169" w:rsidP="009B1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24A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проекта «Здоровый ученик – пусть к успеху»</w:t>
      </w:r>
    </w:p>
    <w:p w:rsidR="009B1169" w:rsidRPr="007C324A" w:rsidRDefault="009B1169" w:rsidP="009B1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1"/>
        <w:gridCol w:w="4855"/>
        <w:gridCol w:w="2534"/>
        <w:gridCol w:w="4173"/>
        <w:gridCol w:w="2931"/>
      </w:tblGrid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9B1169" w:rsidRPr="007C324A" w:rsidTr="004D56FF">
        <w:tc>
          <w:tcPr>
            <w:tcW w:w="12373" w:type="dxa"/>
            <w:gridSpan w:val="4"/>
          </w:tcPr>
          <w:p w:rsidR="009B1169" w:rsidRPr="007C324A" w:rsidRDefault="009B1169" w:rsidP="004D56FF">
            <w:pPr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Общелицейский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туристический слет  совместно с родителями.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Загайнов Н.А. преподаватель доп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«Кросс нации - 2022»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09 - 15.09.202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ф.к.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возрастным категориям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Туристический поход к реликтовой сосне 5, 6 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родителями.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Загайнов Н.А. преподаватель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(по возрастным категориям)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22.09.- 19.09.202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Фёдоров В.Б. преподаватель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9B1169" w:rsidRPr="00605209" w:rsidRDefault="009B1169" w:rsidP="004D56FF">
            <w:pPr>
              <w:spacing w:after="160" w:line="259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Проведение месячника гражданской обороны</w:t>
            </w:r>
          </w:p>
          <w:p w:rsidR="009B1169" w:rsidRPr="00605209" w:rsidRDefault="009B1169" w:rsidP="009B11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Комплексный инструктаж по ПДД;</w:t>
            </w:r>
          </w:p>
          <w:p w:rsidR="009B1169" w:rsidRPr="00605209" w:rsidRDefault="009B1169" w:rsidP="009B11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Рейд дорожная безопасность «Внимание дети»;</w:t>
            </w:r>
          </w:p>
          <w:p w:rsidR="009B1169" w:rsidRPr="00605209" w:rsidRDefault="009B1169" w:rsidP="009B116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Оформление стендов по пожарной и правилам дорожной безопасности;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  <w:lang w:eastAsia="en-US" w:bidi="en-US"/>
              </w:rPr>
              <w:t>Встречи с интересными людьми  (инспектором ОГИБДД, ПДН, инспектором линейного отдела ст. Егоршино.</w:t>
            </w:r>
            <w:proofErr w:type="gramEnd"/>
          </w:p>
        </w:tc>
        <w:tc>
          <w:tcPr>
            <w:tcW w:w="2534" w:type="dxa"/>
          </w:tcPr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с 02.09 – 30.09.2023</w:t>
            </w:r>
          </w:p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13.09.2023</w:t>
            </w:r>
          </w:p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В течение месяца</w:t>
            </w:r>
          </w:p>
          <w:p w:rsidR="009B1169" w:rsidRPr="0060520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9B1169" w:rsidRPr="00605209" w:rsidRDefault="009B1169" w:rsidP="004D56FF">
            <w:pPr>
              <w:spacing w:before="30" w:after="3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Ответственный за профилактику БДД  Маликов В.И., руководитель отряда Н.Р. </w:t>
            </w:r>
            <w:proofErr w:type="spellStart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Зухович</w:t>
            </w:r>
            <w:proofErr w:type="spellEnd"/>
          </w:p>
          <w:p w:rsidR="009B1169" w:rsidRPr="00605209" w:rsidRDefault="009B1169" w:rsidP="004D56FF">
            <w:pPr>
              <w:spacing w:before="30" w:after="3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кл</w:t>
            </w:r>
            <w:proofErr w:type="spellEnd"/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. руководители,</w:t>
            </w:r>
          </w:p>
          <w:p w:rsidR="009B1169" w:rsidRPr="00605209" w:rsidRDefault="009B1169" w:rsidP="004D56FF">
            <w:pPr>
              <w:spacing w:before="30" w:after="3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209"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социальные партнеры.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МАОУ «Лицей № 21» в муниципальных конкурсах.</w:t>
            </w:r>
            <w:proofErr w:type="gramEnd"/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учителя ф.к.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Рейд дорожная безопасность «Родительский патруль» с участием инспектора ОГИБДД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Зухович</w:t>
            </w:r>
            <w:proofErr w:type="spellEnd"/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</w:t>
            </w:r>
            <w:proofErr w:type="gramEnd"/>
            <w:r w:rsidRPr="007239B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родители, инспектор ОГИБДД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Специальная тренировка </w:t>
            </w:r>
            <w:r w:rsidRPr="00772FB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 отработке действий обучающихся и работников МАОУ </w:t>
            </w:r>
            <w:r w:rsidRPr="00772FBD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«Лицей № 21» в случае возникновения чрезвычайных ситуаций</w:t>
            </w: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теме:</w:t>
            </w:r>
          </w:p>
          <w:p w:rsidR="009B1169" w:rsidRPr="007239BC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«Организация эвакуации персонала и обучающихся при пожаре, ЧС, угрозе террористического акта»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22.09.2023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4173" w:type="dxa"/>
          </w:tcPr>
          <w:p w:rsidR="009B1169" w:rsidRPr="00EE1DB4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E1DB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Администрация лицея</w:t>
            </w:r>
            <w:r w:rsidRPr="00EE1DB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Преподаватель </w:t>
            </w:r>
          </w:p>
          <w:p w:rsidR="009B1169" w:rsidRPr="00EE1DB4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E1DB4">
              <w:rPr>
                <w:rFonts w:ascii="Liberation Serif" w:eastAsia="Times New Roman" w:hAnsi="Liberation Serif" w:cs="Liberation Serif"/>
                <w:sz w:val="24"/>
                <w:szCs w:val="24"/>
              </w:rPr>
              <w:t>ОБЖ Маликов В.И.,</w:t>
            </w:r>
          </w:p>
          <w:p w:rsidR="009B1169" w:rsidRPr="007239BC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EE1DB4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lastRenderedPageBreak/>
              <w:t>54 ПСО ФПС ГПС ГУ МЧС России по Свердловской области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Осенний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субботник «Школе – чистый двор»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Согласно графику</w:t>
            </w:r>
          </w:p>
        </w:tc>
        <w:tc>
          <w:tcPr>
            <w:tcW w:w="4173" w:type="dxa"/>
          </w:tcPr>
          <w:p w:rsidR="009B1169" w:rsidRPr="00EE1DB4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Шевякова С.А.,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АХЧ, </w:t>
            </w:r>
            <w:proofErr w:type="spellStart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</w:t>
            </w:r>
            <w:proofErr w:type="spellEnd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B1169" w:rsidRPr="007C324A" w:rsidTr="004D56FF">
        <w:trPr>
          <w:trHeight w:val="620"/>
        </w:trPr>
        <w:tc>
          <w:tcPr>
            <w:tcW w:w="15304" w:type="dxa"/>
            <w:gridSpan w:val="5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баскетболу «Снайпер»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03.10 202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  <w:proofErr w:type="gramEnd"/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учителя ф.к.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 </w:t>
            </w:r>
          </w:p>
        </w:tc>
      </w:tr>
      <w:tr w:rsidR="009B1169" w:rsidRPr="007C324A" w:rsidTr="004D56FF">
        <w:tc>
          <w:tcPr>
            <w:tcW w:w="15304" w:type="dxa"/>
            <w:gridSpan w:val="5"/>
          </w:tcPr>
          <w:p w:rsidR="009B1169" w:rsidRPr="007C324A" w:rsidRDefault="009B1169" w:rsidP="004D5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ДЕКАБРЬ – </w:t>
            </w: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МЕСЯЧНИК </w:t>
            </w:r>
            <w:r w:rsidRPr="007C324A">
              <w:rPr>
                <w:rFonts w:ascii="Times New Roman" w:eastAsia="Times New Roman" w:hAnsi="Times New Roman" w:cs="Times New Roman"/>
                <w:b/>
                <w:caps/>
                <w:color w:val="993300"/>
                <w:sz w:val="24"/>
                <w:szCs w:val="24"/>
              </w:rPr>
              <w:t xml:space="preserve"> </w:t>
            </w:r>
            <w:r w:rsidRPr="007C324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 ПрофИЛАКТИКЕ НАРКОМАНИИ, ВИЧ-ИНФЕКЦИИ И ВРЕДНЫХ ПРИВЫЧЕК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по возрастным категориям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  9.12- 19.12.202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01.12.</w:t>
            </w:r>
            <w:r>
              <w:rPr>
                <w:rFonts w:ascii="Liberation Serif" w:eastAsia="Times New Roman" w:hAnsi="Liberation Serif"/>
                <w:spacing w:val="-2"/>
              </w:rPr>
              <w:t xml:space="preserve"> 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Смирнягина М.В., советник директора по ВР,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плакатов 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«Я - за здоровый образ жизни»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 25.11 – 06.12.202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  <w:proofErr w:type="gramEnd"/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учителя ф.к.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часы по профилактике наркомании и токсикомании.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 04.12 – 08.12.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</w:t>
            </w:r>
            <w:proofErr w:type="gramStart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.р</w:t>
            </w:r>
            <w:proofErr w:type="gramEnd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уководители</w:t>
            </w:r>
            <w:proofErr w:type="spellEnd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социальные партнеры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 общения с инспектором ПДН</w:t>
            </w:r>
          </w:p>
          <w:p w:rsidR="009B1169" w:rsidRPr="0099017A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9</w:t>
            </w: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99017A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</w:t>
            </w:r>
            <w:proofErr w:type="gram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.д</w:t>
            </w:r>
            <w:proofErr w:type="gram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иректора по ВР Шевякова </w:t>
            </w:r>
            <w:proofErr w:type="spell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С.А.,инспектор</w:t>
            </w:r>
            <w:proofErr w:type="spell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ПДН,</w:t>
            </w:r>
          </w:p>
          <w:p w:rsidR="009B1169" w:rsidRPr="0099017A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Операция «Катушка». Техника безопасности по ПДД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25.12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Зухович</w:t>
            </w:r>
            <w:proofErr w:type="spellEnd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</w:t>
            </w:r>
            <w:proofErr w:type="gramEnd"/>
            <w:r w:rsidRPr="0099017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родители, инспектор ОГИБДД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62048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Комплексный инструктаж  по технике безопасности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62048E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99017A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62048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 xml:space="preserve">Выставка в школьной библиотеке по теме: профилактика наркомании, </w:t>
            </w:r>
            <w:proofErr w:type="spellStart"/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>вич</w:t>
            </w:r>
            <w:proofErr w:type="spellEnd"/>
            <w:r w:rsidRPr="0062048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</w:rPr>
              <w:t xml:space="preserve"> – инфекции и вредных привычек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2048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11617">
              <w:rPr>
                <w:rFonts w:ascii="Liberation Serif" w:eastAsia="Times New Roman" w:hAnsi="Liberation Serif"/>
                <w:spacing w:val="-2"/>
              </w:rPr>
              <w:t>И.А. Свиридова</w:t>
            </w:r>
            <w:r>
              <w:rPr>
                <w:rFonts w:ascii="Liberation Serif" w:eastAsia="Times New Roman" w:hAnsi="Liberation Serif"/>
                <w:spacing w:val="-2"/>
              </w:rPr>
              <w:t>, руководитель БИЦ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15304" w:type="dxa"/>
            <w:gridSpan w:val="5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ЯНВАРЬ - </w:t>
            </w: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</w:t>
            </w: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ДЕКАДА ГРАЖДАНСКО-ПАТРИОТИЧЕСКОГО ВОСПИТАНИЯ</w:t>
            </w:r>
            <w:r w:rsidRPr="007C3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 общения с инспектором ПДН</w:t>
            </w:r>
          </w:p>
          <w:p w:rsidR="009B1169" w:rsidRPr="00112045" w:rsidRDefault="009B1169" w:rsidP="004D56F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US" w:bidi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10</w:t>
            </w: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</w:t>
            </w:r>
            <w:proofErr w:type="gram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.д</w:t>
            </w:r>
            <w:proofErr w:type="gram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иректора по ВР Шевякова </w:t>
            </w:r>
            <w:proofErr w:type="spell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С.А.,инспектор</w:t>
            </w:r>
            <w:proofErr w:type="spell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ПДН,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29.01.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Токманцева</w:t>
            </w:r>
            <w:proofErr w:type="spellEnd"/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М.Г., классные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Рейд дорожная безопасность «Родительский патруль» с участие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</w:t>
            </w:r>
            <w:r w:rsidRPr="008E4EA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инспектора ОГИБДД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8E4EAE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Зухович</w:t>
            </w:r>
            <w:proofErr w:type="spell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</w:t>
            </w:r>
            <w:proofErr w:type="gram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родители, инспектор ОГИБДД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ГПВ.  Спартакиада: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Шахматный турнир;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Турнир по волейболу;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Турнир по стрит – болу;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Дартс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Стрельба из пневматической винтовки;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Мини-футбол на снегу;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Скоростной спуск;</w:t>
            </w:r>
          </w:p>
          <w:p w:rsidR="009B1169" w:rsidRPr="007C324A" w:rsidRDefault="009B1169" w:rsidP="009B11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Школа мужества.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ф.к., Загайнов Н.А., педагог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,Маликов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В.И.,учитель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ОБЖ, Шумский Н.Н., педагог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возрастным категориям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лыжного спорта «Лыжня России -2023»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13.02-18.02.202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Встреча с инспектором ОГИБДД 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Гладких</w:t>
            </w:r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С.В. тема: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»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Индивидуальные беседы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</w:t>
            </w:r>
            <w:proofErr w:type="gram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.п</w:t>
            </w:r>
            <w:proofErr w:type="gram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ВР Шевякова С.А.,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  <w:proofErr w:type="gramEnd"/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учителя ф.к.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</w:tc>
      </w:tr>
      <w:tr w:rsidR="009B1169" w:rsidRPr="007C324A" w:rsidTr="004D56FF">
        <w:tc>
          <w:tcPr>
            <w:tcW w:w="12373" w:type="dxa"/>
            <w:gridSpan w:val="4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МАРТ - </w:t>
            </w: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противодействию экстремизму и терроризму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часы по теме: «Тонкий лед», ПДД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 11.03 –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15</w:t>
            </w: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.03.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</w:t>
            </w:r>
            <w:r w:rsidRPr="002450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Профилактические беседы по комплексной безопасности  с инспектором ОГИБДД Коржавиной Е.Ю.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Зам</w:t>
            </w:r>
            <w:proofErr w:type="gramStart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.п</w:t>
            </w:r>
            <w:proofErr w:type="gramEnd"/>
            <w:r w:rsidRPr="00DF1D8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 ВР Шевякова С.А.,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классные руководители 5, 7а, 10-х классов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Подбор литературы по экстремизму, терроризму, </w:t>
            </w:r>
            <w:proofErr w:type="spellStart"/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этносепаратизму</w:t>
            </w:r>
            <w:proofErr w:type="spellEnd"/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организация выставок литературы:</w:t>
            </w:r>
          </w:p>
          <w:p w:rsidR="009B1169" w:rsidRPr="00772FBD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 «Уроки истории России – путь к толерантности»,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- «Мир без насилия»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A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1-я неделя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Свиридова И.А.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 руководитель БИЦ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DF1D86" w:rsidRDefault="009B1169" w:rsidP="004D56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ф.к., Загайнов Н.А., педагог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учитель ф.к.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A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День защиты детей в ГО и ЧС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A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24.04.</w:t>
            </w:r>
            <w:r w:rsidRPr="00C65557"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 xml:space="preserve"> 202</w:t>
            </w:r>
            <w:r>
              <w:rPr>
                <w:rFonts w:ascii="Liberation Serif" w:eastAsia="Times New Roman" w:hAnsi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5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Учитель ОБЖ  Маликов В.И.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Специальная тренировка </w:t>
            </w:r>
            <w:r w:rsidRPr="00772FBD">
              <w:rPr>
                <w:rFonts w:ascii="Liberation Serif" w:eastAsia="Calibri" w:hAnsi="Liberation Serif" w:cs="Liberation Serif"/>
                <w:sz w:val="24"/>
                <w:szCs w:val="24"/>
              </w:rPr>
              <w:t>по отработке действий обучающихся и работников МАОУ «Лицей № 21» в случае возникновения чрезвычайных ситуаций</w:t>
            </w: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по теме: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«Организация эвакуации персонала и обучающихся при пожаре, ЧС, угрозе террористического акта»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Default="009B1169" w:rsidP="004D56FF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72FBD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Администрация лицея</w:t>
            </w:r>
            <w:r w:rsidRPr="00772FB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Преподаватель </w:t>
            </w:r>
          </w:p>
          <w:p w:rsidR="009B1169" w:rsidRPr="00772FBD" w:rsidRDefault="009B1169" w:rsidP="004D56FF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sz w:val="24"/>
                <w:szCs w:val="24"/>
              </w:rPr>
              <w:t>ОБЖ Маликов В.И.,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hAnsi="Liberation Serif" w:cs="Liberation Serif"/>
                <w:sz w:val="24"/>
                <w:szCs w:val="24"/>
              </w:rPr>
              <w:t>54 ПСО ФПС ГПС ГУ МЧС России по Свердловской области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  <w:proofErr w:type="gramEnd"/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учителя ф.к.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</w:tc>
      </w:tr>
      <w:tr w:rsidR="009B1169" w:rsidRPr="007C324A" w:rsidTr="004D56FF">
        <w:tc>
          <w:tcPr>
            <w:tcW w:w="12373" w:type="dxa"/>
            <w:gridSpan w:val="4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Информационный час «Терроризм-зло против человечества»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1-я неделя мая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B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игра, посвященная 9 Мая (на улице)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Шевякова С.А., учитель ф.к., 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Загайнов Н.А., педагог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 учитель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,Маликов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В.И.,учитель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набранных кол-во очков 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возрастным категориям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легкоатлетическая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9 мая </w:t>
            </w:r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С.А., учитель ф.к.,</w:t>
            </w:r>
          </w:p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Зухович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 учитель ф.к.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5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обучающихся МАОУ «Лицей № 21» в муниципальных конкурсах.</w:t>
            </w:r>
            <w:proofErr w:type="gramEnd"/>
          </w:p>
        </w:tc>
        <w:tc>
          <w:tcPr>
            <w:tcW w:w="2534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3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учителя ф.к.</w:t>
            </w:r>
          </w:p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наименьшему</w:t>
            </w:r>
            <w:proofErr w:type="gramEnd"/>
            <w:r w:rsidRPr="007C3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кол-во очков</w:t>
            </w:r>
          </w:p>
        </w:tc>
      </w:tr>
      <w:tr w:rsidR="009B1169" w:rsidRPr="007C324A" w:rsidTr="004D56FF">
        <w:tc>
          <w:tcPr>
            <w:tcW w:w="811" w:type="dxa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4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Весенний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субботник «Школе – чистый двор»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4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Шевякова С.А.,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АХЧ, </w:t>
            </w:r>
            <w:proofErr w:type="spellStart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кл</w:t>
            </w:r>
            <w:proofErr w:type="spellEnd"/>
            <w:r w:rsidRPr="0021229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931" w:type="dxa"/>
          </w:tcPr>
          <w:p w:rsidR="009B1169" w:rsidRPr="007C324A" w:rsidRDefault="009B1169" w:rsidP="004D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81D" w:rsidRDefault="007E181D"/>
    <w:sectPr w:rsidR="007E181D" w:rsidSect="009B11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104"/>
    <w:multiLevelType w:val="hybridMultilevel"/>
    <w:tmpl w:val="C3620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D29D7"/>
    <w:multiLevelType w:val="hybridMultilevel"/>
    <w:tmpl w:val="6736E88A"/>
    <w:lvl w:ilvl="0" w:tplc="A7B6A5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169"/>
    <w:rsid w:val="00421FA1"/>
    <w:rsid w:val="00577FEA"/>
    <w:rsid w:val="007E181D"/>
    <w:rsid w:val="009B1169"/>
    <w:rsid w:val="00B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2024-12-04T08:35:00Z</dcterms:created>
  <dcterms:modified xsi:type="dcterms:W3CDTF">2024-12-04T08:36:00Z</dcterms:modified>
</cp:coreProperties>
</file>