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2E" w:rsidRPr="00394115" w:rsidRDefault="008F302E" w:rsidP="008F3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</w:p>
    <w:p w:rsidR="008F302E" w:rsidRPr="00394115" w:rsidRDefault="008F302E" w:rsidP="008F3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семьи и </w:t>
      </w:r>
      <w:r w:rsidR="001B1CA4" w:rsidRPr="00394115">
        <w:rPr>
          <w:rFonts w:ascii="Times New Roman" w:eastAsia="Times New Roman" w:hAnsi="Times New Roman" w:cs="Times New Roman"/>
          <w:sz w:val="24"/>
          <w:szCs w:val="24"/>
        </w:rPr>
        <w:t>лицея</w:t>
      </w:r>
    </w:p>
    <w:p w:rsidR="00394115" w:rsidRPr="00394115" w:rsidRDefault="008F302E" w:rsidP="003941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b/>
          <w:bCs/>
          <w:sz w:val="24"/>
          <w:szCs w:val="24"/>
        </w:rPr>
        <w:t>«От сотрудничества – к успеху»</w:t>
      </w:r>
    </w:p>
    <w:p w:rsidR="00394115" w:rsidRPr="00394115" w:rsidRDefault="00394115" w:rsidP="003941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Пояснительная записка</w:t>
      </w:r>
    </w:p>
    <w:p w:rsidR="008F302E" w:rsidRPr="00394115" w:rsidRDefault="008F302E" w:rsidP="008F302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7DBA" w:rsidRPr="00394115" w:rsidRDefault="00394115" w:rsidP="00394115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94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«Самое сложное в работе с детьми – это работа с их родителями».</w:t>
      </w:r>
    </w:p>
    <w:p w:rsidR="00394115" w:rsidRPr="00394115" w:rsidRDefault="00394115" w:rsidP="00930F1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DBA" w:rsidRPr="00394115" w:rsidRDefault="000C7DBA" w:rsidP="00930F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С принятием Закона российской Федерации «Об образовании» возникли предпосылки для равноправного, творческого, заинтересованного взаимодействия семьи и образовательного учреждения.</w:t>
      </w:r>
    </w:p>
    <w:p w:rsidR="00081154" w:rsidRPr="00394115" w:rsidRDefault="00081154" w:rsidP="00930F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Главными задачами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лицея</w:t>
      </w:r>
      <w:r w:rsidRPr="00394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этом направлении являются способствование единению, сплочению семьи, установлению взаимоотношений родителей и детей, созданию комфортных условий для ребенка в семье, а также всестороннее систематическое изучение семьи, особенностей и условий семейного воспитания ребенка. Школа, в лице педагогов должна общаться с родителями, хотят они того или нет.</w:t>
      </w:r>
    </w:p>
    <w:p w:rsidR="00081154" w:rsidRPr="00394115" w:rsidRDefault="00081154" w:rsidP="00930F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являются главными воспитателями своих детей. Подрастающее поколение будет таким, какой будет семья. Но, как писал А.С. Макаренко "семьи бывают хорошие и семьи бывают плохие. Поручиться за то, что семья воспитывает, как следует, нам нельзя, говорить, что семья может воспитывать, как хочет, мы не можем. Мы должны организовать «семейное воспитание". И сегодня, современным родителям необходима помощь, ибо отсутствие знаний по психологии и педагогике ведут к ошибкам, непониманию, а значит, - к</w:t>
      </w:r>
      <w:r w:rsidR="00CC7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безрезультативности воспитания, что может привести к </w:t>
      </w:r>
      <w:r w:rsidR="00CC7457" w:rsidRPr="00394115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="00CC745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C7457" w:rsidRPr="00394115">
        <w:rPr>
          <w:rFonts w:ascii="Times New Roman" w:eastAsia="Times New Roman" w:hAnsi="Times New Roman" w:cs="Times New Roman"/>
          <w:sz w:val="24"/>
          <w:szCs w:val="24"/>
        </w:rPr>
        <w:t xml:space="preserve"> детской безнадзорности, преступности, наркомании и других негативных явлений в детской, подростковой и молодежной среде.</w:t>
      </w:r>
      <w:r w:rsidRPr="00394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Поэтому основные усилия педагогического коллектив должны быть направлены на повышение уровня педагогической культуры родителей.</w:t>
      </w:r>
    </w:p>
    <w:p w:rsidR="000C7DBA" w:rsidRPr="00394115" w:rsidRDefault="000C7DBA" w:rsidP="00930F1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Все вышеизложенное говорит об </w:t>
      </w:r>
      <w:r w:rsidRPr="003941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актуальности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3941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значимости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 формирования системы комплексной работы </w:t>
      </w:r>
      <w:r w:rsidR="00CC7457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 с семьей, направленной на взаимодействие, сотрудничество и сотворчество в деле формирования всесторонне развитой личности, гуманного воспитания  ученика, его успешной социализации в обществе.</w:t>
      </w:r>
    </w:p>
    <w:p w:rsidR="000C7DBA" w:rsidRPr="00394115" w:rsidRDefault="000C7DBA" w:rsidP="00930F1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учреждение, было, есть и остается одним из важнейших социальных институтов, обеспечивающих воспитательный процесс и реальное взаимодействие ребенка, родителей и социума.</w:t>
      </w:r>
    </w:p>
    <w:p w:rsidR="000C7DBA" w:rsidRPr="00394115" w:rsidRDefault="000C7DBA" w:rsidP="00930F1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Деятельность родителей и педагогов в интересах ребенка может быть успешной только в том случае, если они станут союзниками, что позволит им лучше узнать ребенка, увидеть его в разных ситуациях и</w:t>
      </w:r>
      <w:r w:rsidR="00546E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</w:t>
      </w:r>
      <w:r w:rsidR="00546E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 помочь взрослым в понимании индивидуальных особенностей детей, развитии их способностей, формировании ценностных жизненных ориентиров, преодолении негативных поступков и проявлений в поведении. Педагогам важно установить партнерские отношения с семьей каждого воспитанника, создать атмосферу взаимоподдержки и общности интересов. Именно семья с раннего детства призвана заложить в ребенка нравственные ценности, ориентиры на построение разумного образа жизни.</w:t>
      </w:r>
    </w:p>
    <w:p w:rsidR="000C7DBA" w:rsidRPr="00394115" w:rsidRDefault="000C7DBA" w:rsidP="00930F1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На основании нормативных правовых документов, анализа ситуации в образовательном учреждении и тщательной диагностики, педагогический коллектив лицея стремится к своему становлению как открытой социально-педагогической системы, готовой к укреплению и расширению взаимодействия со всеми социальными институтами, и прежде всего с семьей. Актуальными оказываются анализ, обобщение и проектирование взаимодействия семьи и образовательного учреждения в интересах развития личности ребенка. Реализовать на практике данную проблему поможет разработанная нами программа взаимодействия семьи и школы «От сотрудничества – к успеху».</w:t>
      </w:r>
    </w:p>
    <w:p w:rsidR="00930F12" w:rsidRDefault="00930F12" w:rsidP="009436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F12" w:rsidRDefault="00930F12" w:rsidP="009436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7DBA" w:rsidRPr="00CC7457" w:rsidRDefault="009436BE" w:rsidP="009436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0C7DBA" w:rsidRPr="00CC7457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5A6058" w:rsidRPr="00394115" w:rsidRDefault="005A6058" w:rsidP="008F302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A6058" w:rsidRPr="00394115" w:rsidTr="005A6058">
        <w:tc>
          <w:tcPr>
            <w:tcW w:w="5341" w:type="dxa"/>
          </w:tcPr>
          <w:p w:rsidR="005A6058" w:rsidRPr="006E756E" w:rsidRDefault="005A6058" w:rsidP="008F3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341" w:type="dxa"/>
          </w:tcPr>
          <w:p w:rsidR="005A6058" w:rsidRPr="00394115" w:rsidRDefault="006E756E" w:rsidP="008F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6058" w:rsidRPr="00394115">
              <w:rPr>
                <w:rFonts w:ascii="Times New Roman" w:hAnsi="Times New Roman" w:cs="Times New Roman"/>
                <w:sz w:val="24"/>
                <w:szCs w:val="24"/>
              </w:rPr>
              <w:t>заимодействие семьи и школы «От сотрудничества к успеху»</w:t>
            </w:r>
          </w:p>
        </w:tc>
      </w:tr>
      <w:tr w:rsidR="005A6058" w:rsidRPr="00394115" w:rsidTr="005A6058">
        <w:tc>
          <w:tcPr>
            <w:tcW w:w="5341" w:type="dxa"/>
          </w:tcPr>
          <w:p w:rsidR="005A6058" w:rsidRPr="006E756E" w:rsidRDefault="005A6058" w:rsidP="00546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E">
              <w:rPr>
                <w:rFonts w:ascii="Times New Roman" w:hAnsi="Times New Roman" w:cs="Times New Roman"/>
                <w:b/>
                <w:sz w:val="24"/>
                <w:szCs w:val="24"/>
              </w:rPr>
              <w:t>Тип программы</w:t>
            </w:r>
          </w:p>
        </w:tc>
        <w:tc>
          <w:tcPr>
            <w:tcW w:w="5341" w:type="dxa"/>
          </w:tcPr>
          <w:p w:rsidR="005A6058" w:rsidRPr="00394115" w:rsidRDefault="005A6058" w:rsidP="005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о системе педагогического сопровождения семьи и проведении всеобуча родителей</w:t>
            </w:r>
          </w:p>
        </w:tc>
      </w:tr>
      <w:tr w:rsidR="005A6058" w:rsidRPr="00394115" w:rsidTr="005A6058">
        <w:tc>
          <w:tcPr>
            <w:tcW w:w="5341" w:type="dxa"/>
          </w:tcPr>
          <w:p w:rsidR="005A6058" w:rsidRPr="006E756E" w:rsidRDefault="005A6058" w:rsidP="006E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5341" w:type="dxa"/>
          </w:tcPr>
          <w:p w:rsidR="005A6058" w:rsidRPr="00394115" w:rsidRDefault="005A6058" w:rsidP="005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E756E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394115">
              <w:rPr>
                <w:rFonts w:ascii="Times New Roman" w:hAnsi="Times New Roman" w:cs="Times New Roman"/>
                <w:sz w:val="24"/>
                <w:szCs w:val="24"/>
              </w:rPr>
              <w:t xml:space="preserve">, Совет </w:t>
            </w:r>
            <w:r w:rsidR="006E756E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</w:tc>
      </w:tr>
      <w:tr w:rsidR="006E756E" w:rsidRPr="00394115" w:rsidTr="005A6058">
        <w:tc>
          <w:tcPr>
            <w:tcW w:w="5341" w:type="dxa"/>
          </w:tcPr>
          <w:p w:rsidR="006E756E" w:rsidRPr="00394115" w:rsidRDefault="006E756E" w:rsidP="006E756E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Нормативно-правовая база взаимодействия:</w:t>
            </w:r>
          </w:p>
          <w:p w:rsidR="006E756E" w:rsidRPr="00394115" w:rsidRDefault="006E756E" w:rsidP="008F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6E756E" w:rsidRPr="0097009F" w:rsidRDefault="006E756E" w:rsidP="005964D5">
            <w:pPr>
              <w:pStyle w:val="a5"/>
              <w:numPr>
                <w:ilvl w:val="0"/>
                <w:numId w:val="35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Декларация прав ребенка 1959г</w:t>
            </w:r>
          </w:p>
          <w:p w:rsidR="006E756E" w:rsidRPr="0097009F" w:rsidRDefault="006E756E" w:rsidP="005964D5">
            <w:pPr>
              <w:pStyle w:val="a5"/>
              <w:numPr>
                <w:ilvl w:val="0"/>
                <w:numId w:val="35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Конвенция ООН о правах ребенка 1989г</w:t>
            </w:r>
          </w:p>
          <w:p w:rsidR="006E756E" w:rsidRPr="0097009F" w:rsidRDefault="006E756E" w:rsidP="005964D5">
            <w:pPr>
              <w:pStyle w:val="a5"/>
              <w:numPr>
                <w:ilvl w:val="0"/>
                <w:numId w:val="35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онституция Российской Федерации</w:t>
            </w:r>
            <w:r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2013г</w:t>
            </w:r>
          </w:p>
          <w:p w:rsidR="006E756E" w:rsidRPr="0097009F" w:rsidRDefault="006E756E" w:rsidP="005964D5">
            <w:pPr>
              <w:pStyle w:val="a5"/>
              <w:numPr>
                <w:ilvl w:val="0"/>
                <w:numId w:val="35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Гражданский кодекс 2000г</w:t>
            </w:r>
          </w:p>
          <w:p w:rsidR="006E756E" w:rsidRPr="0097009F" w:rsidRDefault="006E756E" w:rsidP="005964D5">
            <w:pPr>
              <w:pStyle w:val="a5"/>
              <w:numPr>
                <w:ilvl w:val="0"/>
                <w:numId w:val="35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кодекс 2000г</w:t>
            </w:r>
          </w:p>
          <w:p w:rsidR="006E756E" w:rsidRPr="0097009F" w:rsidRDefault="006E756E" w:rsidP="005964D5">
            <w:pPr>
              <w:pStyle w:val="a5"/>
              <w:numPr>
                <w:ilvl w:val="0"/>
                <w:numId w:val="35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РФ от 24.06.1999г №120 ФЗ «Об основах профилактики безнадзорности и правонарушений несовершеннолетних».</w:t>
            </w:r>
          </w:p>
          <w:p w:rsidR="006E756E" w:rsidRPr="0097009F" w:rsidRDefault="006E756E" w:rsidP="005964D5">
            <w:pPr>
              <w:pStyle w:val="a5"/>
              <w:numPr>
                <w:ilvl w:val="0"/>
                <w:numId w:val="35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РФ от 24.07.1998г №124 ФЗ « Об основных гарантиях прав ребенка в РФ»</w:t>
            </w:r>
          </w:p>
          <w:p w:rsidR="006E756E" w:rsidRPr="0097009F" w:rsidRDefault="006E756E" w:rsidP="005964D5">
            <w:pPr>
              <w:pStyle w:val="a5"/>
              <w:numPr>
                <w:ilvl w:val="0"/>
                <w:numId w:val="35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«Об образовании Российской Федерации» от 29.12.2012г №273 –ФЗ</w:t>
            </w:r>
          </w:p>
          <w:p w:rsidR="006E756E" w:rsidRPr="0097009F" w:rsidRDefault="006E756E" w:rsidP="005964D5">
            <w:pPr>
              <w:pStyle w:val="a5"/>
              <w:numPr>
                <w:ilvl w:val="0"/>
                <w:numId w:val="35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21.12.1996г №159 –ФЗ «О дополнительных гарантиях по социальной поддержки детей-сирот и детей, оставшихся без попечения родителей»</w:t>
            </w:r>
          </w:p>
          <w:p w:rsidR="006E756E" w:rsidRPr="0097009F" w:rsidRDefault="006E756E" w:rsidP="005964D5">
            <w:pPr>
              <w:pStyle w:val="a5"/>
              <w:numPr>
                <w:ilvl w:val="0"/>
                <w:numId w:val="35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 РФ об Административных правонарушениях от 24.06.1999г №195 –ФЗ (с изменениями и дополнениями)</w:t>
            </w:r>
          </w:p>
          <w:p w:rsidR="006E756E" w:rsidRPr="0097009F" w:rsidRDefault="006E756E" w:rsidP="005964D5">
            <w:pPr>
              <w:pStyle w:val="a5"/>
              <w:numPr>
                <w:ilvl w:val="0"/>
                <w:numId w:val="35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приемной семье Правительства РФ 1996г</w:t>
            </w:r>
          </w:p>
          <w:p w:rsidR="006E756E" w:rsidRPr="00394115" w:rsidRDefault="006E756E" w:rsidP="008F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58" w:rsidRPr="00394115" w:rsidTr="005A6058">
        <w:tc>
          <w:tcPr>
            <w:tcW w:w="5341" w:type="dxa"/>
          </w:tcPr>
          <w:p w:rsidR="005A6058" w:rsidRPr="006E756E" w:rsidRDefault="005A6058" w:rsidP="00CC7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E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5341" w:type="dxa"/>
          </w:tcPr>
          <w:p w:rsidR="005A6058" w:rsidRPr="00394115" w:rsidRDefault="005A6058" w:rsidP="005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повышению уровня родительской компетентности в вопросах воспитания детей, выработка единого взгляда </w:t>
            </w:r>
            <w:r w:rsidR="00546E45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394115">
              <w:rPr>
                <w:rFonts w:ascii="Times New Roman" w:hAnsi="Times New Roman" w:cs="Times New Roman"/>
                <w:sz w:val="24"/>
                <w:szCs w:val="24"/>
              </w:rPr>
              <w:t xml:space="preserve"> и семьи на сущность процесса воспитания с целью создания оптимальных условий для развития личности ребенка.</w:t>
            </w:r>
          </w:p>
        </w:tc>
      </w:tr>
      <w:tr w:rsidR="005A6058" w:rsidRPr="00394115" w:rsidTr="005A6058">
        <w:tc>
          <w:tcPr>
            <w:tcW w:w="5341" w:type="dxa"/>
          </w:tcPr>
          <w:p w:rsidR="005A6058" w:rsidRPr="006E756E" w:rsidRDefault="005A6058" w:rsidP="00CC7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5341" w:type="dxa"/>
          </w:tcPr>
          <w:p w:rsidR="00546E45" w:rsidRPr="00546E45" w:rsidRDefault="005A6058" w:rsidP="00546E4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создать единое воспитательно-образовательное пространство «семья – школа»;</w:t>
            </w:r>
          </w:p>
          <w:p w:rsidR="00546E45" w:rsidRPr="00546E45" w:rsidRDefault="005A6058" w:rsidP="00546E4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спроецировать модель личности выпускника;</w:t>
            </w:r>
          </w:p>
          <w:p w:rsidR="005A6058" w:rsidRPr="00546E45" w:rsidRDefault="005A6058" w:rsidP="00546E4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поднять педагогическую культуру населения и улучшить семейное воспитание</w:t>
            </w:r>
          </w:p>
        </w:tc>
      </w:tr>
      <w:tr w:rsidR="005A6058" w:rsidRPr="00394115" w:rsidTr="005A6058">
        <w:tc>
          <w:tcPr>
            <w:tcW w:w="5341" w:type="dxa"/>
          </w:tcPr>
          <w:p w:rsidR="005A6058" w:rsidRPr="006E756E" w:rsidRDefault="005A6058" w:rsidP="00CC7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5341" w:type="dxa"/>
          </w:tcPr>
          <w:p w:rsidR="00546E45" w:rsidRPr="00546E45" w:rsidRDefault="005A6058" w:rsidP="00546E45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Всеобуч родителей. Анкетирование родителей. </w:t>
            </w:r>
          </w:p>
          <w:p w:rsidR="00546E45" w:rsidRPr="00546E45" w:rsidRDefault="005A6058" w:rsidP="00546E45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собеседования родителей с психологом, учителями – предметниками, классными руководителями. </w:t>
            </w:r>
          </w:p>
          <w:p w:rsidR="005A6058" w:rsidRPr="00546E45" w:rsidRDefault="005A6058" w:rsidP="00546E45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воспитательных и социально значимых мероприятий учащимися совместно с родителями. </w:t>
            </w:r>
          </w:p>
        </w:tc>
      </w:tr>
      <w:tr w:rsidR="000C7DBA" w:rsidRPr="00394115" w:rsidTr="005A6058">
        <w:tc>
          <w:tcPr>
            <w:tcW w:w="5341" w:type="dxa"/>
          </w:tcPr>
          <w:p w:rsidR="000C7DBA" w:rsidRPr="006E756E" w:rsidRDefault="000C7DBA" w:rsidP="00CC7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5341" w:type="dxa"/>
          </w:tcPr>
          <w:p w:rsidR="000C7DBA" w:rsidRPr="00394115" w:rsidRDefault="000C7DBA" w:rsidP="0057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46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9411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74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15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394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56E" w:rsidRPr="00394115" w:rsidTr="005A6058">
        <w:tc>
          <w:tcPr>
            <w:tcW w:w="5341" w:type="dxa"/>
          </w:tcPr>
          <w:p w:rsidR="006E756E" w:rsidRPr="00394115" w:rsidRDefault="006E756E" w:rsidP="00CC745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 w:rsidRPr="0039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тапы реализации</w:t>
            </w:r>
          </w:p>
          <w:p w:rsidR="006E756E" w:rsidRPr="006E756E" w:rsidRDefault="006E756E" w:rsidP="00CC7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6E756E" w:rsidRPr="0097009F" w:rsidRDefault="0097009F" w:rsidP="005964D5">
            <w:pPr>
              <w:pStyle w:val="a5"/>
              <w:numPr>
                <w:ilvl w:val="0"/>
                <w:numId w:val="33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09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en-US"/>
              </w:rPr>
              <w:t>I</w:t>
            </w:r>
            <w:r w:rsidRPr="0097009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 xml:space="preserve"> этап </w:t>
            </w:r>
            <w:r w:rsidR="006E756E" w:rsidRPr="00970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реализации</w:t>
            </w:r>
            <w:r w:rsidR="006E756E" w:rsidRPr="00970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ориентировочный</w:t>
            </w:r>
            <w:r w:rsidR="006E756E"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</w:t>
            </w:r>
            <w:r w:rsidR="0057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6E756E"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57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6E756E"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гг.)</w:t>
            </w:r>
          </w:p>
          <w:p w:rsidR="006E756E" w:rsidRPr="0097009F" w:rsidRDefault="006E756E" w:rsidP="0097009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данном этапе будет производиться анализ и изучение семей обучающихся и создание условий для участия семей в воспитательном процессе.</w:t>
            </w:r>
          </w:p>
          <w:p w:rsidR="006E756E" w:rsidRPr="0097009F" w:rsidRDefault="0097009F" w:rsidP="005964D5">
            <w:pPr>
              <w:pStyle w:val="a5"/>
              <w:numPr>
                <w:ilvl w:val="0"/>
                <w:numId w:val="33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II этап </w:t>
            </w:r>
            <w:r w:rsidR="006E756E" w:rsidRPr="00970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– основной</w:t>
            </w:r>
            <w:r w:rsidR="006E756E"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</w:t>
            </w:r>
            <w:r w:rsidR="0057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6E756E"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57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E756E"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E756E" w:rsidRPr="0097009F" w:rsidRDefault="006E756E" w:rsidP="0097009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данном этапе будет производиться педагогическое и психологическое просвещение родителей, работа с проблемными семьями, сотрудничество учителя и родителей в организации воспитательной </w:t>
            </w:r>
            <w:proofErr w:type="gramStart"/>
            <w:r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.</w:t>
            </w:r>
            <w:proofErr w:type="gramEnd"/>
          </w:p>
          <w:p w:rsidR="006E756E" w:rsidRPr="0097009F" w:rsidRDefault="0097009F" w:rsidP="005964D5">
            <w:pPr>
              <w:pStyle w:val="a5"/>
              <w:numPr>
                <w:ilvl w:val="0"/>
                <w:numId w:val="3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III</w:t>
            </w:r>
            <w:r w:rsidRPr="0097009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этап</w:t>
            </w:r>
            <w:r w:rsidRPr="0097009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 xml:space="preserve"> - </w:t>
            </w:r>
            <w:proofErr w:type="gramStart"/>
            <w:r w:rsidR="006E756E" w:rsidRPr="00970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обобщающий</w:t>
            </w:r>
            <w:r w:rsidR="006E756E"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6E756E"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7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E756E"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57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E756E"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гг.)</w:t>
            </w:r>
          </w:p>
          <w:p w:rsidR="006E756E" w:rsidRPr="00394115" w:rsidRDefault="006E756E" w:rsidP="009700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совместной деятельности школы и семьи за 4 года.</w:t>
            </w:r>
          </w:p>
        </w:tc>
      </w:tr>
      <w:tr w:rsidR="006E756E" w:rsidRPr="00394115" w:rsidTr="005A6058">
        <w:tc>
          <w:tcPr>
            <w:tcW w:w="5341" w:type="dxa"/>
          </w:tcPr>
          <w:p w:rsidR="006E756E" w:rsidRPr="006E756E" w:rsidRDefault="006E756E" w:rsidP="00CC7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5341" w:type="dxa"/>
          </w:tcPr>
          <w:p w:rsidR="006E756E" w:rsidRPr="006E756E" w:rsidRDefault="006E756E" w:rsidP="00546E45">
            <w:pPr>
              <w:numPr>
                <w:ilvl w:val="0"/>
                <w:numId w:val="42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11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</w:t>
            </w:r>
            <w:r w:rsidRPr="003941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756E" w:rsidRPr="006E756E" w:rsidRDefault="006E756E" w:rsidP="00546E45">
            <w:pPr>
              <w:numPr>
                <w:ilvl w:val="0"/>
                <w:numId w:val="42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11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E756E" w:rsidRPr="00394115" w:rsidRDefault="006E756E" w:rsidP="00546E45">
            <w:pPr>
              <w:numPr>
                <w:ilvl w:val="0"/>
                <w:numId w:val="42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педагогического коллектива</w:t>
            </w:r>
            <w:r w:rsidRPr="003941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лицея</w:t>
            </w:r>
            <w:r w:rsidRPr="0039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756E" w:rsidRPr="00394115" w:rsidRDefault="006E756E" w:rsidP="00546E45">
            <w:pPr>
              <w:numPr>
                <w:ilvl w:val="0"/>
                <w:numId w:val="42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педагог-психолог;</w:t>
            </w:r>
          </w:p>
          <w:p w:rsidR="006E756E" w:rsidRPr="00394115" w:rsidRDefault="006E756E" w:rsidP="00546E45">
            <w:pPr>
              <w:numPr>
                <w:ilvl w:val="0"/>
                <w:numId w:val="42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9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работник;</w:t>
            </w:r>
          </w:p>
          <w:p w:rsidR="006E756E" w:rsidRPr="00394115" w:rsidRDefault="006E756E" w:rsidP="00546E45">
            <w:pPr>
              <w:numPr>
                <w:ilvl w:val="0"/>
                <w:numId w:val="42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родители.</w:t>
            </w:r>
          </w:p>
          <w:p w:rsidR="006E756E" w:rsidRPr="00394115" w:rsidRDefault="006E756E" w:rsidP="008F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6E" w:rsidRPr="00394115" w:rsidTr="005A6058">
        <w:tc>
          <w:tcPr>
            <w:tcW w:w="5341" w:type="dxa"/>
          </w:tcPr>
          <w:p w:rsidR="006E756E" w:rsidRPr="006E756E" w:rsidRDefault="006E756E" w:rsidP="00CC7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341" w:type="dxa"/>
          </w:tcPr>
          <w:p w:rsidR="00081154" w:rsidRPr="00081154" w:rsidRDefault="00081154" w:rsidP="005964D5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делам и проблемам школы.</w:t>
            </w:r>
          </w:p>
          <w:p w:rsidR="00081154" w:rsidRPr="00081154" w:rsidRDefault="00081154" w:rsidP="005964D5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семье разнообразной специальной помощи.</w:t>
            </w:r>
          </w:p>
          <w:p w:rsidR="00081154" w:rsidRPr="00081154" w:rsidRDefault="00081154" w:rsidP="005964D5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культуры родителей.</w:t>
            </w:r>
          </w:p>
          <w:p w:rsidR="00081154" w:rsidRPr="00081154" w:rsidRDefault="00081154" w:rsidP="005964D5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негативного семейного воспитания.</w:t>
            </w:r>
          </w:p>
          <w:p w:rsidR="006E756E" w:rsidRPr="00081154" w:rsidRDefault="00081154" w:rsidP="005964D5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развитие личности ребенка на основе свободы выбора занятий</w:t>
            </w:r>
          </w:p>
        </w:tc>
      </w:tr>
      <w:tr w:rsidR="006E756E" w:rsidRPr="00394115" w:rsidTr="005A6058">
        <w:tc>
          <w:tcPr>
            <w:tcW w:w="5341" w:type="dxa"/>
          </w:tcPr>
          <w:p w:rsidR="006E756E" w:rsidRPr="006E756E" w:rsidRDefault="006E756E" w:rsidP="00CC7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контроля над исполнением</w:t>
            </w:r>
          </w:p>
        </w:tc>
        <w:tc>
          <w:tcPr>
            <w:tcW w:w="5341" w:type="dxa"/>
          </w:tcPr>
          <w:p w:rsidR="0097009F" w:rsidRDefault="006E756E" w:rsidP="0097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 стороны администрации </w:t>
            </w:r>
            <w:r w:rsidR="00081154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="009700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756E" w:rsidRPr="00394115" w:rsidRDefault="006E756E" w:rsidP="0097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hAnsi="Times New Roman" w:cs="Times New Roman"/>
                <w:sz w:val="24"/>
                <w:szCs w:val="24"/>
              </w:rPr>
              <w:t>общешкольного родительского комитета</w:t>
            </w:r>
          </w:p>
        </w:tc>
      </w:tr>
    </w:tbl>
    <w:p w:rsidR="00394115" w:rsidRPr="00394115" w:rsidRDefault="00394115" w:rsidP="003941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6E45" w:rsidRDefault="00546E45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36BE" w:rsidRDefault="009436B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39411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задачи программы</w:t>
      </w:r>
    </w:p>
    <w:p w:rsidR="009436BE" w:rsidRPr="00394115" w:rsidRDefault="009436B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6BE" w:rsidRPr="00394115" w:rsidRDefault="009436BE" w:rsidP="00930F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Цель:</w:t>
      </w:r>
      <w:r w:rsidRPr="003941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развития творческого взаимодействия </w:t>
      </w:r>
      <w:r w:rsidR="00546E45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 и семьи, способствующих самоопределению и самореализации лицеиста.</w:t>
      </w:r>
    </w:p>
    <w:p w:rsidR="009436BE" w:rsidRPr="009436BE" w:rsidRDefault="009436BE" w:rsidP="00930F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36B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Задачи:</w:t>
      </w:r>
    </w:p>
    <w:p w:rsidR="009436BE" w:rsidRPr="00394115" w:rsidRDefault="009436BE" w:rsidP="005964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формировать у родителей систему ценностных отношений;</w:t>
      </w:r>
    </w:p>
    <w:p w:rsidR="009436BE" w:rsidRPr="00394115" w:rsidRDefault="009436BE" w:rsidP="005964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ознакомить родителей с содержанием и методикой учебно-воспитательного процесса;</w:t>
      </w:r>
    </w:p>
    <w:p w:rsidR="009436BE" w:rsidRPr="00394115" w:rsidRDefault="009436BE" w:rsidP="005964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проводить психолого-педагогическое просвещение родителей;</w:t>
      </w:r>
    </w:p>
    <w:p w:rsidR="009436BE" w:rsidRPr="00394115" w:rsidRDefault="009436BE" w:rsidP="005964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совместные мероприятия учителей, родителей и </w:t>
      </w:r>
      <w:r w:rsidR="00546E4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46E4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t>щихся по нравственно-правовому воспитанию;</w:t>
      </w:r>
    </w:p>
    <w:p w:rsidR="009436BE" w:rsidRPr="00394115" w:rsidRDefault="009436BE" w:rsidP="005964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создать условия для взаимодействия с общественными организациями;</w:t>
      </w:r>
    </w:p>
    <w:p w:rsidR="009436BE" w:rsidRPr="00394115" w:rsidRDefault="009436BE" w:rsidP="005964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вовлечь родителей в совместную с детьми деятельность.</w:t>
      </w:r>
    </w:p>
    <w:p w:rsidR="009436BE" w:rsidRDefault="009436B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36BE" w:rsidRDefault="009436B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39411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функции взаимодействия лицея и семьи</w:t>
      </w:r>
    </w:p>
    <w:p w:rsidR="009436BE" w:rsidRPr="00394115" w:rsidRDefault="009436B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6BE" w:rsidRPr="00394115" w:rsidRDefault="009436BE" w:rsidP="005964D5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Информационная;</w:t>
      </w:r>
    </w:p>
    <w:p w:rsidR="009436BE" w:rsidRPr="00394115" w:rsidRDefault="009436BE" w:rsidP="005964D5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Воспитательно-развивающая;</w:t>
      </w:r>
    </w:p>
    <w:p w:rsidR="009436BE" w:rsidRPr="00394115" w:rsidRDefault="009436BE" w:rsidP="005964D5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Формирующая;</w:t>
      </w:r>
    </w:p>
    <w:p w:rsidR="009436BE" w:rsidRPr="00394115" w:rsidRDefault="009436BE" w:rsidP="005964D5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Охранно-оздоровительная;</w:t>
      </w:r>
    </w:p>
    <w:p w:rsidR="009436BE" w:rsidRPr="00394115" w:rsidRDefault="009436BE" w:rsidP="005964D5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Контролирующая;</w:t>
      </w:r>
    </w:p>
    <w:p w:rsidR="009436BE" w:rsidRPr="00394115" w:rsidRDefault="009436BE" w:rsidP="005964D5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Бытовая.</w:t>
      </w:r>
    </w:p>
    <w:p w:rsidR="009436BE" w:rsidRDefault="009436B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36BE" w:rsidRDefault="009436B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39411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организации работы</w:t>
      </w:r>
      <w:r w:rsidR="008724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411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 учреждения с семьей:</w:t>
      </w:r>
    </w:p>
    <w:p w:rsidR="009436BE" w:rsidRPr="00394115" w:rsidRDefault="009436B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6BE" w:rsidRPr="0097009F" w:rsidRDefault="009436BE" w:rsidP="005964D5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09F">
        <w:rPr>
          <w:rFonts w:ascii="Times New Roman" w:eastAsia="Times New Roman" w:hAnsi="Times New Roman" w:cs="Times New Roman"/>
          <w:sz w:val="24"/>
          <w:szCs w:val="24"/>
        </w:rPr>
        <w:t>составление характеристик семей обучающихся (состав родителей, сфера их занятости, образовательный и социальный уровень);</w:t>
      </w:r>
    </w:p>
    <w:p w:rsidR="009436BE" w:rsidRPr="0097009F" w:rsidRDefault="009436BE" w:rsidP="005964D5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09F">
        <w:rPr>
          <w:rFonts w:ascii="Times New Roman" w:eastAsia="Times New Roman" w:hAnsi="Times New Roman" w:cs="Times New Roman"/>
          <w:sz w:val="24"/>
          <w:szCs w:val="24"/>
        </w:rPr>
        <w:t>организация диагностической работы по изучению семей;</w:t>
      </w:r>
    </w:p>
    <w:p w:rsidR="009436BE" w:rsidRPr="0097009F" w:rsidRDefault="009436BE" w:rsidP="005964D5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09F">
        <w:rPr>
          <w:rFonts w:ascii="Times New Roman" w:eastAsia="Times New Roman" w:hAnsi="Times New Roman" w:cs="Times New Roman"/>
          <w:sz w:val="24"/>
          <w:szCs w:val="24"/>
        </w:rPr>
        <w:t>использование оптимальных форм и методов в дифференцированной групповой и индивидуальной работе с семьей;</w:t>
      </w:r>
    </w:p>
    <w:p w:rsidR="0097009F" w:rsidRPr="0097009F" w:rsidRDefault="009436BE" w:rsidP="005964D5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09F">
        <w:rPr>
          <w:rFonts w:ascii="Times New Roman" w:eastAsia="Times New Roman" w:hAnsi="Times New Roman" w:cs="Times New Roman"/>
          <w:sz w:val="24"/>
          <w:szCs w:val="24"/>
        </w:rPr>
        <w:t xml:space="preserve">создание системы массовых мероприятий с родителями, работа по организации совместной общественно значимой деятельности и досуга родителей и </w:t>
      </w:r>
      <w:r w:rsidR="0097009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7009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97009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7009F">
        <w:rPr>
          <w:rFonts w:ascii="Times New Roman" w:eastAsia="Times New Roman" w:hAnsi="Times New Roman" w:cs="Times New Roman"/>
          <w:sz w:val="24"/>
          <w:szCs w:val="24"/>
        </w:rPr>
        <w:t>щихся;</w:t>
      </w:r>
    </w:p>
    <w:p w:rsidR="009436BE" w:rsidRPr="0097009F" w:rsidRDefault="009436BE" w:rsidP="005964D5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09F">
        <w:rPr>
          <w:rFonts w:ascii="Times New Roman" w:eastAsia="Times New Roman" w:hAnsi="Times New Roman" w:cs="Times New Roman"/>
          <w:sz w:val="24"/>
          <w:szCs w:val="24"/>
        </w:rPr>
        <w:t>выявление и использование в практической деятельности позитивного опыта семейного воспитания;</w:t>
      </w:r>
    </w:p>
    <w:p w:rsidR="009436BE" w:rsidRPr="0097009F" w:rsidRDefault="009436BE" w:rsidP="005964D5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09F">
        <w:rPr>
          <w:rFonts w:ascii="Times New Roman" w:eastAsia="Times New Roman" w:hAnsi="Times New Roman" w:cs="Times New Roman"/>
          <w:sz w:val="24"/>
          <w:szCs w:val="24"/>
        </w:rPr>
        <w:t>оказание помощи родителям в формировании нравственного образа жизни семьи, в профилактике и диагностике наркомании, в предупреждении других негативных проявлений у детей и подростков;</w:t>
      </w:r>
    </w:p>
    <w:p w:rsidR="009436BE" w:rsidRPr="0097009F" w:rsidRDefault="009436BE" w:rsidP="005964D5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09F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форм сотрудничества с родителями-отцами, вовлечение их в совместную с детьми творческую, социально значимую деятельность, направленную на повышение их авторитета;</w:t>
      </w:r>
    </w:p>
    <w:p w:rsidR="009436BE" w:rsidRPr="0097009F" w:rsidRDefault="009436BE" w:rsidP="005964D5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09F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обеспечения прав родителей на участие в управлении образовательным учреждением, организации учебно-воспитательного процесса: помощь в организации деятельности общественных родительских формирований (Совет </w:t>
      </w:r>
      <w:r w:rsidR="0097009F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97009F">
        <w:rPr>
          <w:rFonts w:ascii="Times New Roman" w:eastAsia="Times New Roman" w:hAnsi="Times New Roman" w:cs="Times New Roman"/>
          <w:sz w:val="24"/>
          <w:szCs w:val="24"/>
        </w:rPr>
        <w:t>, Попечительский совет, родительский комитет);</w:t>
      </w:r>
    </w:p>
    <w:p w:rsidR="009436BE" w:rsidRPr="0097009F" w:rsidRDefault="009436BE" w:rsidP="005964D5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09F">
        <w:rPr>
          <w:rFonts w:ascii="Times New Roman" w:eastAsia="Times New Roman" w:hAnsi="Times New Roman" w:cs="Times New Roman"/>
          <w:sz w:val="24"/>
          <w:szCs w:val="24"/>
        </w:rPr>
        <w:t xml:space="preserve">активное включение в работу с семьей педагога-психолога, педагогов дополнительного образования, </w:t>
      </w:r>
      <w:r w:rsidR="0097009F">
        <w:rPr>
          <w:rFonts w:ascii="Times New Roman" w:eastAsia="Times New Roman" w:hAnsi="Times New Roman" w:cs="Times New Roman"/>
          <w:sz w:val="24"/>
          <w:szCs w:val="24"/>
        </w:rPr>
        <w:t>классных руководителей</w:t>
      </w:r>
      <w:r w:rsidRPr="0097009F">
        <w:rPr>
          <w:rFonts w:ascii="Times New Roman" w:eastAsia="Times New Roman" w:hAnsi="Times New Roman" w:cs="Times New Roman"/>
          <w:sz w:val="24"/>
          <w:szCs w:val="24"/>
        </w:rPr>
        <w:t>, библиотекаря;</w:t>
      </w:r>
    </w:p>
    <w:p w:rsidR="009436BE" w:rsidRPr="00930F12" w:rsidRDefault="009436BE" w:rsidP="005964D5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F12">
        <w:rPr>
          <w:rFonts w:ascii="Times New Roman" w:eastAsia="Times New Roman" w:hAnsi="Times New Roman" w:cs="Times New Roman"/>
          <w:sz w:val="24"/>
          <w:szCs w:val="24"/>
        </w:rPr>
        <w:t>оказание помощи родителям в развитии у детей социального опыта, коммуникативных навыков и умений, подготовке старшеклассников к семейной жизни;</w:t>
      </w:r>
    </w:p>
    <w:p w:rsidR="009436BE" w:rsidRPr="008724D8" w:rsidRDefault="009436BE" w:rsidP="005964D5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4D8">
        <w:rPr>
          <w:rFonts w:ascii="Times New Roman" w:eastAsia="Times New Roman" w:hAnsi="Times New Roman" w:cs="Times New Roman"/>
          <w:sz w:val="24"/>
          <w:szCs w:val="24"/>
        </w:rPr>
        <w:t>разработка тематического оформления по работе с семьей (уголок для родителей);</w:t>
      </w:r>
    </w:p>
    <w:p w:rsidR="009436BE" w:rsidRPr="0097009F" w:rsidRDefault="009436BE" w:rsidP="005964D5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09F">
        <w:rPr>
          <w:rFonts w:ascii="Times New Roman" w:eastAsia="Times New Roman" w:hAnsi="Times New Roman" w:cs="Times New Roman"/>
          <w:sz w:val="24"/>
          <w:szCs w:val="24"/>
        </w:rPr>
        <w:t>расширение сферы дополнительных образовательных и досуговых услуг.</w:t>
      </w:r>
    </w:p>
    <w:p w:rsidR="009436BE" w:rsidRDefault="009436B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F12" w:rsidRDefault="00930F12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36BE" w:rsidRPr="00394115" w:rsidRDefault="009436B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394115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 формы взаимодействия педагогов и родителей</w:t>
      </w:r>
    </w:p>
    <w:p w:rsidR="009436BE" w:rsidRDefault="009436BE" w:rsidP="009436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6BE" w:rsidRPr="00394115" w:rsidRDefault="009436BE" w:rsidP="00930F1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В практике </w:t>
      </w:r>
      <w:r w:rsidR="005964D5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массовые, групповые и индивидуальные формы и методы работы с родителями. Все они направлены на повышение педагогической культуры родителей, на укрепление взаимодействия </w:t>
      </w:r>
      <w:r w:rsidR="005964D5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 и семьи, на усиление ее воспитательного потенциала, а также на привлечение родителей и членов их семей к воспитанию </w:t>
      </w:r>
      <w:r w:rsidR="005964D5">
        <w:rPr>
          <w:rFonts w:ascii="Times New Roman" w:eastAsia="Times New Roman" w:hAnsi="Times New Roman" w:cs="Times New Roman"/>
          <w:sz w:val="24"/>
          <w:szCs w:val="24"/>
        </w:rPr>
        <w:t>лицеистов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6BE" w:rsidRPr="009436BE" w:rsidRDefault="009436BE" w:rsidP="009436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36BE">
        <w:rPr>
          <w:rFonts w:ascii="Times New Roman" w:eastAsia="Times New Roman" w:hAnsi="Times New Roman" w:cs="Times New Roman"/>
          <w:sz w:val="24"/>
          <w:szCs w:val="24"/>
          <w:u w:val="single"/>
        </w:rPr>
        <w:t>Методы работы:</w:t>
      </w:r>
    </w:p>
    <w:p w:rsidR="009436BE" w:rsidRPr="00394115" w:rsidRDefault="009436BE" w:rsidP="005964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информирование;</w:t>
      </w:r>
    </w:p>
    <w:p w:rsidR="009436BE" w:rsidRPr="00394115" w:rsidRDefault="009436BE" w:rsidP="005964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обмен опытом;</w:t>
      </w:r>
    </w:p>
    <w:p w:rsidR="009436BE" w:rsidRPr="00394115" w:rsidRDefault="009436BE" w:rsidP="005964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деятельность;</w:t>
      </w:r>
    </w:p>
    <w:p w:rsidR="009436BE" w:rsidRPr="00394115" w:rsidRDefault="009436BE" w:rsidP="005964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индивидуальная деятельность родителей;</w:t>
      </w:r>
    </w:p>
    <w:p w:rsidR="009436BE" w:rsidRPr="00394115" w:rsidRDefault="009436BE" w:rsidP="005964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исследования;</w:t>
      </w:r>
    </w:p>
    <w:p w:rsidR="009436BE" w:rsidRPr="00394115" w:rsidRDefault="009436BE" w:rsidP="005964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стимулирование родителей за индивидуальное воспитание и совместную работу с </w:t>
      </w:r>
      <w:r>
        <w:rPr>
          <w:rFonts w:ascii="Times New Roman" w:eastAsia="Times New Roman" w:hAnsi="Times New Roman" w:cs="Times New Roman"/>
          <w:sz w:val="24"/>
          <w:szCs w:val="24"/>
        </w:rPr>
        <w:t>лицеем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6BE" w:rsidRPr="009436BE" w:rsidRDefault="009436BE" w:rsidP="009436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36BE">
        <w:rPr>
          <w:rFonts w:ascii="Times New Roman" w:eastAsia="Times New Roman" w:hAnsi="Times New Roman" w:cs="Times New Roman"/>
          <w:sz w:val="24"/>
          <w:szCs w:val="24"/>
          <w:u w:val="single"/>
        </w:rPr>
        <w:t>Методы изучения семьи:</w:t>
      </w:r>
    </w:p>
    <w:p w:rsidR="009436BE" w:rsidRPr="00394115" w:rsidRDefault="009436BE" w:rsidP="00930F1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наблюдение;</w:t>
      </w:r>
    </w:p>
    <w:p w:rsidR="009436BE" w:rsidRPr="00394115" w:rsidRDefault="009436BE" w:rsidP="00930F1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беседа;</w:t>
      </w:r>
    </w:p>
    <w:p w:rsidR="009436BE" w:rsidRPr="00394115" w:rsidRDefault="009436BE" w:rsidP="00930F1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lastRenderedPageBreak/>
        <w:t>тестирование;</w:t>
      </w:r>
    </w:p>
    <w:p w:rsidR="009436BE" w:rsidRPr="00394115" w:rsidRDefault="009436BE" w:rsidP="00930F1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анкетирование;</w:t>
      </w:r>
    </w:p>
    <w:p w:rsidR="009436BE" w:rsidRPr="00394115" w:rsidRDefault="009436BE" w:rsidP="00930F1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деловая игра;</w:t>
      </w:r>
    </w:p>
    <w:p w:rsidR="009436BE" w:rsidRPr="00394115" w:rsidRDefault="009436BE" w:rsidP="00930F1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анализ детских рассказов, рисунков о семье, других предметов творчества.</w:t>
      </w:r>
    </w:p>
    <w:p w:rsidR="009436BE" w:rsidRPr="009436BE" w:rsidRDefault="009436BE" w:rsidP="009436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36BE">
        <w:rPr>
          <w:rFonts w:ascii="Times New Roman" w:eastAsia="Times New Roman" w:hAnsi="Times New Roman" w:cs="Times New Roman"/>
          <w:sz w:val="24"/>
          <w:szCs w:val="24"/>
          <w:u w:val="single"/>
        </w:rPr>
        <w:t>Формы взаимодействия:</w:t>
      </w:r>
    </w:p>
    <w:p w:rsidR="009436BE" w:rsidRPr="005964D5" w:rsidRDefault="009436BE" w:rsidP="005964D5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4D5">
        <w:rPr>
          <w:rFonts w:ascii="Times New Roman" w:eastAsia="Times New Roman" w:hAnsi="Times New Roman" w:cs="Times New Roman"/>
          <w:sz w:val="24"/>
          <w:szCs w:val="24"/>
        </w:rPr>
        <w:t>Управляющий Совет лицея;</w:t>
      </w:r>
    </w:p>
    <w:p w:rsidR="009436BE" w:rsidRPr="005964D5" w:rsidRDefault="009436BE" w:rsidP="005964D5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4D5">
        <w:rPr>
          <w:rFonts w:ascii="Times New Roman" w:eastAsia="Times New Roman" w:hAnsi="Times New Roman" w:cs="Times New Roman"/>
          <w:sz w:val="24"/>
          <w:szCs w:val="24"/>
        </w:rPr>
        <w:t>Попечительский совет;</w:t>
      </w:r>
    </w:p>
    <w:p w:rsidR="009436BE" w:rsidRPr="005964D5" w:rsidRDefault="009436BE" w:rsidP="005964D5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4D5">
        <w:rPr>
          <w:rFonts w:ascii="Times New Roman" w:eastAsia="Times New Roman" w:hAnsi="Times New Roman" w:cs="Times New Roman"/>
          <w:sz w:val="24"/>
          <w:szCs w:val="24"/>
        </w:rPr>
        <w:t>Совет профилактики;</w:t>
      </w:r>
    </w:p>
    <w:p w:rsidR="009436BE" w:rsidRPr="005964D5" w:rsidRDefault="009436BE" w:rsidP="005964D5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4D5">
        <w:rPr>
          <w:rFonts w:ascii="Times New Roman" w:eastAsia="Times New Roman" w:hAnsi="Times New Roman" w:cs="Times New Roman"/>
          <w:sz w:val="24"/>
          <w:szCs w:val="24"/>
        </w:rPr>
        <w:t>родительские комитеты лицея и классов;</w:t>
      </w:r>
    </w:p>
    <w:p w:rsidR="009436BE" w:rsidRPr="005964D5" w:rsidRDefault="009436BE" w:rsidP="005964D5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4D5">
        <w:rPr>
          <w:rFonts w:ascii="Times New Roman" w:eastAsia="Times New Roman" w:hAnsi="Times New Roman" w:cs="Times New Roman"/>
          <w:sz w:val="24"/>
          <w:szCs w:val="24"/>
        </w:rPr>
        <w:t>родительское собрание;</w:t>
      </w:r>
    </w:p>
    <w:p w:rsidR="005964D5" w:rsidRPr="005964D5" w:rsidRDefault="005964D5" w:rsidP="005964D5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4D5">
        <w:rPr>
          <w:rFonts w:ascii="Times New Roman" w:eastAsia="Times New Roman" w:hAnsi="Times New Roman" w:cs="Times New Roman"/>
          <w:sz w:val="24"/>
          <w:szCs w:val="24"/>
        </w:rPr>
        <w:t>родительский лекторий;</w:t>
      </w:r>
    </w:p>
    <w:p w:rsidR="009436BE" w:rsidRPr="00930F12" w:rsidRDefault="00930F12" w:rsidP="005964D5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F12">
        <w:rPr>
          <w:rFonts w:ascii="Times New Roman" w:eastAsia="Times New Roman" w:hAnsi="Times New Roman" w:cs="Times New Roman"/>
          <w:sz w:val="24"/>
          <w:szCs w:val="24"/>
        </w:rPr>
        <w:t>общешкольные мероприятия по разным направлениям</w:t>
      </w:r>
      <w:r w:rsidR="009436BE" w:rsidRPr="00930F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36BE" w:rsidRPr="00930F12" w:rsidRDefault="009436BE" w:rsidP="005964D5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F12">
        <w:rPr>
          <w:rFonts w:ascii="Times New Roman" w:eastAsia="Times New Roman" w:hAnsi="Times New Roman" w:cs="Times New Roman"/>
          <w:sz w:val="24"/>
          <w:szCs w:val="24"/>
        </w:rPr>
        <w:t>презентации опыта семейного воспитания в средствах массовой информации;</w:t>
      </w:r>
    </w:p>
    <w:p w:rsidR="009436BE" w:rsidRPr="005964D5" w:rsidRDefault="009436BE" w:rsidP="005964D5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4D5">
        <w:rPr>
          <w:rFonts w:ascii="Times New Roman" w:eastAsia="Times New Roman" w:hAnsi="Times New Roman" w:cs="Times New Roman"/>
          <w:sz w:val="24"/>
          <w:szCs w:val="24"/>
        </w:rPr>
        <w:t>вечера вопросов и ответов;</w:t>
      </w:r>
    </w:p>
    <w:p w:rsidR="009436BE" w:rsidRPr="005964D5" w:rsidRDefault="009436BE" w:rsidP="005964D5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4D5">
        <w:rPr>
          <w:rFonts w:ascii="Times New Roman" w:eastAsia="Times New Roman" w:hAnsi="Times New Roman" w:cs="Times New Roman"/>
          <w:sz w:val="24"/>
          <w:szCs w:val="24"/>
        </w:rPr>
        <w:t>диспуты, дискуссии;</w:t>
      </w:r>
    </w:p>
    <w:p w:rsidR="009436BE" w:rsidRPr="005964D5" w:rsidRDefault="009436BE" w:rsidP="005964D5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4D5">
        <w:rPr>
          <w:rFonts w:ascii="Times New Roman" w:eastAsia="Times New Roman" w:hAnsi="Times New Roman" w:cs="Times New Roman"/>
          <w:sz w:val="24"/>
          <w:szCs w:val="24"/>
        </w:rPr>
        <w:t>семейные гостиные;</w:t>
      </w:r>
    </w:p>
    <w:p w:rsidR="009436BE" w:rsidRPr="005964D5" w:rsidRDefault="009436BE" w:rsidP="005964D5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4D5">
        <w:rPr>
          <w:rFonts w:ascii="Times New Roman" w:eastAsia="Times New Roman" w:hAnsi="Times New Roman" w:cs="Times New Roman"/>
          <w:sz w:val="24"/>
          <w:szCs w:val="24"/>
        </w:rPr>
        <w:t>индивидуальные тематические консультации;</w:t>
      </w:r>
    </w:p>
    <w:p w:rsidR="009436BE" w:rsidRPr="005964D5" w:rsidRDefault="009436BE" w:rsidP="005964D5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4D5">
        <w:rPr>
          <w:rFonts w:ascii="Times New Roman" w:eastAsia="Times New Roman" w:hAnsi="Times New Roman" w:cs="Times New Roman"/>
          <w:sz w:val="24"/>
          <w:szCs w:val="24"/>
        </w:rPr>
        <w:t>посещения на дому;</w:t>
      </w:r>
    </w:p>
    <w:p w:rsidR="009436BE" w:rsidRPr="005964D5" w:rsidRDefault="009436BE" w:rsidP="005964D5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4D5">
        <w:rPr>
          <w:rFonts w:ascii="Times New Roman" w:eastAsia="Times New Roman" w:hAnsi="Times New Roman" w:cs="Times New Roman"/>
          <w:sz w:val="24"/>
          <w:szCs w:val="24"/>
        </w:rPr>
        <w:t>родительские рейды;</w:t>
      </w:r>
    </w:p>
    <w:p w:rsidR="009436BE" w:rsidRPr="005964D5" w:rsidRDefault="009436BE" w:rsidP="005964D5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4D5">
        <w:rPr>
          <w:rFonts w:ascii="Times New Roman" w:eastAsia="Times New Roman" w:hAnsi="Times New Roman" w:cs="Times New Roman"/>
          <w:sz w:val="24"/>
          <w:szCs w:val="24"/>
        </w:rPr>
        <w:t>телефонная служба «Учитель-родитель-школа»;</w:t>
      </w:r>
    </w:p>
    <w:p w:rsidR="009436BE" w:rsidRPr="005964D5" w:rsidRDefault="009436BE" w:rsidP="005964D5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4D5">
        <w:rPr>
          <w:rFonts w:ascii="Times New Roman" w:eastAsia="Times New Roman" w:hAnsi="Times New Roman" w:cs="Times New Roman"/>
          <w:sz w:val="24"/>
          <w:szCs w:val="24"/>
        </w:rPr>
        <w:t>встречи родительской общественности с руководством лицея.</w:t>
      </w:r>
    </w:p>
    <w:p w:rsidR="009436BE" w:rsidRDefault="009436BE" w:rsidP="009436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36BE" w:rsidRDefault="009436BE" w:rsidP="009436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Pr="00394115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программы</w:t>
      </w:r>
    </w:p>
    <w:p w:rsidR="009436BE" w:rsidRPr="00394115" w:rsidRDefault="009436BE" w:rsidP="009436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436BE" w:rsidRPr="00394115" w:rsidRDefault="009436BE" w:rsidP="00930F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работу с родителями </w:t>
      </w:r>
      <w:r w:rsidR="005964D5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964D5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  ступен</w:t>
      </w:r>
      <w:r w:rsidR="005964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  обучения  общеобразовательно</w:t>
      </w:r>
      <w:r w:rsidR="005964D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5964D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t>. В программу входят 4  модуля, имеющие определенные задачи:</w:t>
      </w:r>
    </w:p>
    <w:p w:rsidR="009436BE" w:rsidRPr="009436BE" w:rsidRDefault="009436BE" w:rsidP="005964D5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«Диагностика семей»</w:t>
      </w:r>
    </w:p>
    <w:p w:rsidR="009436BE" w:rsidRPr="009436BE" w:rsidRDefault="009436BE" w:rsidP="009436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36BE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9436BE" w:rsidRPr="009436BE" w:rsidRDefault="009436BE" w:rsidP="005964D5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sz w:val="24"/>
          <w:szCs w:val="24"/>
        </w:rPr>
        <w:t>познакомиться с семьями учеников, их стилем жизни, укладом, традициями, духовными ценностями, воспитательными возможностями, взаимоотношениями учеников с родителями;</w:t>
      </w:r>
    </w:p>
    <w:p w:rsidR="009436BE" w:rsidRPr="009436BE" w:rsidRDefault="009436BE" w:rsidP="005964D5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sz w:val="24"/>
          <w:szCs w:val="24"/>
        </w:rPr>
        <w:t xml:space="preserve">выявить уровень педагогической культуры родителей и потенциальные направления и формы взаимодействия семьи и </w:t>
      </w:r>
      <w:r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9436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36BE" w:rsidRPr="009436BE" w:rsidRDefault="009436BE" w:rsidP="005964D5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sz w:val="24"/>
          <w:szCs w:val="24"/>
        </w:rPr>
        <w:t xml:space="preserve">составить социальный паспорт </w:t>
      </w:r>
      <w:r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9436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36BE" w:rsidRPr="009436BE" w:rsidRDefault="009436BE" w:rsidP="005964D5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проанализировать, спланировать и скорректировать работу </w:t>
      </w:r>
      <w:r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9436BE">
        <w:rPr>
          <w:rFonts w:ascii="Times New Roman" w:eastAsia="Times New Roman" w:hAnsi="Times New Roman" w:cs="Times New Roman"/>
          <w:sz w:val="24"/>
          <w:szCs w:val="24"/>
        </w:rPr>
        <w:t xml:space="preserve"> с семьей.</w:t>
      </w:r>
    </w:p>
    <w:p w:rsidR="009436BE" w:rsidRPr="009436BE" w:rsidRDefault="009436BE" w:rsidP="005964D5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«Сотрудничество»</w:t>
      </w:r>
    </w:p>
    <w:p w:rsidR="009436BE" w:rsidRPr="009436BE" w:rsidRDefault="009436B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36BE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9436BE" w:rsidRPr="009436BE" w:rsidRDefault="009436BE" w:rsidP="005964D5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sz w:val="24"/>
          <w:szCs w:val="24"/>
        </w:rPr>
        <w:t>создать единое образовательное пространство;</w:t>
      </w:r>
    </w:p>
    <w:p w:rsidR="009436BE" w:rsidRPr="009436BE" w:rsidRDefault="009436BE" w:rsidP="005964D5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sz w:val="24"/>
          <w:szCs w:val="24"/>
        </w:rPr>
        <w:t>ать у родителей правильные пред</w:t>
      </w:r>
      <w:r w:rsidRPr="009436BE">
        <w:rPr>
          <w:rFonts w:ascii="Times New Roman" w:eastAsia="Times New Roman" w:hAnsi="Times New Roman" w:cs="Times New Roman"/>
          <w:sz w:val="24"/>
          <w:szCs w:val="24"/>
        </w:rPr>
        <w:t>ставления о своей роли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воспитании ребен</w:t>
      </w:r>
      <w:r w:rsidRPr="009436BE">
        <w:rPr>
          <w:rFonts w:ascii="Times New Roman" w:eastAsia="Times New Roman" w:hAnsi="Times New Roman" w:cs="Times New Roman"/>
          <w:sz w:val="24"/>
          <w:szCs w:val="24"/>
        </w:rPr>
        <w:t>ка, о нео</w:t>
      </w:r>
      <w:r>
        <w:rPr>
          <w:rFonts w:ascii="Times New Roman" w:eastAsia="Times New Roman" w:hAnsi="Times New Roman" w:cs="Times New Roman"/>
          <w:sz w:val="24"/>
          <w:szCs w:val="24"/>
        </w:rPr>
        <w:t>бходимости участия в учебно-вос</w:t>
      </w:r>
      <w:r w:rsidRPr="009436BE">
        <w:rPr>
          <w:rFonts w:ascii="Times New Roman" w:eastAsia="Times New Roman" w:hAnsi="Times New Roman" w:cs="Times New Roman"/>
          <w:sz w:val="24"/>
          <w:szCs w:val="24"/>
        </w:rPr>
        <w:t xml:space="preserve">питательном процессе </w:t>
      </w:r>
      <w:r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9436BE">
        <w:rPr>
          <w:rFonts w:ascii="Times New Roman" w:eastAsia="Times New Roman" w:hAnsi="Times New Roman" w:cs="Times New Roman"/>
          <w:sz w:val="24"/>
          <w:szCs w:val="24"/>
        </w:rPr>
        <w:t xml:space="preserve"> и класса;</w:t>
      </w:r>
    </w:p>
    <w:p w:rsidR="009436BE" w:rsidRPr="009436BE" w:rsidRDefault="009436BE" w:rsidP="005964D5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sz w:val="24"/>
          <w:szCs w:val="24"/>
        </w:rPr>
        <w:t>овать субъектную позицию родите</w:t>
      </w:r>
      <w:r w:rsidRPr="009436BE">
        <w:rPr>
          <w:rFonts w:ascii="Times New Roman" w:eastAsia="Times New Roman" w:hAnsi="Times New Roman" w:cs="Times New Roman"/>
          <w:sz w:val="24"/>
          <w:szCs w:val="24"/>
        </w:rPr>
        <w:t xml:space="preserve">лей в работе </w:t>
      </w:r>
      <w:r>
        <w:rPr>
          <w:rFonts w:ascii="Times New Roman" w:eastAsia="Times New Roman" w:hAnsi="Times New Roman" w:cs="Times New Roman"/>
          <w:sz w:val="24"/>
          <w:szCs w:val="24"/>
        </w:rPr>
        <w:t>лицея и класса, при проведе</w:t>
      </w:r>
      <w:r w:rsidRPr="009436BE">
        <w:rPr>
          <w:rFonts w:ascii="Times New Roman" w:eastAsia="Times New Roman" w:hAnsi="Times New Roman" w:cs="Times New Roman"/>
          <w:sz w:val="24"/>
          <w:szCs w:val="24"/>
        </w:rPr>
        <w:t>нии различных форм работы с семьей и детьми;</w:t>
      </w:r>
    </w:p>
    <w:p w:rsidR="009436BE" w:rsidRPr="009436BE" w:rsidRDefault="009436BE" w:rsidP="005964D5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sz w:val="24"/>
          <w:szCs w:val="24"/>
        </w:rPr>
        <w:t>развивать  психолого-педагогическую культуру родителей;</w:t>
      </w:r>
    </w:p>
    <w:p w:rsidR="009436BE" w:rsidRPr="009436BE" w:rsidRDefault="009436BE" w:rsidP="005964D5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sz w:val="24"/>
          <w:szCs w:val="24"/>
        </w:rPr>
        <w:t>развивать отношения уважения и доверия между родителями и детьми.</w:t>
      </w:r>
    </w:p>
    <w:p w:rsidR="009436BE" w:rsidRPr="009436BE" w:rsidRDefault="009436BE" w:rsidP="005964D5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«Зона особого внимания»</w:t>
      </w:r>
    </w:p>
    <w:p w:rsidR="009436BE" w:rsidRPr="009436BE" w:rsidRDefault="009436BE" w:rsidP="009436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36BE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9436BE" w:rsidRPr="009436BE" w:rsidRDefault="009436BE" w:rsidP="005964D5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sz w:val="24"/>
          <w:szCs w:val="24"/>
        </w:rPr>
        <w:t>выявить и организовать профилактическую работы с семьями группы социального риска;</w:t>
      </w:r>
    </w:p>
    <w:p w:rsidR="009436BE" w:rsidRPr="009436BE" w:rsidRDefault="009436BE" w:rsidP="005964D5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sz w:val="24"/>
          <w:szCs w:val="24"/>
        </w:rPr>
        <w:t>спланировать  работу с многодетными, малообеспеченными семьями;</w:t>
      </w:r>
    </w:p>
    <w:p w:rsidR="009436BE" w:rsidRPr="009436BE" w:rsidRDefault="009436BE" w:rsidP="005964D5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sz w:val="24"/>
          <w:szCs w:val="24"/>
        </w:rPr>
        <w:t>организовать профилактику асоциального поведения отдельных семей с привлечением работников правопорядка, медицинских учреждений, отдела образования;</w:t>
      </w:r>
    </w:p>
    <w:p w:rsidR="009436BE" w:rsidRPr="009436BE" w:rsidRDefault="009436BE" w:rsidP="005964D5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sz w:val="24"/>
          <w:szCs w:val="24"/>
        </w:rPr>
        <w:t>оказать необходимую социально-правовую и социально-педагогическую помощь семьям.</w:t>
      </w:r>
    </w:p>
    <w:p w:rsidR="009436BE" w:rsidRPr="009436BE" w:rsidRDefault="009436BE" w:rsidP="005964D5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 вершинам мастерства»</w:t>
      </w:r>
    </w:p>
    <w:p w:rsidR="009436BE" w:rsidRPr="00394115" w:rsidRDefault="009436BE" w:rsidP="009436BE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36BE" w:rsidRPr="009436BE" w:rsidRDefault="009436BE" w:rsidP="005964D5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sz w:val="24"/>
          <w:szCs w:val="24"/>
        </w:rPr>
        <w:t>формировать пони</w:t>
      </w:r>
      <w:r w:rsidR="005964D5">
        <w:rPr>
          <w:rFonts w:ascii="Times New Roman" w:eastAsia="Times New Roman" w:hAnsi="Times New Roman" w:cs="Times New Roman"/>
          <w:sz w:val="24"/>
          <w:szCs w:val="24"/>
        </w:rPr>
        <w:t>мание педагогов о значимости со</w:t>
      </w:r>
      <w:r w:rsidRPr="009436BE">
        <w:rPr>
          <w:rFonts w:ascii="Times New Roman" w:eastAsia="Times New Roman" w:hAnsi="Times New Roman" w:cs="Times New Roman"/>
          <w:sz w:val="24"/>
          <w:szCs w:val="24"/>
        </w:rPr>
        <w:t xml:space="preserve">трудничества </w:t>
      </w:r>
      <w:r w:rsidR="005964D5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9436BE">
        <w:rPr>
          <w:rFonts w:ascii="Times New Roman" w:eastAsia="Times New Roman" w:hAnsi="Times New Roman" w:cs="Times New Roman"/>
          <w:sz w:val="24"/>
          <w:szCs w:val="24"/>
        </w:rPr>
        <w:t xml:space="preserve"> с семьей,  их особой роли в </w:t>
      </w:r>
      <w:r w:rsidR="005964D5">
        <w:rPr>
          <w:rFonts w:ascii="Times New Roman" w:eastAsia="Times New Roman" w:hAnsi="Times New Roman" w:cs="Times New Roman"/>
          <w:sz w:val="24"/>
          <w:szCs w:val="24"/>
        </w:rPr>
        <w:t>установлении гуманных взаимоува</w:t>
      </w:r>
      <w:r w:rsidRPr="009436BE">
        <w:rPr>
          <w:rFonts w:ascii="Times New Roman" w:eastAsia="Times New Roman" w:hAnsi="Times New Roman" w:cs="Times New Roman"/>
          <w:sz w:val="24"/>
          <w:szCs w:val="24"/>
        </w:rPr>
        <w:t>жительных отношений между родителями и детьми;</w:t>
      </w:r>
    </w:p>
    <w:p w:rsidR="009436BE" w:rsidRPr="009436BE" w:rsidRDefault="009436BE" w:rsidP="005964D5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 у педагогов потребности и умения решать проблемы каждого ребенка на основе совместного заинтересованного диалога с родителями;</w:t>
      </w:r>
    </w:p>
    <w:p w:rsidR="009436BE" w:rsidRPr="009436BE" w:rsidRDefault="009436BE" w:rsidP="005964D5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освоения </w:t>
      </w:r>
      <w:r w:rsidR="005964D5">
        <w:rPr>
          <w:rFonts w:ascii="Times New Roman" w:eastAsia="Times New Roman" w:hAnsi="Times New Roman" w:cs="Times New Roman"/>
          <w:sz w:val="24"/>
          <w:szCs w:val="24"/>
        </w:rPr>
        <w:t>педагогами способов изучения се</w:t>
      </w:r>
      <w:r w:rsidRPr="009436BE">
        <w:rPr>
          <w:rFonts w:ascii="Times New Roman" w:eastAsia="Times New Roman" w:hAnsi="Times New Roman" w:cs="Times New Roman"/>
          <w:sz w:val="24"/>
          <w:szCs w:val="24"/>
        </w:rPr>
        <w:t>мьи, диалоговых и сотруднических форм взаимод</w:t>
      </w:r>
      <w:r w:rsidR="005964D5">
        <w:rPr>
          <w:rFonts w:ascii="Times New Roman" w:eastAsia="Times New Roman" w:hAnsi="Times New Roman" w:cs="Times New Roman"/>
          <w:sz w:val="24"/>
          <w:szCs w:val="24"/>
        </w:rPr>
        <w:t>ействия с родителями, форм орга</w:t>
      </w:r>
      <w:r w:rsidRPr="009436BE">
        <w:rPr>
          <w:rFonts w:ascii="Times New Roman" w:eastAsia="Times New Roman" w:hAnsi="Times New Roman" w:cs="Times New Roman"/>
          <w:sz w:val="24"/>
          <w:szCs w:val="24"/>
        </w:rPr>
        <w:t>низации</w:t>
      </w:r>
      <w:r w:rsidR="005964D5">
        <w:rPr>
          <w:rFonts w:ascii="Times New Roman" w:eastAsia="Times New Roman" w:hAnsi="Times New Roman" w:cs="Times New Roman"/>
          <w:sz w:val="24"/>
          <w:szCs w:val="24"/>
        </w:rPr>
        <w:t xml:space="preserve"> совместной деятельности родите</w:t>
      </w:r>
      <w:r w:rsidRPr="009436BE">
        <w:rPr>
          <w:rFonts w:ascii="Times New Roman" w:eastAsia="Times New Roman" w:hAnsi="Times New Roman" w:cs="Times New Roman"/>
          <w:sz w:val="24"/>
          <w:szCs w:val="24"/>
        </w:rPr>
        <w:t xml:space="preserve">лей и </w:t>
      </w:r>
      <w:proofErr w:type="gramStart"/>
      <w:r w:rsidRPr="009436BE">
        <w:rPr>
          <w:rFonts w:ascii="Times New Roman" w:eastAsia="Times New Roman" w:hAnsi="Times New Roman" w:cs="Times New Roman"/>
          <w:sz w:val="24"/>
          <w:szCs w:val="24"/>
        </w:rPr>
        <w:t>детей;.</w:t>
      </w:r>
      <w:proofErr w:type="gramEnd"/>
    </w:p>
    <w:p w:rsidR="009436BE" w:rsidRPr="009436BE" w:rsidRDefault="009436BE" w:rsidP="005964D5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6BE">
        <w:rPr>
          <w:rFonts w:ascii="Times New Roman" w:eastAsia="Times New Roman" w:hAnsi="Times New Roman" w:cs="Times New Roman"/>
          <w:sz w:val="24"/>
          <w:szCs w:val="24"/>
        </w:rPr>
        <w:t>обобщить  и распространение лучшего опыта работы с семьей.</w:t>
      </w:r>
    </w:p>
    <w:p w:rsidR="00076471" w:rsidRDefault="00076471" w:rsidP="0007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36BE" w:rsidRPr="00394115" w:rsidRDefault="00076471" w:rsidP="0007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8. </w:t>
      </w:r>
      <w:r w:rsidR="009436BE" w:rsidRPr="0039411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реализации программы  </w:t>
      </w:r>
    </w:p>
    <w:p w:rsidR="009436BE" w:rsidRPr="00394115" w:rsidRDefault="009436BE" w:rsidP="009436B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5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5387"/>
        <w:gridCol w:w="3969"/>
      </w:tblGrid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436BE" w:rsidRPr="00394115" w:rsidTr="00076471">
        <w:tc>
          <w:tcPr>
            <w:tcW w:w="10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«Диагностика семей»</w:t>
            </w: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0F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5964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семей будущих п</w:t>
            </w:r>
            <w:r w:rsidR="005964D5">
              <w:rPr>
                <w:rFonts w:ascii="Times New Roman" w:eastAsia="Times New Roman" w:hAnsi="Times New Roman" w:cs="Times New Roman"/>
                <w:sz w:val="24"/>
                <w:szCs w:val="24"/>
              </w:rPr>
              <w:t>яти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классников, знакомство их с системой обучения в </w:t>
            </w:r>
            <w:r w:rsidR="005964D5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лицее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6471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Зам.директора по ВР,</w:t>
            </w:r>
          </w:p>
          <w:p w:rsidR="009436BE" w:rsidRPr="00394115" w:rsidRDefault="00076471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D55C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социального паспорта </w:t>
            </w:r>
            <w:r w:rsidR="00D55CE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Зам.директора по ВР</w:t>
            </w: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«Моя семья»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36BE" w:rsidRPr="00394115" w:rsidTr="00076471">
        <w:tc>
          <w:tcPr>
            <w:tcW w:w="10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«Сотрудничество »</w:t>
            </w: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6471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764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лицея,</w:t>
            </w:r>
          </w:p>
          <w:p w:rsidR="009436BE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УР,</w:t>
            </w:r>
          </w:p>
          <w:p w:rsidR="00076471" w:rsidRPr="00394115" w:rsidRDefault="00076471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076471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r w:rsidR="00076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соревнования, игры, эстафеты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8724D8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076471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проведение</w:t>
            </w:r>
            <w:r w:rsidR="00076471" w:rsidRPr="001D5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 w:rsidR="0007647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76471" w:rsidRPr="001D5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образования  </w:t>
            </w:r>
            <w:r w:rsidR="0007647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 и спортивных секций по интересам</w:t>
            </w:r>
            <w:r w:rsidR="000764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8724D8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КТД, праздники, конкурсы, викторины, встречи с ветеранами войны и труда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летописей и фотоальбомов с участием родителей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родителей-специалистов для проведения лекций для учащихся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родителей-выпускников школы для сохранения и приумножения школьных традиций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7C270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родителей будущих п</w:t>
            </w:r>
            <w:r w:rsidR="007C270A">
              <w:rPr>
                <w:rFonts w:ascii="Times New Roman" w:eastAsia="Times New Roman" w:hAnsi="Times New Roman" w:cs="Times New Roman"/>
                <w:sz w:val="24"/>
                <w:szCs w:val="24"/>
              </w:rPr>
              <w:t>яти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7C270A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36BE" w:rsidRPr="00394115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436BE" w:rsidRPr="00394115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для родителей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7C270A" w:rsidP="007C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собрания для родителей с привлечением специалистов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270A" w:rsidRPr="00394115" w:rsidRDefault="007C270A" w:rsidP="007C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36BE" w:rsidRPr="00394115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родительские и ученические собрания с приглашением учителей-предметников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270A" w:rsidRPr="00394115" w:rsidRDefault="007C270A" w:rsidP="007C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36BE" w:rsidRPr="00394115" w:rsidRDefault="007C270A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 Экскурсионная деятельность с привлечением родителей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и классные родительские собрания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информационного стенда  «Информация для родителей»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D55CE3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D55C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родителей с Законом РФ «Об образовании», Уставом </w:t>
            </w:r>
            <w:r w:rsidR="00D55CE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Положением о промежуточной аттестации, Положением о государственной (итоговой) аттестации выпускников 9, 11 </w:t>
            </w:r>
            <w:proofErr w:type="spellStart"/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класссов</w:t>
            </w:r>
            <w:proofErr w:type="spellEnd"/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, нормативно-правовыми документами, регламентирующими организацию и проведение ЕГЭ.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Default="00D55CE3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</w:p>
          <w:p w:rsidR="00D55CE3" w:rsidRPr="00394115" w:rsidRDefault="00D55CE3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36BE" w:rsidRPr="00394115" w:rsidTr="00076471">
        <w:tc>
          <w:tcPr>
            <w:tcW w:w="10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«Зона особого внимания»</w:t>
            </w: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руководителей:</w:t>
            </w:r>
          </w:p>
          <w:p w:rsidR="009436BE" w:rsidRPr="00394115" w:rsidRDefault="009436BE" w:rsidP="005964D5">
            <w:pPr>
              <w:numPr>
                <w:ilvl w:val="0"/>
                <w:numId w:val="6"/>
              </w:numPr>
              <w:spacing w:after="0" w:line="3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посещение проблемных семей</w:t>
            </w:r>
          </w:p>
          <w:p w:rsidR="009436BE" w:rsidRPr="00394115" w:rsidRDefault="009436BE" w:rsidP="005964D5">
            <w:pPr>
              <w:numPr>
                <w:ilvl w:val="0"/>
                <w:numId w:val="6"/>
              </w:numPr>
              <w:spacing w:after="0" w:line="3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  <w:p w:rsidR="009436BE" w:rsidRPr="00394115" w:rsidRDefault="009436BE" w:rsidP="005964D5">
            <w:pPr>
              <w:numPr>
                <w:ilvl w:val="0"/>
                <w:numId w:val="6"/>
              </w:numPr>
              <w:spacing w:after="0" w:line="3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классного руководителя, родителей и учителей-предметников</w:t>
            </w:r>
          </w:p>
          <w:p w:rsidR="009436BE" w:rsidRPr="00394115" w:rsidRDefault="009436BE" w:rsidP="005964D5">
            <w:pPr>
              <w:numPr>
                <w:ilvl w:val="0"/>
                <w:numId w:val="6"/>
              </w:numPr>
              <w:spacing w:after="0" w:line="3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малых педсоветов</w:t>
            </w:r>
          </w:p>
          <w:p w:rsidR="009436BE" w:rsidRPr="00394115" w:rsidRDefault="009436BE" w:rsidP="005964D5">
            <w:pPr>
              <w:numPr>
                <w:ilvl w:val="0"/>
                <w:numId w:val="6"/>
              </w:numPr>
              <w:spacing w:after="0" w:line="3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индивидуальных программ воспитания</w:t>
            </w:r>
          </w:p>
          <w:p w:rsidR="009436BE" w:rsidRPr="00394115" w:rsidRDefault="009436BE" w:rsidP="005964D5">
            <w:pPr>
              <w:numPr>
                <w:ilvl w:val="0"/>
                <w:numId w:val="6"/>
              </w:numPr>
              <w:spacing w:after="0" w:line="3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ежедневного пропуска занятий </w:t>
            </w:r>
            <w:r w:rsidR="00D55CE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D55CE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способных пропускать уроки без уважительной причины</w:t>
            </w:r>
          </w:p>
          <w:p w:rsidR="009436BE" w:rsidRPr="00394115" w:rsidRDefault="009436BE" w:rsidP="005964D5">
            <w:pPr>
              <w:numPr>
                <w:ilvl w:val="0"/>
                <w:numId w:val="6"/>
              </w:numPr>
              <w:spacing w:after="0" w:line="3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профилактическая работа с инспекторами ПДН</w:t>
            </w:r>
          </w:p>
          <w:p w:rsidR="009436BE" w:rsidRPr="00394115" w:rsidRDefault="009436BE" w:rsidP="005964D5">
            <w:pPr>
              <w:numPr>
                <w:ilvl w:val="0"/>
                <w:numId w:val="6"/>
              </w:numPr>
              <w:spacing w:after="0" w:line="3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рейдов по выявлению безнадзорности и беспризорности несовершеннолетних </w:t>
            </w:r>
            <w:r w:rsidR="00D55CE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</w:p>
          <w:p w:rsidR="009436BE" w:rsidRPr="00394115" w:rsidRDefault="009436BE" w:rsidP="005964D5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лиц, вовлекающих несовершеннолетних в преступную и антиобщественную деятельность, допускающих жестокость, садистские проявления в отношении несовершеннолетних.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D55CE3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  <w:r w:rsidR="009436BE"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 администрация сельского поселения, правоохранительные органы, органы соцзащиты</w:t>
            </w: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BA0B9B" w:rsidRPr="0097009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436BE" w:rsidRPr="00394115" w:rsidRDefault="009436BE" w:rsidP="005964D5">
            <w:pPr>
              <w:numPr>
                <w:ilvl w:val="0"/>
                <w:numId w:val="7"/>
              </w:numPr>
              <w:spacing w:after="0" w:line="33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Психодиагностика уровня развития детей</w:t>
            </w:r>
          </w:p>
          <w:p w:rsidR="009436BE" w:rsidRPr="00394115" w:rsidRDefault="009436BE" w:rsidP="005964D5">
            <w:pPr>
              <w:numPr>
                <w:ilvl w:val="0"/>
                <w:numId w:val="7"/>
              </w:numPr>
              <w:spacing w:after="0" w:line="33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:rsidR="009436BE" w:rsidRPr="00394115" w:rsidRDefault="009436BE" w:rsidP="005964D5">
            <w:pPr>
              <w:numPr>
                <w:ilvl w:val="0"/>
                <w:numId w:val="7"/>
              </w:num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B9B" w:rsidRDefault="00BA0B9B" w:rsidP="00BA0B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09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436BE" w:rsidRPr="00394115" w:rsidRDefault="009436BE" w:rsidP="00BA0B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A0B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36BE" w:rsidRPr="00394115" w:rsidTr="00076471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="007C270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270A"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436BE" w:rsidRPr="00394115" w:rsidRDefault="009436BE" w:rsidP="005964D5">
            <w:pPr>
              <w:numPr>
                <w:ilvl w:val="0"/>
                <w:numId w:val="8"/>
              </w:numPr>
              <w:spacing w:after="0" w:line="338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и консультации</w:t>
            </w:r>
          </w:p>
          <w:p w:rsidR="009436BE" w:rsidRPr="00394115" w:rsidRDefault="009436BE" w:rsidP="005964D5">
            <w:pPr>
              <w:numPr>
                <w:ilvl w:val="0"/>
                <w:numId w:val="8"/>
              </w:numPr>
              <w:spacing w:after="0" w:line="338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работой классных руководителей</w:t>
            </w:r>
          </w:p>
          <w:p w:rsidR="009436BE" w:rsidRPr="00394115" w:rsidRDefault="009436BE" w:rsidP="005964D5">
            <w:pPr>
              <w:numPr>
                <w:ilvl w:val="0"/>
                <w:numId w:val="8"/>
              </w:numPr>
              <w:spacing w:after="0" w:line="338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совещания при директоре</w:t>
            </w:r>
          </w:p>
          <w:p w:rsidR="009436BE" w:rsidRPr="00394115" w:rsidRDefault="009436BE" w:rsidP="005964D5">
            <w:pPr>
              <w:numPr>
                <w:ilvl w:val="0"/>
                <w:numId w:val="8"/>
              </w:numPr>
              <w:spacing w:after="0" w:line="338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отчеты классных руководителей о текущей успеваемости и посещаемости </w:t>
            </w:r>
            <w:r w:rsidR="00D55CE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D55CE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  <w:p w:rsidR="009436BE" w:rsidRPr="00394115" w:rsidRDefault="009436BE" w:rsidP="005964D5">
            <w:pPr>
              <w:numPr>
                <w:ilvl w:val="0"/>
                <w:numId w:val="8"/>
              </w:numPr>
              <w:spacing w:after="0" w:line="338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данных о занятости </w:t>
            </w:r>
            <w:r w:rsidR="000D33F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0D33F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в кружках и секциях</w:t>
            </w:r>
          </w:p>
          <w:p w:rsidR="009436BE" w:rsidRPr="00394115" w:rsidRDefault="009436BE" w:rsidP="005964D5">
            <w:pPr>
              <w:numPr>
                <w:ilvl w:val="0"/>
                <w:numId w:val="8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списков проблемных семей каждую 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7C270A" w:rsidP="007C270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</w:p>
        </w:tc>
      </w:tr>
      <w:tr w:rsidR="009436BE" w:rsidRPr="00394115" w:rsidTr="00076471">
        <w:tc>
          <w:tcPr>
            <w:tcW w:w="10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«К вершинам мастерства»</w:t>
            </w:r>
          </w:p>
        </w:tc>
      </w:tr>
      <w:tr w:rsidR="009436BE" w:rsidRPr="00394115" w:rsidTr="00930F12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930F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нормативно-правовых документов по работе с семьей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Руководство школы, классные руководители, библиотекарь</w:t>
            </w:r>
          </w:p>
        </w:tc>
      </w:tr>
      <w:tr w:rsidR="009436BE" w:rsidRPr="00394115" w:rsidTr="00930F12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930F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функциональных обязанностей классного руководителя по работе с семьей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6BE" w:rsidRPr="00394115" w:rsidTr="00930F12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930F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36BE" w:rsidRPr="00394115" w:rsidRDefault="009436BE" w:rsidP="000764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информационного центра в библиотеке «Основы воспитания в семье»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6BE" w:rsidRPr="00394115" w:rsidTr="00930F12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930F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потребности педагогов в обучении и повышении профессиональной квалификации по проблеме организации работы с семьей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6BE" w:rsidRPr="00394115" w:rsidTr="00930F12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930F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работы педагогов  с семьей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36BE" w:rsidRPr="00394115" w:rsidRDefault="009436BE" w:rsidP="009436B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436BE" w:rsidRPr="0088502E" w:rsidRDefault="009436BE" w:rsidP="0088502E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502E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Классные родительские собрания</w:t>
      </w:r>
    </w:p>
    <w:p w:rsidR="009436BE" w:rsidRPr="0088502E" w:rsidRDefault="0088502E" w:rsidP="00943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502E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="009436BE" w:rsidRPr="0088502E">
        <w:rPr>
          <w:rFonts w:ascii="Times New Roman" w:eastAsia="Times New Roman" w:hAnsi="Times New Roman" w:cs="Times New Roman"/>
          <w:sz w:val="24"/>
          <w:szCs w:val="24"/>
          <w:u w:val="single"/>
        </w:rPr>
        <w:t>:  </w:t>
      </w:r>
    </w:p>
    <w:p w:rsidR="009436BE" w:rsidRPr="0088502E" w:rsidRDefault="009436BE" w:rsidP="0088502E">
      <w:pPr>
        <w:pStyle w:val="a5"/>
        <w:numPr>
          <w:ilvl w:val="0"/>
          <w:numId w:val="43"/>
        </w:num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8502E">
        <w:rPr>
          <w:rFonts w:ascii="Times New Roman" w:eastAsia="Times New Roman" w:hAnsi="Times New Roman" w:cs="Times New Roman"/>
          <w:bCs/>
          <w:iCs/>
          <w:sz w:val="24"/>
          <w:szCs w:val="24"/>
        </w:rPr>
        <w:t>содействие сплочению родительского коллектива, вовлечение пап и мам в жизнедеятельность классного сообщества;</w:t>
      </w:r>
    </w:p>
    <w:p w:rsidR="009436BE" w:rsidRPr="0088502E" w:rsidRDefault="009436BE" w:rsidP="0088502E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02E">
        <w:rPr>
          <w:rFonts w:ascii="Times New Roman" w:eastAsia="Times New Roman" w:hAnsi="Times New Roman" w:cs="Times New Roman"/>
          <w:sz w:val="24"/>
          <w:szCs w:val="24"/>
        </w:rPr>
        <w:t>выработка коллективных решений и единых требований к воспитанию детей, интеграция усилий семьи и педагогов в деятельности по развитию личности ребенка;</w:t>
      </w:r>
    </w:p>
    <w:p w:rsidR="009436BE" w:rsidRPr="0088502E" w:rsidRDefault="009436BE" w:rsidP="0088502E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02E">
        <w:rPr>
          <w:rFonts w:ascii="Times New Roman" w:eastAsia="Times New Roman" w:hAnsi="Times New Roman" w:cs="Times New Roman"/>
          <w:sz w:val="24"/>
          <w:szCs w:val="24"/>
        </w:rPr>
        <w:t>пропаганда опыта успешного семейного воспитания, профилактика неверных действий по отношению к своему   сыну или дочери со стороны родителей;</w:t>
      </w:r>
    </w:p>
    <w:p w:rsidR="009436BE" w:rsidRPr="0088502E" w:rsidRDefault="009436BE" w:rsidP="0088502E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02E">
        <w:rPr>
          <w:rFonts w:ascii="Times New Roman" w:eastAsia="Times New Roman" w:hAnsi="Times New Roman" w:cs="Times New Roman"/>
          <w:sz w:val="24"/>
          <w:szCs w:val="24"/>
        </w:rPr>
        <w:t>подведение итогов совместной деятельности педагогов, учащихся и родителей</w:t>
      </w:r>
      <w:r w:rsidR="0088502E">
        <w:rPr>
          <w:rFonts w:ascii="Times New Roman" w:eastAsia="Times New Roman" w:hAnsi="Times New Roman" w:cs="Times New Roman"/>
          <w:sz w:val="24"/>
          <w:szCs w:val="24"/>
        </w:rPr>
        <w:t xml:space="preserve">   за полугодие или учебный год;</w:t>
      </w:r>
    </w:p>
    <w:p w:rsidR="009436BE" w:rsidRPr="0088502E" w:rsidRDefault="009436BE" w:rsidP="0088502E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02E">
        <w:rPr>
          <w:rFonts w:ascii="Times New Roman" w:eastAsia="Times New Roman" w:hAnsi="Times New Roman" w:cs="Times New Roman"/>
          <w:sz w:val="24"/>
          <w:szCs w:val="24"/>
        </w:rPr>
        <w:t>просвещение родителей, повышение их компетентности и активности в формировании личности ребенка.</w:t>
      </w:r>
    </w:p>
    <w:tbl>
      <w:tblPr>
        <w:tblW w:w="105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701"/>
        <w:gridCol w:w="7938"/>
      </w:tblGrid>
      <w:tr w:rsidR="009436B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BA0B9B" w:rsidP="000764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собраний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родительского собрания</w:t>
            </w:r>
          </w:p>
        </w:tc>
      </w:tr>
      <w:tr w:rsidR="009436BE" w:rsidRPr="00394115" w:rsidTr="0088502E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436BE" w:rsidRPr="00394115" w:rsidRDefault="0088502E" w:rsidP="000764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 адаптации ребенка к обучению в 5-м классе</w:t>
            </w:r>
          </w:p>
        </w:tc>
      </w:tr>
      <w:tr w:rsidR="009436BE" w:rsidRPr="00394115" w:rsidTr="0088502E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436BE" w:rsidRPr="00394115" w:rsidRDefault="0088502E" w:rsidP="000764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BA0B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общения в жизни </w:t>
            </w:r>
            <w:r w:rsidR="00BA0B9B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лицеиста</w:t>
            </w:r>
          </w:p>
        </w:tc>
      </w:tr>
      <w:tr w:rsidR="009436BE" w:rsidRPr="00394115" w:rsidTr="0088502E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436BE" w:rsidRPr="00394115" w:rsidRDefault="0088502E" w:rsidP="000764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 ценности семьи и их значение для ребенка</w:t>
            </w:r>
          </w:p>
        </w:tc>
      </w:tr>
      <w:tr w:rsidR="009436BE" w:rsidRPr="00394115" w:rsidTr="0088502E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436BE" w:rsidRPr="00394115" w:rsidRDefault="0088502E" w:rsidP="000764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36BE" w:rsidRPr="00394115" w:rsidRDefault="009436B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прошедшего учебного года – «Вот и стали мы на год взрослей»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книги в развитии интеллектуальных и личностных качеств человека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8850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лицеиста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пути его совершенствования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школьного урока. От чего она зависит?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прошедшего учебного года. «Презентация наших побед».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8850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в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лицеиста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семьи в развитии работоспособности ученика.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Воля и пути ее формирования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прошедшего учебного года. Аналитический вечер «Итоги нашей деятельности»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семьи в развитии моральных качеств подростка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 роль семьи в их развитии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Психические и возрастные особенности подростка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прошедшего учебного года. Час общения «Чего мы достигли»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семьи в правильной профессиональной ориентации ребенка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учебной работы. Как повысить уровень обученности.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Трудный ребенок. Какой он?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подготовки учащихся класса к итоговой аттестации.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8850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собенности организации учебного 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лицеиста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 классе и роль родителей в этом процессе.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8850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лицеиста</w:t>
            </w: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, его роль.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Ответственность, самооценка и самоконтроль. Как их в себе развить?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прошедшего учебного года. «К чему мы стремились и чего добились».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физического воспитания в 11 классе.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учебы учащихся 11 класса за первое полугодие. Подготовка к ЕГЭ.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выбора профессии в жизни человека.</w:t>
            </w:r>
          </w:p>
        </w:tc>
      </w:tr>
      <w:tr w:rsidR="0088502E" w:rsidRPr="00394115" w:rsidTr="00076471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D55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502E" w:rsidRPr="00394115" w:rsidRDefault="0088502E" w:rsidP="000764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1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прошедшего учебного года. «Вот и закончились школьные годы».</w:t>
            </w:r>
          </w:p>
        </w:tc>
      </w:tr>
    </w:tbl>
    <w:p w:rsidR="009436BE" w:rsidRDefault="009436BE" w:rsidP="00943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36BE" w:rsidRPr="0088502E" w:rsidRDefault="009436BE" w:rsidP="0088502E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02E">
        <w:rPr>
          <w:rFonts w:ascii="Times New Roman" w:eastAsia="Times New Roman" w:hAnsi="Times New Roman" w:cs="Times New Roman"/>
          <w:b/>
          <w:bCs/>
          <w:sz w:val="24"/>
          <w:szCs w:val="24"/>
        </w:rPr>
        <w:t>Темы родительского всеобуча</w:t>
      </w:r>
    </w:p>
    <w:p w:rsidR="009436BE" w:rsidRPr="00394115" w:rsidRDefault="009436B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36BE" w:rsidRPr="00394115" w:rsidRDefault="0088502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9436BE" w:rsidRPr="003941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Приоритет семьи в воспитании ребенка.</w:t>
      </w:r>
    </w:p>
    <w:p w:rsidR="009436BE" w:rsidRPr="0088502E" w:rsidRDefault="009436B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02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1. </w:t>
      </w:r>
      <w:r w:rsidR="0088502E" w:rsidRPr="0088502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 </w:t>
      </w:r>
      <w:r w:rsidRPr="0088502E">
        <w:rPr>
          <w:rFonts w:ascii="Times New Roman" w:eastAsia="Times New Roman" w:hAnsi="Times New Roman" w:cs="Times New Roman"/>
          <w:bCs/>
          <w:iCs/>
          <w:sz w:val="24"/>
          <w:szCs w:val="24"/>
        </w:rPr>
        <w:t>Семья и ее роль </w:t>
      </w:r>
      <w:r w:rsidRPr="0088502E">
        <w:rPr>
          <w:rFonts w:ascii="Times New Roman" w:eastAsia="Times New Roman" w:hAnsi="Times New Roman" w:cs="Times New Roman"/>
          <w:iCs/>
          <w:sz w:val="24"/>
          <w:szCs w:val="24"/>
        </w:rPr>
        <w:t>в </w:t>
      </w:r>
      <w:r w:rsidRPr="0088502E">
        <w:rPr>
          <w:rFonts w:ascii="Times New Roman" w:eastAsia="Times New Roman" w:hAnsi="Times New Roman" w:cs="Times New Roman"/>
          <w:bCs/>
          <w:iCs/>
          <w:sz w:val="24"/>
          <w:szCs w:val="24"/>
        </w:rPr>
        <w:t>воспитании детей</w:t>
      </w:r>
    </w:p>
    <w:p w:rsidR="009436BE" w:rsidRPr="00394115" w:rsidRDefault="009436BE" w:rsidP="005964D5">
      <w:pPr>
        <w:numPr>
          <w:ilvl w:val="0"/>
          <w:numId w:val="11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семьи.</w:t>
      </w:r>
    </w:p>
    <w:p w:rsidR="009436BE" w:rsidRPr="00394115" w:rsidRDefault="009436BE" w:rsidP="005964D5">
      <w:pPr>
        <w:numPr>
          <w:ilvl w:val="0"/>
          <w:numId w:val="11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Традиционные культурные ценности как основа воспитания в семье.</w:t>
      </w:r>
    </w:p>
    <w:p w:rsidR="009436BE" w:rsidRPr="00394115" w:rsidRDefault="009436BE" w:rsidP="005964D5">
      <w:pPr>
        <w:numPr>
          <w:ilvl w:val="0"/>
          <w:numId w:val="11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Истоки глубинной привязанности в детско-родительских отношениях.</w:t>
      </w:r>
    </w:p>
    <w:p w:rsidR="0088502E" w:rsidRDefault="009436BE" w:rsidP="0088502E">
      <w:pPr>
        <w:numPr>
          <w:ilvl w:val="0"/>
          <w:numId w:val="11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Иерархия отношений в семье и особенности семейного воспитания.</w:t>
      </w:r>
    </w:p>
    <w:p w:rsidR="009436BE" w:rsidRPr="0088502E" w:rsidRDefault="009436BE" w:rsidP="0088502E">
      <w:pPr>
        <w:numPr>
          <w:ilvl w:val="0"/>
          <w:numId w:val="11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8502E">
        <w:rPr>
          <w:rFonts w:ascii="Times New Roman" w:eastAsia="Times New Roman" w:hAnsi="Times New Roman" w:cs="Times New Roman"/>
          <w:sz w:val="24"/>
          <w:szCs w:val="24"/>
        </w:rPr>
        <w:t xml:space="preserve">Значение воспоминаний о собственных детских переживаниях в культуре </w:t>
      </w:r>
      <w:proofErr w:type="spellStart"/>
      <w:r w:rsidRPr="0088502E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proofErr w:type="spellEnd"/>
      <w:r w:rsidRPr="00885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6BE" w:rsidRPr="00537BBD" w:rsidRDefault="009436BE" w:rsidP="005964D5">
      <w:pPr>
        <w:numPr>
          <w:ilvl w:val="0"/>
          <w:numId w:val="11"/>
        </w:numPr>
        <w:shd w:val="clear" w:color="auto" w:fill="FFFFFF"/>
        <w:spacing w:after="0" w:line="338" w:lineRule="atLeast"/>
        <w:ind w:left="142" w:firstLine="900"/>
        <w:rPr>
          <w:rFonts w:ascii="Times New Roman" w:eastAsia="Times New Roman" w:hAnsi="Times New Roman" w:cs="Times New Roman"/>
          <w:sz w:val="24"/>
          <w:szCs w:val="24"/>
        </w:rPr>
      </w:pPr>
      <w:r w:rsidRPr="00537BBD">
        <w:rPr>
          <w:rFonts w:ascii="Times New Roman" w:eastAsia="Times New Roman" w:hAnsi="Times New Roman" w:cs="Times New Roman"/>
          <w:sz w:val="24"/>
          <w:szCs w:val="24"/>
        </w:rPr>
        <w:t>Типичные недостатки семейного воспитания и пути их преодоления.</w:t>
      </w:r>
    </w:p>
    <w:p w:rsidR="009436BE" w:rsidRPr="00394115" w:rsidRDefault="009436BE" w:rsidP="005964D5">
      <w:pPr>
        <w:numPr>
          <w:ilvl w:val="0"/>
          <w:numId w:val="11"/>
        </w:numPr>
        <w:shd w:val="clear" w:color="auto" w:fill="FFFFFF"/>
        <w:spacing w:after="0" w:line="338" w:lineRule="atLeast"/>
        <w:ind w:left="142" w:firstLine="90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Способы общения и методы педагогического воздействия на ребенка в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br/>
        <w:t>семье.</w:t>
      </w:r>
    </w:p>
    <w:p w:rsidR="009436BE" w:rsidRPr="00394115" w:rsidRDefault="009436BE" w:rsidP="005964D5">
      <w:pPr>
        <w:numPr>
          <w:ilvl w:val="0"/>
          <w:numId w:val="11"/>
        </w:numPr>
        <w:shd w:val="clear" w:color="auto" w:fill="FFFFFF"/>
        <w:spacing w:after="0" w:line="338" w:lineRule="atLeast"/>
        <w:ind w:left="142" w:firstLine="90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Диалог в семейном общении.</w:t>
      </w:r>
    </w:p>
    <w:p w:rsidR="009436BE" w:rsidRPr="00394115" w:rsidRDefault="009436BE" w:rsidP="005964D5">
      <w:pPr>
        <w:numPr>
          <w:ilvl w:val="0"/>
          <w:numId w:val="12"/>
        </w:numPr>
        <w:shd w:val="clear" w:color="auto" w:fill="FFFFFF"/>
        <w:spacing w:after="0" w:line="338" w:lineRule="atLeast"/>
        <w:ind w:left="142" w:firstLine="90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Принципы творческой педагогики в</w:t>
      </w:r>
      <w:r w:rsidRPr="00394115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t>семье.</w:t>
      </w:r>
    </w:p>
    <w:p w:rsidR="009436BE" w:rsidRPr="00394115" w:rsidRDefault="009436BE" w:rsidP="009436B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b/>
          <w:bCs/>
          <w:sz w:val="24"/>
          <w:szCs w:val="24"/>
        </w:rPr>
        <w:t>    2. Уклад жизни в семье</w:t>
      </w:r>
    </w:p>
    <w:p w:rsidR="009436BE" w:rsidRPr="00394115" w:rsidRDefault="009436BE" w:rsidP="005964D5">
      <w:pPr>
        <w:numPr>
          <w:ilvl w:val="0"/>
          <w:numId w:val="13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Современная семья: возможности и проблемы ее уклада.</w:t>
      </w:r>
    </w:p>
    <w:p w:rsidR="009436BE" w:rsidRPr="00394115" w:rsidRDefault="009436BE" w:rsidP="005964D5">
      <w:pPr>
        <w:numPr>
          <w:ilvl w:val="0"/>
          <w:numId w:val="13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Необходимость семейных традиций в жизни ребенка.</w:t>
      </w:r>
    </w:p>
    <w:p w:rsidR="009436BE" w:rsidRPr="00394115" w:rsidRDefault="009436BE" w:rsidP="005964D5">
      <w:pPr>
        <w:numPr>
          <w:ilvl w:val="0"/>
          <w:numId w:val="14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Значение основных ценностей рода и семейных традиций в детско-родительских отношениях.</w:t>
      </w:r>
    </w:p>
    <w:p w:rsidR="009436BE" w:rsidRPr="00394115" w:rsidRDefault="009436BE" w:rsidP="005964D5">
      <w:pPr>
        <w:numPr>
          <w:ilvl w:val="0"/>
          <w:numId w:val="14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Место традиций в современном семейном укладе.</w:t>
      </w:r>
    </w:p>
    <w:p w:rsidR="009436BE" w:rsidRPr="00394115" w:rsidRDefault="009436BE" w:rsidP="005964D5">
      <w:pPr>
        <w:numPr>
          <w:ilvl w:val="0"/>
          <w:numId w:val="14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Этика и эстетика семейного быта.</w:t>
      </w:r>
    </w:p>
    <w:p w:rsidR="009436BE" w:rsidRPr="00394115" w:rsidRDefault="009436BE" w:rsidP="005964D5">
      <w:pPr>
        <w:numPr>
          <w:ilvl w:val="0"/>
          <w:numId w:val="14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Возможности воспитания трудом в современной семье.</w:t>
      </w:r>
    </w:p>
    <w:p w:rsidR="009436BE" w:rsidRPr="00394115" w:rsidRDefault="009436BE" w:rsidP="005964D5">
      <w:pPr>
        <w:numPr>
          <w:ilvl w:val="0"/>
          <w:numId w:val="14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Семейный досуг: игры, домашние праздники, телевидение.</w:t>
      </w:r>
    </w:p>
    <w:p w:rsidR="009436BE" w:rsidRPr="00394115" w:rsidRDefault="009436BE" w:rsidP="005964D5">
      <w:pPr>
        <w:numPr>
          <w:ilvl w:val="0"/>
          <w:numId w:val="14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Искусство создания детского праздника.</w:t>
      </w:r>
    </w:p>
    <w:p w:rsidR="009436BE" w:rsidRPr="00394115" w:rsidRDefault="009436BE" w:rsidP="005964D5">
      <w:pPr>
        <w:numPr>
          <w:ilvl w:val="0"/>
          <w:numId w:val="14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Влияние фольклорных традиций на развитие и воспитание ребенка.</w:t>
      </w:r>
    </w:p>
    <w:p w:rsidR="009436BE" w:rsidRPr="00394115" w:rsidRDefault="009436BE" w:rsidP="005964D5">
      <w:pPr>
        <w:numPr>
          <w:ilvl w:val="0"/>
          <w:numId w:val="14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О ценности игрового и речевого общения с ребенком в семье.</w:t>
      </w:r>
    </w:p>
    <w:p w:rsidR="009436BE" w:rsidRPr="00394115" w:rsidRDefault="009436BE" w:rsidP="005964D5">
      <w:pPr>
        <w:numPr>
          <w:ilvl w:val="0"/>
          <w:numId w:val="14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Традиция семейного чтения.</w:t>
      </w:r>
    </w:p>
    <w:p w:rsidR="009436BE" w:rsidRPr="00394115" w:rsidRDefault="009436B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b/>
          <w:bCs/>
          <w:sz w:val="24"/>
          <w:szCs w:val="24"/>
        </w:rPr>
        <w:t>II. Семья и школа - партнеры в воспитании ребенка.</w:t>
      </w:r>
    </w:p>
    <w:p w:rsidR="009436BE" w:rsidRPr="00394115" w:rsidRDefault="009436B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• Школа как открытая социально-педагогическая система.</w:t>
      </w:r>
    </w:p>
    <w:p w:rsidR="009436BE" w:rsidRPr="00394115" w:rsidRDefault="009436B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• Семья па пороге школьной жизни ребенка (влияние родителей на позитивную мотивацию и успешность обучения ребенка в школе, </w:t>
      </w:r>
      <w:proofErr w:type="gramStart"/>
      <w:r w:rsidRPr="00394115">
        <w:rPr>
          <w:rFonts w:ascii="Times New Roman" w:eastAsia="Times New Roman" w:hAnsi="Times New Roman" w:cs="Times New Roman"/>
          <w:sz w:val="24"/>
          <w:szCs w:val="24"/>
        </w:rPr>
        <w:t>формирование </w:t>
      </w:r>
      <w:r w:rsidRPr="00394115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394115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proofErr w:type="gramEnd"/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 качеств ребенка старшего дошкольного возраста, профилактика</w:t>
      </w:r>
    </w:p>
    <w:p w:rsidR="009436BE" w:rsidRPr="00394115" w:rsidRDefault="009436B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lastRenderedPageBreak/>
        <w:t>трудной школьной адаптации).</w:t>
      </w:r>
    </w:p>
    <w:p w:rsidR="009436BE" w:rsidRPr="00394115" w:rsidRDefault="009436BE" w:rsidP="005964D5">
      <w:pPr>
        <w:numPr>
          <w:ilvl w:val="0"/>
          <w:numId w:val="15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Ребенок в среде сверстников (психолого-педагогические аспекты).</w:t>
      </w:r>
    </w:p>
    <w:p w:rsidR="009436BE" w:rsidRPr="00394115" w:rsidRDefault="009436BE" w:rsidP="005964D5">
      <w:pPr>
        <w:numPr>
          <w:ilvl w:val="0"/>
          <w:numId w:val="15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Особенности задач семьи и школы в воспитании и социализации ребенка.</w:t>
      </w:r>
    </w:p>
    <w:p w:rsidR="009436BE" w:rsidRPr="00394115" w:rsidRDefault="009436BE" w:rsidP="005964D5">
      <w:pPr>
        <w:numPr>
          <w:ilvl w:val="0"/>
          <w:numId w:val="15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Модель работы социального педагога с семьей.</w:t>
      </w:r>
    </w:p>
    <w:p w:rsidR="009436BE" w:rsidRPr="00394115" w:rsidRDefault="009436BE" w:rsidP="005964D5">
      <w:pPr>
        <w:numPr>
          <w:ilvl w:val="0"/>
          <w:numId w:val="15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Содержание, формы и методы социальной работы школы с семьей.</w:t>
      </w:r>
    </w:p>
    <w:p w:rsidR="009436BE" w:rsidRPr="00394115" w:rsidRDefault="009436BE" w:rsidP="009436B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br/>
        <w:t>    </w:t>
      </w:r>
      <w:r w:rsidRPr="00394115">
        <w:rPr>
          <w:rFonts w:ascii="Times New Roman" w:eastAsia="Times New Roman" w:hAnsi="Times New Roman" w:cs="Times New Roman"/>
          <w:b/>
          <w:bCs/>
          <w:sz w:val="24"/>
          <w:szCs w:val="24"/>
        </w:rPr>
        <w:t>III. Здоровый ребенок - здоровое общество.</w:t>
      </w:r>
    </w:p>
    <w:p w:rsidR="009436BE" w:rsidRPr="00394115" w:rsidRDefault="009436BE" w:rsidP="005964D5">
      <w:pPr>
        <w:numPr>
          <w:ilvl w:val="0"/>
          <w:numId w:val="16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Понятия физического, психического и духовного здоровья: их </w:t>
      </w:r>
      <w:proofErr w:type="spellStart"/>
      <w:r w:rsidRPr="00394115">
        <w:rPr>
          <w:rFonts w:ascii="Times New Roman" w:eastAsia="Times New Roman" w:hAnsi="Times New Roman" w:cs="Times New Roman"/>
          <w:sz w:val="24"/>
          <w:szCs w:val="24"/>
        </w:rPr>
        <w:t>взаимо</w:t>
      </w:r>
      <w:proofErr w:type="spellEnd"/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 связь.</w:t>
      </w:r>
    </w:p>
    <w:p w:rsidR="009436BE" w:rsidRPr="00394115" w:rsidRDefault="009436BE" w:rsidP="005964D5">
      <w:pPr>
        <w:numPr>
          <w:ilvl w:val="0"/>
          <w:numId w:val="16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Атмосфера жизни семьи как фактор физического и психического здоровья ребенка.</w:t>
      </w:r>
    </w:p>
    <w:p w:rsidR="009436BE" w:rsidRPr="00394115" w:rsidRDefault="009436BE" w:rsidP="005964D5">
      <w:pPr>
        <w:numPr>
          <w:ilvl w:val="0"/>
          <w:numId w:val="17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Влияние на здоровье ребенка негативной теле- и видеоинформации.</w:t>
      </w:r>
    </w:p>
    <w:p w:rsidR="009436BE" w:rsidRPr="00394115" w:rsidRDefault="009436BE" w:rsidP="005964D5">
      <w:pPr>
        <w:numPr>
          <w:ilvl w:val="0"/>
          <w:numId w:val="17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Основы формирования у ребенка навыков здорового образа жизни.</w:t>
      </w:r>
    </w:p>
    <w:p w:rsidR="009436BE" w:rsidRPr="00394115" w:rsidRDefault="009436BE" w:rsidP="005964D5">
      <w:pPr>
        <w:numPr>
          <w:ilvl w:val="0"/>
          <w:numId w:val="18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Профилактика вредных привычек и социально обусловленных заболеваний у детей.</w:t>
      </w:r>
    </w:p>
    <w:p w:rsidR="009436BE" w:rsidRPr="00394115" w:rsidRDefault="009436BE" w:rsidP="005964D5">
      <w:pPr>
        <w:numPr>
          <w:ilvl w:val="0"/>
          <w:numId w:val="19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Основы деятельности психолого-медико-</w:t>
      </w:r>
      <w:proofErr w:type="spellStart"/>
      <w:r w:rsidRPr="00394115">
        <w:rPr>
          <w:rFonts w:ascii="Times New Roman" w:eastAsia="Times New Roman" w:hAnsi="Times New Roman" w:cs="Times New Roman"/>
          <w:sz w:val="24"/>
          <w:szCs w:val="24"/>
        </w:rPr>
        <w:t>педагогнческой</w:t>
      </w:r>
      <w:proofErr w:type="spellEnd"/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 службы.</w:t>
      </w:r>
    </w:p>
    <w:p w:rsidR="009436BE" w:rsidRPr="00394115" w:rsidRDefault="009436B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br/>
      </w:r>
      <w:r w:rsidRPr="00394115">
        <w:rPr>
          <w:rFonts w:ascii="Times New Roman" w:eastAsia="Times New Roman" w:hAnsi="Times New Roman" w:cs="Times New Roman"/>
          <w:b/>
          <w:bCs/>
          <w:sz w:val="24"/>
          <w:szCs w:val="24"/>
        </w:rPr>
        <w:t>IV. Особенности детской и подростковой психологии.</w:t>
      </w:r>
    </w:p>
    <w:p w:rsidR="009436BE" w:rsidRPr="00394115" w:rsidRDefault="009436BE" w:rsidP="005964D5">
      <w:pPr>
        <w:numPr>
          <w:ilvl w:val="0"/>
          <w:numId w:val="20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Что такое личность? Иерархическое строение личности.</w:t>
      </w:r>
    </w:p>
    <w:p w:rsidR="009436BE" w:rsidRPr="00394115" w:rsidRDefault="009436BE" w:rsidP="005964D5">
      <w:pPr>
        <w:numPr>
          <w:ilvl w:val="0"/>
          <w:numId w:val="20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Необходимость внимания к индивидуальности ребенка, его душевному</w:t>
      </w:r>
    </w:p>
    <w:p w:rsidR="009436BE" w:rsidRPr="00394115" w:rsidRDefault="009436B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и духовному развитию.</w:t>
      </w:r>
    </w:p>
    <w:p w:rsidR="009436BE" w:rsidRPr="00394115" w:rsidRDefault="009436B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• О развитии самосознания у детей и подростков.</w:t>
      </w:r>
    </w:p>
    <w:p w:rsidR="009436BE" w:rsidRPr="00394115" w:rsidRDefault="009436BE" w:rsidP="005964D5">
      <w:pPr>
        <w:numPr>
          <w:ilvl w:val="0"/>
          <w:numId w:val="21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Нравственные чувства человека и особенности их формирования.</w:t>
      </w:r>
    </w:p>
    <w:p w:rsidR="009436BE" w:rsidRPr="00394115" w:rsidRDefault="009436BE" w:rsidP="005964D5">
      <w:pPr>
        <w:numPr>
          <w:ilvl w:val="0"/>
          <w:numId w:val="21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Психология потребностей: разумные потребности и </w:t>
      </w:r>
      <w:proofErr w:type="spellStart"/>
      <w:r w:rsidRPr="00394115">
        <w:rPr>
          <w:rFonts w:ascii="Times New Roman" w:eastAsia="Times New Roman" w:hAnsi="Times New Roman" w:cs="Times New Roman"/>
          <w:sz w:val="24"/>
          <w:szCs w:val="24"/>
        </w:rPr>
        <w:t>псевдопотребности</w:t>
      </w:r>
      <w:proofErr w:type="spellEnd"/>
      <w:r w:rsidRPr="003941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6BE" w:rsidRPr="00394115" w:rsidRDefault="009436BE" w:rsidP="005964D5">
      <w:pPr>
        <w:numPr>
          <w:ilvl w:val="0"/>
          <w:numId w:val="21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Нравственный облик и поведение человека.</w:t>
      </w:r>
    </w:p>
    <w:p w:rsidR="009436BE" w:rsidRPr="00394115" w:rsidRDefault="009436BE" w:rsidP="005964D5">
      <w:pPr>
        <w:numPr>
          <w:ilvl w:val="0"/>
          <w:numId w:val="21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Самооценка у детей: се адекватность, последствия неадекватности самооценки.</w:t>
      </w:r>
    </w:p>
    <w:p w:rsidR="009436BE" w:rsidRPr="00394115" w:rsidRDefault="009436BE" w:rsidP="005964D5">
      <w:pPr>
        <w:numPr>
          <w:ilvl w:val="0"/>
          <w:numId w:val="21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Педагогическая запущенность подростка ее причины.</w:t>
      </w:r>
    </w:p>
    <w:p w:rsidR="009436BE" w:rsidRPr="00394115" w:rsidRDefault="009436BE" w:rsidP="005964D5">
      <w:pPr>
        <w:numPr>
          <w:ilvl w:val="0"/>
          <w:numId w:val="21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Роль семейного общения в профилактике </w:t>
      </w:r>
      <w:proofErr w:type="spellStart"/>
      <w:r w:rsidRPr="00394115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 поведения и не </w:t>
      </w:r>
      <w:proofErr w:type="spellStart"/>
      <w:r w:rsidRPr="00394115">
        <w:rPr>
          <w:rFonts w:ascii="Times New Roman" w:eastAsia="Times New Roman" w:hAnsi="Times New Roman" w:cs="Times New Roman"/>
          <w:sz w:val="24"/>
          <w:szCs w:val="24"/>
        </w:rPr>
        <w:t>гативных</w:t>
      </w:r>
      <w:proofErr w:type="spellEnd"/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 привычек у детей.</w:t>
      </w:r>
    </w:p>
    <w:p w:rsidR="009436BE" w:rsidRPr="00394115" w:rsidRDefault="009436BE" w:rsidP="00943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b/>
          <w:bCs/>
          <w:sz w:val="24"/>
          <w:szCs w:val="24"/>
        </w:rPr>
        <w:t>V. Правовые аспекты, связанные с ответственностью родителей за</w:t>
      </w:r>
    </w:p>
    <w:p w:rsidR="009436BE" w:rsidRPr="00394115" w:rsidRDefault="009436BE" w:rsidP="00943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детей.</w:t>
      </w:r>
    </w:p>
    <w:p w:rsidR="009436BE" w:rsidRPr="00376E1B" w:rsidRDefault="009436BE" w:rsidP="00376E1B">
      <w:pPr>
        <w:numPr>
          <w:ilvl w:val="0"/>
          <w:numId w:val="22"/>
        </w:numPr>
        <w:shd w:val="clear" w:color="auto" w:fill="FFFFFF"/>
        <w:spacing w:after="0" w:line="338" w:lineRule="atLeast"/>
        <w:ind w:left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 xml:space="preserve">Права и обязанности родителей </w:t>
      </w:r>
      <w:r w:rsidRPr="00376E1B">
        <w:rPr>
          <w:rFonts w:ascii="Times New Roman" w:eastAsia="Times New Roman" w:hAnsi="Times New Roman" w:cs="Times New Roman"/>
          <w:sz w:val="24"/>
          <w:szCs w:val="24"/>
        </w:rPr>
        <w:t xml:space="preserve">на этапе </w:t>
      </w:r>
      <w:r w:rsidR="00376E1B" w:rsidRPr="00376E1B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376E1B">
        <w:rPr>
          <w:rFonts w:ascii="Times New Roman" w:eastAsia="Times New Roman" w:hAnsi="Times New Roman" w:cs="Times New Roman"/>
          <w:sz w:val="24"/>
          <w:szCs w:val="24"/>
        </w:rPr>
        <w:t xml:space="preserve"> ребенка в систему образования.</w:t>
      </w:r>
    </w:p>
    <w:p w:rsidR="009436BE" w:rsidRPr="00394115" w:rsidRDefault="009436BE" w:rsidP="005964D5">
      <w:pPr>
        <w:numPr>
          <w:ilvl w:val="0"/>
          <w:numId w:val="23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Правовая и экономическая защита личности ребенка.</w:t>
      </w:r>
    </w:p>
    <w:p w:rsidR="009436BE" w:rsidRPr="00394115" w:rsidRDefault="009436BE" w:rsidP="005964D5">
      <w:pPr>
        <w:numPr>
          <w:ilvl w:val="0"/>
          <w:numId w:val="23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Проблема воспитания правовой культуры у детей.</w:t>
      </w:r>
    </w:p>
    <w:p w:rsidR="009436BE" w:rsidRPr="00394115" w:rsidRDefault="009436BE" w:rsidP="005964D5">
      <w:pPr>
        <w:numPr>
          <w:ilvl w:val="0"/>
          <w:numId w:val="23"/>
        </w:numPr>
        <w:shd w:val="clear" w:color="auto" w:fill="FFFFFF"/>
        <w:spacing w:after="0" w:line="33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Взаимодействие семьи и школы по вопросам профилактики правонарушений, беспризорности и  безнадзорности.</w:t>
      </w:r>
    </w:p>
    <w:p w:rsidR="009436BE" w:rsidRPr="00394115" w:rsidRDefault="009436BE" w:rsidP="00943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 результаты</w:t>
      </w:r>
    </w:p>
    <w:p w:rsidR="009436BE" w:rsidRPr="00394115" w:rsidRDefault="009436BE" w:rsidP="005964D5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Укрепление взаимоотношений  школы и семьи, способствующих самоопределению и самореализации школьников.</w:t>
      </w:r>
    </w:p>
    <w:p w:rsidR="009436BE" w:rsidRPr="00394115" w:rsidRDefault="009436BE" w:rsidP="005964D5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Сформированная система ценностных отношений между школой и семьей.</w:t>
      </w:r>
    </w:p>
    <w:p w:rsidR="009436BE" w:rsidRPr="00394115" w:rsidRDefault="009436BE" w:rsidP="005964D5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Овладение родителями новыми психолого-педагогическими знаниями.</w:t>
      </w:r>
    </w:p>
    <w:p w:rsidR="009436BE" w:rsidRPr="00394115" w:rsidRDefault="009436BE" w:rsidP="005964D5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Единение и сплочение семьи.</w:t>
      </w:r>
    </w:p>
    <w:p w:rsidR="009436BE" w:rsidRPr="00394115" w:rsidRDefault="009436BE" w:rsidP="005964D5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Установление взаимопонимания родителей и детей.</w:t>
      </w:r>
    </w:p>
    <w:p w:rsidR="009436BE" w:rsidRPr="00394115" w:rsidRDefault="009436BE" w:rsidP="005964D5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Создание комфортных благоприятных условий для развития ребенка.</w:t>
      </w:r>
    </w:p>
    <w:p w:rsidR="009436BE" w:rsidRPr="00394115" w:rsidRDefault="009436BE" w:rsidP="005964D5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 Профилактика формирования вредных привычек и правонарушений.</w:t>
      </w:r>
    </w:p>
    <w:p w:rsidR="009436BE" w:rsidRPr="00394115" w:rsidRDefault="009436BE" w:rsidP="005964D5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Улучшение межличностных взаимоотношений между педагогами и родителями.</w:t>
      </w:r>
    </w:p>
    <w:p w:rsidR="009436BE" w:rsidRPr="00394115" w:rsidRDefault="009436BE" w:rsidP="005964D5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5">
        <w:rPr>
          <w:rFonts w:ascii="Times New Roman" w:eastAsia="Times New Roman" w:hAnsi="Times New Roman" w:cs="Times New Roman"/>
          <w:sz w:val="24"/>
          <w:szCs w:val="24"/>
        </w:rPr>
        <w:t>Формирование системы творческого взаимодействия педагогов, родителей, обучающихся, социальных партнеров.</w:t>
      </w:r>
      <w:bookmarkStart w:id="0" w:name="_GoBack"/>
      <w:bookmarkEnd w:id="0"/>
    </w:p>
    <w:sectPr w:rsidR="009436BE" w:rsidRPr="00394115" w:rsidSect="008F3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C59"/>
      </v:shape>
    </w:pict>
  </w:numPicBullet>
  <w:abstractNum w:abstractNumId="0" w15:restartNumberingAfterBreak="0">
    <w:nsid w:val="01DF063A"/>
    <w:multiLevelType w:val="hybridMultilevel"/>
    <w:tmpl w:val="37C02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2D1A"/>
    <w:multiLevelType w:val="hybridMultilevel"/>
    <w:tmpl w:val="EF2AC3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4183"/>
    <w:multiLevelType w:val="hybridMultilevel"/>
    <w:tmpl w:val="2458AB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4A4A"/>
    <w:multiLevelType w:val="multilevel"/>
    <w:tmpl w:val="6A48C31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A632B8"/>
    <w:multiLevelType w:val="multilevel"/>
    <w:tmpl w:val="FEA8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13416C"/>
    <w:multiLevelType w:val="multilevel"/>
    <w:tmpl w:val="3436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4B0578"/>
    <w:multiLevelType w:val="multilevel"/>
    <w:tmpl w:val="5BF8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18248E"/>
    <w:multiLevelType w:val="multilevel"/>
    <w:tmpl w:val="1F6AA93A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6176A7"/>
    <w:multiLevelType w:val="multilevel"/>
    <w:tmpl w:val="508EE00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F50199"/>
    <w:multiLevelType w:val="multilevel"/>
    <w:tmpl w:val="E5D8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A460B"/>
    <w:multiLevelType w:val="hybridMultilevel"/>
    <w:tmpl w:val="C9A66E54"/>
    <w:lvl w:ilvl="0" w:tplc="C230404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44BED"/>
    <w:multiLevelType w:val="multilevel"/>
    <w:tmpl w:val="FD44B3F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102966"/>
    <w:multiLevelType w:val="hybridMultilevel"/>
    <w:tmpl w:val="C798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42E59"/>
    <w:multiLevelType w:val="multilevel"/>
    <w:tmpl w:val="8044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4B4A6B"/>
    <w:multiLevelType w:val="multilevel"/>
    <w:tmpl w:val="49B0495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28786A"/>
    <w:multiLevelType w:val="multilevel"/>
    <w:tmpl w:val="B01A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7202DC"/>
    <w:multiLevelType w:val="multilevel"/>
    <w:tmpl w:val="CC94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101825"/>
    <w:multiLevelType w:val="multilevel"/>
    <w:tmpl w:val="D6E8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AD0CE7"/>
    <w:multiLevelType w:val="hybridMultilevel"/>
    <w:tmpl w:val="53B26A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F262D"/>
    <w:multiLevelType w:val="hybridMultilevel"/>
    <w:tmpl w:val="75E074F8"/>
    <w:lvl w:ilvl="0" w:tplc="C230404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6085A"/>
    <w:multiLevelType w:val="multilevel"/>
    <w:tmpl w:val="078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C87218"/>
    <w:multiLevelType w:val="hybridMultilevel"/>
    <w:tmpl w:val="9336F71A"/>
    <w:lvl w:ilvl="0" w:tplc="C230404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113F9"/>
    <w:multiLevelType w:val="multilevel"/>
    <w:tmpl w:val="E130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A16BD6"/>
    <w:multiLevelType w:val="hybridMultilevel"/>
    <w:tmpl w:val="6F48A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F511C"/>
    <w:multiLevelType w:val="multilevel"/>
    <w:tmpl w:val="BF58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DC0225"/>
    <w:multiLevelType w:val="multilevel"/>
    <w:tmpl w:val="D41C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E820A39"/>
    <w:multiLevelType w:val="multilevel"/>
    <w:tmpl w:val="DF5E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9A1380"/>
    <w:multiLevelType w:val="hybridMultilevel"/>
    <w:tmpl w:val="84845D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877D0"/>
    <w:multiLevelType w:val="multilevel"/>
    <w:tmpl w:val="3AC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235CFC"/>
    <w:multiLevelType w:val="multilevel"/>
    <w:tmpl w:val="D574737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AF549C"/>
    <w:multiLevelType w:val="multilevel"/>
    <w:tmpl w:val="6F80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603B7D"/>
    <w:multiLevelType w:val="hybridMultilevel"/>
    <w:tmpl w:val="CE9A6D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86F70"/>
    <w:multiLevelType w:val="multilevel"/>
    <w:tmpl w:val="F22C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3939E9"/>
    <w:multiLevelType w:val="multilevel"/>
    <w:tmpl w:val="C562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F64B3E"/>
    <w:multiLevelType w:val="hybridMultilevel"/>
    <w:tmpl w:val="B7306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368AB"/>
    <w:multiLevelType w:val="multilevel"/>
    <w:tmpl w:val="52A0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266F2E"/>
    <w:multiLevelType w:val="hybridMultilevel"/>
    <w:tmpl w:val="FD2AC136"/>
    <w:lvl w:ilvl="0" w:tplc="C230404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237CF"/>
    <w:multiLevelType w:val="multilevel"/>
    <w:tmpl w:val="8BA2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216810"/>
    <w:multiLevelType w:val="hybridMultilevel"/>
    <w:tmpl w:val="13E8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26B63"/>
    <w:multiLevelType w:val="multilevel"/>
    <w:tmpl w:val="235AA68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260722"/>
    <w:multiLevelType w:val="hybridMultilevel"/>
    <w:tmpl w:val="99B8A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C3DD2"/>
    <w:multiLevelType w:val="multilevel"/>
    <w:tmpl w:val="BF4689C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F934FA"/>
    <w:multiLevelType w:val="multilevel"/>
    <w:tmpl w:val="1842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42"/>
  </w:num>
  <w:num w:numId="3">
    <w:abstractNumId w:val="5"/>
  </w:num>
  <w:num w:numId="4">
    <w:abstractNumId w:val="28"/>
  </w:num>
  <w:num w:numId="5">
    <w:abstractNumId w:val="6"/>
  </w:num>
  <w:num w:numId="6">
    <w:abstractNumId w:val="29"/>
  </w:num>
  <w:num w:numId="7">
    <w:abstractNumId w:val="37"/>
  </w:num>
  <w:num w:numId="8">
    <w:abstractNumId w:val="25"/>
  </w:num>
  <w:num w:numId="9">
    <w:abstractNumId w:val="35"/>
  </w:num>
  <w:num w:numId="10">
    <w:abstractNumId w:val="4"/>
  </w:num>
  <w:num w:numId="11">
    <w:abstractNumId w:val="30"/>
  </w:num>
  <w:num w:numId="12">
    <w:abstractNumId w:val="24"/>
  </w:num>
  <w:num w:numId="13">
    <w:abstractNumId w:val="14"/>
  </w:num>
  <w:num w:numId="14">
    <w:abstractNumId w:val="15"/>
  </w:num>
  <w:num w:numId="15">
    <w:abstractNumId w:val="3"/>
  </w:num>
  <w:num w:numId="16">
    <w:abstractNumId w:val="20"/>
  </w:num>
  <w:num w:numId="17">
    <w:abstractNumId w:val="39"/>
  </w:num>
  <w:num w:numId="18">
    <w:abstractNumId w:val="41"/>
  </w:num>
  <w:num w:numId="19">
    <w:abstractNumId w:val="32"/>
  </w:num>
  <w:num w:numId="20">
    <w:abstractNumId w:val="8"/>
  </w:num>
  <w:num w:numId="21">
    <w:abstractNumId w:val="7"/>
  </w:num>
  <w:num w:numId="22">
    <w:abstractNumId w:val="26"/>
  </w:num>
  <w:num w:numId="23">
    <w:abstractNumId w:val="11"/>
  </w:num>
  <w:num w:numId="24">
    <w:abstractNumId w:val="17"/>
  </w:num>
  <w:num w:numId="25">
    <w:abstractNumId w:val="13"/>
  </w:num>
  <w:num w:numId="26">
    <w:abstractNumId w:val="9"/>
  </w:num>
  <w:num w:numId="27">
    <w:abstractNumId w:val="33"/>
  </w:num>
  <w:num w:numId="28">
    <w:abstractNumId w:val="2"/>
  </w:num>
  <w:num w:numId="29">
    <w:abstractNumId w:val="0"/>
  </w:num>
  <w:num w:numId="30">
    <w:abstractNumId w:val="18"/>
  </w:num>
  <w:num w:numId="31">
    <w:abstractNumId w:val="31"/>
  </w:num>
  <w:num w:numId="32">
    <w:abstractNumId w:val="27"/>
  </w:num>
  <w:num w:numId="33">
    <w:abstractNumId w:val="23"/>
  </w:num>
  <w:num w:numId="34">
    <w:abstractNumId w:val="21"/>
  </w:num>
  <w:num w:numId="35">
    <w:abstractNumId w:val="38"/>
  </w:num>
  <w:num w:numId="36">
    <w:abstractNumId w:val="10"/>
  </w:num>
  <w:num w:numId="37">
    <w:abstractNumId w:val="36"/>
  </w:num>
  <w:num w:numId="38">
    <w:abstractNumId w:val="19"/>
  </w:num>
  <w:num w:numId="39">
    <w:abstractNumId w:val="12"/>
  </w:num>
  <w:num w:numId="40">
    <w:abstractNumId w:val="34"/>
  </w:num>
  <w:num w:numId="41">
    <w:abstractNumId w:val="40"/>
  </w:num>
  <w:num w:numId="42">
    <w:abstractNumId w:val="22"/>
  </w:num>
  <w:num w:numId="43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F302E"/>
    <w:rsid w:val="00076471"/>
    <w:rsid w:val="00081154"/>
    <w:rsid w:val="000C7DBA"/>
    <w:rsid w:val="000D33FB"/>
    <w:rsid w:val="001B1CA4"/>
    <w:rsid w:val="00263A7E"/>
    <w:rsid w:val="00376E1B"/>
    <w:rsid w:val="00394115"/>
    <w:rsid w:val="00537BBD"/>
    <w:rsid w:val="00546E45"/>
    <w:rsid w:val="00574679"/>
    <w:rsid w:val="005964D5"/>
    <w:rsid w:val="005A6058"/>
    <w:rsid w:val="006E756E"/>
    <w:rsid w:val="007C270A"/>
    <w:rsid w:val="008724D8"/>
    <w:rsid w:val="0088502E"/>
    <w:rsid w:val="008F302E"/>
    <w:rsid w:val="008F462A"/>
    <w:rsid w:val="00930F12"/>
    <w:rsid w:val="009436BE"/>
    <w:rsid w:val="0097009F"/>
    <w:rsid w:val="00B453B7"/>
    <w:rsid w:val="00B547DA"/>
    <w:rsid w:val="00BA0B9B"/>
    <w:rsid w:val="00CC7457"/>
    <w:rsid w:val="00D55CE3"/>
    <w:rsid w:val="00D92792"/>
    <w:rsid w:val="00E30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D611"/>
  <w15:docId w15:val="{CE445DCB-BD21-49C9-A720-D6AD3544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A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81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3319</Words>
  <Characters>18921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2018-08-27T23:32:00Z</dcterms:created>
  <dcterms:modified xsi:type="dcterms:W3CDTF">2023-09-11T10:08:00Z</dcterms:modified>
</cp:coreProperties>
</file>