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3EE7" w14:textId="77777777" w:rsidR="008F4EF2" w:rsidRPr="00AE722A" w:rsidRDefault="008F4EF2" w:rsidP="008F4EF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E722A">
        <w:rPr>
          <w:rFonts w:ascii="Times New Roman" w:hAnsi="Times New Roman"/>
          <w:b/>
          <w:sz w:val="28"/>
          <w:szCs w:val="28"/>
        </w:rPr>
        <w:t>УДК</w:t>
      </w:r>
    </w:p>
    <w:p w14:paraId="75FBFEA7" w14:textId="4AFC2075" w:rsidR="008F4EF2" w:rsidRPr="00AE722A" w:rsidRDefault="008F4EF2" w:rsidP="008F4EF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722A">
        <w:rPr>
          <w:rFonts w:ascii="Times New Roman" w:hAnsi="Times New Roman"/>
          <w:b/>
          <w:sz w:val="28"/>
          <w:szCs w:val="28"/>
        </w:rPr>
        <w:t>ОСОБЕННОСТИ</w:t>
      </w:r>
      <w:r w:rsidR="00716EAA" w:rsidRPr="00AE722A">
        <w:rPr>
          <w:rFonts w:ascii="Times New Roman" w:hAnsi="Times New Roman"/>
          <w:b/>
          <w:sz w:val="28"/>
          <w:szCs w:val="28"/>
        </w:rPr>
        <w:t xml:space="preserve"> ЛОГИЧЕСКОГО МЫШЛЕНИЯ И ПОВЫШЕНИЕ УРОВНЯ ЕГО РАЗВИТИЯ В РАМКАХ ЛОГОПЕДИЧЕСКОЙ РАБОТЫ У ДЕТЕЙ СТАРШЕГО ДОШКОЛЬНОГО ВОЗРАСТА</w:t>
      </w:r>
    </w:p>
    <w:p w14:paraId="5F654B98" w14:textId="77777777" w:rsidR="008F4EF2" w:rsidRPr="00AE722A" w:rsidRDefault="008F4EF2" w:rsidP="008F4EF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C11FB08" w14:textId="77777777" w:rsidR="008F4EF2" w:rsidRPr="00AE722A" w:rsidRDefault="008F4EF2" w:rsidP="008F4EF2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AE722A">
        <w:rPr>
          <w:rFonts w:ascii="Times New Roman" w:hAnsi="Times New Roman"/>
          <w:b/>
          <w:i/>
          <w:sz w:val="28"/>
          <w:szCs w:val="28"/>
        </w:rPr>
        <w:t>ФИО</w:t>
      </w:r>
    </w:p>
    <w:p w14:paraId="68D84290" w14:textId="50307DA7" w:rsidR="008F4EF2" w:rsidRPr="00AE722A" w:rsidRDefault="008F4EF2" w:rsidP="008F4EF2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AE722A">
        <w:rPr>
          <w:rFonts w:ascii="Times New Roman" w:hAnsi="Times New Roman"/>
          <w:b/>
          <w:i/>
          <w:sz w:val="28"/>
          <w:szCs w:val="28"/>
        </w:rPr>
        <w:t xml:space="preserve">ФГБОУ ВО «Мелитопольский государственный университет», </w:t>
      </w:r>
      <w:r w:rsidRPr="00AE722A">
        <w:rPr>
          <w:rFonts w:ascii="Times New Roman" w:hAnsi="Times New Roman"/>
          <w:b/>
          <w:i/>
          <w:sz w:val="28"/>
          <w:szCs w:val="28"/>
        </w:rPr>
        <w:br/>
      </w:r>
      <w:r w:rsidRPr="00AE722A">
        <w:rPr>
          <w:rFonts w:ascii="Times New Roman" w:hAnsi="Times New Roman"/>
          <w:b/>
          <w:i/>
          <w:sz w:val="28"/>
          <w:szCs w:val="28"/>
        </w:rPr>
        <w:t>г.</w:t>
      </w:r>
      <w:r w:rsidRPr="00AE72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722A">
        <w:rPr>
          <w:rFonts w:ascii="Times New Roman" w:hAnsi="Times New Roman"/>
          <w:b/>
          <w:i/>
          <w:sz w:val="28"/>
          <w:szCs w:val="28"/>
        </w:rPr>
        <w:t>Мелитополь</w:t>
      </w:r>
    </w:p>
    <w:p w14:paraId="4B7E744A" w14:textId="77777777" w:rsidR="008F4EF2" w:rsidRPr="00AE722A" w:rsidRDefault="008F4EF2" w:rsidP="008F4E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AB9739" w14:textId="5EE880E1" w:rsidR="000116DA" w:rsidRPr="00AE722A" w:rsidRDefault="000116DA" w:rsidP="008F4E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22A">
        <w:rPr>
          <w:rFonts w:ascii="Times New Roman" w:hAnsi="Times New Roman"/>
          <w:caps/>
          <w:sz w:val="28"/>
          <w:szCs w:val="28"/>
        </w:rPr>
        <w:t xml:space="preserve">Аннотация: </w:t>
      </w:r>
      <w:r w:rsidRPr="00AE722A">
        <w:rPr>
          <w:rFonts w:ascii="Times New Roman" w:hAnsi="Times New Roman"/>
          <w:sz w:val="28"/>
          <w:szCs w:val="28"/>
        </w:rPr>
        <w:t>в статье рассматриваются результаты теоретического анализа и экспериментального исследования проблемы развития логического мышления у детей старшего дошкольного возраста. Констатирующий эксперимент показал необходимость проведения логопедической работы в рамках составленного методического комплекса занятий. Контрольный эксперимент позволил подтвердить гипотезу исследования.</w:t>
      </w:r>
    </w:p>
    <w:p w14:paraId="7E58A375" w14:textId="0E8DF2E3" w:rsidR="000116DA" w:rsidRPr="00AE722A" w:rsidRDefault="008F4EF2" w:rsidP="008F4EF2">
      <w:pPr>
        <w:spacing w:after="0" w:line="360" w:lineRule="auto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AE722A">
        <w:rPr>
          <w:rFonts w:ascii="Times New Roman" w:hAnsi="Times New Roman"/>
          <w:caps/>
          <w:sz w:val="28"/>
          <w:szCs w:val="28"/>
        </w:rPr>
        <w:t>Ключевые слова:</w:t>
      </w:r>
      <w:r w:rsidR="000116DA" w:rsidRPr="00AE722A">
        <w:rPr>
          <w:rFonts w:ascii="Times New Roman" w:hAnsi="Times New Roman"/>
          <w:caps/>
          <w:sz w:val="28"/>
          <w:szCs w:val="28"/>
        </w:rPr>
        <w:t xml:space="preserve"> логическое мышление, общее недоразвитие речи, старший дошкольный возраст, педагогические условия.</w:t>
      </w:r>
    </w:p>
    <w:p w14:paraId="5258035F" w14:textId="77777777" w:rsidR="001074ED" w:rsidRPr="00AE722A" w:rsidRDefault="001074ED" w:rsidP="008F4EF2">
      <w:pPr>
        <w:spacing w:after="0" w:line="360" w:lineRule="auto"/>
        <w:ind w:firstLine="567"/>
        <w:jc w:val="both"/>
        <w:rPr>
          <w:rFonts w:ascii="Times New Roman" w:hAnsi="Times New Roman"/>
          <w:caps/>
          <w:sz w:val="28"/>
          <w:szCs w:val="28"/>
        </w:rPr>
      </w:pPr>
    </w:p>
    <w:p w14:paraId="45F87337" w14:textId="6971F322" w:rsidR="000116DA" w:rsidRPr="00AE722A" w:rsidRDefault="001074ED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002">
        <w:rPr>
          <w:rFonts w:ascii="Times New Roman" w:eastAsia="Times New Roman" w:hAnsi="Times New Roman"/>
          <w:sz w:val="28"/>
          <w:szCs w:val="28"/>
          <w:lang w:eastAsia="ru-RU"/>
        </w:rPr>
        <w:t>Актуальность изучения проблемы развития логического мышления у старших дошкольников с общим недоразвитием речи (ОНР) определяется рядом теоретических и практических причин. Прежде всего, логическое мышление является важным фактором успешной подготовки ребёнка к школьному обучению</w:t>
      </w:r>
      <w:r w:rsidR="009B4CC8"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CC8" w:rsidRPr="00AE722A">
        <w:rPr>
          <w:rFonts w:ascii="Times New Roman" w:eastAsia="Times New Roman" w:hAnsi="Times New Roman"/>
          <w:sz w:val="28"/>
          <w:szCs w:val="28"/>
          <w:lang w:val="en-US" w:eastAsia="ru-RU"/>
        </w:rPr>
        <w:t>[4</w:t>
      </w:r>
      <w:r w:rsidR="009B4CC8" w:rsidRPr="00AE722A">
        <w:rPr>
          <w:rFonts w:ascii="Times New Roman" w:eastAsia="Times New Roman" w:hAnsi="Times New Roman"/>
          <w:sz w:val="28"/>
          <w:szCs w:val="28"/>
          <w:lang w:eastAsia="ru-RU"/>
        </w:rPr>
        <w:t>, с. 114</w:t>
      </w:r>
      <w:r w:rsidR="009B4CC8" w:rsidRPr="00AE722A">
        <w:rPr>
          <w:rFonts w:ascii="Times New Roman" w:eastAsia="Times New Roman" w:hAnsi="Times New Roman"/>
          <w:sz w:val="28"/>
          <w:szCs w:val="28"/>
          <w:lang w:val="en-US" w:eastAsia="ru-RU"/>
        </w:rPr>
        <w:t>]</w:t>
      </w:r>
      <w:r w:rsidRPr="006A5002">
        <w:rPr>
          <w:rFonts w:ascii="Times New Roman" w:eastAsia="Times New Roman" w:hAnsi="Times New Roman"/>
          <w:sz w:val="28"/>
          <w:szCs w:val="28"/>
          <w:lang w:eastAsia="ru-RU"/>
        </w:rPr>
        <w:t>. Оно лежит в основе овладения такими базовыми навыками, как чтение, письмо и счёт. Дети с ОНР часто сталкиваются с трудностями в развитии логического мышления, что обусловлено ограничениями в речевой сфере. Это приводит к риску школьной неуспешности, снижению самооценки и затруднениям в социальной адаптации</w:t>
      </w:r>
      <w:r w:rsidR="00C81C43"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[2</w:t>
      </w:r>
      <w:r w:rsidR="00C81C43" w:rsidRPr="00AE722A">
        <w:rPr>
          <w:rFonts w:ascii="Times New Roman" w:eastAsia="Times New Roman" w:hAnsi="Times New Roman"/>
          <w:sz w:val="28"/>
          <w:szCs w:val="28"/>
          <w:lang w:val="be-BY" w:eastAsia="ru-RU"/>
        </w:rPr>
        <w:t>,</w:t>
      </w:r>
      <w:r w:rsidR="00C81C43"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с. 106</w:t>
      </w:r>
      <w:r w:rsidR="009B4CC8" w:rsidRPr="00AE722A">
        <w:rPr>
          <w:rFonts w:ascii="Times New Roman" w:eastAsia="Times New Roman" w:hAnsi="Times New Roman"/>
          <w:sz w:val="28"/>
          <w:szCs w:val="28"/>
          <w:lang w:eastAsia="ru-RU"/>
        </w:rPr>
        <w:t>; 5, с. 234</w:t>
      </w:r>
      <w:r w:rsidR="00C81C43" w:rsidRPr="00AE722A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9B4CC8" w:rsidRPr="00AE72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71E57D" w14:textId="77777777" w:rsidR="00C90D70" w:rsidRPr="00F651C6" w:rsidRDefault="00C90D70" w:rsidP="009352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F651C6">
        <w:rPr>
          <w:rFonts w:ascii="Times New Roman" w:hAnsi="Times New Roman"/>
          <w:sz w:val="28"/>
          <w:szCs w:val="28"/>
        </w:rPr>
        <w:t xml:space="preserve"> – процесс развития логического мышления у детей старшего дошкольного возраста с общим недоразвитием речи.</w:t>
      </w:r>
    </w:p>
    <w:p w14:paraId="297DAD99" w14:textId="77777777" w:rsidR="00C90D70" w:rsidRPr="00F651C6" w:rsidRDefault="00C90D70" w:rsidP="009352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b/>
          <w:sz w:val="28"/>
          <w:szCs w:val="28"/>
        </w:rPr>
        <w:lastRenderedPageBreak/>
        <w:t>Предмет исследования</w:t>
      </w:r>
      <w:r w:rsidRPr="00F651C6">
        <w:rPr>
          <w:rFonts w:ascii="Times New Roman" w:hAnsi="Times New Roman"/>
          <w:sz w:val="28"/>
          <w:szCs w:val="28"/>
        </w:rPr>
        <w:t xml:space="preserve"> – педагогические условия развития логического мышления у детей старшего дошкольного возраста с общим недоразвитием речи.</w:t>
      </w:r>
    </w:p>
    <w:p w14:paraId="5579A178" w14:textId="77777777" w:rsidR="00C90D70" w:rsidRPr="00F651C6" w:rsidRDefault="00C90D70" w:rsidP="009352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b/>
          <w:sz w:val="28"/>
          <w:szCs w:val="28"/>
        </w:rPr>
        <w:t>Цель исследования</w:t>
      </w:r>
      <w:r w:rsidRPr="00F651C6">
        <w:rPr>
          <w:rFonts w:ascii="Times New Roman" w:hAnsi="Times New Roman"/>
          <w:sz w:val="28"/>
          <w:szCs w:val="28"/>
        </w:rPr>
        <w:t xml:space="preserve"> – теоретически обосновать и экспериментально проверить эффективность педагогических условий развития логического мышления при проведении логопедической работы у детей старшего дошкольного возраста с общим недоразвитием речи.</w:t>
      </w:r>
    </w:p>
    <w:p w14:paraId="36345F19" w14:textId="77777777" w:rsidR="00C90D70" w:rsidRPr="00F651C6" w:rsidRDefault="00C90D70" w:rsidP="009352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51C6">
        <w:rPr>
          <w:rFonts w:ascii="Times New Roman" w:hAnsi="Times New Roman"/>
          <w:b/>
          <w:sz w:val="28"/>
          <w:szCs w:val="28"/>
        </w:rPr>
        <w:t>Задачи:</w:t>
      </w:r>
    </w:p>
    <w:p w14:paraId="12310825" w14:textId="77777777" w:rsidR="00C90D70" w:rsidRPr="00F651C6" w:rsidRDefault="00C90D70" w:rsidP="009352B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sz w:val="28"/>
          <w:szCs w:val="28"/>
        </w:rPr>
        <w:t>На основе анализа литературных источников проанализировать понятие о логическом мышлении и его характеристику.</w:t>
      </w:r>
    </w:p>
    <w:p w14:paraId="7E12208B" w14:textId="77777777" w:rsidR="00C90D70" w:rsidRPr="00F651C6" w:rsidRDefault="00C90D70" w:rsidP="009352B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sz w:val="28"/>
          <w:szCs w:val="28"/>
        </w:rPr>
        <w:t>Охарактеризовать особенности мышления детей старшего дошкольного возраста с общим недоразвитием речи.</w:t>
      </w:r>
    </w:p>
    <w:p w14:paraId="1877820A" w14:textId="77777777" w:rsidR="00C90D70" w:rsidRPr="00F651C6" w:rsidRDefault="00C90D70" w:rsidP="009352B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sz w:val="28"/>
          <w:szCs w:val="28"/>
        </w:rPr>
        <w:t>Определить педагогические условия развития логического мышления у детей старшего дошкольного возраста с общем недоразвитием речи.</w:t>
      </w:r>
    </w:p>
    <w:p w14:paraId="3BC471C1" w14:textId="77777777" w:rsidR="00C90D70" w:rsidRPr="00F651C6" w:rsidRDefault="00C90D70" w:rsidP="009352B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sz w:val="28"/>
          <w:szCs w:val="28"/>
        </w:rPr>
        <w:t>Экспериментально проверить эффективность логопедической работы по развитию логического мышления у старших дошкольников с общим недоразвитием речи.</w:t>
      </w:r>
    </w:p>
    <w:p w14:paraId="7A4CD4D3" w14:textId="77777777" w:rsidR="00C90D70" w:rsidRPr="00AE722A" w:rsidRDefault="00C90D70" w:rsidP="009352B2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51C6">
        <w:rPr>
          <w:rFonts w:ascii="Times New Roman" w:hAnsi="Times New Roman"/>
          <w:b/>
          <w:sz w:val="28"/>
          <w:szCs w:val="28"/>
        </w:rPr>
        <w:t xml:space="preserve">Гипотеза исследования: </w:t>
      </w:r>
      <w:r w:rsidRPr="00F651C6">
        <w:rPr>
          <w:rFonts w:ascii="Times New Roman" w:hAnsi="Times New Roman"/>
          <w:sz w:val="28"/>
          <w:szCs w:val="28"/>
        </w:rPr>
        <w:t>составленный методический комплекс логопедических занятий по развитию логического мышления у детей старшего дошкольного возраста с общим недоразвитием речи будет эффективным, что проявится в повышении уровня развития логического мышления</w:t>
      </w:r>
      <w:r w:rsidRPr="00AE722A">
        <w:rPr>
          <w:rFonts w:ascii="Times New Roman" w:hAnsi="Times New Roman"/>
          <w:sz w:val="28"/>
          <w:szCs w:val="28"/>
        </w:rPr>
        <w:t xml:space="preserve"> у детей экспериментальной группы</w:t>
      </w:r>
      <w:r w:rsidRPr="00F651C6">
        <w:rPr>
          <w:rFonts w:ascii="Times New Roman" w:hAnsi="Times New Roman"/>
          <w:sz w:val="28"/>
          <w:szCs w:val="28"/>
        </w:rPr>
        <w:t xml:space="preserve"> после проведения занятий по комплексу</w:t>
      </w:r>
      <w:r w:rsidRPr="00AE722A">
        <w:rPr>
          <w:rFonts w:ascii="Times New Roman" w:hAnsi="Times New Roman"/>
          <w:sz w:val="28"/>
          <w:szCs w:val="28"/>
        </w:rPr>
        <w:t>.</w:t>
      </w:r>
    </w:p>
    <w:p w14:paraId="71EBDB32" w14:textId="658B0B12" w:rsidR="00C81C43" w:rsidRPr="00F651C6" w:rsidRDefault="00C81C43" w:rsidP="009352B2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22A">
        <w:rPr>
          <w:rFonts w:ascii="Times New Roman" w:hAnsi="Times New Roman"/>
          <w:sz w:val="28"/>
          <w:szCs w:val="28"/>
        </w:rPr>
        <w:t>Обратимся к результатам теоретического анализа.</w:t>
      </w:r>
    </w:p>
    <w:p w14:paraId="5A3C80E1" w14:textId="5C13AA29" w:rsidR="00C90D70" w:rsidRPr="00AE722A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722A">
        <w:rPr>
          <w:rFonts w:ascii="Times New Roman" w:hAnsi="Times New Roman"/>
          <w:sz w:val="28"/>
          <w:szCs w:val="28"/>
        </w:rPr>
        <w:t>Р</w:t>
      </w:r>
      <w:r w:rsidRPr="00405C36">
        <w:rPr>
          <w:rFonts w:ascii="Times New Roman" w:hAnsi="Times New Roman"/>
          <w:sz w:val="28"/>
          <w:szCs w:val="28"/>
        </w:rPr>
        <w:t>азвитие мышления у дошкольников, особенно детей с общим недоразвитием речи (ОНР), является сложным и многоступенчатым процессом, который требует системного подхода. Логическое мышление выступает основой для формирования ключевых психических функций и успешной подготовки к обучению в школе</w:t>
      </w:r>
      <w:r w:rsidR="00C81C43" w:rsidRPr="00AE722A">
        <w:rPr>
          <w:rFonts w:ascii="Times New Roman" w:hAnsi="Times New Roman"/>
          <w:sz w:val="28"/>
          <w:szCs w:val="28"/>
        </w:rPr>
        <w:t xml:space="preserve"> [3</w:t>
      </w:r>
      <w:r w:rsidR="00C81C43" w:rsidRPr="00AE722A">
        <w:rPr>
          <w:rFonts w:ascii="Times New Roman" w:hAnsi="Times New Roman"/>
          <w:sz w:val="28"/>
          <w:szCs w:val="28"/>
          <w:lang w:val="be-BY"/>
        </w:rPr>
        <w:t>,</w:t>
      </w:r>
      <w:r w:rsidR="00C81C43" w:rsidRPr="00AE722A">
        <w:rPr>
          <w:rFonts w:ascii="Times New Roman" w:hAnsi="Times New Roman"/>
          <w:sz w:val="28"/>
          <w:szCs w:val="28"/>
        </w:rPr>
        <w:t xml:space="preserve"> с. 102</w:t>
      </w:r>
      <w:r w:rsidR="00284EEA" w:rsidRPr="00AE722A">
        <w:rPr>
          <w:rFonts w:ascii="Times New Roman" w:hAnsi="Times New Roman"/>
          <w:sz w:val="28"/>
          <w:szCs w:val="28"/>
        </w:rPr>
        <w:t>; 6, с. 204</w:t>
      </w:r>
      <w:r w:rsidR="00C81C43" w:rsidRPr="00AE722A">
        <w:rPr>
          <w:rFonts w:ascii="Times New Roman" w:hAnsi="Times New Roman"/>
          <w:sz w:val="28"/>
          <w:szCs w:val="28"/>
        </w:rPr>
        <w:t>]</w:t>
      </w:r>
      <w:r w:rsidRPr="00405C36">
        <w:rPr>
          <w:rFonts w:ascii="Times New Roman" w:hAnsi="Times New Roman"/>
          <w:sz w:val="28"/>
          <w:szCs w:val="28"/>
        </w:rPr>
        <w:t>.</w:t>
      </w:r>
    </w:p>
    <w:p w14:paraId="5E2917F2" w14:textId="548A04EA" w:rsidR="00C90D70" w:rsidRPr="00AE722A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E722A">
        <w:rPr>
          <w:rFonts w:ascii="Times New Roman" w:hAnsi="Times New Roman"/>
          <w:sz w:val="28"/>
          <w:szCs w:val="28"/>
        </w:rPr>
        <w:t xml:space="preserve">Развитие логического мышления у детей с общим недоразвитием речи (ОНР) тесно связано с их речевыми возможностями. Недоразвитие речи приводит к замедленному формированию операций анализа, синтеза, сравнения, </w:t>
      </w:r>
      <w:r w:rsidRPr="00AE722A">
        <w:rPr>
          <w:rFonts w:ascii="Times New Roman" w:hAnsi="Times New Roman"/>
          <w:sz w:val="28"/>
          <w:szCs w:val="28"/>
        </w:rPr>
        <w:lastRenderedPageBreak/>
        <w:t>обобщения и классификации, а также к трудностям в освоении причинно-следственных связей и пространственно-временных отношений</w:t>
      </w:r>
      <w:r w:rsidR="00C81C43" w:rsidRPr="00AE722A">
        <w:rPr>
          <w:rFonts w:ascii="Times New Roman" w:hAnsi="Times New Roman"/>
          <w:sz w:val="28"/>
          <w:szCs w:val="28"/>
        </w:rPr>
        <w:t xml:space="preserve"> [8</w:t>
      </w:r>
      <w:r w:rsidR="00C81C43" w:rsidRPr="00AE722A">
        <w:rPr>
          <w:rFonts w:ascii="Times New Roman" w:hAnsi="Times New Roman"/>
          <w:sz w:val="28"/>
          <w:szCs w:val="28"/>
          <w:lang w:val="be-BY"/>
        </w:rPr>
        <w:t>,</w:t>
      </w:r>
      <w:r w:rsidR="00C81C43" w:rsidRPr="00AE722A">
        <w:rPr>
          <w:rFonts w:ascii="Times New Roman" w:hAnsi="Times New Roman"/>
          <w:sz w:val="28"/>
          <w:szCs w:val="28"/>
        </w:rPr>
        <w:t xml:space="preserve"> с. 206]</w:t>
      </w:r>
      <w:r w:rsidRPr="00AE722A">
        <w:rPr>
          <w:rFonts w:ascii="Times New Roman" w:hAnsi="Times New Roman"/>
          <w:sz w:val="28"/>
          <w:szCs w:val="28"/>
        </w:rPr>
        <w:t>.</w:t>
      </w:r>
    </w:p>
    <w:p w14:paraId="69888171" w14:textId="4EBE930B" w:rsidR="00C90D70" w:rsidRPr="00AE722A" w:rsidRDefault="00C90D70" w:rsidP="009352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22A">
        <w:rPr>
          <w:rFonts w:ascii="Times New Roman" w:hAnsi="Times New Roman"/>
          <w:sz w:val="28"/>
          <w:szCs w:val="28"/>
        </w:rPr>
        <w:t>Создание эффективных психолого-педагогических условий и проведение специализированной коррекционно-развивающей работы с детьми старшего дошкольного возраста с общим недоразвитием речи (ОНР) являются необходимыми для полноценного формирования их логического мышления. Логопедическая работа, направленная на коррекцию речевых нарушений, тесно связана с развитием когнитивных процессов, таких как внимание, память, восприятие и аналитическое мышление</w:t>
      </w:r>
      <w:r w:rsidR="00C81C43" w:rsidRPr="00AE722A">
        <w:rPr>
          <w:rFonts w:ascii="Times New Roman" w:hAnsi="Times New Roman"/>
          <w:sz w:val="28"/>
          <w:szCs w:val="28"/>
        </w:rPr>
        <w:t xml:space="preserve"> [7</w:t>
      </w:r>
      <w:r w:rsidR="00C81C43" w:rsidRPr="00AE722A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C81C43" w:rsidRPr="00AE722A">
        <w:rPr>
          <w:rFonts w:ascii="Times New Roman" w:hAnsi="Times New Roman"/>
          <w:sz w:val="28"/>
          <w:szCs w:val="28"/>
        </w:rPr>
        <w:t>с. 321]</w:t>
      </w:r>
      <w:r w:rsidRPr="00AE722A">
        <w:rPr>
          <w:rFonts w:ascii="Times New Roman" w:hAnsi="Times New Roman"/>
          <w:sz w:val="28"/>
          <w:szCs w:val="28"/>
        </w:rPr>
        <w:t>.</w:t>
      </w:r>
    </w:p>
    <w:p w14:paraId="06D28CAE" w14:textId="1FFBFBE7" w:rsidR="00C90D70" w:rsidRPr="00F651C6" w:rsidRDefault="00C90D70" w:rsidP="009352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22A">
        <w:rPr>
          <w:rFonts w:ascii="Times New Roman" w:hAnsi="Times New Roman"/>
          <w:sz w:val="28"/>
          <w:szCs w:val="28"/>
        </w:rPr>
        <w:t>Экспериментальное и</w:t>
      </w:r>
      <w:r w:rsidRPr="00F651C6">
        <w:rPr>
          <w:rFonts w:ascii="Times New Roman" w:hAnsi="Times New Roman"/>
          <w:sz w:val="28"/>
          <w:szCs w:val="28"/>
        </w:rPr>
        <w:t xml:space="preserve">сследование проводилось в ГБУ ОО ЗО «МСКОШИ» «Гармония» г. Мелитополь. В исследовании приняли участие 20 старших дошкольников в возрасте </w:t>
      </w:r>
      <w:r w:rsidRPr="00AE722A">
        <w:rPr>
          <w:rFonts w:ascii="Times New Roman" w:hAnsi="Times New Roman"/>
          <w:sz w:val="28"/>
          <w:szCs w:val="28"/>
        </w:rPr>
        <w:t>6</w:t>
      </w:r>
      <w:r w:rsidRPr="00F651C6">
        <w:rPr>
          <w:rFonts w:ascii="Times New Roman" w:hAnsi="Times New Roman"/>
          <w:sz w:val="28"/>
          <w:szCs w:val="28"/>
        </w:rPr>
        <w:t>-6,5 лет. Из них 10 детей – экспериментальная группа</w:t>
      </w:r>
      <w:r w:rsidRPr="00AE722A">
        <w:rPr>
          <w:rFonts w:ascii="Times New Roman" w:hAnsi="Times New Roman"/>
          <w:sz w:val="28"/>
          <w:szCs w:val="28"/>
        </w:rPr>
        <w:t xml:space="preserve"> – с общим недоразвитием речи</w:t>
      </w:r>
      <w:r w:rsidRPr="00F651C6">
        <w:rPr>
          <w:rFonts w:ascii="Times New Roman" w:hAnsi="Times New Roman"/>
          <w:sz w:val="28"/>
          <w:szCs w:val="28"/>
        </w:rPr>
        <w:t xml:space="preserve"> и 10 детей – </w:t>
      </w:r>
      <w:r w:rsidRPr="00AE722A">
        <w:rPr>
          <w:rFonts w:ascii="Times New Roman" w:hAnsi="Times New Roman"/>
          <w:sz w:val="28"/>
          <w:szCs w:val="28"/>
        </w:rPr>
        <w:t>сравнительная группа – с нормальным речевым развитием</w:t>
      </w:r>
      <w:r w:rsidRPr="00F651C6">
        <w:rPr>
          <w:rFonts w:ascii="Times New Roman" w:hAnsi="Times New Roman"/>
          <w:sz w:val="28"/>
          <w:szCs w:val="28"/>
        </w:rPr>
        <w:t>.</w:t>
      </w:r>
    </w:p>
    <w:p w14:paraId="566B9DBE" w14:textId="77777777" w:rsidR="00C90D70" w:rsidRPr="00AE722A" w:rsidRDefault="00C90D70" w:rsidP="009352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22A">
        <w:rPr>
          <w:rFonts w:ascii="Times New Roman" w:hAnsi="Times New Roman"/>
          <w:sz w:val="28"/>
          <w:szCs w:val="28"/>
        </w:rPr>
        <w:t>В констатирующем и контрольном экспериментах использовались следующие диагностические методики:</w:t>
      </w:r>
    </w:p>
    <w:p w14:paraId="798F5424" w14:textId="77777777" w:rsidR="00C90D70" w:rsidRPr="00426080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 xml:space="preserve">1.) </w:t>
      </w:r>
      <w:proofErr w:type="spellStart"/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>Субтест</w:t>
      </w:r>
      <w:proofErr w:type="spellEnd"/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 xml:space="preserve"> №4 «Сходство» тестовой методики Векслера (адаптация А.Ю. Панасюка) – </w:t>
      </w:r>
      <w:proofErr w:type="spellStart"/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>субтест</w:t>
      </w:r>
      <w:proofErr w:type="spellEnd"/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оценить уровень развития способности ребенка логически обобщать получаемую информацию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Pr="00AE722A">
        <w:rPr>
          <w:rFonts w:ascii="Times New Roman" w:eastAsia="Times New Roman" w:hAnsi="Times New Roman"/>
          <w:sz w:val="28"/>
          <w:szCs w:val="28"/>
          <w:lang w:val="be-BY" w:eastAsia="ru-RU"/>
        </w:rPr>
        <w:t>1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, с. 43-45]</w:t>
      </w:r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A9BEC48" w14:textId="77777777" w:rsidR="00C90D70" w:rsidRPr="00426080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 xml:space="preserve">.) Методика анализа уровня сформированности интеллектуальных умений (Цветные матрицы Дж. </w:t>
      </w:r>
      <w:proofErr w:type="spellStart"/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>Равена</w:t>
      </w:r>
      <w:proofErr w:type="spellEnd"/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>) – направлена на определение степени развитости основных интеллектуальных умений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[1, с. 61-78]</w:t>
      </w:r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7B7AAE" w14:textId="77777777" w:rsidR="00C90D70" w:rsidRPr="00AE722A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080">
        <w:rPr>
          <w:rFonts w:ascii="Times New Roman" w:eastAsia="Times New Roman" w:hAnsi="Times New Roman"/>
          <w:sz w:val="28"/>
          <w:szCs w:val="28"/>
          <w:lang w:eastAsia="ru-RU"/>
        </w:rPr>
        <w:t>В целом на основании результатов основного блока методик формулировался вывод об уровне развития словесно-логического мышления у старших дошкольников – низком, среднем, либо высоком уровнях.</w:t>
      </w:r>
    </w:p>
    <w:p w14:paraId="191E86FD" w14:textId="52C6A2EE" w:rsidR="00C90D70" w:rsidRPr="00AE722A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DF">
        <w:rPr>
          <w:rFonts w:ascii="Times New Roman" w:eastAsia="Times New Roman" w:hAnsi="Times New Roman"/>
          <w:sz w:val="28"/>
          <w:szCs w:val="28"/>
          <w:lang w:eastAsia="ru-RU"/>
        </w:rPr>
        <w:t>На рис.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259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представлено сравнение распределений детей двух групп – экспериментальной и сравнительной – по уровням развития словесно-логического мышления.</w:t>
      </w:r>
    </w:p>
    <w:p w14:paraId="432D49BD" w14:textId="77777777" w:rsidR="00C90D70" w:rsidRPr="00D259DF" w:rsidRDefault="00C90D70" w:rsidP="00C90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22A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94D601" wp14:editId="0BE2DA87">
            <wp:extent cx="5800224" cy="3390900"/>
            <wp:effectExtent l="0" t="0" r="0" b="0"/>
            <wp:docPr id="8855106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89" cy="33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2A97C" w14:textId="061BD0EF" w:rsidR="00C90D70" w:rsidRPr="00D259DF" w:rsidRDefault="00C90D70" w:rsidP="00C90D70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59DF">
        <w:rPr>
          <w:rFonts w:ascii="Times New Roman" w:eastAsia="Times New Roman" w:hAnsi="Times New Roman"/>
          <w:bCs/>
          <w:sz w:val="28"/>
          <w:szCs w:val="28"/>
          <w:lang w:eastAsia="ru-RU"/>
        </w:rPr>
        <w:t>Рис.</w:t>
      </w:r>
      <w:r w:rsidR="00914C35" w:rsidRPr="00AE722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E722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D25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Процентное распределение детей двух групп по уровням развития словесно-логического мышления</w:t>
      </w:r>
    </w:p>
    <w:p w14:paraId="05B12D68" w14:textId="77777777" w:rsidR="00C90D70" w:rsidRPr="00D259DF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9DF">
        <w:rPr>
          <w:rFonts w:ascii="Times New Roman" w:eastAsia="Times New Roman" w:hAnsi="Times New Roman"/>
          <w:sz w:val="28"/>
          <w:szCs w:val="28"/>
          <w:lang w:eastAsia="ru-RU"/>
        </w:rPr>
        <w:t>Следовательно, можно говорить о том, что старшим дошкольникам с общим недоразвитием речи в выборке в основном свойственен низкий уровень развития словесно-логического мышления, а старшим дошкольникам с нормальным речевым развитием в выборке в основном свойственны средний и высокий уровни развития словесно-логического мышления.</w:t>
      </w:r>
    </w:p>
    <w:p w14:paraId="03265185" w14:textId="37240ECF" w:rsidR="00C90D70" w:rsidRPr="00D259DF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Pr="00D259DF">
        <w:rPr>
          <w:rFonts w:ascii="Times New Roman" w:eastAsia="Times New Roman" w:hAnsi="Times New Roman"/>
          <w:sz w:val="28"/>
          <w:szCs w:val="28"/>
          <w:lang w:eastAsia="ru-RU"/>
        </w:rPr>
        <w:t>можно говорить о том, что уровень развития словесно-логического мышления у детей с нормальным речевым развитием в обследованной выборке выше, чем у детей с общим недоразвитием речи.</w:t>
      </w:r>
    </w:p>
    <w:p w14:paraId="70120D4A" w14:textId="77777777" w:rsidR="00C90D70" w:rsidRPr="00AE722A" w:rsidRDefault="00C90D70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E9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результаты на этапе первичной диагностики показывают целесообразность проведения с детьми экспериментальной группы коррекционно-развивающей 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логопедической </w:t>
      </w:r>
      <w:r w:rsidRPr="00700E9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по развитию логического мышления.</w:t>
      </w:r>
    </w:p>
    <w:p w14:paraId="72C98D6B" w14:textId="77777777" w:rsidR="00914C35" w:rsidRPr="00AE722A" w:rsidRDefault="00914C35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E722A">
        <w:rPr>
          <w:rFonts w:ascii="Times New Roman" w:eastAsia="Times New Roman" w:hAnsi="Times New Roman"/>
          <w:sz w:val="28"/>
          <w:szCs w:val="28"/>
        </w:rPr>
        <w:t>Коррекционно-развивающая работа в рамках формирующего эксперимента представляла собой составление и проведение методического комплекса занятий по развитию логического мышления.</w:t>
      </w:r>
    </w:p>
    <w:p w14:paraId="39433D47" w14:textId="77777777" w:rsidR="00914C35" w:rsidRPr="00AE722A" w:rsidRDefault="00914C35" w:rsidP="009352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Составленный методический комплекс состоял из 12 занятий, проведение рассчитано на 1 месяц по 3 занятия в неделю. Каждое занятие проводилось в 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групповой форме. Максимальное количество детей в группе – 10 человек. Продолжительность одного занятия – 30 минут. </w:t>
      </w:r>
    </w:p>
    <w:p w14:paraId="0EB38901" w14:textId="3371A2C0" w:rsidR="00914C35" w:rsidRPr="00914C35" w:rsidRDefault="00914C35" w:rsidP="009352B2">
      <w:pPr>
        <w:spacing w:after="0" w:line="360" w:lineRule="auto"/>
        <w:ind w:firstLine="567"/>
        <w:jc w:val="both"/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</w:pPr>
      <w:r w:rsidRPr="00914C35"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  <w:t>На рис.2 представлено сравнение процентного распределения детей с общим недоразвитием речи по уровням развития словесно-логического мышления до и после проведения методического комплекса занятий.</w:t>
      </w:r>
    </w:p>
    <w:p w14:paraId="2BEC663C" w14:textId="77777777" w:rsidR="00914C35" w:rsidRPr="00914C35" w:rsidRDefault="00914C35" w:rsidP="00914C35">
      <w:pPr>
        <w:spacing w:after="0" w:line="360" w:lineRule="auto"/>
        <w:jc w:val="center"/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</w:pPr>
      <w:r w:rsidRPr="00914C35"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  <w:drawing>
          <wp:inline distT="0" distB="0" distL="0" distR="0" wp14:anchorId="0BD56882" wp14:editId="151707B7">
            <wp:extent cx="5487035" cy="3193019"/>
            <wp:effectExtent l="0" t="0" r="0" b="7620"/>
            <wp:docPr id="151560989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31" cy="320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C9C4" w14:textId="3006434C" w:rsidR="00914C35" w:rsidRPr="00914C35" w:rsidRDefault="00914C35" w:rsidP="00914C35">
      <w:pPr>
        <w:spacing w:after="0" w:line="360" w:lineRule="auto"/>
        <w:jc w:val="center"/>
        <w:rPr>
          <w:rFonts w:ascii="Times New Roman" w:eastAsiaTheme="minorHAnsi" w:hAnsi="Times New Roman"/>
          <w:bCs/>
          <w:spacing w:val="-2"/>
          <w:kern w:val="2"/>
          <w:sz w:val="28"/>
          <w:szCs w:val="28"/>
          <w14:ligatures w14:val="standardContextual"/>
        </w:rPr>
      </w:pPr>
      <w:r w:rsidRPr="00914C35">
        <w:rPr>
          <w:rFonts w:ascii="Times New Roman" w:eastAsiaTheme="minorHAnsi" w:hAnsi="Times New Roman"/>
          <w:bCs/>
          <w:spacing w:val="-2"/>
          <w:kern w:val="2"/>
          <w:sz w:val="28"/>
          <w:szCs w:val="28"/>
          <w14:ligatures w14:val="standardContextual"/>
        </w:rPr>
        <w:t>Рис.2. Сравнение процентного распределения детей по уровням развития словесно-логического мышления до и после методического комплекса</w:t>
      </w:r>
    </w:p>
    <w:p w14:paraId="49BB1FFF" w14:textId="77777777" w:rsidR="00914C35" w:rsidRPr="00914C35" w:rsidRDefault="00914C35" w:rsidP="00914C35">
      <w:pPr>
        <w:spacing w:after="0" w:line="240" w:lineRule="auto"/>
        <w:jc w:val="center"/>
        <w:rPr>
          <w:rFonts w:ascii="Times New Roman" w:eastAsiaTheme="minorHAnsi" w:hAnsi="Times New Roman"/>
          <w:bCs/>
          <w:spacing w:val="-2"/>
          <w:kern w:val="2"/>
          <w:sz w:val="28"/>
          <w:szCs w:val="28"/>
          <w14:ligatures w14:val="standardContextual"/>
        </w:rPr>
      </w:pPr>
    </w:p>
    <w:p w14:paraId="6FD73ECB" w14:textId="72CDE473" w:rsidR="00914C35" w:rsidRPr="00914C35" w:rsidRDefault="00914C35" w:rsidP="009352B2">
      <w:pPr>
        <w:spacing w:after="0" w:line="360" w:lineRule="auto"/>
        <w:ind w:firstLine="567"/>
        <w:jc w:val="both"/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</w:pPr>
      <w:r w:rsidRPr="00914C35"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  <w:t>Из рис.2 видно, что по низкому уровню развития словесно-логического мышления количество детей до проведения с ними комплекса занятий превышает количество детей после проведения с ними данного комплекса (70% и 40%). С другой стороны, по среднему уровню количество детей после проведения с ними комплекса больше, чем до его проведения (50% и 30%).</w:t>
      </w:r>
    </w:p>
    <w:p w14:paraId="2F90EA62" w14:textId="77777777" w:rsidR="00914C35" w:rsidRPr="00914C35" w:rsidRDefault="00914C35" w:rsidP="009352B2">
      <w:pPr>
        <w:spacing w:after="0" w:line="360" w:lineRule="auto"/>
        <w:ind w:firstLine="567"/>
        <w:jc w:val="both"/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</w:pPr>
      <w:r w:rsidRPr="00914C35"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  <w:t>Также после проведения коррекционно-развивающей работы среди детей с общим недоразвитием речи появился ребенок с высоким уровнем развития словесно-логического мышления (10%).</w:t>
      </w:r>
    </w:p>
    <w:p w14:paraId="2AC75187" w14:textId="3C449AB1" w:rsidR="00914C35" w:rsidRPr="00914C35" w:rsidRDefault="00914C35" w:rsidP="009352B2">
      <w:pPr>
        <w:tabs>
          <w:tab w:val="left" w:pos="3225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</w:pPr>
      <w:r w:rsidRPr="00914C35">
        <w:rPr>
          <w:rFonts w:ascii="Times New Roman" w:eastAsiaTheme="minorHAnsi" w:hAnsi="Times New Roman"/>
          <w:spacing w:val="-2"/>
          <w:kern w:val="2"/>
          <w:sz w:val="28"/>
          <w:szCs w:val="28"/>
          <w14:ligatures w14:val="standardContextual"/>
        </w:rPr>
        <w:t>Следовательно, можно утверждать, что после проведения методического комплекса занятий уровень развития словесно-логического мышления у детей экспериментальной группы повысился.</w:t>
      </w:r>
    </w:p>
    <w:p w14:paraId="3B8F845B" w14:textId="77777777" w:rsidR="00914C35" w:rsidRPr="00914C35" w:rsidRDefault="00914C35" w:rsidP="009352B2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C35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lastRenderedPageBreak/>
        <w:t xml:space="preserve">Таким образом, на основании проведенного экспериментального исследования его гипотеза подтвердилась. Т.е. было доказано, что </w:t>
      </w:r>
      <w:r w:rsidRPr="00914C35">
        <w:rPr>
          <w:rFonts w:ascii="Times New Roman" w:hAnsi="Times New Roman"/>
          <w:sz w:val="28"/>
          <w:szCs w:val="28"/>
        </w:rPr>
        <w:t>составленный методический комплекс логопедических занятий по развитию логического мышления у детей старшего дошкольного возраста с общим недоразвитием речи является эффективным, что проявилось в повышении уровня развития логического мышления у детей экспериментальной группы после проведения занятий по комплексу.</w:t>
      </w:r>
    </w:p>
    <w:p w14:paraId="6B9FF6BC" w14:textId="77777777" w:rsidR="00914C35" w:rsidRPr="00700E93" w:rsidRDefault="00914C35" w:rsidP="00C90D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7BD51" w14:textId="77777777" w:rsidR="008F4EF2" w:rsidRPr="00AE722A" w:rsidRDefault="008F4EF2" w:rsidP="008F4EF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использованной литературы</w:t>
      </w:r>
    </w:p>
    <w:p w14:paraId="1B66B002" w14:textId="77777777" w:rsidR="008F4EF2" w:rsidRPr="00AE722A" w:rsidRDefault="008F4EF2" w:rsidP="008F4E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BCAB55" w14:textId="77777777" w:rsidR="00827857" w:rsidRPr="00485BC4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Айсмонтас</w:t>
      </w:r>
      <w:proofErr w:type="spellEnd"/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 xml:space="preserve"> Б.Б. Общая психология: Тесты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/ Б.Б. </w:t>
      </w:r>
      <w:proofErr w:type="spellStart"/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Айсмонтас</w:t>
      </w:r>
      <w:proofErr w:type="spellEnd"/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: Педагогика-Пресс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, 2003. – 192 с.</w:t>
      </w:r>
    </w:p>
    <w:p w14:paraId="44F9D703" w14:textId="77777777" w:rsidR="00827857" w:rsidRPr="00485BC4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Беккер К.П., </w:t>
      </w:r>
      <w:proofErr w:type="spellStart"/>
      <w:r w:rsidRPr="00485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Совак</w:t>
      </w:r>
      <w:proofErr w:type="spellEnd"/>
      <w:r w:rsidRPr="00485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М.П. Логопедия</w:t>
      </w:r>
      <w:r w:rsidRPr="00AE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К.П. Беккер, М.П. </w:t>
      </w:r>
      <w:proofErr w:type="spellStart"/>
      <w:r w:rsidRPr="00AE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Совак</w:t>
      </w:r>
      <w:proofErr w:type="spellEnd"/>
      <w:r w:rsidRPr="00AE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85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М.: Медицина, 1999. – 288</w:t>
      </w:r>
      <w:r w:rsidRPr="00AE7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5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14:paraId="14CA5F0F" w14:textId="77777777" w:rsidR="00827857" w:rsidRPr="00485BC4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Власенко И.Т. Особенности словесного мышления взрослых и детей с нарушениями речи / И.Т. Власенко; НИИ дефектологии АПН СССР. – М.: Педагогика, 1990. – 183 с.</w:t>
      </w:r>
    </w:p>
    <w:p w14:paraId="32AD7DDE" w14:textId="77777777" w:rsidR="00827857" w:rsidRPr="00485BC4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Выготский Л.С. Мышление и речь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/ Л.С. Выготский.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: Педагогика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, 1999. – 352 с.</w:t>
      </w:r>
    </w:p>
    <w:p w14:paraId="44C28910" w14:textId="77777777" w:rsidR="00827857" w:rsidRPr="00485BC4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Гальперин П.Я. Лекции по психологии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/ П.Я. Гальперин.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 xml:space="preserve"> – М.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: Лабиринт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, 20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. – 400 с.</w:t>
      </w:r>
    </w:p>
    <w:p w14:paraId="751D1D72" w14:textId="77777777" w:rsidR="00827857" w:rsidRPr="00485BC4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Дружинин В.Н. Психология общих способностей. – СПб.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: Питер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, 20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. – 368 с.</w:t>
      </w:r>
    </w:p>
    <w:p w14:paraId="78FFA13C" w14:textId="77777777" w:rsidR="00827857" w:rsidRPr="00AE722A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 xml:space="preserve">Жукова Н.С., </w:t>
      </w:r>
      <w:proofErr w:type="spellStart"/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>Мастюкова</w:t>
      </w:r>
      <w:proofErr w:type="spellEnd"/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 xml:space="preserve"> Е.М., Филичева Т.Б. Логопедия. Преодоление общего недоразвития речи у дошкольников</w:t>
      </w: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/ Н.С. Жукова, Е.М. </w:t>
      </w:r>
      <w:proofErr w:type="spellStart"/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Мастюкова</w:t>
      </w:r>
      <w:proofErr w:type="spellEnd"/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, Т.Б. Филичева.</w:t>
      </w:r>
      <w:r w:rsidRPr="00485BC4">
        <w:rPr>
          <w:rFonts w:ascii="Times New Roman" w:eastAsia="Times New Roman" w:hAnsi="Times New Roman"/>
          <w:sz w:val="28"/>
          <w:szCs w:val="28"/>
          <w:lang w:eastAsia="ru-RU"/>
        </w:rPr>
        <w:t xml:space="preserve"> – Екатеринбург, 2005. – 424 с.</w:t>
      </w:r>
    </w:p>
    <w:p w14:paraId="2986E1D2" w14:textId="0DF654E3" w:rsidR="00E8216D" w:rsidRPr="00AE722A" w:rsidRDefault="00827857" w:rsidP="00AE722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Корнев А.Н. Основы </w:t>
      </w:r>
      <w:proofErr w:type="spellStart"/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>логопатологии</w:t>
      </w:r>
      <w:proofErr w:type="spellEnd"/>
      <w:r w:rsidRPr="00AE722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возраста: клинические и психологические аспекты / А.Н. Корнев. – СПб.: Речь, 2006. – 378 с.</w:t>
      </w:r>
    </w:p>
    <w:sectPr w:rsidR="00E8216D" w:rsidRPr="00AE722A" w:rsidSect="008F4EF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F896" w14:textId="77777777" w:rsidR="006B0B62" w:rsidRDefault="006B0B62" w:rsidP="00022AE5">
      <w:pPr>
        <w:spacing w:after="0" w:line="240" w:lineRule="auto"/>
      </w:pPr>
      <w:r>
        <w:separator/>
      </w:r>
    </w:p>
  </w:endnote>
  <w:endnote w:type="continuationSeparator" w:id="0">
    <w:p w14:paraId="2F955453" w14:textId="77777777" w:rsidR="006B0B62" w:rsidRDefault="006B0B62" w:rsidP="0002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90B2" w14:textId="77777777" w:rsidR="006B0B62" w:rsidRDefault="006B0B62" w:rsidP="00022AE5">
      <w:pPr>
        <w:spacing w:after="0" w:line="240" w:lineRule="auto"/>
      </w:pPr>
      <w:r>
        <w:separator/>
      </w:r>
    </w:p>
  </w:footnote>
  <w:footnote w:type="continuationSeparator" w:id="0">
    <w:p w14:paraId="5B25DB6E" w14:textId="77777777" w:rsidR="006B0B62" w:rsidRDefault="006B0B62" w:rsidP="0002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29700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1B79568" w14:textId="54271752" w:rsidR="00022AE5" w:rsidRPr="00022AE5" w:rsidRDefault="00022AE5">
        <w:pPr>
          <w:pStyle w:val="a4"/>
          <w:jc w:val="right"/>
          <w:rPr>
            <w:rFonts w:ascii="Times New Roman" w:hAnsi="Times New Roman"/>
          </w:rPr>
        </w:pPr>
        <w:r w:rsidRPr="00022AE5">
          <w:rPr>
            <w:rFonts w:ascii="Times New Roman" w:hAnsi="Times New Roman"/>
          </w:rPr>
          <w:fldChar w:fldCharType="begin"/>
        </w:r>
        <w:r w:rsidRPr="00022AE5">
          <w:rPr>
            <w:rFonts w:ascii="Times New Roman" w:hAnsi="Times New Roman"/>
          </w:rPr>
          <w:instrText>PAGE   \* MERGEFORMAT</w:instrText>
        </w:r>
        <w:r w:rsidRPr="00022AE5">
          <w:rPr>
            <w:rFonts w:ascii="Times New Roman" w:hAnsi="Times New Roman"/>
          </w:rPr>
          <w:fldChar w:fldCharType="separate"/>
        </w:r>
        <w:r w:rsidRPr="00022AE5">
          <w:rPr>
            <w:rFonts w:ascii="Times New Roman" w:hAnsi="Times New Roman"/>
          </w:rPr>
          <w:t>2</w:t>
        </w:r>
        <w:r w:rsidRPr="00022AE5">
          <w:rPr>
            <w:rFonts w:ascii="Times New Roman" w:hAnsi="Times New Roman"/>
          </w:rPr>
          <w:fldChar w:fldCharType="end"/>
        </w:r>
      </w:p>
    </w:sdtContent>
  </w:sdt>
  <w:p w14:paraId="656813D2" w14:textId="77777777" w:rsidR="00022AE5" w:rsidRDefault="00022A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CBC"/>
    <w:multiLevelType w:val="hybridMultilevel"/>
    <w:tmpl w:val="CC600F48"/>
    <w:lvl w:ilvl="0" w:tplc="93E8B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E0FD4"/>
    <w:multiLevelType w:val="multilevel"/>
    <w:tmpl w:val="597E88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49917425"/>
    <w:multiLevelType w:val="hybridMultilevel"/>
    <w:tmpl w:val="2626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4F9D"/>
    <w:multiLevelType w:val="hybridMultilevel"/>
    <w:tmpl w:val="F72C147A"/>
    <w:lvl w:ilvl="0" w:tplc="712ACC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73395">
    <w:abstractNumId w:val="3"/>
  </w:num>
  <w:num w:numId="2" w16cid:durableId="1691446911">
    <w:abstractNumId w:val="2"/>
  </w:num>
  <w:num w:numId="3" w16cid:durableId="772432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87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F2"/>
    <w:rsid w:val="000116DA"/>
    <w:rsid w:val="00022AE5"/>
    <w:rsid w:val="001074ED"/>
    <w:rsid w:val="00111762"/>
    <w:rsid w:val="00284EEA"/>
    <w:rsid w:val="00396590"/>
    <w:rsid w:val="006B0B62"/>
    <w:rsid w:val="00716EAA"/>
    <w:rsid w:val="00827857"/>
    <w:rsid w:val="008F4EF2"/>
    <w:rsid w:val="00914C35"/>
    <w:rsid w:val="009352B2"/>
    <w:rsid w:val="009B4CC8"/>
    <w:rsid w:val="00A64235"/>
    <w:rsid w:val="00AE722A"/>
    <w:rsid w:val="00B536DF"/>
    <w:rsid w:val="00BD1E07"/>
    <w:rsid w:val="00C81C43"/>
    <w:rsid w:val="00C90D70"/>
    <w:rsid w:val="00D300A5"/>
    <w:rsid w:val="00E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1674"/>
  <w15:chartTrackingRefBased/>
  <w15:docId w15:val="{B1CEDA42-5A2F-406F-8043-51811D01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F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AE5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2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AE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Fenix</cp:lastModifiedBy>
  <cp:revision>16</cp:revision>
  <dcterms:created xsi:type="dcterms:W3CDTF">2024-12-23T18:16:00Z</dcterms:created>
  <dcterms:modified xsi:type="dcterms:W3CDTF">2024-12-23T19:06:00Z</dcterms:modified>
</cp:coreProperties>
</file>