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AB" w:rsidRDefault="008C03AB" w:rsidP="008C03AB">
      <w:pPr>
        <w:tabs>
          <w:tab w:val="left" w:pos="70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    «Старт»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ерми</w:t>
      </w:r>
      <w:proofErr w:type="spellEnd"/>
      <w:r>
        <w:rPr>
          <w:sz w:val="28"/>
          <w:szCs w:val="28"/>
        </w:rPr>
        <w:t>.</w:t>
      </w:r>
    </w:p>
    <w:p w:rsidR="008C03AB" w:rsidRDefault="008C03AB" w:rsidP="008C03AB">
      <w:pPr>
        <w:tabs>
          <w:tab w:val="left" w:pos="7012"/>
        </w:tabs>
        <w:jc w:val="center"/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jc w:val="center"/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jc w:val="center"/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«Литературный  конкурс»</w:t>
      </w:r>
    </w:p>
    <w:p w:rsidR="008C03AB" w:rsidRDefault="008C03AB" w:rsidP="008C03AB">
      <w:pPr>
        <w:tabs>
          <w:tab w:val="left" w:pos="7012"/>
        </w:tabs>
        <w:jc w:val="center"/>
        <w:rPr>
          <w:sz w:val="40"/>
          <w:szCs w:val="40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ind w:left="4140"/>
        <w:rPr>
          <w:sz w:val="28"/>
          <w:szCs w:val="28"/>
        </w:rPr>
      </w:pPr>
      <w:r>
        <w:rPr>
          <w:sz w:val="28"/>
          <w:szCs w:val="28"/>
        </w:rPr>
        <w:t>Литературный конку</w:t>
      </w:r>
      <w:proofErr w:type="gramStart"/>
      <w:r>
        <w:rPr>
          <w:sz w:val="28"/>
          <w:szCs w:val="28"/>
        </w:rPr>
        <w:t>рс к пр</w:t>
      </w:r>
      <w:proofErr w:type="gramEnd"/>
      <w:r>
        <w:rPr>
          <w:sz w:val="28"/>
          <w:szCs w:val="28"/>
        </w:rPr>
        <w:t xml:space="preserve">оекту «Приобщение детей к  художественной литературе»                             </w:t>
      </w:r>
      <w:r>
        <w:rPr>
          <w:sz w:val="28"/>
          <w:szCs w:val="28"/>
        </w:rPr>
        <w:t xml:space="preserve">                     разработали  воспитатели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подготовительной группы</w:t>
      </w:r>
      <w:r>
        <w:rPr>
          <w:sz w:val="28"/>
          <w:szCs w:val="28"/>
        </w:rPr>
        <w:t>: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Русакова</w:t>
      </w:r>
      <w:proofErr w:type="spellEnd"/>
      <w:r>
        <w:rPr>
          <w:sz w:val="28"/>
          <w:szCs w:val="28"/>
        </w:rPr>
        <w:t xml:space="preserve"> А. Э.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Мальцева Н. М.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Пермь, 2024г.</w:t>
      </w:r>
    </w:p>
    <w:p w:rsidR="008C03AB" w:rsidRDefault="008C03AB" w:rsidP="008C03AB">
      <w:pPr>
        <w:tabs>
          <w:tab w:val="left" w:pos="7012"/>
        </w:tabs>
        <w:jc w:val="center"/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 </w:t>
      </w:r>
    </w:p>
    <w:p w:rsidR="008C03AB" w:rsidRDefault="008C03AB" w:rsidP="008C03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Закреплять и развивать интерес детей к сказкам, расширять литературный опыт, закрепить знания детей о писателях земляках Бажове, Воробьеве, Давыдычева и их книгах; умение передавать характерные особенности того или иного сказочного героя с помощью мимики, жестов, голоса. Воспитывать любознательность, умение слушать ответ товарища, не перебивая его.</w:t>
      </w: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  <w:r>
        <w:rPr>
          <w:sz w:val="28"/>
          <w:szCs w:val="28"/>
        </w:rPr>
        <w:t xml:space="preserve"> чтение сказок, беседа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Вот прекрасная страна,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Вся она чудес полна.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выставку иллюстраций, книг (сказок)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Сегодня мы с вами проведем сказочный турнир</w:t>
      </w:r>
      <w:bookmarkStart w:id="0" w:name="_GoBack"/>
      <w:bookmarkEnd w:id="0"/>
      <w:r>
        <w:rPr>
          <w:sz w:val="28"/>
          <w:szCs w:val="28"/>
        </w:rPr>
        <w:t>. Надо постараться  поработать дружно, отвечать  на все вопросы, и в конце турнира вас ждет сюрприз.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 тур – загадочный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Вспомните, как называются сказки, о которых говорится в следующих строчках?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Смилуйся государыня рыбка,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Опять моя старуха бунтует,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Уж не хочет быть дворянкой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Хочет быть вольною царицей.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(«Сказка о рыбаке и рыбке»)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Помогла нам яблонька, помогла нам печка.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Помогла хорошая голубая речка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Все нам помогли, все нас укрывали?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(«Гуси -  лебеди»)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- Все пустяк для </w:t>
      </w:r>
      <w:proofErr w:type="gramStart"/>
      <w:r>
        <w:rPr>
          <w:sz w:val="28"/>
          <w:szCs w:val="28"/>
        </w:rPr>
        <w:t>дурака</w:t>
      </w:r>
      <w:proofErr w:type="gramEnd"/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Он садится на конька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(«Конек – горбунок») 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Летела стрела и упала в болото,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А там, на болоте поймал ее кто - то.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Кто распростился с зеленою кожей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Стал в миг </w:t>
      </w:r>
      <w:proofErr w:type="gramStart"/>
      <w:r>
        <w:rPr>
          <w:sz w:val="28"/>
          <w:szCs w:val="28"/>
        </w:rPr>
        <w:t>красивой</w:t>
      </w:r>
      <w:proofErr w:type="gramEnd"/>
      <w:r>
        <w:rPr>
          <w:sz w:val="28"/>
          <w:szCs w:val="28"/>
        </w:rPr>
        <w:t xml:space="preserve"> и пригожей.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(«Царевна – лягушка»)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Вот дедушка в лодке поплыл за дровами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А вот островок небольшой на воде-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Вода пребывает, зверушек несет,</w:t>
      </w:r>
    </w:p>
    <w:p w:rsidR="008C03AB" w:rsidRDefault="008C03AB" w:rsidP="008C03AB">
      <w:pPr>
        <w:tabs>
          <w:tab w:val="left" w:pos="7012"/>
        </w:tabs>
        <w:ind w:left="1980"/>
        <w:rPr>
          <w:sz w:val="28"/>
          <w:szCs w:val="28"/>
        </w:rPr>
      </w:pPr>
      <w:r>
        <w:rPr>
          <w:sz w:val="28"/>
          <w:szCs w:val="28"/>
        </w:rPr>
        <w:t xml:space="preserve">Нет, дедушка добрый сейчас их спасет 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(«Дед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и зайцы»)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    А вы знаете ребята, на ком или на чем совершали свои путешествия сказочные герои?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Незнайка и его друзья - на воздушном шаре</w:t>
      </w:r>
    </w:p>
    <w:p w:rsidR="008C03AB" w:rsidRDefault="008C03AB" w:rsidP="008C03AB">
      <w:pPr>
        <w:tabs>
          <w:tab w:val="left" w:pos="7012"/>
        </w:tabs>
        <w:ind w:left="1800" w:hanging="1800"/>
        <w:rPr>
          <w:sz w:val="28"/>
          <w:szCs w:val="28"/>
        </w:rPr>
      </w:pPr>
      <w:r>
        <w:rPr>
          <w:sz w:val="28"/>
          <w:szCs w:val="28"/>
        </w:rPr>
        <w:t>-  лягушка        -     на листочке («Лягушка -  путешественница»)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баба Яга       -     на метле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Емеля           -       на печке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Машенька    -      в коробе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-  дед  </w:t>
      </w:r>
      <w:proofErr w:type="spellStart"/>
      <w:r>
        <w:rPr>
          <w:sz w:val="28"/>
          <w:szCs w:val="28"/>
        </w:rPr>
        <w:t>Мазай</w:t>
      </w:r>
      <w:proofErr w:type="spellEnd"/>
      <w:r>
        <w:rPr>
          <w:sz w:val="28"/>
          <w:szCs w:val="28"/>
        </w:rPr>
        <w:t xml:space="preserve">    -      на лодке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 -     на майском жуке, водомерке, на кузнечике, гусенице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b/>
          <w:sz w:val="28"/>
          <w:szCs w:val="28"/>
        </w:rPr>
        <w:t>2 тур - игровой  «Сказочное лото»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Во втором туре дети должны продолжить название сказки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СИВКА…                                             ЗАЮШКИНА…</w:t>
      </w:r>
    </w:p>
    <w:p w:rsidR="008C03AB" w:rsidRDefault="008C03AB" w:rsidP="008C03A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КРОШЕЧКА…                                    </w:t>
      </w:r>
      <w:proofErr w:type="gramStart"/>
      <w:r>
        <w:rPr>
          <w:sz w:val="28"/>
          <w:szCs w:val="28"/>
        </w:rPr>
        <w:t>ГАДКИЙ</w:t>
      </w:r>
      <w:proofErr w:type="gramEnd"/>
      <w:r>
        <w:rPr>
          <w:sz w:val="28"/>
          <w:szCs w:val="28"/>
        </w:rPr>
        <w:t>…</w:t>
      </w:r>
    </w:p>
    <w:p w:rsidR="008C03AB" w:rsidRDefault="008C03AB" w:rsidP="008C03AB">
      <w:pPr>
        <w:tabs>
          <w:tab w:val="center" w:pos="4677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КОНЕК…</w:t>
      </w:r>
      <w:r>
        <w:rPr>
          <w:sz w:val="28"/>
          <w:szCs w:val="28"/>
        </w:rPr>
        <w:tab/>
        <w:t xml:space="preserve">               ЦАРЕВНА...    </w:t>
      </w:r>
    </w:p>
    <w:p w:rsidR="008C03AB" w:rsidRDefault="008C03AB" w:rsidP="008C03AB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МОРОЗ…</w:t>
      </w:r>
      <w:r>
        <w:rPr>
          <w:sz w:val="28"/>
          <w:szCs w:val="28"/>
        </w:rPr>
        <w:tab/>
        <w:t xml:space="preserve">                 МАЛЬЧИК…   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ГУСИ…                                                ЦВЕТИК…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АЛЕНЬКИЙ…                                     ДОКТОР…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ВАСЕЛИСА…                                     МЕРТВАЯ…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ОГНЕВУШКА…                                 ГОЛУБАЯ…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 СЕРЕБРЯННОЕ…                              ЗАЮШКИНА… 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3 тур  - волшебный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помощью, каких слов начинаются удивительные превращения?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(волшебных слов).  Как называются сказки?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 – щучьему велению, по – моему хотению…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Сивка Бурка, вещий каурка!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стань передо мной, как лист перед травой… 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- 1,2,3, горшочек вари…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Крэкс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фэкс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пэкс</w:t>
      </w:r>
      <w:proofErr w:type="spellEnd"/>
      <w:r>
        <w:rPr>
          <w:sz w:val="28"/>
          <w:szCs w:val="28"/>
        </w:rPr>
        <w:t>…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Лети, лети лепесток, через запад на восток,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Через север, через юг, возвращайся, сделав круг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Лишь коснешься ты земли быть по - </w:t>
      </w:r>
      <w:proofErr w:type="gramStart"/>
      <w:r>
        <w:rPr>
          <w:sz w:val="28"/>
          <w:szCs w:val="28"/>
        </w:rPr>
        <w:t>моему</w:t>
      </w:r>
      <w:proofErr w:type="gramEnd"/>
      <w:r>
        <w:rPr>
          <w:sz w:val="28"/>
          <w:szCs w:val="28"/>
        </w:rPr>
        <w:t xml:space="preserve"> вели…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 теперь подумайте, и назовите сказки,  в которых один герой сказки превращается в другого героя.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Лебедь -  в царевну, старуха -  в столбовую дворянку, 11 братьев  принцев  - в  диких лебедей, и др.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А теперь вам надо будет назвать писателей -  сказочников земляков.</w:t>
      </w:r>
    </w:p>
    <w:p w:rsidR="008C03AB" w:rsidRDefault="008C03AB" w:rsidP="008C03AB">
      <w:pPr>
        <w:tabs>
          <w:tab w:val="left" w:pos="701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Какие сказки вы знаете?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А. Зеленин, Л. Кузьмин, С. Силин, В. Воробьев, Л. Давыдычев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4 тур – «Изобрази героя сказки»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Дети рисуют героев своих любимых сказок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5 тур – математический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Вспомните, дети и назовите все числа, которые встречаются в сказках</w:t>
      </w:r>
    </w:p>
    <w:p w:rsidR="008C03AB" w:rsidRDefault="008C03AB" w:rsidP="008C03AB">
      <w:pPr>
        <w:tabs>
          <w:tab w:val="left" w:pos="7012"/>
        </w:tabs>
        <w:rPr>
          <w:sz w:val="16"/>
          <w:szCs w:val="16"/>
        </w:rPr>
      </w:pPr>
      <w:r>
        <w:rPr>
          <w:sz w:val="28"/>
          <w:szCs w:val="28"/>
        </w:rPr>
        <w:t>- «Три медведя»</w:t>
      </w:r>
    </w:p>
    <w:p w:rsidR="008C03AB" w:rsidRDefault="008C03AB" w:rsidP="008C03AB">
      <w:pPr>
        <w:tabs>
          <w:tab w:val="left" w:pos="7012"/>
        </w:tabs>
        <w:rPr>
          <w:sz w:val="16"/>
          <w:szCs w:val="16"/>
        </w:rPr>
      </w:pPr>
      <w:r>
        <w:rPr>
          <w:sz w:val="28"/>
          <w:szCs w:val="28"/>
        </w:rPr>
        <w:t>- «Три поросенка»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«Два жадных медвежонка»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3 раза забрасывал дед невод в море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«12 месяцев»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 xml:space="preserve">- «7 </w:t>
      </w:r>
      <w:proofErr w:type="spellStart"/>
      <w:r>
        <w:rPr>
          <w:sz w:val="28"/>
          <w:szCs w:val="28"/>
        </w:rPr>
        <w:t>Семионов</w:t>
      </w:r>
      <w:proofErr w:type="spellEnd"/>
      <w:r>
        <w:rPr>
          <w:sz w:val="28"/>
          <w:szCs w:val="28"/>
        </w:rPr>
        <w:t>»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33 богатыря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 3 девицы под окном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  <w:r>
        <w:rPr>
          <w:sz w:val="28"/>
          <w:szCs w:val="28"/>
        </w:rPr>
        <w:t>- «Волк и семеро козлят»</w:t>
      </w:r>
    </w:p>
    <w:p w:rsidR="008C03AB" w:rsidRDefault="008C03AB" w:rsidP="008C03AB">
      <w:pPr>
        <w:tabs>
          <w:tab w:val="left" w:pos="7012"/>
        </w:tabs>
        <w:rPr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 тур  -  игровой  «У кого мяч»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(Дети встают в круг тесно друг к другу, в центре ведущий; руки за спиной – передают мяч по команде 1,2,3 – ведущий на </w:t>
      </w:r>
      <w:proofErr w:type="gramStart"/>
      <w:r>
        <w:rPr>
          <w:sz w:val="28"/>
          <w:szCs w:val="28"/>
        </w:rPr>
        <w:t xml:space="preserve">кого –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 xml:space="preserve"> показывает из детей и говорит «Руки» - если у этого ребенка мяч оказался в руках, тот становится ведущим и т. д.</w:t>
      </w:r>
    </w:p>
    <w:p w:rsidR="008C03AB" w:rsidRDefault="008C03AB" w:rsidP="008C03AB">
      <w:pPr>
        <w:tabs>
          <w:tab w:val="left" w:pos="7012"/>
        </w:tabs>
        <w:jc w:val="both"/>
        <w:rPr>
          <w:b/>
          <w:sz w:val="28"/>
          <w:szCs w:val="28"/>
        </w:rPr>
      </w:pPr>
    </w:p>
    <w:p w:rsidR="008C03AB" w:rsidRDefault="008C03AB" w:rsidP="008C03AB">
      <w:pPr>
        <w:tabs>
          <w:tab w:val="left" w:pos="70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7 тур  - театральный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Драматизация  русской народной сказки «Лиса и козел» 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Слова за автора говорит воспитатель, дети показывают сказку.</w:t>
      </w:r>
    </w:p>
    <w:p w:rsidR="008C03AB" w:rsidRDefault="008C03AB" w:rsidP="008C03AB">
      <w:pPr>
        <w:tabs>
          <w:tab w:val="left" w:pos="701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Мне очень понравилось, как вы дружно отвечали. С  заданиями  сказочного турнира справились  отлично. Я  обещала в конце турнира, если вы ответите верно -  сюрприз. </w:t>
      </w:r>
    </w:p>
    <w:p w:rsidR="008C03AB" w:rsidRDefault="008C03AB" w:rsidP="008C03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– большая энциклопедия Школьника.        </w:t>
      </w:r>
    </w:p>
    <w:p w:rsidR="008C03AB" w:rsidRDefault="008C03AB" w:rsidP="008C03AB">
      <w:pPr>
        <w:jc w:val="both"/>
        <w:rPr>
          <w:sz w:val="28"/>
          <w:szCs w:val="28"/>
        </w:rPr>
      </w:pPr>
    </w:p>
    <w:p w:rsidR="008C03AB" w:rsidRDefault="008C03AB" w:rsidP="008C03AB">
      <w:pPr>
        <w:rPr>
          <w:sz w:val="28"/>
          <w:szCs w:val="28"/>
        </w:rPr>
      </w:pPr>
    </w:p>
    <w:p w:rsidR="008C03AB" w:rsidRDefault="008C03AB" w:rsidP="008C03AB">
      <w:pPr>
        <w:rPr>
          <w:sz w:val="28"/>
          <w:szCs w:val="28"/>
        </w:rPr>
      </w:pPr>
    </w:p>
    <w:p w:rsidR="008C03AB" w:rsidRDefault="008C03AB" w:rsidP="008C03AB"/>
    <w:p w:rsidR="008C03AB" w:rsidRDefault="008C03AB" w:rsidP="008C03AB"/>
    <w:p w:rsidR="008C03AB" w:rsidRDefault="008C03AB" w:rsidP="008C03AB"/>
    <w:p w:rsidR="008C03AB" w:rsidRDefault="008C03AB" w:rsidP="008C03AB"/>
    <w:p w:rsidR="008C03AB" w:rsidRDefault="008C03AB" w:rsidP="008C03AB"/>
    <w:p w:rsidR="00E1418F" w:rsidRDefault="00E1418F"/>
    <w:sectPr w:rsidR="00E1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23"/>
    <w:rsid w:val="0002313F"/>
    <w:rsid w:val="001C26B2"/>
    <w:rsid w:val="001C4C97"/>
    <w:rsid w:val="002D65CF"/>
    <w:rsid w:val="00445FA5"/>
    <w:rsid w:val="007B4D05"/>
    <w:rsid w:val="008A4556"/>
    <w:rsid w:val="008C03AB"/>
    <w:rsid w:val="008C334E"/>
    <w:rsid w:val="00917623"/>
    <w:rsid w:val="00A50AB1"/>
    <w:rsid w:val="00BC422F"/>
    <w:rsid w:val="00BE5359"/>
    <w:rsid w:val="00CB6498"/>
    <w:rsid w:val="00D41C98"/>
    <w:rsid w:val="00D62ACC"/>
    <w:rsid w:val="00D91664"/>
    <w:rsid w:val="00DF61F1"/>
    <w:rsid w:val="00E1418F"/>
    <w:rsid w:val="00E7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704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alla1</dc:creator>
  <cp:keywords/>
  <dc:description/>
  <cp:lastModifiedBy>alla1</cp:lastModifiedBy>
  <cp:revision>3</cp:revision>
  <dcterms:created xsi:type="dcterms:W3CDTF">2025-03-01T06:29:00Z</dcterms:created>
  <dcterms:modified xsi:type="dcterms:W3CDTF">2025-03-01T06:31:00Z</dcterms:modified>
</cp:coreProperties>
</file>