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114" w:rsidRPr="002823DB" w:rsidRDefault="00BA0114" w:rsidP="002823DB">
      <w:pPr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002060"/>
          <w:sz w:val="44"/>
          <w:szCs w:val="44"/>
          <w:lang w:eastAsia="ru-RU"/>
        </w:rPr>
      </w:pPr>
      <w:r w:rsidRPr="002823DB">
        <w:rPr>
          <w:rFonts w:ascii="Times New Roman" w:eastAsia="Times New Roman" w:hAnsi="Times New Roman" w:cs="Times New Roman"/>
          <w:color w:val="002060"/>
          <w:sz w:val="44"/>
          <w:szCs w:val="44"/>
          <w:lang w:eastAsia="ru-RU"/>
        </w:rPr>
        <w:t>Мастер-класс для воспитателей «</w:t>
      </w:r>
      <w:r w:rsidR="002823DB" w:rsidRPr="002823DB">
        <w:rPr>
          <w:rFonts w:ascii="Times New Roman" w:eastAsia="Times New Roman" w:hAnsi="Times New Roman" w:cs="Times New Roman"/>
          <w:color w:val="002060"/>
          <w:sz w:val="44"/>
          <w:szCs w:val="44"/>
          <w:lang w:eastAsia="ru-RU"/>
        </w:rPr>
        <w:t xml:space="preserve">LEGO – конструирование </w:t>
      </w:r>
      <w:r w:rsidRPr="002823DB">
        <w:rPr>
          <w:rFonts w:ascii="Times New Roman" w:eastAsia="Times New Roman" w:hAnsi="Times New Roman" w:cs="Times New Roman"/>
          <w:color w:val="002060"/>
          <w:sz w:val="44"/>
          <w:szCs w:val="44"/>
          <w:lang w:eastAsia="ru-RU"/>
        </w:rPr>
        <w:t>как средство для всестороннего развития детей дошкольного возраста в условиях ФГОС.»</w:t>
      </w:r>
    </w:p>
    <w:p w:rsidR="00BA0114" w:rsidRPr="002823DB" w:rsidRDefault="00BA0114" w:rsidP="00BA011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823D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ХОД МЕРОПРИЯТИЯ:</w:t>
      </w:r>
    </w:p>
    <w:p w:rsidR="00BA0114" w:rsidRPr="002823DB" w:rsidRDefault="00BA0114" w:rsidP="00BA0114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823D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Вводная часть.</w:t>
      </w:r>
    </w:p>
    <w:p w:rsidR="00BA0114" w:rsidRPr="002823DB" w:rsidRDefault="00BA0114" w:rsidP="00BA011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823DB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 xml:space="preserve">(вначале мероприятия педагогам предлагается разделится на 3 </w:t>
      </w:r>
      <w:proofErr w:type="spellStart"/>
      <w:r w:rsidRPr="002823DB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микрогруппы</w:t>
      </w:r>
      <w:proofErr w:type="spellEnd"/>
      <w:r w:rsidRPr="002823DB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 xml:space="preserve"> и сесть за отдельные столы)</w:t>
      </w:r>
    </w:p>
    <w:p w:rsidR="00BA0114" w:rsidRPr="002823DB" w:rsidRDefault="00BA0114" w:rsidP="00BA011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823D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</w:p>
    <w:p w:rsidR="00BA0114" w:rsidRPr="002823DB" w:rsidRDefault="00BA0114" w:rsidP="00BA011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823D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Добрый день, уважаемые коллеги. Мы живём с Вами век новейших компьютерных разработок и цифрового оборудования. Огромное разнообразие технических средств даёт воспитателю возможность сделать познание окружающего мира увлекательным для ребёнка любого возраста.</w:t>
      </w:r>
    </w:p>
    <w:p w:rsidR="00BA0114" w:rsidRPr="002823DB" w:rsidRDefault="00BA0114" w:rsidP="00BA011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823D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</w:p>
    <w:p w:rsidR="00BA0114" w:rsidRPr="002823DB" w:rsidRDefault="00BA0114" w:rsidP="00BA011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823D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Одним из таких средств обучения является конструктор «LEGO», незаменимый для занятий с детьми дошкольного возраста.</w:t>
      </w:r>
    </w:p>
    <w:p w:rsidR="00BA0114" w:rsidRPr="002823DB" w:rsidRDefault="00BA0114" w:rsidP="00BA011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823D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Важнейшей отличительной особенностью ФГОС </w:t>
      </w:r>
      <w:r w:rsidR="009307F4" w:rsidRPr="002823D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ДО является системно-деятель</w:t>
      </w:r>
      <w:r w:rsidRPr="002823D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ный подход, предполагающий чередование практических и умственных действий ребенка. Такой подход можно реализовать в образовательной среде «LEGO», так как «LEGO» позволяет ребенку думать, фантазировать, и действовать, не боясь ошибиться.</w:t>
      </w:r>
    </w:p>
    <w:p w:rsidR="00BA0114" w:rsidRPr="002823DB" w:rsidRDefault="00BA0114" w:rsidP="00BA011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823D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Конструктор LEGO - давно уже легендарный бренд и по-прежнему обыкновенное чудо: интерес к нему не затухает много десятилетий — с момента его появления в Дании в 1949 году.</w:t>
      </w:r>
    </w:p>
    <w:p w:rsidR="00BA0114" w:rsidRPr="002823DB" w:rsidRDefault="00BA0114" w:rsidP="00BA011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823D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 того дня и вплоть до настоящего времени LEGO ни разу не изменил своему девизу «Играй с удовольствием». У слова LEGO два значения: «я учусь» и «я складываю».</w:t>
      </w:r>
    </w:p>
    <w:p w:rsidR="00BA0114" w:rsidRPr="002823DB" w:rsidRDefault="00BA0114" w:rsidP="00BA011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823D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«LEGO» — это новое открытие, новая идея, новый толчок к развитию. Это универсальный конструктор, который настолько разнообразен, что никогда не надоедает. Из незатейливых деталей </w:t>
      </w:r>
      <w:r w:rsidRPr="002823D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конструктора можно собрать практически всё, что только может вообразить себе человеческая фантазия.</w:t>
      </w:r>
    </w:p>
    <w:p w:rsidR="00BA0114" w:rsidRPr="002823DB" w:rsidRDefault="00BA0114" w:rsidP="00BA011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823D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«LEGO» - технология является ярким примером интеграции всех образовательных областей, как в организованной образовательной деятельности, так и в самостоятельной деятельности детей.</w:t>
      </w:r>
    </w:p>
    <w:p w:rsidR="00BA0114" w:rsidRPr="002823DB" w:rsidRDefault="00BA0114" w:rsidP="00BA0114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823D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Социально-коммуникативное развитие</w:t>
      </w:r>
      <w:r w:rsidRPr="002823D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44081E" w:rsidRDefault="00BA0114" w:rsidP="0044081E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823D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 помощью использования «LEGO» - конструирования формируются: умение сотрудничать с партнером, работать в паре и в коллективе</w:t>
      </w:r>
    </w:p>
    <w:p w:rsidR="00BA0114" w:rsidRPr="002823DB" w:rsidRDefault="00BA0114" w:rsidP="0044081E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823D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Познавательное развитие.</w:t>
      </w:r>
    </w:p>
    <w:p w:rsidR="00BA0114" w:rsidRPr="002823DB" w:rsidRDefault="00BA0114" w:rsidP="00BA011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823D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 процессе «LEGO» - конструирования у дошкольников развиваются математические способности, формируются сенсорные представления: дети, пересчитывая детали, блоки, крепления, вычисляя необходимое количество деталей, их форму, цвет, длину, закрепляют понятия: «высокий - низкий», «широкий - узкий».</w:t>
      </w:r>
    </w:p>
    <w:p w:rsidR="00BA0114" w:rsidRPr="002823DB" w:rsidRDefault="003A239D" w:rsidP="003A2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823D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Р</w:t>
      </w:r>
      <w:r w:rsidR="00BA0114" w:rsidRPr="002823D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ечевое развитие.</w:t>
      </w:r>
    </w:p>
    <w:p w:rsidR="00BA0114" w:rsidRPr="002823DB" w:rsidRDefault="00BA0114" w:rsidP="00BA011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823D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 процессе конструирования из «LEGO» ребёнок пополняет словарь новыми словами, в процессе конструирования общается со взрослыми задаёт конкретные вопросы о различных предметах, уточняет их свойства, дети рассуждают, учатся отстаивать свою точку зрения, развивается диалогическая и монологическая речь.</w:t>
      </w:r>
    </w:p>
    <w:p w:rsidR="00BA0114" w:rsidRPr="002823DB" w:rsidRDefault="00BA0114" w:rsidP="00BA0114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823D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Художественно-эстетическое развитие.</w:t>
      </w:r>
    </w:p>
    <w:p w:rsidR="00BA0114" w:rsidRDefault="00BA0114" w:rsidP="00D519CF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823D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При помощи деталей «LEGO» можно познакомить детей не только с формой, величиной, с цветом, но и усвоить такое понятие как «чередование» и применять чередование цветов в собственных постройках, создавая различные узоры.</w:t>
      </w:r>
    </w:p>
    <w:p w:rsidR="00D519CF" w:rsidRPr="00D519CF" w:rsidRDefault="00D519CF" w:rsidP="00D519CF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D519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Физическое развитие.</w:t>
      </w:r>
    </w:p>
    <w:p w:rsidR="00D519CF" w:rsidRPr="00D519CF" w:rsidRDefault="00D519CF" w:rsidP="00D519C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D519C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Помимо мелкой моторики обеих рук «LEGO» - конструирование также способствует развитию крупной моторики.</w:t>
      </w:r>
    </w:p>
    <w:p w:rsidR="00D519CF" w:rsidRPr="002823DB" w:rsidRDefault="00D519CF" w:rsidP="00BA011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BA0114" w:rsidRPr="0044081E" w:rsidRDefault="00BA0114" w:rsidP="00BA0114">
      <w:pPr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44081E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lastRenderedPageBreak/>
        <w:t>В LEGO-конструировании применяется несколько основных методов обучения детей…</w:t>
      </w:r>
    </w:p>
    <w:p w:rsidR="00BA0114" w:rsidRPr="002823DB" w:rsidRDefault="00BA0114" w:rsidP="00BA0114">
      <w:pPr>
        <w:numPr>
          <w:ilvl w:val="0"/>
          <w:numId w:val="10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823D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Конструирование по образцу.</w:t>
      </w:r>
      <w:r w:rsidRPr="002823D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Ребятам демонстрируется заранее изготовленная педагогом модель. Задача детей – сконструировать такую же модель, выдержав количество деталей, их цвет и размер.</w:t>
      </w:r>
    </w:p>
    <w:p w:rsidR="004505D7" w:rsidRPr="002823DB" w:rsidRDefault="00BA0114" w:rsidP="0021170A">
      <w:pPr>
        <w:numPr>
          <w:ilvl w:val="0"/>
          <w:numId w:val="1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823D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Конструирование по условиям.</w:t>
      </w:r>
      <w:r w:rsidRPr="002823D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 Не давая детям образца постройки, рисунков и способов её возведения, определяют лишь условия, которым постройка должна соответствовать и которые, как правило, подчёркивают практическое её назначение. </w:t>
      </w:r>
    </w:p>
    <w:p w:rsidR="00BA0114" w:rsidRPr="002823DB" w:rsidRDefault="00BA0114" w:rsidP="0021170A">
      <w:pPr>
        <w:numPr>
          <w:ilvl w:val="0"/>
          <w:numId w:val="1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823D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Конструирование по простейшим чертежам</w:t>
      </w:r>
      <w:r w:rsidRPr="002823D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 Моделирующий характер самой деятельности, в которой детали строительного материала воссоздаются внешние и отдельные функциональные особенности объектов, создаёт возможности для развития внутренних форм наглядного моделирования. В результате у детей формируются мышление и познавательные способности, новые понятия: что такое план, схема, проекция (вид спереди, вид сверху).</w:t>
      </w:r>
    </w:p>
    <w:p w:rsidR="0044081E" w:rsidRDefault="00BA0114" w:rsidP="001A7D52">
      <w:pPr>
        <w:numPr>
          <w:ilvl w:val="0"/>
          <w:numId w:val="15"/>
        </w:numPr>
        <w:spacing w:before="100" w:beforeAutospacing="1" w:after="15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4081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Конструирование по замыслу.</w:t>
      </w:r>
      <w:r w:rsidRPr="0044081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 Дети сами решают, что и как будут конструировать. </w:t>
      </w:r>
    </w:p>
    <w:p w:rsidR="00F7263E" w:rsidRPr="00F7263E" w:rsidRDefault="00BA0114" w:rsidP="001A7D52">
      <w:pPr>
        <w:numPr>
          <w:ilvl w:val="0"/>
          <w:numId w:val="15"/>
        </w:numPr>
        <w:spacing w:before="100" w:beforeAutospacing="1" w:after="150" w:afterAutospacing="1" w:line="240" w:lineRule="auto"/>
        <w:ind w:left="495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44081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Конструирование по теме.</w:t>
      </w:r>
      <w:r w:rsidRPr="0044081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 Детям предлагают общую тематику конструкций, и они сами создают замыслы конкретных построек, выбирают материал и способы их выполнения. </w:t>
      </w:r>
    </w:p>
    <w:p w:rsidR="00F7263E" w:rsidRDefault="00F7263E" w:rsidP="00F7263E">
      <w:pPr>
        <w:spacing w:before="100" w:beforeAutospacing="1" w:after="150" w:afterAutospacing="1" w:line="240" w:lineRule="auto"/>
        <w:ind w:left="495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F7263E" w:rsidRDefault="00F7263E" w:rsidP="00F7263E">
      <w:pPr>
        <w:spacing w:before="100" w:beforeAutospacing="1" w:after="150" w:afterAutospacing="1" w:line="240" w:lineRule="auto"/>
        <w:ind w:left="495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F7263E" w:rsidRDefault="00F7263E" w:rsidP="00F7263E">
      <w:pPr>
        <w:spacing w:before="100" w:beforeAutospacing="1" w:after="150" w:afterAutospacing="1" w:line="240" w:lineRule="auto"/>
        <w:ind w:left="495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BA0114" w:rsidRPr="00F7263E" w:rsidRDefault="00BA0114" w:rsidP="001A7D52">
      <w:pPr>
        <w:numPr>
          <w:ilvl w:val="0"/>
          <w:numId w:val="15"/>
        </w:numPr>
        <w:spacing w:before="100" w:beforeAutospacing="1" w:after="150" w:afterAutospacing="1" w:line="240" w:lineRule="auto"/>
        <w:ind w:left="495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F7263E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Уважаемые коллеги, я предлагаю Вам окунуться в мир «</w:t>
      </w:r>
      <w:proofErr w:type="spellStart"/>
      <w:r w:rsidRPr="00F7263E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Лего</w:t>
      </w:r>
      <w:proofErr w:type="spellEnd"/>
      <w:r w:rsidRPr="00F7263E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» и на практике увидеть, к</w:t>
      </w:r>
      <w:r w:rsidR="00EB3EF0" w:rsidRPr="00F7263E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ак мы можем работать с ним, применяя различные методы</w:t>
      </w:r>
    </w:p>
    <w:p w:rsidR="00BA0114" w:rsidRPr="002823DB" w:rsidRDefault="00BA0114" w:rsidP="00BA011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823D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«</w:t>
      </w:r>
      <w:proofErr w:type="spellStart"/>
      <w:r w:rsidRPr="002823D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Лего</w:t>
      </w:r>
      <w:proofErr w:type="spellEnd"/>
      <w:r w:rsidRPr="002823D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» – умная игра,</w:t>
      </w:r>
    </w:p>
    <w:p w:rsidR="00BA0114" w:rsidRPr="002823DB" w:rsidRDefault="00BA0114" w:rsidP="00BA011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823D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Увлекательна, хитра!</w:t>
      </w:r>
    </w:p>
    <w:p w:rsidR="00BA0114" w:rsidRPr="002823DB" w:rsidRDefault="00BA0114" w:rsidP="00BA011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823D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Интересно здесь играть,</w:t>
      </w:r>
    </w:p>
    <w:p w:rsidR="00BA0114" w:rsidRPr="002823DB" w:rsidRDefault="00BA0114" w:rsidP="00BA011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823D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Строить, составлять, искать!</w:t>
      </w:r>
    </w:p>
    <w:p w:rsidR="00BA0114" w:rsidRPr="002823DB" w:rsidRDefault="00BA0114" w:rsidP="00BA011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823D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Приглашаю всех друзей</w:t>
      </w:r>
    </w:p>
    <w:p w:rsidR="00BA0114" w:rsidRPr="002823DB" w:rsidRDefault="00BA0114" w:rsidP="00BA011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823D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 «</w:t>
      </w:r>
      <w:proofErr w:type="spellStart"/>
      <w:r w:rsidRPr="002823D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Лего</w:t>
      </w:r>
      <w:proofErr w:type="spellEnd"/>
      <w:r w:rsidRPr="002823D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» поиграть скорей!</w:t>
      </w:r>
    </w:p>
    <w:p w:rsidR="00BA0114" w:rsidRPr="002823DB" w:rsidRDefault="00BA0114" w:rsidP="00BA011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823D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</w:p>
    <w:p w:rsidR="00BA0114" w:rsidRPr="002823DB" w:rsidRDefault="00BA0114" w:rsidP="00BA011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823DB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lang w:eastAsia="ru-RU"/>
        </w:rPr>
        <w:t>- И, предлагаю я Вам отправиться в веселое путешествие в сказочную страну «</w:t>
      </w:r>
      <w:proofErr w:type="spellStart"/>
      <w:r w:rsidRPr="002823DB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lang w:eastAsia="ru-RU"/>
        </w:rPr>
        <w:t>Лего</w:t>
      </w:r>
      <w:proofErr w:type="spellEnd"/>
      <w:r w:rsidRPr="002823DB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lang w:eastAsia="ru-RU"/>
        </w:rPr>
        <w:t xml:space="preserve"> - мир». А,</w:t>
      </w:r>
      <w:r w:rsidR="004505D7" w:rsidRPr="002823DB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lang w:eastAsia="ru-RU"/>
        </w:rPr>
        <w:t xml:space="preserve"> поедем мы с Вами туда на автобусе</w:t>
      </w:r>
      <w:r w:rsidRPr="002823DB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lang w:eastAsia="ru-RU"/>
        </w:rPr>
        <w:t>. Я предлагаю построить дорогу, но не простую, а волшебную. Чем она необычна? Она состоит из ЛЕГО деталей.</w:t>
      </w:r>
    </w:p>
    <w:p w:rsidR="00BA0114" w:rsidRPr="002823DB" w:rsidRDefault="00BA0114" w:rsidP="00BA011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823D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Кирпичик нужный ты найди,</w:t>
      </w:r>
    </w:p>
    <w:p w:rsidR="00BA0114" w:rsidRPr="002823DB" w:rsidRDefault="00BA0114" w:rsidP="00BA011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823D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Дорогу в ЛЕГО - страну собери.</w:t>
      </w:r>
    </w:p>
    <w:p w:rsidR="00BA0114" w:rsidRPr="002823DB" w:rsidRDefault="00BA0114" w:rsidP="00BA011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823D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Игровое упражнение «Волшебная дорожка»</w:t>
      </w:r>
      <w:r w:rsidRPr="002823D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(конструктор для</w:t>
      </w:r>
      <w:r w:rsidR="004505D7" w:rsidRPr="002823D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дорожки разного </w:t>
      </w:r>
      <w:proofErr w:type="gramStart"/>
      <w:r w:rsidR="004505D7" w:rsidRPr="002823D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цвета </w:t>
      </w:r>
      <w:r w:rsidRPr="002823D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)</w:t>
      </w:r>
      <w:proofErr w:type="gramEnd"/>
    </w:p>
    <w:p w:rsidR="00BA0114" w:rsidRPr="002823DB" w:rsidRDefault="00BA0114" w:rsidP="00BA011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823D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Чтобы по</w:t>
      </w:r>
      <w:r w:rsidR="006822D9" w:rsidRPr="002823D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строить дорогу для нашего автобуса</w:t>
      </w:r>
      <w:r w:rsidRPr="002823D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нужно соблюдать определённые правила: сначала каждый из вас, по очереди выберет только 2 кирпичика. Кирпичики должны</w:t>
      </w:r>
      <w:r w:rsidR="00EB3EF0" w:rsidRPr="002823D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быть р</w:t>
      </w:r>
      <w:r w:rsidR="006822D9" w:rsidRPr="002823D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азные по цвету</w:t>
      </w:r>
      <w:r w:rsidR="00EB3EF0" w:rsidRPr="002823D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  <w:r w:rsidRPr="002823D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Я начну строить и положу первую деталь-кирпичик. Теперь вы должны продолжить строительство волшебной дорог</w:t>
      </w:r>
      <w:r w:rsidR="00EB3EF0" w:rsidRPr="002823D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и. Но будьте внимательны: слева и справа </w:t>
      </w:r>
      <w:r w:rsidRPr="002823D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можно класть только </w:t>
      </w:r>
      <w:r w:rsidR="004505D7" w:rsidRPr="002823D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те кирпичики, которые по цвету</w:t>
      </w:r>
      <w:r w:rsidRPr="002823D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похожи на мой кирпичик, приступим к строительству дороги. Я кладу первый кирпичик, а вы продолжаете (слева держу кирпичик голубого цвета, справа желтый)</w:t>
      </w:r>
    </w:p>
    <w:p w:rsidR="00BA0114" w:rsidRPr="002823DB" w:rsidRDefault="006822D9" w:rsidP="00BA011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823D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Какой метод мы использовали, играя в эту игру? (конструирование по образцу)</w:t>
      </w:r>
    </w:p>
    <w:p w:rsidR="00BA0114" w:rsidRPr="002823DB" w:rsidRDefault="00BA0114" w:rsidP="00BA011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823DB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lang w:eastAsia="ru-RU"/>
        </w:rPr>
        <w:t>- Чтобы никто не потерялся в пути, крепко сцепимся мизинчиками, как детали ЛЕГО, закроем глаза и скажем волшебные слова:</w:t>
      </w:r>
    </w:p>
    <w:p w:rsidR="00BA0114" w:rsidRPr="002823DB" w:rsidRDefault="00BA0114" w:rsidP="00BA011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823D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Раз, два, три, четыре, пять</w:t>
      </w:r>
    </w:p>
    <w:p w:rsidR="00BA0114" w:rsidRPr="002823DB" w:rsidRDefault="00BA0114" w:rsidP="00BA011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823D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В страну </w:t>
      </w:r>
      <w:proofErr w:type="spellStart"/>
      <w:r w:rsidRPr="002823D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Лего</w:t>
      </w:r>
      <w:proofErr w:type="spellEnd"/>
      <w:r w:rsidRPr="002823D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хотим мы попасть!</w:t>
      </w:r>
    </w:p>
    <w:p w:rsidR="00BA0114" w:rsidRPr="002823DB" w:rsidRDefault="00D80FFB" w:rsidP="00BA011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823D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Наша остановка «Ты да я, да мы с тобой»</w:t>
      </w:r>
    </w:p>
    <w:p w:rsidR="00BA0114" w:rsidRPr="002823DB" w:rsidRDefault="00BA0114" w:rsidP="00BA011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823D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Первая группа - Игровое упражнение «Башня».</w:t>
      </w:r>
    </w:p>
    <w:p w:rsidR="00BA0114" w:rsidRPr="002823DB" w:rsidRDefault="00BA0114" w:rsidP="00BA011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823D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Воспитатель раздает схемы-чертежи башен и кирпичики LEGO. С помощью </w:t>
      </w:r>
      <w:proofErr w:type="spellStart"/>
      <w:r w:rsidRPr="002823D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лего</w:t>
      </w:r>
      <w:proofErr w:type="spellEnd"/>
      <w:r w:rsidRPr="002823D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-кирпичиков необходимо выстроить башни по схеме. </w:t>
      </w:r>
    </w:p>
    <w:p w:rsidR="00D80FFB" w:rsidRPr="002823DB" w:rsidRDefault="00D80FFB" w:rsidP="00D80FFB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823D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Молодцы! Каким методом конструирования мы пользовались? (моделирование по схеме)</w:t>
      </w:r>
    </w:p>
    <w:p w:rsidR="00D06C60" w:rsidRPr="002823DB" w:rsidRDefault="00D06C60" w:rsidP="00D80FFB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BA0114" w:rsidRPr="002823DB" w:rsidRDefault="00D80FFB" w:rsidP="00D80FFB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823D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="00BA0114" w:rsidRPr="002823DB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А мы продолжаем наше путешествие.</w:t>
      </w:r>
    </w:p>
    <w:p w:rsidR="00BA0114" w:rsidRPr="002823DB" w:rsidRDefault="00D06C60" w:rsidP="00D06C60">
      <w:pPr>
        <w:spacing w:after="15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23DB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Следующая остановка </w:t>
      </w:r>
      <w:proofErr w:type="gramStart"/>
      <w:r w:rsidRPr="002823DB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« Интересный</w:t>
      </w:r>
      <w:proofErr w:type="gramEnd"/>
      <w:r w:rsidRPr="002823DB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домик» </w:t>
      </w:r>
    </w:p>
    <w:p w:rsidR="00BA0114" w:rsidRPr="002823DB" w:rsidRDefault="00BA0114" w:rsidP="00BA011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823D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Игровое упражнение «Развиваем фантазию - Домик»</w:t>
      </w:r>
    </w:p>
    <w:p w:rsidR="00BA0114" w:rsidRPr="002823DB" w:rsidRDefault="00BA0114" w:rsidP="00BA011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823D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Каждой группе педагогов предлагается по небольшому одинаковому набору конструктора «</w:t>
      </w:r>
      <w:proofErr w:type="spellStart"/>
      <w:r w:rsidRPr="002823D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Лего</w:t>
      </w:r>
      <w:proofErr w:type="spellEnd"/>
      <w:r w:rsidRPr="002823D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». Попросить построить дом (без образца, не подглядывая друг у друга).</w:t>
      </w:r>
    </w:p>
    <w:p w:rsidR="00BA0114" w:rsidRPr="002823DB" w:rsidRDefault="00BA0114" w:rsidP="00BA011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823D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Дорогие, педагоги. В результате одного задания получились все дома разные. Это и есть творческое воображение каждого человека. И у каждого ребёнка своё видение мира, воображение, которое нужно развивать.</w:t>
      </w:r>
    </w:p>
    <w:p w:rsidR="00BA0114" w:rsidRPr="002823DB" w:rsidRDefault="00BA0114" w:rsidP="00BA0114">
      <w:pPr>
        <w:numPr>
          <w:ilvl w:val="0"/>
          <w:numId w:val="17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823D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Заключительная часть.</w:t>
      </w:r>
    </w:p>
    <w:p w:rsidR="00BA0114" w:rsidRPr="002823DB" w:rsidRDefault="00BA0114" w:rsidP="00BA011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823D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Вот и закончилось наше путешествие. И в конце нашего п</w:t>
      </w:r>
      <w:r w:rsidR="009421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утешествие мне хочется сказать, что э</w:t>
      </w:r>
      <w:r w:rsidRPr="002823D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ффективное использование конструкторов «</w:t>
      </w:r>
      <w:proofErr w:type="spellStart"/>
      <w:r w:rsidRPr="002823D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Лего</w:t>
      </w:r>
      <w:proofErr w:type="spellEnd"/>
      <w:r w:rsidRPr="002823D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», в образовательном пространстве ДОО, возможно лишь только при грамотном руководстве педагога деятельностью детей. При этом необходимо, чтобы на занятиях воспитатель общался со всей группой и с каждым ребенком индивидуально, при оценивании работы учитывал процесс совместной деятельности.</w:t>
      </w:r>
    </w:p>
    <w:p w:rsidR="00BA0114" w:rsidRPr="002823DB" w:rsidRDefault="00BA0114" w:rsidP="00BA011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823D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Только почувствовав интерес к выполняемой работе, предложенному заданию, сюжету игры, ребенок будет активным, проявит свои творческие способности, научится действовать в команде, брать на себя ответственност</w:t>
      </w:r>
      <w:bookmarkStart w:id="0" w:name="_GoBack"/>
      <w:bookmarkEnd w:id="0"/>
      <w:r w:rsidRPr="002823D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ь.</w:t>
      </w:r>
    </w:p>
    <w:sectPr w:rsidR="00BA0114" w:rsidRPr="00282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94DA3"/>
    <w:multiLevelType w:val="multilevel"/>
    <w:tmpl w:val="47168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D007B"/>
    <w:multiLevelType w:val="multilevel"/>
    <w:tmpl w:val="13C83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822DB"/>
    <w:multiLevelType w:val="multilevel"/>
    <w:tmpl w:val="B948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322293"/>
    <w:multiLevelType w:val="multilevel"/>
    <w:tmpl w:val="3C9EC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E038EE"/>
    <w:multiLevelType w:val="multilevel"/>
    <w:tmpl w:val="74E88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DF0C98"/>
    <w:multiLevelType w:val="multilevel"/>
    <w:tmpl w:val="872A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DE309C"/>
    <w:multiLevelType w:val="multilevel"/>
    <w:tmpl w:val="1BCA7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5539AC"/>
    <w:multiLevelType w:val="multilevel"/>
    <w:tmpl w:val="776252D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DD68A2"/>
    <w:multiLevelType w:val="multilevel"/>
    <w:tmpl w:val="C32A9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C1208F"/>
    <w:multiLevelType w:val="multilevel"/>
    <w:tmpl w:val="9D343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706A97"/>
    <w:multiLevelType w:val="multilevel"/>
    <w:tmpl w:val="F4808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143B14"/>
    <w:multiLevelType w:val="multilevel"/>
    <w:tmpl w:val="45E26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3B2A11"/>
    <w:multiLevelType w:val="multilevel"/>
    <w:tmpl w:val="21E0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BF5E99"/>
    <w:multiLevelType w:val="multilevel"/>
    <w:tmpl w:val="DE308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8E20E3"/>
    <w:multiLevelType w:val="multilevel"/>
    <w:tmpl w:val="9B54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0C05F0"/>
    <w:multiLevelType w:val="multilevel"/>
    <w:tmpl w:val="D5E41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553F2F"/>
    <w:multiLevelType w:val="multilevel"/>
    <w:tmpl w:val="53BA88B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941D8B"/>
    <w:multiLevelType w:val="multilevel"/>
    <w:tmpl w:val="2B468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0B296D"/>
    <w:multiLevelType w:val="multilevel"/>
    <w:tmpl w:val="DB780EAE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A00E37"/>
    <w:multiLevelType w:val="multilevel"/>
    <w:tmpl w:val="193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8E5DD8"/>
    <w:multiLevelType w:val="multilevel"/>
    <w:tmpl w:val="C002A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6"/>
  </w:num>
  <w:num w:numId="3">
    <w:abstractNumId w:val="15"/>
  </w:num>
  <w:num w:numId="4">
    <w:abstractNumId w:val="19"/>
  </w:num>
  <w:num w:numId="5">
    <w:abstractNumId w:val="20"/>
  </w:num>
  <w:num w:numId="6">
    <w:abstractNumId w:val="12"/>
  </w:num>
  <w:num w:numId="7">
    <w:abstractNumId w:val="3"/>
  </w:num>
  <w:num w:numId="8">
    <w:abstractNumId w:val="7"/>
  </w:num>
  <w:num w:numId="9">
    <w:abstractNumId w:val="13"/>
  </w:num>
  <w:num w:numId="10">
    <w:abstractNumId w:val="6"/>
  </w:num>
  <w:num w:numId="11">
    <w:abstractNumId w:val="14"/>
  </w:num>
  <w:num w:numId="12">
    <w:abstractNumId w:val="5"/>
  </w:num>
  <w:num w:numId="13">
    <w:abstractNumId w:val="17"/>
  </w:num>
  <w:num w:numId="14">
    <w:abstractNumId w:val="0"/>
  </w:num>
  <w:num w:numId="15">
    <w:abstractNumId w:val="10"/>
  </w:num>
  <w:num w:numId="16">
    <w:abstractNumId w:val="8"/>
  </w:num>
  <w:num w:numId="17">
    <w:abstractNumId w:val="18"/>
  </w:num>
  <w:num w:numId="18">
    <w:abstractNumId w:val="11"/>
  </w:num>
  <w:num w:numId="19">
    <w:abstractNumId w:val="4"/>
  </w:num>
  <w:num w:numId="20">
    <w:abstractNumId w:val="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114"/>
    <w:rsid w:val="002823DB"/>
    <w:rsid w:val="003A239D"/>
    <w:rsid w:val="0044081E"/>
    <w:rsid w:val="004505D7"/>
    <w:rsid w:val="006822D9"/>
    <w:rsid w:val="00853BBF"/>
    <w:rsid w:val="009307F4"/>
    <w:rsid w:val="00942164"/>
    <w:rsid w:val="00AC145D"/>
    <w:rsid w:val="00BA0114"/>
    <w:rsid w:val="00C84A93"/>
    <w:rsid w:val="00D06C60"/>
    <w:rsid w:val="00D519CF"/>
    <w:rsid w:val="00D80FFB"/>
    <w:rsid w:val="00EB3EF0"/>
    <w:rsid w:val="00EE1A63"/>
    <w:rsid w:val="00F318B3"/>
    <w:rsid w:val="00F7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A63DD"/>
  <w15:chartTrackingRefBased/>
  <w15:docId w15:val="{5007A8BF-5A83-4316-A0D7-BDBCD2C61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0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088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4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9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93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524157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547507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262495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10867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871044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034199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9999325">
          <w:marLeft w:val="0"/>
          <w:marRight w:val="0"/>
          <w:marTop w:val="0"/>
          <w:marBottom w:val="0"/>
          <w:divBdr>
            <w:top w:val="single" w:sz="6" w:space="0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1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336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2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2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2024-11-14T01:49:00Z</dcterms:created>
  <dcterms:modified xsi:type="dcterms:W3CDTF">2024-11-18T12:34:00Z</dcterms:modified>
</cp:coreProperties>
</file>