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D3" w:rsidRPr="004C73D3" w:rsidRDefault="004C73D3" w:rsidP="00F04062">
      <w:pPr>
        <w:shd w:val="clear" w:color="auto" w:fill="FFFFFF"/>
        <w:spacing w:before="105" w:after="75" w:line="315" w:lineRule="atLeast"/>
        <w:ind w:left="1416" w:firstLine="708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 w:rsidRPr="004C73D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Праздник «Здравствуй, лето!» </w:t>
      </w:r>
    </w:p>
    <w:p w:rsidR="00985F08" w:rsidRPr="00985F08" w:rsidRDefault="004C73D3" w:rsidP="00985F08">
      <w:pPr>
        <w:pStyle w:val="4"/>
        <w:shd w:val="clear" w:color="auto" w:fill="FFFFFF"/>
        <w:spacing w:line="270" w:lineRule="atLeast"/>
        <w:jc w:val="center"/>
        <w:rPr>
          <w:rFonts w:ascii="Verdana" w:eastAsia="Times New Roman" w:hAnsi="Verdana" w:cs="Times New Roman"/>
          <w:i w:val="0"/>
          <w:iCs w:val="0"/>
          <w:color w:val="404040"/>
          <w:sz w:val="18"/>
          <w:szCs w:val="18"/>
          <w:lang w:eastAsia="ru-RU"/>
        </w:rPr>
      </w:pPr>
      <w:r w:rsidRPr="004C73D3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Звучит песня </w:t>
      </w:r>
      <w:r w:rsidR="00985F08" w:rsidRPr="00985F08">
        <w:rPr>
          <w:rFonts w:ascii="Verdana" w:eastAsia="Times New Roman" w:hAnsi="Verdana" w:cs="Times New Roman"/>
          <w:i w:val="0"/>
          <w:iCs w:val="0"/>
          <w:color w:val="404040"/>
          <w:lang w:eastAsia="ru-RU"/>
        </w:rPr>
        <w:t>Слова и музыка: Елена Обухова</w:t>
      </w:r>
      <w:proofErr w:type="gramStart"/>
      <w:r w:rsidR="00985F08" w:rsidRPr="00985F08">
        <w:rPr>
          <w:rFonts w:ascii="Verdana" w:eastAsia="Times New Roman" w:hAnsi="Verdana" w:cs="Times New Roman"/>
          <w:i w:val="0"/>
          <w:iCs w:val="0"/>
          <w:color w:val="404040"/>
          <w:lang w:eastAsia="ru-RU"/>
        </w:rPr>
        <w:br/>
        <w:t>И</w:t>
      </w:r>
      <w:proofErr w:type="gramEnd"/>
      <w:r w:rsidR="00985F08" w:rsidRPr="00985F08">
        <w:rPr>
          <w:rFonts w:ascii="Verdana" w:eastAsia="Times New Roman" w:hAnsi="Verdana" w:cs="Times New Roman"/>
          <w:i w:val="0"/>
          <w:iCs w:val="0"/>
          <w:color w:val="404040"/>
          <w:lang w:eastAsia="ru-RU"/>
        </w:rPr>
        <w:t xml:space="preserve">сполняет Варвара </w:t>
      </w:r>
      <w:proofErr w:type="spellStart"/>
      <w:r w:rsidR="00985F08" w:rsidRPr="00985F08">
        <w:rPr>
          <w:rFonts w:ascii="Verdana" w:eastAsia="Times New Roman" w:hAnsi="Verdana" w:cs="Times New Roman"/>
          <w:i w:val="0"/>
          <w:iCs w:val="0"/>
          <w:color w:val="404040"/>
          <w:lang w:eastAsia="ru-RU"/>
        </w:rPr>
        <w:t>Хондина</w:t>
      </w:r>
      <w:proofErr w:type="spellEnd"/>
    </w:p>
    <w:p w:rsidR="004C73D3" w:rsidRDefault="004C73D3" w:rsidP="004C73D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85F08" w:rsidRPr="00941A5A" w:rsidRDefault="00985F08" w:rsidP="004C73D3">
      <w:pPr>
        <w:pStyle w:val="a3"/>
        <w:shd w:val="clear" w:color="auto" w:fill="EEFFD5"/>
        <w:spacing w:after="0" w:line="225" w:lineRule="atLeast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41A5A">
        <w:rPr>
          <w:rFonts w:eastAsia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41A5A">
        <w:rPr>
          <w:rFonts w:eastAsia="Times New Roman"/>
          <w:bCs/>
          <w:color w:val="000000"/>
          <w:sz w:val="28"/>
          <w:szCs w:val="28"/>
          <w:lang w:eastAsia="ru-RU"/>
        </w:rPr>
        <w:t xml:space="preserve"> читает стих.</w:t>
      </w:r>
    </w:p>
    <w:p w:rsidR="004C73D3" w:rsidRPr="00941A5A" w:rsidRDefault="004C73D3" w:rsidP="004C73D3">
      <w:pPr>
        <w:pStyle w:val="a3"/>
        <w:shd w:val="clear" w:color="auto" w:fill="EEFFD5"/>
        <w:spacing w:after="0" w:line="225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41A5A">
        <w:rPr>
          <w:rFonts w:eastAsia="Times New Roman"/>
          <w:bCs/>
          <w:color w:val="000000"/>
          <w:sz w:val="28"/>
          <w:szCs w:val="28"/>
          <w:lang w:eastAsia="ru-RU"/>
        </w:rPr>
        <w:t>Лето — это солнца луч,</w:t>
      </w:r>
    </w:p>
    <w:p w:rsidR="004C73D3" w:rsidRPr="004C73D3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Тёплый дождик из-под туч,</w:t>
      </w:r>
    </w:p>
    <w:p w:rsidR="004C73D3" w:rsidRPr="00941A5A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Лето — яркие цветы</w:t>
      </w:r>
    </w:p>
    <w:p w:rsidR="004C73D3" w:rsidRPr="004C73D3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Необычной красоты,</w:t>
      </w:r>
    </w:p>
    <w:p w:rsidR="004C73D3" w:rsidRPr="004C73D3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Лето — тёплая река,</w:t>
      </w:r>
    </w:p>
    <w:p w:rsidR="004C73D3" w:rsidRPr="004C73D3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Стайкой в небе облака.</w:t>
      </w:r>
    </w:p>
    <w:p w:rsidR="004C73D3" w:rsidRPr="004C73D3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Лето! лето к нам идёт!</w:t>
      </w:r>
    </w:p>
    <w:p w:rsidR="00985F08" w:rsidRPr="00941A5A" w:rsidRDefault="004C73D3" w:rsidP="004C73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3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ликует и поёт.</w:t>
      </w:r>
    </w:p>
    <w:p w:rsidR="007F249D" w:rsidRPr="00941A5A" w:rsidRDefault="00985F08" w:rsidP="007F249D">
      <w:pPr>
        <w:spacing w:after="0" w:line="240" w:lineRule="auto"/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1A5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941A5A">
        <w:rPr>
          <w:rStyle w:val="c0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Солнышко:</w:t>
      </w:r>
      <w:r w:rsidRPr="00941A5A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Здравствуйте дети, узнал</w:t>
      </w:r>
      <w:r w:rsidR="004A6D43"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меня? Давайте свами поиграем.</w:t>
      </w:r>
    </w:p>
    <w:p w:rsidR="007F249D" w:rsidRPr="00941A5A" w:rsidRDefault="007F249D" w:rsidP="007F249D">
      <w:pPr>
        <w:spacing w:after="0" w:line="240" w:lineRule="auto"/>
        <w:rPr>
          <w:rStyle w:val="c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5F08" w:rsidRPr="00985F08" w:rsidRDefault="00985F08" w:rsidP="007F249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быстрее завяжет платочек» (</w:t>
      </w:r>
      <w:proofErr w:type="gramStart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средние</w:t>
      </w:r>
      <w:proofErr w:type="gramEnd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985F08" w:rsidRPr="00985F08" w:rsidRDefault="00985F08" w:rsidP="0098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Выбирают 5 детей, которым будут повязывать платочки, и 5 детей которые будут их повязывать, по команде все быстро и красиво стараются повязать платочек.</w:t>
      </w:r>
    </w:p>
    <w:p w:rsidR="00985F08" w:rsidRPr="00985F08" w:rsidRDefault="00985F08" w:rsidP="004A6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«Донеси шарик в ложке» (подготовка)</w:t>
      </w:r>
    </w:p>
    <w:p w:rsidR="00985F08" w:rsidRPr="00985F08" w:rsidRDefault="00985F08" w:rsidP="0098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хохломскую ложку кладется воздушный шарик.</w:t>
      </w:r>
    </w:p>
    <w:p w:rsidR="00985F08" w:rsidRPr="00985F08" w:rsidRDefault="00985F08" w:rsidP="0098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Выигрывает </w:t>
      </w:r>
      <w:proofErr w:type="gramStart"/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первым донесет шарик до финиша.</w:t>
      </w:r>
    </w:p>
    <w:p w:rsidR="00985F08" w:rsidRPr="00985F08" w:rsidRDefault="00985F08" w:rsidP="00985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5F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Солнышко</w:t>
      </w:r>
      <w:proofErr w:type="gramEnd"/>
      <w:r w:rsidRPr="00985F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ловкие ребята. А вы </w:t>
      </w:r>
      <w:proofErr w:type="gramStart"/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меня любят не только дети но и цветы. </w:t>
      </w:r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СТИХИ!!! </w:t>
      </w: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</w:p>
    <w:p w:rsidR="007F249D" w:rsidRPr="00941A5A" w:rsidRDefault="00941A5A" w:rsidP="007F24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читают стишки про лето.</w:t>
      </w:r>
    </w:p>
    <w:p w:rsidR="00985F08" w:rsidRPr="00985F08" w:rsidRDefault="00985F08" w:rsidP="007F24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«Собери цветы»</w:t>
      </w:r>
      <w:proofErr w:type="gramStart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(</w:t>
      </w:r>
      <w:proofErr w:type="gramStart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Pr="00985F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ладшие)</w:t>
      </w:r>
    </w:p>
    <w:p w:rsidR="007F249D" w:rsidRPr="00941A5A" w:rsidRDefault="00985F08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делятся на 2 команды. Напротив каждой команды лежит обруч (полянка). На полянке Солнышко раскладывает цвет</w:t>
      </w:r>
      <w:r w:rsidR="0094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ы. Ребёнок с корзинкой в </w:t>
      </w:r>
      <w:r w:rsidR="00941A5A" w:rsidRPr="0094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руках </w:t>
      </w:r>
      <w:r w:rsidR="00941A5A" w:rsidRPr="00941A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подбегает к полянке, берёт цветок, кладёт его в корзинку, бежит обратно и передаёт корзинку следующему игроку.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94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вам, ребята, загадать одну загадку: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 много на лугах,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золотая на полях,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грибы в лесах,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Спеют яблоки в садах.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кто знает,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летние месяца вы знаете?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ИЮНЬ</w:t>
      </w:r>
      <w:proofErr w:type="gramStart"/>
      <w:r w:rsidRPr="007F2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ришел июнь.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"Июнь! Июнь!" </w:t>
      </w:r>
      <w:r w:rsidRPr="0094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саду щебечут птицы.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одуванчик только дунь </w:t>
      </w:r>
      <w:r w:rsidRPr="0094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весь он разлетится.</w:t>
      </w:r>
    </w:p>
    <w:p w:rsidR="007F249D" w:rsidRPr="00941A5A" w:rsidRDefault="007F249D" w:rsidP="007F2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Сенокос идет в июле,</w:t>
      </w:r>
    </w:p>
    <w:p w:rsidR="00941A5A" w:rsidRPr="00941A5A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Где-то гром ворчит </w:t>
      </w:r>
      <w:proofErr w:type="spellStart"/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</w:t>
      </w:r>
      <w:r w:rsidR="00941A5A" w:rsidRPr="0094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A5A" w:rsidRPr="00941A5A" w:rsidRDefault="00941A5A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249D"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 покинуть улей</w:t>
      </w:r>
    </w:p>
    <w:p w:rsidR="00941A5A" w:rsidRPr="00941A5A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пчелиный рой.</w:t>
      </w:r>
    </w:p>
    <w:p w:rsidR="00941A5A" w:rsidRPr="00941A5A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АВГУСТ</w:t>
      </w:r>
      <w:proofErr w:type="gramStart"/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обираем в августе</w:t>
      </w:r>
    </w:p>
    <w:p w:rsidR="00941A5A" w:rsidRPr="00941A5A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плодов.</w:t>
      </w:r>
    </w:p>
    <w:p w:rsidR="00941A5A" w:rsidRPr="00941A5A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людям радости</w:t>
      </w:r>
    </w:p>
    <w:p w:rsidR="007F249D" w:rsidRPr="007F249D" w:rsidRDefault="007F249D" w:rsidP="00941A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всех трудов.</w:t>
      </w:r>
    </w:p>
    <w:p w:rsidR="00941A5A" w:rsidRPr="00941A5A" w:rsidRDefault="00941A5A" w:rsidP="00941A5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«Прикрепи лучики солнышку». </w:t>
      </w:r>
    </w:p>
    <w:p w:rsidR="00941A5A" w:rsidRPr="00941A5A" w:rsidRDefault="00941A5A" w:rsidP="00941A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игры: Дети делятся на 2 команды. Напротив каждой команды на специальной подставке ставится изображение «солнышка», но без лучиков. Рядом с изображением лежат прищепки жёлтого цвета – предполагаемые лучики. Ребёнок подбегает к «солнышку» берёт одну прищепку </w:t>
      </w:r>
      <w:proofErr w:type="gramStart"/>
      <w:r w:rsidRPr="0094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–л</w:t>
      </w:r>
      <w:proofErr w:type="gramEnd"/>
      <w:r w:rsidRPr="00941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учик и цепляет её на «солнышко». Затем бежит обратно к команде.</w:t>
      </w:r>
    </w:p>
    <w:p w:rsidR="00941A5A" w:rsidRPr="00BC7D39" w:rsidRDefault="00941A5A" w:rsidP="00941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C7D39">
        <w:rPr>
          <w:rStyle w:val="c0"/>
          <w:rFonts w:eastAsiaTheme="majorEastAsia"/>
          <w:b/>
          <w:bCs/>
          <w:color w:val="333333"/>
          <w:sz w:val="28"/>
          <w:szCs w:val="28"/>
        </w:rPr>
        <w:t>Конкурс рисунков «Пусть всегда будет солнце! ». На своих площадках.</w:t>
      </w:r>
    </w:p>
    <w:p w:rsidR="00941A5A" w:rsidRDefault="00941A5A" w:rsidP="00941A5A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333333"/>
          <w:sz w:val="28"/>
          <w:szCs w:val="28"/>
        </w:rPr>
      </w:pPr>
      <w:r w:rsidRPr="00BC7D39">
        <w:rPr>
          <w:rStyle w:val="c0"/>
          <w:rFonts w:eastAsiaTheme="majorEastAsia"/>
          <w:color w:val="333333"/>
          <w:sz w:val="28"/>
          <w:szCs w:val="28"/>
        </w:rPr>
        <w:t xml:space="preserve">Воспитатель предлагает детям и солнышку взять цветные мелки и нарисовать на </w:t>
      </w:r>
      <w:r w:rsidR="00BC7D39" w:rsidRPr="00BC7D39">
        <w:rPr>
          <w:rStyle w:val="c0"/>
          <w:rFonts w:eastAsiaTheme="majorEastAsia"/>
          <w:color w:val="333333"/>
          <w:sz w:val="28"/>
          <w:szCs w:val="28"/>
        </w:rPr>
        <w:t>асфальте лето.</w:t>
      </w:r>
    </w:p>
    <w:p w:rsidR="00BC7D39" w:rsidRPr="00BC7D39" w:rsidRDefault="00BC7D39" w:rsidP="00941A5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C7D39">
        <w:rPr>
          <w:rFonts w:ascii="Calibri" w:hAnsi="Calibri"/>
          <w:b/>
          <w:bCs/>
          <w:i/>
          <w:iCs/>
          <w:color w:val="000000"/>
          <w:sz w:val="28"/>
          <w:szCs w:val="28"/>
        </w:rPr>
        <w:t>Солнышко:</w:t>
      </w:r>
      <w:r>
        <w:rPr>
          <w:rFonts w:ascii="Calibri" w:hAnsi="Calibri"/>
          <w:color w:val="000000"/>
          <w:sz w:val="28"/>
          <w:szCs w:val="28"/>
        </w:rPr>
        <w:t> ребята пора мне идти. До свидания.</w:t>
      </w:r>
    </w:p>
    <w:p w:rsidR="00FF472C" w:rsidRPr="00941A5A" w:rsidRDefault="00FF472C">
      <w:pPr>
        <w:rPr>
          <w:rFonts w:ascii="Times New Roman" w:hAnsi="Times New Roman" w:cs="Times New Roman"/>
          <w:sz w:val="28"/>
          <w:szCs w:val="28"/>
        </w:rPr>
      </w:pPr>
    </w:p>
    <w:sectPr w:rsidR="00FF472C" w:rsidRPr="00941A5A" w:rsidSect="00D6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A73"/>
    <w:multiLevelType w:val="multilevel"/>
    <w:tmpl w:val="C3307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A30BF"/>
    <w:multiLevelType w:val="multilevel"/>
    <w:tmpl w:val="BC50C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012E3"/>
    <w:multiLevelType w:val="multilevel"/>
    <w:tmpl w:val="626EA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62ACE"/>
    <w:multiLevelType w:val="multilevel"/>
    <w:tmpl w:val="9E00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D3"/>
    <w:rsid w:val="004A6D43"/>
    <w:rsid w:val="004B6046"/>
    <w:rsid w:val="004C73D3"/>
    <w:rsid w:val="007F249D"/>
    <w:rsid w:val="00941A5A"/>
    <w:rsid w:val="00985F08"/>
    <w:rsid w:val="00BC7D39"/>
    <w:rsid w:val="00D671C7"/>
    <w:rsid w:val="00F04062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C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D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5F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985F08"/>
  </w:style>
  <w:style w:type="paragraph" w:customStyle="1" w:styleId="c2">
    <w:name w:val="c2"/>
    <w:basedOn w:val="a"/>
    <w:rsid w:val="0094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D3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5F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0">
    <w:name w:val="c0"/>
    <w:basedOn w:val="a0"/>
    <w:rsid w:val="00985F08"/>
  </w:style>
  <w:style w:type="paragraph" w:customStyle="1" w:styleId="c2">
    <w:name w:val="c2"/>
    <w:basedOn w:val="a"/>
    <w:rsid w:val="0094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Праздник «Здравствуй, лето!» 2 младшая группа.</vt:lpstr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3</cp:revision>
  <dcterms:created xsi:type="dcterms:W3CDTF">2017-07-13T16:21:00Z</dcterms:created>
  <dcterms:modified xsi:type="dcterms:W3CDTF">2018-08-02T04:48:00Z</dcterms:modified>
</cp:coreProperties>
</file>