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01" w:rsidRDefault="005311E9" w:rsidP="00D53501">
      <w:pPr>
        <w:jc w:val="center"/>
        <w:rPr>
          <w:b/>
          <w:sz w:val="40"/>
          <w:szCs w:val="40"/>
        </w:rPr>
      </w:pPr>
      <w:r w:rsidRPr="00D53501">
        <w:rPr>
          <w:b/>
          <w:sz w:val="40"/>
          <w:szCs w:val="40"/>
        </w:rPr>
        <w:t>П</w:t>
      </w:r>
      <w:r w:rsidRPr="00D53501">
        <w:rPr>
          <w:b/>
          <w:sz w:val="40"/>
          <w:szCs w:val="40"/>
        </w:rPr>
        <w:t xml:space="preserve">альчиковая </w:t>
      </w:r>
      <w:r w:rsidRPr="00D53501">
        <w:rPr>
          <w:b/>
          <w:sz w:val="40"/>
          <w:szCs w:val="40"/>
        </w:rPr>
        <w:t>гимнастика в детском саду</w:t>
      </w:r>
    </w:p>
    <w:p w:rsidR="005311E9" w:rsidRDefault="005311E9" w:rsidP="00D53501">
      <w:pPr>
        <w:jc w:val="center"/>
        <w:rPr>
          <w:b/>
          <w:sz w:val="40"/>
          <w:szCs w:val="40"/>
        </w:rPr>
      </w:pPr>
      <w:r w:rsidRPr="00D53501">
        <w:rPr>
          <w:b/>
          <w:sz w:val="40"/>
          <w:szCs w:val="40"/>
        </w:rPr>
        <w:t xml:space="preserve"> для детей 3-4 лет.</w:t>
      </w:r>
    </w:p>
    <w:p w:rsidR="00D53501" w:rsidRPr="00D53501" w:rsidRDefault="00D53501" w:rsidP="00D53501">
      <w:pPr>
        <w:rPr>
          <w:sz w:val="28"/>
          <w:szCs w:val="28"/>
        </w:rPr>
      </w:pPr>
      <w:r w:rsidRPr="00D53501">
        <w:rPr>
          <w:sz w:val="28"/>
          <w:szCs w:val="28"/>
        </w:rPr>
        <w:t>Вып</w:t>
      </w:r>
      <w:r>
        <w:rPr>
          <w:sz w:val="28"/>
          <w:szCs w:val="28"/>
        </w:rPr>
        <w:t xml:space="preserve">олнила воспитатель МБДОУ детский сад 7 Киселевск, </w:t>
      </w:r>
      <w:proofErr w:type="gramStart"/>
      <w:r>
        <w:rPr>
          <w:sz w:val="28"/>
          <w:szCs w:val="28"/>
        </w:rPr>
        <w:t>Кемеровская</w:t>
      </w:r>
      <w:proofErr w:type="gramEnd"/>
      <w:r>
        <w:rPr>
          <w:sz w:val="28"/>
          <w:szCs w:val="28"/>
        </w:rPr>
        <w:t xml:space="preserve"> обл.</w:t>
      </w:r>
      <w:bookmarkStart w:id="0" w:name="_GoBack"/>
      <w:bookmarkEnd w:id="0"/>
    </w:p>
    <w:p w:rsidR="005311E9" w:rsidRDefault="005311E9" w:rsidP="005311E9">
      <w:r>
        <w:t xml:space="preserve">Еще великий </w:t>
      </w:r>
      <w:proofErr w:type="spellStart"/>
      <w:r>
        <w:t>В.А.Сухомлинский</w:t>
      </w:r>
      <w:proofErr w:type="spellEnd"/>
      <w:r>
        <w:t xml:space="preserve"> говорил о том, что у</w:t>
      </w:r>
      <w:r>
        <w:t>м ребёнка находится на кончиках его пальцев.</w:t>
      </w:r>
    </w:p>
    <w:p w:rsidR="005311E9" w:rsidRDefault="005311E9" w:rsidP="005311E9">
      <w:r>
        <w:t>Пальчиковая гимнастика — уникальный комплекс упражн</w:t>
      </w:r>
      <w:r>
        <w:t xml:space="preserve">ений для развития ребёнка. </w:t>
      </w:r>
      <w:r>
        <w:t xml:space="preserve"> Простые пальчиковые игры используются для развития моторных способностей, профилактики и снятия утомления у дошкольников.</w:t>
      </w:r>
      <w:r>
        <w:t xml:space="preserve"> </w:t>
      </w:r>
    </w:p>
    <w:p w:rsidR="005311E9" w:rsidRDefault="005311E9" w:rsidP="005311E9">
      <w:r>
        <w:t>Пальчиковые игры  известны с давних времен</w:t>
      </w:r>
      <w:r>
        <w:t xml:space="preserve">. </w:t>
      </w:r>
      <w:r>
        <w:t xml:space="preserve">Еще </w:t>
      </w:r>
      <w:r>
        <w:t xml:space="preserve"> мамы и бабушки </w:t>
      </w:r>
      <w:r>
        <w:t>играли</w:t>
      </w:r>
      <w:r>
        <w:t xml:space="preserve"> в фольклорных «Сороку-</w:t>
      </w:r>
      <w:proofErr w:type="spellStart"/>
      <w:r>
        <w:t>белобоку</w:t>
      </w:r>
      <w:proofErr w:type="spellEnd"/>
      <w:r>
        <w:t>», «Соню-пастушка», «Идёт коза рогатая»</w:t>
      </w:r>
      <w:proofErr w:type="gramStart"/>
      <w:r>
        <w:t>.</w:t>
      </w:r>
      <w:proofErr w:type="gramEnd"/>
      <w:r>
        <w:t xml:space="preserve"> Играют в них и сейчас со своими детьми и внуками.</w:t>
      </w:r>
      <w:r>
        <w:t xml:space="preserve"> Исследования показывают, что регулярные упражнения и массаж пальцев способствуют развитию интеллектуальных способнос</w:t>
      </w:r>
      <w:r>
        <w:t xml:space="preserve">тей, в том числе освоению речи. </w:t>
      </w:r>
      <w:r>
        <w:t>Игровые движения рук и пальцев, сопровождаемые короткими стихами, благотворно действуют на развитие детей</w:t>
      </w:r>
      <w:r>
        <w:t>.</w:t>
      </w:r>
    </w:p>
    <w:p w:rsidR="005311E9" w:rsidRDefault="005311E9" w:rsidP="005311E9">
      <w:r>
        <w:t>В детском саду пальчиковая гимнастика используется на занятиях физической культурой, музыкой, познавательной деятельностью. Выполнять упражнения пальчиками можно в промежутке между занятиями, на прогулке, в</w:t>
      </w:r>
      <w:r>
        <w:t>о время досуговой деятельности.</w:t>
      </w:r>
    </w:p>
    <w:p w:rsidR="005311E9" w:rsidRDefault="005311E9" w:rsidP="005311E9">
      <w:r>
        <w:t xml:space="preserve">Пальчиковая гимнастика в некоторой степени относится к физической культуре, поскольку осуществляется мышечное развитие, развивается координация движений. Однако пальчиковые упражнения — нетрадиционная форма развития ребёнка. </w:t>
      </w:r>
      <w:r>
        <w:t xml:space="preserve"> </w:t>
      </w:r>
      <w:r>
        <w:t>Держать мозг в тонусе позволяют постоянные тренировки — игры и упражнения для пальчиков, которые помогают развить интеллект, внимание и память, творческие и аналитические способности.</w:t>
      </w:r>
      <w:r>
        <w:t xml:space="preserve">  Для достижения хорошего результата п</w:t>
      </w:r>
      <w:r>
        <w:t>альчиковая гимнастика в де</w:t>
      </w:r>
      <w:r>
        <w:t>тском саду должна  проводиться регулярно.</w:t>
      </w:r>
    </w:p>
    <w:p w:rsidR="005311E9" w:rsidRDefault="005311E9" w:rsidP="005311E9">
      <w:r>
        <w:t>Пальчиковые упражнения выполняют ряд функций:</w:t>
      </w:r>
    </w:p>
    <w:p w:rsidR="005311E9" w:rsidRDefault="005311E9" w:rsidP="005311E9">
      <w:r>
        <w:t>способствуют развитию ловкости пальцев (этот фактор будет важен для освоения письма);</w:t>
      </w:r>
    </w:p>
    <w:p w:rsidR="005311E9" w:rsidRDefault="005311E9" w:rsidP="005311E9">
      <w:r>
        <w:t>активизируют речевые центры;</w:t>
      </w:r>
    </w:p>
    <w:p w:rsidR="005311E9" w:rsidRDefault="005311E9" w:rsidP="005311E9">
      <w:r>
        <w:t>развивают внимание, память, воображение;</w:t>
      </w:r>
    </w:p>
    <w:p w:rsidR="005311E9" w:rsidRDefault="005311E9" w:rsidP="005311E9">
      <w:r>
        <w:t>создают позитивную атмосферу в группе, вызывают положительные эмоции.</w:t>
      </w:r>
    </w:p>
    <w:p w:rsidR="005311E9" w:rsidRDefault="005311E9" w:rsidP="005311E9">
      <w:r>
        <w:t>Задачи</w:t>
      </w:r>
      <w:r>
        <w:tab/>
      </w:r>
    </w:p>
    <w:p w:rsidR="005311E9" w:rsidRDefault="005311E9" w:rsidP="005311E9">
      <w:r>
        <w:t>Развитие координации движений;</w:t>
      </w:r>
    </w:p>
    <w:p w:rsidR="005311E9" w:rsidRDefault="005311E9" w:rsidP="005311E9">
      <w:r>
        <w:t>формирование чувства ритма;</w:t>
      </w:r>
    </w:p>
    <w:p w:rsidR="005311E9" w:rsidRDefault="005311E9" w:rsidP="005311E9">
      <w:r>
        <w:t>развитие умения следить за действиями взрослого и воспроизводить их.</w:t>
      </w:r>
    </w:p>
    <w:p w:rsidR="005311E9" w:rsidRDefault="005311E9" w:rsidP="005311E9">
      <w:r>
        <w:t>Совершенствование мелкой моторики;</w:t>
      </w:r>
    </w:p>
    <w:p w:rsidR="005311E9" w:rsidRDefault="005311E9" w:rsidP="005311E9">
      <w:r>
        <w:t>формирование способности соотносить слово с действием;</w:t>
      </w:r>
    </w:p>
    <w:p w:rsidR="005311E9" w:rsidRDefault="005311E9" w:rsidP="005311E9">
      <w:r>
        <w:lastRenderedPageBreak/>
        <w:t>развитие внимания и памяти (непроизвольной);</w:t>
      </w:r>
    </w:p>
    <w:p w:rsidR="005311E9" w:rsidRDefault="005311E9" w:rsidP="005311E9">
      <w:r>
        <w:t>обучение способам снятия напряжения в кисти, пальцах руки (после рисования, лепки, вырезания и т. д.).</w:t>
      </w:r>
    </w:p>
    <w:p w:rsidR="005311E9" w:rsidRDefault="005311E9" w:rsidP="005311E9">
      <w:r>
        <w:t>Побуждение к творчеству — самостоятельному сочинению сюжетов для пальчиковых игр-инсценировок;</w:t>
      </w:r>
    </w:p>
    <w:p w:rsidR="005311E9" w:rsidRDefault="005311E9" w:rsidP="005311E9">
      <w:r>
        <w:t>развитие двигательных способностей кисти;</w:t>
      </w:r>
    </w:p>
    <w:p w:rsidR="005311E9" w:rsidRDefault="005311E9" w:rsidP="005311E9">
      <w:r>
        <w:t>развитие произвольного внимания и памяти, способности концентрироваться на том, что важно.</w:t>
      </w:r>
    </w:p>
    <w:p w:rsidR="005311E9" w:rsidRDefault="005311E9" w:rsidP="005311E9">
      <w:r>
        <w:t>Виды пальчиковых игр</w:t>
      </w:r>
    </w:p>
    <w:p w:rsidR="005311E9" w:rsidRDefault="005311E9" w:rsidP="005311E9">
      <w:r>
        <w:t>Классификация по технике исполнения пальчиковых игр строится на хара</w:t>
      </w:r>
      <w:r w:rsidR="003E27F9">
        <w:t>ктере воспроизводимых движений:</w:t>
      </w:r>
    </w:p>
    <w:p w:rsidR="005311E9" w:rsidRDefault="005311E9" w:rsidP="005311E9">
      <w:r>
        <w:t xml:space="preserve">Игры и упражнения для кистей рук: ребёнок повторяет движения за взрослым, учится напрягать и </w:t>
      </w:r>
      <w:r w:rsidR="003E27F9">
        <w:t>расслаблять мускулатуру кистей.</w:t>
      </w:r>
    </w:p>
    <w:p w:rsidR="005311E9" w:rsidRDefault="005311E9" w:rsidP="005311E9">
      <w:r>
        <w:t>Пальчиковые упражнения статические: выпол</w:t>
      </w:r>
      <w:r w:rsidR="003E27F9">
        <w:t>нение точных движений пальцами.</w:t>
      </w:r>
    </w:p>
    <w:p w:rsidR="005311E9" w:rsidRDefault="005311E9" w:rsidP="005311E9">
      <w:r>
        <w:t>Пальчиковые упражнения динамические: наиболее сложный вид гимнастики, в одном упражнении сочетают</w:t>
      </w:r>
      <w:r w:rsidR="003E27F9">
        <w:t>ся различные движения пальцами.</w:t>
      </w:r>
    </w:p>
    <w:p w:rsidR="005311E9" w:rsidRDefault="005311E9" w:rsidP="005311E9">
      <w:r>
        <w:t xml:space="preserve">По характеру сопровождающего материала пальчиковые игры </w:t>
      </w:r>
      <w:r w:rsidR="003E27F9">
        <w:t>и упражнения делятся на 3 вида:</w:t>
      </w:r>
    </w:p>
    <w:p w:rsidR="005311E9" w:rsidRDefault="005311E9" w:rsidP="005311E9">
      <w:r>
        <w:t>Игры со стихотворным сопровождением. Благодаря ритмичному звучанию стихотворные игры быстро запоминаются, дети воспроизводят их самостоятельно. Подвидом считаются игры с песенным сопровождением, их разучивают дошкольники среднего и старшего возраста.</w:t>
      </w:r>
    </w:p>
    <w:p w:rsidR="005311E9" w:rsidRDefault="005311E9" w:rsidP="005311E9">
      <w:r>
        <w:t>Игры-манипуляции: в пальчиках ребёнок представляет называемых персонажей (члены семьи, люди разных профессий) или животных.</w:t>
      </w:r>
    </w:p>
    <w:p w:rsidR="005311E9" w:rsidRDefault="005311E9" w:rsidP="005311E9">
      <w:r>
        <w:t>Игры-инсценировки, так называемый пальчиковый театр: ребёнок пальчиками изображает сказочных персонажей и разыгрывает знакомый сюжет.</w:t>
      </w:r>
    </w:p>
    <w:p w:rsidR="005311E9" w:rsidRDefault="005311E9" w:rsidP="005311E9">
      <w:r>
        <w:t>Подготовка и проведение занятия по пальчиковой гимнастике в ДОУ</w:t>
      </w:r>
    </w:p>
    <w:p w:rsidR="005311E9" w:rsidRDefault="005311E9" w:rsidP="005311E9">
      <w:r>
        <w:t>Упражнения для кистей рук рекомендуется осваивать с раннего возраста. С детьми до года родитель или педагог занимается индивидуально. Взрослый произносит строчки стихотворения и на каждую выполняет движение за ребёнка.</w:t>
      </w:r>
    </w:p>
    <w:p w:rsidR="005311E9" w:rsidRDefault="005311E9" w:rsidP="005311E9">
      <w:r>
        <w:t>Педагог раннего развития проводит пальчиковую ги</w:t>
      </w:r>
      <w:r w:rsidR="003E27F9">
        <w:t>мнастику в индивидуальной форме</w:t>
      </w:r>
    </w:p>
    <w:p w:rsidR="005311E9" w:rsidRDefault="005311E9" w:rsidP="005311E9">
      <w:r>
        <w:t>С воспитанниками первой младшей группы (</w:t>
      </w:r>
      <w:r w:rsidR="003E27F9">
        <w:t>3-4 лет</w:t>
      </w:r>
      <w:r>
        <w:t xml:space="preserve">) педагог разучивает упражнения-имитации. Дошкольники пробуют самостоятельно повторить движения, которые показывает воспитатель. В играх воспроизводятся движения, похожие на махи птичьих крыльев, повадки домашних и диких животных. Кисти принимают форму знакомых предметов: замочка, пирамидки, молоточка, фонарика, цветка и др. Воспитатель следит за точностью выполнения движений, поправляет и помогает своим подопечным прямым показом. Разучивать упражнение с малышами стоит отдельно с каждым. Когда движения </w:t>
      </w:r>
      <w:proofErr w:type="gramStart"/>
      <w:r>
        <w:t>разобраны</w:t>
      </w:r>
      <w:proofErr w:type="gramEnd"/>
      <w:r>
        <w:t xml:space="preserve"> и ребята их запомнили, пальчиковая гимнастика </w:t>
      </w:r>
      <w:r>
        <w:lastRenderedPageBreak/>
        <w:t>проводится в подгруппе. Игры-имитации в качестве быстрой разминки включаются на групповых занятиях во второй младше</w:t>
      </w:r>
      <w:r w:rsidR="003E27F9">
        <w:t>й и средней группах (до 5 лет).</w:t>
      </w:r>
    </w:p>
    <w:p w:rsidR="005311E9" w:rsidRDefault="005311E9" w:rsidP="005311E9">
      <w:r>
        <w:t>Существует большое количество игровых пальчиковых комплексов с разнообразной тематикой и вспомогательными материалами. Педагог должен учитывать, что дети дошкольного возраста любят повторение, для них это способ усвоения и закрепления изученного. Если наблюдается угасание интереса к знакомым играм, следует поработать с имеющимся материалом. Способы разнообразить пальчиковые игры, мотивировать дет</w:t>
      </w:r>
      <w:r w:rsidR="003E27F9">
        <w:t>ей к тренировке:</w:t>
      </w:r>
    </w:p>
    <w:p w:rsidR="005311E9" w:rsidRDefault="005311E9" w:rsidP="005311E9">
      <w:r>
        <w:t>создание сюрпризного момента, игровой проблемной ситуации;</w:t>
      </w:r>
    </w:p>
    <w:p w:rsidR="005311E9" w:rsidRDefault="005311E9" w:rsidP="005311E9">
      <w:r>
        <w:t xml:space="preserve">привлечение занимательных предметов: колпачков или </w:t>
      </w:r>
      <w:proofErr w:type="spellStart"/>
      <w:r>
        <w:t>масочек</w:t>
      </w:r>
      <w:proofErr w:type="spellEnd"/>
      <w:r>
        <w:t xml:space="preserve"> на пальцы, ширмы, декораций для игры;</w:t>
      </w:r>
    </w:p>
    <w:p w:rsidR="005311E9" w:rsidRDefault="005311E9" w:rsidP="005311E9">
      <w:r>
        <w:t>включение музыкального сопровождения;</w:t>
      </w:r>
    </w:p>
    <w:p w:rsidR="005311E9" w:rsidRDefault="005311E9" w:rsidP="005311E9">
      <w:r>
        <w:t>проведение мастер-класса для младших групп или совместного с родителями досуга.</w:t>
      </w:r>
    </w:p>
    <w:p w:rsidR="005311E9" w:rsidRDefault="005311E9" w:rsidP="005311E9">
      <w:r>
        <w:t>Трое детей с масками персонажей сказки «Колобок» на пальчиках</w:t>
      </w:r>
    </w:p>
    <w:p w:rsidR="005311E9" w:rsidRDefault="005311E9" w:rsidP="005311E9">
      <w:r>
        <w:t xml:space="preserve">Использование ролевых масок создаёт </w:t>
      </w:r>
      <w:r w:rsidR="003E27F9">
        <w:t>мотивацию к разыгрыванию сказки</w:t>
      </w:r>
    </w:p>
    <w:p w:rsidR="005311E9" w:rsidRDefault="005311E9" w:rsidP="005311E9">
      <w:r>
        <w:t>Использование разнообразных атрибутов для игр привлекает внимание дошкольников и повышает интерес к происходящему.</w:t>
      </w:r>
    </w:p>
    <w:p w:rsidR="005311E9" w:rsidRDefault="005311E9" w:rsidP="005311E9">
      <w:r>
        <w:t>Продолжительность пальчиковой гимнастики</w:t>
      </w:r>
    </w:p>
    <w:p w:rsidR="005311E9" w:rsidRDefault="005311E9" w:rsidP="005311E9">
      <w:r>
        <w:t>Оптимальная длитель</w:t>
      </w:r>
      <w:r w:rsidR="003E27F9">
        <w:t>ность пальчиковой гимнастики — 3</w:t>
      </w:r>
      <w:r>
        <w:t xml:space="preserve"> минут. За это время ребята проигрывают несколько упражнений и делают самомассаж. Обучение новой пальчиковой игре проводится в медленном темпе, с повтором движений от начала до конца. </w:t>
      </w:r>
    </w:p>
    <w:p w:rsidR="00CD2041" w:rsidRDefault="00CD2041" w:rsidP="00CD2041">
      <w:r>
        <w:t xml:space="preserve">Пальчиковая игра </w:t>
      </w:r>
    </w:p>
    <w:p w:rsidR="00CD2041" w:rsidRDefault="00CD2041" w:rsidP="00CD2041">
      <w:r>
        <w:t xml:space="preserve">Тема: </w:t>
      </w:r>
      <w:r>
        <w:t>Перелетные птицы</w:t>
      </w:r>
    </w:p>
    <w:p w:rsidR="00CD2041" w:rsidRDefault="00CD2041" w:rsidP="00CD2041">
      <w:r>
        <w:t>Цели и задачи:</w:t>
      </w:r>
    </w:p>
    <w:p w:rsidR="00CD2041" w:rsidRDefault="006339C3" w:rsidP="00CD2041">
      <w:pPr>
        <w:pStyle w:val="a3"/>
        <w:numPr>
          <w:ilvl w:val="0"/>
          <w:numId w:val="1"/>
        </w:numPr>
      </w:pPr>
      <w:r>
        <w:t>Развитие мелкой мускулатуры, речи, навыка повторения.</w:t>
      </w:r>
    </w:p>
    <w:p w:rsidR="006339C3" w:rsidRDefault="006339C3" w:rsidP="00CD2041">
      <w:pPr>
        <w:pStyle w:val="a3"/>
        <w:numPr>
          <w:ilvl w:val="0"/>
          <w:numId w:val="1"/>
        </w:numPr>
      </w:pPr>
      <w:r>
        <w:t>Изучение новой гимнастики для пальцев, запоминание названия птиц.</w:t>
      </w:r>
    </w:p>
    <w:p w:rsidR="006339C3" w:rsidRDefault="006339C3" w:rsidP="00CD2041">
      <w:pPr>
        <w:pStyle w:val="a3"/>
        <w:numPr>
          <w:ilvl w:val="0"/>
          <w:numId w:val="1"/>
        </w:numPr>
      </w:pPr>
      <w:r>
        <w:t xml:space="preserve">Воспитание интереса к повторению и самостоятельному  движению рук. </w:t>
      </w:r>
    </w:p>
    <w:p w:rsidR="006339C3" w:rsidRDefault="006339C3" w:rsidP="00CD2041">
      <w:r>
        <w:t>Упражнение</w:t>
      </w:r>
    </w:p>
    <w:p w:rsidR="00CD2041" w:rsidRDefault="00CD2041" w:rsidP="00CD2041">
      <w:r>
        <w:t>Тили-</w:t>
      </w:r>
      <w:proofErr w:type="spellStart"/>
      <w:r>
        <w:t>тели</w:t>
      </w:r>
      <w:proofErr w:type="spellEnd"/>
      <w:r>
        <w:t>, тили-</w:t>
      </w:r>
      <w:proofErr w:type="spellStart"/>
      <w:r>
        <w:t>тели</w:t>
      </w:r>
      <w:proofErr w:type="spellEnd"/>
      <w:r>
        <w:t xml:space="preserve"> -</w:t>
      </w:r>
    </w:p>
    <w:p w:rsidR="00CD2041" w:rsidRDefault="00CD2041" w:rsidP="00CD2041">
      <w:r>
        <w:t>С юга птицы прилетели!</w:t>
      </w:r>
    </w:p>
    <w:p w:rsidR="00CD2041" w:rsidRDefault="00D53501" w:rsidP="00CD2041">
      <w:r>
        <w:t>(</w:t>
      </w:r>
      <w:r w:rsidR="00CD2041">
        <w:t>Скрещивают большие пальцы, машут ладошками.</w:t>
      </w:r>
      <w:r>
        <w:t>)</w:t>
      </w:r>
    </w:p>
    <w:p w:rsidR="00CD2041" w:rsidRDefault="00CD2041" w:rsidP="00CD2041">
      <w:r>
        <w:t>Прилетел к нам скворушка -</w:t>
      </w:r>
    </w:p>
    <w:p w:rsidR="00CD2041" w:rsidRDefault="00CD2041" w:rsidP="00CD2041">
      <w:r>
        <w:t>Серенькое перышко.</w:t>
      </w:r>
    </w:p>
    <w:p w:rsidR="00CD2041" w:rsidRDefault="00CD2041" w:rsidP="00CD2041">
      <w:r>
        <w:t>Жаворонок, соловей</w:t>
      </w:r>
    </w:p>
    <w:p w:rsidR="00CD2041" w:rsidRDefault="00CD2041" w:rsidP="00CD2041">
      <w:r>
        <w:lastRenderedPageBreak/>
        <w:t>Торопились: кто скорей?</w:t>
      </w:r>
    </w:p>
    <w:p w:rsidR="00CD2041" w:rsidRDefault="00CD2041" w:rsidP="00CD2041">
      <w:r>
        <w:t>Цапля, лебедь, утка, стриж,</w:t>
      </w:r>
    </w:p>
    <w:p w:rsidR="00CD2041" w:rsidRDefault="00CD2041" w:rsidP="00CD2041">
      <w:r>
        <w:t>Аист, ласточка и чиж -</w:t>
      </w:r>
    </w:p>
    <w:p w:rsidR="00CD2041" w:rsidRDefault="00D53501" w:rsidP="00CD2041">
      <w:proofErr w:type="gramStart"/>
      <w:r>
        <w:t>(</w:t>
      </w:r>
      <w:r w:rsidR="00CD2041">
        <w:t>Поочередно сгибают пальцы на обеих руках, начиная с</w:t>
      </w:r>
      <w:proofErr w:type="gramEnd"/>
    </w:p>
    <w:p w:rsidR="00CD2041" w:rsidRDefault="00CD2041" w:rsidP="00CD2041">
      <w:r>
        <w:t>мизинца левой руки.</w:t>
      </w:r>
      <w:r w:rsidR="00D53501">
        <w:t>)</w:t>
      </w:r>
    </w:p>
    <w:p w:rsidR="00CD2041" w:rsidRDefault="00CD2041" w:rsidP="00CD2041">
      <w:r>
        <w:t>Все вернулись, прилетели,</w:t>
      </w:r>
    </w:p>
    <w:p w:rsidR="00CD2041" w:rsidRDefault="00D53501" w:rsidP="00CD2041">
      <w:r>
        <w:t>(</w:t>
      </w:r>
      <w:r w:rsidR="00CD2041">
        <w:t>Снова, скрестив большие пальцы, машут ладошками.</w:t>
      </w:r>
      <w:r>
        <w:t>)</w:t>
      </w:r>
    </w:p>
    <w:p w:rsidR="00CD2041" w:rsidRDefault="00CD2041" w:rsidP="00CD2041">
      <w:r>
        <w:t>Песни звонкие запели!</w:t>
      </w:r>
    </w:p>
    <w:p w:rsidR="00CD2041" w:rsidRDefault="00D53501" w:rsidP="00CD2041">
      <w:proofErr w:type="gramStart"/>
      <w:r>
        <w:t>(</w:t>
      </w:r>
      <w:r w:rsidR="00CD2041">
        <w:t>Указательным и большим пальцами делают клюв –</w:t>
      </w:r>
      <w:proofErr w:type="gramEnd"/>
    </w:p>
    <w:p w:rsidR="00960B6F" w:rsidRDefault="00CD2041" w:rsidP="00CD2041">
      <w:r>
        <w:t>«птицы поют».</w:t>
      </w:r>
      <w:r w:rsidR="00D53501">
        <w:t>)</w:t>
      </w:r>
    </w:p>
    <w:p w:rsidR="00D53501" w:rsidRDefault="00D53501" w:rsidP="00CD2041"/>
    <w:sectPr w:rsidR="00D53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73FD7"/>
    <w:multiLevelType w:val="hybridMultilevel"/>
    <w:tmpl w:val="FF96A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9E"/>
    <w:rsid w:val="003E27F9"/>
    <w:rsid w:val="005311E9"/>
    <w:rsid w:val="006339C3"/>
    <w:rsid w:val="00960B6F"/>
    <w:rsid w:val="00CD2041"/>
    <w:rsid w:val="00D53501"/>
    <w:rsid w:val="00ED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2019-02-24T07:51:00Z</dcterms:created>
  <dcterms:modified xsi:type="dcterms:W3CDTF">2019-02-24T08:35:00Z</dcterms:modified>
</cp:coreProperties>
</file>