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83" w:rsidRDefault="00021C83" w:rsidP="00897FCF">
      <w:pPr>
        <w:rPr>
          <w:rFonts w:ascii="Times New Roman" w:hAnsi="Times New Roman" w:cs="Times New Roman"/>
          <w:sz w:val="28"/>
          <w:szCs w:val="28"/>
        </w:rPr>
      </w:pPr>
    </w:p>
    <w:p w:rsidR="00AD5C2D" w:rsidRDefault="00AD5C2D" w:rsidP="00897FCF">
      <w:pPr>
        <w:rPr>
          <w:rFonts w:ascii="Times New Roman" w:hAnsi="Times New Roman" w:cs="Times New Roman"/>
          <w:sz w:val="28"/>
          <w:szCs w:val="28"/>
        </w:rPr>
      </w:pPr>
    </w:p>
    <w:p w:rsidR="00AD5C2D" w:rsidRDefault="00AD5C2D" w:rsidP="00897FCF">
      <w:pPr>
        <w:rPr>
          <w:rFonts w:ascii="Times New Roman" w:hAnsi="Times New Roman" w:cs="Times New Roman"/>
          <w:sz w:val="28"/>
          <w:szCs w:val="28"/>
        </w:rPr>
      </w:pPr>
    </w:p>
    <w:p w:rsidR="00AD5C2D" w:rsidRDefault="00AD5C2D" w:rsidP="00897FCF">
      <w:pPr>
        <w:rPr>
          <w:rFonts w:ascii="Times New Roman" w:hAnsi="Times New Roman" w:cs="Times New Roman"/>
          <w:sz w:val="28"/>
          <w:szCs w:val="28"/>
        </w:rPr>
      </w:pPr>
    </w:p>
    <w:p w:rsidR="00AD5C2D" w:rsidRDefault="00AD5C2D" w:rsidP="00897FCF">
      <w:pPr>
        <w:rPr>
          <w:rFonts w:ascii="Times New Roman" w:hAnsi="Times New Roman" w:cs="Times New Roman"/>
          <w:sz w:val="28"/>
          <w:szCs w:val="28"/>
        </w:rPr>
      </w:pPr>
    </w:p>
    <w:p w:rsidR="00AD5C2D" w:rsidRPr="00AD5C2D" w:rsidRDefault="00AD5C2D" w:rsidP="00897FCF">
      <w:pPr>
        <w:rPr>
          <w:rFonts w:ascii="Times New Roman" w:hAnsi="Times New Roman" w:cs="Times New Roman"/>
          <w:sz w:val="28"/>
          <w:szCs w:val="28"/>
        </w:rPr>
      </w:pPr>
    </w:p>
    <w:p w:rsidR="001729A1" w:rsidRPr="00AD5C2D" w:rsidRDefault="001729A1" w:rsidP="00AD5C2D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AD5C2D" w:rsidRDefault="00AD5C2D" w:rsidP="00AD5C2D">
      <w:pPr>
        <w:jc w:val="center"/>
        <w:rPr>
          <w:rFonts w:ascii="Times New Roman" w:hAnsi="Times New Roman" w:cs="Times New Roman"/>
          <w:sz w:val="40"/>
          <w:szCs w:val="40"/>
        </w:rPr>
      </w:pPr>
      <w:r w:rsidRPr="00AD5C2D">
        <w:rPr>
          <w:rFonts w:ascii="Times New Roman" w:hAnsi="Times New Roman" w:cs="Times New Roman"/>
          <w:sz w:val="40"/>
          <w:szCs w:val="40"/>
        </w:rPr>
        <w:t>“Перспективный план</w:t>
      </w:r>
    </w:p>
    <w:p w:rsidR="001729A1" w:rsidRPr="00AD5C2D" w:rsidRDefault="00AD5C2D" w:rsidP="00AD5C2D">
      <w:pPr>
        <w:jc w:val="center"/>
        <w:rPr>
          <w:rFonts w:ascii="Times New Roman" w:hAnsi="Times New Roman" w:cs="Times New Roman"/>
          <w:sz w:val="40"/>
          <w:szCs w:val="40"/>
        </w:rPr>
      </w:pPr>
      <w:r w:rsidRPr="00AD5C2D">
        <w:rPr>
          <w:rFonts w:ascii="Times New Roman" w:hAnsi="Times New Roman" w:cs="Times New Roman"/>
          <w:sz w:val="40"/>
          <w:szCs w:val="40"/>
        </w:rPr>
        <w:t>ко дню рождения Республики Башкортостан”</w:t>
      </w:r>
    </w:p>
    <w:p w:rsidR="001729A1" w:rsidRPr="00AD5C2D" w:rsidRDefault="001729A1" w:rsidP="00897FCF">
      <w:pPr>
        <w:rPr>
          <w:rFonts w:ascii="Times New Roman" w:hAnsi="Times New Roman" w:cs="Times New Roman"/>
          <w:sz w:val="28"/>
          <w:szCs w:val="28"/>
        </w:rPr>
      </w:pPr>
    </w:p>
    <w:p w:rsidR="001729A1" w:rsidRPr="00AD5C2D" w:rsidRDefault="001729A1" w:rsidP="00897FCF">
      <w:pPr>
        <w:rPr>
          <w:rFonts w:ascii="Times New Roman" w:hAnsi="Times New Roman" w:cs="Times New Roman"/>
          <w:sz w:val="28"/>
          <w:szCs w:val="28"/>
        </w:rPr>
      </w:pPr>
    </w:p>
    <w:p w:rsidR="001729A1" w:rsidRPr="00AD5C2D" w:rsidRDefault="001729A1" w:rsidP="00897FCF">
      <w:pPr>
        <w:rPr>
          <w:rFonts w:ascii="Times New Roman" w:hAnsi="Times New Roman" w:cs="Times New Roman"/>
          <w:sz w:val="28"/>
          <w:szCs w:val="28"/>
        </w:rPr>
      </w:pPr>
    </w:p>
    <w:p w:rsidR="001729A1" w:rsidRPr="00AD5C2D" w:rsidRDefault="001729A1" w:rsidP="00897FCF">
      <w:pPr>
        <w:rPr>
          <w:rFonts w:ascii="Times New Roman" w:hAnsi="Times New Roman" w:cs="Times New Roman"/>
          <w:sz w:val="28"/>
          <w:szCs w:val="28"/>
        </w:rPr>
      </w:pPr>
    </w:p>
    <w:p w:rsidR="001729A1" w:rsidRDefault="001729A1" w:rsidP="00897FCF">
      <w:pPr>
        <w:rPr>
          <w:rFonts w:ascii="Times New Roman" w:hAnsi="Times New Roman" w:cs="Times New Roman"/>
          <w:sz w:val="28"/>
          <w:szCs w:val="28"/>
        </w:rPr>
      </w:pPr>
    </w:p>
    <w:p w:rsidR="00AD5C2D" w:rsidRDefault="00AD5C2D" w:rsidP="00897FCF">
      <w:pPr>
        <w:rPr>
          <w:rFonts w:ascii="Times New Roman" w:hAnsi="Times New Roman" w:cs="Times New Roman"/>
          <w:sz w:val="28"/>
          <w:szCs w:val="28"/>
        </w:rPr>
      </w:pPr>
    </w:p>
    <w:p w:rsidR="00AD5C2D" w:rsidRPr="00AD5C2D" w:rsidRDefault="00AD5C2D" w:rsidP="00897FCF">
      <w:pPr>
        <w:rPr>
          <w:rFonts w:ascii="Times New Roman" w:hAnsi="Times New Roman" w:cs="Times New Roman"/>
          <w:sz w:val="28"/>
          <w:szCs w:val="28"/>
        </w:rPr>
      </w:pPr>
    </w:p>
    <w:p w:rsidR="001729A1" w:rsidRPr="00AD5C2D" w:rsidRDefault="001729A1" w:rsidP="00897FCF">
      <w:pPr>
        <w:rPr>
          <w:rFonts w:ascii="Times New Roman" w:hAnsi="Times New Roman" w:cs="Times New Roman"/>
          <w:sz w:val="28"/>
          <w:szCs w:val="28"/>
        </w:rPr>
      </w:pPr>
    </w:p>
    <w:p w:rsidR="001729A1" w:rsidRPr="00AD5C2D" w:rsidRDefault="001729A1" w:rsidP="00897FCF">
      <w:pPr>
        <w:rPr>
          <w:rFonts w:ascii="Times New Roman" w:hAnsi="Times New Roman" w:cs="Times New Roman"/>
          <w:sz w:val="28"/>
          <w:szCs w:val="28"/>
        </w:rPr>
      </w:pPr>
    </w:p>
    <w:p w:rsidR="001729A1" w:rsidRPr="00AD5C2D" w:rsidRDefault="001729A1" w:rsidP="00897FCF">
      <w:pPr>
        <w:rPr>
          <w:rFonts w:ascii="Times New Roman" w:hAnsi="Times New Roman" w:cs="Times New Roman"/>
          <w:sz w:val="28"/>
          <w:szCs w:val="28"/>
        </w:rPr>
      </w:pPr>
    </w:p>
    <w:p w:rsidR="001729A1" w:rsidRPr="00AD5C2D" w:rsidRDefault="00AD5C2D" w:rsidP="00AD5C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Детский сад № 171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1729A1" w:rsidRPr="00AD5C2D" w:rsidRDefault="00AD5C2D" w:rsidP="00AD5C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Байназарова Татьяна Альбертовна </w:t>
      </w:r>
    </w:p>
    <w:p w:rsidR="001729A1" w:rsidRPr="00AD5C2D" w:rsidRDefault="001729A1" w:rsidP="00897FCF">
      <w:pPr>
        <w:rPr>
          <w:rFonts w:ascii="Times New Roman" w:hAnsi="Times New Roman" w:cs="Times New Roman"/>
          <w:sz w:val="28"/>
          <w:szCs w:val="28"/>
        </w:rPr>
      </w:pPr>
    </w:p>
    <w:p w:rsidR="001729A1" w:rsidRPr="00AD5C2D" w:rsidRDefault="001729A1" w:rsidP="00897FCF">
      <w:pPr>
        <w:rPr>
          <w:rFonts w:ascii="Times New Roman" w:hAnsi="Times New Roman" w:cs="Times New Roman"/>
          <w:sz w:val="28"/>
          <w:szCs w:val="28"/>
        </w:rPr>
      </w:pPr>
    </w:p>
    <w:p w:rsidR="001729A1" w:rsidRPr="00AD5C2D" w:rsidRDefault="001729A1" w:rsidP="00897FCF">
      <w:pPr>
        <w:rPr>
          <w:rFonts w:ascii="Times New Roman" w:hAnsi="Times New Roman" w:cs="Times New Roman"/>
          <w:sz w:val="28"/>
          <w:szCs w:val="28"/>
        </w:rPr>
      </w:pPr>
    </w:p>
    <w:p w:rsidR="004B68C5" w:rsidRPr="004B68C5" w:rsidRDefault="004B68C5" w:rsidP="004B68C5">
      <w:pPr>
        <w:rPr>
          <w:rFonts w:ascii="Times New Roman" w:hAnsi="Times New Roman" w:cs="Times New Roman"/>
          <w:sz w:val="28"/>
          <w:szCs w:val="28"/>
        </w:rPr>
      </w:pPr>
      <w:r w:rsidRPr="00B060C4">
        <w:rPr>
          <w:rFonts w:ascii="Times New Roman" w:hAnsi="Times New Roman" w:cs="Times New Roman"/>
          <w:b/>
          <w:sz w:val="28"/>
          <w:szCs w:val="28"/>
        </w:rPr>
        <w:lastRenderedPageBreak/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 старшая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Тема: Мой родной край</w:t>
      </w:r>
      <w:r w:rsidR="008A2601">
        <w:rPr>
          <w:rFonts w:ascii="Times New Roman" w:hAnsi="Times New Roman" w:cs="Times New Roman"/>
          <w:sz w:val="28"/>
          <w:szCs w:val="28"/>
        </w:rPr>
        <w:t>. День Республики Башкортостан 1.10-30.11.2019г.</w:t>
      </w:r>
    </w:p>
    <w:p w:rsidR="001729A1" w:rsidRPr="00AD5C2D" w:rsidRDefault="004B68C5" w:rsidP="004B68C5">
      <w:pPr>
        <w:rPr>
          <w:rFonts w:ascii="Times New Roman" w:hAnsi="Times New Roman" w:cs="Times New Roman"/>
          <w:sz w:val="28"/>
          <w:szCs w:val="28"/>
        </w:rPr>
      </w:pPr>
      <w:r w:rsidRPr="00B060C4">
        <w:rPr>
          <w:rFonts w:ascii="Times New Roman" w:hAnsi="Times New Roman" w:cs="Times New Roman"/>
          <w:b/>
          <w:sz w:val="28"/>
          <w:szCs w:val="28"/>
        </w:rPr>
        <w:t>Цель:</w:t>
      </w:r>
      <w:r w:rsidRPr="004B68C5">
        <w:rPr>
          <w:rFonts w:ascii="Times New Roman" w:hAnsi="Times New Roman" w:cs="Times New Roman"/>
          <w:sz w:val="28"/>
          <w:szCs w:val="28"/>
        </w:rPr>
        <w:t xml:space="preserve"> Продолжать расширять представления детей о малой Родине. Рассказать детям о достопримечательностях</w:t>
      </w:r>
      <w:proofErr w:type="gramStart"/>
      <w:r w:rsidRPr="004B68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68C5">
        <w:rPr>
          <w:rFonts w:ascii="Times New Roman" w:hAnsi="Times New Roman" w:cs="Times New Roman"/>
          <w:sz w:val="28"/>
          <w:szCs w:val="28"/>
        </w:rPr>
        <w:t xml:space="preserve"> культуре, традициях родного края; о замечательных людях, прославивших свой край. Расширять представления детей о родной стране, о Республике Башкортостан. Знакомить с историей Башкортостана, гербом и флагом, мелодией гимна.</w:t>
      </w:r>
    </w:p>
    <w:tbl>
      <w:tblPr>
        <w:tblStyle w:val="a5"/>
        <w:tblW w:w="9972" w:type="dxa"/>
        <w:tblLook w:val="04A0"/>
      </w:tblPr>
      <w:tblGrid>
        <w:gridCol w:w="1292"/>
        <w:gridCol w:w="4979"/>
        <w:gridCol w:w="3701"/>
      </w:tblGrid>
      <w:tr w:rsidR="009210E7" w:rsidTr="00F96812">
        <w:trPr>
          <w:trHeight w:val="145"/>
        </w:trPr>
        <w:tc>
          <w:tcPr>
            <w:tcW w:w="1292" w:type="dxa"/>
          </w:tcPr>
          <w:p w:rsidR="00021C83" w:rsidRPr="005A5507" w:rsidRDefault="005A5507" w:rsidP="00897F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Период</w:t>
            </w:r>
          </w:p>
        </w:tc>
        <w:tc>
          <w:tcPr>
            <w:tcW w:w="4979" w:type="dxa"/>
          </w:tcPr>
          <w:p w:rsidR="00021C83" w:rsidRPr="00021C83" w:rsidRDefault="00021C83" w:rsidP="00897F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1C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Работа с воспитанниками </w:t>
            </w:r>
          </w:p>
        </w:tc>
        <w:tc>
          <w:tcPr>
            <w:tcW w:w="3701" w:type="dxa"/>
          </w:tcPr>
          <w:p w:rsidR="00021C83" w:rsidRPr="00021C83" w:rsidRDefault="00021C83" w:rsidP="00897F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1C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Работа с родителями </w:t>
            </w:r>
          </w:p>
        </w:tc>
      </w:tr>
      <w:tr w:rsidR="009210E7" w:rsidTr="00F96812">
        <w:trPr>
          <w:trHeight w:val="145"/>
        </w:trPr>
        <w:tc>
          <w:tcPr>
            <w:tcW w:w="1292" w:type="dxa"/>
          </w:tcPr>
          <w:p w:rsidR="00021C83" w:rsidRPr="00F96812" w:rsidRDefault="00F96812" w:rsidP="00897F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A5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979" w:type="dxa"/>
          </w:tcPr>
          <w:p w:rsidR="00B57897" w:rsidRPr="00B57897" w:rsidRDefault="00B57897" w:rsidP="004139E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Беседа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«Мой любимый детский сад»</w:t>
            </w:r>
          </w:p>
          <w:p w:rsidR="00021C83" w:rsidRPr="00B57897" w:rsidRDefault="00021C83" w:rsidP="00897F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Чтение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башкирской народной сказки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«Ленивая девочка»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обр. Платонова 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•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«Угадай и догони»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развивать слух, способствовать развитию умения соблюдать правила игры, бегать быстро.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•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«Иголка и нитка»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 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развивать внимание, ловкость</w:t>
            </w:r>
          </w:p>
          <w:p w:rsidR="00021C83" w:rsidRPr="00B57897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83" w:rsidRPr="00B57897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9B037A" w:rsidRDefault="00B57897" w:rsidP="009B037A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Экскурсия</w:t>
            </w:r>
          </w:p>
          <w:p w:rsidR="009B037A" w:rsidRDefault="009B037A" w:rsidP="009B037A">
            <w:pPr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«Галерея</w:t>
            </w:r>
          </w:p>
          <w:p w:rsidR="00B57897" w:rsidRPr="00B57897" w:rsidRDefault="00B57897" w:rsidP="009B037A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картин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</w:rPr>
              <w:t>башкирских художников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021C83" w:rsidRPr="00B57897" w:rsidRDefault="00B57897" w:rsidP="009B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(Фото)</w:t>
            </w:r>
          </w:p>
        </w:tc>
      </w:tr>
      <w:tr w:rsidR="009210E7" w:rsidTr="00F96812">
        <w:trPr>
          <w:trHeight w:val="145"/>
        </w:trPr>
        <w:tc>
          <w:tcPr>
            <w:tcW w:w="1292" w:type="dxa"/>
          </w:tcPr>
          <w:p w:rsidR="00021C83" w:rsidRPr="00F96812" w:rsidRDefault="00F96812" w:rsidP="00897F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5A5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1C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979" w:type="dxa"/>
          </w:tcPr>
          <w:p w:rsidR="00B57897" w:rsidRPr="00B57897" w:rsidRDefault="009B037A" w:rsidP="00B57897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 Республика</w:t>
            </w:r>
            <w:r w:rsidR="00B57897"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 </w:t>
            </w:r>
            <w:r w:rsidR="00B57897" w:rsidRPr="00B57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</w:rPr>
              <w:t>Башкортостан</w:t>
            </w:r>
            <w:r w:rsidR="00B57897"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Беседа </w:t>
            </w:r>
            <w:r w:rsidR="00065C48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«Мой город Уфа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Уточнить п</w:t>
            </w:r>
            <w:r w:rsidR="00FC3916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редставления детей о родном городе</w:t>
            </w:r>
            <w:proofErr w:type="gramStart"/>
            <w:r w:rsidR="00FC3916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,</w:t>
            </w:r>
            <w:proofErr w:type="gramEnd"/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в котором они живут. Закрепить знание домашнего адреса. Знать, какие дост</w:t>
            </w:r>
            <w:r w:rsidR="00FC3916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опримечательности есть в Уфе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, узнать их по иллюстрациям. Показат</w:t>
            </w:r>
            <w:r w:rsidR="00FC3916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ь, как жители берегут свой город.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Беседа</w:t>
            </w: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: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«Моя - республика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</w:rPr>
              <w:t>Башкортостан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познакомить детей, что мы живем в республике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Башкортостан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. Формировать любовь к родному 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lastRenderedPageBreak/>
              <w:t>краю. Дать представление о государственном празднике.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Дидактическая игра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«Собери флаг»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закрепить знания детей о государственных символах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Башкортостана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, составлять целое из частей; развивать внимание, память, патриотические чувства.</w:t>
            </w:r>
          </w:p>
          <w:p w:rsidR="00021C83" w:rsidRPr="00B57897" w:rsidRDefault="00021C83" w:rsidP="00897F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1C83" w:rsidRPr="00B57897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021C83" w:rsidRPr="004139EA" w:rsidRDefault="00EB3153" w:rsidP="00897F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9E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Консультаци</w:t>
            </w:r>
            <w:r w:rsidRPr="004139E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Start"/>
            <w:r w:rsidRPr="004139EA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39EA">
              <w:rPr>
                <w:rFonts w:ascii="Times New Roman" w:hAnsi="Times New Roman" w:cs="Times New Roman"/>
                <w:sz w:val="32"/>
                <w:szCs w:val="32"/>
              </w:rPr>
              <w:t xml:space="preserve"> «Роль фольклора в воспитании детей»</w:t>
            </w:r>
          </w:p>
        </w:tc>
      </w:tr>
      <w:tr w:rsidR="009210E7" w:rsidTr="00F96812">
        <w:trPr>
          <w:trHeight w:val="145"/>
        </w:trPr>
        <w:tc>
          <w:tcPr>
            <w:tcW w:w="1292" w:type="dxa"/>
          </w:tcPr>
          <w:p w:rsidR="00021C83" w:rsidRPr="00F96812" w:rsidRDefault="00F96812" w:rsidP="00897F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5A5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979" w:type="dxa"/>
          </w:tcPr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Беседа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«Государственные символики нашей республики»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познакомить с гербом и флагом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Башкортостана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. Воспитывать чувство гордости государственными символами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Башкортостана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.</w:t>
            </w:r>
          </w:p>
          <w:p w:rsidR="00021C83" w:rsidRPr="004139EA" w:rsidRDefault="00021C83" w:rsidP="00897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Рисование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«Рисуем флаг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</w:rPr>
              <w:t>Башкортостана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: формировать умение правильно закрашивать флаг. Развивать общее представление о значении цветов и эмблемы цветка </w:t>
            </w:r>
            <w:proofErr w:type="spellStart"/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курая</w:t>
            </w:r>
            <w:proofErr w:type="spellEnd"/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.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Сюжетно - ролевая игра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«Путешествие по селу»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(Р. Х. Гасанова «Я Родину свою хочу познать стр. 50)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: закрепить представления </w:t>
            </w:r>
            <w:proofErr w:type="gramStart"/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о</w:t>
            </w:r>
            <w:proofErr w:type="gramEnd"/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="003C08D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Уфе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о жителях, о достопримечательностях, транспорте; развивать внимание монологическую речь; воспитывать интерес, желание больше узнать о нем.</w:t>
            </w:r>
          </w:p>
          <w:p w:rsidR="00B57897" w:rsidRPr="004139EA" w:rsidRDefault="00B57897" w:rsidP="00B57897">
            <w:pPr>
              <w:spacing w:before="372" w:after="372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lastRenderedPageBreak/>
              <w:t>Чтение художественной литературы.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•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«Герб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</w:rPr>
              <w:t>Башкортостана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proofErr w:type="spellStart"/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Сафуан</w:t>
            </w:r>
            <w:proofErr w:type="spellEnd"/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</w:t>
            </w:r>
            <w:proofErr w:type="spellStart"/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Алибаев</w:t>
            </w:r>
            <w:proofErr w:type="spellEnd"/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продолжать воспитывать интерес к поэзии.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(Р. Л. Агишева Фольклор и литература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</w:rPr>
              <w:t>Башкортостана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)</w:t>
            </w:r>
          </w:p>
          <w:p w:rsidR="00021C83" w:rsidRPr="00B57897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83" w:rsidRPr="00B57897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021C83" w:rsidRPr="004139EA" w:rsidRDefault="00EB3153" w:rsidP="00897F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9E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Изготовление поделок,</w:t>
            </w:r>
            <w:r w:rsidRPr="004139EA">
              <w:rPr>
                <w:rFonts w:ascii="Times New Roman" w:hAnsi="Times New Roman" w:cs="Times New Roman"/>
                <w:sz w:val="32"/>
                <w:szCs w:val="32"/>
              </w:rPr>
              <w:t xml:space="preserve"> совместно с детьми, на выставку «Культура Башкортостана»</w:t>
            </w:r>
          </w:p>
        </w:tc>
      </w:tr>
      <w:tr w:rsidR="009210E7" w:rsidTr="00F96812">
        <w:trPr>
          <w:trHeight w:val="145"/>
        </w:trPr>
        <w:tc>
          <w:tcPr>
            <w:tcW w:w="1292" w:type="dxa"/>
          </w:tcPr>
          <w:p w:rsidR="00021C83" w:rsidRPr="00F96812" w:rsidRDefault="00F96812" w:rsidP="00897F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F968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25.10</w:t>
            </w:r>
          </w:p>
        </w:tc>
        <w:tc>
          <w:tcPr>
            <w:tcW w:w="4979" w:type="dxa"/>
          </w:tcPr>
          <w:p w:rsidR="00B57897" w:rsidRPr="004139EA" w:rsidRDefault="00B57897" w:rsidP="00B57897">
            <w:pPr>
              <w:spacing w:before="372" w:after="372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Подвижная игра.</w:t>
            </w:r>
          </w:p>
          <w:p w:rsidR="00B57897" w:rsidRPr="00B57897" w:rsidRDefault="00B57897" w:rsidP="00B57897">
            <w:pPr>
              <w:spacing w:before="372" w:after="372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•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«Мы — веселые ребята»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. 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повышать двигательную активность; быстро действовать по сигналу воспитателя</w:t>
            </w:r>
            <w:proofErr w:type="gramStart"/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.</w:t>
            </w:r>
            <w:proofErr w:type="gramEnd"/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(</w:t>
            </w:r>
            <w:proofErr w:type="gramStart"/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с</w:t>
            </w:r>
            <w:proofErr w:type="gramEnd"/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тр156)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•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«Кто первый»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развивать быстроту бега, умение соблюдать правила игре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Беседа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«Моя республика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</w:rPr>
              <w:t>Башкортостан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воспитывать уважение к различным национальностям нашей республики, их культуре, языку; воспитывать дружеские взаимоотношения в детском коллективе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Экскурсия к стенду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«Мой</w:t>
            </w:r>
            <w:r w:rsidR="007A0173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 xml:space="preserve"> родной город Уфа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продолжать воспитывать любовь к малой Родине. Способствовать развитию умения рассказывать о достопримечательностях посел</w:t>
            </w:r>
            <w:r w:rsidR="009B037A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ка. Рассказать, что наш город 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lastRenderedPageBreak/>
              <w:t>многонациональный.</w:t>
            </w:r>
          </w:p>
          <w:p w:rsidR="00021C83" w:rsidRPr="00B57897" w:rsidRDefault="00021C83" w:rsidP="00897F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1C83" w:rsidRPr="00B57897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021C83" w:rsidRPr="004139EA" w:rsidRDefault="00EB3153" w:rsidP="00897F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9E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Изготовление альбома</w:t>
            </w:r>
            <w:r w:rsidRPr="004139EA">
              <w:rPr>
                <w:rFonts w:ascii="Times New Roman" w:hAnsi="Times New Roman" w:cs="Times New Roman"/>
                <w:sz w:val="32"/>
                <w:szCs w:val="32"/>
              </w:rPr>
              <w:t xml:space="preserve"> «Семейные традиции»</w:t>
            </w:r>
          </w:p>
        </w:tc>
      </w:tr>
      <w:tr w:rsidR="009210E7" w:rsidTr="00F96812">
        <w:trPr>
          <w:trHeight w:val="145"/>
        </w:trPr>
        <w:tc>
          <w:tcPr>
            <w:tcW w:w="1292" w:type="dxa"/>
          </w:tcPr>
          <w:p w:rsidR="00021C83" w:rsidRPr="00F96812" w:rsidRDefault="00F96812" w:rsidP="00897F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29.10 – 2.11</w:t>
            </w:r>
          </w:p>
        </w:tc>
        <w:tc>
          <w:tcPr>
            <w:tcW w:w="4979" w:type="dxa"/>
          </w:tcPr>
          <w:p w:rsidR="00021C83" w:rsidRPr="00B57897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Дидактическая игра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«Птицы нашего края»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закрепить о птицах, живущих на территории родного края, воспитывать любовь к родному краю. (Р. Л. Агишева Дидактические игры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«Я познаю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</w:rPr>
              <w:t>Башкортостан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стр21)</w:t>
            </w:r>
          </w:p>
          <w:p w:rsidR="00B57897" w:rsidRPr="004139EA" w:rsidRDefault="00B57897" w:rsidP="00B57897">
            <w:pPr>
              <w:spacing w:before="372" w:after="372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Чтение художественной литературы.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«Птицы улетают»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Юсуф Гарей.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(Книга для малышей, стр. 85)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продолжать знакомить с произведениями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башкирских писателей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. Формировать умение вслушиваться в ритм и мелодику поэтического текста, определять его тему, основную идею.</w:t>
            </w:r>
          </w:p>
          <w:p w:rsidR="00021C83" w:rsidRPr="00B57897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021C83" w:rsidRPr="004139EA" w:rsidRDefault="00526722" w:rsidP="00897F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9EA">
              <w:rPr>
                <w:rFonts w:ascii="Times New Roman" w:hAnsi="Times New Roman" w:cs="Times New Roman"/>
                <w:b/>
                <w:sz w:val="32"/>
                <w:szCs w:val="32"/>
              </w:rPr>
              <w:t>Консультация на тему</w:t>
            </w:r>
            <w:r w:rsidRPr="004139EA">
              <w:rPr>
                <w:rFonts w:ascii="Times New Roman" w:hAnsi="Times New Roman" w:cs="Times New Roman"/>
                <w:sz w:val="32"/>
                <w:szCs w:val="32"/>
              </w:rPr>
              <w:t xml:space="preserve"> "Что должен знать дошкольник о родном селе" Ориентировать родителей на совместное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</w:tc>
      </w:tr>
      <w:tr w:rsidR="009210E7" w:rsidTr="00F96812">
        <w:trPr>
          <w:trHeight w:val="145"/>
        </w:trPr>
        <w:tc>
          <w:tcPr>
            <w:tcW w:w="1292" w:type="dxa"/>
          </w:tcPr>
          <w:p w:rsidR="00021C83" w:rsidRPr="00F96812" w:rsidRDefault="00F96812" w:rsidP="00897F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5.11-9.11</w:t>
            </w:r>
          </w:p>
        </w:tc>
        <w:tc>
          <w:tcPr>
            <w:tcW w:w="4979" w:type="dxa"/>
          </w:tcPr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Беседа с детьми и рассматривание иллюстраций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«Домашние животные»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.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Расширить представление детей о домашних животных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Беседа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«О пользе домашних животных для человека»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.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Уточнить представление о домашних животных, рассказать какую пользу приносят домашние животные.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lastRenderedPageBreak/>
              <w:t>Дидактическая игра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«Зоологическое лото»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закрепить знания детей о домашних животных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Башкортостана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. (Р. Л. Агишева Дидактические игры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«Я познаю </w:t>
            </w:r>
            <w:r w:rsidRPr="00B57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</w:rPr>
              <w:t>Башкортостан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стр. 24)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Дидактическая игра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«Кто, где живет»</w:t>
            </w:r>
          </w:p>
          <w:p w:rsidR="00B57897" w:rsidRPr="00B57897" w:rsidRDefault="00B57897" w:rsidP="00B5789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актуализировать и систематизировать знания детей о животных, формировать умение играть со сверстниками, подчиняться правилам игры.</w:t>
            </w:r>
          </w:p>
          <w:p w:rsidR="00021C83" w:rsidRPr="007003CC" w:rsidRDefault="00021C83" w:rsidP="00897F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037A" w:rsidRPr="009B037A" w:rsidRDefault="009B037A" w:rsidP="009B037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Конструирование из бумаги</w:t>
            </w:r>
            <w:r w:rsidRPr="009B037A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9B037A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«Наша улица»</w:t>
            </w:r>
          </w:p>
          <w:p w:rsidR="009B037A" w:rsidRPr="009B037A" w:rsidRDefault="009B037A" w:rsidP="009B037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9B037A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9B037A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формировать умение делать дома и улицы по шаблону. (Р. Х. Гасанова </w:t>
            </w:r>
            <w:r w:rsidRPr="009B037A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«Я Родину свою хочу познать»</w:t>
            </w:r>
            <w:r w:rsidRPr="009B037A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стр. 76-77)</w:t>
            </w:r>
          </w:p>
          <w:p w:rsidR="00021C83" w:rsidRPr="009B037A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021C83" w:rsidRPr="004139EA" w:rsidRDefault="00F8746E" w:rsidP="00897F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9E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Предложить консультацию на тему</w:t>
            </w:r>
            <w:r w:rsidRPr="004139EA">
              <w:rPr>
                <w:rFonts w:ascii="Times New Roman" w:hAnsi="Times New Roman" w:cs="Times New Roman"/>
                <w:sz w:val="32"/>
                <w:szCs w:val="32"/>
              </w:rPr>
              <w:t xml:space="preserve"> "С чего начинается Родина"</w:t>
            </w:r>
          </w:p>
        </w:tc>
      </w:tr>
      <w:tr w:rsidR="009210E7" w:rsidTr="00F96812">
        <w:trPr>
          <w:trHeight w:val="145"/>
        </w:trPr>
        <w:tc>
          <w:tcPr>
            <w:tcW w:w="1292" w:type="dxa"/>
          </w:tcPr>
          <w:p w:rsidR="00021C83" w:rsidRPr="00F96812" w:rsidRDefault="00F96812" w:rsidP="00897F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12.11-16.11</w:t>
            </w:r>
          </w:p>
        </w:tc>
        <w:tc>
          <w:tcPr>
            <w:tcW w:w="4979" w:type="dxa"/>
          </w:tcPr>
          <w:p w:rsidR="00FA5A00" w:rsidRPr="00FA5A00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</w:p>
          <w:p w:rsidR="00FA5A00" w:rsidRPr="00FA5A00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FA5A00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«Птицы нашей республики»</w:t>
            </w:r>
          </w:p>
          <w:p w:rsidR="00FA5A00" w:rsidRPr="00FA5A00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уточнить знания детей о птицах РБ, закрепить и расширять знания о способности птиц приспосабливаться к суровым зимним условиям.</w:t>
            </w:r>
          </w:p>
          <w:p w:rsidR="00FA5A00" w:rsidRPr="00FA5A00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Дидактическая игра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FA5A00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«Птицы нашего края»</w:t>
            </w:r>
          </w:p>
          <w:p w:rsidR="00FA5A00" w:rsidRPr="00FA5A00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закрепить знания детей о птицах, живущих на территории родного края, формировать умение узнавать по внешнему виду, воспитывать любовь к родному краю.</w:t>
            </w:r>
          </w:p>
          <w:p w:rsidR="00FA5A00" w:rsidRPr="00FA5A00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(Р. Л. Агишева Дидактические игры </w:t>
            </w:r>
            <w:r w:rsidRPr="00FA5A00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 xml:space="preserve">«Я </w:t>
            </w:r>
            <w:r w:rsidRPr="00FA5A00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lastRenderedPageBreak/>
              <w:t>познаю </w:t>
            </w:r>
            <w:r w:rsidRPr="00FA5A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</w:rPr>
              <w:t>Башкортостан</w:t>
            </w:r>
            <w:r w:rsidRPr="00FA5A00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)</w:t>
            </w:r>
          </w:p>
          <w:p w:rsidR="009B037A" w:rsidRDefault="009B037A" w:rsidP="00FA5A00">
            <w:pPr>
              <w:spacing w:before="372" w:after="372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</w:p>
          <w:p w:rsidR="007A0173" w:rsidRDefault="007A0173" w:rsidP="00FA5A00">
            <w:pPr>
              <w:spacing w:before="372" w:after="372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</w:p>
          <w:p w:rsidR="00FA5A00" w:rsidRPr="004139EA" w:rsidRDefault="00FA5A00" w:rsidP="00FA5A00">
            <w:pPr>
              <w:spacing w:before="372" w:after="372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Чтение художественной литературы</w:t>
            </w:r>
          </w:p>
          <w:p w:rsidR="00FA5A00" w:rsidRPr="00FA5A00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FA5A00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«Зима»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proofErr w:type="spellStart"/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Хабибулла</w:t>
            </w:r>
            <w:proofErr w:type="spellEnd"/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</w:t>
            </w:r>
            <w:proofErr w:type="spellStart"/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Габитов</w:t>
            </w:r>
            <w:proofErr w:type="spellEnd"/>
          </w:p>
          <w:p w:rsidR="00FA5A00" w:rsidRPr="00FA5A00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: продолжать формировать интерес к поэзии. </w:t>
            </w:r>
            <w:proofErr w:type="gramStart"/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(Р. Л. Агишева Фольклор и литература </w:t>
            </w:r>
            <w:r w:rsidRPr="00FA5A00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Башкортостана стр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. 95</w:t>
            </w:r>
            <w:proofErr w:type="gramEnd"/>
          </w:p>
          <w:p w:rsidR="00FA5A00" w:rsidRPr="00FA5A00" w:rsidRDefault="00FA5A00" w:rsidP="00FA5A00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</w:p>
          <w:p w:rsidR="00FA5A00" w:rsidRPr="00B57897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Сюжетно- ролевая игра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«Семья»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, сюжет </w:t>
            </w:r>
            <w:r w:rsidRPr="00B5789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«Ждем гостей»</w:t>
            </w:r>
          </w:p>
          <w:p w:rsidR="00FA5A00" w:rsidRPr="00B57897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B5789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Совершенствовать умение объединяться в игре, распределять роли, действовать в соответствии с выбранным сюжетом, активно включаться в диалог.</w:t>
            </w:r>
          </w:p>
          <w:p w:rsidR="00FA5A00" w:rsidRPr="007003CC" w:rsidRDefault="00FA5A00" w:rsidP="00FA5A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1C83" w:rsidRPr="007003CC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83" w:rsidRPr="007003CC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F8746E" w:rsidRPr="004139EA" w:rsidRDefault="00F8746E" w:rsidP="00F874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9E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Фотоконкурс</w:t>
            </w:r>
          </w:p>
          <w:p w:rsidR="00F8746E" w:rsidRPr="004139EA" w:rsidRDefault="00F8746E" w:rsidP="00F874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9EA">
              <w:rPr>
                <w:rFonts w:ascii="Times New Roman" w:hAnsi="Times New Roman" w:cs="Times New Roman"/>
                <w:sz w:val="32"/>
                <w:szCs w:val="32"/>
              </w:rPr>
              <w:t>«Я и мой город»</w:t>
            </w:r>
          </w:p>
          <w:p w:rsidR="00F8746E" w:rsidRPr="004139EA" w:rsidRDefault="00F8746E" w:rsidP="00F874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746E" w:rsidRPr="007003CC" w:rsidRDefault="00F8746E" w:rsidP="00F874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03CC">
              <w:rPr>
                <w:rFonts w:ascii="Times New Roman" w:hAnsi="Times New Roman" w:cs="Times New Roman"/>
                <w:b/>
                <w:sz w:val="32"/>
                <w:szCs w:val="32"/>
              </w:rPr>
              <w:t>Вечер досуга</w:t>
            </w:r>
          </w:p>
          <w:p w:rsidR="00021C83" w:rsidRPr="007003CC" w:rsidRDefault="00F8746E" w:rsidP="00F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CC">
              <w:rPr>
                <w:rFonts w:ascii="Times New Roman" w:hAnsi="Times New Roman" w:cs="Times New Roman"/>
                <w:sz w:val="32"/>
                <w:szCs w:val="32"/>
              </w:rPr>
              <w:t>«Отдыхаем всей семьей»</w:t>
            </w:r>
          </w:p>
        </w:tc>
      </w:tr>
      <w:tr w:rsidR="009210E7" w:rsidTr="00F96812">
        <w:trPr>
          <w:trHeight w:val="145"/>
        </w:trPr>
        <w:tc>
          <w:tcPr>
            <w:tcW w:w="1292" w:type="dxa"/>
          </w:tcPr>
          <w:p w:rsidR="00021C83" w:rsidRPr="00F96812" w:rsidRDefault="00F96812" w:rsidP="00897F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19.11-23.11</w:t>
            </w:r>
          </w:p>
        </w:tc>
        <w:tc>
          <w:tcPr>
            <w:tcW w:w="4979" w:type="dxa"/>
          </w:tcPr>
          <w:p w:rsidR="00EB3153" w:rsidRPr="00EB3153" w:rsidRDefault="00EB3153" w:rsidP="00EB3153">
            <w:pPr>
              <w:spacing w:before="372" w:after="372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EB3153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Лепка</w:t>
            </w:r>
            <w:r w:rsidRPr="00EB315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«Музыкальные инструменты». Цель: Закреплять знания о башкирских музыкальных инструментах, умение использовать разнообразные приемы лепки, передавая характерные особенности инструментов.</w:t>
            </w:r>
          </w:p>
          <w:p w:rsidR="00EB3153" w:rsidRDefault="00EB3153" w:rsidP="00EB3153">
            <w:pPr>
              <w:spacing w:before="372" w:after="372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proofErr w:type="gramStart"/>
            <w:r w:rsidRPr="00EB3153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Музыкальная</w:t>
            </w:r>
            <w:proofErr w:type="gramEnd"/>
            <w:r w:rsidRPr="00EB3153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 xml:space="preserve"> </w:t>
            </w:r>
            <w:proofErr w:type="spellStart"/>
            <w:r w:rsidRPr="00EB3153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д</w:t>
            </w:r>
            <w:proofErr w:type="spellEnd"/>
            <w:r w:rsidRPr="00EB3153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/и</w:t>
            </w:r>
            <w:r w:rsidRPr="00EB315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«На каком </w:t>
            </w:r>
            <w:r w:rsidRPr="00EB315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lastRenderedPageBreak/>
              <w:t>инструменте играю». Цель: Закрепить умение различать звучание башкирских музыкальных инструментов на слух.</w:t>
            </w:r>
          </w:p>
          <w:p w:rsidR="00FA5A00" w:rsidRPr="00EB3153" w:rsidRDefault="00FA5A00" w:rsidP="00FA5A00">
            <w:pPr>
              <w:spacing w:before="372" w:after="372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</w:pPr>
            <w:r w:rsidRPr="00EB3153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Подвижные игры.</w:t>
            </w:r>
          </w:p>
          <w:p w:rsidR="00FA5A00" w:rsidRPr="00FA5A00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• </w:t>
            </w:r>
            <w:r w:rsidRPr="00FA5A00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«Ласточки и ястребы»</w:t>
            </w:r>
          </w:p>
          <w:p w:rsidR="00FA5A00" w:rsidRPr="00FA5A00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Задачи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продолжать развивать интерес к родной природе, к </w:t>
            </w:r>
            <w:r w:rsidRPr="00FA5A00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башкирским играм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.</w:t>
            </w:r>
          </w:p>
          <w:p w:rsidR="00FA5A00" w:rsidRPr="00FA5A00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• </w:t>
            </w:r>
            <w:r w:rsidRPr="00FA5A00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«Конное состязание»</w:t>
            </w:r>
          </w:p>
          <w:p w:rsidR="00FA5A00" w:rsidRPr="00FA5A00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proofErr w:type="gramStart"/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продолжать знакомить через игры с национальными традициями (скотоводство — традиционное занятие </w:t>
            </w:r>
            <w:r w:rsidRPr="00FA5A00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башкир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, прививать</w:t>
            </w: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любовь к животным</w:t>
            </w:r>
            <w:proofErr w:type="gramEnd"/>
          </w:p>
          <w:p w:rsidR="00FA5A00" w:rsidRPr="00FA5A00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</w:p>
          <w:p w:rsidR="00FA5A00" w:rsidRPr="004139EA" w:rsidRDefault="00FA5A00" w:rsidP="00FA5A00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Знакомство с </w:t>
            </w:r>
            <w:r w:rsidRPr="004139EA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башкирской</w:t>
            </w: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 национальной одеждой.</w:t>
            </w:r>
          </w:p>
          <w:p w:rsidR="00021C83" w:rsidRPr="00FA5A00" w:rsidRDefault="00FA5A00" w:rsidP="00FA5A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познакомить с </w:t>
            </w:r>
            <w:r w:rsidRPr="00FA5A00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башкирскими</w:t>
            </w:r>
            <w:r w:rsidRPr="00FA5A00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национальными костюмами, воспитывать интерес к </w:t>
            </w:r>
            <w:r w:rsidRPr="00FA5A00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башкирской культуре</w:t>
            </w:r>
          </w:p>
          <w:p w:rsidR="00021C83" w:rsidRPr="00FA5A00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021C83" w:rsidRPr="00F8746E" w:rsidRDefault="00F8746E" w:rsidP="00897F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746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Изготовление с детьми блюд</w:t>
            </w:r>
            <w:r w:rsidRPr="00F8746E">
              <w:rPr>
                <w:rFonts w:ascii="Times New Roman" w:hAnsi="Times New Roman" w:cs="Times New Roman"/>
                <w:sz w:val="32"/>
                <w:szCs w:val="32"/>
              </w:rPr>
              <w:t xml:space="preserve"> башкирского народа</w:t>
            </w:r>
            <w:proofErr w:type="gramStart"/>
            <w:r w:rsidRPr="00F8746E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F8746E">
              <w:rPr>
                <w:rFonts w:ascii="Times New Roman" w:hAnsi="Times New Roman" w:cs="Times New Roman"/>
                <w:sz w:val="32"/>
                <w:szCs w:val="32"/>
              </w:rPr>
              <w:t xml:space="preserve"> дома( фото)</w:t>
            </w:r>
          </w:p>
        </w:tc>
      </w:tr>
      <w:tr w:rsidR="009210E7" w:rsidTr="00F96812">
        <w:trPr>
          <w:trHeight w:val="145"/>
        </w:trPr>
        <w:tc>
          <w:tcPr>
            <w:tcW w:w="1292" w:type="dxa"/>
          </w:tcPr>
          <w:p w:rsidR="00021C83" w:rsidRPr="00F96812" w:rsidRDefault="00F96812" w:rsidP="00F968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26.11- 30.11</w:t>
            </w:r>
          </w:p>
        </w:tc>
        <w:tc>
          <w:tcPr>
            <w:tcW w:w="4979" w:type="dxa"/>
          </w:tcPr>
          <w:p w:rsidR="00EB3153" w:rsidRPr="00EB3153" w:rsidRDefault="00EB3153" w:rsidP="00EB3153">
            <w:pPr>
              <w:spacing w:before="372" w:after="372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EB3153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 xml:space="preserve">Беседа </w:t>
            </w:r>
            <w:r w:rsidRPr="00EB315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«Башкортостан – моя малая Родина»</w:t>
            </w:r>
            <w:proofErr w:type="gramStart"/>
            <w:r w:rsidRPr="00EB315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.</w:t>
            </w:r>
            <w:proofErr w:type="gramEnd"/>
            <w:r w:rsidRPr="00EB315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Цель: Уточнять знания детей о родном крае, расположении Башкирии на карте России, названии республики, особенностях климата, природы, животного мира. Развивать умение отвечать на вопросы развёрнутыми предложениями. Воспитывать национальную </w:t>
            </w:r>
            <w:r w:rsidRPr="00EB315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lastRenderedPageBreak/>
              <w:t>гордость.</w:t>
            </w:r>
          </w:p>
          <w:p w:rsidR="009210E7" w:rsidRDefault="00EB3153" w:rsidP="00EB3153">
            <w:pPr>
              <w:spacing w:before="372" w:after="372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Рассматривание иллюстраций и беседа по теме</w:t>
            </w:r>
            <w:r w:rsidRPr="00EB315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«Символика Республики Башкортостан». Цель: Познакомить с символикой нашей республики. Объяснить значение цвета и оформление герба, флага. Активизировать словарь. Учить </w:t>
            </w:r>
            <w:proofErr w:type="gramStart"/>
            <w:r w:rsidRPr="00EB315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внимательно</w:t>
            </w:r>
            <w:proofErr w:type="gramEnd"/>
            <w:r w:rsidRPr="00EB315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слушать гимн.</w:t>
            </w:r>
          </w:p>
          <w:p w:rsidR="009210E7" w:rsidRPr="004139EA" w:rsidRDefault="009210E7" w:rsidP="009210E7">
            <w:pPr>
              <w:spacing w:before="372" w:after="372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</w:pPr>
            <w:r w:rsidRPr="009210E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4139EA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</w:rPr>
              <w:t>Подвижная игра</w:t>
            </w:r>
          </w:p>
          <w:p w:rsidR="009210E7" w:rsidRPr="009210E7" w:rsidRDefault="009210E7" w:rsidP="009210E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9210E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• </w:t>
            </w:r>
            <w:r w:rsidRPr="009210E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proofErr w:type="spellStart"/>
            <w:r w:rsidRPr="009210E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Курай</w:t>
            </w:r>
            <w:proofErr w:type="spellEnd"/>
            <w:r w:rsidRPr="009210E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9210E7" w:rsidRPr="009210E7" w:rsidRDefault="009210E7" w:rsidP="009210E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9210E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9210E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формировать умение выполнять действия в соответствии с текстом.</w:t>
            </w:r>
          </w:p>
          <w:p w:rsidR="009210E7" w:rsidRPr="009210E7" w:rsidRDefault="009210E7" w:rsidP="009210E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9210E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 </w:t>
            </w:r>
            <w:r w:rsidRPr="009210E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«Наша пища»</w:t>
            </w:r>
          </w:p>
          <w:p w:rsidR="009210E7" w:rsidRPr="009210E7" w:rsidRDefault="009210E7" w:rsidP="009210E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9210E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Pr="009210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</w:rPr>
              <w:t>Башкирская кухня</w:t>
            </w:r>
            <w:r w:rsidRPr="009210E7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9210E7" w:rsidRPr="009210E7" w:rsidRDefault="009210E7" w:rsidP="009210E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9210E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Цель</w:t>
            </w:r>
            <w:r w:rsidRPr="009210E7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: Продолжать знакомить с </w:t>
            </w:r>
            <w:r w:rsidRPr="009210E7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башкирскими блюдами</w:t>
            </w:r>
          </w:p>
          <w:p w:rsidR="00021C83" w:rsidRPr="009210E7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83" w:rsidRPr="009210E7" w:rsidRDefault="00021C83" w:rsidP="008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021C83" w:rsidRPr="004139EA" w:rsidRDefault="00F8746E" w:rsidP="00897F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9E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Папка-передвижка</w:t>
            </w:r>
            <w:r w:rsidRPr="004139EA">
              <w:rPr>
                <w:rFonts w:ascii="Times New Roman" w:hAnsi="Times New Roman" w:cs="Times New Roman"/>
                <w:sz w:val="32"/>
                <w:szCs w:val="32"/>
              </w:rPr>
              <w:t xml:space="preserve"> «Башкирские народные подвижные игры»</w:t>
            </w:r>
          </w:p>
        </w:tc>
      </w:tr>
    </w:tbl>
    <w:p w:rsidR="007003CC" w:rsidRPr="007003CC" w:rsidRDefault="007003CC" w:rsidP="00897FCF">
      <w:pPr>
        <w:rPr>
          <w:rFonts w:ascii="Times New Roman" w:hAnsi="Times New Roman" w:cs="Times New Roman"/>
          <w:sz w:val="28"/>
          <w:szCs w:val="28"/>
        </w:rPr>
      </w:pPr>
    </w:p>
    <w:p w:rsidR="007003CC" w:rsidRPr="007003CC" w:rsidRDefault="007003CC" w:rsidP="00897FCF">
      <w:pPr>
        <w:rPr>
          <w:rFonts w:ascii="Times New Roman" w:hAnsi="Times New Roman" w:cs="Times New Roman"/>
          <w:sz w:val="28"/>
          <w:szCs w:val="28"/>
        </w:rPr>
      </w:pPr>
    </w:p>
    <w:p w:rsidR="007003CC" w:rsidRPr="00065C48" w:rsidRDefault="007003CC" w:rsidP="00897FCF">
      <w:pPr>
        <w:rPr>
          <w:rFonts w:ascii="Times New Roman" w:hAnsi="Times New Roman" w:cs="Times New Roman"/>
          <w:sz w:val="28"/>
          <w:szCs w:val="28"/>
        </w:rPr>
      </w:pPr>
    </w:p>
    <w:p w:rsidR="007003CC" w:rsidRPr="00065C48" w:rsidRDefault="007003CC" w:rsidP="00897FCF">
      <w:pPr>
        <w:rPr>
          <w:rFonts w:ascii="Times New Roman" w:hAnsi="Times New Roman" w:cs="Times New Roman"/>
          <w:sz w:val="28"/>
          <w:szCs w:val="28"/>
        </w:rPr>
      </w:pPr>
    </w:p>
    <w:sectPr w:rsidR="007003CC" w:rsidRPr="00065C48" w:rsidSect="00897F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D4D30"/>
    <w:rsid w:val="00021C83"/>
    <w:rsid w:val="00065C48"/>
    <w:rsid w:val="001729A1"/>
    <w:rsid w:val="001D4D30"/>
    <w:rsid w:val="0038477B"/>
    <w:rsid w:val="003C08D9"/>
    <w:rsid w:val="004139EA"/>
    <w:rsid w:val="004B68C5"/>
    <w:rsid w:val="004D7014"/>
    <w:rsid w:val="00526722"/>
    <w:rsid w:val="005A5507"/>
    <w:rsid w:val="006A0CD6"/>
    <w:rsid w:val="007003CC"/>
    <w:rsid w:val="007A0173"/>
    <w:rsid w:val="00811412"/>
    <w:rsid w:val="00897FCF"/>
    <w:rsid w:val="008A2601"/>
    <w:rsid w:val="009210E7"/>
    <w:rsid w:val="009736A5"/>
    <w:rsid w:val="009B037A"/>
    <w:rsid w:val="00A84D78"/>
    <w:rsid w:val="00AD5C2D"/>
    <w:rsid w:val="00B060C4"/>
    <w:rsid w:val="00B57897"/>
    <w:rsid w:val="00B9577A"/>
    <w:rsid w:val="00D2553F"/>
    <w:rsid w:val="00E031ED"/>
    <w:rsid w:val="00E21259"/>
    <w:rsid w:val="00E361E2"/>
    <w:rsid w:val="00EB3153"/>
    <w:rsid w:val="00EF2344"/>
    <w:rsid w:val="00F52504"/>
    <w:rsid w:val="00F81EFD"/>
    <w:rsid w:val="00F8746E"/>
    <w:rsid w:val="00F96812"/>
    <w:rsid w:val="00FA5A00"/>
    <w:rsid w:val="00FC3433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D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1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003CC"/>
    <w:rPr>
      <w:color w:val="0000FF"/>
      <w:u w:val="single"/>
    </w:rPr>
  </w:style>
  <w:style w:type="character" w:customStyle="1" w:styleId="small">
    <w:name w:val="small"/>
    <w:basedOn w:val="a0"/>
    <w:rsid w:val="007003CC"/>
  </w:style>
  <w:style w:type="paragraph" w:styleId="a7">
    <w:name w:val="Normal (Web)"/>
    <w:basedOn w:val="a"/>
    <w:uiPriority w:val="99"/>
    <w:unhideWhenUsed/>
    <w:rsid w:val="0070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003CC"/>
    <w:rPr>
      <w:b/>
      <w:bCs/>
    </w:rPr>
  </w:style>
  <w:style w:type="paragraph" w:customStyle="1" w:styleId="poem">
    <w:name w:val="poem"/>
    <w:basedOn w:val="a"/>
    <w:rsid w:val="0070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03CC"/>
  </w:style>
  <w:style w:type="character" w:styleId="a9">
    <w:name w:val="Emphasis"/>
    <w:basedOn w:val="a0"/>
    <w:uiPriority w:val="20"/>
    <w:qFormat/>
    <w:rsid w:val="007003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FF50-471A-41DD-B7A8-8EF8ABCE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2019-01-16T05:55:00Z</dcterms:created>
  <dcterms:modified xsi:type="dcterms:W3CDTF">2019-10-09T18:34:00Z</dcterms:modified>
</cp:coreProperties>
</file>