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8" w:rsidRPr="00331308" w:rsidRDefault="00765347" w:rsidP="00331308">
      <w:pPr>
        <w:widowControl/>
        <w:suppressAutoHyphens w:val="0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ascii="Bookman Old Style" w:eastAsia="Times New Roman" w:hAnsi="Bookman Old Style"/>
          <w:noProof/>
          <w:kern w:val="0"/>
          <w:sz w:val="16"/>
          <w:szCs w:val="16"/>
          <w:lang w:eastAsia="ru-RU" w:bidi="ar-SA"/>
        </w:rPr>
        <w:drawing>
          <wp:inline distT="0" distB="0" distL="0" distR="0">
            <wp:extent cx="5937090" cy="9051235"/>
            <wp:effectExtent l="19050" t="0" r="6510" b="0"/>
            <wp:docPr id="1" name="Рисунок 1" descr="C:\Users\учитель3\Desktop\Веркина О.Ю\7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3\Desktop\Веркина О.Ю\7-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0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068" w:rsidRDefault="005F4068" w:rsidP="004648F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7A4E70" w:rsidP="004648F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A4E70" w:rsidRPr="004648FC" w:rsidRDefault="007A4E70" w:rsidP="004648F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7A4E70" w:rsidP="005F4068">
      <w:pPr>
        <w:ind w:firstLine="708"/>
        <w:jc w:val="both"/>
        <w:rPr>
          <w:rFonts w:eastAsia="Times New Roman"/>
        </w:rPr>
      </w:pPr>
      <w:r w:rsidRPr="005F4068">
        <w:t xml:space="preserve">Рабочая программа кружка дополнительного образования краеведческой направленности </w:t>
      </w:r>
      <w:r w:rsidR="00A7725E" w:rsidRPr="005F4068">
        <w:rPr>
          <w:b/>
          <w:bCs/>
        </w:rPr>
        <w:t xml:space="preserve">«Друзья </w:t>
      </w:r>
      <w:r w:rsidRPr="005F4068">
        <w:rPr>
          <w:b/>
          <w:bCs/>
        </w:rPr>
        <w:t>музея»</w:t>
      </w:r>
      <w:r w:rsidR="00A7725E" w:rsidRPr="005F4068">
        <w:rPr>
          <w:b/>
          <w:bCs/>
        </w:rPr>
        <w:t xml:space="preserve"> </w:t>
      </w:r>
      <w:r w:rsidRPr="005F4068">
        <w:rPr>
          <w:color w:val="000000" w:themeColor="text1"/>
        </w:rPr>
        <w:t>составлена на</w:t>
      </w:r>
      <w:r w:rsidRPr="005F4068">
        <w:t xml:space="preserve"> основе</w:t>
      </w:r>
      <w:r w:rsidR="00A7725E" w:rsidRPr="005F4068">
        <w:t xml:space="preserve"> </w:t>
      </w:r>
      <w:r w:rsidR="007A1DB7" w:rsidRPr="005F4068">
        <w:rPr>
          <w:rFonts w:eastAsia="Times New Roman"/>
        </w:rPr>
        <w:t xml:space="preserve">Образовательной программы основного общего образования муниципального общеобразовательного учреждения </w:t>
      </w:r>
      <w:proofErr w:type="spellStart"/>
      <w:r w:rsidR="007A1DB7" w:rsidRPr="005F4068">
        <w:rPr>
          <w:rFonts w:eastAsia="Times New Roman"/>
        </w:rPr>
        <w:t>Евсеевской</w:t>
      </w:r>
      <w:proofErr w:type="spellEnd"/>
      <w:r w:rsidR="007A1DB7" w:rsidRPr="005F4068">
        <w:rPr>
          <w:rFonts w:eastAsia="Times New Roman"/>
        </w:rPr>
        <w:t xml:space="preserve"> средней общеобразовательной школы и </w:t>
      </w:r>
      <w:r w:rsidRPr="005F4068">
        <w:t>методической и учебной литерат</w:t>
      </w:r>
      <w:r w:rsidR="00AD5334" w:rsidRPr="005F4068">
        <w:t xml:space="preserve">уры А. </w:t>
      </w:r>
      <w:proofErr w:type="spellStart"/>
      <w:r w:rsidR="00AD5334" w:rsidRPr="005F4068">
        <w:t>Даринского</w:t>
      </w:r>
      <w:proofErr w:type="spellEnd"/>
      <w:r w:rsidR="00AD5334" w:rsidRPr="005F4068">
        <w:t xml:space="preserve"> «Краеведение»</w:t>
      </w:r>
      <w:r w:rsidRPr="005F4068">
        <w:t>.</w:t>
      </w:r>
    </w:p>
    <w:p w:rsidR="007A4E70" w:rsidRPr="005F4068" w:rsidRDefault="007A4E70" w:rsidP="005F40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</w:t>
      </w:r>
      <w:r w:rsidR="007A1DB7" w:rsidRPr="005F4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</w:t>
      </w:r>
      <w:r w:rsidR="005F4068">
        <w:rPr>
          <w:rFonts w:ascii="Times New Roman" w:hAnsi="Times New Roman" w:cs="Times New Roman"/>
          <w:color w:val="000000" w:themeColor="text1"/>
          <w:sz w:val="24"/>
          <w:szCs w:val="24"/>
        </w:rPr>
        <w:t>7,</w:t>
      </w:r>
      <w:r w:rsidR="00A7725E" w:rsidRPr="005F4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5F4068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7A1DB7" w:rsidRPr="005F4068">
        <w:rPr>
          <w:rFonts w:ascii="Times New Roman" w:hAnsi="Times New Roman" w:cs="Times New Roman"/>
          <w:sz w:val="24"/>
          <w:szCs w:val="24"/>
        </w:rPr>
        <w:t>как внеурочные и внешкол</w:t>
      </w:r>
      <w:r w:rsidRPr="005F4068">
        <w:rPr>
          <w:rFonts w:ascii="Times New Roman" w:hAnsi="Times New Roman" w:cs="Times New Roman"/>
          <w:sz w:val="24"/>
          <w:szCs w:val="24"/>
        </w:rPr>
        <w:t>ьные занятия по выбору в соответствии с индивидуальными интересами и потребностями детей.</w:t>
      </w:r>
    </w:p>
    <w:p w:rsidR="007A4E70" w:rsidRPr="005F4068" w:rsidRDefault="00A7725E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E70" w:rsidRPr="005F4068">
        <w:rPr>
          <w:rFonts w:ascii="Times New Roman" w:hAnsi="Times New Roman" w:cs="Times New Roman"/>
          <w:sz w:val="24"/>
          <w:szCs w:val="24"/>
        </w:rPr>
        <w:t xml:space="preserve"> Для развития, обучения и воспитания подрастающ</w:t>
      </w:r>
      <w:r w:rsidR="007A1DB7" w:rsidRPr="005F4068">
        <w:rPr>
          <w:rFonts w:ascii="Times New Roman" w:hAnsi="Times New Roman" w:cs="Times New Roman"/>
          <w:sz w:val="24"/>
          <w:szCs w:val="24"/>
        </w:rPr>
        <w:t>его человека исключительно важны</w:t>
      </w:r>
      <w:r w:rsidR="007A4E70" w:rsidRPr="005F4068">
        <w:rPr>
          <w:rFonts w:ascii="Times New Roman" w:hAnsi="Times New Roman" w:cs="Times New Roman"/>
          <w:sz w:val="24"/>
          <w:szCs w:val="24"/>
        </w:rPr>
        <w:t xml:space="preserve"> связь с прошлыми поколениями, формирование культурной и исторической памяти. В связи с этим активно разрабатываются  и реализуются региональные и местные краеведческие программы. Это находит своё отражение в организации различных видов историко-краеведческой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</w:t>
      </w:r>
    </w:p>
    <w:p w:rsidR="007A4E70" w:rsidRPr="005F4068" w:rsidRDefault="00A7725E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4E70" w:rsidRPr="005F4068">
        <w:rPr>
          <w:rFonts w:ascii="Times New Roman" w:hAnsi="Times New Roman" w:cs="Times New Roman"/>
          <w:sz w:val="24"/>
          <w:szCs w:val="24"/>
        </w:rPr>
        <w:t>Закономерным итогом краеведческой деятельности учащихся нередко становится создание музеев, выставок, экспозиций по истории, культуре и природе родного края, своей школы. Организация школьного музея –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              Музеи в образовательных учреждениях являются эффективным средством духовно-нравственного, патриотического и гражданского воспитания детей и молодёжи. Осваивая теоретические знания и практические умения в области истории родной школы, родного края учащиеся приобретают уважение к прошлому, бережное отношение к реликвиям, у них формируется потребность сохранить для других поколений исторические, материальные, художественные и культурные ценности.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          Цель программы:</w:t>
      </w:r>
      <w:r w:rsidRPr="005F4068">
        <w:rPr>
          <w:rFonts w:ascii="Times New Roman" w:hAnsi="Times New Roman" w:cs="Times New Roman"/>
          <w:sz w:val="24"/>
          <w:szCs w:val="24"/>
        </w:rPr>
        <w:t xml:space="preserve"> создание условий для гражданского и патриотического воспитания учащихся посредством музейной деятельности, формирование социальной активности учащихся, интеллектуального развития путём их вовлечения в поисково-исследовательскую краеведческую деятельность.</w:t>
      </w:r>
    </w:p>
    <w:p w:rsidR="007A4E70" w:rsidRPr="005F4068" w:rsidRDefault="007A4E70" w:rsidP="005F4068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организация поиска материалов для пополнения музейного фонда;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поиск, исследование, систематизация и обобщение материалов, связанных с историей семьи, школы, деревни, района;</w:t>
      </w:r>
    </w:p>
    <w:p w:rsidR="007A4E70" w:rsidRPr="005F4068" w:rsidRDefault="004D3B87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- </w:t>
      </w:r>
      <w:r w:rsidR="007A4E70" w:rsidRPr="005F4068">
        <w:rPr>
          <w:rFonts w:ascii="Times New Roman" w:hAnsi="Times New Roman" w:cs="Times New Roman"/>
          <w:sz w:val="24"/>
          <w:szCs w:val="24"/>
        </w:rPr>
        <w:t>учёт и хранение собранных документов, предметов, материалов, их систематизация и методическая обработка;</w:t>
      </w:r>
    </w:p>
    <w:p w:rsidR="007A4E70" w:rsidRPr="005F4068" w:rsidRDefault="007A4E70" w:rsidP="005F4068">
      <w:pPr>
        <w:pStyle w:val="a5"/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оформление и экспонирование материалов;</w:t>
      </w:r>
      <w:r w:rsidRPr="005F4068">
        <w:rPr>
          <w:rFonts w:ascii="Times New Roman" w:hAnsi="Times New Roman" w:cs="Times New Roman"/>
          <w:sz w:val="24"/>
          <w:szCs w:val="24"/>
        </w:rPr>
        <w:tab/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организация экскурсий для детей, как обзорных для группового посещения, так и индивидуальных; проведение экскурсий для взрослых, посещающих школьный музей;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организация научно-исследовательской работы.</w:t>
      </w:r>
    </w:p>
    <w:p w:rsidR="007A1DB7" w:rsidRPr="005F4068" w:rsidRDefault="00FF3EB2" w:rsidP="005F40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Занятия</w:t>
      </w:r>
      <w:r w:rsidR="007A4E70" w:rsidRPr="005F4068">
        <w:rPr>
          <w:rFonts w:ascii="Times New Roman" w:hAnsi="Times New Roman" w:cs="Times New Roman"/>
          <w:sz w:val="24"/>
          <w:szCs w:val="24"/>
        </w:rPr>
        <w:t xml:space="preserve"> кружка дополнительного </w:t>
      </w:r>
      <w:r w:rsidR="007A1DB7" w:rsidRPr="005F4068">
        <w:rPr>
          <w:rFonts w:ascii="Times New Roman" w:hAnsi="Times New Roman" w:cs="Times New Roman"/>
          <w:sz w:val="24"/>
          <w:szCs w:val="24"/>
        </w:rPr>
        <w:t>образования «</w:t>
      </w:r>
      <w:r w:rsidR="00A7725E" w:rsidRPr="005F4068">
        <w:rPr>
          <w:rFonts w:ascii="Times New Roman" w:hAnsi="Times New Roman" w:cs="Times New Roman"/>
          <w:sz w:val="24"/>
          <w:szCs w:val="24"/>
        </w:rPr>
        <w:t>Друзья музея</w:t>
      </w:r>
      <w:r w:rsidR="007A4E70" w:rsidRPr="005F4068">
        <w:rPr>
          <w:rFonts w:ascii="Times New Roman" w:hAnsi="Times New Roman" w:cs="Times New Roman"/>
          <w:sz w:val="24"/>
          <w:szCs w:val="24"/>
        </w:rPr>
        <w:t xml:space="preserve">» </w:t>
      </w:r>
      <w:r w:rsidR="00A7725E" w:rsidRPr="005F4068">
        <w:rPr>
          <w:rFonts w:ascii="Times New Roman" w:hAnsi="Times New Roman" w:cs="Times New Roman"/>
          <w:color w:val="000000" w:themeColor="text1"/>
          <w:sz w:val="24"/>
          <w:szCs w:val="24"/>
        </w:rPr>
        <w:t>строя</w:t>
      </w:r>
      <w:r w:rsidR="007A4E70" w:rsidRPr="005F4068">
        <w:rPr>
          <w:rFonts w:ascii="Times New Roman" w:hAnsi="Times New Roman" w:cs="Times New Roman"/>
          <w:color w:val="000000" w:themeColor="text1"/>
          <w:sz w:val="24"/>
          <w:szCs w:val="24"/>
        </w:rPr>
        <w:t>тся на основе изучения истории родного края через методическую систему занятий, позволяющих создавать музейные эксп</w:t>
      </w:r>
      <w:r w:rsidR="007A1DB7" w:rsidRPr="005F4068">
        <w:rPr>
          <w:rFonts w:ascii="Times New Roman" w:hAnsi="Times New Roman" w:cs="Times New Roman"/>
          <w:sz w:val="24"/>
          <w:szCs w:val="24"/>
        </w:rPr>
        <w:t>озиции.</w:t>
      </w:r>
    </w:p>
    <w:p w:rsidR="00E26484" w:rsidRPr="005F4068" w:rsidRDefault="007A4E70" w:rsidP="005F4068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7A4E70" w:rsidRPr="005F4068" w:rsidRDefault="00E26484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обучен</w:t>
      </w:r>
      <w:r w:rsidR="007A4E70" w:rsidRPr="005F4068">
        <w:rPr>
          <w:rFonts w:ascii="Times New Roman" w:hAnsi="Times New Roman" w:cs="Times New Roman"/>
          <w:sz w:val="24"/>
          <w:szCs w:val="24"/>
        </w:rPr>
        <w:t>ие;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творчество;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общение;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отдых.</w:t>
      </w:r>
    </w:p>
    <w:p w:rsidR="007A4E70" w:rsidRPr="005F4068" w:rsidRDefault="007A4E70" w:rsidP="005F40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068">
        <w:rPr>
          <w:rFonts w:ascii="Times New Roman" w:hAnsi="Times New Roman" w:cs="Times New Roman"/>
          <w:sz w:val="24"/>
          <w:szCs w:val="24"/>
        </w:rPr>
        <w:t>По основной направленности программа является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</w:t>
      </w:r>
      <w:r w:rsidRPr="005F4068">
        <w:rPr>
          <w:rFonts w:ascii="Times New Roman" w:hAnsi="Times New Roman" w:cs="Times New Roman"/>
          <w:sz w:val="24"/>
          <w:szCs w:val="24"/>
        </w:rPr>
        <w:t xml:space="preserve"> (построена на выявлении и развитии научно-исследовательских способностей учащихся, освоение ими </w:t>
      </w:r>
      <w:r w:rsidRPr="005F4068">
        <w:rPr>
          <w:rFonts w:ascii="Times New Roman" w:hAnsi="Times New Roman" w:cs="Times New Roman"/>
          <w:sz w:val="24"/>
          <w:szCs w:val="24"/>
        </w:rPr>
        <w:lastRenderedPageBreak/>
        <w:t xml:space="preserve">методов и способов познания мира средствами музейной культуры) и 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>социально-адаптивной</w:t>
      </w:r>
      <w:r w:rsidRPr="005F4068">
        <w:rPr>
          <w:rFonts w:ascii="Times New Roman" w:hAnsi="Times New Roman" w:cs="Times New Roman"/>
          <w:sz w:val="24"/>
          <w:szCs w:val="24"/>
        </w:rPr>
        <w:t xml:space="preserve"> (помогает приобрести ребёнку социальный опыт в познании материальных, духовных, культурных ценностей, направлена на формирование ценностных ориентиров в сохранении, развитии и возрождении культурных традиций и воспитании нравственных качеств личности).</w:t>
      </w:r>
      <w:proofErr w:type="gramEnd"/>
      <w:r w:rsidRPr="005F4068">
        <w:rPr>
          <w:rFonts w:ascii="Times New Roman" w:hAnsi="Times New Roman" w:cs="Times New Roman"/>
          <w:sz w:val="24"/>
          <w:szCs w:val="24"/>
        </w:rPr>
        <w:t xml:space="preserve"> Обучение строится на основе наблюдения, поиска и освоения окружающей действительности. Это помогает учащимся построить целостную картину мира, позволяющую принимать решения в широком спектре жизненных ситуаций.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лекции;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экскурсии;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исторические гостиные;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киносеансы;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встречи с интересными людьми;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исторические игры, викторины;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проектная и исследовательская деятельность;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-использование </w:t>
      </w:r>
      <w:proofErr w:type="gramStart"/>
      <w:r w:rsidRPr="005F4068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5F4068">
        <w:rPr>
          <w:rFonts w:ascii="Times New Roman" w:hAnsi="Times New Roman" w:cs="Times New Roman"/>
          <w:sz w:val="24"/>
          <w:szCs w:val="24"/>
        </w:rPr>
        <w:t>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создание презентаций;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посещение школьных музеев и музеев города и области;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оформление выставок, обновление экспозиций;</w:t>
      </w:r>
    </w:p>
    <w:p w:rsidR="007A4E70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встречи с ветеранами войны.</w:t>
      </w:r>
    </w:p>
    <w:p w:rsidR="004676E6" w:rsidRPr="005F4068" w:rsidRDefault="004676E6" w:rsidP="004676E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год. Учебный план муниципального общеобразовательного учреждения </w:t>
      </w:r>
      <w:proofErr w:type="spellStart"/>
      <w:r w:rsidRPr="005F4068">
        <w:rPr>
          <w:rFonts w:ascii="Times New Roman" w:hAnsi="Times New Roman" w:cs="Times New Roman"/>
          <w:sz w:val="24"/>
          <w:szCs w:val="24"/>
        </w:rPr>
        <w:t>Евсеевской</w:t>
      </w:r>
      <w:proofErr w:type="spellEnd"/>
      <w:r w:rsidRPr="005F4068">
        <w:rPr>
          <w:rFonts w:ascii="Times New Roman" w:hAnsi="Times New Roman" w:cs="Times New Roman"/>
          <w:sz w:val="24"/>
          <w:szCs w:val="24"/>
        </w:rPr>
        <w:t xml:space="preserve"> средней школы отводит на обучение в кружке дополнительного образования «Друзья музея» 2 часа в неделю (36 недель, итого 72 часа за учебный год).</w:t>
      </w:r>
    </w:p>
    <w:p w:rsidR="004676E6" w:rsidRPr="005F4068" w:rsidRDefault="004676E6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6484" w:rsidRPr="005F4068" w:rsidRDefault="00E26484" w:rsidP="005F4068">
      <w:pPr>
        <w:rPr>
          <w:rFonts w:eastAsia="Calibri"/>
          <w:kern w:val="0"/>
          <w:lang w:eastAsia="en-US" w:bidi="ar-SA"/>
        </w:rPr>
      </w:pPr>
    </w:p>
    <w:p w:rsidR="007A4E70" w:rsidRPr="005F4068" w:rsidRDefault="007A4E70" w:rsidP="005F4068">
      <w:pPr>
        <w:jc w:val="center"/>
        <w:rPr>
          <w:rFonts w:eastAsia="Times New Roman"/>
          <w:b/>
          <w:bCs/>
          <w:color w:val="000000"/>
        </w:rPr>
      </w:pPr>
      <w:r w:rsidRPr="005F4068">
        <w:rPr>
          <w:b/>
          <w:bCs/>
          <w:color w:val="000000"/>
        </w:rPr>
        <w:t>Результаты освоения программы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1)</w:t>
      </w:r>
      <w:r w:rsidRPr="005F4068">
        <w:rPr>
          <w:rFonts w:ascii="Times New Roman" w:hAnsi="Times New Roman" w:cs="Times New Roman"/>
          <w:i/>
          <w:iCs/>
          <w:sz w:val="24"/>
          <w:szCs w:val="24"/>
        </w:rPr>
        <w:t xml:space="preserve">В обучающей сфере – </w:t>
      </w:r>
      <w:r w:rsidRPr="005F4068">
        <w:rPr>
          <w:rFonts w:ascii="Times New Roman" w:hAnsi="Times New Roman" w:cs="Times New Roman"/>
          <w:sz w:val="24"/>
          <w:szCs w:val="24"/>
        </w:rPr>
        <w:t>приобретение учащимися глубоких знаний по истории родного края, 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2)</w:t>
      </w:r>
      <w:r w:rsidRPr="005F4068">
        <w:rPr>
          <w:rFonts w:ascii="Times New Roman" w:hAnsi="Times New Roman" w:cs="Times New Roman"/>
          <w:i/>
          <w:iCs/>
          <w:sz w:val="24"/>
          <w:szCs w:val="24"/>
        </w:rPr>
        <w:t xml:space="preserve">В воспитательной сфере – </w:t>
      </w:r>
      <w:r w:rsidRPr="005F4068">
        <w:rPr>
          <w:rFonts w:ascii="Times New Roman" w:hAnsi="Times New Roman" w:cs="Times New Roman"/>
          <w:sz w:val="24"/>
          <w:szCs w:val="24"/>
        </w:rPr>
        <w:t>воспитание у учащихся чувства уважения к истории родного края, гордости за его славное прошлое, уважения и преклонения перед людьми, защищавшими её свободу и независимость, достижение учащимися высокого уровня патриотического сознания, основанного на знании и понимании истории края.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068">
        <w:rPr>
          <w:rFonts w:ascii="Times New Roman" w:hAnsi="Times New Roman" w:cs="Times New Roman"/>
          <w:sz w:val="24"/>
          <w:szCs w:val="24"/>
        </w:rPr>
        <w:t>3)</w:t>
      </w:r>
      <w:r w:rsidRPr="005F4068">
        <w:rPr>
          <w:rFonts w:ascii="Times New Roman" w:hAnsi="Times New Roman" w:cs="Times New Roman"/>
          <w:i/>
          <w:iCs/>
          <w:sz w:val="24"/>
          <w:szCs w:val="24"/>
        </w:rPr>
        <w:t>В развивающей сфере –</w:t>
      </w:r>
      <w:r w:rsidR="005F4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068">
        <w:rPr>
          <w:rFonts w:ascii="Times New Roman" w:hAnsi="Times New Roman" w:cs="Times New Roman"/>
          <w:sz w:val="24"/>
          <w:szCs w:val="24"/>
        </w:rPr>
        <w:t xml:space="preserve">достижения учащимися высокого уровня умений и навыков по самостоятельной работе по профилю музея, выработка этих умений в процессе поиска, научно-музейной обработки, учёту,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 w:rsidRPr="005F406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F4068">
        <w:rPr>
          <w:rFonts w:ascii="Times New Roman" w:hAnsi="Times New Roman" w:cs="Times New Roman"/>
          <w:sz w:val="24"/>
          <w:szCs w:val="24"/>
        </w:rPr>
        <w:t xml:space="preserve"> (выставки, конкурсы, тематические часы) и межшкольном (семинары, конкурсы) уровнях;</w:t>
      </w:r>
      <w:proofErr w:type="gramEnd"/>
      <w:r w:rsidRPr="005F4068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учащихся в процессе создания и презентации творческих работ; развитие у учащихся навыков самостоятельного мышления в сфере исторического знания и в целом в сфере развития высокого уровня гражданского и патриотического сознания школьников.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406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способность сознательно организовывать и регулировать свою деятельность – учебную, общественную и др.;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- владение умениями работать с учебной и внешкольной информацией (анализировать и обобщать факты, составлять конспект, формулировать и обосновывать выводы и т. д.), </w:t>
      </w:r>
      <w:r w:rsidRPr="005F4068">
        <w:rPr>
          <w:rFonts w:ascii="Times New Roman" w:hAnsi="Times New Roman" w:cs="Times New Roman"/>
          <w:sz w:val="24"/>
          <w:szCs w:val="24"/>
        </w:rPr>
        <w:lastRenderedPageBreak/>
        <w:t>использовать современные источники информации, в том числе материалы на электронных носителях;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различных формах (сообщение,</w:t>
      </w:r>
      <w:r w:rsidR="007A1DB7" w:rsidRPr="005F4068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Pr="005F4068">
        <w:rPr>
          <w:rFonts w:ascii="Times New Roman" w:hAnsi="Times New Roman" w:cs="Times New Roman"/>
          <w:sz w:val="24"/>
          <w:szCs w:val="24"/>
        </w:rPr>
        <w:t>);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-готовность к сотрудничеству с соучениками, коллективной работе.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К важнейшим личностным результатам изучения истории родного края относятся: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осознание своей идентичности как гражданина страны, члена семьи, этнической группы, локальной общности;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A4E70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уважение к культурному наследию своего народа.</w:t>
      </w:r>
    </w:p>
    <w:p w:rsidR="005F4068" w:rsidRDefault="005F4068" w:rsidP="005F406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5F4068" w:rsidRPr="004676E6" w:rsidRDefault="005F4068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76E6">
        <w:rPr>
          <w:rFonts w:ascii="Times New Roman" w:hAnsi="Times New Roman" w:cs="Times New Roman"/>
          <w:sz w:val="24"/>
          <w:szCs w:val="24"/>
        </w:rPr>
        <w:t>- систематизировать материал, связанный с основными этапами и ключевыми событиями истории родного края;</w:t>
      </w:r>
    </w:p>
    <w:p w:rsidR="005F4068" w:rsidRPr="004676E6" w:rsidRDefault="005F4068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76E6">
        <w:rPr>
          <w:rFonts w:ascii="Times New Roman" w:hAnsi="Times New Roman" w:cs="Times New Roman"/>
          <w:sz w:val="24"/>
          <w:szCs w:val="24"/>
        </w:rPr>
        <w:t xml:space="preserve">- </w:t>
      </w:r>
      <w:r w:rsidR="004676E6" w:rsidRPr="004676E6">
        <w:rPr>
          <w:rFonts w:ascii="Times New Roman" w:hAnsi="Times New Roman" w:cs="Times New Roman"/>
          <w:sz w:val="24"/>
          <w:szCs w:val="24"/>
        </w:rPr>
        <w:t>раскрывать характерные особенности  и существенные черты жизни и быта крестьян 19-20 вв.;</w:t>
      </w:r>
    </w:p>
    <w:p w:rsidR="004676E6" w:rsidRDefault="004676E6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76E6">
        <w:rPr>
          <w:rFonts w:ascii="Times New Roman" w:hAnsi="Times New Roman" w:cs="Times New Roman"/>
          <w:sz w:val="24"/>
          <w:szCs w:val="24"/>
        </w:rPr>
        <w:t>- объяснять ключевые события и процессы истории образования в нашем крае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6E6" w:rsidRDefault="004676E6" w:rsidP="005F4068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4676E6" w:rsidRPr="004676E6" w:rsidRDefault="004676E6" w:rsidP="004676E6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76E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>работать с музейной документацией;</w:t>
      </w:r>
    </w:p>
    <w:p w:rsidR="004676E6" w:rsidRPr="004676E6" w:rsidRDefault="004676E6" w:rsidP="004676E6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76E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>классифицировать и систематизировать музейные экспонаты;</w:t>
      </w:r>
    </w:p>
    <w:p w:rsidR="004676E6" w:rsidRPr="004676E6" w:rsidRDefault="004676E6" w:rsidP="004676E6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76E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>оформлять разделы музейной экспозиции;</w:t>
      </w:r>
    </w:p>
    <w:p w:rsidR="004676E6" w:rsidRPr="004676E6" w:rsidRDefault="004676E6" w:rsidP="004676E6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76E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>проводить экскурсии;</w:t>
      </w:r>
    </w:p>
    <w:p w:rsidR="004676E6" w:rsidRPr="004676E6" w:rsidRDefault="004676E6" w:rsidP="004676E6">
      <w:pPr>
        <w:pStyle w:val="a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676E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676E6">
        <w:rPr>
          <w:rFonts w:ascii="Times New Roman" w:hAnsi="Times New Roman" w:cs="Times New Roman"/>
          <w:bCs/>
          <w:i/>
          <w:sz w:val="24"/>
          <w:szCs w:val="24"/>
        </w:rPr>
        <w:t>использовать приобретённые знания при написании творческих работ.</w:t>
      </w:r>
    </w:p>
    <w:p w:rsidR="004676E6" w:rsidRPr="004676E6" w:rsidRDefault="004676E6" w:rsidP="004676E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676E6" w:rsidRPr="005F4068" w:rsidRDefault="004676E6" w:rsidP="004676E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E77F93" w:rsidP="004676E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20486" w:rsidRPr="005F4068" w:rsidRDefault="00920486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Pr="005F4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>Уме</w:t>
      </w:r>
      <w:r w:rsidR="00ED29B8" w:rsidRPr="005F4068">
        <w:rPr>
          <w:rFonts w:ascii="Times New Roman" w:hAnsi="Times New Roman" w:cs="Times New Roman"/>
          <w:b/>
          <w:bCs/>
          <w:sz w:val="24"/>
          <w:szCs w:val="24"/>
        </w:rPr>
        <w:t>ния и навыки музей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ной работы. Документоведение (14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Цели и задачи кружка. История создания школьного краеведческого музея «Наш край в 19-20 веках». Разделы экспозиции школьного краеведческого музея. Ведение музейной документации.</w:t>
      </w:r>
      <w:r w:rsidR="00ED29B8" w:rsidRPr="005F4068">
        <w:rPr>
          <w:rFonts w:ascii="Times New Roman" w:hAnsi="Times New Roman" w:cs="Times New Roman"/>
          <w:sz w:val="24"/>
          <w:szCs w:val="24"/>
        </w:rPr>
        <w:t xml:space="preserve"> Методика подготовки экскурсий.</w:t>
      </w:r>
      <w:r w:rsidRPr="005F4068">
        <w:rPr>
          <w:rFonts w:ascii="Times New Roman" w:hAnsi="Times New Roman" w:cs="Times New Roman"/>
          <w:sz w:val="24"/>
          <w:szCs w:val="24"/>
        </w:rPr>
        <w:t xml:space="preserve"> Городские и школьные краеведческие музеи в Павловском Посаде.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2. Жизнь и быт крестьян 19-20 веков (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81F31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>асов).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Деревня и крестьянский дом: устройство, особенности. Предметы крестьянского быта, их назначение. Народные обычаи и праздники; праздники, связанные с различными временами года. История деревень Павлово-Посадского района.</w:t>
      </w:r>
      <w:r w:rsidR="00ED29B8" w:rsidRPr="005F4068">
        <w:rPr>
          <w:rFonts w:ascii="Times New Roman" w:hAnsi="Times New Roman" w:cs="Times New Roman"/>
          <w:sz w:val="24"/>
          <w:szCs w:val="24"/>
        </w:rPr>
        <w:t xml:space="preserve"> Защита творческих работ учащихся.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3. Развитие образо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вания в нашем крае (12</w:t>
      </w:r>
      <w:r w:rsidR="002A1140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B87" w:rsidRPr="005F4068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История образования в Павлово-Посадском районе. История </w:t>
      </w:r>
      <w:proofErr w:type="spellStart"/>
      <w:r w:rsidRPr="005F4068">
        <w:rPr>
          <w:rFonts w:ascii="Times New Roman" w:hAnsi="Times New Roman" w:cs="Times New Roman"/>
          <w:sz w:val="24"/>
          <w:szCs w:val="24"/>
        </w:rPr>
        <w:t>Улитинской</w:t>
      </w:r>
      <w:proofErr w:type="spellEnd"/>
      <w:r w:rsidRPr="005F4068">
        <w:rPr>
          <w:rFonts w:ascii="Times New Roman" w:hAnsi="Times New Roman" w:cs="Times New Roman"/>
          <w:sz w:val="24"/>
          <w:szCs w:val="24"/>
        </w:rPr>
        <w:t xml:space="preserve"> начальной школы. История </w:t>
      </w:r>
      <w:proofErr w:type="spellStart"/>
      <w:r w:rsidRPr="005F4068">
        <w:rPr>
          <w:rFonts w:ascii="Times New Roman" w:hAnsi="Times New Roman" w:cs="Times New Roman"/>
          <w:sz w:val="24"/>
          <w:szCs w:val="24"/>
        </w:rPr>
        <w:t>Евсеевской</w:t>
      </w:r>
      <w:proofErr w:type="spellEnd"/>
      <w:r w:rsidRPr="005F4068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4. Наш край в годы Великой О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течественной войны (14</w:t>
      </w:r>
      <w:r w:rsidR="002A1140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>часов).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Наши земляки – Герои Советского Союза. Подвиг тружеников тыла. Жители окрестных деревень – участники Великой Отечественной войны.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Хозяйственное развитие деревни </w:t>
      </w:r>
      <w:proofErr w:type="spellStart"/>
      <w:r w:rsidRPr="005F4068">
        <w:rPr>
          <w:rFonts w:ascii="Times New Roman" w:hAnsi="Times New Roman" w:cs="Times New Roman"/>
          <w:b/>
          <w:bCs/>
          <w:sz w:val="24"/>
          <w:szCs w:val="24"/>
        </w:rPr>
        <w:t>Евсее</w:t>
      </w:r>
      <w:r w:rsidR="00A03E1F" w:rsidRPr="005F406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во второй половине 20 века (16</w:t>
      </w:r>
      <w:r w:rsidR="002A1140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B87" w:rsidRPr="005F4068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A4E70" w:rsidRPr="005F4068" w:rsidRDefault="00A03E1F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Крестьянские хозяйства в к.19 в. </w:t>
      </w:r>
      <w:r w:rsidRPr="005F4068">
        <w:rPr>
          <w:rFonts w:ascii="Times New Roman" w:hAnsi="Times New Roman" w:cs="Times New Roman"/>
          <w:bCs/>
          <w:sz w:val="24"/>
          <w:szCs w:val="24"/>
        </w:rPr>
        <w:t xml:space="preserve">Хозяйственное развитие деревни </w:t>
      </w:r>
      <w:proofErr w:type="spellStart"/>
      <w:r w:rsidRPr="005F4068">
        <w:rPr>
          <w:rFonts w:ascii="Times New Roman" w:hAnsi="Times New Roman" w:cs="Times New Roman"/>
          <w:bCs/>
          <w:sz w:val="24"/>
          <w:szCs w:val="24"/>
        </w:rPr>
        <w:t>Евсеево</w:t>
      </w:r>
      <w:proofErr w:type="spellEnd"/>
      <w:r w:rsidRPr="005F4068">
        <w:rPr>
          <w:rFonts w:ascii="Times New Roman" w:hAnsi="Times New Roman" w:cs="Times New Roman"/>
          <w:bCs/>
          <w:sz w:val="24"/>
          <w:szCs w:val="24"/>
        </w:rPr>
        <w:t xml:space="preserve"> в первой половине 20 в. </w:t>
      </w:r>
      <w:r w:rsidR="007A4E70" w:rsidRPr="005F4068">
        <w:rPr>
          <w:rFonts w:ascii="Times New Roman" w:hAnsi="Times New Roman" w:cs="Times New Roman"/>
          <w:sz w:val="24"/>
          <w:szCs w:val="24"/>
        </w:rPr>
        <w:t xml:space="preserve">Деятельность совхоза «Рахмановский». Интересные люди деревни </w:t>
      </w:r>
      <w:proofErr w:type="spellStart"/>
      <w:r w:rsidR="007A4E70" w:rsidRPr="005F4068">
        <w:rPr>
          <w:rFonts w:ascii="Times New Roman" w:hAnsi="Times New Roman" w:cs="Times New Roman"/>
          <w:sz w:val="24"/>
          <w:szCs w:val="24"/>
        </w:rPr>
        <w:t>Евсеево</w:t>
      </w:r>
      <w:proofErr w:type="spellEnd"/>
      <w:r w:rsidR="007A4E70" w:rsidRPr="005F4068">
        <w:rPr>
          <w:rFonts w:ascii="Times New Roman" w:hAnsi="Times New Roman" w:cs="Times New Roman"/>
          <w:sz w:val="24"/>
          <w:szCs w:val="24"/>
        </w:rPr>
        <w:t>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Итоги работы школьного музея (4</w:t>
      </w:r>
      <w:r w:rsidR="002A1140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281F31" w:rsidRPr="005F40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D29B8" w:rsidRPr="005F406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ED29B8" w:rsidRPr="005F4068" w:rsidRDefault="00ED29B8" w:rsidP="005F4068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068">
        <w:rPr>
          <w:rFonts w:ascii="Times New Roman" w:hAnsi="Times New Roman" w:cs="Times New Roman"/>
          <w:bCs/>
          <w:sz w:val="24"/>
          <w:szCs w:val="24"/>
        </w:rPr>
        <w:t>Подготовка нового раздела экспозиции. Представление нового раздела экспозиции. Экскурсия для учащихся школы.</w:t>
      </w:r>
    </w:p>
    <w:p w:rsidR="007A4E70" w:rsidRPr="005F4068" w:rsidRDefault="007A4E70" w:rsidP="004676E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F4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bookmarkEnd w:id="0"/>
    <w:p w:rsidR="007A4E70" w:rsidRPr="005F4068" w:rsidRDefault="007A4E70" w:rsidP="005F40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723"/>
        <w:gridCol w:w="1276"/>
        <w:gridCol w:w="1507"/>
        <w:gridCol w:w="1525"/>
      </w:tblGrid>
      <w:tr w:rsidR="007A4E70" w:rsidRPr="005F4068" w:rsidTr="0064708E">
        <w:tc>
          <w:tcPr>
            <w:tcW w:w="594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3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07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proofErr w:type="spell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</w:tr>
    </w:tbl>
    <w:p w:rsidR="007550BC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Умения и </w:t>
      </w:r>
      <w:r w:rsidR="000F0C67" w:rsidRPr="005F4068">
        <w:rPr>
          <w:rFonts w:ascii="Times New Roman" w:hAnsi="Times New Roman" w:cs="Times New Roman"/>
          <w:b/>
          <w:bCs/>
          <w:sz w:val="24"/>
          <w:szCs w:val="24"/>
        </w:rPr>
        <w:t>навыки музей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ной работы. Документоведение </w:t>
      </w:r>
    </w:p>
    <w:p w:rsidR="007A4E70" w:rsidRPr="005F4068" w:rsidRDefault="007550BC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(14</w:t>
      </w:r>
      <w:r w:rsidR="00BA77E1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42"/>
        <w:gridCol w:w="1276"/>
        <w:gridCol w:w="1453"/>
        <w:gridCol w:w="1525"/>
      </w:tblGrid>
      <w:tr w:rsidR="0064708E" w:rsidRPr="005F4068" w:rsidTr="0064708E">
        <w:tc>
          <w:tcPr>
            <w:tcW w:w="675" w:type="dxa"/>
          </w:tcPr>
          <w:p w:rsidR="0064708E" w:rsidRPr="005F4068" w:rsidRDefault="0064708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64708E" w:rsidRPr="005F4068" w:rsidRDefault="0064708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Вводное занятие. Школьный краеведческий музей.</w:t>
            </w:r>
          </w:p>
        </w:tc>
        <w:tc>
          <w:tcPr>
            <w:tcW w:w="1276" w:type="dxa"/>
          </w:tcPr>
          <w:p w:rsidR="0064708E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08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3" w:type="dxa"/>
          </w:tcPr>
          <w:p w:rsidR="0064708E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02.09.19</w:t>
            </w:r>
          </w:p>
        </w:tc>
        <w:tc>
          <w:tcPr>
            <w:tcW w:w="1525" w:type="dxa"/>
          </w:tcPr>
          <w:p w:rsidR="0064708E" w:rsidRPr="005F4068" w:rsidRDefault="0064708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64708E">
        <w:tc>
          <w:tcPr>
            <w:tcW w:w="675" w:type="dxa"/>
          </w:tcPr>
          <w:p w:rsidR="007A4E70" w:rsidRPr="005F4068" w:rsidRDefault="0064708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История создания школьного краеведческого музея «Наш край в 19-20 веках»</w:t>
            </w:r>
            <w:r w:rsidR="00BA77E1" w:rsidRPr="005F4068">
              <w:rPr>
                <w:rFonts w:ascii="Times New Roman" w:hAnsi="Times New Roman" w:cs="Times New Roman"/>
                <w:sz w:val="24"/>
                <w:szCs w:val="24"/>
              </w:rPr>
              <w:t>. Фонды музея.</w:t>
            </w:r>
          </w:p>
        </w:tc>
        <w:tc>
          <w:tcPr>
            <w:tcW w:w="1276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E70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E70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09.09.19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8E" w:rsidRPr="005F4068" w:rsidTr="0064708E">
        <w:tc>
          <w:tcPr>
            <w:tcW w:w="675" w:type="dxa"/>
          </w:tcPr>
          <w:p w:rsidR="0064708E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</w:tcPr>
          <w:p w:rsidR="0064708E" w:rsidRPr="005F4068" w:rsidRDefault="000F0C67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Ведение музейной документации.</w:t>
            </w:r>
            <w:r w:rsidR="0039426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музейной экспозиции.</w:t>
            </w:r>
          </w:p>
        </w:tc>
        <w:tc>
          <w:tcPr>
            <w:tcW w:w="1276" w:type="dxa"/>
          </w:tcPr>
          <w:p w:rsidR="0064708E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C67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3" w:type="dxa"/>
          </w:tcPr>
          <w:p w:rsidR="0064708E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16.09.19</w:t>
            </w:r>
          </w:p>
        </w:tc>
        <w:tc>
          <w:tcPr>
            <w:tcW w:w="1525" w:type="dxa"/>
          </w:tcPr>
          <w:p w:rsidR="0064708E" w:rsidRPr="005F4068" w:rsidRDefault="0064708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64708E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Разделы экспозиции школьного краеведческого музея</w:t>
            </w:r>
            <w:r w:rsidR="00920486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3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23.09.19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64708E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Городские и школьные краеведческие музеи в Павловском Посаде</w:t>
            </w:r>
            <w:r w:rsidR="00920486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3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31" w:rsidRPr="005F4068" w:rsidTr="0064708E">
        <w:tc>
          <w:tcPr>
            <w:tcW w:w="675" w:type="dxa"/>
          </w:tcPr>
          <w:p w:rsidR="006A7331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2" w:type="dxa"/>
          </w:tcPr>
          <w:p w:rsidR="006A7331" w:rsidRPr="005F4068" w:rsidRDefault="006A73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 «Городские и школьные музеи в Павловском Посаде».</w:t>
            </w:r>
          </w:p>
        </w:tc>
        <w:tc>
          <w:tcPr>
            <w:tcW w:w="1276" w:type="dxa"/>
          </w:tcPr>
          <w:p w:rsidR="006A733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3" w:type="dxa"/>
          </w:tcPr>
          <w:p w:rsidR="006A733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1525" w:type="dxa"/>
          </w:tcPr>
          <w:p w:rsidR="006A7331" w:rsidRPr="005F4068" w:rsidRDefault="006A73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C1" w:rsidRPr="005F4068" w:rsidTr="0064708E">
        <w:tc>
          <w:tcPr>
            <w:tcW w:w="675" w:type="dxa"/>
          </w:tcPr>
          <w:p w:rsidR="00192AC1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2" w:type="dxa"/>
          </w:tcPr>
          <w:p w:rsidR="00192AC1" w:rsidRPr="005F4068" w:rsidRDefault="00192AC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«Городские и школьные музеи в Павловском Посаде».</w:t>
            </w:r>
          </w:p>
        </w:tc>
        <w:tc>
          <w:tcPr>
            <w:tcW w:w="1276" w:type="dxa"/>
          </w:tcPr>
          <w:p w:rsidR="00192AC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3" w:type="dxa"/>
          </w:tcPr>
          <w:p w:rsidR="00192AC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1525" w:type="dxa"/>
          </w:tcPr>
          <w:p w:rsidR="00192AC1" w:rsidRPr="005F4068" w:rsidRDefault="00192AC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2. Жизнь</w:t>
      </w:r>
      <w:r w:rsidR="000F0C67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и быт крестьян 19-20 веков  (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A77E1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42"/>
        <w:gridCol w:w="1418"/>
        <w:gridCol w:w="1311"/>
        <w:gridCol w:w="1525"/>
      </w:tblGrid>
      <w:tr w:rsidR="007A4E70" w:rsidRPr="005F4068" w:rsidTr="00920486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Деревня и крестьянский дом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920486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Предметы крестьянского быта, их назначение</w:t>
            </w:r>
            <w:r w:rsidR="00853815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3CA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28.10.19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920486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Народные обычаи и праздники</w:t>
            </w:r>
            <w:r w:rsidR="00853815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04.11.19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920486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История деревень Павлово-Посадского района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C1" w:rsidRPr="005F4068" w:rsidTr="00920486">
        <w:tc>
          <w:tcPr>
            <w:tcW w:w="675" w:type="dxa"/>
          </w:tcPr>
          <w:p w:rsidR="00192AC1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2" w:type="dxa"/>
          </w:tcPr>
          <w:p w:rsidR="00192AC1" w:rsidRPr="005F4068" w:rsidRDefault="00192AC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  <w:r w:rsidR="0042190C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деревень Павлово-Посадского района».</w:t>
            </w:r>
          </w:p>
        </w:tc>
        <w:tc>
          <w:tcPr>
            <w:tcW w:w="1418" w:type="dxa"/>
          </w:tcPr>
          <w:p w:rsidR="00192AC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192AC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</w:p>
        </w:tc>
        <w:tc>
          <w:tcPr>
            <w:tcW w:w="1525" w:type="dxa"/>
          </w:tcPr>
          <w:p w:rsidR="00192AC1" w:rsidRPr="005F4068" w:rsidRDefault="00192AC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CA" w:rsidRPr="005F4068" w:rsidTr="00920486">
        <w:tc>
          <w:tcPr>
            <w:tcW w:w="675" w:type="dxa"/>
          </w:tcPr>
          <w:p w:rsidR="00DD73CA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2" w:type="dxa"/>
          </w:tcPr>
          <w:p w:rsidR="00DD73CA" w:rsidRPr="005F4068" w:rsidRDefault="00DD73CA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192AC1" w:rsidRPr="005F4068">
              <w:rPr>
                <w:rFonts w:ascii="Times New Roman" w:hAnsi="Times New Roman" w:cs="Times New Roman"/>
                <w:sz w:val="24"/>
                <w:szCs w:val="24"/>
              </w:rPr>
              <w:t>творческих проектов учащихся «История деревень Павлово-Посадского района».</w:t>
            </w:r>
          </w:p>
        </w:tc>
        <w:tc>
          <w:tcPr>
            <w:tcW w:w="1418" w:type="dxa"/>
          </w:tcPr>
          <w:p w:rsidR="00DD73CA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DD73CA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1525" w:type="dxa"/>
          </w:tcPr>
          <w:p w:rsidR="00DD73CA" w:rsidRPr="005F4068" w:rsidRDefault="00DD73CA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3. Разви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>тие образования в нашем крае (12</w:t>
      </w:r>
      <w:r w:rsidR="0039426E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="00BA77E1" w:rsidRPr="005F40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42"/>
        <w:gridCol w:w="1418"/>
        <w:gridCol w:w="1311"/>
        <w:gridCol w:w="1525"/>
      </w:tblGrid>
      <w:tr w:rsidR="007A4E70" w:rsidRPr="005F4068" w:rsidTr="00C3313E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в Павлово-Посадском районе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E70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02.12.19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C3313E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Улитинской</w:t>
            </w:r>
            <w:proofErr w:type="spell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3CA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09.12.19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C3313E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2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Евсеевской</w:t>
            </w:r>
            <w:proofErr w:type="spell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3CA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16.12.19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0C" w:rsidRPr="005F4068" w:rsidTr="00C3313E">
        <w:tc>
          <w:tcPr>
            <w:tcW w:w="675" w:type="dxa"/>
          </w:tcPr>
          <w:p w:rsidR="0042190C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2" w:type="dxa"/>
          </w:tcPr>
          <w:p w:rsidR="0042190C" w:rsidRPr="005F4068" w:rsidRDefault="0042190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 учащихся</w:t>
            </w:r>
            <w:r w:rsidRPr="005F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в нашем крае»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190C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42190C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23.12.19</w:t>
            </w:r>
          </w:p>
        </w:tc>
        <w:tc>
          <w:tcPr>
            <w:tcW w:w="1525" w:type="dxa"/>
          </w:tcPr>
          <w:p w:rsidR="0042190C" w:rsidRPr="005F4068" w:rsidRDefault="0042190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00" w:rsidRPr="005F4068" w:rsidTr="00C3313E">
        <w:tc>
          <w:tcPr>
            <w:tcW w:w="675" w:type="dxa"/>
          </w:tcPr>
          <w:p w:rsidR="009D7A0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2" w:type="dxa"/>
          </w:tcPr>
          <w:p w:rsidR="009D7A00" w:rsidRPr="005F4068" w:rsidRDefault="009D7A0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учащихся</w:t>
            </w:r>
            <w:r w:rsidR="0042190C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0C" w:rsidRPr="005F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2190C"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в нашем крае»</w:t>
            </w:r>
          </w:p>
        </w:tc>
        <w:tc>
          <w:tcPr>
            <w:tcW w:w="1418" w:type="dxa"/>
          </w:tcPr>
          <w:p w:rsidR="009D7A0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A00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9D7A0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</w:p>
        </w:tc>
        <w:tc>
          <w:tcPr>
            <w:tcW w:w="1525" w:type="dxa"/>
          </w:tcPr>
          <w:p w:rsidR="009D7A00" w:rsidRPr="005F4068" w:rsidRDefault="009D7A0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0C" w:rsidRPr="005F4068" w:rsidTr="00C3313E">
        <w:tc>
          <w:tcPr>
            <w:tcW w:w="675" w:type="dxa"/>
          </w:tcPr>
          <w:p w:rsidR="0042190C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2" w:type="dxa"/>
          </w:tcPr>
          <w:p w:rsidR="0042190C" w:rsidRPr="005F4068" w:rsidRDefault="0042190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темы «Защита творческих проектов учащихся </w:t>
            </w:r>
            <w:r w:rsidRPr="005F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в нашем крае»</w:t>
            </w:r>
          </w:p>
        </w:tc>
        <w:tc>
          <w:tcPr>
            <w:tcW w:w="1418" w:type="dxa"/>
          </w:tcPr>
          <w:p w:rsidR="0042190C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42190C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  <w:tc>
          <w:tcPr>
            <w:tcW w:w="1525" w:type="dxa"/>
          </w:tcPr>
          <w:p w:rsidR="0042190C" w:rsidRPr="005F4068" w:rsidRDefault="0042190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4068" w:rsidRDefault="005F4068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Наш край в годы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Великой Отечественной войны (14</w:t>
      </w:r>
      <w:r w:rsidR="00BA77E1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01"/>
        <w:gridCol w:w="1559"/>
        <w:gridCol w:w="1311"/>
        <w:gridCol w:w="1525"/>
      </w:tblGrid>
      <w:tr w:rsidR="007A4E70" w:rsidRPr="005F4068" w:rsidTr="00C3313E">
        <w:tc>
          <w:tcPr>
            <w:tcW w:w="675" w:type="dxa"/>
          </w:tcPr>
          <w:p w:rsidR="007A4E70" w:rsidRPr="005F4068" w:rsidRDefault="0039426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Наши земляки – Герои Советского Союза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3CA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C3313E">
        <w:tc>
          <w:tcPr>
            <w:tcW w:w="675" w:type="dxa"/>
          </w:tcPr>
          <w:p w:rsidR="007A4E70" w:rsidRPr="005F4068" w:rsidRDefault="00EE350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142" w:rsidRPr="005F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Подвиг тружеников тыла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C3313E">
        <w:tc>
          <w:tcPr>
            <w:tcW w:w="675" w:type="dxa"/>
          </w:tcPr>
          <w:p w:rsidR="007A4E70" w:rsidRPr="005F4068" w:rsidRDefault="00EE350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1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Жители окрестных деревен</w:t>
            </w:r>
            <w:proofErr w:type="gram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Великой Отечественной войны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10.02.20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41" w:rsidRPr="005F4068" w:rsidTr="00C3313E">
        <w:tc>
          <w:tcPr>
            <w:tcW w:w="675" w:type="dxa"/>
          </w:tcPr>
          <w:p w:rsidR="00854B41" w:rsidRPr="005F4068" w:rsidRDefault="00EE350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1" w:type="dxa"/>
          </w:tcPr>
          <w:p w:rsidR="00854B41" w:rsidRPr="005F4068" w:rsidRDefault="00854B4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Продолжение темы «Жители окрестных деревен</w:t>
            </w:r>
            <w:proofErr w:type="gram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Великой Отечественной войны».</w:t>
            </w:r>
          </w:p>
        </w:tc>
        <w:tc>
          <w:tcPr>
            <w:tcW w:w="1559" w:type="dxa"/>
          </w:tcPr>
          <w:p w:rsidR="00854B4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854B4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</w:p>
        </w:tc>
        <w:tc>
          <w:tcPr>
            <w:tcW w:w="1525" w:type="dxa"/>
          </w:tcPr>
          <w:p w:rsidR="00854B41" w:rsidRPr="005F4068" w:rsidRDefault="00854B4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42" w:rsidRPr="005F4068" w:rsidTr="00C3313E">
        <w:tc>
          <w:tcPr>
            <w:tcW w:w="675" w:type="dxa"/>
          </w:tcPr>
          <w:p w:rsidR="00504142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1" w:type="dxa"/>
          </w:tcPr>
          <w:p w:rsidR="00504142" w:rsidRPr="005F4068" w:rsidRDefault="00504142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 учащихся «</w:t>
            </w:r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Наш край в годы Великой Отечественной войны»</w:t>
            </w:r>
          </w:p>
        </w:tc>
        <w:tc>
          <w:tcPr>
            <w:tcW w:w="1559" w:type="dxa"/>
          </w:tcPr>
          <w:p w:rsidR="00504142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504142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24.02.20</w:t>
            </w:r>
          </w:p>
        </w:tc>
        <w:tc>
          <w:tcPr>
            <w:tcW w:w="1525" w:type="dxa"/>
          </w:tcPr>
          <w:p w:rsidR="00504142" w:rsidRPr="005F4068" w:rsidRDefault="00504142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CA" w:rsidRPr="005F4068" w:rsidTr="00C3313E">
        <w:tc>
          <w:tcPr>
            <w:tcW w:w="675" w:type="dxa"/>
          </w:tcPr>
          <w:p w:rsidR="00DD73CA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1" w:type="dxa"/>
          </w:tcPr>
          <w:p w:rsidR="00DD73CA" w:rsidRPr="005F4068" w:rsidRDefault="00DD73CA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r w:rsidR="00920486" w:rsidRPr="005F4068">
              <w:rPr>
                <w:rFonts w:ascii="Times New Roman" w:hAnsi="Times New Roman" w:cs="Times New Roman"/>
                <w:sz w:val="24"/>
                <w:szCs w:val="24"/>
              </w:rPr>
              <w:t>та творческих проектов учащихся</w:t>
            </w:r>
            <w:r w:rsidR="00504142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4142"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Наш край в годы Великой Отечественной войны»</w:t>
            </w:r>
          </w:p>
        </w:tc>
        <w:tc>
          <w:tcPr>
            <w:tcW w:w="1559" w:type="dxa"/>
          </w:tcPr>
          <w:p w:rsidR="00DD73CA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4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DD73CA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02.03.20</w:t>
            </w:r>
          </w:p>
        </w:tc>
        <w:tc>
          <w:tcPr>
            <w:tcW w:w="1525" w:type="dxa"/>
          </w:tcPr>
          <w:p w:rsidR="00DD73CA" w:rsidRPr="005F4068" w:rsidRDefault="00DD73CA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B41" w:rsidRPr="005F4068" w:rsidTr="00C3313E">
        <w:tc>
          <w:tcPr>
            <w:tcW w:w="675" w:type="dxa"/>
          </w:tcPr>
          <w:p w:rsidR="00854B41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1" w:type="dxa"/>
          </w:tcPr>
          <w:p w:rsidR="00854B41" w:rsidRPr="005F4068" w:rsidRDefault="00854B4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7A00" w:rsidRPr="005F4068">
              <w:rPr>
                <w:rFonts w:ascii="Times New Roman" w:hAnsi="Times New Roman" w:cs="Times New Roman"/>
                <w:sz w:val="24"/>
                <w:szCs w:val="24"/>
              </w:rPr>
              <w:t>родолжение темы «Защита творческих проектов учащихся</w:t>
            </w:r>
            <w:r w:rsidR="00504142"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 край в годы Великой Отечественной войны</w:t>
            </w:r>
            <w:r w:rsidR="009D7A00" w:rsidRPr="005F40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854B4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A00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854B4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09.03.20</w:t>
            </w:r>
          </w:p>
        </w:tc>
        <w:tc>
          <w:tcPr>
            <w:tcW w:w="1525" w:type="dxa"/>
          </w:tcPr>
          <w:p w:rsidR="00854B41" w:rsidRPr="005F4068" w:rsidRDefault="00854B4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Хозяйственное развитие деревни </w:t>
      </w:r>
      <w:proofErr w:type="spellStart"/>
      <w:r w:rsidRPr="005F4068">
        <w:rPr>
          <w:rFonts w:ascii="Times New Roman" w:hAnsi="Times New Roman" w:cs="Times New Roman"/>
          <w:b/>
          <w:bCs/>
          <w:sz w:val="24"/>
          <w:szCs w:val="24"/>
        </w:rPr>
        <w:t>Евсее</w:t>
      </w:r>
      <w:r w:rsidR="00504142" w:rsidRPr="005F4068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spellEnd"/>
      <w:r w:rsidR="00504142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в конце 19-20 веке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(16</w:t>
      </w:r>
      <w:r w:rsidR="00281F31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="00BA77E1" w:rsidRPr="005F40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01"/>
        <w:gridCol w:w="1559"/>
        <w:gridCol w:w="1311"/>
        <w:gridCol w:w="1525"/>
      </w:tblGrid>
      <w:tr w:rsidR="00504142" w:rsidRPr="005F4068" w:rsidTr="00C3313E">
        <w:tc>
          <w:tcPr>
            <w:tcW w:w="675" w:type="dxa"/>
          </w:tcPr>
          <w:p w:rsidR="00504142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1" w:type="dxa"/>
          </w:tcPr>
          <w:p w:rsidR="00504142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Крестьянские хозяйства в к.19 в.</w:t>
            </w:r>
          </w:p>
        </w:tc>
        <w:tc>
          <w:tcPr>
            <w:tcW w:w="1559" w:type="dxa"/>
          </w:tcPr>
          <w:p w:rsidR="00504142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504142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1525" w:type="dxa"/>
          </w:tcPr>
          <w:p w:rsidR="00504142" w:rsidRPr="005F4068" w:rsidRDefault="00504142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D" w:rsidRPr="005F4068" w:rsidTr="00C3313E">
        <w:tc>
          <w:tcPr>
            <w:tcW w:w="675" w:type="dxa"/>
          </w:tcPr>
          <w:p w:rsidR="003C230D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1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темы «Крестьянские хозяйства </w:t>
            </w:r>
            <w:proofErr w:type="gram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к.19 в».</w:t>
            </w:r>
          </w:p>
        </w:tc>
        <w:tc>
          <w:tcPr>
            <w:tcW w:w="1559" w:type="dxa"/>
          </w:tcPr>
          <w:p w:rsidR="003C230D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3C230D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1525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D" w:rsidRPr="005F4068" w:rsidTr="00C3313E">
        <w:tc>
          <w:tcPr>
            <w:tcW w:w="675" w:type="dxa"/>
          </w:tcPr>
          <w:p w:rsidR="003C230D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1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Хозяйственное развитие деревни </w:t>
            </w:r>
            <w:proofErr w:type="spellStart"/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Евсеево</w:t>
            </w:r>
            <w:proofErr w:type="spellEnd"/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первой половине 20 в.</w:t>
            </w:r>
          </w:p>
        </w:tc>
        <w:tc>
          <w:tcPr>
            <w:tcW w:w="1559" w:type="dxa"/>
          </w:tcPr>
          <w:p w:rsidR="003C230D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3C230D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1525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D" w:rsidRPr="005F4068" w:rsidTr="00C3313E">
        <w:tc>
          <w:tcPr>
            <w:tcW w:w="675" w:type="dxa"/>
          </w:tcPr>
          <w:p w:rsidR="003C230D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1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Продолжение темы «</w:t>
            </w:r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Хозяйственное развитие деревни </w:t>
            </w:r>
            <w:proofErr w:type="spellStart"/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>Евсеево</w:t>
            </w:r>
            <w:proofErr w:type="spellEnd"/>
            <w:r w:rsidRPr="005F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первой половине 20 в.».</w:t>
            </w:r>
          </w:p>
        </w:tc>
        <w:tc>
          <w:tcPr>
            <w:tcW w:w="1559" w:type="dxa"/>
          </w:tcPr>
          <w:p w:rsidR="003C230D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3C230D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525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C3313E">
        <w:tc>
          <w:tcPr>
            <w:tcW w:w="675" w:type="dxa"/>
          </w:tcPr>
          <w:p w:rsidR="007A4E70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1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Деятельность совхоза «Рахмановский»</w:t>
            </w:r>
            <w:r w:rsidR="003C230D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D" w:rsidRPr="005F4068" w:rsidTr="00C3313E">
        <w:tc>
          <w:tcPr>
            <w:tcW w:w="675" w:type="dxa"/>
          </w:tcPr>
          <w:p w:rsidR="003C230D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1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Продолжение темы «Деятельность совхоза «Рахмановский».</w:t>
            </w:r>
          </w:p>
        </w:tc>
        <w:tc>
          <w:tcPr>
            <w:tcW w:w="1559" w:type="dxa"/>
          </w:tcPr>
          <w:p w:rsidR="003C230D" w:rsidRPr="005F4068" w:rsidRDefault="00C3313E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11" w:type="dxa"/>
          </w:tcPr>
          <w:p w:rsidR="003C230D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25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0" w:rsidRPr="005F4068" w:rsidTr="00C3313E">
        <w:tc>
          <w:tcPr>
            <w:tcW w:w="675" w:type="dxa"/>
          </w:tcPr>
          <w:p w:rsidR="007A4E70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1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люди деревни </w:t>
            </w: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Евсеево</w:t>
            </w:r>
            <w:proofErr w:type="spellEnd"/>
            <w:r w:rsidR="003C230D" w:rsidRPr="005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4E70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E70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7A4E70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525" w:type="dxa"/>
          </w:tcPr>
          <w:p w:rsidR="007A4E70" w:rsidRPr="005F4068" w:rsidRDefault="007A4E70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D" w:rsidRPr="005F4068" w:rsidTr="00C3313E">
        <w:tc>
          <w:tcPr>
            <w:tcW w:w="675" w:type="dxa"/>
          </w:tcPr>
          <w:p w:rsidR="003C230D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1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 учащихся «Хозяйственное развитие деревни </w:t>
            </w: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Евсеево</w:t>
            </w:r>
            <w:proofErr w:type="spell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в 20 в.».</w:t>
            </w:r>
          </w:p>
        </w:tc>
        <w:tc>
          <w:tcPr>
            <w:tcW w:w="1559" w:type="dxa"/>
          </w:tcPr>
          <w:p w:rsidR="003C230D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3C230D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1525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0D" w:rsidRPr="005F4068" w:rsidTr="00C3313E">
        <w:tc>
          <w:tcPr>
            <w:tcW w:w="675" w:type="dxa"/>
          </w:tcPr>
          <w:p w:rsidR="003C230D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1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проектов учащихся «Хозяйственное развитие деревни </w:t>
            </w:r>
            <w:proofErr w:type="spellStart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Евсеево</w:t>
            </w:r>
            <w:proofErr w:type="spellEnd"/>
            <w:r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в 20 в.».</w:t>
            </w:r>
          </w:p>
        </w:tc>
        <w:tc>
          <w:tcPr>
            <w:tcW w:w="1559" w:type="dxa"/>
          </w:tcPr>
          <w:p w:rsidR="003C230D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13E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1" w:type="dxa"/>
          </w:tcPr>
          <w:p w:rsidR="003C230D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</w:p>
        </w:tc>
        <w:tc>
          <w:tcPr>
            <w:tcW w:w="1525" w:type="dxa"/>
          </w:tcPr>
          <w:p w:rsidR="003C230D" w:rsidRPr="005F4068" w:rsidRDefault="003C230D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E70" w:rsidRPr="005F4068" w:rsidRDefault="00BA77E1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  <w:r w:rsidR="007550BC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Итоги работы школьного музея (4</w:t>
      </w:r>
      <w:r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276"/>
        <w:gridCol w:w="1666"/>
      </w:tblGrid>
      <w:tr w:rsidR="00EC2766" w:rsidRPr="005F4068" w:rsidTr="00920486">
        <w:tc>
          <w:tcPr>
            <w:tcW w:w="534" w:type="dxa"/>
            <w:shd w:val="clear" w:color="auto" w:fill="auto"/>
          </w:tcPr>
          <w:p w:rsidR="00BA77E1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:rsidR="00BA77E1" w:rsidRPr="005F4068" w:rsidRDefault="0024537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Подготовка нового раздела экспозиции.</w:t>
            </w:r>
          </w:p>
        </w:tc>
        <w:tc>
          <w:tcPr>
            <w:tcW w:w="1559" w:type="dxa"/>
            <w:shd w:val="clear" w:color="auto" w:fill="auto"/>
          </w:tcPr>
          <w:p w:rsidR="00BA77E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37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BA77E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</w:tc>
        <w:tc>
          <w:tcPr>
            <w:tcW w:w="1666" w:type="dxa"/>
            <w:shd w:val="clear" w:color="auto" w:fill="auto"/>
          </w:tcPr>
          <w:p w:rsidR="00BA77E1" w:rsidRPr="005F4068" w:rsidRDefault="00BA77E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66" w:rsidRPr="005F4068" w:rsidTr="00920486">
        <w:tc>
          <w:tcPr>
            <w:tcW w:w="534" w:type="dxa"/>
            <w:shd w:val="clear" w:color="auto" w:fill="auto"/>
          </w:tcPr>
          <w:p w:rsidR="00BA77E1" w:rsidRPr="005F4068" w:rsidRDefault="00281F3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A77E1" w:rsidRPr="005F4068" w:rsidRDefault="0024537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Представление нового раздела экспозиции. Экскурсия для учащихся школы.</w:t>
            </w:r>
          </w:p>
        </w:tc>
        <w:tc>
          <w:tcPr>
            <w:tcW w:w="1559" w:type="dxa"/>
            <w:shd w:val="clear" w:color="auto" w:fill="auto"/>
          </w:tcPr>
          <w:p w:rsidR="00BA77E1" w:rsidRPr="005F4068" w:rsidRDefault="007550BC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371" w:rsidRPr="005F40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BA77E1" w:rsidRPr="005F4068" w:rsidRDefault="008A5584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068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1666" w:type="dxa"/>
            <w:shd w:val="clear" w:color="auto" w:fill="auto"/>
          </w:tcPr>
          <w:p w:rsidR="00BA77E1" w:rsidRPr="005F4068" w:rsidRDefault="00BA77E1" w:rsidP="005F40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3CA" w:rsidRPr="005F4068" w:rsidRDefault="007550BC" w:rsidP="005F406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68">
        <w:rPr>
          <w:rFonts w:ascii="Times New Roman" w:hAnsi="Times New Roman" w:cs="Times New Roman"/>
          <w:b/>
          <w:sz w:val="24"/>
          <w:szCs w:val="24"/>
        </w:rPr>
        <w:t>Итого 72 часа</w:t>
      </w:r>
    </w:p>
    <w:p w:rsidR="007A4E70" w:rsidRPr="005F4068" w:rsidRDefault="007A4E70" w:rsidP="005F40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93" w:rsidRPr="005F4068" w:rsidRDefault="00E77F93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3313E" w:rsidRPr="005F4068" w:rsidRDefault="00C3313E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3313E" w:rsidRPr="005F4068" w:rsidRDefault="00C3313E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3313E" w:rsidRPr="005F4068" w:rsidRDefault="00C3313E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3313E" w:rsidRPr="005F4068" w:rsidRDefault="00C3313E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D785E" w:rsidRPr="005F4068" w:rsidRDefault="006D785E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D785E" w:rsidRPr="005F4068" w:rsidRDefault="006D785E" w:rsidP="005F406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7A4E70" w:rsidP="005F406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</w:t>
      </w:r>
      <w:r w:rsidR="00317BA1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материально-техническое обеспечение </w:t>
      </w:r>
      <w:r w:rsidR="00AA220A" w:rsidRPr="005F4068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9F2A0F" w:rsidRPr="005F4068" w:rsidRDefault="009F2A0F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70" w:rsidRPr="005F4068" w:rsidRDefault="00337FDA" w:rsidP="005F406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  <w:r w:rsidR="00D9205D" w:rsidRPr="005F4068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литература</w:t>
      </w:r>
      <w:r w:rsidR="003F3B25" w:rsidRPr="005F40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5B3A" w:rsidRPr="005F4068" w:rsidRDefault="001F5B3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1.Жукова Е.В. Старый Павловский Посад. – М.: «Книга», 1994.</w:t>
      </w:r>
    </w:p>
    <w:p w:rsidR="007A4E70" w:rsidRPr="005F4068" w:rsidRDefault="001F5B3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2.</w:t>
      </w:r>
      <w:r w:rsidR="00337FDA" w:rsidRPr="005F4068">
        <w:rPr>
          <w:rFonts w:ascii="Times New Roman" w:hAnsi="Times New Roman" w:cs="Times New Roman"/>
          <w:sz w:val="24"/>
          <w:szCs w:val="24"/>
        </w:rPr>
        <w:t xml:space="preserve">Краеведение: Пособие для учителя/ </w:t>
      </w:r>
      <w:proofErr w:type="spellStart"/>
      <w:r w:rsidR="00337FDA" w:rsidRPr="005F4068">
        <w:rPr>
          <w:rFonts w:ascii="Times New Roman" w:hAnsi="Times New Roman" w:cs="Times New Roman"/>
          <w:sz w:val="24"/>
          <w:szCs w:val="24"/>
        </w:rPr>
        <w:t>А.В.Даринский</w:t>
      </w:r>
      <w:proofErr w:type="spellEnd"/>
      <w:r w:rsidR="00337FDA" w:rsidRPr="005F4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FDA" w:rsidRPr="005F4068">
        <w:rPr>
          <w:rFonts w:ascii="Times New Roman" w:hAnsi="Times New Roman" w:cs="Times New Roman"/>
          <w:sz w:val="24"/>
          <w:szCs w:val="24"/>
        </w:rPr>
        <w:t>Л.Н.Кривоносова</w:t>
      </w:r>
      <w:proofErr w:type="spellEnd"/>
      <w:r w:rsidR="00337FDA" w:rsidRPr="005F4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FDA" w:rsidRPr="005F4068">
        <w:rPr>
          <w:rFonts w:ascii="Times New Roman" w:hAnsi="Times New Roman" w:cs="Times New Roman"/>
          <w:sz w:val="24"/>
          <w:szCs w:val="24"/>
        </w:rPr>
        <w:t>В.А.Круглова</w:t>
      </w:r>
      <w:proofErr w:type="spellEnd"/>
      <w:r w:rsidR="00337FDA" w:rsidRPr="005F4068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="00337FDA" w:rsidRPr="005F4068">
        <w:rPr>
          <w:rFonts w:ascii="Times New Roman" w:hAnsi="Times New Roman" w:cs="Times New Roman"/>
          <w:sz w:val="24"/>
          <w:szCs w:val="24"/>
        </w:rPr>
        <w:t>А.В.Даринского</w:t>
      </w:r>
      <w:proofErr w:type="spellEnd"/>
      <w:r w:rsidR="00337FDA" w:rsidRPr="005F4068">
        <w:rPr>
          <w:rFonts w:ascii="Times New Roman" w:hAnsi="Times New Roman" w:cs="Times New Roman"/>
          <w:sz w:val="24"/>
          <w:szCs w:val="24"/>
        </w:rPr>
        <w:t>. – М.: Просвещение, 1987.</w:t>
      </w:r>
    </w:p>
    <w:p w:rsidR="00317BA1" w:rsidRPr="005F4068" w:rsidRDefault="00337FD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3</w:t>
      </w:r>
      <w:r w:rsidR="00C029F5" w:rsidRPr="005F4068">
        <w:rPr>
          <w:rFonts w:ascii="Times New Roman" w:hAnsi="Times New Roman" w:cs="Times New Roman"/>
          <w:sz w:val="24"/>
          <w:szCs w:val="24"/>
        </w:rPr>
        <w:t>.Фоломеева Н.Ф</w:t>
      </w:r>
      <w:r w:rsidR="007A4E70" w:rsidRPr="005F4068">
        <w:rPr>
          <w:rFonts w:ascii="Times New Roman" w:hAnsi="Times New Roman" w:cs="Times New Roman"/>
          <w:sz w:val="24"/>
          <w:szCs w:val="24"/>
        </w:rPr>
        <w:t>. Земля Павлово-Посадская.</w:t>
      </w:r>
      <w:r w:rsidR="00C029F5" w:rsidRPr="005F4068">
        <w:rPr>
          <w:rFonts w:ascii="Times New Roman" w:hAnsi="Times New Roman" w:cs="Times New Roman"/>
          <w:sz w:val="24"/>
          <w:szCs w:val="24"/>
        </w:rPr>
        <w:t xml:space="preserve"> Очерки краеведа.</w:t>
      </w:r>
      <w:r w:rsidR="00281F31" w:rsidRPr="005F4068">
        <w:rPr>
          <w:rFonts w:ascii="Times New Roman" w:hAnsi="Times New Roman" w:cs="Times New Roman"/>
          <w:sz w:val="24"/>
          <w:szCs w:val="24"/>
        </w:rPr>
        <w:t xml:space="preserve"> </w:t>
      </w:r>
      <w:r w:rsidRPr="005F4068">
        <w:rPr>
          <w:rFonts w:ascii="Times New Roman" w:hAnsi="Times New Roman" w:cs="Times New Roman"/>
          <w:sz w:val="24"/>
          <w:szCs w:val="24"/>
        </w:rPr>
        <w:t>–</w:t>
      </w:r>
      <w:r w:rsidR="00281F31" w:rsidRPr="005F4068">
        <w:rPr>
          <w:rFonts w:ascii="Times New Roman" w:hAnsi="Times New Roman" w:cs="Times New Roman"/>
          <w:sz w:val="24"/>
          <w:szCs w:val="24"/>
        </w:rPr>
        <w:t xml:space="preserve"> </w:t>
      </w:r>
      <w:r w:rsidRPr="005F4068">
        <w:rPr>
          <w:rFonts w:ascii="Times New Roman" w:hAnsi="Times New Roman" w:cs="Times New Roman"/>
          <w:sz w:val="24"/>
          <w:szCs w:val="24"/>
        </w:rPr>
        <w:t>М.</w:t>
      </w:r>
      <w:r w:rsidR="00C029F5" w:rsidRPr="005F4068">
        <w:rPr>
          <w:rFonts w:ascii="Times New Roman" w:hAnsi="Times New Roman" w:cs="Times New Roman"/>
          <w:sz w:val="24"/>
          <w:szCs w:val="24"/>
        </w:rPr>
        <w:t>: Имидж-Пресс, 2004.</w:t>
      </w:r>
    </w:p>
    <w:p w:rsidR="00337FDA" w:rsidRPr="005F4068" w:rsidRDefault="00337FDA" w:rsidP="005F406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6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="003F3B25" w:rsidRPr="005F4068">
        <w:rPr>
          <w:rFonts w:ascii="Times New Roman" w:hAnsi="Times New Roman" w:cs="Times New Roman"/>
          <w:b/>
          <w:sz w:val="24"/>
          <w:szCs w:val="24"/>
        </w:rPr>
        <w:t>: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1.Альтман И.А., Туманов В.Е. Документальн</w:t>
      </w:r>
      <w:r w:rsidR="001F5B3A" w:rsidRPr="005F4068">
        <w:rPr>
          <w:rFonts w:ascii="Times New Roman" w:hAnsi="Times New Roman" w:cs="Times New Roman"/>
          <w:sz w:val="24"/>
          <w:szCs w:val="24"/>
        </w:rPr>
        <w:t xml:space="preserve">ые памятники в школьных музеях.- </w:t>
      </w:r>
      <w:r w:rsidRPr="005F4068">
        <w:rPr>
          <w:rFonts w:ascii="Times New Roman" w:hAnsi="Times New Roman" w:cs="Times New Roman"/>
          <w:sz w:val="24"/>
          <w:szCs w:val="24"/>
        </w:rPr>
        <w:t>М.,1977.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2.Артёмов Е.Г. Музейно-педагогическая технология.-</w:t>
      </w:r>
      <w:r w:rsidR="00413B03" w:rsidRPr="005F4068">
        <w:rPr>
          <w:rFonts w:ascii="Times New Roman" w:hAnsi="Times New Roman" w:cs="Times New Roman"/>
          <w:sz w:val="24"/>
          <w:szCs w:val="24"/>
        </w:rPr>
        <w:t xml:space="preserve"> </w:t>
      </w:r>
      <w:r w:rsidRPr="005F4068">
        <w:rPr>
          <w:rFonts w:ascii="Times New Roman" w:hAnsi="Times New Roman" w:cs="Times New Roman"/>
          <w:sz w:val="24"/>
          <w:szCs w:val="24"/>
        </w:rPr>
        <w:t>СПб.,1999.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3.Вельганенко Т.М. Организация работы музея образовательного учреждения.-</w:t>
      </w:r>
      <w:r w:rsidR="00413B03" w:rsidRPr="005F4068">
        <w:rPr>
          <w:rFonts w:ascii="Times New Roman" w:hAnsi="Times New Roman" w:cs="Times New Roman"/>
          <w:sz w:val="24"/>
          <w:szCs w:val="24"/>
        </w:rPr>
        <w:t xml:space="preserve"> </w:t>
      </w:r>
      <w:r w:rsidRPr="005F4068">
        <w:rPr>
          <w:rFonts w:ascii="Times New Roman" w:hAnsi="Times New Roman" w:cs="Times New Roman"/>
          <w:sz w:val="24"/>
          <w:szCs w:val="24"/>
        </w:rPr>
        <w:t>Краснодар,2001.</w:t>
      </w:r>
    </w:p>
    <w:p w:rsidR="00337FDA" w:rsidRPr="005F4068" w:rsidRDefault="00337FD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4.Жукова Е.В. Вино с печалью пополам. </w:t>
      </w:r>
      <w:r w:rsidR="003F3B25" w:rsidRPr="005F4068">
        <w:rPr>
          <w:rFonts w:ascii="Times New Roman" w:hAnsi="Times New Roman" w:cs="Times New Roman"/>
          <w:sz w:val="24"/>
          <w:szCs w:val="24"/>
        </w:rPr>
        <w:t>– Владимир,2002.</w:t>
      </w:r>
    </w:p>
    <w:p w:rsidR="007A4E70" w:rsidRPr="005F4068" w:rsidRDefault="00337FD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5</w:t>
      </w:r>
      <w:r w:rsidR="007A4E70" w:rsidRPr="005F4068">
        <w:rPr>
          <w:rFonts w:ascii="Times New Roman" w:hAnsi="Times New Roman" w:cs="Times New Roman"/>
          <w:sz w:val="24"/>
          <w:szCs w:val="24"/>
        </w:rPr>
        <w:t>.Кара А.П. Школьный музей.-</w:t>
      </w:r>
      <w:r w:rsidR="00413B03" w:rsidRPr="005F4068">
        <w:rPr>
          <w:rFonts w:ascii="Times New Roman" w:hAnsi="Times New Roman" w:cs="Times New Roman"/>
          <w:sz w:val="24"/>
          <w:szCs w:val="24"/>
        </w:rPr>
        <w:t xml:space="preserve"> </w:t>
      </w:r>
      <w:r w:rsidR="007A4E70" w:rsidRPr="005F4068">
        <w:rPr>
          <w:rFonts w:ascii="Times New Roman" w:hAnsi="Times New Roman" w:cs="Times New Roman"/>
          <w:sz w:val="24"/>
          <w:szCs w:val="24"/>
        </w:rPr>
        <w:t>Армавир,2005.</w:t>
      </w:r>
    </w:p>
    <w:p w:rsidR="007A4E70" w:rsidRPr="005F4068" w:rsidRDefault="00337FD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6</w:t>
      </w:r>
      <w:r w:rsidR="007A4E70" w:rsidRPr="005F4068">
        <w:rPr>
          <w:rFonts w:ascii="Times New Roman" w:hAnsi="Times New Roman" w:cs="Times New Roman"/>
          <w:sz w:val="24"/>
          <w:szCs w:val="24"/>
        </w:rPr>
        <w:t>.Костомаров Н.И., Забелин И.Е. О жизни, быте и нравах русского народа</w:t>
      </w:r>
      <w:proofErr w:type="gramStart"/>
      <w:r w:rsidR="007A4E70" w:rsidRPr="005F406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A4E70" w:rsidRPr="005F4068">
        <w:rPr>
          <w:rFonts w:ascii="Times New Roman" w:hAnsi="Times New Roman" w:cs="Times New Roman"/>
          <w:sz w:val="24"/>
          <w:szCs w:val="24"/>
        </w:rPr>
        <w:t>М.,1996.</w:t>
      </w:r>
    </w:p>
    <w:p w:rsidR="007A4E70" w:rsidRPr="005F4068" w:rsidRDefault="00337FDA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7</w:t>
      </w:r>
      <w:r w:rsidR="003F3B25" w:rsidRPr="005F4068">
        <w:rPr>
          <w:rFonts w:ascii="Times New Roman" w:hAnsi="Times New Roman" w:cs="Times New Roman"/>
          <w:sz w:val="24"/>
          <w:szCs w:val="24"/>
        </w:rPr>
        <w:t>.Музейная педагогика /п</w:t>
      </w:r>
      <w:r w:rsidR="007A4E70" w:rsidRPr="005F4068">
        <w:rPr>
          <w:rFonts w:ascii="Times New Roman" w:hAnsi="Times New Roman" w:cs="Times New Roman"/>
          <w:sz w:val="24"/>
          <w:szCs w:val="24"/>
        </w:rPr>
        <w:t>од ред. Н.М. Ланковой.-М.,2001.</w:t>
      </w:r>
    </w:p>
    <w:p w:rsidR="007A4E70" w:rsidRPr="005F4068" w:rsidRDefault="003F3B25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A4E70" w:rsidRPr="005F4068" w:rsidRDefault="003F3B25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персональный компьютер;</w:t>
      </w:r>
    </w:p>
    <w:p w:rsidR="007A4E70" w:rsidRPr="005F4068" w:rsidRDefault="003F3B25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1F5B3A" w:rsidRPr="005F4068" w:rsidRDefault="003F3B25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- телевизор;  </w:t>
      </w:r>
    </w:p>
    <w:p w:rsidR="007A4E70" w:rsidRPr="005F4068" w:rsidRDefault="003F3B25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4068">
        <w:rPr>
          <w:rFonts w:ascii="Times New Roman" w:hAnsi="Times New Roman" w:cs="Times New Roman"/>
          <w:sz w:val="24"/>
          <w:szCs w:val="24"/>
        </w:rPr>
        <w:t xml:space="preserve">- </w:t>
      </w:r>
      <w:r w:rsidR="007A4E70" w:rsidRPr="005F406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7A4E70" w:rsidRPr="005F4068">
        <w:rPr>
          <w:rFonts w:ascii="Times New Roman" w:hAnsi="Times New Roman" w:cs="Times New Roman"/>
          <w:sz w:val="24"/>
          <w:szCs w:val="24"/>
        </w:rPr>
        <w:t>-проигрыватель.</w:t>
      </w: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2A0F" w:rsidRPr="005F4068" w:rsidRDefault="009F2A0F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2A0F" w:rsidRPr="005F4068" w:rsidRDefault="009F2A0F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2A0F" w:rsidRPr="005F4068" w:rsidRDefault="009F2A0F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2A0F" w:rsidRPr="005F4068" w:rsidRDefault="009F2A0F" w:rsidP="005F4068">
      <w:pPr>
        <w:rPr>
          <w:rFonts w:eastAsia="Calibri"/>
        </w:rPr>
      </w:pPr>
      <w:r w:rsidRPr="005F4068">
        <w:tab/>
      </w:r>
      <w:r w:rsidRPr="005F4068">
        <w:tab/>
      </w:r>
      <w:r w:rsidRPr="005F4068">
        <w:tab/>
      </w:r>
      <w:r w:rsidRPr="005F4068">
        <w:tab/>
      </w:r>
      <w:r w:rsidRPr="005F4068">
        <w:rPr>
          <w:rFonts w:eastAsia="Calibri"/>
        </w:rPr>
        <w:t>Согласовано.</w:t>
      </w:r>
    </w:p>
    <w:p w:rsidR="009F2A0F" w:rsidRPr="005F4068" w:rsidRDefault="009F2A0F" w:rsidP="005F4068">
      <w:pPr>
        <w:ind w:left="2124" w:firstLine="708"/>
        <w:rPr>
          <w:rFonts w:eastAsia="Calibri"/>
        </w:rPr>
      </w:pPr>
      <w:r w:rsidRPr="005F4068">
        <w:rPr>
          <w:rFonts w:eastAsia="Calibri"/>
        </w:rPr>
        <w:t>Протокол заседания методического объединения</w:t>
      </w:r>
    </w:p>
    <w:p w:rsidR="009F2A0F" w:rsidRPr="005F4068" w:rsidRDefault="009F2A0F" w:rsidP="005F4068">
      <w:pPr>
        <w:ind w:left="2124" w:firstLine="708"/>
        <w:rPr>
          <w:rFonts w:eastAsia="Calibri"/>
        </w:rPr>
      </w:pPr>
      <w:r w:rsidRPr="005F4068">
        <w:rPr>
          <w:rFonts w:eastAsia="Calibri"/>
        </w:rPr>
        <w:t>учителей гуманитарного цикла</w:t>
      </w:r>
    </w:p>
    <w:p w:rsidR="009F2A0F" w:rsidRPr="005F4068" w:rsidRDefault="009F2A0F" w:rsidP="005F4068">
      <w:pPr>
        <w:ind w:left="2124" w:firstLine="708"/>
        <w:rPr>
          <w:rFonts w:eastAsia="Calibri"/>
        </w:rPr>
      </w:pPr>
      <w:r w:rsidRPr="005F4068">
        <w:rPr>
          <w:rFonts w:eastAsia="Calibri"/>
        </w:rPr>
        <w:t>от __________________№_______</w:t>
      </w:r>
    </w:p>
    <w:p w:rsidR="009F2A0F" w:rsidRPr="005F4068" w:rsidRDefault="009F2A0F" w:rsidP="005F4068">
      <w:pPr>
        <w:rPr>
          <w:rFonts w:eastAsia="Calibri"/>
        </w:rPr>
      </w:pPr>
    </w:p>
    <w:p w:rsidR="009F2A0F" w:rsidRPr="005F4068" w:rsidRDefault="009F2A0F" w:rsidP="005F4068">
      <w:pPr>
        <w:rPr>
          <w:rFonts w:eastAsia="Calibri"/>
        </w:rPr>
      </w:pPr>
    </w:p>
    <w:p w:rsidR="009F2A0F" w:rsidRPr="005F4068" w:rsidRDefault="009F2A0F" w:rsidP="005F4068">
      <w:pPr>
        <w:rPr>
          <w:rFonts w:eastAsia="Calibri"/>
        </w:rPr>
      </w:pPr>
    </w:p>
    <w:p w:rsidR="009F2A0F" w:rsidRPr="005F4068" w:rsidRDefault="009F2A0F" w:rsidP="005F4068">
      <w:pPr>
        <w:ind w:left="2124" w:firstLine="708"/>
        <w:rPr>
          <w:rFonts w:eastAsia="Calibri"/>
        </w:rPr>
      </w:pPr>
      <w:r w:rsidRPr="005F4068">
        <w:rPr>
          <w:rFonts w:eastAsia="Calibri"/>
        </w:rPr>
        <w:t>Согласовано.</w:t>
      </w:r>
    </w:p>
    <w:p w:rsidR="009F2A0F" w:rsidRPr="005F4068" w:rsidRDefault="009F2A0F" w:rsidP="005F4068">
      <w:pPr>
        <w:ind w:left="2832"/>
        <w:rPr>
          <w:rFonts w:eastAsia="Calibri"/>
        </w:rPr>
      </w:pPr>
      <w:proofErr w:type="spellStart"/>
      <w:r w:rsidRPr="005F4068">
        <w:rPr>
          <w:rFonts w:eastAsia="Calibri"/>
        </w:rPr>
        <w:t>Зам</w:t>
      </w:r>
      <w:proofErr w:type="gramStart"/>
      <w:r w:rsidRPr="005F4068">
        <w:rPr>
          <w:rFonts w:eastAsia="Calibri"/>
        </w:rPr>
        <w:t>.д</w:t>
      </w:r>
      <w:proofErr w:type="gramEnd"/>
      <w:r w:rsidRPr="005F4068">
        <w:rPr>
          <w:rFonts w:eastAsia="Calibri"/>
        </w:rPr>
        <w:t>иректора</w:t>
      </w:r>
      <w:proofErr w:type="spellEnd"/>
      <w:r w:rsidRPr="005F4068">
        <w:rPr>
          <w:rFonts w:eastAsia="Calibri"/>
        </w:rPr>
        <w:t xml:space="preserve"> по УВР_____________</w:t>
      </w:r>
      <w:proofErr w:type="spellStart"/>
      <w:r w:rsidRPr="005F4068">
        <w:rPr>
          <w:rFonts w:eastAsia="Calibri"/>
        </w:rPr>
        <w:t>А.А.Калугина</w:t>
      </w:r>
      <w:proofErr w:type="spellEnd"/>
    </w:p>
    <w:p w:rsidR="009F2A0F" w:rsidRPr="005F4068" w:rsidRDefault="008A5584" w:rsidP="005F4068">
      <w:pPr>
        <w:ind w:left="2124" w:firstLine="708"/>
        <w:rPr>
          <w:rFonts w:eastAsia="Calibri"/>
        </w:rPr>
      </w:pPr>
      <w:r w:rsidRPr="005F4068">
        <w:rPr>
          <w:rFonts w:eastAsia="Calibri"/>
        </w:rPr>
        <w:t>«____»______________________2019</w:t>
      </w:r>
      <w:r w:rsidR="009F2A0F" w:rsidRPr="005F4068">
        <w:rPr>
          <w:rFonts w:eastAsia="Calibri"/>
        </w:rPr>
        <w:t xml:space="preserve"> г.</w:t>
      </w:r>
    </w:p>
    <w:p w:rsidR="009F2A0F" w:rsidRPr="005F4068" w:rsidRDefault="009F2A0F" w:rsidP="005F4068">
      <w:pPr>
        <w:rPr>
          <w:rFonts w:eastAsia="Calibri"/>
        </w:rPr>
      </w:pPr>
    </w:p>
    <w:p w:rsidR="009F2A0F" w:rsidRPr="005F4068" w:rsidRDefault="009F2A0F" w:rsidP="005F4068">
      <w:pPr>
        <w:jc w:val="center"/>
        <w:rPr>
          <w:rFonts w:eastAsia="Times New Roman"/>
        </w:rPr>
      </w:pPr>
    </w:p>
    <w:p w:rsidR="003F3B25" w:rsidRPr="005F4068" w:rsidRDefault="003F3B25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5F4068" w:rsidRDefault="007A4E70" w:rsidP="005F406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Default="007A4E70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13E" w:rsidRDefault="00C3313E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845" w:rsidRDefault="007B5845" w:rsidP="002C77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E70" w:rsidRPr="004648FC" w:rsidRDefault="007A4E70" w:rsidP="004648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A4E70" w:rsidRPr="004648FC" w:rsidSect="00DE4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9E" w:rsidRDefault="00020A9E" w:rsidP="004648FC">
      <w:r>
        <w:separator/>
      </w:r>
    </w:p>
  </w:endnote>
  <w:endnote w:type="continuationSeparator" w:id="0">
    <w:p w:rsidR="00020A9E" w:rsidRDefault="00020A9E" w:rsidP="0046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5" w:rsidRDefault="007B58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9E" w:rsidRDefault="00230C90" w:rsidP="00E17E1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0A9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2E79">
      <w:rPr>
        <w:rStyle w:val="aa"/>
        <w:noProof/>
      </w:rPr>
      <w:t>9</w:t>
    </w:r>
    <w:r>
      <w:rPr>
        <w:rStyle w:val="aa"/>
      </w:rPr>
      <w:fldChar w:fldCharType="end"/>
    </w:r>
  </w:p>
  <w:p w:rsidR="00020A9E" w:rsidRDefault="00020A9E" w:rsidP="00DE4EA6">
    <w:pPr>
      <w:pStyle w:val="a8"/>
      <w:ind w:right="360"/>
      <w:jc w:val="right"/>
    </w:pPr>
  </w:p>
  <w:p w:rsidR="00020A9E" w:rsidRDefault="00020A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5" w:rsidRDefault="007B5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9E" w:rsidRDefault="00020A9E" w:rsidP="004648FC">
      <w:r>
        <w:separator/>
      </w:r>
    </w:p>
  </w:footnote>
  <w:footnote w:type="continuationSeparator" w:id="0">
    <w:p w:rsidR="00020A9E" w:rsidRDefault="00020A9E" w:rsidP="0046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5" w:rsidRDefault="007B58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5" w:rsidRDefault="007B58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45" w:rsidRDefault="007B5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335C"/>
    <w:multiLevelType w:val="hybridMultilevel"/>
    <w:tmpl w:val="20B64B58"/>
    <w:lvl w:ilvl="0" w:tplc="C33E9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4E2A"/>
    <w:rsid w:val="00020A9E"/>
    <w:rsid w:val="00044E2A"/>
    <w:rsid w:val="00062078"/>
    <w:rsid w:val="00082161"/>
    <w:rsid w:val="000F0C67"/>
    <w:rsid w:val="0016202A"/>
    <w:rsid w:val="00192AC1"/>
    <w:rsid w:val="001E28EE"/>
    <w:rsid w:val="001E7BD3"/>
    <w:rsid w:val="001F5B3A"/>
    <w:rsid w:val="002230EB"/>
    <w:rsid w:val="00230C90"/>
    <w:rsid w:val="00245371"/>
    <w:rsid w:val="002612ED"/>
    <w:rsid w:val="00281F31"/>
    <w:rsid w:val="002A1140"/>
    <w:rsid w:val="002A2E79"/>
    <w:rsid w:val="002C7760"/>
    <w:rsid w:val="00312AA6"/>
    <w:rsid w:val="00317BA1"/>
    <w:rsid w:val="00331308"/>
    <w:rsid w:val="003318DE"/>
    <w:rsid w:val="00337FDA"/>
    <w:rsid w:val="003634A0"/>
    <w:rsid w:val="00382A6C"/>
    <w:rsid w:val="0039426E"/>
    <w:rsid w:val="003C230D"/>
    <w:rsid w:val="003F3B25"/>
    <w:rsid w:val="00404E14"/>
    <w:rsid w:val="00413B03"/>
    <w:rsid w:val="0042190C"/>
    <w:rsid w:val="00442F01"/>
    <w:rsid w:val="00455580"/>
    <w:rsid w:val="004648FC"/>
    <w:rsid w:val="004676E6"/>
    <w:rsid w:val="0049297C"/>
    <w:rsid w:val="00496917"/>
    <w:rsid w:val="004A723D"/>
    <w:rsid w:val="004D2E88"/>
    <w:rsid w:val="004D3B87"/>
    <w:rsid w:val="00504142"/>
    <w:rsid w:val="00511827"/>
    <w:rsid w:val="0051532F"/>
    <w:rsid w:val="00543D4F"/>
    <w:rsid w:val="00556A4A"/>
    <w:rsid w:val="005673C2"/>
    <w:rsid w:val="00570BC3"/>
    <w:rsid w:val="00570F64"/>
    <w:rsid w:val="005838BF"/>
    <w:rsid w:val="00590AD2"/>
    <w:rsid w:val="005B39CE"/>
    <w:rsid w:val="005C61FC"/>
    <w:rsid w:val="005F4068"/>
    <w:rsid w:val="0064708E"/>
    <w:rsid w:val="00652C2E"/>
    <w:rsid w:val="00675690"/>
    <w:rsid w:val="00685E2B"/>
    <w:rsid w:val="006937C3"/>
    <w:rsid w:val="0069644F"/>
    <w:rsid w:val="006A7331"/>
    <w:rsid w:val="006D0974"/>
    <w:rsid w:val="006D785E"/>
    <w:rsid w:val="00714F81"/>
    <w:rsid w:val="00734FAF"/>
    <w:rsid w:val="00754511"/>
    <w:rsid w:val="007550BC"/>
    <w:rsid w:val="00765347"/>
    <w:rsid w:val="007944EE"/>
    <w:rsid w:val="007A1DB7"/>
    <w:rsid w:val="007A4E70"/>
    <w:rsid w:val="007A4F26"/>
    <w:rsid w:val="007B5845"/>
    <w:rsid w:val="007C24D5"/>
    <w:rsid w:val="007E1678"/>
    <w:rsid w:val="007F4A42"/>
    <w:rsid w:val="008150E9"/>
    <w:rsid w:val="00831C60"/>
    <w:rsid w:val="00853815"/>
    <w:rsid w:val="00854B41"/>
    <w:rsid w:val="008703F2"/>
    <w:rsid w:val="008A5584"/>
    <w:rsid w:val="008D7BFC"/>
    <w:rsid w:val="00913F19"/>
    <w:rsid w:val="00920486"/>
    <w:rsid w:val="00942D9F"/>
    <w:rsid w:val="00954F7E"/>
    <w:rsid w:val="00961329"/>
    <w:rsid w:val="009D7A00"/>
    <w:rsid w:val="009F2A0F"/>
    <w:rsid w:val="00A03E1F"/>
    <w:rsid w:val="00A162F5"/>
    <w:rsid w:val="00A170D3"/>
    <w:rsid w:val="00A376D5"/>
    <w:rsid w:val="00A4337D"/>
    <w:rsid w:val="00A7725E"/>
    <w:rsid w:val="00A812E2"/>
    <w:rsid w:val="00A915EE"/>
    <w:rsid w:val="00AA220A"/>
    <w:rsid w:val="00AB75A9"/>
    <w:rsid w:val="00AD5334"/>
    <w:rsid w:val="00B00FBD"/>
    <w:rsid w:val="00B0186A"/>
    <w:rsid w:val="00B01BF1"/>
    <w:rsid w:val="00B0329D"/>
    <w:rsid w:val="00B76E88"/>
    <w:rsid w:val="00B80F2F"/>
    <w:rsid w:val="00B879C1"/>
    <w:rsid w:val="00BA2638"/>
    <w:rsid w:val="00BA6396"/>
    <w:rsid w:val="00BA77E1"/>
    <w:rsid w:val="00BD2E77"/>
    <w:rsid w:val="00BE01BA"/>
    <w:rsid w:val="00BF554D"/>
    <w:rsid w:val="00C029F5"/>
    <w:rsid w:val="00C3313E"/>
    <w:rsid w:val="00C5142F"/>
    <w:rsid w:val="00C82B7F"/>
    <w:rsid w:val="00C968A3"/>
    <w:rsid w:val="00C970E3"/>
    <w:rsid w:val="00CC4860"/>
    <w:rsid w:val="00CE0F46"/>
    <w:rsid w:val="00D177E6"/>
    <w:rsid w:val="00D43C94"/>
    <w:rsid w:val="00D55496"/>
    <w:rsid w:val="00D71F7D"/>
    <w:rsid w:val="00D9205D"/>
    <w:rsid w:val="00DA1ECB"/>
    <w:rsid w:val="00DB240A"/>
    <w:rsid w:val="00DC4456"/>
    <w:rsid w:val="00DD73CA"/>
    <w:rsid w:val="00DE4EA6"/>
    <w:rsid w:val="00DF3956"/>
    <w:rsid w:val="00E02596"/>
    <w:rsid w:val="00E1031F"/>
    <w:rsid w:val="00E17E1E"/>
    <w:rsid w:val="00E26484"/>
    <w:rsid w:val="00E30638"/>
    <w:rsid w:val="00E6152D"/>
    <w:rsid w:val="00E62009"/>
    <w:rsid w:val="00E65F51"/>
    <w:rsid w:val="00E712F3"/>
    <w:rsid w:val="00E77A5D"/>
    <w:rsid w:val="00E77F93"/>
    <w:rsid w:val="00EC2766"/>
    <w:rsid w:val="00ED29B8"/>
    <w:rsid w:val="00EE350E"/>
    <w:rsid w:val="00FB4870"/>
    <w:rsid w:val="00FC2869"/>
    <w:rsid w:val="00FC3836"/>
    <w:rsid w:val="00FC4633"/>
    <w:rsid w:val="00FC46BC"/>
    <w:rsid w:val="00FF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D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5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097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a5">
    <w:name w:val="No Spacing"/>
    <w:uiPriority w:val="99"/>
    <w:qFormat/>
    <w:rsid w:val="004648FC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rsid w:val="004648F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48FC"/>
  </w:style>
  <w:style w:type="paragraph" w:styleId="a8">
    <w:name w:val="footer"/>
    <w:basedOn w:val="a"/>
    <w:link w:val="a9"/>
    <w:uiPriority w:val="99"/>
    <w:rsid w:val="004648F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648FC"/>
  </w:style>
  <w:style w:type="character" w:styleId="aa">
    <w:name w:val="page number"/>
    <w:basedOn w:val="a0"/>
    <w:uiPriority w:val="99"/>
    <w:rsid w:val="00DE4EA6"/>
  </w:style>
  <w:style w:type="paragraph" w:styleId="ab">
    <w:name w:val="Balloon Text"/>
    <w:basedOn w:val="a"/>
    <w:link w:val="ac"/>
    <w:uiPriority w:val="99"/>
    <w:semiHidden/>
    <w:unhideWhenUsed/>
    <w:rsid w:val="00AA220A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A220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9D4A-53CF-4012-82F3-0B317F87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1649</Words>
  <Characters>11876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RePack by Diakov</cp:lastModifiedBy>
  <cp:revision>52</cp:revision>
  <cp:lastPrinted>2019-09-29T11:07:00Z</cp:lastPrinted>
  <dcterms:created xsi:type="dcterms:W3CDTF">2012-10-21T21:26:00Z</dcterms:created>
  <dcterms:modified xsi:type="dcterms:W3CDTF">2019-09-29T11:20:00Z</dcterms:modified>
</cp:coreProperties>
</file>