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1B" w:rsidRPr="00484488" w:rsidRDefault="00470E1B" w:rsidP="00117861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484488">
        <w:rPr>
          <w:rFonts w:ascii="Times New Roman" w:hAnsi="Times New Roman"/>
          <w:b/>
          <w:sz w:val="28"/>
          <w:szCs w:val="28"/>
          <w:lang w:val="de-DE"/>
        </w:rPr>
        <w:t>Kontrollarbeit</w:t>
      </w:r>
    </w:p>
    <w:p w:rsidR="00470E1B" w:rsidRPr="00484488" w:rsidRDefault="00470E1B" w:rsidP="002270DA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484488">
        <w:rPr>
          <w:rFonts w:ascii="Times New Roman" w:hAnsi="Times New Roman"/>
          <w:b/>
          <w:sz w:val="28"/>
          <w:szCs w:val="28"/>
          <w:lang w:val="de-DE"/>
        </w:rPr>
        <w:t>Alltagsleben der Jugendlichen in Deutschland und in Russland</w:t>
      </w:r>
    </w:p>
    <w:p w:rsidR="00470E1B" w:rsidRPr="00484488" w:rsidRDefault="00470E1B" w:rsidP="002270DA">
      <w:pPr>
        <w:spacing w:after="12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470E1B" w:rsidRPr="00AF49C5" w:rsidRDefault="00470E1B" w:rsidP="007A7343">
      <w:pPr>
        <w:spacing w:after="120"/>
        <w:rPr>
          <w:rFonts w:ascii="Times New Roman" w:hAnsi="Times New Roman"/>
          <w:b/>
          <w:sz w:val="28"/>
          <w:szCs w:val="28"/>
          <w:lang w:val="de-DE"/>
        </w:rPr>
      </w:pPr>
      <w:r w:rsidRPr="00484488">
        <w:rPr>
          <w:rFonts w:ascii="Times New Roman" w:hAnsi="Times New Roman"/>
          <w:b/>
          <w:sz w:val="28"/>
          <w:szCs w:val="28"/>
          <w:lang w:val="de-DE"/>
        </w:rPr>
        <w:t>1</w:t>
      </w:r>
      <w:r w:rsidR="00AF49C5" w:rsidRPr="00AF49C5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="00AF49C5">
        <w:rPr>
          <w:rFonts w:ascii="Times New Roman" w:hAnsi="Times New Roman"/>
          <w:b/>
          <w:sz w:val="28"/>
          <w:szCs w:val="28"/>
          <w:lang w:val="de-DE"/>
        </w:rPr>
        <w:t>Beende die Sätze.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Alltag sind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die Hausaufgaben nötig sind, dass  sie kreativ sein muss.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>2.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Die Schule nimmt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zum Alltag. 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3. Die Jugendlichen sind sicher, dass...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schmückt unseren Alltag.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>4.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Haushaltsprobleme gehören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haben verschiedene Interessen.</w:t>
            </w: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>5.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Sinnvolle Gestaltung der Freizeit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ist für das tägliche Leben sehr wichtig.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6. Um interessant die Freizeit zu gestalten,...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die gewöhnlichen Arbeitstage oder Wochentage.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7. Die Jugendlichen in Deutschland und in Russland...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vom Einkommen der Eltern ab.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8. Die Höhe des Taschengeldes hängt...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brauchen die Jugendlichen Taschengeld.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>9.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Das Einkaufen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>inhaltsreich, langweilig sein.</w:t>
            </w:r>
          </w:p>
        </w:tc>
      </w:tr>
      <w:tr w:rsidR="00470E1B" w:rsidRPr="00484488" w:rsidTr="0097165A">
        <w:tc>
          <w:tcPr>
            <w:tcW w:w="4785" w:type="dxa"/>
          </w:tcPr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488">
              <w:rPr>
                <w:rFonts w:ascii="Times New Roman" w:hAnsi="Times New Roman"/>
                <w:sz w:val="28"/>
                <w:szCs w:val="28"/>
              </w:rPr>
              <w:t>10.</w:t>
            </w: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Das Alltagsleben kann</w:t>
            </w:r>
            <w:r w:rsidRPr="004844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786" w:type="dxa"/>
          </w:tcPr>
          <w:p w:rsidR="00470E1B" w:rsidRPr="00484488" w:rsidRDefault="00470E1B" w:rsidP="009716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8448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viel Zeit in unserem Leben ein. </w:t>
            </w:r>
          </w:p>
          <w:p w:rsidR="00470E1B" w:rsidRPr="00484488" w:rsidRDefault="00470E1B" w:rsidP="009716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</w:tbl>
    <w:p w:rsidR="00470E1B" w:rsidRPr="00484488" w:rsidRDefault="00470E1B" w:rsidP="002270DA">
      <w:pPr>
        <w:spacing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470E1B" w:rsidRPr="00484488" w:rsidRDefault="00470E1B" w:rsidP="00921BD9">
      <w:pPr>
        <w:rPr>
          <w:rFonts w:ascii="Times New Roman" w:hAnsi="Times New Roman"/>
          <w:sz w:val="28"/>
          <w:szCs w:val="28"/>
          <w:lang w:val="de-DE" w:eastAsia="ru-RU"/>
        </w:rPr>
      </w:pPr>
      <w:r w:rsidRPr="00484488">
        <w:rPr>
          <w:rFonts w:ascii="Times New Roman" w:hAnsi="Times New Roman"/>
          <w:b/>
          <w:sz w:val="28"/>
          <w:szCs w:val="28"/>
          <w:lang w:val="de-DE"/>
        </w:rPr>
        <w:t>2. Bilde einen Satz mit wenn oder als</w:t>
      </w:r>
      <w:r w:rsidR="00AF49C5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470E1B" w:rsidRPr="00484488" w:rsidRDefault="00470E1B" w:rsidP="00921BD9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  <w:r w:rsidRPr="00484488">
        <w:rPr>
          <w:rFonts w:ascii="Times New Roman" w:hAnsi="Times New Roman"/>
          <w:sz w:val="28"/>
          <w:szCs w:val="28"/>
          <w:lang w:eastAsia="ru-RU"/>
        </w:rPr>
        <w:t></w:t>
      </w:r>
      <w:r w:rsidRPr="00484488">
        <w:rPr>
          <w:rFonts w:ascii="Times New Roman" w:hAnsi="Times New Roman"/>
          <w:sz w:val="28"/>
          <w:szCs w:val="28"/>
          <w:lang w:val="de-DE" w:eastAsia="ru-RU"/>
        </w:rPr>
        <w:t xml:space="preserve">  Alles wird grün. Der Frühling kommt. (wenn)</w:t>
      </w:r>
    </w:p>
    <w:p w:rsidR="00470E1B" w:rsidRPr="00484488" w:rsidRDefault="00470E1B" w:rsidP="00921BD9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  <w:r w:rsidRPr="00484488">
        <w:rPr>
          <w:rFonts w:ascii="Times New Roman" w:hAnsi="Times New Roman"/>
          <w:sz w:val="28"/>
          <w:szCs w:val="28"/>
          <w:lang w:eastAsia="ru-RU"/>
        </w:rPr>
        <w:t></w:t>
      </w:r>
      <w:r w:rsidRPr="00484488">
        <w:rPr>
          <w:rFonts w:ascii="Times New Roman" w:hAnsi="Times New Roman"/>
          <w:sz w:val="28"/>
          <w:szCs w:val="28"/>
          <w:lang w:val="de-DE" w:eastAsia="ru-RU"/>
        </w:rPr>
        <w:t xml:space="preserve">  Mein Freund kam zu mir. Ich machte die Hausaufgaben. (als)</w:t>
      </w:r>
    </w:p>
    <w:p w:rsidR="00470E1B" w:rsidRPr="00484488" w:rsidRDefault="00470E1B" w:rsidP="00921BD9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  <w:r w:rsidRPr="00484488">
        <w:rPr>
          <w:rFonts w:ascii="Times New Roman" w:hAnsi="Times New Roman"/>
          <w:sz w:val="28"/>
          <w:szCs w:val="28"/>
          <w:lang w:eastAsia="ru-RU"/>
        </w:rPr>
        <w:t></w:t>
      </w:r>
      <w:r w:rsidRPr="00484488">
        <w:rPr>
          <w:rFonts w:ascii="Times New Roman" w:hAnsi="Times New Roman"/>
          <w:sz w:val="28"/>
          <w:szCs w:val="28"/>
          <w:lang w:val="de-DE" w:eastAsia="ru-RU"/>
        </w:rPr>
        <w:t xml:space="preserve">  Wir nehmen ein Taxi. Wir verspäten uns. (wenn)</w:t>
      </w:r>
    </w:p>
    <w:p w:rsidR="00470E1B" w:rsidRPr="00484488" w:rsidRDefault="00470E1B" w:rsidP="00921BD9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  <w:r w:rsidRPr="00484488">
        <w:rPr>
          <w:rFonts w:ascii="Times New Roman" w:hAnsi="Times New Roman"/>
          <w:sz w:val="28"/>
          <w:szCs w:val="28"/>
          <w:lang w:eastAsia="ru-RU"/>
        </w:rPr>
        <w:t></w:t>
      </w:r>
      <w:r w:rsidRPr="00484488">
        <w:rPr>
          <w:rFonts w:ascii="Times New Roman" w:hAnsi="Times New Roman"/>
          <w:sz w:val="28"/>
          <w:szCs w:val="28"/>
          <w:lang w:val="de-DE" w:eastAsia="ru-RU"/>
        </w:rPr>
        <w:t xml:space="preserve">  Ich will ihn anrufen. Ich wählte die Nummer. (wenn)</w:t>
      </w:r>
    </w:p>
    <w:p w:rsidR="00470E1B" w:rsidRPr="00484488" w:rsidRDefault="00470E1B" w:rsidP="007A734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484488">
        <w:rPr>
          <w:rFonts w:ascii="Times New Roman" w:hAnsi="Times New Roman"/>
          <w:sz w:val="28"/>
          <w:szCs w:val="28"/>
        </w:rPr>
        <w:t></w:t>
      </w:r>
      <w:r w:rsidRPr="00484488">
        <w:rPr>
          <w:rFonts w:ascii="Times New Roman" w:hAnsi="Times New Roman"/>
          <w:sz w:val="28"/>
          <w:szCs w:val="28"/>
          <w:lang w:val="de-DE"/>
        </w:rPr>
        <w:t xml:space="preserve">  Der Winter kam. Wir fuhren nach Hause. (als)</w:t>
      </w:r>
    </w:p>
    <w:p w:rsidR="00470E1B" w:rsidRPr="00484488" w:rsidRDefault="00470E1B" w:rsidP="007A7343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</w:p>
    <w:p w:rsidR="00470E1B" w:rsidRPr="00484488" w:rsidRDefault="00470E1B" w:rsidP="00146713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de-DE"/>
        </w:rPr>
      </w:pPr>
      <w:r w:rsidRPr="00484488">
        <w:rPr>
          <w:b/>
          <w:sz w:val="28"/>
          <w:szCs w:val="28"/>
          <w:lang w:val="de-DE"/>
        </w:rPr>
        <w:t>3.</w:t>
      </w:r>
      <w:r w:rsidRPr="00484488">
        <w:rPr>
          <w:rStyle w:val="a4"/>
          <w:color w:val="000000"/>
          <w:sz w:val="28"/>
          <w:szCs w:val="28"/>
          <w:lang w:val="de-DE"/>
        </w:rPr>
        <w:t xml:space="preserve"> </w:t>
      </w:r>
      <w:r w:rsidRPr="00484488">
        <w:rPr>
          <w:rStyle w:val="c0"/>
          <w:b/>
          <w:color w:val="000000"/>
          <w:sz w:val="28"/>
          <w:szCs w:val="28"/>
          <w:lang w:val="de-DE"/>
        </w:rPr>
        <w:t>Bilde einen Satz mit damit oder um…zu</w:t>
      </w:r>
      <w:r w:rsidR="00AF49C5">
        <w:rPr>
          <w:rStyle w:val="c0"/>
          <w:b/>
          <w:color w:val="000000"/>
          <w:sz w:val="28"/>
          <w:szCs w:val="28"/>
          <w:lang w:val="de-DE"/>
        </w:rPr>
        <w:t>.</w:t>
      </w:r>
    </w:p>
    <w:p w:rsidR="00470E1B" w:rsidRPr="00484488" w:rsidRDefault="00470E1B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lang w:val="de-DE"/>
        </w:rPr>
      </w:pPr>
      <w:r w:rsidRPr="00484488">
        <w:rPr>
          <w:b/>
          <w:sz w:val="28"/>
          <w:szCs w:val="28"/>
          <w:lang w:val="de-DE"/>
        </w:rPr>
        <w:t xml:space="preserve"> </w:t>
      </w:r>
    </w:p>
    <w:p w:rsidR="00470E1B" w:rsidRPr="00484488" w:rsidRDefault="00470E1B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de-DE"/>
        </w:rPr>
      </w:pPr>
      <w:r w:rsidRPr="00484488">
        <w:rPr>
          <w:rStyle w:val="c0"/>
          <w:color w:val="000000"/>
          <w:sz w:val="28"/>
          <w:szCs w:val="28"/>
          <w:lang w:val="de-DE"/>
        </w:rPr>
        <w:t>1.Meine Eltern haben die Anzeigen in den Zeitungen studiert. Sie wollten eine größere Wohnung kaufen.</w:t>
      </w:r>
    </w:p>
    <w:p w:rsidR="00470E1B" w:rsidRPr="00484488" w:rsidRDefault="00470E1B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de-DE"/>
        </w:rPr>
      </w:pPr>
      <w:r w:rsidRPr="00484488">
        <w:rPr>
          <w:rStyle w:val="c0"/>
          <w:color w:val="000000"/>
          <w:sz w:val="28"/>
          <w:szCs w:val="28"/>
          <w:lang w:val="de-DE"/>
        </w:rPr>
        <w:t>2. Er nahm eine Schlaftablette. Er wollte leichter einschlafen.</w:t>
      </w:r>
    </w:p>
    <w:p w:rsidR="00470E1B" w:rsidRPr="00484488" w:rsidRDefault="00B768C0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de-DE"/>
        </w:rPr>
      </w:pPr>
      <w:r w:rsidRPr="00484488">
        <w:rPr>
          <w:rStyle w:val="c0"/>
          <w:color w:val="000000"/>
          <w:sz w:val="28"/>
          <w:szCs w:val="28"/>
          <w:lang w:val="de-DE"/>
        </w:rPr>
        <w:t>3</w:t>
      </w:r>
      <w:r w:rsidR="00470E1B" w:rsidRPr="00484488">
        <w:rPr>
          <w:rStyle w:val="c0"/>
          <w:color w:val="000000"/>
          <w:sz w:val="28"/>
          <w:szCs w:val="28"/>
          <w:lang w:val="de-DE"/>
        </w:rPr>
        <w:t>. Ich beschloss mit dem Taxi zu fahren. Ich wollte nicht zu spät kommen.</w:t>
      </w:r>
    </w:p>
    <w:p w:rsidR="00470E1B" w:rsidRPr="00484488" w:rsidRDefault="00B768C0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de-DE"/>
        </w:rPr>
      </w:pPr>
      <w:r w:rsidRPr="00484488">
        <w:rPr>
          <w:rStyle w:val="c0"/>
          <w:color w:val="000000"/>
          <w:sz w:val="28"/>
          <w:szCs w:val="28"/>
          <w:lang w:val="de-DE"/>
        </w:rPr>
        <w:t>4</w:t>
      </w:r>
      <w:r w:rsidR="00470E1B" w:rsidRPr="00484488">
        <w:rPr>
          <w:rStyle w:val="c0"/>
          <w:color w:val="000000"/>
          <w:sz w:val="28"/>
          <w:szCs w:val="28"/>
          <w:lang w:val="de-DE"/>
        </w:rPr>
        <w:t>. In unserer Stadt wurde das Deutsche Zentrum eröffnet. Wir können die Kultur Deutschlands besser kennenlernen.</w:t>
      </w:r>
    </w:p>
    <w:p w:rsidR="00470E1B" w:rsidRPr="00484488" w:rsidRDefault="00B768C0" w:rsidP="007A734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de-DE"/>
        </w:rPr>
      </w:pPr>
      <w:r w:rsidRPr="00484488">
        <w:rPr>
          <w:rStyle w:val="c0"/>
          <w:color w:val="000000"/>
          <w:sz w:val="28"/>
          <w:szCs w:val="28"/>
          <w:lang w:val="de-DE"/>
        </w:rPr>
        <w:t>5</w:t>
      </w:r>
      <w:r w:rsidR="00470E1B" w:rsidRPr="00484488">
        <w:rPr>
          <w:rStyle w:val="c0"/>
          <w:color w:val="000000"/>
          <w:sz w:val="28"/>
          <w:szCs w:val="28"/>
          <w:lang w:val="de-DE"/>
        </w:rPr>
        <w:t>. Die Lehrerin wiederholt diese Regel noch einmal. Wir können sie besser verstehen.</w:t>
      </w:r>
    </w:p>
    <w:p w:rsidR="00470E1B" w:rsidRPr="00AF49C5" w:rsidRDefault="00470E1B" w:rsidP="00F07A7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470E1B" w:rsidRPr="00AF49C5" w:rsidSect="00A7068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357D"/>
    <w:multiLevelType w:val="multilevel"/>
    <w:tmpl w:val="6B5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132F9"/>
    <w:multiLevelType w:val="multilevel"/>
    <w:tmpl w:val="8FD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3634C"/>
    <w:multiLevelType w:val="multilevel"/>
    <w:tmpl w:val="6C8E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A5F9A"/>
    <w:multiLevelType w:val="multilevel"/>
    <w:tmpl w:val="AB60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0901CB"/>
    <w:multiLevelType w:val="multilevel"/>
    <w:tmpl w:val="CA10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861"/>
    <w:rsid w:val="00031994"/>
    <w:rsid w:val="000D7A81"/>
    <w:rsid w:val="000E2462"/>
    <w:rsid w:val="00117861"/>
    <w:rsid w:val="001430D0"/>
    <w:rsid w:val="00146713"/>
    <w:rsid w:val="00180109"/>
    <w:rsid w:val="002270DA"/>
    <w:rsid w:val="002827EC"/>
    <w:rsid w:val="002C64D2"/>
    <w:rsid w:val="002E6A96"/>
    <w:rsid w:val="00360F0F"/>
    <w:rsid w:val="00434F7D"/>
    <w:rsid w:val="00465FC5"/>
    <w:rsid w:val="00470E1B"/>
    <w:rsid w:val="00484488"/>
    <w:rsid w:val="00514C49"/>
    <w:rsid w:val="00552BE0"/>
    <w:rsid w:val="005F5235"/>
    <w:rsid w:val="0061439E"/>
    <w:rsid w:val="00654505"/>
    <w:rsid w:val="006830A1"/>
    <w:rsid w:val="007307E0"/>
    <w:rsid w:val="007A7343"/>
    <w:rsid w:val="007F4FD7"/>
    <w:rsid w:val="00921BD9"/>
    <w:rsid w:val="009333B9"/>
    <w:rsid w:val="0097165A"/>
    <w:rsid w:val="00A02A97"/>
    <w:rsid w:val="00A03227"/>
    <w:rsid w:val="00A261BB"/>
    <w:rsid w:val="00A7068C"/>
    <w:rsid w:val="00AF49C5"/>
    <w:rsid w:val="00B768C0"/>
    <w:rsid w:val="00C620A1"/>
    <w:rsid w:val="00C87E62"/>
    <w:rsid w:val="00D362C7"/>
    <w:rsid w:val="00D52CC9"/>
    <w:rsid w:val="00D545B7"/>
    <w:rsid w:val="00E3535B"/>
    <w:rsid w:val="00F07A73"/>
    <w:rsid w:val="00F8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0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360F0F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143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430D0"/>
    <w:rPr>
      <w:rFonts w:cs="Times New Roman"/>
      <w:i/>
      <w:iCs/>
    </w:rPr>
  </w:style>
  <w:style w:type="character" w:customStyle="1" w:styleId="exinputblock">
    <w:name w:val="ex_input_block"/>
    <w:basedOn w:val="a0"/>
    <w:uiPriority w:val="99"/>
    <w:rsid w:val="001430D0"/>
    <w:rPr>
      <w:rFonts w:cs="Times New Roman"/>
    </w:rPr>
  </w:style>
  <w:style w:type="paragraph" w:customStyle="1" w:styleId="c2">
    <w:name w:val="c2"/>
    <w:basedOn w:val="a"/>
    <w:uiPriority w:val="99"/>
    <w:rsid w:val="007A7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7A73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1353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2017-10-17T07:53:00Z</cp:lastPrinted>
  <dcterms:created xsi:type="dcterms:W3CDTF">2017-10-17T06:43:00Z</dcterms:created>
  <dcterms:modified xsi:type="dcterms:W3CDTF">2019-10-17T17:47:00Z</dcterms:modified>
</cp:coreProperties>
</file>