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9420E" w14:textId="77777777" w:rsidR="00322FF7" w:rsidRPr="00D76E23" w:rsidRDefault="00322FF7" w:rsidP="00322FF7">
      <w:pPr>
        <w:spacing w:after="0" w:line="360" w:lineRule="auto"/>
        <w:ind w:left="113" w:right="113" w:firstLine="709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76E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ОРГАНИЗАЦИОННО - ПЕДАГОГИЧЕСКИЕ УСЛОВИЯ В ПРОЕКТНОМ УПРАВЛЕНИИ ДОШКОЛЬНОЙ ОБРАЗОВАТЕЛЬНОЙ ОРГАНИЗАЦИИ В АСПЕКТЕ ФОРМИРОВАНИЯ БЛАГОПРИЯТНОГО ПСИХОЛОГИЧЕСКОГО КЛИМАТА КОЛЛЕКТИВА</w:t>
      </w:r>
    </w:p>
    <w:p w14:paraId="5B0227F7" w14:textId="77777777" w:rsidR="00C75ACD" w:rsidRPr="008A2D3E" w:rsidRDefault="00C75ACD" w:rsidP="00322FF7">
      <w:pPr>
        <w:spacing w:after="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bookmarkStart w:id="0" w:name="_GoBack"/>
      <w:bookmarkEnd w:id="0"/>
    </w:p>
    <w:p w14:paraId="7CC41F45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Основными организационно-педагогическими условиями эффективной проектной деятельности в системе дошкольного образования, обеспечивающими ее логическое и системное развитие является координация и управление всеми изменениями, которые чаще всего осуществляются единичными проектами в компонентах системы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образовательной 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связи с этим возникает </w:t>
      </w:r>
      <w:r w:rsidRPr="00990631">
        <w:rPr>
          <w:rFonts w:ascii="Times New Roman" w:hAnsi="Times New Roman" w:cs="Times New Roman"/>
          <w:sz w:val="28"/>
          <w:szCs w:val="28"/>
        </w:rPr>
        <w:t xml:space="preserve">потребность в грамотных, с профессиональной точки зрения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руководителях и </w:t>
      </w:r>
      <w:r w:rsidRPr="00990631">
        <w:rPr>
          <w:rFonts w:ascii="Times New Roman" w:hAnsi="Times New Roman" w:cs="Times New Roman"/>
          <w:sz w:val="28"/>
          <w:szCs w:val="28"/>
        </w:rPr>
        <w:t xml:space="preserve">специалистах, готовых </w:t>
      </w:r>
      <w:r>
        <w:rPr>
          <w:rFonts w:ascii="Times New Roman" w:hAnsi="Times New Roman" w:cs="Times New Roman"/>
          <w:sz w:val="28"/>
          <w:szCs w:val="28"/>
        </w:rPr>
        <w:t>не только качественно, но и творчески</w:t>
      </w:r>
      <w:r w:rsidRPr="00990631">
        <w:rPr>
          <w:rFonts w:ascii="Times New Roman" w:hAnsi="Times New Roman" w:cs="Times New Roman"/>
          <w:sz w:val="28"/>
          <w:szCs w:val="28"/>
        </w:rPr>
        <w:t xml:space="preserve"> выполнять свои профессиональные обязанности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Поэтому необходимо уделить достаточное внимание благоприятному психологическому климату в коллективе, что будет способствовать успешной реализации проектного управления в дошкольной образовательной организации.</w:t>
      </w:r>
    </w:p>
    <w:p w14:paraId="0AF09387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 периода ввода нововведений и изменений в работу дошкольно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руководитель и коллектив исполнителей проекта должны определить и четко понимать, что следует изменить и что </w:t>
      </w:r>
      <w:r w:rsidRPr="00C705C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будет изменено в существующей системе работы конкретной образовательной организации</w:t>
      </w:r>
      <w:r w:rsidRPr="00E4514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14:paraId="4A586674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Именно выявление и обоснование актуальной потребности в изменениях является необходимым условием осуществления любых преобразований [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1, с. 244 - 245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.].</w:t>
      </w:r>
    </w:p>
    <w:p w14:paraId="3C5F43C3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Если руководителем дошкольно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выявлена и определена актуальная потребность в изменениях, но имеются сомнения в том, что и как необходимо сделать, чтобы осуществить обозначенные изменения, то возникает проблема, которая понимается как некая ситуация имеющегося несоответствия между тем что есть в наличии и тем что необходимо иметь (или чего необходимо достичь), но тогда когда неизвестен или не определен 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способ устранения несоответствия. Проблемы могут возникать и развиваться в двух основных направлениях:</w:t>
      </w:r>
    </w:p>
    <w:p w14:paraId="2DB75E97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первое направление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это когда действительность (то, «что есть») претерпевает изменения и уже не соответствует установленным ранее требованиям в работе педагогического коллектива;</w:t>
      </w:r>
    </w:p>
    <w:p w14:paraId="6EB49D05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второе направление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это когда к работе и деятельности педагогического коллектива изменяются требования (то «что требуется», «что должно быть»), т.е. те параметры, которые ранее удовлетворяли педагогический коллектив и руководителя перестают соответствовать и снижают эффективность работы.</w:t>
      </w:r>
    </w:p>
    <w:p w14:paraId="21F8C4AD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Первое направление, определяющее возникновение проблем преобладает в </w:t>
      </w:r>
      <w:r>
        <w:rPr>
          <w:rFonts w:ascii="Times New Roman" w:hAnsi="Times New Roman" w:cs="Times New Roman"/>
          <w:sz w:val="28"/>
          <w:szCs w:val="28"/>
        </w:rPr>
        <w:t>дошкольных образовательных организациях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которые работают в режиме функционирования, а вот второй путь возникновения проблем характерен для развивающихся дошкольных образовательных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организаций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14:paraId="5F9DDE10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Необходимым организационно-педагогическим условием реализации проектного подхода в управлении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при выстраивании работы по его развитию, является сбор и наличие исчерпывающей информации о том, как должн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эффективно функционировать </w:t>
      </w:r>
      <w:r>
        <w:rPr>
          <w:rFonts w:ascii="Times New Roman" w:hAnsi="Times New Roman" w:cs="Times New Roman"/>
          <w:sz w:val="28"/>
          <w:szCs w:val="28"/>
        </w:rPr>
        <w:t>дошкольная образовательная организация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И в качестве такой информации может выступать:</w:t>
      </w:r>
    </w:p>
    <w:p w14:paraId="465CF503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информация о содержании образования по каждому сотруднику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(воспитателю, специалисту);</w:t>
      </w:r>
    </w:p>
    <w:p w14:paraId="77304ED3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информация о качественных показателях усвоения детьми программы: имеется ли возможность оперативно получить информацию о проведении различного вида занятий в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какие системы контроля за деятельностью руководителей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образовательной 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 данному вопросу существуют, насколько вся система функционирующая в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эффективна;</w:t>
      </w:r>
    </w:p>
    <w:p w14:paraId="134CF395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отслеживание руководителем (и его заместителями) качества воспитания и обучения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дошкольной образовательной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при необходимости оперативное предоставление такой информации родителям или законным представителям ребенка;</w:t>
      </w:r>
    </w:p>
    <w:p w14:paraId="0A296995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четкое понимание руководителем (и его заместителями) доступности воспитательно-образовательного процесса, которая обеспечивается и определяется путем соотношения количества детей в группах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14:paraId="71C4336C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информация об уровне профессиональных умений и компетентности всех педагогов (воспитателей)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14:paraId="0EF59C37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информация о проблемных детях и семьях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о причинах и основных направлениях деятельности руководителя и специалистов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 преодолению имеющихся проблем и затруднений [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2, с. 90 - 91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].</w:t>
      </w:r>
    </w:p>
    <w:p w14:paraId="7F76A5B2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</w:rPr>
        <w:t>Кроме того условием реализации эффективного управления в дошкольно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A2D3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A2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является четкое отслеживание реализуемых программ и приведение их в соответствие со стандартом дошкольного образования, осуществление контроля за рациональностью использования учебного времени детей, не допущение перегрузки и переутомления детей из-за внедрения новых программ в воспитатательно-образовательный процесс. </w:t>
      </w:r>
    </w:p>
    <w:p w14:paraId="05BF94F4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Важным условием является создание руководителем дошкольно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организаци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я информационных условий для формирования целостного представления о реализации проектного управления, о качественных и количественных изменениях в работе педагогического коллектива. </w:t>
      </w:r>
    </w:p>
    <w:p w14:paraId="21C20EB6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Важнейшей во всей системе управленческих решений можно считать функцию мониторинга, которая помогает руководителю при правильном ее использовании не только повысить эффективность развития и работы дошкольно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но и может способствовать </w:t>
      </w:r>
      <w:r w:rsidRPr="008A2D3E">
        <w:rPr>
          <w:rFonts w:ascii="Times New Roman" w:hAnsi="Times New Roman" w:cs="Times New Roman"/>
          <w:sz w:val="28"/>
          <w:szCs w:val="28"/>
        </w:rPr>
        <w:t>формированию благоприятного психологического климата в коллективе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14:paraId="2CBB2D31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Таким образом, система мониторинга может рассматриваться не только как способ управления образовательн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организацией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но и как способ </w:t>
      </w:r>
      <w:r w:rsidRPr="008A2D3E">
        <w:rPr>
          <w:rFonts w:ascii="Times New Roman" w:hAnsi="Times New Roman" w:cs="Times New Roman"/>
          <w:sz w:val="28"/>
          <w:szCs w:val="28"/>
        </w:rPr>
        <w:t>формирования благоприятного психологического климата коллектива, а значит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должна быть:</w:t>
      </w:r>
    </w:p>
    <w:p w14:paraId="23C178CF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 целостной системой, т.е. охватывать все основные стороны деятельности дошкольно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14:paraId="50446607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 открытой системой, которая должна быть доступной для изучения широкому кругу общественности (для этого данные результатов мониторинга регулярно должны размещаться на официальном сайте дошкольно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);</w:t>
      </w:r>
    </w:p>
    <w:p w14:paraId="6B0B09A9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 научно обоснованной системой, обеспечивающей применение в работе педагогического коллектива последних достижений науки и передовой педагогической практики в системе дошкольного образования;</w:t>
      </w:r>
    </w:p>
    <w:p w14:paraId="217E808C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 системой, которая должна быть обеспечена руководителем дошкольно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организации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его заместителями высокими информационными технологиями для психологически комфортной работы и реализации проектной деятельности.</w:t>
      </w:r>
    </w:p>
    <w:p w14:paraId="0D1640EC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Другим важнейшим условием эффективности реализации проектного подхода в управлении дошкольн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организацией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целом, а также его необходимой составляющей является процесс распространения опыта реализуемого образовательного проекта, который направлен на то, чтобы донести идеи, методы их реализации, а также продукты и результаты деятельности до субъектов, стремящихся использовать эти результаты в практике своей инновационной работы [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3, с. 88-89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].</w:t>
      </w:r>
    </w:p>
    <w:p w14:paraId="29C54AD8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Для этого в системе управления дошкольн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организацией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должна быть предусмотрена система диссеминации опыта проектной деятельности.</w:t>
      </w:r>
    </w:p>
    <w:p w14:paraId="10D50149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Количество пользователей диссеминационных сетей при реализации проектного подхода в управлении дошкольн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организацией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определяется многими факторами, среди которых значительную роль играют </w:t>
      </w:r>
      <w:r w:rsidRPr="008A2D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возможности материально-технической базы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дошкольной образовательной организации.</w:t>
      </w:r>
    </w:p>
    <w:p w14:paraId="569F0591" w14:textId="77777777" w:rsidR="00C75ACD" w:rsidRPr="008A2D3E" w:rsidRDefault="00C75ACD" w:rsidP="00C75A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D3E">
        <w:rPr>
          <w:rFonts w:ascii="Times New Roman" w:hAnsi="Times New Roman" w:cs="Times New Roman"/>
          <w:sz w:val="28"/>
          <w:szCs w:val="28"/>
        </w:rPr>
        <w:t>Анализируя системный подход в проектном управлении дошкольн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A2D3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A2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8A2D3E">
        <w:rPr>
          <w:rFonts w:ascii="Times New Roman" w:hAnsi="Times New Roman" w:cs="Times New Roman"/>
          <w:sz w:val="28"/>
          <w:szCs w:val="28"/>
        </w:rPr>
        <w:t xml:space="preserve"> в аспекте формирования благоприятного психологического климата коллектива важно отметить, что весь ход развития педагогической науки показывает, что давно назрела необходимость не только применения различных эффективных систем и технологий управления, но и такая организация управления, которая поможет не просто добиться высоких результатов в педагогическом процессе, но и будет способствовать формированию благоприятного психологического климата в профессиональном коллективе педагогов. </w:t>
      </w:r>
    </w:p>
    <w:p w14:paraId="2DA5606C" w14:textId="77777777" w:rsidR="00C75ACD" w:rsidRPr="008A2D3E" w:rsidRDefault="00C75ACD" w:rsidP="00C75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D3E">
        <w:rPr>
          <w:rFonts w:ascii="Times New Roman" w:hAnsi="Times New Roman" w:cs="Times New Roman"/>
          <w:sz w:val="28"/>
          <w:szCs w:val="28"/>
        </w:rPr>
        <w:t>Интересным, с этой точки зрения, является исследование В.А. Якунина, в котором автор рассматривает 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A2D3E">
        <w:rPr>
          <w:rFonts w:ascii="Times New Roman" w:hAnsi="Times New Roman" w:cs="Times New Roman"/>
          <w:sz w:val="28"/>
          <w:szCs w:val="28"/>
        </w:rPr>
        <w:t xml:space="preserve"> благоприятного психологического климата в коллективе и описывает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A2D3E">
        <w:rPr>
          <w:rFonts w:ascii="Times New Roman" w:hAnsi="Times New Roman" w:cs="Times New Roman"/>
          <w:sz w:val="28"/>
          <w:szCs w:val="28"/>
        </w:rPr>
        <w:t xml:space="preserve"> как определенное условие реализации проектного управления образовательным</w:t>
      </w:r>
      <w:r>
        <w:rPr>
          <w:rFonts w:ascii="Times New Roman" w:hAnsi="Times New Roman" w:cs="Times New Roman"/>
          <w:sz w:val="28"/>
          <w:szCs w:val="28"/>
        </w:rPr>
        <w:t>и организациями</w:t>
      </w:r>
      <w:r w:rsidRPr="008A2D3E">
        <w:rPr>
          <w:rFonts w:ascii="Times New Roman" w:hAnsi="Times New Roman" w:cs="Times New Roman"/>
          <w:sz w:val="28"/>
          <w:szCs w:val="28"/>
        </w:rPr>
        <w:t>.</w:t>
      </w:r>
    </w:p>
    <w:p w14:paraId="3C70D36B" w14:textId="77777777" w:rsidR="00C75ACD" w:rsidRPr="008A2D3E" w:rsidRDefault="00C75ACD" w:rsidP="00C75A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2D3E">
        <w:rPr>
          <w:sz w:val="28"/>
          <w:szCs w:val="28"/>
        </w:rPr>
        <w:t xml:space="preserve">По мнению ученого важнейшим условием реализации проектной деятельности является не только развитие коллектива, его устойчивости, жизнеспособности, но и создание условий для активной деятельности участников педагогического процесса посредством формирования и поддержания благоприятного психологического климата в коллективе педагогов. </w:t>
      </w:r>
    </w:p>
    <w:p w14:paraId="4F6B94F3" w14:textId="77777777" w:rsidR="00C75ACD" w:rsidRPr="008A2D3E" w:rsidRDefault="00C75ACD" w:rsidP="00C75A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2D3E">
        <w:rPr>
          <w:sz w:val="28"/>
          <w:szCs w:val="28"/>
        </w:rPr>
        <w:t>Формирование благоприятного психологического климата в профессиональном педагогическом коллективе оказывает значимое влияние на успехи и неуспехи каждого сотрудника коллектива (педагога), и несомненно, влияет на актуальную обстановку и будущие профессиональные взгляды и деятельность не только педагогов, но и обучающихся (воспитанников)</w:t>
      </w:r>
      <w:r>
        <w:rPr>
          <w:sz w:val="28"/>
          <w:szCs w:val="28"/>
        </w:rPr>
        <w:t xml:space="preserve"> </w:t>
      </w:r>
      <w:r w:rsidRPr="00570B06">
        <w:rPr>
          <w:sz w:val="28"/>
          <w:szCs w:val="28"/>
          <w:shd w:val="clear" w:color="auto" w:fill="FFFFFF" w:themeFill="background1"/>
        </w:rPr>
        <w:t>[</w:t>
      </w:r>
      <w:r>
        <w:rPr>
          <w:sz w:val="28"/>
          <w:szCs w:val="28"/>
          <w:shd w:val="clear" w:color="auto" w:fill="FFFFFF" w:themeFill="background1"/>
        </w:rPr>
        <w:t>4, с. 35 - 36</w:t>
      </w:r>
      <w:r w:rsidRPr="00570B06">
        <w:rPr>
          <w:sz w:val="28"/>
          <w:szCs w:val="28"/>
          <w:shd w:val="clear" w:color="auto" w:fill="FFFFFF" w:themeFill="background1"/>
        </w:rPr>
        <w:t>]</w:t>
      </w:r>
      <w:r>
        <w:rPr>
          <w:sz w:val="28"/>
          <w:szCs w:val="28"/>
          <w:shd w:val="clear" w:color="auto" w:fill="FFFFFF" w:themeFill="background1"/>
        </w:rPr>
        <w:t>.</w:t>
      </w:r>
    </w:p>
    <w:p w14:paraId="6D3E0963" w14:textId="77777777" w:rsidR="00C75ACD" w:rsidRPr="008A2D3E" w:rsidRDefault="00C75ACD" w:rsidP="00C75A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2D3E">
        <w:rPr>
          <w:sz w:val="28"/>
          <w:szCs w:val="28"/>
        </w:rPr>
        <w:t xml:space="preserve">Проблема формирования и поддержания благоприятного психологического климата актуальна для любого профессионального коллектива и любого руководителя, координирующего этот вид управленческой деятельности и одна из основополагающих задач в работе администрации (заместителей директора или заведующего). Если не урегулировать психологический климат в коллективе, то с большим трудом решаются все остальные вопросы и эффективность деятельности сотрудников (в нашем случае педагогов </w:t>
      </w:r>
      <w:r>
        <w:rPr>
          <w:sz w:val="28"/>
          <w:szCs w:val="28"/>
        </w:rPr>
        <w:t>дошкольной образовательной организации</w:t>
      </w:r>
      <w:r w:rsidRPr="008A2D3E">
        <w:rPr>
          <w:sz w:val="28"/>
          <w:szCs w:val="28"/>
        </w:rPr>
        <w:t>) значительно снижается.</w:t>
      </w:r>
    </w:p>
    <w:p w14:paraId="7FFB165E" w14:textId="77777777" w:rsidR="00C75ACD" w:rsidRDefault="00C75ACD" w:rsidP="00C75ACD">
      <w:pPr>
        <w:tabs>
          <w:tab w:val="left" w:pos="5325"/>
        </w:tabs>
        <w:spacing w:line="360" w:lineRule="auto"/>
      </w:pPr>
    </w:p>
    <w:p w14:paraId="5E961AA5" w14:textId="77777777" w:rsidR="00C75ACD" w:rsidRDefault="00C75ACD" w:rsidP="00C75ACD">
      <w:pPr>
        <w:tabs>
          <w:tab w:val="left" w:pos="5325"/>
        </w:tabs>
        <w:spacing w:line="360" w:lineRule="auto"/>
      </w:pPr>
    </w:p>
    <w:p w14:paraId="3F890794" w14:textId="77777777" w:rsidR="00C75ACD" w:rsidRDefault="00C75ACD" w:rsidP="00C75ACD">
      <w:pPr>
        <w:tabs>
          <w:tab w:val="left" w:pos="5325"/>
        </w:tabs>
      </w:pPr>
    </w:p>
    <w:p w14:paraId="06F4983A" w14:textId="77777777" w:rsidR="00C75ACD" w:rsidRPr="006E360E" w:rsidRDefault="00C75ACD" w:rsidP="00C75ACD">
      <w:pPr>
        <w:tabs>
          <w:tab w:val="left" w:pos="53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7080AC47" w14:textId="77777777" w:rsidR="00C75ACD" w:rsidRPr="006E360E" w:rsidRDefault="00C75ACD" w:rsidP="00C75ACD">
      <w:pPr>
        <w:tabs>
          <w:tab w:val="left" w:pos="532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35E1D60" w14:textId="77777777" w:rsidR="00C75ACD" w:rsidRPr="006E360E" w:rsidRDefault="00C75ACD" w:rsidP="00C75AC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60E">
        <w:rPr>
          <w:rFonts w:ascii="Times New Roman" w:hAnsi="Times New Roman" w:cs="Times New Roman"/>
          <w:sz w:val="28"/>
          <w:szCs w:val="28"/>
        </w:rPr>
        <w:t>Сладкова Н.М. Система управления образовательными проектами в регионе. - М., 2009.</w:t>
      </w:r>
    </w:p>
    <w:p w14:paraId="1C99AFD6" w14:textId="77777777" w:rsidR="00C75ACD" w:rsidRPr="006E360E" w:rsidRDefault="00C75ACD" w:rsidP="00C75ACD">
      <w:pPr>
        <w:pStyle w:val="a5"/>
        <w:numPr>
          <w:ilvl w:val="0"/>
          <w:numId w:val="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E360E">
        <w:rPr>
          <w:rFonts w:ascii="Times New Roman" w:hAnsi="Times New Roman" w:cs="Times New Roman"/>
          <w:sz w:val="28"/>
          <w:szCs w:val="28"/>
        </w:rPr>
        <w:t xml:space="preserve"> Бакулина Ф.Б. Педагогические основы поддержки управленческой деятельности руководителей дошкольных образовательных учреждений по мотивации трудового поведения педагогов. - М., 2010. </w:t>
      </w:r>
    </w:p>
    <w:p w14:paraId="4EFB74EA" w14:textId="77777777" w:rsidR="00C75ACD" w:rsidRPr="006E360E" w:rsidRDefault="00C75ACD" w:rsidP="00C75ACD">
      <w:pPr>
        <w:pStyle w:val="a5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E360E">
        <w:rPr>
          <w:rFonts w:ascii="Times New Roman" w:hAnsi="Times New Roman" w:cs="Times New Roman"/>
          <w:sz w:val="28"/>
          <w:szCs w:val="28"/>
        </w:rPr>
        <w:t>Садникова Ю.Л. Современный образовательный процесс: содержание, технологии и организационные формы. - Ростов н/Д, 1996.</w:t>
      </w:r>
    </w:p>
    <w:p w14:paraId="1FC11C7C" w14:textId="77777777" w:rsidR="00C75ACD" w:rsidRPr="006E360E" w:rsidRDefault="00C75ACD" w:rsidP="00C75ACD">
      <w:pPr>
        <w:pStyle w:val="a5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5370306"/>
      <w:r w:rsidRPr="006E360E">
        <w:rPr>
          <w:rFonts w:ascii="Times New Roman" w:hAnsi="Times New Roman" w:cs="Times New Roman"/>
          <w:sz w:val="28"/>
          <w:szCs w:val="28"/>
        </w:rPr>
        <w:t>Сладкова Н.М. Система управления образовательными проектами в регионе. - М., 2009.</w:t>
      </w:r>
    </w:p>
    <w:bookmarkEnd w:id="1"/>
    <w:p w14:paraId="6FC74EBD" w14:textId="77777777" w:rsidR="00C76CE8" w:rsidRDefault="00C76CE8" w:rsidP="00C76CE8"/>
    <w:sectPr w:rsidR="00C7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41593"/>
    <w:multiLevelType w:val="hybridMultilevel"/>
    <w:tmpl w:val="0EF08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3"/>
    <w:rsid w:val="00322FF7"/>
    <w:rsid w:val="00364CE3"/>
    <w:rsid w:val="00415531"/>
    <w:rsid w:val="006B0809"/>
    <w:rsid w:val="00C75ACD"/>
    <w:rsid w:val="00C7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47B8"/>
  <w15:chartTrackingRefBased/>
  <w15:docId w15:val="{2393A786-3A24-4B35-8EAB-3C2A8062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A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C75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link w:val="a3"/>
    <w:uiPriority w:val="99"/>
    <w:rsid w:val="00C75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5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Буслаева</dc:creator>
  <cp:keywords/>
  <dc:description/>
  <cp:lastModifiedBy>Анастасия Буслаева</cp:lastModifiedBy>
  <cp:revision>3</cp:revision>
  <dcterms:created xsi:type="dcterms:W3CDTF">2019-11-23T20:43:00Z</dcterms:created>
  <dcterms:modified xsi:type="dcterms:W3CDTF">2019-11-23T20:44:00Z</dcterms:modified>
</cp:coreProperties>
</file>