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E7" w:rsidRPr="007948BB" w:rsidRDefault="001733E9" w:rsidP="007250E7">
      <w:pPr>
        <w:jc w:val="center"/>
        <w:rPr>
          <w:rFonts w:ascii="Helvetica" w:hAnsi="Helvetica" w:cs="Helvetica"/>
          <w:b/>
          <w:color w:val="215868" w:themeColor="accent5" w:themeShade="80"/>
          <w:sz w:val="28"/>
          <w:szCs w:val="28"/>
          <w:shd w:val="clear" w:color="auto" w:fill="FFFFFF"/>
          <w:lang w:val="en-US"/>
        </w:rPr>
      </w:pPr>
      <w:r w:rsidRPr="007948BB">
        <w:rPr>
          <w:rFonts w:ascii="Helvetica" w:hAnsi="Helvetica" w:cs="Helvetica"/>
          <w:b/>
          <w:color w:val="215868" w:themeColor="accent5" w:themeShade="80"/>
          <w:sz w:val="28"/>
          <w:szCs w:val="28"/>
          <w:shd w:val="clear" w:color="auto" w:fill="FFFFFF"/>
        </w:rPr>
        <w:t>Муниципально</w:t>
      </w:r>
      <w:r w:rsidR="007250E7" w:rsidRPr="007948BB">
        <w:rPr>
          <w:rFonts w:ascii="Helvetica" w:hAnsi="Helvetica" w:cs="Helvetica"/>
          <w:b/>
          <w:color w:val="215868" w:themeColor="accent5" w:themeShade="80"/>
          <w:sz w:val="28"/>
          <w:szCs w:val="28"/>
          <w:shd w:val="clear" w:color="auto" w:fill="FFFFFF"/>
        </w:rPr>
        <w:t xml:space="preserve">е бюджетное общеобразовательное </w:t>
      </w:r>
      <w:r w:rsidRPr="007948BB">
        <w:rPr>
          <w:rFonts w:ascii="Helvetica" w:hAnsi="Helvetica" w:cs="Helvetica"/>
          <w:b/>
          <w:color w:val="215868" w:themeColor="accent5" w:themeShade="80"/>
          <w:sz w:val="28"/>
          <w:szCs w:val="28"/>
          <w:shd w:val="clear" w:color="auto" w:fill="FFFFFF"/>
        </w:rPr>
        <w:t xml:space="preserve">учреждение  </w:t>
      </w:r>
      <w:proofErr w:type="gramStart"/>
      <w:r w:rsidRPr="007948BB">
        <w:rPr>
          <w:rFonts w:ascii="Helvetica" w:hAnsi="Helvetica" w:cs="Helvetica"/>
          <w:b/>
          <w:color w:val="215868" w:themeColor="accent5" w:themeShade="80"/>
          <w:sz w:val="28"/>
          <w:szCs w:val="28"/>
          <w:shd w:val="clear" w:color="auto" w:fill="FFFFFF"/>
        </w:rPr>
        <w:t>г</w:t>
      </w:r>
      <w:proofErr w:type="gramEnd"/>
      <w:r w:rsidRPr="007948BB">
        <w:rPr>
          <w:rFonts w:ascii="Helvetica" w:hAnsi="Helvetica" w:cs="Helvetica"/>
          <w:b/>
          <w:color w:val="215868" w:themeColor="accent5" w:themeShade="80"/>
          <w:sz w:val="28"/>
          <w:szCs w:val="28"/>
          <w:shd w:val="clear" w:color="auto" w:fill="FFFFFF"/>
        </w:rPr>
        <w:t>. Ульяновска</w:t>
      </w:r>
    </w:p>
    <w:p w:rsidR="001733E9" w:rsidRPr="007948BB" w:rsidRDefault="001733E9" w:rsidP="007250E7">
      <w:pPr>
        <w:jc w:val="center"/>
        <w:rPr>
          <w:rFonts w:ascii="Helvetica" w:hAnsi="Helvetica" w:cs="Helvetica"/>
          <w:b/>
          <w:color w:val="215868" w:themeColor="accent5" w:themeShade="80"/>
          <w:sz w:val="28"/>
          <w:szCs w:val="28"/>
          <w:shd w:val="clear" w:color="auto" w:fill="FFFFFF"/>
          <w:lang w:val="en-US"/>
        </w:rPr>
      </w:pPr>
      <w:r w:rsidRPr="007948BB">
        <w:rPr>
          <w:rFonts w:ascii="Helvetica" w:hAnsi="Helvetica" w:cs="Helvetica"/>
          <w:b/>
          <w:color w:val="215868" w:themeColor="accent5" w:themeShade="80"/>
          <w:sz w:val="28"/>
          <w:szCs w:val="28"/>
          <w:shd w:val="clear" w:color="auto" w:fill="FFFFFF"/>
        </w:rPr>
        <w:t>«Средняя школа № 31 им.</w:t>
      </w:r>
      <w:r w:rsidRPr="007948BB">
        <w:rPr>
          <w:rFonts w:ascii="Helvetica" w:hAnsi="Helvetica" w:cs="Helvetica"/>
          <w:b/>
          <w:color w:val="215868" w:themeColor="accent5" w:themeShade="80"/>
          <w:sz w:val="28"/>
          <w:szCs w:val="28"/>
          <w:shd w:val="clear" w:color="auto" w:fill="FFFFFF"/>
          <w:lang w:val="en-US"/>
        </w:rPr>
        <w:t xml:space="preserve"> </w:t>
      </w:r>
      <w:r w:rsidRPr="007948BB">
        <w:rPr>
          <w:rFonts w:ascii="Helvetica" w:hAnsi="Helvetica" w:cs="Helvetica"/>
          <w:b/>
          <w:color w:val="215868" w:themeColor="accent5" w:themeShade="80"/>
          <w:sz w:val="28"/>
          <w:szCs w:val="28"/>
          <w:shd w:val="clear" w:color="auto" w:fill="FFFFFF"/>
        </w:rPr>
        <w:t>Героев Свири»</w:t>
      </w:r>
    </w:p>
    <w:p w:rsidR="007948BB" w:rsidRDefault="007948BB" w:rsidP="007250E7">
      <w:pPr>
        <w:jc w:val="center"/>
        <w:rPr>
          <w:rFonts w:ascii="Helvetica" w:hAnsi="Helvetica" w:cs="Helvetica"/>
          <w:b/>
          <w:color w:val="333333"/>
          <w:sz w:val="48"/>
          <w:szCs w:val="48"/>
          <w:shd w:val="clear" w:color="auto" w:fill="FFFFFF"/>
        </w:rPr>
      </w:pPr>
    </w:p>
    <w:p w:rsidR="007250E7" w:rsidRPr="007948BB" w:rsidRDefault="007250E7" w:rsidP="007250E7">
      <w:pPr>
        <w:jc w:val="center"/>
        <w:rPr>
          <w:rFonts w:ascii="Helvetica" w:hAnsi="Helvetica" w:cs="Helvetica"/>
          <w:b/>
          <w:color w:val="C00000"/>
          <w:sz w:val="48"/>
          <w:szCs w:val="48"/>
          <w:shd w:val="clear" w:color="auto" w:fill="FFFFFF"/>
          <w:lang w:val="en-US"/>
        </w:rPr>
      </w:pPr>
      <w:r w:rsidRPr="007948BB">
        <w:rPr>
          <w:rFonts w:ascii="Helvetica" w:hAnsi="Helvetica" w:cs="Helvetica"/>
          <w:b/>
          <w:color w:val="C00000"/>
          <w:sz w:val="48"/>
          <w:szCs w:val="48"/>
          <w:shd w:val="clear" w:color="auto" w:fill="FFFFFF"/>
        </w:rPr>
        <w:t>Творческая работа</w:t>
      </w:r>
    </w:p>
    <w:p w:rsidR="001733E9" w:rsidRPr="007948BB" w:rsidRDefault="001733E9" w:rsidP="007250E7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  <w:lang w:val="en-US"/>
        </w:rPr>
      </w:pPr>
      <w:r w:rsidRPr="007948BB">
        <w:rPr>
          <w:rFonts w:ascii="Helvetica" w:hAnsi="Helvetica" w:cs="Helvetica"/>
          <w:b/>
          <w:color w:val="C00000"/>
          <w:sz w:val="48"/>
          <w:szCs w:val="48"/>
          <w:shd w:val="clear" w:color="auto" w:fill="FFFFFF"/>
        </w:rPr>
        <w:t>«Коррупция: что это такое и как ей противостоять?»</w:t>
      </w:r>
    </w:p>
    <w:p w:rsidR="001733E9" w:rsidRDefault="001733E9" w:rsidP="005B6AF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33E9" w:rsidRDefault="007948BB" w:rsidP="007948B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752725" cy="1781175"/>
            <wp:effectExtent l="19050" t="0" r="9525" b="0"/>
            <wp:docPr id="4" name="Рисунок 4" descr="ÐÑÐ¾ÐºÑÑÐ°ÑÑÑÐ° Ð£Ð»ÑÑÐ½Ð¾Ð²ÑÐºÐ¾Ð¹ Ð¾Ð±Ð»Ð°ÑÑÐ¸ Ð¾Ð±ÑÑÐ²Ð¸Ð»Ð° ÐºÐ¾Ð½ÐºÑÑÑ ÑÐ²Ð¾ÑÑÐµÑÐºÐ¸Ñ Ð¸ Ð¿Ð¸ÑÑÐ¼ÐµÐ½Ð½ÑÑ ÑÐ°Ð±Ð¾Ñ Ð°Ð½ÑÐ¸ÐºÐ¾ÑÑÑÐ¿ÑÐ¸Ð¾Ð½Ð½Ð¾Ð¹ ÑÐµÐ¼Ð°ÑÐ¸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ÑÐ¾ÐºÑÑÐ°ÑÑÑÐ° Ð£Ð»ÑÑÐ½Ð¾Ð²ÑÐºÐ¾Ð¹ Ð¾Ð±Ð»Ð°ÑÑÐ¸ Ð¾Ð±ÑÑÐ²Ð¸Ð»Ð° ÐºÐ¾Ð½ÐºÑÑÑ ÑÐ²Ð¾ÑÑÐµÑÐºÐ¸Ñ Ð¸ Ð¿Ð¸ÑÑÐ¼ÐµÐ½Ð½ÑÑ ÑÐ°Ð±Ð¾Ñ Ð°Ð½ÑÐ¸ÐºÐ¾ÑÑÑÐ¿ÑÐ¸Ð¾Ð½Ð½Ð¾Ð¹ ÑÐµÐ¼Ð°ÑÐ¸ÐºÐ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3E9" w:rsidRDefault="001733E9" w:rsidP="005B6AF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48BB" w:rsidRDefault="007250E7" w:rsidP="005B6AFE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250E7"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7948BB">
        <w:rPr>
          <w:rFonts w:ascii="Times New Roman" w:hAnsi="Times New Roman" w:cs="Times New Roman"/>
          <w:b/>
          <w:sz w:val="36"/>
          <w:szCs w:val="36"/>
        </w:rPr>
        <w:t xml:space="preserve">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948BB">
        <w:rPr>
          <w:rFonts w:ascii="Times New Roman" w:hAnsi="Times New Roman" w:cs="Times New Roman"/>
          <w:b/>
          <w:sz w:val="36"/>
          <w:szCs w:val="36"/>
        </w:rPr>
        <w:t xml:space="preserve">      </w:t>
      </w:r>
    </w:p>
    <w:p w:rsidR="001733E9" w:rsidRPr="007948BB" w:rsidRDefault="007948BB" w:rsidP="005B6AFE">
      <w:pPr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</w:t>
      </w:r>
      <w:r w:rsidR="008E4D17">
        <w:rPr>
          <w:rFonts w:ascii="Times New Roman" w:hAnsi="Times New Roman" w:cs="Times New Roman"/>
          <w:b/>
          <w:color w:val="002060"/>
          <w:sz w:val="32"/>
          <w:szCs w:val="32"/>
        </w:rPr>
        <w:t>Выполнила: ученица 1</w:t>
      </w:r>
      <w:proofErr w:type="spellStart"/>
      <w:r w:rsidR="008E4D17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1</w:t>
      </w:r>
      <w:proofErr w:type="spellEnd"/>
      <w:r w:rsidR="007250E7" w:rsidRPr="007948B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А класса </w:t>
      </w:r>
    </w:p>
    <w:p w:rsidR="008E4D17" w:rsidRPr="008E4D17" w:rsidRDefault="007250E7" w:rsidP="005B6AFE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</w:pPr>
      <w:r w:rsidRPr="007948B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</w:t>
      </w:r>
      <w:r w:rsidR="008E4D17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</w:t>
      </w:r>
      <w:r w:rsidRPr="008E4D17">
        <w:rPr>
          <w:rFonts w:ascii="Times New Roman" w:hAnsi="Times New Roman" w:cs="Times New Roman"/>
          <w:b/>
          <w:color w:val="C00000"/>
          <w:sz w:val="32"/>
          <w:szCs w:val="32"/>
        </w:rPr>
        <w:t>Бородина Полина</w:t>
      </w:r>
    </w:p>
    <w:p w:rsidR="008E4D17" w:rsidRPr="008E4D17" w:rsidRDefault="008E4D17" w:rsidP="008E4D17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2060"/>
          <w:sz w:val="32"/>
          <w:szCs w:val="32"/>
          <w:lang w:val="en-US"/>
        </w:rPr>
        <w:t xml:space="preserve">                                             </w:t>
      </w:r>
      <w:r w:rsidRPr="008E4D17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Руководитель: </w:t>
      </w:r>
      <w:r w:rsidRPr="008E4D17">
        <w:rPr>
          <w:rFonts w:ascii="Times New Roman" w:hAnsi="Times New Roman" w:cs="Times New Roman"/>
          <w:b/>
          <w:color w:val="002060"/>
          <w:sz w:val="32"/>
          <w:szCs w:val="32"/>
        </w:rPr>
        <w:t>учитель истории</w:t>
      </w:r>
    </w:p>
    <w:p w:rsidR="008E4D17" w:rsidRPr="008E4D17" w:rsidRDefault="008E4D17" w:rsidP="008E4D17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2060"/>
          <w:sz w:val="32"/>
          <w:szCs w:val="32"/>
          <w:lang w:val="en-US"/>
        </w:rPr>
        <w:t xml:space="preserve">                                        </w:t>
      </w:r>
      <w:r w:rsidRPr="008E4D17">
        <w:rPr>
          <w:rFonts w:ascii="Times New Roman" w:hAnsi="Times New Roman" w:cs="Times New Roman"/>
          <w:b/>
          <w:bCs/>
          <w:color w:val="002060"/>
          <w:sz w:val="32"/>
          <w:szCs w:val="32"/>
        </w:rPr>
        <w:t>Дворкина Лариса Николаевна</w:t>
      </w:r>
    </w:p>
    <w:p w:rsidR="008E4D17" w:rsidRPr="008E4D17" w:rsidRDefault="008E4D17" w:rsidP="005B6AFE">
      <w:pPr>
        <w:jc w:val="both"/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</w:pPr>
    </w:p>
    <w:p w:rsidR="001733E9" w:rsidRDefault="001733E9" w:rsidP="005B6AF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4D17" w:rsidRDefault="008E4D17" w:rsidP="008E4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Ульяновск 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1733E9" w:rsidRDefault="001733E9" w:rsidP="005B6AF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30E4" w:rsidRPr="005B6AFE" w:rsidRDefault="00EA5EAB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b/>
          <w:sz w:val="28"/>
          <w:szCs w:val="28"/>
        </w:rPr>
        <w:lastRenderedPageBreak/>
        <w:t>Коррупция!</w:t>
      </w:r>
      <w:r w:rsidRPr="005B6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71C" w:rsidRPr="005B6AFE" w:rsidRDefault="00EA5EAB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 xml:space="preserve"> Как часто сегодня  мы слышим это слово. </w:t>
      </w:r>
      <w:r w:rsidR="00FB6F7C" w:rsidRPr="005B6AFE">
        <w:rPr>
          <w:rFonts w:ascii="Times New Roman" w:hAnsi="Times New Roman" w:cs="Times New Roman"/>
          <w:sz w:val="28"/>
          <w:szCs w:val="28"/>
        </w:rPr>
        <w:t xml:space="preserve">О коррупции говорят с экранов телевизоров,  </w:t>
      </w:r>
      <w:r w:rsidR="0050635B" w:rsidRPr="005B6AFE">
        <w:rPr>
          <w:rFonts w:ascii="Times New Roman" w:hAnsi="Times New Roman" w:cs="Times New Roman"/>
          <w:sz w:val="28"/>
          <w:szCs w:val="28"/>
        </w:rPr>
        <w:t xml:space="preserve">борьбе с коррупцией  посвящены </w:t>
      </w:r>
      <w:r w:rsidR="00FB6F7C" w:rsidRPr="005B6AFE">
        <w:rPr>
          <w:rFonts w:ascii="Times New Roman" w:hAnsi="Times New Roman" w:cs="Times New Roman"/>
          <w:sz w:val="28"/>
          <w:szCs w:val="28"/>
        </w:rPr>
        <w:t xml:space="preserve">статьи в газетах, интернете, </w:t>
      </w:r>
      <w:r w:rsidR="0050635B" w:rsidRPr="005B6AFE">
        <w:rPr>
          <w:rFonts w:ascii="Times New Roman" w:hAnsi="Times New Roman" w:cs="Times New Roman"/>
          <w:sz w:val="28"/>
          <w:szCs w:val="28"/>
        </w:rPr>
        <w:t xml:space="preserve">в школах проводятся  уроки по </w:t>
      </w:r>
      <w:proofErr w:type="spellStart"/>
      <w:r w:rsidR="0050635B" w:rsidRPr="005B6AFE">
        <w:rPr>
          <w:rFonts w:ascii="Times New Roman" w:hAnsi="Times New Roman" w:cs="Times New Roman"/>
          <w:sz w:val="28"/>
          <w:szCs w:val="28"/>
        </w:rPr>
        <w:t>антикоррупции</w:t>
      </w:r>
      <w:proofErr w:type="spellEnd"/>
      <w:r w:rsidR="0050635B" w:rsidRPr="005B6A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E99" w:rsidRPr="005B6AFE" w:rsidRDefault="00FE2E99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Я уверена, что сегодня нет ни одного человека, кот</w:t>
      </w:r>
      <w:r w:rsidR="00D24139" w:rsidRPr="005B6AFE">
        <w:rPr>
          <w:rFonts w:ascii="Times New Roman" w:hAnsi="Times New Roman" w:cs="Times New Roman"/>
          <w:sz w:val="28"/>
          <w:szCs w:val="28"/>
        </w:rPr>
        <w:t>орый не смог бы дать определение</w:t>
      </w:r>
      <w:r w:rsidRPr="005B6AFE">
        <w:rPr>
          <w:rFonts w:ascii="Times New Roman" w:hAnsi="Times New Roman" w:cs="Times New Roman"/>
          <w:sz w:val="28"/>
          <w:szCs w:val="28"/>
        </w:rPr>
        <w:t xml:space="preserve">  понятию «коррупция»</w:t>
      </w:r>
      <w:r w:rsidR="00306B55" w:rsidRPr="005B6AFE">
        <w:rPr>
          <w:rFonts w:ascii="Times New Roman" w:hAnsi="Times New Roman" w:cs="Times New Roman"/>
          <w:sz w:val="28"/>
          <w:szCs w:val="28"/>
        </w:rPr>
        <w:t>.</w:t>
      </w:r>
      <w:r w:rsidR="00D24139" w:rsidRPr="005B6A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717D" w:rsidRPr="005B6AFE" w:rsidRDefault="0054181A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К</w:t>
      </w:r>
      <w:r w:rsidR="00816848" w:rsidRPr="005B6AFE">
        <w:rPr>
          <w:rFonts w:ascii="Times New Roman" w:hAnsi="Times New Roman" w:cs="Times New Roman"/>
          <w:sz w:val="28"/>
          <w:szCs w:val="28"/>
        </w:rPr>
        <w:t>огда я решила провести свое небольшое  исследов</w:t>
      </w:r>
      <w:r w:rsidR="00AF717D" w:rsidRPr="005B6AFE">
        <w:rPr>
          <w:rFonts w:ascii="Times New Roman" w:hAnsi="Times New Roman" w:cs="Times New Roman"/>
          <w:sz w:val="28"/>
          <w:szCs w:val="28"/>
        </w:rPr>
        <w:t xml:space="preserve">ание о коррупции, то задала </w:t>
      </w:r>
      <w:r w:rsidRPr="005B6AFE">
        <w:rPr>
          <w:rFonts w:ascii="Times New Roman" w:hAnsi="Times New Roman" w:cs="Times New Roman"/>
          <w:sz w:val="28"/>
          <w:szCs w:val="28"/>
        </w:rPr>
        <w:t xml:space="preserve"> вопрос </w:t>
      </w:r>
      <w:r w:rsidR="00AF717D" w:rsidRPr="005B6AFE">
        <w:rPr>
          <w:rFonts w:ascii="Times New Roman" w:hAnsi="Times New Roman" w:cs="Times New Roman"/>
          <w:b/>
          <w:sz w:val="28"/>
          <w:szCs w:val="28"/>
        </w:rPr>
        <w:t>«Что такое коррупция?»</w:t>
      </w:r>
      <w:r w:rsidR="00AF717D" w:rsidRPr="005B6AFE">
        <w:rPr>
          <w:rFonts w:ascii="Times New Roman" w:hAnsi="Times New Roman" w:cs="Times New Roman"/>
          <w:sz w:val="28"/>
          <w:szCs w:val="28"/>
        </w:rPr>
        <w:t xml:space="preserve"> </w:t>
      </w:r>
      <w:r w:rsidRPr="005B6AFE">
        <w:rPr>
          <w:rFonts w:ascii="Times New Roman" w:hAnsi="Times New Roman" w:cs="Times New Roman"/>
          <w:sz w:val="28"/>
          <w:szCs w:val="28"/>
        </w:rPr>
        <w:t>своим одноклассникам</w:t>
      </w:r>
      <w:r w:rsidR="00AF717D" w:rsidRPr="005B6AFE">
        <w:rPr>
          <w:rFonts w:ascii="Times New Roman" w:hAnsi="Times New Roman" w:cs="Times New Roman"/>
          <w:sz w:val="28"/>
          <w:szCs w:val="28"/>
        </w:rPr>
        <w:t xml:space="preserve">. </w:t>
      </w:r>
      <w:r w:rsidR="00B240A2" w:rsidRPr="005B6AFE">
        <w:rPr>
          <w:rFonts w:ascii="Times New Roman" w:hAnsi="Times New Roman" w:cs="Times New Roman"/>
          <w:sz w:val="28"/>
          <w:szCs w:val="28"/>
        </w:rPr>
        <w:t xml:space="preserve">Ответы были </w:t>
      </w:r>
      <w:r w:rsidR="00AF717D" w:rsidRPr="005B6AFE">
        <w:rPr>
          <w:rFonts w:ascii="Times New Roman" w:hAnsi="Times New Roman" w:cs="Times New Roman"/>
          <w:sz w:val="28"/>
          <w:szCs w:val="28"/>
        </w:rPr>
        <w:t>самые разные:</w:t>
      </w:r>
    </w:p>
    <w:p w:rsidR="00AF717D" w:rsidRPr="005B6AFE" w:rsidRDefault="00AF717D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b/>
          <w:sz w:val="28"/>
          <w:szCs w:val="28"/>
        </w:rPr>
        <w:t>к</w:t>
      </w:r>
      <w:r w:rsidR="00B130E4" w:rsidRPr="005B6AFE">
        <w:rPr>
          <w:rFonts w:ascii="Times New Roman" w:hAnsi="Times New Roman" w:cs="Times New Roman"/>
          <w:b/>
          <w:sz w:val="28"/>
          <w:szCs w:val="28"/>
        </w:rPr>
        <w:t>оррупция</w:t>
      </w:r>
      <w:r w:rsidR="00B130E4" w:rsidRPr="005B6AFE">
        <w:rPr>
          <w:rFonts w:ascii="Times New Roman" w:hAnsi="Times New Roman" w:cs="Times New Roman"/>
          <w:sz w:val="28"/>
          <w:szCs w:val="28"/>
        </w:rPr>
        <w:t xml:space="preserve"> – это нарушение закона, но доказать это очень сложно;</w:t>
      </w:r>
    </w:p>
    <w:p w:rsidR="00111472" w:rsidRPr="005B6AFE" w:rsidRDefault="00B240A2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b/>
          <w:sz w:val="28"/>
          <w:szCs w:val="28"/>
        </w:rPr>
        <w:t xml:space="preserve">коррупция </w:t>
      </w:r>
      <w:r w:rsidRPr="005B6AFE">
        <w:rPr>
          <w:rFonts w:ascii="Times New Roman" w:hAnsi="Times New Roman" w:cs="Times New Roman"/>
          <w:sz w:val="28"/>
          <w:szCs w:val="28"/>
        </w:rPr>
        <w:t xml:space="preserve"> - когда человек делает что-то в своих интересах в ущерб другим людям;</w:t>
      </w:r>
    </w:p>
    <w:p w:rsidR="00D24139" w:rsidRPr="005B6AFE" w:rsidRDefault="00D24139" w:rsidP="005B6A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коррупция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использование каких-либо особых привилегий для личного обогащения;</w:t>
      </w:r>
    </w:p>
    <w:p w:rsidR="00D24139" w:rsidRPr="005B6AFE" w:rsidRDefault="00D24139" w:rsidP="005B6A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коррупция 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мошенничество, обман</w:t>
      </w:r>
      <w:r w:rsidR="00DB293B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93B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подкуп должностных лиц и это очень страшное преступление;</w:t>
      </w:r>
    </w:p>
    <w:p w:rsidR="00434EBD" w:rsidRPr="005B6AFE" w:rsidRDefault="00DB293B" w:rsidP="005B6A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коррупция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выгодный и быстрый способ решения любых проблем при наличии денег; </w:t>
      </w:r>
    </w:p>
    <w:p w:rsidR="00593D5A" w:rsidRPr="005B6AFE" w:rsidRDefault="00593D5A" w:rsidP="005B6A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коррупция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нарушения в распределении государственных благ;</w:t>
      </w:r>
    </w:p>
    <w:p w:rsidR="00434EBD" w:rsidRPr="005B6AFE" w:rsidRDefault="00DB293B" w:rsidP="005B6A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коррупция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поступки человека, </w:t>
      </w:r>
      <w:r w:rsidR="009F444A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противоречащие закону, 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морали</w:t>
      </w:r>
      <w:r w:rsidR="00F12B6A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4181A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B6A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181A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опасны </w:t>
      </w:r>
      <w:r w:rsidR="00593D5A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всего общества, т. </w:t>
      </w:r>
      <w:r w:rsidR="0054181A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люди начинают </w:t>
      </w:r>
      <w:r w:rsidR="00434EBD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привыкать к мысли, что закон нарушать можно;</w:t>
      </w:r>
      <w:r w:rsidR="0054181A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34EBD" w:rsidRPr="005B6AFE" w:rsidRDefault="00AF717D" w:rsidP="005B6AF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коррупция 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проявление </w:t>
      </w:r>
      <w:r w:rsidR="00434EBD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жадности в человеке, стремление унизить других людей, властвовать над ними, заставить подчиняться себе потому, </w:t>
      </w:r>
      <w:r w:rsidR="00F12B6A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«я» в этой </w:t>
      </w:r>
      <w:r w:rsidR="00F12B6A"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жизни -  главный;</w:t>
      </w:r>
    </w:p>
    <w:p w:rsidR="009F444A" w:rsidRPr="005B6AFE" w:rsidRDefault="00F12B6A" w:rsidP="005B6AF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коррупция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взятки, это люди – одни берут, другие дают, но вместе они и </w:t>
      </w: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составляют опасную смесь, которая постепенно разрушает наше общество;</w:t>
      </w:r>
    </w:p>
    <w:p w:rsidR="00965926" w:rsidRPr="005B6AFE" w:rsidRDefault="00F12B6A" w:rsidP="005B6A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444A"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коррупция</w:t>
      </w:r>
      <w:r w:rsidR="009F444A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подкуп должностных лиц</w:t>
      </w:r>
      <w:r w:rsidR="009F444A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значит государство, где процветает </w:t>
      </w:r>
      <w:r w:rsidR="009F444A"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коррупция,</w:t>
      </w:r>
      <w:r w:rsidR="009F444A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нормально функционировать</w:t>
      </w:r>
      <w:r w:rsidR="00965926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4E60" w:rsidRPr="005B6AFE" w:rsidRDefault="005D4E60" w:rsidP="005B6A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коррупция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слияние криминала с властью;</w:t>
      </w:r>
    </w:p>
    <w:p w:rsidR="00F12B6A" w:rsidRPr="005B6AFE" w:rsidRDefault="00965926" w:rsidP="005B6A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коррупция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была, есть и будет и никто, никогда не сможет её победить. </w:t>
      </w:r>
      <w:r w:rsidR="00F12B6A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E1923" w:rsidRPr="005B6AFE" w:rsidRDefault="00965926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Проанализировав ответы одноклассников, я пришла к выводу, что каждый из них по-своему прав.</w:t>
      </w:r>
      <w:r w:rsidR="002E1923" w:rsidRPr="005B6AFE">
        <w:rPr>
          <w:rFonts w:ascii="Times New Roman" w:hAnsi="Times New Roman" w:cs="Times New Roman"/>
          <w:sz w:val="28"/>
          <w:szCs w:val="28"/>
        </w:rPr>
        <w:t xml:space="preserve">  Одно определение дополняет</w:t>
      </w:r>
      <w:r w:rsidRPr="005B6AFE">
        <w:rPr>
          <w:rFonts w:ascii="Times New Roman" w:hAnsi="Times New Roman" w:cs="Times New Roman"/>
          <w:sz w:val="28"/>
          <w:szCs w:val="28"/>
        </w:rPr>
        <w:t xml:space="preserve"> д</w:t>
      </w:r>
      <w:r w:rsidR="002E1923" w:rsidRPr="005B6AFE">
        <w:rPr>
          <w:rFonts w:ascii="Times New Roman" w:hAnsi="Times New Roman" w:cs="Times New Roman"/>
          <w:sz w:val="28"/>
          <w:szCs w:val="28"/>
        </w:rPr>
        <w:t>р</w:t>
      </w:r>
      <w:r w:rsidRPr="005B6AFE">
        <w:rPr>
          <w:rFonts w:ascii="Times New Roman" w:hAnsi="Times New Roman" w:cs="Times New Roman"/>
          <w:sz w:val="28"/>
          <w:szCs w:val="28"/>
        </w:rPr>
        <w:t>угое</w:t>
      </w:r>
      <w:r w:rsidR="002E1923" w:rsidRPr="005B6AFE">
        <w:rPr>
          <w:rFonts w:ascii="Times New Roman" w:hAnsi="Times New Roman" w:cs="Times New Roman"/>
          <w:sz w:val="28"/>
          <w:szCs w:val="28"/>
        </w:rPr>
        <w:t xml:space="preserve"> и начинаешь осознавать,  что понятие «коррупция», как явление нашей, жизни сложное и </w:t>
      </w:r>
      <w:proofErr w:type="spellStart"/>
      <w:r w:rsidR="002E1923" w:rsidRPr="005B6AFE">
        <w:rPr>
          <w:rFonts w:ascii="Times New Roman" w:hAnsi="Times New Roman" w:cs="Times New Roman"/>
          <w:sz w:val="28"/>
          <w:szCs w:val="28"/>
        </w:rPr>
        <w:t>многоаспектное</w:t>
      </w:r>
      <w:proofErr w:type="spellEnd"/>
      <w:r w:rsidR="002E1923" w:rsidRPr="005B6AFE">
        <w:rPr>
          <w:rFonts w:ascii="Times New Roman" w:hAnsi="Times New Roman" w:cs="Times New Roman"/>
          <w:sz w:val="28"/>
          <w:szCs w:val="28"/>
        </w:rPr>
        <w:t>.</w:t>
      </w:r>
    </w:p>
    <w:p w:rsidR="00191DFC" w:rsidRPr="005B6AFE" w:rsidRDefault="00803C45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 xml:space="preserve"> </w:t>
      </w:r>
      <w:r w:rsidR="00191DFC" w:rsidRPr="005B6AFE">
        <w:rPr>
          <w:rFonts w:ascii="Times New Roman" w:hAnsi="Times New Roman" w:cs="Times New Roman"/>
          <w:b/>
          <w:sz w:val="28"/>
          <w:szCs w:val="28"/>
        </w:rPr>
        <w:t xml:space="preserve">            Что же  такое коррупция?</w:t>
      </w:r>
    </w:p>
    <w:p w:rsidR="00626E90" w:rsidRPr="005B6AFE" w:rsidRDefault="00572DE8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Какое объяснение этому понятию дает  научная литература.</w:t>
      </w:r>
    </w:p>
    <w:p w:rsidR="00DF0C11" w:rsidRPr="005B6AFE" w:rsidRDefault="00626E90" w:rsidP="005B6AF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 xml:space="preserve">В первую очередь я обратилась  </w:t>
      </w:r>
      <w:r w:rsidRPr="005B6AFE">
        <w:rPr>
          <w:rFonts w:ascii="Times New Roman" w:hAnsi="Times New Roman" w:cs="Times New Roman"/>
          <w:iCs/>
          <w:sz w:val="28"/>
          <w:szCs w:val="28"/>
        </w:rPr>
        <w:t>к т</w:t>
      </w:r>
      <w:r w:rsidR="00147588" w:rsidRPr="005B6AFE">
        <w:rPr>
          <w:rFonts w:ascii="Times New Roman" w:hAnsi="Times New Roman" w:cs="Times New Roman"/>
          <w:iCs/>
          <w:sz w:val="28"/>
          <w:szCs w:val="28"/>
        </w:rPr>
        <w:t>олков</w:t>
      </w:r>
      <w:r w:rsidRPr="005B6AFE">
        <w:rPr>
          <w:rFonts w:ascii="Times New Roman" w:hAnsi="Times New Roman" w:cs="Times New Roman"/>
          <w:iCs/>
          <w:sz w:val="28"/>
          <w:szCs w:val="28"/>
        </w:rPr>
        <w:t>ому словарю</w:t>
      </w:r>
      <w:r w:rsidR="00147588" w:rsidRPr="005B6AFE">
        <w:rPr>
          <w:rFonts w:ascii="Times New Roman" w:hAnsi="Times New Roman" w:cs="Times New Roman"/>
          <w:iCs/>
          <w:sz w:val="28"/>
          <w:szCs w:val="28"/>
        </w:rPr>
        <w:t xml:space="preserve">  Ожегова С.И., к которому я часто прибегаю на уроках</w:t>
      </w:r>
      <w:r w:rsidRPr="005B6AFE">
        <w:rPr>
          <w:rFonts w:ascii="Times New Roman" w:hAnsi="Times New Roman" w:cs="Times New Roman"/>
          <w:iCs/>
          <w:sz w:val="28"/>
          <w:szCs w:val="28"/>
        </w:rPr>
        <w:t xml:space="preserve"> пытаясь </w:t>
      </w:r>
      <w:r w:rsidR="00147588" w:rsidRPr="005B6AFE">
        <w:rPr>
          <w:rFonts w:ascii="Times New Roman" w:hAnsi="Times New Roman" w:cs="Times New Roman"/>
          <w:iCs/>
          <w:sz w:val="28"/>
          <w:szCs w:val="28"/>
        </w:rPr>
        <w:t xml:space="preserve"> найти правильное правописание</w:t>
      </w:r>
      <w:r w:rsidR="007E7909" w:rsidRPr="005B6AFE">
        <w:rPr>
          <w:rFonts w:ascii="Times New Roman" w:hAnsi="Times New Roman" w:cs="Times New Roman"/>
          <w:iCs/>
          <w:sz w:val="28"/>
          <w:szCs w:val="28"/>
        </w:rPr>
        <w:t xml:space="preserve"> нового </w:t>
      </w:r>
      <w:r w:rsidRPr="005B6AFE">
        <w:rPr>
          <w:rFonts w:ascii="Times New Roman" w:hAnsi="Times New Roman" w:cs="Times New Roman"/>
          <w:iCs/>
          <w:sz w:val="28"/>
          <w:szCs w:val="28"/>
        </w:rPr>
        <w:t xml:space="preserve"> слова. Словарь </w:t>
      </w:r>
      <w:r w:rsidR="00147588" w:rsidRPr="005B6AFE">
        <w:rPr>
          <w:rFonts w:ascii="Times New Roman" w:hAnsi="Times New Roman" w:cs="Times New Roman"/>
          <w:iCs/>
          <w:sz w:val="28"/>
          <w:szCs w:val="28"/>
        </w:rPr>
        <w:t xml:space="preserve"> дает такое определение:</w:t>
      </w:r>
    </w:p>
    <w:p w:rsidR="00533EB6" w:rsidRPr="005B6AFE" w:rsidRDefault="00147588" w:rsidP="005B6AF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6AFE"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="00DF0C11" w:rsidRPr="005B6AFE">
        <w:rPr>
          <w:rFonts w:ascii="Times New Roman" w:hAnsi="Times New Roman" w:cs="Times New Roman"/>
          <w:b/>
          <w:iCs/>
          <w:sz w:val="28"/>
          <w:szCs w:val="28"/>
        </w:rPr>
        <w:t>Коррупция</w:t>
      </w:r>
      <w:r w:rsidR="00DF0C11" w:rsidRPr="005B6AFE">
        <w:rPr>
          <w:rFonts w:ascii="Times New Roman" w:hAnsi="Times New Roman" w:cs="Times New Roman"/>
          <w:iCs/>
          <w:sz w:val="28"/>
          <w:szCs w:val="28"/>
        </w:rPr>
        <w:t xml:space="preserve"> - м</w:t>
      </w:r>
      <w:r w:rsidR="00533EB6" w:rsidRPr="005B6AFE">
        <w:rPr>
          <w:rFonts w:ascii="Times New Roman" w:hAnsi="Times New Roman" w:cs="Times New Roman"/>
          <w:iCs/>
          <w:sz w:val="28"/>
          <w:szCs w:val="28"/>
        </w:rPr>
        <w:t>оральное разложение должностных лиц и политиков, выражающееся в незаконном обогащении, взяточничестве, хищении и сраста</w:t>
      </w:r>
      <w:r w:rsidRPr="005B6AFE">
        <w:rPr>
          <w:rFonts w:ascii="Times New Roman" w:hAnsi="Times New Roman" w:cs="Times New Roman"/>
          <w:iCs/>
          <w:sz w:val="28"/>
          <w:szCs w:val="28"/>
        </w:rPr>
        <w:t xml:space="preserve">нии с мафиозными структурами. Коррупция </w:t>
      </w:r>
      <w:r w:rsidR="007E7909" w:rsidRPr="005B6AFE">
        <w:rPr>
          <w:rFonts w:ascii="Times New Roman" w:hAnsi="Times New Roman" w:cs="Times New Roman"/>
          <w:iCs/>
          <w:sz w:val="28"/>
          <w:szCs w:val="28"/>
        </w:rPr>
        <w:t xml:space="preserve"> государственных чиновников. Коррупция </w:t>
      </w:r>
      <w:r w:rsidR="00533EB6" w:rsidRPr="005B6AFE">
        <w:rPr>
          <w:rFonts w:ascii="Times New Roman" w:hAnsi="Times New Roman" w:cs="Times New Roman"/>
          <w:iCs/>
          <w:sz w:val="28"/>
          <w:szCs w:val="28"/>
        </w:rPr>
        <w:t xml:space="preserve"> во властных структурах</w:t>
      </w:r>
      <w:r w:rsidR="007E7909" w:rsidRPr="005B6AFE">
        <w:rPr>
          <w:rFonts w:ascii="Times New Roman" w:hAnsi="Times New Roman" w:cs="Times New Roman"/>
          <w:iCs/>
          <w:sz w:val="28"/>
          <w:szCs w:val="28"/>
        </w:rPr>
        <w:t>»</w:t>
      </w:r>
      <w:r w:rsidR="00533EB6" w:rsidRPr="005B6AFE">
        <w:rPr>
          <w:rFonts w:ascii="Times New Roman" w:hAnsi="Times New Roman" w:cs="Times New Roman"/>
          <w:iCs/>
          <w:sz w:val="28"/>
          <w:szCs w:val="28"/>
        </w:rPr>
        <w:t>.</w:t>
      </w:r>
    </w:p>
    <w:p w:rsidR="00086AB7" w:rsidRPr="005B6AFE" w:rsidRDefault="00086AB7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 xml:space="preserve">Большой энциклопедический словарь </w:t>
      </w:r>
      <w:r w:rsidR="007E7909" w:rsidRPr="005B6AFE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7E7909" w:rsidRPr="005B6AFE">
        <w:rPr>
          <w:rFonts w:ascii="Times New Roman" w:hAnsi="Times New Roman" w:cs="Times New Roman"/>
          <w:b/>
          <w:sz w:val="28"/>
          <w:szCs w:val="28"/>
        </w:rPr>
        <w:t>коррупцию</w:t>
      </w:r>
      <w:r w:rsidR="007E7909" w:rsidRPr="005B6AFE">
        <w:rPr>
          <w:rFonts w:ascii="Times New Roman" w:hAnsi="Times New Roman" w:cs="Times New Roman"/>
          <w:sz w:val="28"/>
          <w:szCs w:val="28"/>
        </w:rPr>
        <w:t xml:space="preserve"> как</w:t>
      </w:r>
      <w:r w:rsidRPr="005B6AFE">
        <w:rPr>
          <w:rFonts w:ascii="Times New Roman" w:hAnsi="Times New Roman" w:cs="Times New Roman"/>
          <w:sz w:val="28"/>
          <w:szCs w:val="28"/>
        </w:rPr>
        <w:t xml:space="preserve"> </w:t>
      </w:r>
      <w:r w:rsidR="007E7909" w:rsidRPr="005B6AFE">
        <w:rPr>
          <w:rFonts w:ascii="Times New Roman" w:hAnsi="Times New Roman" w:cs="Times New Roman"/>
          <w:sz w:val="28"/>
          <w:szCs w:val="28"/>
        </w:rPr>
        <w:t>«</w:t>
      </w:r>
      <w:r w:rsidR="00663CAD" w:rsidRPr="005B6AFE">
        <w:rPr>
          <w:rFonts w:ascii="Times New Roman" w:hAnsi="Times New Roman" w:cs="Times New Roman"/>
          <w:sz w:val="28"/>
          <w:szCs w:val="28"/>
        </w:rPr>
        <w:t xml:space="preserve">прямое использование должностным лицом </w:t>
      </w:r>
      <w:r w:rsidR="00533EB6" w:rsidRPr="005B6AFE">
        <w:rPr>
          <w:rFonts w:ascii="Times New Roman" w:hAnsi="Times New Roman" w:cs="Times New Roman"/>
          <w:sz w:val="28"/>
          <w:szCs w:val="28"/>
        </w:rPr>
        <w:t xml:space="preserve"> своего служебного положения в целях личного обогащения. Как правило, сопровождается нарушением законности».</w:t>
      </w:r>
    </w:p>
    <w:p w:rsidR="00347728" w:rsidRPr="005B6AFE" w:rsidRDefault="00533EB6" w:rsidP="005B6AFE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hAnsi="Times New Roman" w:cs="Times New Roman"/>
          <w:sz w:val="28"/>
          <w:szCs w:val="28"/>
        </w:rPr>
        <w:t>Юридический словарь: «</w:t>
      </w:r>
      <w:r w:rsidRPr="005B6AFE">
        <w:rPr>
          <w:rFonts w:ascii="Times New Roman" w:hAnsi="Times New Roman" w:cs="Times New Roman"/>
          <w:b/>
          <w:sz w:val="28"/>
          <w:szCs w:val="28"/>
        </w:rPr>
        <w:t>Коррупция –</w:t>
      </w:r>
      <w:r w:rsidRPr="005B6AFE">
        <w:rPr>
          <w:rFonts w:ascii="Times New Roman" w:hAnsi="Times New Roman" w:cs="Times New Roman"/>
          <w:sz w:val="28"/>
          <w:szCs w:val="28"/>
        </w:rPr>
        <w:t xml:space="preserve"> (от</w:t>
      </w:r>
      <w:proofErr w:type="gramStart"/>
      <w:r w:rsidRPr="005B6A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6A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6AF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B6AFE">
        <w:rPr>
          <w:rFonts w:ascii="Times New Roman" w:hAnsi="Times New Roman" w:cs="Times New Roman"/>
          <w:sz w:val="28"/>
          <w:szCs w:val="28"/>
        </w:rPr>
        <w:t>ат.  с</w:t>
      </w:r>
      <w:proofErr w:type="spellStart"/>
      <w:r w:rsidRPr="005B6AFE">
        <w:rPr>
          <w:rFonts w:ascii="Times New Roman" w:hAnsi="Times New Roman" w:cs="Times New Roman"/>
          <w:sz w:val="28"/>
          <w:szCs w:val="28"/>
          <w:lang w:val="en-US"/>
        </w:rPr>
        <w:t>orruptio</w:t>
      </w:r>
      <w:proofErr w:type="spellEnd"/>
      <w:r w:rsidRPr="005B6AFE">
        <w:rPr>
          <w:rFonts w:ascii="Times New Roman" w:hAnsi="Times New Roman" w:cs="Times New Roman"/>
          <w:sz w:val="28"/>
          <w:szCs w:val="28"/>
        </w:rPr>
        <w:t xml:space="preserve"> - подкуп) – общественно опасное явление в сфере политики или государственного управления, выражающееся в умышленном использовании  </w:t>
      </w:r>
      <w:r w:rsidR="00347728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своих прав в целях личного обогащения». </w:t>
      </w:r>
    </w:p>
    <w:p w:rsidR="00347728" w:rsidRPr="005B6AFE" w:rsidRDefault="00347728" w:rsidP="005B6A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«Коррупция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преступная деятельность, которая заключается в использовании должностными лицами своих прав в целях личного обогащения» - так трактует коррупцию  политико-терминологический словарь</w:t>
      </w:r>
      <w:r w:rsidR="00DF0C11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728" w:rsidRPr="005B6AFE" w:rsidRDefault="00347728" w:rsidP="005B6AF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Экономический словарь: </w:t>
      </w: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«Коррупция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сращивание государственного аппарата, чиновников с преступными элементами в сфере государственного управления  и экономики»</w:t>
      </w:r>
    </w:p>
    <w:p w:rsidR="00B0056B" w:rsidRPr="005B6AFE" w:rsidRDefault="00B0056B" w:rsidP="005B6A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даже нашла определение слову </w:t>
      </w: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«коррупция»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международных документах.</w:t>
      </w:r>
    </w:p>
    <w:p w:rsidR="00572DE8" w:rsidRPr="005B6AFE" w:rsidRDefault="00572DE8" w:rsidP="005B6A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документах </w:t>
      </w:r>
      <w:r w:rsidR="00CE2FD7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ООН </w:t>
      </w:r>
      <w:r w:rsidR="00CE2FD7"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«коррупция»</w:t>
      </w:r>
      <w:r w:rsidR="00CE2FD7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как </w:t>
      </w:r>
      <w:r w:rsidR="007F7D21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2FD7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 государственной властью для получения выгоды в личных целях. В учебном пособ</w:t>
      </w:r>
      <w:proofErr w:type="gramStart"/>
      <w:r w:rsidR="00CE2FD7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 ОО</w:t>
      </w:r>
      <w:proofErr w:type="gramEnd"/>
      <w:r w:rsidR="00CE2FD7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«Практические меры борьбы с коррупцией» (1990г) к </w:t>
      </w:r>
      <w:r w:rsidR="00CE2FD7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коррупции  отнесены:  кража, хищение и присвоение государственной собственности </w:t>
      </w:r>
      <w:r w:rsidR="004637F0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лицами; злоупотребление служебным положением для получения   неоправданных личных выгод (льгот, преимуществ); конфликт интересов между общественным долгом и личной корыстью».</w:t>
      </w:r>
    </w:p>
    <w:p w:rsidR="004637F0" w:rsidRPr="005B6AFE" w:rsidRDefault="004637F0" w:rsidP="005B6A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«Конвенция Совета Европы об уголовной ответственности  за коррупцию» (1998г) понимает по</w:t>
      </w:r>
      <w:r w:rsidR="00B276AF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коррупцией </w:t>
      </w:r>
      <w:r w:rsidR="00B276AF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D21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76AF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 и пассивный подкуп членов национальных  и  иностранных  публичных собраний, судей, должностных лиц, международных организаций и членов международных парламентских собраний, злоупотребление влиянием в корыстных целях, подкуп в частном секторе</w:t>
      </w:r>
      <w:r w:rsidR="007F7D21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C04C2" w:rsidRPr="005B6AFE" w:rsidRDefault="007F7D21" w:rsidP="005B6AF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56B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все эти определения  к слову коррупция, я сделала вывод, что </w:t>
      </w:r>
      <w:r w:rsidR="00F615F3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 время  </w:t>
      </w:r>
      <w:r w:rsidR="00F615F3"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«коррупция»</w:t>
      </w:r>
      <w:r w:rsidR="00F615F3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понятие стало более сложное, т.к. мы сталкиваемся  с  огромным многообразием проявления коррупции в  современном </w:t>
      </w:r>
      <w:r w:rsidR="00D07C2D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r w:rsidR="008151AE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E418F3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1AE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</w:t>
      </w:r>
      <w:r w:rsidR="003C04C2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 превратилась в явление мирового  масштаба и пе</w:t>
      </w:r>
      <w:r w:rsidR="008151AE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рестала быть проблемой отдельной </w:t>
      </w:r>
      <w:r w:rsidR="003C04C2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</w:t>
      </w:r>
      <w:r w:rsidR="008151AE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</w:p>
    <w:p w:rsidR="00F91E87" w:rsidRPr="005B6AFE" w:rsidRDefault="007F7D21" w:rsidP="005B6A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E87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коррупции встречается в государственной сфере</w:t>
      </w:r>
      <w:r w:rsidR="00C50729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коммерческих и общественных организациях,</w:t>
      </w:r>
      <w:r w:rsidR="00D07C2D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армии, в банковской системе,</w:t>
      </w:r>
      <w:r w:rsidR="00F91E87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образования,</w:t>
      </w:r>
      <w:r w:rsidR="00DB2ECB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здравоохранения,</w:t>
      </w:r>
      <w:r w:rsidR="005F703D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жилищной сфере,</w:t>
      </w:r>
      <w:r w:rsidR="00F91E87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тамож</w:t>
      </w:r>
      <w:r w:rsidR="005F703D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1E87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F703D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ных,  налоговых органах </w:t>
      </w:r>
      <w:r w:rsidR="00DB2ECB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что особенно опасно, в правоохранительных органах,  в судебной системе.</w:t>
      </w:r>
    </w:p>
    <w:p w:rsidR="00432E6B" w:rsidRPr="005B6AFE" w:rsidRDefault="00432E6B" w:rsidP="005B6AF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Новостная лента часто пестрит сообщениями о разоблачении очередной масштабной коррупционной схемы. Все мы слышали о деле Онищенко, газовых схемах </w:t>
      </w:r>
      <w:proofErr w:type="spellStart"/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Курченко</w:t>
      </w:r>
      <w:proofErr w:type="spellEnd"/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операции «Янтарь», деле Алексея </w:t>
      </w:r>
      <w:proofErr w:type="spellStart"/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Улюкаева</w:t>
      </w:r>
      <w:proofErr w:type="spellEnd"/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, деле «</w:t>
      </w:r>
      <w:proofErr w:type="spellStart"/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Оборонсервиса</w:t>
      </w:r>
      <w:proofErr w:type="spellEnd"/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» и многих других</w:t>
      </w:r>
    </w:p>
    <w:p w:rsidR="00432E6B" w:rsidRPr="005B6AFE" w:rsidRDefault="00432E6B" w:rsidP="005B6AF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Коррупция в сфере государственных закупок</w:t>
      </w:r>
      <w:r w:rsidR="00DE6949" w:rsidRPr="005B6A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DE6949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настоящ</w:t>
      </w:r>
      <w:r w:rsidR="001339DC">
        <w:rPr>
          <w:rFonts w:ascii="Times New Roman" w:hAnsi="Times New Roman" w:cs="Times New Roman"/>
          <w:sz w:val="28"/>
          <w:szCs w:val="28"/>
          <w:shd w:val="clear" w:color="auto" w:fill="FFFFFF"/>
        </w:rPr>
        <w:t>ее время стал</w:t>
      </w:r>
      <w:r w:rsidR="00BB1DC7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AB1522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обычным явлением.</w:t>
      </w: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 система государственных и муниципальных закупок является одной из самых «благоприятных» для осуществления коррупционных схем. Согласно некоторым статистическим данным, от 60 до 90% всех </w:t>
      </w:r>
      <w:proofErr w:type="spellStart"/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госзакупок</w:t>
      </w:r>
      <w:proofErr w:type="spellEnd"/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проводятся с нарушениями. В целом, вся экономическая сфера</w:t>
      </w:r>
      <w:r w:rsidR="00053A9F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способствует</w:t>
      </w: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процветанию коррупции.</w:t>
      </w:r>
    </w:p>
    <w:p w:rsidR="003C3055" w:rsidRDefault="00AB1522" w:rsidP="005B6A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DE6949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ормой</w:t>
      </w: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стали случаи взяточничества. Мы имеем дело с </w:t>
      </w:r>
      <w:r w:rsidR="00432E6B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коррупционерами буквально каждый день в нашей повседневной жизни. Часто с ними сталкиваемся в сфере образования. Так, например, в школе директор собирает деньги на ремонт или на новые шторы, в ВУЗах студенты покупают бумагу для нужд кафедры</w:t>
      </w:r>
      <w:r w:rsidR="00803C45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06AEA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«задабривают» преподавателей</w:t>
      </w:r>
      <w:r w:rsidR="00803C45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чтобы успешно </w:t>
      </w:r>
      <w:r w:rsidR="00803C45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сдать  очередную сессию</w:t>
      </w:r>
      <w:r w:rsidR="00432E6B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. Коррупция в медицине  также уже воспринимается как</w:t>
      </w:r>
      <w:r w:rsidR="00803C45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обязательное условие, чтобы врач оказал помощь </w:t>
      </w:r>
      <w:r w:rsidR="00053A9F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пациенту</w:t>
      </w:r>
      <w:proofErr w:type="gramStart"/>
      <w:r w:rsidR="00803C45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2E6B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432E6B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1DC7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2E6B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Благотворительные взносы в больнице явление</w:t>
      </w:r>
      <w:r w:rsidR="00053A9F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рядовое</w:t>
      </w:r>
      <w:r w:rsidR="00432E6B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уж говорить о «подарках» докторам и медсёстрам. Коррупция в армии –</w:t>
      </w:r>
      <w:r w:rsidR="00906AEA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ей тоже никого не удивишь.  </w:t>
      </w:r>
      <w:r w:rsidR="00432E6B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Нередко платятся «отступные» в военкоматах. Коррупция в следственном комитете, в прокуратуре и в суде  - случаи взяточничества в данной сфере невероятно частые. В новостях мы слышим о том, что бизнесмена, сбившего людей, оправдали, или слушание какого-либо дела затягивается на неопределённый срок.</w:t>
      </w:r>
      <w:r w:rsidR="00906AEA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про себя каждый думает: «Откупился</w:t>
      </w:r>
      <w:r w:rsidR="00053A9F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! Потому, что</w:t>
      </w:r>
      <w:r w:rsidR="00906AEA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</w:t>
      </w:r>
      <w:r w:rsidR="00053A9F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деньги</w:t>
      </w:r>
      <w:r w:rsidR="00906AEA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BD6D3A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6AEA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91DFC" w:rsidRPr="003C3055" w:rsidRDefault="00A03433" w:rsidP="005B6AF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фонда </w:t>
      </w: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«Общественное мнение»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сегодня наиболее коррумпированными  сферами являются</w:t>
      </w:r>
      <w:r w:rsidR="008151AE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b"/>
        <w:tblW w:w="0" w:type="auto"/>
        <w:tblLayout w:type="fixed"/>
        <w:tblLook w:val="04A0"/>
      </w:tblPr>
      <w:tblGrid>
        <w:gridCol w:w="5353"/>
        <w:gridCol w:w="4218"/>
      </w:tblGrid>
      <w:tr w:rsidR="00191DFC" w:rsidTr="003C3055">
        <w:tc>
          <w:tcPr>
            <w:tcW w:w="5353" w:type="dxa"/>
          </w:tcPr>
          <w:p w:rsidR="00191DFC" w:rsidRDefault="00191DFC" w:rsidP="00593D5A">
            <w:pPr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191DFC">
              <w:rPr>
                <w:rFonts w:ascii="Helvetica" w:eastAsia="Times New Roman" w:hAnsi="Helvetica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2924175" cy="1543050"/>
                  <wp:effectExtent l="19050" t="0" r="9525" b="0"/>
                  <wp:docPr id="8" name="Рисунок 4" descr="https://pbs.twimg.com/media/CL4vS38VAAA_0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bs.twimg.com/media/CL4vS38VAAA_0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292" cy="1547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C6D9F1" w:themeFill="text2" w:themeFillTint="33"/>
          </w:tcPr>
          <w:p w:rsidR="00191DFC" w:rsidRDefault="00191DFC" w:rsidP="003C3055">
            <w:pPr>
              <w:jc w:val="center"/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191DFC" w:rsidRDefault="00191DFC" w:rsidP="003C3055">
            <w:pPr>
              <w:jc w:val="center"/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191DFC" w:rsidRDefault="00191DFC" w:rsidP="003C3055">
            <w:pPr>
              <w:jc w:val="center"/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3C3055" w:rsidRDefault="003C3055" w:rsidP="003C3055">
            <w:pPr>
              <w:jc w:val="center"/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  <w:t>медицина</w:t>
            </w:r>
          </w:p>
          <w:p w:rsidR="00191DFC" w:rsidRDefault="00191DFC" w:rsidP="003C3055">
            <w:pPr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842FE2"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  <w:t>(23%)</w:t>
            </w:r>
          </w:p>
        </w:tc>
      </w:tr>
      <w:tr w:rsidR="00191DFC" w:rsidTr="003C3055">
        <w:tc>
          <w:tcPr>
            <w:tcW w:w="5353" w:type="dxa"/>
          </w:tcPr>
          <w:p w:rsidR="00191DFC" w:rsidRDefault="00191DFC" w:rsidP="00593D5A">
            <w:pPr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191DFC">
              <w:rPr>
                <w:rFonts w:ascii="Helvetica" w:eastAsia="Times New Roman" w:hAnsi="Helvetica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2924175" cy="1396459"/>
                  <wp:effectExtent l="19050" t="0" r="0" b="0"/>
                  <wp:docPr id="9" name="Рисунок 7" descr="http://xn--80aaaceeq1aawf6jpb.xn--p1ai/sites/default/files/u107/fab01c2334c3a24d6fb34a0b23d377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80aaaceeq1aawf6jpb.xn--p1ai/sites/default/files/u107/fab01c2334c3a24d6fb34a0b23d377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016" cy="1397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E5B8B7" w:themeFill="accent2" w:themeFillTint="66"/>
          </w:tcPr>
          <w:p w:rsidR="00191DFC" w:rsidRDefault="00191DFC" w:rsidP="003C3055">
            <w:pPr>
              <w:jc w:val="center"/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191DFC" w:rsidRDefault="00191DFC" w:rsidP="003C3055">
            <w:pPr>
              <w:jc w:val="center"/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191DFC" w:rsidRDefault="00191DFC" w:rsidP="003C3055">
            <w:pPr>
              <w:jc w:val="center"/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3C3055" w:rsidRDefault="003C3055" w:rsidP="003C3055">
            <w:pPr>
              <w:jc w:val="center"/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  <w:t>ГИБДД и полиция</w:t>
            </w:r>
          </w:p>
          <w:p w:rsidR="00191DFC" w:rsidRDefault="00191DFC" w:rsidP="003C3055">
            <w:pPr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842FE2"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  <w:t>(по 18%)</w:t>
            </w:r>
          </w:p>
        </w:tc>
      </w:tr>
      <w:tr w:rsidR="00191DFC" w:rsidTr="003C3055">
        <w:tc>
          <w:tcPr>
            <w:tcW w:w="5353" w:type="dxa"/>
          </w:tcPr>
          <w:p w:rsidR="00191DFC" w:rsidRDefault="00191DFC" w:rsidP="00593D5A">
            <w:pPr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191DFC">
              <w:rPr>
                <w:rFonts w:ascii="Helvetica" w:eastAsia="Times New Roman" w:hAnsi="Helvetica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2924175" cy="1419225"/>
                  <wp:effectExtent l="19050" t="0" r="9525" b="0"/>
                  <wp:docPr id="11" name="Рисунок 10" descr="https://s13.stc.all.kpcdn.net/share/i/12/5717002/inx960x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13.stc.all.kpcdn.net/share/i/12/5717002/inx960x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254" cy="1427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FFC000"/>
          </w:tcPr>
          <w:p w:rsidR="00191DFC" w:rsidRDefault="00191DFC" w:rsidP="003C3055">
            <w:pPr>
              <w:jc w:val="center"/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264F43" w:rsidRDefault="00264F43" w:rsidP="003C3055">
            <w:pPr>
              <w:jc w:val="center"/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3C3055" w:rsidRDefault="003C3055" w:rsidP="003C3055">
            <w:pPr>
              <w:jc w:val="center"/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  <w:t>сфера ЖКХ</w:t>
            </w:r>
          </w:p>
          <w:p w:rsidR="00191DFC" w:rsidRDefault="00191DFC" w:rsidP="003C3055">
            <w:pPr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842FE2"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  <w:t>18%)</w:t>
            </w:r>
          </w:p>
        </w:tc>
      </w:tr>
      <w:tr w:rsidR="00191DFC" w:rsidTr="003C3055">
        <w:tc>
          <w:tcPr>
            <w:tcW w:w="5353" w:type="dxa"/>
          </w:tcPr>
          <w:p w:rsidR="00191DFC" w:rsidRDefault="00264F43" w:rsidP="00593D5A">
            <w:pPr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264F43">
              <w:rPr>
                <w:rFonts w:ascii="Helvetica" w:eastAsia="Times New Roman" w:hAnsi="Helvetica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2902663" cy="1743075"/>
                  <wp:effectExtent l="19050" t="0" r="0" b="0"/>
                  <wp:docPr id="16" name="Рисунок 16" descr="http://krimchel.ru/images/news/2018/8/28/%D0%A1%D1%83%D0%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krimchel.ru/images/news/2018/8/28/%D0%A1%D1%83%D0%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957" cy="1745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C4BC96" w:themeFill="background2" w:themeFillShade="BF"/>
          </w:tcPr>
          <w:p w:rsidR="00264F43" w:rsidRDefault="00264F43" w:rsidP="00593D5A">
            <w:pPr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3C3055" w:rsidRDefault="003C3055" w:rsidP="00593D5A">
            <w:pPr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3C3055" w:rsidRDefault="003C3055" w:rsidP="003C3055">
            <w:pPr>
              <w:jc w:val="center"/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  <w:t>судебная</w:t>
            </w:r>
            <w:proofErr w:type="gramEnd"/>
            <w:r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  <w:t xml:space="preserve"> систем</w:t>
            </w:r>
          </w:p>
          <w:p w:rsidR="00191DFC" w:rsidRDefault="00264F43" w:rsidP="003C3055">
            <w:pPr>
              <w:jc w:val="center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842FE2">
              <w:rPr>
                <w:rFonts w:ascii="Helvetica" w:eastAsia="Times New Roman" w:hAnsi="Helvetica" w:cs="Times New Roman"/>
                <w:b/>
                <w:color w:val="333333"/>
                <w:sz w:val="28"/>
                <w:szCs w:val="28"/>
                <w:lang w:eastAsia="ru-RU"/>
              </w:rPr>
              <w:t xml:space="preserve"> и прокуратура (14%)</w:t>
            </w:r>
          </w:p>
        </w:tc>
      </w:tr>
    </w:tbl>
    <w:p w:rsidR="00C2447F" w:rsidRPr="005B6AFE" w:rsidRDefault="0052069D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lastRenderedPageBreak/>
        <w:t>Ещ</w:t>
      </w:r>
      <w:r w:rsidR="00BD6D3A" w:rsidRPr="005B6AFE">
        <w:rPr>
          <w:rFonts w:ascii="Times New Roman" w:hAnsi="Times New Roman" w:cs="Times New Roman"/>
          <w:sz w:val="28"/>
          <w:szCs w:val="28"/>
        </w:rPr>
        <w:t>ё один вывод, который я сделала</w:t>
      </w:r>
      <w:r w:rsidR="00C2447F" w:rsidRPr="005B6AFE">
        <w:rPr>
          <w:rFonts w:ascii="Times New Roman" w:hAnsi="Times New Roman" w:cs="Times New Roman"/>
          <w:sz w:val="28"/>
          <w:szCs w:val="28"/>
        </w:rPr>
        <w:t xml:space="preserve">: </w:t>
      </w:r>
      <w:r w:rsidR="00053A9F" w:rsidRPr="005B6AFE">
        <w:rPr>
          <w:rFonts w:ascii="Times New Roman" w:hAnsi="Times New Roman" w:cs="Times New Roman"/>
          <w:sz w:val="28"/>
          <w:szCs w:val="28"/>
        </w:rPr>
        <w:t xml:space="preserve"> </w:t>
      </w:r>
      <w:r w:rsidR="00BB1DC7" w:rsidRPr="002D27F6">
        <w:rPr>
          <w:rFonts w:ascii="Times New Roman" w:hAnsi="Times New Roman" w:cs="Times New Roman"/>
          <w:b/>
          <w:sz w:val="28"/>
          <w:szCs w:val="28"/>
        </w:rPr>
        <w:t>к</w:t>
      </w:r>
      <w:r w:rsidRPr="002D27F6">
        <w:rPr>
          <w:rFonts w:ascii="Times New Roman" w:hAnsi="Times New Roman" w:cs="Times New Roman"/>
          <w:b/>
          <w:sz w:val="28"/>
          <w:szCs w:val="28"/>
        </w:rPr>
        <w:t xml:space="preserve">оррупция </w:t>
      </w:r>
      <w:r w:rsidRPr="005B6AFE">
        <w:rPr>
          <w:rFonts w:ascii="Times New Roman" w:hAnsi="Times New Roman" w:cs="Times New Roman"/>
          <w:sz w:val="28"/>
          <w:szCs w:val="28"/>
        </w:rPr>
        <w:t>превратилась в системное явление, ко</w:t>
      </w:r>
      <w:r w:rsidR="00BD6D3A" w:rsidRPr="005B6AFE">
        <w:rPr>
          <w:rFonts w:ascii="Times New Roman" w:hAnsi="Times New Roman" w:cs="Times New Roman"/>
          <w:sz w:val="28"/>
          <w:szCs w:val="28"/>
        </w:rPr>
        <w:t>торое  пронизывает всё общество</w:t>
      </w:r>
      <w:r w:rsidR="00C2447F" w:rsidRPr="005B6AFE">
        <w:rPr>
          <w:rFonts w:ascii="Times New Roman" w:hAnsi="Times New Roman" w:cs="Times New Roman"/>
          <w:sz w:val="28"/>
          <w:szCs w:val="28"/>
        </w:rPr>
        <w:t>.</w:t>
      </w:r>
    </w:p>
    <w:p w:rsidR="0052069D" w:rsidRPr="005B6AFE" w:rsidRDefault="0052069D" w:rsidP="005B6A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AFE">
        <w:rPr>
          <w:rFonts w:ascii="Times New Roman" w:hAnsi="Times New Roman" w:cs="Times New Roman"/>
          <w:b/>
          <w:sz w:val="28"/>
          <w:szCs w:val="28"/>
        </w:rPr>
        <w:t>Коррупция – это системная деформа</w:t>
      </w:r>
      <w:r w:rsidR="00133D4B" w:rsidRPr="005B6AFE">
        <w:rPr>
          <w:rFonts w:ascii="Times New Roman" w:hAnsi="Times New Roman" w:cs="Times New Roman"/>
          <w:b/>
          <w:sz w:val="28"/>
          <w:szCs w:val="28"/>
        </w:rPr>
        <w:t xml:space="preserve">ция  всех сторон жизни общества: политической, экономической, социальной, духовной. </w:t>
      </w:r>
    </w:p>
    <w:p w:rsidR="00133D4B" w:rsidRPr="005B6AFE" w:rsidRDefault="00133D4B" w:rsidP="005B6A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Политическая коррупция</w:t>
      </w: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представляет собой форму злоупотребления властью. Цель политической коррупции личное или групповое обогащение, получение, осуществление, расширение политической власти,  смещение целей политики от общенациональных к интересам олигархических групп.</w:t>
      </w:r>
    </w:p>
    <w:p w:rsidR="00FC5BA3" w:rsidRPr="005B6AFE" w:rsidRDefault="00242BD0" w:rsidP="005B6AFE">
      <w:pPr>
        <w:pStyle w:val="a6"/>
        <w:jc w:val="both"/>
        <w:rPr>
          <w:sz w:val="28"/>
          <w:szCs w:val="28"/>
        </w:rPr>
      </w:pPr>
      <w:r w:rsidRPr="005B6AFE">
        <w:rPr>
          <w:b/>
          <w:sz w:val="28"/>
          <w:szCs w:val="28"/>
        </w:rPr>
        <w:t>Экономической</w:t>
      </w:r>
      <w:bookmarkStart w:id="0" w:name="322"/>
      <w:r w:rsidRPr="005B6AFE">
        <w:rPr>
          <w:b/>
          <w:sz w:val="28"/>
          <w:szCs w:val="28"/>
        </w:rPr>
        <w:t xml:space="preserve"> коррупцией</w:t>
      </w:r>
      <w:r w:rsidRPr="005B6AFE">
        <w:rPr>
          <w:sz w:val="28"/>
          <w:szCs w:val="28"/>
        </w:rPr>
        <w:t xml:space="preserve"> </w:t>
      </w:r>
      <w:r w:rsidR="00B130E4" w:rsidRPr="005B6AFE">
        <w:rPr>
          <w:sz w:val="28"/>
          <w:szCs w:val="28"/>
        </w:rPr>
        <w:t xml:space="preserve"> </w:t>
      </w:r>
      <w:r w:rsidRPr="005B6AFE">
        <w:rPr>
          <w:sz w:val="28"/>
          <w:szCs w:val="28"/>
        </w:rPr>
        <w:t>считается  деятельность должностных лиц государственного управления и  бизнеса, приносящая  финансовые потери и потери других ресурсов для государства, общества, экономики страны в целом</w:t>
      </w:r>
      <w:r w:rsidR="00842FE2" w:rsidRPr="005B6AFE">
        <w:rPr>
          <w:sz w:val="28"/>
          <w:szCs w:val="28"/>
        </w:rPr>
        <w:t>, ведущая к росту цен, неспра</w:t>
      </w:r>
      <w:r w:rsidR="006E7C9E" w:rsidRPr="005B6AFE">
        <w:rPr>
          <w:sz w:val="28"/>
          <w:szCs w:val="28"/>
        </w:rPr>
        <w:t>ведливому распределению доходов</w:t>
      </w:r>
      <w:proofErr w:type="gramStart"/>
      <w:r w:rsidR="006E7C9E" w:rsidRPr="005B6AFE">
        <w:rPr>
          <w:sz w:val="28"/>
          <w:szCs w:val="28"/>
        </w:rPr>
        <w:t>.</w:t>
      </w:r>
      <w:proofErr w:type="gramEnd"/>
      <w:r w:rsidR="00842FE2" w:rsidRPr="005B6AFE">
        <w:rPr>
          <w:sz w:val="28"/>
          <w:szCs w:val="28"/>
        </w:rPr>
        <w:t xml:space="preserve"> </w:t>
      </w:r>
      <w:proofErr w:type="gramStart"/>
      <w:r w:rsidR="00842FE2" w:rsidRPr="005B6AFE">
        <w:rPr>
          <w:sz w:val="28"/>
          <w:szCs w:val="28"/>
        </w:rPr>
        <w:t>р</w:t>
      </w:r>
      <w:proofErr w:type="gramEnd"/>
      <w:r w:rsidR="00842FE2" w:rsidRPr="005B6AFE">
        <w:rPr>
          <w:sz w:val="28"/>
          <w:szCs w:val="28"/>
        </w:rPr>
        <w:t>осту</w:t>
      </w:r>
      <w:r w:rsidR="004D5611" w:rsidRPr="005B6AFE">
        <w:rPr>
          <w:sz w:val="28"/>
          <w:szCs w:val="28"/>
        </w:rPr>
        <w:t xml:space="preserve"> </w:t>
      </w:r>
      <w:r w:rsidR="00842FE2" w:rsidRPr="005B6AFE">
        <w:rPr>
          <w:sz w:val="28"/>
          <w:szCs w:val="28"/>
        </w:rPr>
        <w:t>«теневой экономики»</w:t>
      </w:r>
    </w:p>
    <w:p w:rsidR="007F34B9" w:rsidRPr="005B6AFE" w:rsidRDefault="006E7C9E" w:rsidP="005B6AFE">
      <w:pPr>
        <w:pStyle w:val="a6"/>
        <w:jc w:val="both"/>
        <w:rPr>
          <w:sz w:val="28"/>
          <w:szCs w:val="28"/>
          <w:shd w:val="clear" w:color="auto" w:fill="FFFFFF"/>
        </w:rPr>
      </w:pPr>
      <w:r w:rsidRPr="005B6AFE">
        <w:rPr>
          <w:b/>
          <w:sz w:val="28"/>
          <w:szCs w:val="28"/>
          <w:shd w:val="clear" w:color="auto" w:fill="FFFFFF"/>
        </w:rPr>
        <w:t xml:space="preserve"> </w:t>
      </w:r>
      <w:r w:rsidR="00D64581" w:rsidRPr="005B6AFE">
        <w:rPr>
          <w:b/>
          <w:sz w:val="28"/>
          <w:szCs w:val="28"/>
          <w:shd w:val="clear" w:color="auto" w:fill="FFFFFF"/>
        </w:rPr>
        <w:t xml:space="preserve">Коррупция в социальной сфере  - </w:t>
      </w:r>
      <w:r w:rsidR="00D64581" w:rsidRPr="005B6AFE">
        <w:rPr>
          <w:sz w:val="28"/>
          <w:szCs w:val="28"/>
          <w:shd w:val="clear" w:color="auto" w:fill="FFFFFF"/>
        </w:rPr>
        <w:t>это когда в обществе мерой всего становятся деньги</w:t>
      </w:r>
      <w:r w:rsidR="00842FE2" w:rsidRPr="005B6AFE">
        <w:rPr>
          <w:sz w:val="28"/>
          <w:szCs w:val="28"/>
          <w:shd w:val="clear" w:color="auto" w:fill="FFFFFF"/>
        </w:rPr>
        <w:t>;</w:t>
      </w:r>
      <w:r w:rsidR="00D64581" w:rsidRPr="005B6AFE">
        <w:rPr>
          <w:sz w:val="28"/>
          <w:szCs w:val="28"/>
          <w:shd w:val="clear" w:color="auto" w:fill="FFFFFF"/>
        </w:rPr>
        <w:t xml:space="preserve">  несправедливо перераспределяются жизненные блага; </w:t>
      </w:r>
      <w:r w:rsidR="007F5766" w:rsidRPr="005B6AFE">
        <w:rPr>
          <w:sz w:val="28"/>
          <w:szCs w:val="28"/>
          <w:shd w:val="clear" w:color="auto" w:fill="FFFFFF"/>
        </w:rPr>
        <w:t>когда  граждане становятся беззащитны  и перед лицом власти и перед преступно</w:t>
      </w:r>
      <w:r w:rsidR="007F34B9" w:rsidRPr="005B6AFE">
        <w:rPr>
          <w:sz w:val="28"/>
          <w:szCs w:val="28"/>
          <w:shd w:val="clear" w:color="auto" w:fill="FFFFFF"/>
        </w:rPr>
        <w:t>стью.</w:t>
      </w:r>
    </w:p>
    <w:p w:rsidR="007F34B9" w:rsidRPr="005B6AFE" w:rsidRDefault="007F34B9" w:rsidP="005B6AFE">
      <w:pPr>
        <w:pStyle w:val="a6"/>
        <w:jc w:val="both"/>
        <w:rPr>
          <w:b/>
          <w:sz w:val="28"/>
          <w:szCs w:val="28"/>
          <w:shd w:val="clear" w:color="auto" w:fill="FFFFFF"/>
        </w:rPr>
      </w:pPr>
      <w:r w:rsidRPr="005B6AFE">
        <w:rPr>
          <w:b/>
          <w:sz w:val="28"/>
          <w:szCs w:val="28"/>
          <w:shd w:val="clear" w:color="auto" w:fill="FFFFFF"/>
        </w:rPr>
        <w:t xml:space="preserve">Коррупция в духовной сфере - </w:t>
      </w:r>
      <w:r w:rsidRPr="005B6AFE">
        <w:rPr>
          <w:sz w:val="28"/>
          <w:szCs w:val="28"/>
          <w:shd w:val="clear" w:color="auto" w:fill="FFFFFF"/>
        </w:rPr>
        <w:t>это формирование в сознании людей «двойного стандарта» морали и поведения.</w:t>
      </w:r>
    </w:p>
    <w:p w:rsidR="00252DE7" w:rsidRPr="005B6AFE" w:rsidRDefault="00252DE7" w:rsidP="005B6AFE">
      <w:pPr>
        <w:pStyle w:val="a6"/>
        <w:jc w:val="both"/>
        <w:rPr>
          <w:sz w:val="28"/>
          <w:szCs w:val="28"/>
          <w:shd w:val="clear" w:color="auto" w:fill="FFFFFF"/>
        </w:rPr>
      </w:pPr>
      <w:r w:rsidRPr="005B6AFE">
        <w:rPr>
          <w:sz w:val="28"/>
          <w:szCs w:val="28"/>
          <w:shd w:val="clear" w:color="auto" w:fill="FFFFFF"/>
        </w:rPr>
        <w:t xml:space="preserve">Я ещё раз напомню, что словарь Ожегова, давая определение понятию </w:t>
      </w:r>
      <w:r w:rsidRPr="005B6AFE">
        <w:rPr>
          <w:b/>
          <w:sz w:val="28"/>
          <w:szCs w:val="28"/>
          <w:shd w:val="clear" w:color="auto" w:fill="FFFFFF"/>
        </w:rPr>
        <w:t xml:space="preserve">«коррупция»,  </w:t>
      </w:r>
      <w:r w:rsidRPr="005B6AFE">
        <w:rPr>
          <w:sz w:val="28"/>
          <w:szCs w:val="28"/>
          <w:shd w:val="clear" w:color="auto" w:fill="FFFFFF"/>
        </w:rPr>
        <w:t>характеризует ее как моральное разложение должностных лиц и политиков.</w:t>
      </w:r>
    </w:p>
    <w:p w:rsidR="00252DE7" w:rsidRPr="005B6AFE" w:rsidRDefault="00252DE7" w:rsidP="005B6AFE">
      <w:pPr>
        <w:pStyle w:val="a6"/>
        <w:jc w:val="both"/>
        <w:rPr>
          <w:sz w:val="28"/>
          <w:szCs w:val="28"/>
          <w:shd w:val="clear" w:color="auto" w:fill="FFFFFF"/>
        </w:rPr>
      </w:pPr>
      <w:r w:rsidRPr="005B6AFE">
        <w:rPr>
          <w:sz w:val="28"/>
          <w:szCs w:val="28"/>
          <w:shd w:val="clear" w:color="auto" w:fill="FFFFFF"/>
        </w:rPr>
        <w:t xml:space="preserve"> К сожалению,  коррупционное сознание пронизало </w:t>
      </w:r>
      <w:r w:rsidR="0030263E" w:rsidRPr="005B6AFE">
        <w:rPr>
          <w:sz w:val="28"/>
          <w:szCs w:val="28"/>
          <w:shd w:val="clear" w:color="auto" w:fill="FFFFFF"/>
        </w:rPr>
        <w:t xml:space="preserve"> </w:t>
      </w:r>
      <w:r w:rsidRPr="005B6AFE">
        <w:rPr>
          <w:sz w:val="28"/>
          <w:szCs w:val="28"/>
          <w:shd w:val="clear" w:color="auto" w:fill="FFFFFF"/>
        </w:rPr>
        <w:t>всё  российское  общество – от низов до властных   структур. Аномалия, патология в морально-нравственной сфере сегодня в  стране воспринимается как норма.</w:t>
      </w:r>
    </w:p>
    <w:p w:rsidR="00252DE7" w:rsidRPr="005B6AFE" w:rsidRDefault="00252DE7" w:rsidP="005B6AFE">
      <w:pPr>
        <w:pStyle w:val="a6"/>
        <w:jc w:val="both"/>
        <w:rPr>
          <w:sz w:val="28"/>
          <w:szCs w:val="28"/>
          <w:shd w:val="clear" w:color="auto" w:fill="FFFFFF"/>
        </w:rPr>
      </w:pPr>
      <w:r w:rsidRPr="005B6AFE">
        <w:rPr>
          <w:sz w:val="28"/>
          <w:szCs w:val="28"/>
        </w:rPr>
        <w:t xml:space="preserve">Во всех определениях </w:t>
      </w:r>
      <w:r w:rsidRPr="005B6AFE">
        <w:rPr>
          <w:b/>
          <w:sz w:val="28"/>
          <w:szCs w:val="28"/>
        </w:rPr>
        <w:t xml:space="preserve">коррупции </w:t>
      </w:r>
      <w:r w:rsidRPr="005B6AFE">
        <w:rPr>
          <w:sz w:val="28"/>
          <w:szCs w:val="28"/>
        </w:rPr>
        <w:t>доминирующим  является юридический подход</w:t>
      </w:r>
      <w:proofErr w:type="gramStart"/>
      <w:r w:rsidRPr="005B6AFE">
        <w:rPr>
          <w:sz w:val="28"/>
          <w:szCs w:val="28"/>
        </w:rPr>
        <w:t xml:space="preserve"> .</w:t>
      </w:r>
      <w:proofErr w:type="gramEnd"/>
    </w:p>
    <w:p w:rsidR="00252DE7" w:rsidRPr="005B6AFE" w:rsidRDefault="00252DE7" w:rsidP="005B6AFE">
      <w:pPr>
        <w:pStyle w:val="21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  <w:lang w:val="en-US"/>
        </w:rPr>
      </w:pPr>
      <w:r w:rsidRPr="005B6AFE">
        <w:rPr>
          <w:sz w:val="28"/>
          <w:szCs w:val="28"/>
        </w:rPr>
        <w:t xml:space="preserve">На сегодняшний день существует четкое определение понятия </w:t>
      </w:r>
      <w:r w:rsidRPr="002D27F6">
        <w:rPr>
          <w:b/>
          <w:sz w:val="28"/>
          <w:szCs w:val="28"/>
        </w:rPr>
        <w:t>«коррупция»,</w:t>
      </w:r>
      <w:r w:rsidRPr="005B6AFE">
        <w:rPr>
          <w:sz w:val="28"/>
          <w:szCs w:val="28"/>
        </w:rPr>
        <w:t xml:space="preserve"> установленное законом. Определение понятия </w:t>
      </w:r>
      <w:r w:rsidRPr="005B6AFE">
        <w:rPr>
          <w:b/>
          <w:sz w:val="28"/>
          <w:szCs w:val="28"/>
        </w:rPr>
        <w:t>«коррупция»</w:t>
      </w:r>
      <w:r w:rsidRPr="005B6AFE">
        <w:rPr>
          <w:sz w:val="28"/>
          <w:szCs w:val="28"/>
        </w:rPr>
        <w:t xml:space="preserve"> приведено в Федеральном законе от 25.12.2008 № 273-ФЗ «О противодействии коррупции».</w:t>
      </w:r>
    </w:p>
    <w:p w:rsidR="00252DE7" w:rsidRPr="005B6AFE" w:rsidRDefault="00252DE7" w:rsidP="005B6AFE">
      <w:pPr>
        <w:pStyle w:val="21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5B6AFE">
        <w:rPr>
          <w:sz w:val="28"/>
          <w:szCs w:val="28"/>
          <w:lang w:val="en-US"/>
        </w:rPr>
        <w:t xml:space="preserve"> </w:t>
      </w:r>
      <w:proofErr w:type="gramStart"/>
      <w:r w:rsidRPr="005B6AFE">
        <w:rPr>
          <w:sz w:val="28"/>
          <w:szCs w:val="28"/>
        </w:rPr>
        <w:t>Коррупцией считается</w:t>
      </w:r>
      <w:r w:rsidR="00BD6D3A" w:rsidRPr="005B6AFE">
        <w:rPr>
          <w:sz w:val="28"/>
          <w:szCs w:val="28"/>
        </w:rPr>
        <w:t xml:space="preserve"> </w:t>
      </w:r>
      <w:r w:rsidRPr="005B6AFE">
        <w:rPr>
          <w:sz w:val="28"/>
          <w:szCs w:val="28"/>
        </w:rPr>
        <w:t xml:space="preserve"> – «злоупотребление служебным положением, дача взятки, получение взятки, злоупотребление полномочиями, коммерческий подкуп  либо иное незаконное использование физическим лицом своего </w:t>
      </w:r>
      <w:r w:rsidRPr="005B6AFE">
        <w:rPr>
          <w:sz w:val="28"/>
          <w:szCs w:val="28"/>
        </w:rPr>
        <w:lastRenderedPageBreak/>
        <w:t>должностного положения вопреки законным интересам общества и государства в целях получения выгоды в виде денег, 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5B6AFE">
        <w:rPr>
          <w:sz w:val="28"/>
          <w:szCs w:val="28"/>
        </w:rPr>
        <w:t xml:space="preserve"> лицами, а также совершение указанных деяний от имени или в интересах юридического лица».</w:t>
      </w:r>
    </w:p>
    <w:p w:rsidR="00252DE7" w:rsidRPr="005B6AFE" w:rsidRDefault="00252DE7" w:rsidP="005B6AFE">
      <w:pPr>
        <w:pStyle w:val="a6"/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Наиболее распространенными проявлениями коррупции являются следующие правонарушения: мошенничество, злоупотребление должностными полномочиями, превышение должностных полномочий, взяточничество, служебный подлог.</w:t>
      </w:r>
    </w:p>
    <w:p w:rsidR="00252DE7" w:rsidRPr="005B6AFE" w:rsidRDefault="00252DE7" w:rsidP="005B6AF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УГОЛОВНЫЙ КОДЕКС РОССИЙСКОЙ ФЕДЕРАЦИИ ПРЕДУСМАТРИВАЕТ СЛЕДУЮЩИЕ ВИДЫ КОРРУПЦИОННЫХ ПРАВОНАРУШЕНИЙ: </w:t>
      </w:r>
    </w:p>
    <w:p w:rsidR="00252DE7" w:rsidRPr="005B6AFE" w:rsidRDefault="00252DE7" w:rsidP="005B6A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злоупотребление должностными полномочиями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статья 285 Уголовного кодекса Российской Федерации (далее - УК РФ);</w:t>
      </w:r>
    </w:p>
    <w:p w:rsidR="00252DE7" w:rsidRPr="005B6AFE" w:rsidRDefault="00252DE7" w:rsidP="005B6A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6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незаконное участие в предпринимательской деятельности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статья 289 УК РФ (является типичным коррупционным преступлением должностных лиц.</w:t>
      </w:r>
      <w:proofErr w:type="gramEnd"/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данного преступления имеет место в том случае, если незаконное участие в предпринимательской деятельности было непосредственно связано с предоставлением этой организации льгот (например, налоговых, экспортных), преимуществ (например, в участии в аукционе) или иного покровительства);</w:t>
      </w:r>
      <w:proofErr w:type="gramEnd"/>
    </w:p>
    <w:p w:rsidR="00252DE7" w:rsidRPr="005B6AFE" w:rsidRDefault="00252DE7" w:rsidP="005B6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взятки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статья 290 УК РФ;</w:t>
      </w:r>
    </w:p>
    <w:p w:rsidR="00252DE7" w:rsidRPr="005B6AFE" w:rsidRDefault="00252DE7" w:rsidP="005B6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дача взятки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статья 291 УК РФ;</w:t>
      </w:r>
    </w:p>
    <w:p w:rsidR="00252DE7" w:rsidRPr="005B6AFE" w:rsidRDefault="00252DE7" w:rsidP="005B6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служебный подлог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статья 292 УК РФ; провокация взятки либо коммерческого подкупа - статья 304 УК РФ;</w:t>
      </w:r>
    </w:p>
    <w:p w:rsidR="00252DE7" w:rsidRPr="005B6AFE" w:rsidRDefault="00252DE7" w:rsidP="005B6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подкуп свидетеля, потерпевшего, эксперта или переводчика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часть 1 статьи 309 УК РФ.</w:t>
      </w:r>
    </w:p>
    <w:p w:rsidR="00252DE7" w:rsidRPr="005B6AFE" w:rsidRDefault="00252DE7" w:rsidP="005B6AFE">
      <w:pPr>
        <w:pStyle w:val="a6"/>
        <w:jc w:val="both"/>
        <w:rPr>
          <w:sz w:val="28"/>
          <w:szCs w:val="28"/>
          <w:shd w:val="clear" w:color="auto" w:fill="FFFFFF"/>
        </w:rPr>
      </w:pPr>
      <w:r w:rsidRPr="005B6AFE">
        <w:rPr>
          <w:sz w:val="28"/>
          <w:szCs w:val="28"/>
          <w:shd w:val="clear" w:color="auto" w:fill="FFFFFF"/>
        </w:rPr>
        <w:t>Юристами  коррупция чаще всего трактуется как преступление.</w:t>
      </w:r>
    </w:p>
    <w:p w:rsidR="00B25E0E" w:rsidRPr="005B6AFE" w:rsidRDefault="00B25E0E" w:rsidP="005B6AFE">
      <w:pPr>
        <w:pStyle w:val="a6"/>
        <w:jc w:val="both"/>
        <w:rPr>
          <w:b/>
          <w:sz w:val="28"/>
          <w:szCs w:val="28"/>
          <w:shd w:val="clear" w:color="auto" w:fill="FFFFFF"/>
        </w:rPr>
      </w:pPr>
      <w:r w:rsidRPr="005B6AFE">
        <w:rPr>
          <w:b/>
          <w:sz w:val="28"/>
          <w:szCs w:val="28"/>
          <w:shd w:val="clear" w:color="auto" w:fill="FFFFFF"/>
        </w:rPr>
        <w:t>Чем опасна</w:t>
      </w:r>
      <w:r w:rsidR="008C15AF" w:rsidRPr="005B6AFE">
        <w:rPr>
          <w:b/>
          <w:sz w:val="28"/>
          <w:szCs w:val="28"/>
          <w:shd w:val="clear" w:color="auto" w:fill="FFFFFF"/>
        </w:rPr>
        <w:t xml:space="preserve"> коррупция</w:t>
      </w:r>
      <w:proofErr w:type="gramStart"/>
      <w:r w:rsidR="008C15AF" w:rsidRPr="005B6AFE">
        <w:rPr>
          <w:b/>
          <w:sz w:val="28"/>
          <w:szCs w:val="28"/>
          <w:shd w:val="clear" w:color="auto" w:fill="FFFFFF"/>
        </w:rPr>
        <w:t xml:space="preserve"> ?</w:t>
      </w:r>
      <w:proofErr w:type="gramEnd"/>
    </w:p>
    <w:p w:rsidR="006114C7" w:rsidRPr="005B6AFE" w:rsidRDefault="008C15AF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  <w:shd w:val="clear" w:color="auto" w:fill="FFFFFF"/>
        </w:rPr>
        <w:t xml:space="preserve">Её негативное влияние на государство, общество и каждого гражданина  трудно переоценить. Коррупция  подрывает моральные устои общества, </w:t>
      </w:r>
      <w:r w:rsidRPr="005B6AFE">
        <w:rPr>
          <w:sz w:val="28"/>
          <w:szCs w:val="28"/>
          <w:shd w:val="clear" w:color="auto" w:fill="FFFFFF"/>
        </w:rPr>
        <w:lastRenderedPageBreak/>
        <w:t>препятствует экономическому росту и развитию государства, портит его имидж на международной арене, а также приводит к ряду следующих проблем</w:t>
      </w:r>
      <w:r w:rsidR="006114C7" w:rsidRPr="005B6AFE">
        <w:rPr>
          <w:sz w:val="28"/>
          <w:szCs w:val="28"/>
          <w:shd w:val="clear" w:color="auto" w:fill="FFFFFF"/>
        </w:rPr>
        <w:t>:</w:t>
      </w:r>
      <w:r w:rsidR="006114C7" w:rsidRPr="005B6AFE">
        <w:rPr>
          <w:sz w:val="28"/>
          <w:szCs w:val="28"/>
        </w:rPr>
        <w:t xml:space="preserve"> </w:t>
      </w:r>
    </w:p>
    <w:p w:rsidR="006114C7" w:rsidRPr="005B6AFE" w:rsidRDefault="006114C7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- расширение теневой экономики;</w:t>
      </w:r>
    </w:p>
    <w:p w:rsidR="006114C7" w:rsidRPr="005B6AFE" w:rsidRDefault="006114C7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- нарушение конкурентных механизмов рынка;</w:t>
      </w:r>
    </w:p>
    <w:p w:rsidR="006114C7" w:rsidRPr="005B6AFE" w:rsidRDefault="006114C7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 xml:space="preserve">- неэффективное использование </w:t>
      </w:r>
      <w:proofErr w:type="gramStart"/>
      <w:r w:rsidRPr="005B6AFE">
        <w:rPr>
          <w:sz w:val="28"/>
          <w:szCs w:val="28"/>
        </w:rPr>
        <w:t>бюдже</w:t>
      </w:r>
      <w:r w:rsidR="002D27F6">
        <w:rPr>
          <w:sz w:val="28"/>
          <w:szCs w:val="28"/>
        </w:rPr>
        <w:t>тных</w:t>
      </w:r>
      <w:proofErr w:type="gramEnd"/>
      <w:r w:rsidR="002D27F6">
        <w:rPr>
          <w:sz w:val="28"/>
          <w:szCs w:val="28"/>
        </w:rPr>
        <w:t xml:space="preserve"> средства</w:t>
      </w:r>
      <w:r w:rsidRPr="005B6AFE">
        <w:rPr>
          <w:sz w:val="28"/>
          <w:szCs w:val="28"/>
        </w:rPr>
        <w:t>;</w:t>
      </w:r>
    </w:p>
    <w:p w:rsidR="006114C7" w:rsidRPr="005B6AFE" w:rsidRDefault="006114C7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- повышение цен за счет коррупционных «накладных расходов»;</w:t>
      </w:r>
    </w:p>
    <w:p w:rsidR="006114C7" w:rsidRPr="005B6AFE" w:rsidRDefault="006114C7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- ухудшение инвестиционного климата (из-за недоверия к власти);</w:t>
      </w:r>
    </w:p>
    <w:p w:rsidR="006114C7" w:rsidRPr="005B6AFE" w:rsidRDefault="006114C7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- расширение масштабов коррупции на фирмах и предприятиях;</w:t>
      </w:r>
    </w:p>
    <w:p w:rsidR="006114C7" w:rsidRPr="005B6AFE" w:rsidRDefault="006114C7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- отвлечение колоссальных средств от целей общественного развития;</w:t>
      </w:r>
    </w:p>
    <w:p w:rsidR="006114C7" w:rsidRPr="005B6AFE" w:rsidRDefault="006114C7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- увеличение имущественного неравенства, рост бедности населения;</w:t>
      </w:r>
    </w:p>
    <w:p w:rsidR="006114C7" w:rsidRPr="005B6AFE" w:rsidRDefault="006114C7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- дискредитация права как основного инструмента регулирования жизни государства и общества;</w:t>
      </w:r>
    </w:p>
    <w:p w:rsidR="006114C7" w:rsidRPr="005B6AFE" w:rsidRDefault="006114C7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- укрепление организованной преступности из-за коррупции в правоохранительных органах;</w:t>
      </w:r>
    </w:p>
    <w:p w:rsidR="006114C7" w:rsidRPr="005B6AFE" w:rsidRDefault="006114C7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- увеличение социальной напряженности</w:t>
      </w:r>
      <w:proofErr w:type="gramStart"/>
      <w:r w:rsidRPr="005B6AFE">
        <w:rPr>
          <w:sz w:val="28"/>
          <w:szCs w:val="28"/>
        </w:rPr>
        <w:t>.;</w:t>
      </w:r>
      <w:proofErr w:type="gramEnd"/>
    </w:p>
    <w:p w:rsidR="006114C7" w:rsidRPr="005B6AFE" w:rsidRDefault="006114C7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- уменьшается доверие к власти, растет ее отчуждение от общества;</w:t>
      </w:r>
    </w:p>
    <w:p w:rsidR="006114C7" w:rsidRPr="005B6AFE" w:rsidRDefault="006114C7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- падает престиж страны на международной арене;</w:t>
      </w:r>
    </w:p>
    <w:p w:rsidR="00773F7D" w:rsidRPr="005B6AFE" w:rsidRDefault="006114C7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- профанируется и снижается политическая конкуренция. Возникает разложение демократических институтов.</w:t>
      </w:r>
    </w:p>
    <w:p w:rsidR="00264F43" w:rsidRPr="00EC261F" w:rsidRDefault="00220147" w:rsidP="005B6AFE">
      <w:pPr>
        <w:pStyle w:val="a6"/>
        <w:jc w:val="both"/>
        <w:rPr>
          <w:sz w:val="28"/>
          <w:szCs w:val="28"/>
          <w:shd w:val="clear" w:color="auto" w:fill="FFFFFF"/>
        </w:rPr>
      </w:pPr>
      <w:r w:rsidRPr="005B6AFE">
        <w:rPr>
          <w:sz w:val="28"/>
          <w:szCs w:val="28"/>
          <w:shd w:val="clear" w:color="auto" w:fill="FFFFFF"/>
        </w:rPr>
        <w:t> </w:t>
      </w:r>
      <w:r w:rsidR="00264F43" w:rsidRPr="005B6AFE">
        <w:rPr>
          <w:sz w:val="28"/>
          <w:szCs w:val="28"/>
          <w:shd w:val="clear" w:color="auto" w:fill="FFFFFF"/>
        </w:rPr>
        <w:t>Опасность коррупции существенно усугубляется тем, что коррупционные преступления зачастую сопряжены с иными</w:t>
      </w:r>
      <w:r w:rsidR="00434225" w:rsidRPr="005B6AFE">
        <w:rPr>
          <w:sz w:val="28"/>
          <w:szCs w:val="28"/>
          <w:shd w:val="clear" w:color="auto" w:fill="FFFFFF"/>
        </w:rPr>
        <w:t xml:space="preserve"> видами преступной деятельности,  порождают организованную преступность,  ставят под угрозу национальную безопасность страны</w:t>
      </w:r>
      <w:r w:rsidR="00EC261F">
        <w:rPr>
          <w:sz w:val="28"/>
          <w:szCs w:val="28"/>
          <w:shd w:val="clear" w:color="auto" w:fill="FFFFFF"/>
        </w:rPr>
        <w:t>.</w:t>
      </w:r>
    </w:p>
    <w:p w:rsidR="00B85178" w:rsidRPr="005B6AFE" w:rsidRDefault="00B85178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В Концепции национальной безопасности Российской Федерации говорится о том, что</w:t>
      </w:r>
      <w:r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коррупция, </w:t>
      </w: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представляя собой угрозу национальной безопасности России, имеет еще и значительную потенциальную опасность, которая при определенных условиях в сочетании с иными негативными факторами может стать реальностью и способна нанести ущерб как общественным, так и государственным интересам.</w:t>
      </w:r>
    </w:p>
    <w:p w:rsidR="00644AF8" w:rsidRPr="005B6AFE" w:rsidRDefault="006440FD" w:rsidP="005B6AFE">
      <w:pPr>
        <w:pStyle w:val="a6"/>
        <w:jc w:val="both"/>
        <w:rPr>
          <w:sz w:val="28"/>
          <w:szCs w:val="28"/>
          <w:shd w:val="clear" w:color="auto" w:fill="FFFFFF"/>
        </w:rPr>
      </w:pPr>
      <w:r w:rsidRPr="005B6AFE">
        <w:rPr>
          <w:spacing w:val="2"/>
          <w:sz w:val="28"/>
          <w:szCs w:val="28"/>
          <w:shd w:val="clear" w:color="auto" w:fill="FFFFFF"/>
        </w:rPr>
        <w:lastRenderedPageBreak/>
        <w:t xml:space="preserve">Коррупция рассматривается как социальное зло, разлагающее общество и власть. </w:t>
      </w:r>
      <w:r w:rsidR="00644AF8" w:rsidRPr="005B6AFE">
        <w:rPr>
          <w:sz w:val="28"/>
          <w:szCs w:val="28"/>
          <w:shd w:val="clear" w:color="auto" w:fill="FFFFFF"/>
        </w:rPr>
        <w:t>Коррумпированное мировоззрение очень опасно для общества, т</w:t>
      </w:r>
      <w:proofErr w:type="gramStart"/>
      <w:r w:rsidR="00644AF8" w:rsidRPr="005B6AFE">
        <w:rPr>
          <w:sz w:val="28"/>
          <w:szCs w:val="28"/>
          <w:shd w:val="clear" w:color="auto" w:fill="FFFFFF"/>
        </w:rPr>
        <w:t>.к</w:t>
      </w:r>
      <w:proofErr w:type="gramEnd"/>
      <w:r w:rsidR="00644AF8" w:rsidRPr="005B6AFE">
        <w:rPr>
          <w:sz w:val="28"/>
          <w:szCs w:val="28"/>
          <w:shd w:val="clear" w:color="auto" w:fill="FFFFFF"/>
        </w:rPr>
        <w:t xml:space="preserve"> победа над коррупцией в нынешних российских реалиях невозможна без мощного воздействия морально-нравственного  компонента.    </w:t>
      </w:r>
    </w:p>
    <w:p w:rsidR="00CF6BAE" w:rsidRPr="005B6AFE" w:rsidRDefault="006440FD" w:rsidP="005B6AF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B6AFE">
        <w:rPr>
          <w:spacing w:val="2"/>
          <w:sz w:val="28"/>
          <w:szCs w:val="28"/>
          <w:shd w:val="clear" w:color="auto" w:fill="FFFFFF"/>
        </w:rPr>
        <w:t>Любые формы проявления коррупции должны ликвидироваться на самой ранней стадии развития.</w:t>
      </w:r>
      <w:r w:rsidR="00CF6BAE" w:rsidRPr="005B6AFE">
        <w:rPr>
          <w:sz w:val="28"/>
          <w:szCs w:val="28"/>
          <w:shd w:val="clear" w:color="auto" w:fill="FFFFFF"/>
        </w:rPr>
        <w:t xml:space="preserve"> </w:t>
      </w:r>
    </w:p>
    <w:p w:rsidR="00053A9F" w:rsidRPr="005B6AFE" w:rsidRDefault="00053A9F" w:rsidP="005B6AF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CF6BAE" w:rsidRPr="005B6AFE" w:rsidRDefault="00CF6BAE" w:rsidP="005B6AF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  <w:shd w:val="clear" w:color="auto" w:fill="FFFFFF"/>
        </w:rPr>
        <w:t xml:space="preserve">Проблема коррупции в России и в мире приобретает все более угрожающий характер. Она получила широкое распространение во всех слоях общества и среди всех ветвей власти. </w:t>
      </w:r>
    </w:p>
    <w:p w:rsidR="006440FD" w:rsidRPr="005B6AFE" w:rsidRDefault="006440FD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EC261F">
        <w:rPr>
          <w:rFonts w:ascii="Times New Roman" w:hAnsi="Times New Roman" w:cs="Times New Roman"/>
          <w:b/>
          <w:sz w:val="28"/>
          <w:szCs w:val="28"/>
        </w:rPr>
        <w:t>Коррупция</w:t>
      </w:r>
      <w:r w:rsidRPr="005B6AFE">
        <w:rPr>
          <w:rFonts w:ascii="Times New Roman" w:hAnsi="Times New Roman" w:cs="Times New Roman"/>
          <w:sz w:val="28"/>
          <w:szCs w:val="28"/>
        </w:rPr>
        <w:t xml:space="preserve"> становится проблемой № 1, а противостояние  ей самой актуальной проблемой для государства и общества.</w:t>
      </w:r>
    </w:p>
    <w:bookmarkEnd w:id="0"/>
    <w:p w:rsidR="009C5B29" w:rsidRPr="005B6AFE" w:rsidRDefault="009C5B29" w:rsidP="005B6AFE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B6AFE">
        <w:rPr>
          <w:b/>
          <w:sz w:val="28"/>
          <w:szCs w:val="28"/>
        </w:rPr>
        <w:t>Каковы причины коррупции в современной России?</w:t>
      </w:r>
    </w:p>
    <w:p w:rsidR="001517D0" w:rsidRPr="005B6AFE" w:rsidRDefault="001517D0" w:rsidP="005B6AF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17D0" w:rsidRPr="005B6AFE" w:rsidRDefault="001517D0" w:rsidP="005B6AF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 xml:space="preserve">Я попыталась обобщить  результаты своего небольшого исследования, </w:t>
      </w:r>
    </w:p>
    <w:p w:rsidR="001517D0" w:rsidRPr="005B6AFE" w:rsidRDefault="001517D0" w:rsidP="005B6AF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 xml:space="preserve">используя, </w:t>
      </w:r>
      <w:r w:rsidR="00D118AF" w:rsidRPr="005B6AFE">
        <w:rPr>
          <w:sz w:val="28"/>
          <w:szCs w:val="28"/>
        </w:rPr>
        <w:t xml:space="preserve">в том числе, и </w:t>
      </w:r>
      <w:r w:rsidRPr="005B6AFE">
        <w:rPr>
          <w:sz w:val="28"/>
          <w:szCs w:val="28"/>
        </w:rPr>
        <w:t xml:space="preserve">те знания, которые получила на уроках истории и обществознания. </w:t>
      </w:r>
    </w:p>
    <w:p w:rsidR="00D118AF" w:rsidRPr="005B6AFE" w:rsidRDefault="00D118AF" w:rsidP="005B6AF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17D0" w:rsidRPr="005B6AFE" w:rsidRDefault="001517D0" w:rsidP="005B6AF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И вот, что у меня получилось.</w:t>
      </w:r>
    </w:p>
    <w:p w:rsidR="00CF6BAE" w:rsidRPr="005B6AFE" w:rsidRDefault="00CF6BAE" w:rsidP="005B6AF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6BAE" w:rsidRPr="005B6AFE" w:rsidRDefault="00CF6BAE" w:rsidP="005B6AFE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B6AFE">
        <w:rPr>
          <w:b/>
          <w:sz w:val="28"/>
          <w:szCs w:val="28"/>
        </w:rPr>
        <w:t>Причины коррупции</w:t>
      </w:r>
    </w:p>
    <w:p w:rsidR="001517D0" w:rsidRPr="005B6AFE" w:rsidRDefault="004F4FD1" w:rsidP="005B6AF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 xml:space="preserve"> </w:t>
      </w:r>
    </w:p>
    <w:p w:rsidR="00437627" w:rsidRPr="005B6AFE" w:rsidRDefault="00437627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Политическая и экономическая  нестабильность.</w:t>
      </w:r>
    </w:p>
    <w:p w:rsidR="007B46A0" w:rsidRPr="005B6AFE" w:rsidRDefault="007B46A0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Слабость государства, то есть  безответственная и неэффективная власть.</w:t>
      </w:r>
    </w:p>
    <w:p w:rsidR="000263A4" w:rsidRPr="005B6AFE" w:rsidRDefault="000263A4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Низкий уровень жизни населения.</w:t>
      </w:r>
    </w:p>
    <w:p w:rsidR="009C5B29" w:rsidRPr="005B6AFE" w:rsidRDefault="009C5B29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Проблема н</w:t>
      </w:r>
      <w:r w:rsidR="001517D0" w:rsidRPr="005B6AFE">
        <w:rPr>
          <w:rFonts w:ascii="Times New Roman" w:hAnsi="Times New Roman" w:cs="Times New Roman"/>
          <w:sz w:val="28"/>
          <w:szCs w:val="28"/>
        </w:rPr>
        <w:t xml:space="preserve">равственности в обществе </w:t>
      </w:r>
      <w:r w:rsidRPr="005B6AFE">
        <w:rPr>
          <w:rFonts w:ascii="Times New Roman" w:hAnsi="Times New Roman" w:cs="Times New Roman"/>
          <w:sz w:val="28"/>
          <w:szCs w:val="28"/>
        </w:rPr>
        <w:t xml:space="preserve"> и </w:t>
      </w:r>
      <w:r w:rsidR="001517D0" w:rsidRPr="005B6AFE">
        <w:rPr>
          <w:rFonts w:ascii="Times New Roman" w:hAnsi="Times New Roman" w:cs="Times New Roman"/>
          <w:sz w:val="28"/>
          <w:szCs w:val="28"/>
        </w:rPr>
        <w:t xml:space="preserve"> среди чиновников в частности.</w:t>
      </w:r>
    </w:p>
    <w:p w:rsidR="007B46A0" w:rsidRPr="005B6AFE" w:rsidRDefault="007B46A0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Деньги стали главным мерилом успеха, обогащение.</w:t>
      </w:r>
    </w:p>
    <w:p w:rsidR="001517D0" w:rsidRPr="005B6AFE" w:rsidRDefault="001517D0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 xml:space="preserve">Недостаточный </w:t>
      </w:r>
      <w:proofErr w:type="gramStart"/>
      <w:r w:rsidRPr="005B6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6AFE">
        <w:rPr>
          <w:rFonts w:ascii="Times New Roman" w:hAnsi="Times New Roman" w:cs="Times New Roman"/>
          <w:sz w:val="28"/>
          <w:szCs w:val="28"/>
        </w:rPr>
        <w:t xml:space="preserve"> действием чиновников.</w:t>
      </w:r>
    </w:p>
    <w:p w:rsidR="000263A4" w:rsidRPr="005B6AFE" w:rsidRDefault="000263A4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Профессиональная некомпетентность бюрократии.</w:t>
      </w:r>
    </w:p>
    <w:p w:rsidR="00437627" w:rsidRPr="005B6AFE" w:rsidRDefault="00437627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Несовершенство законодательства.</w:t>
      </w:r>
    </w:p>
    <w:p w:rsidR="000263A4" w:rsidRPr="005B6AFE" w:rsidRDefault="000263A4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Несовершенство судебной системы.</w:t>
      </w:r>
    </w:p>
    <w:p w:rsidR="00D118AF" w:rsidRPr="005B6AFE" w:rsidRDefault="00D118AF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Неадекватность наказания  за факты коррупции.</w:t>
      </w:r>
    </w:p>
    <w:p w:rsidR="00437627" w:rsidRPr="005B6AFE" w:rsidRDefault="007B46A0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 xml:space="preserve"> </w:t>
      </w:r>
      <w:r w:rsidR="00437627" w:rsidRPr="005B6AFE">
        <w:rPr>
          <w:rFonts w:ascii="Times New Roman" w:hAnsi="Times New Roman" w:cs="Times New Roman"/>
          <w:sz w:val="28"/>
          <w:szCs w:val="28"/>
        </w:rPr>
        <w:t>Низкий уровень правосознания граждан</w:t>
      </w:r>
      <w:r w:rsidR="000263A4" w:rsidRPr="005B6AFE">
        <w:rPr>
          <w:rFonts w:ascii="Times New Roman" w:hAnsi="Times New Roman" w:cs="Times New Roman"/>
          <w:sz w:val="28"/>
          <w:szCs w:val="28"/>
        </w:rPr>
        <w:t>, незнание законов.</w:t>
      </w:r>
    </w:p>
    <w:p w:rsidR="00D118AF" w:rsidRPr="005B6AFE" w:rsidRDefault="007B46A0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 xml:space="preserve"> </w:t>
      </w:r>
      <w:r w:rsidR="00D118AF" w:rsidRPr="005B6AFE">
        <w:rPr>
          <w:rFonts w:ascii="Times New Roman" w:hAnsi="Times New Roman" w:cs="Times New Roman"/>
          <w:sz w:val="28"/>
          <w:szCs w:val="28"/>
        </w:rPr>
        <w:t xml:space="preserve"> Низкий уровень культуры.</w:t>
      </w:r>
    </w:p>
    <w:p w:rsidR="00437627" w:rsidRPr="005B6AFE" w:rsidRDefault="007B46A0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 xml:space="preserve"> </w:t>
      </w:r>
      <w:r w:rsidR="00437627" w:rsidRPr="005B6AFE">
        <w:rPr>
          <w:rFonts w:ascii="Times New Roman" w:hAnsi="Times New Roman" w:cs="Times New Roman"/>
          <w:sz w:val="28"/>
          <w:szCs w:val="28"/>
        </w:rPr>
        <w:t>Слабость демократических традиций</w:t>
      </w:r>
      <w:r w:rsidRPr="005B6AFE">
        <w:rPr>
          <w:rFonts w:ascii="Times New Roman" w:hAnsi="Times New Roman" w:cs="Times New Roman"/>
          <w:sz w:val="28"/>
          <w:szCs w:val="28"/>
        </w:rPr>
        <w:t>.</w:t>
      </w:r>
    </w:p>
    <w:p w:rsidR="007B46A0" w:rsidRPr="005B6AFE" w:rsidRDefault="007B46A0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 xml:space="preserve"> Слабость гражданского общества, отрыв общества от власти.</w:t>
      </w:r>
    </w:p>
    <w:p w:rsidR="00437627" w:rsidRPr="005B6AFE" w:rsidRDefault="007B46A0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 xml:space="preserve"> </w:t>
      </w:r>
      <w:r w:rsidR="00437627" w:rsidRPr="005B6AFE">
        <w:rPr>
          <w:rFonts w:ascii="Times New Roman" w:hAnsi="Times New Roman" w:cs="Times New Roman"/>
          <w:sz w:val="28"/>
          <w:szCs w:val="28"/>
        </w:rPr>
        <w:t>Нежелание населения участвовать  в борьбе с коррупцией</w:t>
      </w:r>
      <w:r w:rsidR="00C63078">
        <w:rPr>
          <w:rFonts w:ascii="Times New Roman" w:hAnsi="Times New Roman" w:cs="Times New Roman"/>
          <w:sz w:val="28"/>
          <w:szCs w:val="28"/>
        </w:rPr>
        <w:t>.</w:t>
      </w:r>
    </w:p>
    <w:p w:rsidR="000263A4" w:rsidRPr="005B6AFE" w:rsidRDefault="000263A4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 xml:space="preserve"> </w:t>
      </w:r>
      <w:r w:rsidR="007B46A0" w:rsidRPr="005B6AFE">
        <w:rPr>
          <w:rFonts w:ascii="Times New Roman" w:hAnsi="Times New Roman" w:cs="Times New Roman"/>
          <w:sz w:val="28"/>
          <w:szCs w:val="28"/>
        </w:rPr>
        <w:t xml:space="preserve"> </w:t>
      </w:r>
      <w:r w:rsidRPr="005B6AFE">
        <w:rPr>
          <w:rFonts w:ascii="Times New Roman" w:hAnsi="Times New Roman" w:cs="Times New Roman"/>
          <w:sz w:val="28"/>
          <w:szCs w:val="28"/>
        </w:rPr>
        <w:t>Желание легкой наживы.</w:t>
      </w:r>
    </w:p>
    <w:p w:rsidR="000263A4" w:rsidRPr="005B6AFE" w:rsidRDefault="000263A4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B46A0" w:rsidRPr="005B6AFE">
        <w:rPr>
          <w:rFonts w:ascii="Times New Roman" w:hAnsi="Times New Roman" w:cs="Times New Roman"/>
          <w:sz w:val="28"/>
          <w:szCs w:val="28"/>
        </w:rPr>
        <w:t xml:space="preserve"> </w:t>
      </w:r>
      <w:r w:rsidRPr="005B6AFE">
        <w:rPr>
          <w:rFonts w:ascii="Times New Roman" w:hAnsi="Times New Roman" w:cs="Times New Roman"/>
          <w:sz w:val="28"/>
          <w:szCs w:val="28"/>
        </w:rPr>
        <w:t>Коррупция как привычка</w:t>
      </w:r>
      <w:r w:rsidR="00C63078">
        <w:rPr>
          <w:rFonts w:ascii="Times New Roman" w:hAnsi="Times New Roman" w:cs="Times New Roman"/>
          <w:sz w:val="28"/>
          <w:szCs w:val="28"/>
        </w:rPr>
        <w:t>.</w:t>
      </w:r>
    </w:p>
    <w:p w:rsidR="000263A4" w:rsidRPr="005B6AFE" w:rsidRDefault="007B46A0" w:rsidP="005B6AF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 xml:space="preserve"> </w:t>
      </w:r>
      <w:r w:rsidR="000263A4" w:rsidRPr="005B6AFE">
        <w:rPr>
          <w:rFonts w:ascii="Times New Roman" w:hAnsi="Times New Roman" w:cs="Times New Roman"/>
          <w:sz w:val="28"/>
          <w:szCs w:val="28"/>
        </w:rPr>
        <w:t>Национальные традиции, менталитет.</w:t>
      </w:r>
    </w:p>
    <w:p w:rsidR="007B46A0" w:rsidRPr="005B6AFE" w:rsidRDefault="00C2447F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Я уверена во многом, что происходит с обществом, виновата власть, которая бросила его в объятия коррупции: чрезвычайное расслоение российского общества, реальная нищета, настрой на «откат», «благодарность», манипуляции с зарплатами  -  это всё является проявлением коррумпированного сознания. Ущербный моральный климат является питательной средой для коррупции</w:t>
      </w:r>
      <w:r w:rsidR="00EC261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3155" w:rsidRPr="005B6AFE" w:rsidRDefault="00763155" w:rsidP="005B6AFE">
      <w:pPr>
        <w:pStyle w:val="em"/>
        <w:shd w:val="clear" w:color="auto" w:fill="FFFFFF"/>
        <w:spacing w:before="0" w:beforeAutospacing="0" w:after="0" w:afterAutospacing="0"/>
        <w:ind w:left="75" w:right="75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5B6AFE">
        <w:rPr>
          <w:b/>
          <w:sz w:val="28"/>
          <w:szCs w:val="28"/>
          <w:shd w:val="clear" w:color="auto" w:fill="FFFFFF"/>
        </w:rPr>
        <w:t>Можно ли</w:t>
      </w:r>
      <w:r w:rsidR="00CA360F" w:rsidRPr="005B6AFE">
        <w:rPr>
          <w:b/>
          <w:sz w:val="28"/>
          <w:szCs w:val="28"/>
          <w:shd w:val="clear" w:color="auto" w:fill="FFFFFF"/>
        </w:rPr>
        <w:t xml:space="preserve"> противостоять</w:t>
      </w:r>
      <w:r w:rsidRPr="005B6AFE">
        <w:rPr>
          <w:b/>
          <w:sz w:val="28"/>
          <w:szCs w:val="28"/>
          <w:shd w:val="clear" w:color="auto" w:fill="FFFFFF"/>
        </w:rPr>
        <w:t xml:space="preserve"> коррупци</w:t>
      </w:r>
      <w:r w:rsidR="00CA360F" w:rsidRPr="005B6AFE">
        <w:rPr>
          <w:b/>
          <w:sz w:val="28"/>
          <w:szCs w:val="28"/>
          <w:shd w:val="clear" w:color="auto" w:fill="FFFFFF"/>
        </w:rPr>
        <w:t>и</w:t>
      </w:r>
      <w:r w:rsidRPr="005B6AFE">
        <w:rPr>
          <w:b/>
          <w:sz w:val="28"/>
          <w:szCs w:val="28"/>
          <w:shd w:val="clear" w:color="auto" w:fill="FFFFFF"/>
        </w:rPr>
        <w:t>?</w:t>
      </w:r>
      <w:r w:rsidRPr="005B6AFE">
        <w:rPr>
          <w:i/>
          <w:iCs/>
          <w:sz w:val="28"/>
          <w:szCs w:val="28"/>
        </w:rPr>
        <w:t xml:space="preserve"> </w:t>
      </w:r>
    </w:p>
    <w:p w:rsidR="00644AF8" w:rsidRPr="005B6AFE" w:rsidRDefault="00644AF8" w:rsidP="005B6AF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3155" w:rsidRPr="005B6AFE" w:rsidRDefault="00763155" w:rsidP="005B6AFE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быть, правы мои одноклассники, которые сделали вывод,   что </w:t>
      </w:r>
      <w:r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«коррупция была, есть и будет!»</w:t>
      </w:r>
      <w:r w:rsidR="00EA48E2"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2D63E1" w:rsidRDefault="002D63E1" w:rsidP="00593D5A">
      <w:pPr>
        <w:rPr>
          <w:rFonts w:ascii="Roboto-Regular" w:hAnsi="Roboto-Regular"/>
          <w:b/>
          <w:color w:val="000000"/>
          <w:sz w:val="28"/>
          <w:szCs w:val="28"/>
          <w:shd w:val="clear" w:color="auto" w:fill="FFFFFF"/>
        </w:rPr>
      </w:pPr>
      <w:r>
        <w:rPr>
          <w:rFonts w:ascii="Roboto-Regular" w:hAnsi="Roboto-Regular"/>
          <w:b/>
          <w:color w:val="000000"/>
          <w:sz w:val="28"/>
          <w:szCs w:val="28"/>
          <w:shd w:val="clear" w:color="auto" w:fill="FFFFFF"/>
        </w:rPr>
        <w:t xml:space="preserve">          </w:t>
      </w:r>
      <w:r w:rsidRPr="002D63E1">
        <w:rPr>
          <w:rFonts w:ascii="Roboto-Regular" w:hAnsi="Roboto-Regular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524375" cy="2748008"/>
            <wp:effectExtent l="19050" t="0" r="9525" b="0"/>
            <wp:docPr id="23" name="Рисунок 7" descr="https://antydot.info/wp-content/uploads/2017/04/1-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ntydot.info/wp-content/uploads/2017/04/1-7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972" cy="274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31D4">
        <w:rPr>
          <w:rFonts w:ascii="Roboto-Regular" w:hAnsi="Roboto-Regular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D63E1" w:rsidRPr="005B6AFE" w:rsidRDefault="002D63E1" w:rsidP="005B6AFE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Наверное, сомневаться в том, что борьба с коррупцией  может быть успешной, их убеждает  вот эта карикатура</w:t>
      </w:r>
      <w:r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«Коррупция и  </w:t>
      </w:r>
      <w:proofErr w:type="spellStart"/>
      <w:r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антикоррупция</w:t>
      </w:r>
      <w:proofErr w:type="spellEnd"/>
      <w:r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B045E9" w:rsidRPr="005B6AFE" w:rsidRDefault="00E10D16" w:rsidP="005B6AFE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С понятием</w:t>
      </w:r>
      <w:r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коррупция мы  </w:t>
      </w: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разобрал</w:t>
      </w:r>
      <w:r w:rsidR="00B045E9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сь. </w:t>
      </w:r>
      <w:r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E10D16" w:rsidRPr="005B6AFE" w:rsidRDefault="00E10D16" w:rsidP="005B6AF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А что такое</w:t>
      </w:r>
      <w:r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антикоррупция</w:t>
      </w:r>
      <w:proofErr w:type="spellEnd"/>
      <w:r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:rsidR="00FC1649" w:rsidRPr="005B6AFE" w:rsidRDefault="00FC1649" w:rsidP="005B6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Антикоррупция</w:t>
      </w:r>
      <w:proofErr w:type="spellEnd"/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комплекс мер, направленных на своевременное предупреждение, обнаружение, пресечение и расследование коррупционных правонарушений, а также на минимизацию и </w:t>
      </w:r>
      <w:r w:rsidR="0080410C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последствий подобных преступлений.</w:t>
      </w:r>
    </w:p>
    <w:p w:rsidR="00A61695" w:rsidRPr="005B6AFE" w:rsidRDefault="00A61695" w:rsidP="005B6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Противостоять коррупции можно и нужно.</w:t>
      </w:r>
    </w:p>
    <w:p w:rsidR="00F45C99" w:rsidRPr="005B6AFE" w:rsidRDefault="00F45C99" w:rsidP="005B6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Противодействие коррупции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это деятельность органов власти всех уровней, институтов гражданского общества, организаций и физическ</w:t>
      </w:r>
      <w:r w:rsidR="00A6207B"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лиц в пределах их полномочий.</w:t>
      </w:r>
    </w:p>
    <w:p w:rsidR="00A6207B" w:rsidRPr="005B6AFE" w:rsidRDefault="00A6207B" w:rsidP="005B6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Противодействие коррупции</w:t>
      </w: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РФ основывается на следующих  основных принципах:</w:t>
      </w:r>
    </w:p>
    <w:p w:rsidR="00A6207B" w:rsidRPr="005B6AFE" w:rsidRDefault="00A6207B" w:rsidP="005B6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признание, обеспечение и защита основных прав</w:t>
      </w:r>
      <w:r w:rsidR="00C63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свобод человека и гражданина;</w:t>
      </w:r>
    </w:p>
    <w:p w:rsidR="00A6207B" w:rsidRPr="005B6AFE" w:rsidRDefault="00A6207B" w:rsidP="005B6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законность;</w:t>
      </w:r>
    </w:p>
    <w:p w:rsidR="00A6207B" w:rsidRPr="005B6AFE" w:rsidRDefault="00A6207B" w:rsidP="005B6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публичность и открытость деятельности государственных органов и органов местного самоуправления;</w:t>
      </w:r>
    </w:p>
    <w:p w:rsidR="00A6207B" w:rsidRPr="005B6AFE" w:rsidRDefault="00A6207B" w:rsidP="005B6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неотвратимость ответственности  за совершение коррупционных правонарушений;</w:t>
      </w:r>
    </w:p>
    <w:p w:rsidR="00A6207B" w:rsidRPr="005B6AFE" w:rsidRDefault="00A6207B" w:rsidP="005B6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сотрудничество государства с институтами гражданского общества, международными организациями и физическими лицами.</w:t>
      </w:r>
    </w:p>
    <w:p w:rsidR="004101EE" w:rsidRPr="005B6AFE" w:rsidRDefault="00CD1DEA" w:rsidP="005B6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01EE" w:rsidRPr="005B6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Чтобы борьба с коррупцией в России была успешной необходимо: </w:t>
      </w:r>
    </w:p>
    <w:p w:rsidR="004101EE" w:rsidRPr="005B6AFE" w:rsidRDefault="00C63078" w:rsidP="00C63078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101EE" w:rsidRPr="005B6AFE">
        <w:rPr>
          <w:sz w:val="28"/>
          <w:szCs w:val="28"/>
        </w:rPr>
        <w:t>остоянно</w:t>
      </w:r>
      <w:r w:rsidR="00753F42" w:rsidRPr="005B6AFE">
        <w:rPr>
          <w:sz w:val="28"/>
          <w:szCs w:val="28"/>
        </w:rPr>
        <w:t xml:space="preserve">е </w:t>
      </w:r>
      <w:r w:rsidR="004101EE" w:rsidRPr="005B6AFE">
        <w:rPr>
          <w:sz w:val="28"/>
          <w:szCs w:val="28"/>
        </w:rPr>
        <w:t xml:space="preserve"> совершенствование </w:t>
      </w:r>
      <w:proofErr w:type="spellStart"/>
      <w:r w:rsidR="004101EE" w:rsidRPr="005B6AFE">
        <w:rPr>
          <w:sz w:val="28"/>
          <w:szCs w:val="28"/>
        </w:rPr>
        <w:t>антикоррупционного</w:t>
      </w:r>
      <w:proofErr w:type="spellEnd"/>
      <w:r w:rsidR="004101EE" w:rsidRPr="005B6AFE">
        <w:rPr>
          <w:sz w:val="28"/>
          <w:szCs w:val="28"/>
        </w:rPr>
        <w:t xml:space="preserve"> законодательства;</w:t>
      </w:r>
    </w:p>
    <w:p w:rsidR="004101EE" w:rsidRPr="005B6AFE" w:rsidRDefault="004101EE" w:rsidP="00C63078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5B6AFE">
        <w:rPr>
          <w:sz w:val="28"/>
          <w:szCs w:val="28"/>
        </w:rPr>
        <w:t>проведение единой государственной политики  в области противодействия коррупции;</w:t>
      </w:r>
    </w:p>
    <w:p w:rsidR="004101EE" w:rsidRPr="005B6AFE" w:rsidRDefault="004101EE" w:rsidP="00C63078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5B6AFE">
        <w:rPr>
          <w:sz w:val="28"/>
          <w:szCs w:val="28"/>
        </w:rPr>
        <w:t>ужесточение наказания, сделать так, чтобы чиновнику невыгодно было брать взятки, а предпринимателю  - невыгодно   их давать</w:t>
      </w:r>
      <w:r w:rsidR="00D12CD6" w:rsidRPr="005B6AFE">
        <w:rPr>
          <w:sz w:val="28"/>
          <w:szCs w:val="28"/>
        </w:rPr>
        <w:t>;</w:t>
      </w:r>
      <w:r w:rsidRPr="005B6AFE">
        <w:rPr>
          <w:sz w:val="28"/>
          <w:szCs w:val="28"/>
        </w:rPr>
        <w:t xml:space="preserve"> </w:t>
      </w:r>
    </w:p>
    <w:p w:rsidR="004101EE" w:rsidRPr="005B6AFE" w:rsidRDefault="00D12CD6" w:rsidP="00C63078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5B6AFE">
        <w:rPr>
          <w:sz w:val="28"/>
          <w:szCs w:val="28"/>
        </w:rPr>
        <w:t xml:space="preserve">усилить </w:t>
      </w:r>
      <w:r w:rsidR="004101EE" w:rsidRPr="005B6AFE">
        <w:rPr>
          <w:sz w:val="28"/>
          <w:szCs w:val="28"/>
        </w:rPr>
        <w:t xml:space="preserve"> </w:t>
      </w:r>
      <w:proofErr w:type="gramStart"/>
      <w:r w:rsidR="004101EE" w:rsidRPr="005B6AFE">
        <w:rPr>
          <w:sz w:val="28"/>
          <w:szCs w:val="28"/>
        </w:rPr>
        <w:t>контроль за</w:t>
      </w:r>
      <w:proofErr w:type="gramEnd"/>
      <w:r w:rsidR="004101EE" w:rsidRPr="005B6AFE">
        <w:rPr>
          <w:sz w:val="28"/>
          <w:szCs w:val="28"/>
        </w:rPr>
        <w:t xml:space="preserve"> работой чиновников</w:t>
      </w:r>
      <w:r w:rsidRPr="005B6AFE">
        <w:rPr>
          <w:sz w:val="28"/>
          <w:szCs w:val="28"/>
        </w:rPr>
        <w:t>;</w:t>
      </w:r>
      <w:r w:rsidR="004101EE" w:rsidRPr="005B6AFE">
        <w:rPr>
          <w:sz w:val="28"/>
          <w:szCs w:val="28"/>
        </w:rPr>
        <w:t xml:space="preserve"> </w:t>
      </w:r>
    </w:p>
    <w:p w:rsidR="004101EE" w:rsidRPr="005B6AFE" w:rsidRDefault="004101EE" w:rsidP="00C63078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5B6AFE">
        <w:rPr>
          <w:sz w:val="28"/>
          <w:szCs w:val="28"/>
        </w:rPr>
        <w:t>обеспечение доступа граждан к информации о деятельности органов государственной власти</w:t>
      </w:r>
      <w:r w:rsidR="00D12CD6" w:rsidRPr="005B6AFE">
        <w:rPr>
          <w:sz w:val="28"/>
          <w:szCs w:val="28"/>
        </w:rPr>
        <w:t>;</w:t>
      </w:r>
    </w:p>
    <w:p w:rsidR="004101EE" w:rsidRPr="005B6AFE" w:rsidRDefault="004101EE" w:rsidP="00C63078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5B6AFE">
        <w:rPr>
          <w:sz w:val="28"/>
          <w:szCs w:val="28"/>
        </w:rPr>
        <w:t xml:space="preserve">создание условий для эффективного </w:t>
      </w:r>
      <w:proofErr w:type="gramStart"/>
      <w:r w:rsidRPr="005B6AFE">
        <w:rPr>
          <w:sz w:val="28"/>
          <w:szCs w:val="28"/>
        </w:rPr>
        <w:t>контроля за</w:t>
      </w:r>
      <w:proofErr w:type="gramEnd"/>
      <w:r w:rsidRPr="005B6AFE">
        <w:rPr>
          <w:sz w:val="28"/>
          <w:szCs w:val="28"/>
        </w:rPr>
        <w:t xml:space="preserve"> распределением и расходованием бюджетных средств;</w:t>
      </w:r>
    </w:p>
    <w:p w:rsidR="004101EE" w:rsidRPr="005B6AFE" w:rsidRDefault="004101EE" w:rsidP="00C63078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5B6AFE">
        <w:rPr>
          <w:sz w:val="28"/>
          <w:szCs w:val="28"/>
        </w:rPr>
        <w:t>укрепление судебной власти;</w:t>
      </w:r>
    </w:p>
    <w:p w:rsidR="004101EE" w:rsidRPr="005B6AFE" w:rsidRDefault="004101EE" w:rsidP="00C63078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5B6AFE">
        <w:rPr>
          <w:sz w:val="28"/>
          <w:szCs w:val="28"/>
        </w:rPr>
        <w:t>совершенствование правоохранительной системы и полицейской деятельности</w:t>
      </w:r>
      <w:r w:rsidR="00D12CD6" w:rsidRPr="005B6AFE">
        <w:rPr>
          <w:sz w:val="28"/>
          <w:szCs w:val="28"/>
        </w:rPr>
        <w:t>;</w:t>
      </w:r>
      <w:r w:rsidRPr="005B6AFE">
        <w:rPr>
          <w:sz w:val="28"/>
          <w:szCs w:val="28"/>
        </w:rPr>
        <w:t xml:space="preserve"> </w:t>
      </w:r>
    </w:p>
    <w:p w:rsidR="004101EE" w:rsidRPr="005B6AFE" w:rsidRDefault="004101EE" w:rsidP="00C63078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5B6AFE">
        <w:rPr>
          <w:sz w:val="28"/>
          <w:szCs w:val="28"/>
        </w:rPr>
        <w:t>дать полную свободу СМИ, ведущим своё независимое расследование;</w:t>
      </w:r>
    </w:p>
    <w:p w:rsidR="004101EE" w:rsidRPr="005B6AFE" w:rsidRDefault="004101EE" w:rsidP="00C63078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5B6AFE">
        <w:rPr>
          <w:sz w:val="28"/>
          <w:szCs w:val="28"/>
        </w:rPr>
        <w:t>создать обстановку нетерпимости</w:t>
      </w:r>
      <w:r w:rsidR="0060033E" w:rsidRPr="005B6AFE">
        <w:rPr>
          <w:sz w:val="28"/>
          <w:szCs w:val="28"/>
        </w:rPr>
        <w:t xml:space="preserve"> в обществе к коррупции  и уважение к закону;</w:t>
      </w:r>
    </w:p>
    <w:p w:rsidR="004101EE" w:rsidRPr="005B6AFE" w:rsidRDefault="004101EE" w:rsidP="00C63078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5B6AFE">
        <w:rPr>
          <w:sz w:val="28"/>
          <w:szCs w:val="28"/>
        </w:rPr>
        <w:t>усилить правовое воспитание гражда</w:t>
      </w:r>
      <w:r w:rsidR="0060033E" w:rsidRPr="005B6AFE">
        <w:rPr>
          <w:sz w:val="28"/>
          <w:szCs w:val="28"/>
        </w:rPr>
        <w:t>н.</w:t>
      </w:r>
    </w:p>
    <w:p w:rsidR="00CD1DEA" w:rsidRPr="005B6AFE" w:rsidRDefault="004101EE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 xml:space="preserve">Несмотря на сложную ситуацию в РФ с коррупцией, борьба </w:t>
      </w:r>
      <w:r w:rsidR="00883155" w:rsidRPr="005B6AFE">
        <w:rPr>
          <w:rFonts w:ascii="Times New Roman" w:hAnsi="Times New Roman" w:cs="Times New Roman"/>
          <w:sz w:val="28"/>
          <w:szCs w:val="28"/>
        </w:rPr>
        <w:t xml:space="preserve">против неё </w:t>
      </w:r>
      <w:r w:rsidRPr="005B6AFE">
        <w:rPr>
          <w:rFonts w:ascii="Times New Roman" w:hAnsi="Times New Roman" w:cs="Times New Roman"/>
          <w:sz w:val="28"/>
          <w:szCs w:val="28"/>
        </w:rPr>
        <w:t xml:space="preserve">ведется. </w:t>
      </w:r>
    </w:p>
    <w:p w:rsidR="00CD1DEA" w:rsidRPr="005B6AFE" w:rsidRDefault="00CD1DEA" w:rsidP="005B6AFE">
      <w:pPr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В настоящее время в РФ создана убедительная нормативно-правовая база для борьбы с коррупцией.</w:t>
      </w:r>
    </w:p>
    <w:p w:rsidR="00BC0DD1" w:rsidRPr="005B6AFE" w:rsidRDefault="00BC0DD1" w:rsidP="005B6AFE">
      <w:pPr>
        <w:pStyle w:val="a6"/>
        <w:shd w:val="clear" w:color="auto" w:fill="FFFFFF"/>
        <w:spacing w:before="0" w:beforeAutospacing="0" w:after="405" w:afterAutospacing="0"/>
        <w:jc w:val="both"/>
        <w:rPr>
          <w:b/>
          <w:sz w:val="28"/>
          <w:szCs w:val="28"/>
        </w:rPr>
      </w:pPr>
      <w:r w:rsidRPr="005B6AFE">
        <w:rPr>
          <w:sz w:val="28"/>
          <w:szCs w:val="28"/>
        </w:rPr>
        <w:lastRenderedPageBreak/>
        <w:t>29 июня Президент РФ Владимир Путин подписал</w:t>
      </w:r>
      <w:r w:rsidR="00753F42" w:rsidRPr="005B6AFE">
        <w:rPr>
          <w:sz w:val="28"/>
          <w:szCs w:val="28"/>
        </w:rPr>
        <w:t xml:space="preserve"> очередной </w:t>
      </w:r>
      <w:r w:rsidRPr="005B6AFE">
        <w:rPr>
          <w:sz w:val="28"/>
          <w:szCs w:val="28"/>
        </w:rPr>
        <w:t xml:space="preserve"> </w:t>
      </w:r>
      <w:r w:rsidRPr="005B6AFE">
        <w:rPr>
          <w:b/>
          <w:sz w:val="28"/>
          <w:szCs w:val="28"/>
        </w:rPr>
        <w:t>Указ «О Национальном плане противодействия коррупции на 2018–2020 годы».</w:t>
      </w:r>
    </w:p>
    <w:p w:rsidR="00C1505D" w:rsidRPr="005B6AFE" w:rsidRDefault="00C1505D" w:rsidP="005B6AFE">
      <w:pPr>
        <w:pStyle w:val="a6"/>
        <w:shd w:val="clear" w:color="auto" w:fill="FFFFFF"/>
        <w:spacing w:before="0" w:beforeAutospacing="0" w:after="405" w:afterAutospacing="0"/>
        <w:jc w:val="both"/>
        <w:rPr>
          <w:b/>
          <w:sz w:val="28"/>
          <w:szCs w:val="28"/>
        </w:rPr>
      </w:pPr>
      <w:r w:rsidRPr="005B6AFE">
        <w:rPr>
          <w:sz w:val="28"/>
          <w:szCs w:val="28"/>
          <w:shd w:val="clear" w:color="auto" w:fill="FFFFFF"/>
        </w:rPr>
        <w:t>Национальный план противодействия коррупции – это свод задач и целей в борьбе с главным преступным недугом сегодняшних чиновников – взяточни</w:t>
      </w:r>
      <w:r w:rsidR="00753F42" w:rsidRPr="005B6AFE">
        <w:rPr>
          <w:sz w:val="28"/>
          <w:szCs w:val="28"/>
          <w:shd w:val="clear" w:color="auto" w:fill="FFFFFF"/>
        </w:rPr>
        <w:t>чеством</w:t>
      </w:r>
      <w:r w:rsidRPr="005B6AFE">
        <w:rPr>
          <w:sz w:val="28"/>
          <w:szCs w:val="28"/>
          <w:shd w:val="clear" w:color="auto" w:fill="FFFFFF"/>
        </w:rPr>
        <w:t xml:space="preserve"> и другими проявлениями коррупции.</w:t>
      </w:r>
    </w:p>
    <w:p w:rsidR="001C52D8" w:rsidRPr="005B6AFE" w:rsidRDefault="001C52D8" w:rsidP="005B6AFE">
      <w:pPr>
        <w:pStyle w:val="a6"/>
        <w:shd w:val="clear" w:color="auto" w:fill="FFFFFF"/>
        <w:spacing w:before="0" w:beforeAutospacing="0" w:after="40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План  содержит восемь разделов, соответствующих направлениям, по которым должна вестись работа по повышению эффективности противодействия коррупции.</w:t>
      </w:r>
    </w:p>
    <w:p w:rsidR="001C52D8" w:rsidRPr="005B6AFE" w:rsidRDefault="00C63078" w:rsidP="005B6AFE">
      <w:pPr>
        <w:shd w:val="clear" w:color="auto" w:fill="FFFFFF"/>
        <w:spacing w:after="300" w:line="270" w:lineRule="atLeast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Основные цели и задачи п</w:t>
      </w:r>
      <w:r w:rsidR="001C52D8"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лана: </w:t>
      </w:r>
    </w:p>
    <w:p w:rsidR="001C52D8" w:rsidRPr="005B6AFE" w:rsidRDefault="001C52D8" w:rsidP="005B6AFE">
      <w:pPr>
        <w:shd w:val="clear" w:color="auto" w:fill="FFFFFF"/>
        <w:spacing w:after="300" w:line="270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организация и проведение государственными органами власти </w:t>
      </w:r>
      <w:proofErr w:type="spellStart"/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антикоррупционных</w:t>
      </w:r>
      <w:proofErr w:type="spellEnd"/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мероприятий;</w:t>
      </w:r>
    </w:p>
    <w:p w:rsidR="001C52D8" w:rsidRPr="005B6AFE" w:rsidRDefault="001C52D8" w:rsidP="005B6AFE">
      <w:pPr>
        <w:shd w:val="clear" w:color="auto" w:fill="FFFFFF"/>
        <w:spacing w:after="300" w:line="270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формирование у госслужащих и других граждан негативного отношения к взяточничеству, массовое разъяснение им норм уголовного права, предусматривающих ответственность за получение и дачу взятки; </w:t>
      </w:r>
    </w:p>
    <w:p w:rsidR="001C52D8" w:rsidRPr="005B6AFE" w:rsidRDefault="001C52D8" w:rsidP="005B6AFE">
      <w:pPr>
        <w:shd w:val="clear" w:color="auto" w:fill="FFFFFF"/>
        <w:spacing w:after="300" w:line="270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- организация своевременных и объективных проверок по каждому коррупционному факту;</w:t>
      </w:r>
    </w:p>
    <w:p w:rsidR="001C52D8" w:rsidRPr="005B6AFE" w:rsidRDefault="001C52D8" w:rsidP="005B6AFE">
      <w:pPr>
        <w:shd w:val="clear" w:color="auto" w:fill="FFFFFF"/>
        <w:spacing w:after="300" w:line="270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-  круглосуточное обеспечение телефона доверия как средства быстрого получения информации должностными лицами о преступных посягательствах коррупционной направленности;</w:t>
      </w:r>
    </w:p>
    <w:p w:rsidR="001C52D8" w:rsidRPr="005B6AFE" w:rsidRDefault="001C52D8" w:rsidP="005B6AFE">
      <w:pPr>
        <w:shd w:val="clear" w:color="auto" w:fill="FFFFFF"/>
        <w:spacing w:after="300" w:line="270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-  качественное исследование и анализ обращений граждан;</w:t>
      </w:r>
    </w:p>
    <w:p w:rsidR="001C52D8" w:rsidRPr="005B6AFE" w:rsidRDefault="001C52D8" w:rsidP="005B6AFE">
      <w:pPr>
        <w:shd w:val="clear" w:color="auto" w:fill="FFFFFF"/>
        <w:spacing w:after="300" w:line="270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проведение совещаний, семинаров и круглых столов на тему борьбы с коррупцией, обмен передовым опытом между территориальными органами государства; </w:t>
      </w:r>
    </w:p>
    <w:p w:rsidR="001C52D8" w:rsidRPr="005B6AFE" w:rsidRDefault="001C52D8" w:rsidP="005B6AFE">
      <w:pPr>
        <w:shd w:val="clear" w:color="auto" w:fill="FFFFFF"/>
        <w:spacing w:after="300" w:line="270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- сбор и обобщение информации из СМИ и других официальных источников о фактах коррупции</w:t>
      </w:r>
    </w:p>
    <w:p w:rsidR="0084470E" w:rsidRPr="005B6AFE" w:rsidRDefault="00C1505D" w:rsidP="005B6AFE">
      <w:pPr>
        <w:shd w:val="clear" w:color="auto" w:fill="FFFFFF"/>
        <w:spacing w:after="300" w:line="270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В Национальном плане Президент ставит задачи: Правительству; Главе Администрации Президента; Генпрокуратуре страны; Генеральному Прокурору; иным государственным органам и должностным лицам.</w:t>
      </w:r>
      <w:r w:rsidRPr="005B6AFE">
        <w:rPr>
          <w:rFonts w:ascii="Times New Roman" w:hAnsi="Times New Roman" w:cs="Times New Roman"/>
          <w:sz w:val="28"/>
          <w:szCs w:val="28"/>
        </w:rPr>
        <w:br/>
      </w: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По истечении периода, предусмотренного планом, т.е. в декабре 2019 года госорганы и должностные лица, указанные в тексте, о</w:t>
      </w:r>
      <w:r w:rsidR="004534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бязаны отчитаться в проделанной работе </w:t>
      </w: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и исполнении всех пунктов.</w:t>
      </w:r>
      <w:r w:rsidRPr="005B6AFE">
        <w:rPr>
          <w:rFonts w:ascii="Times New Roman" w:hAnsi="Times New Roman" w:cs="Times New Roman"/>
          <w:sz w:val="28"/>
          <w:szCs w:val="28"/>
        </w:rPr>
        <w:br/>
      </w:r>
    </w:p>
    <w:p w:rsidR="00C1505D" w:rsidRPr="005B6AFE" w:rsidRDefault="00883155" w:rsidP="005B6AFE">
      <w:pPr>
        <w:shd w:val="clear" w:color="auto" w:fill="FFFFFF"/>
        <w:spacing w:after="300" w:line="270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lastRenderedPageBreak/>
        <w:t>Документ носит ярко-выраженный программный характер и содержит массу конкретных предложений.</w:t>
      </w:r>
    </w:p>
    <w:p w:rsidR="00C1505D" w:rsidRPr="005B6AFE" w:rsidRDefault="00C1505D" w:rsidP="005B6AFE">
      <w:pPr>
        <w:shd w:val="clear" w:color="auto" w:fill="FFFFFF"/>
        <w:spacing w:after="300" w:line="270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Предполагается, что реализация двухлетнего плана приведет:</w:t>
      </w:r>
    </w:p>
    <w:p w:rsidR="00C1505D" w:rsidRPr="005B6AFE" w:rsidRDefault="00C1505D" w:rsidP="005B6AF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к совершенствованию системы запретов, ограничений и требований, установленных в целях противодействия коррупции;</w:t>
      </w:r>
    </w:p>
    <w:p w:rsidR="00C1505D" w:rsidRPr="005B6AFE" w:rsidRDefault="00C1505D" w:rsidP="005B6AF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к обеспечению единообразного применения законодательства Российской Федерации о противодействии коррупции;</w:t>
      </w:r>
    </w:p>
    <w:p w:rsidR="00C1505D" w:rsidRPr="005B6AFE" w:rsidRDefault="00C1505D" w:rsidP="005B6AF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к совершенствованию мер по противодействию коррупции в сфере закупок товаров, работ, услуг для обеспечения государственных или муниципальных нужд;</w:t>
      </w:r>
    </w:p>
    <w:p w:rsidR="00C1505D" w:rsidRPr="005B6AFE" w:rsidRDefault="00C1505D" w:rsidP="005B6AF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 xml:space="preserve">к совершенствованию контроля за соответствием расходов лиц, замещающих государственные должности их доходом, и обеспечению полноты и </w:t>
      </w:r>
      <w:proofErr w:type="gramStart"/>
      <w:r w:rsidRPr="005B6AFE">
        <w:rPr>
          <w:rFonts w:ascii="Times New Roman" w:hAnsi="Times New Roman" w:cs="Times New Roman"/>
          <w:sz w:val="28"/>
          <w:szCs w:val="28"/>
        </w:rPr>
        <w:t>прозрачности</w:t>
      </w:r>
      <w:proofErr w:type="gramEnd"/>
      <w:r w:rsidRPr="005B6AFE">
        <w:rPr>
          <w:rFonts w:ascii="Times New Roman" w:hAnsi="Times New Roman" w:cs="Times New Roman"/>
          <w:sz w:val="28"/>
          <w:szCs w:val="28"/>
        </w:rPr>
        <w:t xml:space="preserve"> представляемых ими сведений о доходах, расходах, об имуществе и обязательствах имущественного характера;</w:t>
      </w:r>
    </w:p>
    <w:p w:rsidR="00C1505D" w:rsidRPr="005B6AFE" w:rsidRDefault="00C1505D" w:rsidP="005B6AF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 xml:space="preserve">к популяризации в обществе </w:t>
      </w:r>
      <w:proofErr w:type="spellStart"/>
      <w:r w:rsidRPr="005B6AF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5B6AFE">
        <w:rPr>
          <w:rFonts w:ascii="Times New Roman" w:hAnsi="Times New Roman" w:cs="Times New Roman"/>
          <w:sz w:val="28"/>
          <w:szCs w:val="28"/>
        </w:rPr>
        <w:t xml:space="preserve"> стандартов и развитие общественного правосознания;</w:t>
      </w:r>
    </w:p>
    <w:p w:rsidR="00C1505D" w:rsidRPr="005B6AFE" w:rsidRDefault="00C1505D" w:rsidP="005B6AF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к совершенствованию мер по защите субъектов предпринимательской деятельности от злоупотреблений служебным положением со стороны должностных лиц;</w:t>
      </w:r>
    </w:p>
    <w:p w:rsidR="00C1505D" w:rsidRPr="005B6AFE" w:rsidRDefault="00C1505D" w:rsidP="005B6AF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к систематизации и актуализации нормативно-правовой базы по вопросам противодействия коррупции, устранение пробелов и противоречий в правовом регулировании в этой области;</w:t>
      </w:r>
    </w:p>
    <w:p w:rsidR="00C1505D" w:rsidRPr="005B6AFE" w:rsidRDefault="00C1505D" w:rsidP="005B6AF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AFE">
        <w:rPr>
          <w:rFonts w:ascii="Times New Roman" w:hAnsi="Times New Roman" w:cs="Times New Roman"/>
          <w:sz w:val="28"/>
          <w:szCs w:val="28"/>
        </w:rPr>
        <w:t>к повышению эффективности международного сотрудничества в области противодействия коррупции и укреплению международного авторитета России.</w:t>
      </w:r>
    </w:p>
    <w:p w:rsidR="00453496" w:rsidRDefault="00883155" w:rsidP="005B6AFE">
      <w:pPr>
        <w:pStyle w:val="2"/>
        <w:shd w:val="clear" w:color="auto" w:fill="FFFFFF"/>
        <w:spacing w:before="300" w:after="150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453496">
        <w:rPr>
          <w:rFonts w:ascii="Times New Roman" w:hAnsi="Times New Roman" w:cs="Times New Roman"/>
          <w:b w:val="0"/>
          <w:color w:val="auto"/>
          <w:sz w:val="28"/>
          <w:szCs w:val="28"/>
        </w:rPr>
        <w:t>В целях реализации</w:t>
      </w:r>
      <w:r w:rsidRPr="005B6AFE">
        <w:rPr>
          <w:rFonts w:ascii="Times New Roman" w:hAnsi="Times New Roman" w:cs="Times New Roman"/>
          <w:color w:val="auto"/>
          <w:sz w:val="28"/>
          <w:szCs w:val="28"/>
        </w:rPr>
        <w:t xml:space="preserve"> Национального плана противодействия коррупции на 2018-2020 годы, </w:t>
      </w:r>
      <w:r w:rsidRPr="00453496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утверждённого</w:t>
      </w:r>
      <w:r w:rsidRPr="005B6A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53496">
        <w:rPr>
          <w:rFonts w:ascii="Times New Roman" w:hAnsi="Times New Roman" w:cs="Times New Roman"/>
          <w:b w:val="0"/>
          <w:color w:val="auto"/>
          <w:sz w:val="28"/>
          <w:szCs w:val="28"/>
        </w:rPr>
        <w:t>Указом Президента Российской Федерации от 29.06.2018</w:t>
      </w:r>
      <w:r w:rsidR="00453496" w:rsidRPr="0045349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753F42" w:rsidRPr="004534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был принят</w:t>
      </w:r>
      <w:r w:rsidR="00753F42" w:rsidRPr="005B6A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3F42" w:rsidRPr="005B6AFE">
        <w:rPr>
          <w:rStyle w:val="ref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Указ Губернатора Ульяновской области</w:t>
      </w:r>
      <w:r w:rsidR="00753F42" w:rsidRPr="005B6AF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r w:rsidR="0084470E" w:rsidRPr="005B6AF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53F42" w:rsidRPr="005B6AFE">
        <w:rPr>
          <w:rStyle w:val="number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№97</w:t>
      </w:r>
      <w:r w:rsidR="00753F42" w:rsidRPr="005B6AF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от</w:t>
      </w:r>
      <w:r w:rsidR="00453496">
        <w:rPr>
          <w:rStyle w:val="dat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20.09.2018 </w:t>
      </w:r>
      <w:r w:rsidR="00753F42" w:rsidRPr="00453496">
        <w:rPr>
          <w:rStyle w:val="date"/>
          <w:rFonts w:ascii="Times New Roman" w:hAnsi="Times New Roman" w:cs="Times New Roman"/>
          <w:bCs w:val="0"/>
          <w:color w:val="auto"/>
          <w:sz w:val="28"/>
          <w:szCs w:val="28"/>
        </w:rPr>
        <w:t>«</w:t>
      </w:r>
      <w:r w:rsidR="00753F42" w:rsidRPr="00453496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 мерах по повышению эффективности противодействия коррупции в Ульяновской области и реализации Национального плана противодействия коррупции на 2018-2020 годы» </w:t>
      </w:r>
    </w:p>
    <w:p w:rsidR="00753F42" w:rsidRPr="00E57BFE" w:rsidRDefault="00453496" w:rsidP="005B6AFE">
      <w:pPr>
        <w:pStyle w:val="2"/>
        <w:shd w:val="clear" w:color="auto" w:fill="FFFFFF"/>
        <w:spacing w:before="300" w:after="15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57BF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Это вселяет надежду, что коррупция в нашем регионе будет искорен</w:t>
      </w:r>
      <w:r w:rsidR="00E57BFE" w:rsidRPr="00E57BF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ен</w:t>
      </w:r>
      <w:r w:rsidRPr="00E57BF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</w:t>
      </w:r>
      <w:r w:rsidR="00E57BFE" w:rsidRPr="00E57BF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Pr="00E57BF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C1505D" w:rsidRPr="005B6AFE" w:rsidRDefault="00CF0CA2" w:rsidP="005B6AFE">
      <w:pPr>
        <w:shd w:val="clear" w:color="auto" w:fill="FFFFFF"/>
        <w:spacing w:after="300" w:line="270" w:lineRule="atLeast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Борьба с коррупцией  дело каждого!</w:t>
      </w:r>
    </w:p>
    <w:p w:rsidR="00EF6A8B" w:rsidRPr="005B6AFE" w:rsidRDefault="00EF6A8B" w:rsidP="005B6AFE">
      <w:pPr>
        <w:shd w:val="clear" w:color="auto" w:fill="FFFFFF"/>
        <w:spacing w:after="300" w:line="270" w:lineRule="atLeast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«Самый эффективный способ борьбы с коррупцией – развитие гражданского общества и свобода средств массовой информации… Борьба с коррупцией – это задача всего общества»</w:t>
      </w:r>
    </w:p>
    <w:p w:rsidR="00EF6A8B" w:rsidRPr="005B6AFE" w:rsidRDefault="00EF6A8B" w:rsidP="00EC261F">
      <w:pPr>
        <w:shd w:val="clear" w:color="auto" w:fill="FFFFFF"/>
        <w:spacing w:after="300" w:line="270" w:lineRule="atLeast"/>
        <w:jc w:val="right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В.В. Путин</w:t>
      </w:r>
    </w:p>
    <w:p w:rsidR="00CF0CA2" w:rsidRPr="005B6AFE" w:rsidRDefault="008603F0" w:rsidP="005B6AFE">
      <w:pPr>
        <w:shd w:val="clear" w:color="auto" w:fill="FFFFFF"/>
        <w:spacing w:after="300" w:line="270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Я </w:t>
      </w:r>
      <w:r w:rsidR="00EF6A8B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согласна со словами нашего президента.  </w:t>
      </w:r>
      <w:r w:rsidR="00CF0CA2" w:rsidRPr="005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Коррупция – </w:t>
      </w:r>
      <w:r w:rsidR="00CF0CA2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то, что государству самому не искоренить. Нужна помощь общества. Только если общество в целом, и каждый отдельно взятый человек поменяет своё  </w:t>
      </w:r>
      <w:r w:rsidR="00EF6A8B"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отношение к этому социальному злу, только тогда можно будет справиться с коррупцией.</w:t>
      </w:r>
    </w:p>
    <w:p w:rsidR="008603F0" w:rsidRPr="005B6AFE" w:rsidRDefault="008603F0" w:rsidP="005B6AFE">
      <w:pPr>
        <w:shd w:val="clear" w:color="auto" w:fill="FFFFFF"/>
        <w:spacing w:after="300" w:line="270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ещё одну очень важную </w:t>
      </w:r>
      <w:r w:rsidR="007A7304">
        <w:rPr>
          <w:rFonts w:ascii="Times New Roman" w:hAnsi="Times New Roman" w:cs="Times New Roman"/>
          <w:sz w:val="28"/>
          <w:szCs w:val="28"/>
          <w:shd w:val="clear" w:color="auto" w:fill="FFFFFF"/>
        </w:rPr>
        <w:t>мысль я хотела бы донести своей</w:t>
      </w:r>
      <w:r w:rsidRPr="005B6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работой</w:t>
      </w:r>
      <w:r w:rsidR="007A73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603F0" w:rsidRPr="005B6AFE" w:rsidRDefault="008603F0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 xml:space="preserve">В Конституции Российской Федерации заявлено, что наша страна  является правовым государством. Но может ли оно считаться таковым, если страна глубоко поражена коррупцией? </w:t>
      </w:r>
    </w:p>
    <w:p w:rsidR="008603F0" w:rsidRPr="005B6AFE" w:rsidRDefault="008603F0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5B6AFE">
        <w:rPr>
          <w:sz w:val="28"/>
          <w:szCs w:val="28"/>
        </w:rPr>
        <w:t>Если мы не победим коррупции  - у нашей страны</w:t>
      </w:r>
      <w:r w:rsidR="00DA09D2" w:rsidRPr="005B6AFE">
        <w:rPr>
          <w:sz w:val="28"/>
          <w:szCs w:val="28"/>
        </w:rPr>
        <w:t xml:space="preserve"> как правового демократического государства  </w:t>
      </w:r>
      <w:r w:rsidRPr="005B6AFE">
        <w:rPr>
          <w:sz w:val="28"/>
          <w:szCs w:val="28"/>
        </w:rPr>
        <w:t xml:space="preserve"> нет будущего.</w:t>
      </w:r>
    </w:p>
    <w:p w:rsidR="00DA09D2" w:rsidRDefault="00DA09D2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b/>
          <w:sz w:val="28"/>
          <w:szCs w:val="28"/>
        </w:rPr>
      </w:pPr>
      <w:r w:rsidRPr="00EC261F">
        <w:rPr>
          <w:b/>
          <w:sz w:val="28"/>
          <w:szCs w:val="28"/>
        </w:rPr>
        <w:t>9 декабря Международный день борьбы с коррупцией.</w:t>
      </w:r>
    </w:p>
    <w:p w:rsidR="00DA09D2" w:rsidRPr="00453496" w:rsidRDefault="00453496" w:rsidP="005B6AFE">
      <w:pPr>
        <w:pStyle w:val="a6"/>
        <w:shd w:val="clear" w:color="auto" w:fill="FFFFFF"/>
        <w:spacing w:before="0" w:beforeAutospacing="0" w:after="285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Обращаясь ко всем неравнодушным людям, </w:t>
      </w:r>
      <w:r>
        <w:rPr>
          <w:sz w:val="28"/>
          <w:szCs w:val="28"/>
        </w:rPr>
        <w:t xml:space="preserve"> </w:t>
      </w:r>
      <w:r w:rsidRPr="00453496">
        <w:rPr>
          <w:b/>
          <w:sz w:val="28"/>
          <w:szCs w:val="28"/>
        </w:rPr>
        <w:t xml:space="preserve">я ещё раз хочу напомнить: </w:t>
      </w:r>
      <w:r w:rsidR="003E0242" w:rsidRPr="00453496">
        <w:rPr>
          <w:b/>
          <w:sz w:val="28"/>
          <w:szCs w:val="28"/>
        </w:rPr>
        <w:t xml:space="preserve"> «Только вместе  мы </w:t>
      </w:r>
      <w:r w:rsidR="0084470E" w:rsidRPr="00453496">
        <w:rPr>
          <w:b/>
          <w:sz w:val="28"/>
          <w:szCs w:val="28"/>
        </w:rPr>
        <w:t xml:space="preserve">можем остановить </w:t>
      </w:r>
      <w:r w:rsidR="003E0242" w:rsidRPr="00453496">
        <w:rPr>
          <w:b/>
          <w:sz w:val="28"/>
          <w:szCs w:val="28"/>
        </w:rPr>
        <w:t>коррупцию»</w:t>
      </w:r>
    </w:p>
    <w:p w:rsidR="00CF0CA2" w:rsidRDefault="00EC261F" w:rsidP="001C52D8">
      <w:pPr>
        <w:shd w:val="clear" w:color="auto" w:fill="FFFFFF"/>
        <w:spacing w:after="300" w:line="270" w:lineRule="atLeast"/>
        <w:textAlignment w:val="baseline"/>
        <w:outlineLvl w:val="0"/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           </w:t>
      </w:r>
      <w:r w:rsidR="002E1C3F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</w:t>
      </w:r>
      <w:r w:rsidR="00453496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</w:t>
      </w:r>
      <w:r w:rsidR="00DA09D2">
        <w:rPr>
          <w:noProof/>
          <w:lang w:eastAsia="ru-RU"/>
        </w:rPr>
        <w:drawing>
          <wp:inline distT="0" distB="0" distL="0" distR="0">
            <wp:extent cx="4638675" cy="2864740"/>
            <wp:effectExtent l="19050" t="0" r="9525" b="0"/>
            <wp:docPr id="7" name="Рисунок 7" descr="http://www.altai-republic.ru.opt-images.1c-bitrix-cdn.ru/upload/iblock/8c4/korrupciya.jpg?1512726958172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ltai-republic.ru.opt-images.1c-bitrix-cdn.ru/upload/iblock/8c4/korrupciya.jpg?151272695817280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499" cy="2862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404" w:rsidRDefault="00DC6404" w:rsidP="000D287B">
      <w:pPr>
        <w:rPr>
          <w:rFonts w:ascii="Times New Roman" w:hAnsi="Times New Roman" w:cs="Times New Roman"/>
          <w:b/>
          <w:sz w:val="28"/>
          <w:szCs w:val="28"/>
        </w:rPr>
      </w:pPr>
    </w:p>
    <w:p w:rsidR="00DC6404" w:rsidRDefault="00DC6404" w:rsidP="000D287B">
      <w:pPr>
        <w:rPr>
          <w:rFonts w:ascii="Times New Roman" w:hAnsi="Times New Roman" w:cs="Times New Roman"/>
          <w:b/>
          <w:sz w:val="28"/>
          <w:szCs w:val="28"/>
        </w:rPr>
      </w:pPr>
    </w:p>
    <w:p w:rsidR="00DC6404" w:rsidRDefault="00DC6404" w:rsidP="000D287B">
      <w:pPr>
        <w:rPr>
          <w:rFonts w:ascii="Times New Roman" w:hAnsi="Times New Roman" w:cs="Times New Roman"/>
          <w:b/>
          <w:sz w:val="28"/>
          <w:szCs w:val="28"/>
        </w:rPr>
      </w:pPr>
    </w:p>
    <w:p w:rsidR="00DC6404" w:rsidRDefault="00DC6404" w:rsidP="000D287B">
      <w:pPr>
        <w:rPr>
          <w:rFonts w:ascii="Times New Roman" w:hAnsi="Times New Roman" w:cs="Times New Roman"/>
          <w:b/>
          <w:sz w:val="28"/>
          <w:szCs w:val="28"/>
        </w:rPr>
      </w:pPr>
    </w:p>
    <w:p w:rsidR="00DC6404" w:rsidRDefault="00DC6404" w:rsidP="000D287B">
      <w:pPr>
        <w:rPr>
          <w:rFonts w:ascii="Times New Roman" w:hAnsi="Times New Roman" w:cs="Times New Roman"/>
          <w:b/>
          <w:sz w:val="28"/>
          <w:szCs w:val="28"/>
        </w:rPr>
      </w:pPr>
    </w:p>
    <w:p w:rsidR="00DC6404" w:rsidRDefault="00DC6404" w:rsidP="000D287B">
      <w:pPr>
        <w:rPr>
          <w:rFonts w:ascii="Times New Roman" w:hAnsi="Times New Roman" w:cs="Times New Roman"/>
          <w:b/>
          <w:sz w:val="28"/>
          <w:szCs w:val="28"/>
        </w:rPr>
      </w:pPr>
    </w:p>
    <w:p w:rsidR="00DC6404" w:rsidRPr="00CE6652" w:rsidRDefault="00DC6404" w:rsidP="000D287B">
      <w:pPr>
        <w:rPr>
          <w:rFonts w:ascii="Times New Roman" w:hAnsi="Times New Roman" w:cs="Times New Roman"/>
          <w:b/>
          <w:sz w:val="28"/>
          <w:szCs w:val="28"/>
        </w:rPr>
      </w:pPr>
    </w:p>
    <w:p w:rsidR="00C4427E" w:rsidRPr="00CE6652" w:rsidRDefault="00C4427E" w:rsidP="000D287B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E665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Список источников</w:t>
      </w:r>
    </w:p>
    <w:p w:rsidR="00936A80" w:rsidRPr="00CE6652" w:rsidRDefault="00CD7E7E" w:rsidP="00936A80">
      <w:pPr>
        <w:pStyle w:val="a4"/>
        <w:numPr>
          <w:ilvl w:val="0"/>
          <w:numId w:val="26"/>
        </w:numPr>
        <w:ind w:right="-3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6652">
        <w:rPr>
          <w:rFonts w:ascii="Times New Roman" w:hAnsi="Times New Roman" w:cs="Times New Roman"/>
          <w:sz w:val="28"/>
          <w:szCs w:val="28"/>
        </w:rPr>
        <w:t xml:space="preserve">Указ </w:t>
      </w:r>
      <w:r w:rsidR="00D5048E" w:rsidRPr="00CE6652">
        <w:rPr>
          <w:rFonts w:ascii="Times New Roman" w:hAnsi="Times New Roman" w:cs="Times New Roman"/>
          <w:sz w:val="28"/>
          <w:szCs w:val="28"/>
        </w:rPr>
        <w:t xml:space="preserve"> </w:t>
      </w:r>
      <w:r w:rsidRPr="00CE6652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proofErr w:type="gramEnd"/>
      <w:r w:rsidR="00936A80" w:rsidRPr="00CE6652">
        <w:rPr>
          <w:rFonts w:ascii="Times New Roman" w:hAnsi="Times New Roman" w:cs="Times New Roman"/>
          <w:sz w:val="28"/>
          <w:szCs w:val="28"/>
        </w:rPr>
        <w:t xml:space="preserve"> </w:t>
      </w:r>
      <w:r w:rsidR="006F2BAD" w:rsidRPr="00CE6652">
        <w:rPr>
          <w:rFonts w:ascii="Times New Roman" w:hAnsi="Times New Roman" w:cs="Times New Roman"/>
          <w:sz w:val="28"/>
          <w:szCs w:val="28"/>
        </w:rPr>
        <w:fldChar w:fldCharType="begin"/>
      </w:r>
      <w:r w:rsidR="00936A80" w:rsidRPr="00CE6652">
        <w:rPr>
          <w:rFonts w:ascii="Times New Roman" w:hAnsi="Times New Roman" w:cs="Times New Roman"/>
          <w:sz w:val="28"/>
          <w:szCs w:val="28"/>
        </w:rPr>
        <w:instrText xml:space="preserve"> HYPERLINK "http://www.yandex.ru/clck/jsredir?bu=d5sv&amp;from=www.yandex.ru%3Bsearch%2F%3Bweb%3B%3B&amp;text=&amp;etext=1970.dVInt_yyq0p2ktATsvrd2RGOQfbZzcJ3EFL7rJuszRgMbcfCMsXuNZgpF3h2XvQ_h9J_47j5CCCazfiQCTZuNXpaDuyg07TMUBoQwcoTrGwM4uNKMali3Ny2meZyJUhn.7be78b286c30a671562875395e572a0776d6d99e&amp;uuid=&amp;state=PEtFfuTeVD5kpHnK9lio9daDl0Ow0EQqBnwXqr2CGSTlhSDEzIy2U1LCcDQlKH1Xusf5-P8d-RAV1WBos9vZ356Ma_CFRnrLd6RBKazHyUphI1SihXD7APeifa2UMAGh&amp;&amp;cst=AiuY0DBWFJ5Hyx_fyvalFGh0VbgSjDR4Pydq7TyJP2z5Jdif4lDK8w7q70TRa7xN8ff1jPtqxfjEUA1AuWdAtBsqS5wwujxgT-5vTKVvBuLtcZmwjcLKb-C4yaRJ2C7Sw_LQCOBQVND7PlcD1k9OgNpY59OP03ZhepEx26zFsCZhV7MqknkGRwt1GUD0qZURAOqak3OMvMDbKlSOx3NNw3l9y8Kx_Rpj4i-OGU-H_gW9uKZ-tPPE77kN7Gx57w1gjIYcQXumXBLdCyxEgnpjT_d3wKTvb34jTMU0wAPjBHd6mYfhk8XXed8e8Oau114gt2_H72a7BzjnjLHDsUjMuP5I51keMZj-9dWi82p6K5HCRHd5yzulzflmU7HzBAWI91qdXF9fowO1xPhbVb8US6BgzMLRpqH5qex75D9odCwEA2qjWc8PbIDrBDnIWbSWDdfiEdPYMEKQJANx8s_VTzMTxCFnjSn2tADVKGX6_0B4PC4kLaheNKpdHEWuwRBlHMsQu40HT1vsEiMqKUR7iSSiCaLZwVcAYvL7l7mTQjDgb_BF7_DJ-dDkMWlYT5bWPXhDBJmFn6R2E4xwExKelNmQx2m5kVfJMBasyupPHntI-TOumFSCg3Is0ltUU6K_mgHvsAX2mb0,&amp;data=UlNrNmk5WktYejR0eWJFYk1LdmtxcmV3VTBBMXgzdmtQUTkxNTMzb3lzNGxtRElrNmhXMGRSYWdZZThtS243ajNubnRmY2s5Z3F2OWM5dGRoN2QzWHlmY3BzWEE0aHhyX2EwWkp1Q3I4b0lvdHZGcXc3NVRIS3hka3o2bjVxY3FFdTVjYUNuZW9lU1pKSXVZRDMtQ3loMzlsRUlCbHMzWkZEcnUxTmNSejFWeVJIU1VRMUNtS1RocGVRbndSSHV1&amp;sign=58b95d5ded5647866055a500ffa21abe&amp;keyno=0&amp;b64e=2&amp;ref=orjY4mGPRjlSKyJlbRuxUg7kv3-HD3rXGumT6obkg8m42AkW9KVlGoTT8K2M2UKIv5cfNQO6QYlh_o_-G9_jGRnZ0WEJ1mx9l-3qlbqEcjRaYi35VxUmqKHoyJpCFNtXGIWT6bzUH-ItwqppJBzvK_vPexu0TD0Fy6EYnt4g7bFWpg9FdpUfdppR4y9jJF9G7lCQpY4cP_7fRI-lpmDJpC0eUq29Lhi_UQMAUFlOhkhW2SpgHfDCh3nwpfTs073EBhbm0ZrEz4qvTJVN3-x4NclERyTJXB8Bc3LFJVc7ICUMw4uUCSSYxVKiQwPB3TsFBdIcvTDQ93-ayemZ6Njdhw,,&amp;l10n=ru&amp;rp=1&amp;cts=1542110959472&amp;mc=5.361311673008149&amp;hdtime=33813.2" \t "_blank" </w:instrText>
      </w:r>
      <w:r w:rsidR="006F2BAD" w:rsidRPr="00CE6652">
        <w:rPr>
          <w:rFonts w:ascii="Times New Roman" w:hAnsi="Times New Roman" w:cs="Times New Roman"/>
          <w:sz w:val="28"/>
          <w:szCs w:val="28"/>
        </w:rPr>
        <w:fldChar w:fldCharType="separate"/>
      </w:r>
      <w:r w:rsidR="00936A80" w:rsidRPr="00CE6652">
        <w:rPr>
          <w:rStyle w:val="a5"/>
          <w:rFonts w:ascii="Times New Roman" w:hAnsi="Times New Roman" w:cs="Times New Roman"/>
          <w:color w:val="DD0000"/>
          <w:sz w:val="28"/>
          <w:szCs w:val="28"/>
          <w:u w:val="none"/>
          <w:shd w:val="clear" w:color="auto" w:fill="FFFFFF"/>
        </w:rPr>
        <w:t xml:space="preserve"> </w:t>
      </w:r>
      <w:r w:rsidR="00936A80" w:rsidRPr="00CE6652">
        <w:rPr>
          <w:rFonts w:ascii="Times New Roman" w:hAnsi="Times New Roman" w:cs="Times New Roman"/>
          <w:sz w:val="28"/>
          <w:szCs w:val="28"/>
          <w:shd w:val="clear" w:color="auto" w:fill="FFFFFF"/>
        </w:rPr>
        <w:t>№378 от 29 июня  </w:t>
      </w:r>
      <w:r w:rsidR="00936A80" w:rsidRPr="00CE66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2018</w:t>
      </w:r>
      <w:r w:rsidR="00936A80" w:rsidRPr="00CE6652">
        <w:rPr>
          <w:rFonts w:ascii="Times New Roman" w:hAnsi="Times New Roman" w:cs="Times New Roman"/>
          <w:sz w:val="28"/>
          <w:szCs w:val="28"/>
          <w:shd w:val="clear" w:color="auto" w:fill="FFFFFF"/>
        </w:rPr>
        <w:t> года</w:t>
      </w:r>
      <w:r w:rsidR="00936A80" w:rsidRPr="00CE6652">
        <w:rPr>
          <w:rFonts w:ascii="Times New Roman" w:hAnsi="Times New Roman" w:cs="Times New Roman"/>
          <w:color w:val="DD0000"/>
          <w:sz w:val="28"/>
          <w:szCs w:val="28"/>
          <w:shd w:val="clear" w:color="auto" w:fill="FFFFFF"/>
        </w:rPr>
        <w:t xml:space="preserve"> </w:t>
      </w:r>
      <w:r w:rsidR="00936A80" w:rsidRPr="00CE6652">
        <w:rPr>
          <w:rFonts w:ascii="Times New Roman" w:hAnsi="Times New Roman" w:cs="Times New Roman"/>
          <w:sz w:val="28"/>
          <w:szCs w:val="28"/>
        </w:rPr>
        <w:t>«О Национальном плане противодействия коррупции на 2018-2020 годы»</w:t>
      </w:r>
      <w:r w:rsidR="00CE6652">
        <w:rPr>
          <w:rFonts w:ascii="Times New Roman" w:hAnsi="Times New Roman" w:cs="Times New Roman"/>
          <w:sz w:val="28"/>
          <w:szCs w:val="28"/>
        </w:rPr>
        <w:t>.</w:t>
      </w:r>
      <w:r w:rsidR="00936A80" w:rsidRPr="00CE66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0438" w:rsidRPr="00CE6652" w:rsidRDefault="006F2BAD" w:rsidP="00936A80">
      <w:pPr>
        <w:pStyle w:val="a4"/>
        <w:numPr>
          <w:ilvl w:val="0"/>
          <w:numId w:val="26"/>
        </w:numPr>
        <w:ind w:right="-30"/>
        <w:rPr>
          <w:rFonts w:ascii="Times New Roman" w:hAnsi="Times New Roman" w:cs="Times New Roman"/>
          <w:sz w:val="28"/>
          <w:szCs w:val="28"/>
        </w:rPr>
      </w:pPr>
      <w:r w:rsidRPr="00CE6652">
        <w:rPr>
          <w:rFonts w:ascii="Times New Roman" w:hAnsi="Times New Roman" w:cs="Times New Roman"/>
          <w:sz w:val="28"/>
          <w:szCs w:val="28"/>
        </w:rPr>
        <w:fldChar w:fldCharType="end"/>
      </w:r>
      <w:r w:rsidR="00580438" w:rsidRPr="00CE6652">
        <w:rPr>
          <w:rStyle w:val="ref"/>
          <w:rFonts w:ascii="Times New Roman" w:hAnsi="Times New Roman" w:cs="Times New Roman"/>
          <w:sz w:val="28"/>
          <w:szCs w:val="28"/>
        </w:rPr>
        <w:t>Указ Губернатора Ульяновской области</w:t>
      </w:r>
      <w:r w:rsidR="00580438" w:rsidRPr="00CE6652">
        <w:rPr>
          <w:rFonts w:ascii="Times New Roman" w:hAnsi="Times New Roman" w:cs="Times New Roman"/>
          <w:sz w:val="28"/>
          <w:szCs w:val="28"/>
        </w:rPr>
        <w:t xml:space="preserve">  </w:t>
      </w:r>
      <w:r w:rsidR="00580438" w:rsidRPr="00CE6652">
        <w:rPr>
          <w:rStyle w:val="number"/>
          <w:rFonts w:ascii="Times New Roman" w:hAnsi="Times New Roman" w:cs="Times New Roman"/>
          <w:sz w:val="28"/>
          <w:szCs w:val="28"/>
        </w:rPr>
        <w:t>№97</w:t>
      </w:r>
      <w:r w:rsidR="00580438" w:rsidRPr="00CE6652">
        <w:rPr>
          <w:rFonts w:ascii="Times New Roman" w:hAnsi="Times New Roman" w:cs="Times New Roman"/>
          <w:sz w:val="28"/>
          <w:szCs w:val="28"/>
        </w:rPr>
        <w:t> от</w:t>
      </w:r>
      <w:r w:rsidR="00580438" w:rsidRPr="00CE6652">
        <w:rPr>
          <w:rStyle w:val="date"/>
          <w:rFonts w:ascii="Times New Roman" w:hAnsi="Times New Roman" w:cs="Times New Roman"/>
          <w:sz w:val="28"/>
          <w:szCs w:val="28"/>
        </w:rPr>
        <w:t>20.09.2018 «</w:t>
      </w:r>
      <w:r w:rsidR="00580438" w:rsidRPr="00CE6652">
        <w:rPr>
          <w:rFonts w:ascii="Times New Roman" w:hAnsi="Times New Roman" w:cs="Times New Roman"/>
          <w:sz w:val="28"/>
          <w:szCs w:val="28"/>
        </w:rPr>
        <w:t>О мерах по повышению эффективности противодействия коррупции в Ульяновской области и реализации Национального плана противодействия коррупции на 2018-2020 годы»</w:t>
      </w:r>
      <w:r w:rsidR="00CE6652">
        <w:rPr>
          <w:rFonts w:ascii="Times New Roman" w:hAnsi="Times New Roman" w:cs="Times New Roman"/>
          <w:sz w:val="28"/>
          <w:szCs w:val="28"/>
        </w:rPr>
        <w:t>.</w:t>
      </w:r>
    </w:p>
    <w:p w:rsidR="00936A80" w:rsidRPr="00CE6652" w:rsidRDefault="00936A80" w:rsidP="00936A80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CE6652">
        <w:rPr>
          <w:rFonts w:ascii="Times New Roman" w:hAnsi="Times New Roman" w:cs="Times New Roman"/>
          <w:sz w:val="28"/>
          <w:szCs w:val="28"/>
        </w:rPr>
        <w:t xml:space="preserve">Ожегов  С.И. Толковый словарь русского языка. Издательство: АСТ,  2017.  </w:t>
      </w:r>
    </w:p>
    <w:p w:rsidR="00936A80" w:rsidRPr="00CE6652" w:rsidRDefault="00936A80" w:rsidP="00936A80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CE6652">
        <w:rPr>
          <w:rFonts w:ascii="Times New Roman" w:hAnsi="Times New Roman" w:cs="Times New Roman"/>
          <w:sz w:val="28"/>
          <w:szCs w:val="28"/>
        </w:rPr>
        <w:t>Борисов А.Б. Большой юридический словарь. – М.: Книжный мир, 2010.</w:t>
      </w:r>
    </w:p>
    <w:p w:rsidR="00D5048E" w:rsidRPr="00CE6652" w:rsidRDefault="00D5048E" w:rsidP="00D5048E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CE6652">
        <w:rPr>
          <w:rFonts w:ascii="Times New Roman" w:hAnsi="Times New Roman" w:cs="Times New Roman"/>
          <w:sz w:val="28"/>
          <w:szCs w:val="28"/>
        </w:rPr>
        <w:t>Новый экономический словарь. Издательство: Омега-Л</w:t>
      </w:r>
      <w:proofErr w:type="gramStart"/>
      <w:r w:rsidRPr="00CE665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E6652">
        <w:rPr>
          <w:rFonts w:ascii="Times New Roman" w:hAnsi="Times New Roman" w:cs="Times New Roman"/>
          <w:sz w:val="28"/>
          <w:szCs w:val="28"/>
        </w:rPr>
        <w:t>2006.</w:t>
      </w:r>
    </w:p>
    <w:p w:rsidR="00D5048E" w:rsidRPr="00CE6652" w:rsidRDefault="00D5048E" w:rsidP="00D5048E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6652">
        <w:rPr>
          <w:rFonts w:ascii="Times New Roman" w:hAnsi="Times New Roman" w:cs="Times New Roman"/>
          <w:sz w:val="28"/>
          <w:szCs w:val="28"/>
        </w:rPr>
        <w:t>Бакеркина</w:t>
      </w:r>
      <w:proofErr w:type="spellEnd"/>
      <w:r w:rsidRPr="00CE6652">
        <w:rPr>
          <w:rFonts w:ascii="Times New Roman" w:hAnsi="Times New Roman" w:cs="Times New Roman"/>
          <w:sz w:val="28"/>
          <w:szCs w:val="28"/>
        </w:rPr>
        <w:t xml:space="preserve"> В.В.  Краткий словарь политического языка. Издательство: АСТ, 2002.</w:t>
      </w:r>
    </w:p>
    <w:p w:rsidR="00936A80" w:rsidRPr="00CE6652" w:rsidRDefault="00D5048E" w:rsidP="00936A80">
      <w:pPr>
        <w:pStyle w:val="a4"/>
        <w:numPr>
          <w:ilvl w:val="0"/>
          <w:numId w:val="26"/>
        </w:numPr>
        <w:ind w:right="-30"/>
        <w:rPr>
          <w:rFonts w:ascii="Times New Roman" w:hAnsi="Times New Roman" w:cs="Times New Roman"/>
          <w:sz w:val="28"/>
          <w:szCs w:val="28"/>
        </w:rPr>
      </w:pPr>
      <w:r w:rsidRPr="00CE6652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Конвенция Организации Объединенных Наций против коррупции</w:t>
      </w:r>
      <w:r w:rsidRPr="00CE6652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CE6652">
        <w:rPr>
          <w:rFonts w:ascii="Times New Roman" w:hAnsi="Times New Roman" w:cs="Times New Roman"/>
          <w:color w:val="000000"/>
          <w:sz w:val="28"/>
          <w:szCs w:val="28"/>
        </w:rPr>
        <w:t>–п</w:t>
      </w:r>
      <w:proofErr w:type="gramEnd"/>
      <w:r w:rsidRPr="00CE6652">
        <w:rPr>
          <w:rFonts w:ascii="Times New Roman" w:hAnsi="Times New Roman" w:cs="Times New Roman"/>
          <w:color w:val="000000"/>
          <w:sz w:val="28"/>
          <w:szCs w:val="28"/>
        </w:rPr>
        <w:t>ринята Генеральной Ассамблеей ООН 31 октября 2003 г., вступила в силу 14 декабря 2005 г</w:t>
      </w:r>
      <w:r w:rsidR="00CE6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048E" w:rsidRPr="00CE6652" w:rsidRDefault="00D5048E" w:rsidP="00D5048E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CE6652">
        <w:rPr>
          <w:rFonts w:ascii="Times New Roman" w:hAnsi="Times New Roman" w:cs="Times New Roman"/>
          <w:sz w:val="28"/>
          <w:szCs w:val="28"/>
        </w:rPr>
        <w:t>Конвенция об уголовной ответственности за коррупцию ETS № 173 (Страсбург, 27 января 1999 г.).</w:t>
      </w:r>
    </w:p>
    <w:p w:rsidR="009E35BD" w:rsidRPr="00CE6652" w:rsidRDefault="009E35BD" w:rsidP="00D5048E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CE6652">
        <w:rPr>
          <w:rFonts w:ascii="Times New Roman" w:hAnsi="Times New Roman" w:cs="Times New Roman"/>
          <w:sz w:val="28"/>
          <w:szCs w:val="28"/>
        </w:rPr>
        <w:t>«Уголовный кодекс Российской Федерации» от 13.06.1996 N 63-ФЗ (ред. от 30.12.2015) [Электронный ресурс]. URL: http://www.consultant.ru/document/cons_doc_LAW_10699/</w:t>
      </w:r>
      <w:r w:rsidR="00CE6652">
        <w:rPr>
          <w:rFonts w:ascii="Times New Roman" w:hAnsi="Times New Roman" w:cs="Times New Roman"/>
          <w:sz w:val="28"/>
          <w:szCs w:val="28"/>
        </w:rPr>
        <w:t>.</w:t>
      </w:r>
    </w:p>
    <w:p w:rsidR="007A4B78" w:rsidRPr="00CE6652" w:rsidRDefault="007A4B78" w:rsidP="007A4B78">
      <w:pPr>
        <w:pStyle w:val="a4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35BD" w:rsidRPr="00CE6652" w:rsidRDefault="009E35BD" w:rsidP="007A4B78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CE6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Конституция Российской Федерации (принята всенародным голосованием 12 декабря 1993 года) // Изд. «Ось-89». М., 2000 г</w:t>
      </w:r>
      <w:r w:rsidR="00CE6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E35BD" w:rsidRPr="00CE6652" w:rsidRDefault="009E35BD" w:rsidP="00D5048E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6652">
        <w:rPr>
          <w:rFonts w:ascii="Times New Roman" w:hAnsi="Times New Roman" w:cs="Times New Roman"/>
          <w:sz w:val="28"/>
          <w:szCs w:val="28"/>
        </w:rPr>
        <w:t>Качкина</w:t>
      </w:r>
      <w:proofErr w:type="spellEnd"/>
      <w:r w:rsidRPr="00CE6652">
        <w:rPr>
          <w:rFonts w:ascii="Times New Roman" w:hAnsi="Times New Roman" w:cs="Times New Roman"/>
          <w:sz w:val="28"/>
          <w:szCs w:val="28"/>
        </w:rPr>
        <w:t xml:space="preserve"> Т.Б. </w:t>
      </w:r>
      <w:proofErr w:type="spellStart"/>
      <w:r w:rsidRPr="00CE6652">
        <w:rPr>
          <w:rFonts w:ascii="Times New Roman" w:hAnsi="Times New Roman" w:cs="Times New Roman"/>
          <w:sz w:val="28"/>
          <w:szCs w:val="28"/>
        </w:rPr>
        <w:t>Качкин</w:t>
      </w:r>
      <w:proofErr w:type="spellEnd"/>
      <w:r w:rsidRPr="00CE6652">
        <w:rPr>
          <w:rFonts w:ascii="Times New Roman" w:hAnsi="Times New Roman" w:cs="Times New Roman"/>
          <w:sz w:val="28"/>
          <w:szCs w:val="28"/>
        </w:rPr>
        <w:t xml:space="preserve"> А.В. Противодействие коррупции через образование: Методическое пособие /</w:t>
      </w:r>
      <w:proofErr w:type="spellStart"/>
      <w:r w:rsidRPr="00CE6652">
        <w:rPr>
          <w:rFonts w:ascii="Times New Roman" w:hAnsi="Times New Roman" w:cs="Times New Roman"/>
          <w:sz w:val="28"/>
          <w:szCs w:val="28"/>
        </w:rPr>
        <w:t>Качкина</w:t>
      </w:r>
      <w:proofErr w:type="spellEnd"/>
      <w:r w:rsidRPr="00CE6652">
        <w:rPr>
          <w:rFonts w:ascii="Times New Roman" w:hAnsi="Times New Roman" w:cs="Times New Roman"/>
          <w:sz w:val="28"/>
          <w:szCs w:val="28"/>
        </w:rPr>
        <w:t xml:space="preserve"> Т.Б., </w:t>
      </w:r>
      <w:proofErr w:type="spellStart"/>
      <w:r w:rsidRPr="00CE6652">
        <w:rPr>
          <w:rFonts w:ascii="Times New Roman" w:hAnsi="Times New Roman" w:cs="Times New Roman"/>
          <w:sz w:val="28"/>
          <w:szCs w:val="28"/>
        </w:rPr>
        <w:t>Качкин</w:t>
      </w:r>
      <w:proofErr w:type="spellEnd"/>
      <w:r w:rsidRPr="00CE6652">
        <w:rPr>
          <w:rFonts w:ascii="Times New Roman" w:hAnsi="Times New Roman" w:cs="Times New Roman"/>
          <w:sz w:val="28"/>
          <w:szCs w:val="28"/>
        </w:rPr>
        <w:t xml:space="preserve"> А.В. – Ульяновск, 2009. </w:t>
      </w:r>
    </w:p>
    <w:p w:rsidR="009E35BD" w:rsidRPr="00CE6652" w:rsidRDefault="009E35BD" w:rsidP="009E35BD">
      <w:pPr>
        <w:pStyle w:val="a4"/>
        <w:numPr>
          <w:ilvl w:val="0"/>
          <w:numId w:val="26"/>
        </w:numPr>
        <w:ind w:left="502"/>
        <w:rPr>
          <w:rFonts w:ascii="Times New Roman" w:hAnsi="Times New Roman" w:cs="Times New Roman"/>
          <w:sz w:val="28"/>
          <w:szCs w:val="28"/>
        </w:rPr>
      </w:pPr>
      <w:proofErr w:type="spellStart"/>
      <w:r w:rsidRPr="00CE6652">
        <w:rPr>
          <w:rFonts w:ascii="Times New Roman" w:hAnsi="Times New Roman" w:cs="Times New Roman"/>
          <w:sz w:val="28"/>
          <w:szCs w:val="28"/>
        </w:rPr>
        <w:t>Качкина</w:t>
      </w:r>
      <w:proofErr w:type="spellEnd"/>
      <w:r w:rsidRPr="00CE6652">
        <w:rPr>
          <w:rFonts w:ascii="Times New Roman" w:hAnsi="Times New Roman" w:cs="Times New Roman"/>
          <w:sz w:val="28"/>
          <w:szCs w:val="28"/>
        </w:rPr>
        <w:t xml:space="preserve"> Т.Б.. </w:t>
      </w:r>
      <w:proofErr w:type="spellStart"/>
      <w:r w:rsidRPr="00CE6652">
        <w:rPr>
          <w:rFonts w:ascii="Times New Roman" w:hAnsi="Times New Roman" w:cs="Times New Roman"/>
          <w:sz w:val="28"/>
          <w:szCs w:val="28"/>
        </w:rPr>
        <w:t>Качкин</w:t>
      </w:r>
      <w:proofErr w:type="spellEnd"/>
      <w:r w:rsidRPr="00CE6652">
        <w:rPr>
          <w:rFonts w:ascii="Times New Roman" w:hAnsi="Times New Roman" w:cs="Times New Roman"/>
          <w:sz w:val="28"/>
          <w:szCs w:val="28"/>
        </w:rPr>
        <w:t xml:space="preserve"> А.В. Коррупция и основные элементы стратегии противодействия ей: Учебное пособие. - Ульяновск: ОАО «Областная типография «Печатный двор». 2010. </w:t>
      </w:r>
    </w:p>
    <w:p w:rsidR="00D5048E" w:rsidRPr="00CE6652" w:rsidRDefault="00D5048E" w:rsidP="00936A80">
      <w:pPr>
        <w:pStyle w:val="a4"/>
        <w:numPr>
          <w:ilvl w:val="0"/>
          <w:numId w:val="26"/>
        </w:numPr>
        <w:ind w:right="-30"/>
        <w:rPr>
          <w:rFonts w:ascii="Times New Roman" w:hAnsi="Times New Roman" w:cs="Times New Roman"/>
          <w:sz w:val="28"/>
          <w:szCs w:val="28"/>
        </w:rPr>
      </w:pPr>
      <w:r w:rsidRPr="00CE665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Андрианов В.Д. Коррупция как глобальная проблема: история и современность. - М.: 2011.</w:t>
      </w:r>
    </w:p>
    <w:p w:rsidR="00D5048E" w:rsidRPr="00CE6652" w:rsidRDefault="00D5048E" w:rsidP="00936A80">
      <w:pPr>
        <w:pStyle w:val="a4"/>
        <w:numPr>
          <w:ilvl w:val="0"/>
          <w:numId w:val="26"/>
        </w:numPr>
        <w:ind w:right="-30"/>
        <w:rPr>
          <w:rFonts w:ascii="Times New Roman" w:hAnsi="Times New Roman" w:cs="Times New Roman"/>
          <w:sz w:val="28"/>
          <w:szCs w:val="28"/>
        </w:rPr>
      </w:pPr>
      <w:r w:rsidRPr="00CE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Бочаров В.М., Соколов А.Н. Борьба с коррупцией: </w:t>
      </w:r>
      <w:proofErr w:type="spellStart"/>
      <w:r w:rsidRPr="00CE665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многовекторность</w:t>
      </w:r>
      <w:proofErr w:type="spellEnd"/>
      <w:r w:rsidRPr="00CE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противодействия. - М.: 2009</w:t>
      </w:r>
      <w:r w:rsidR="00CE6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35BD" w:rsidRPr="00CE6652" w:rsidRDefault="009E35BD" w:rsidP="00936A80">
      <w:pPr>
        <w:pStyle w:val="a4"/>
        <w:numPr>
          <w:ilvl w:val="0"/>
          <w:numId w:val="26"/>
        </w:numPr>
        <w:ind w:right="-30"/>
        <w:rPr>
          <w:rFonts w:ascii="Times New Roman" w:hAnsi="Times New Roman" w:cs="Times New Roman"/>
          <w:sz w:val="28"/>
          <w:szCs w:val="28"/>
        </w:rPr>
      </w:pPr>
      <w:r w:rsidRPr="00CE6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Богданов И.Я., Калинин А.П. Коррупция в России: социально-экономические и правовые аспекты. - М., 2012</w:t>
      </w:r>
      <w:r w:rsidR="00CE6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9E35BD" w:rsidRPr="00CE6652" w:rsidSect="009B1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FED"/>
    <w:multiLevelType w:val="multilevel"/>
    <w:tmpl w:val="F90C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E075B"/>
    <w:multiLevelType w:val="hybridMultilevel"/>
    <w:tmpl w:val="E21A86E0"/>
    <w:lvl w:ilvl="0" w:tplc="D7846C6C">
      <w:start w:val="1"/>
      <w:numFmt w:val="decimal"/>
      <w:lvlText w:val="%1"/>
      <w:lvlJc w:val="left"/>
      <w:pPr>
        <w:ind w:left="720" w:hanging="360"/>
      </w:pPr>
      <w:rPr>
        <w:rFonts w:ascii="Trebuchet MS" w:hAnsi="Trebuchet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640AE"/>
    <w:multiLevelType w:val="multilevel"/>
    <w:tmpl w:val="285A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E540C"/>
    <w:multiLevelType w:val="hybridMultilevel"/>
    <w:tmpl w:val="55BC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C562D"/>
    <w:multiLevelType w:val="hybridMultilevel"/>
    <w:tmpl w:val="79B235B0"/>
    <w:lvl w:ilvl="0" w:tplc="295E687E">
      <w:start w:val="1"/>
      <w:numFmt w:val="decimal"/>
      <w:lvlText w:val="%1."/>
      <w:lvlJc w:val="left"/>
      <w:pPr>
        <w:ind w:left="360" w:hanging="360"/>
      </w:pPr>
      <w:rPr>
        <w:rFonts w:ascii="Georgia" w:hAnsi="Georgia" w:cstheme="minorBidi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855BA5"/>
    <w:multiLevelType w:val="multilevel"/>
    <w:tmpl w:val="109A4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213453"/>
    <w:multiLevelType w:val="multilevel"/>
    <w:tmpl w:val="3612BF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91451"/>
    <w:multiLevelType w:val="hybridMultilevel"/>
    <w:tmpl w:val="3236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80266"/>
    <w:multiLevelType w:val="multilevel"/>
    <w:tmpl w:val="6C8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B7AB2"/>
    <w:multiLevelType w:val="hybridMultilevel"/>
    <w:tmpl w:val="D7D49ED2"/>
    <w:lvl w:ilvl="0" w:tplc="ED2AF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65031"/>
    <w:multiLevelType w:val="hybridMultilevel"/>
    <w:tmpl w:val="D52A5628"/>
    <w:lvl w:ilvl="0" w:tplc="86783EE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23D05"/>
    <w:multiLevelType w:val="hybridMultilevel"/>
    <w:tmpl w:val="DA1E3F86"/>
    <w:lvl w:ilvl="0" w:tplc="F4B2F0F0">
      <w:start w:val="1"/>
      <w:numFmt w:val="decimal"/>
      <w:lvlText w:val="%1."/>
      <w:lvlJc w:val="left"/>
      <w:pPr>
        <w:ind w:left="360" w:hanging="360"/>
      </w:pPr>
      <w:rPr>
        <w:rFonts w:ascii="Roboto-Regular" w:eastAsiaTheme="minorHAnsi" w:hAnsi="Roboto-Regular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9F4FAF"/>
    <w:multiLevelType w:val="multilevel"/>
    <w:tmpl w:val="4164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3">
    <w:nsid w:val="409426C2"/>
    <w:multiLevelType w:val="multilevel"/>
    <w:tmpl w:val="15B40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B96B26"/>
    <w:multiLevelType w:val="multilevel"/>
    <w:tmpl w:val="A7E22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B3523F"/>
    <w:multiLevelType w:val="multilevel"/>
    <w:tmpl w:val="06BA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15571D"/>
    <w:multiLevelType w:val="multilevel"/>
    <w:tmpl w:val="6AE0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7C2522"/>
    <w:multiLevelType w:val="multilevel"/>
    <w:tmpl w:val="6C9A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5628B2"/>
    <w:multiLevelType w:val="multilevel"/>
    <w:tmpl w:val="E51E75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5777491D"/>
    <w:multiLevelType w:val="hybridMultilevel"/>
    <w:tmpl w:val="DE24B6C0"/>
    <w:lvl w:ilvl="0" w:tplc="82DA7B00">
      <w:start w:val="1"/>
      <w:numFmt w:val="decimal"/>
      <w:lvlText w:val="%1."/>
      <w:lvlJc w:val="left"/>
      <w:pPr>
        <w:ind w:left="360" w:hanging="360"/>
      </w:pPr>
      <w:rPr>
        <w:rFonts w:ascii="Roboto-Regular" w:eastAsiaTheme="minorHAnsi" w:hAnsi="Roboto-Regular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56A2B"/>
    <w:multiLevelType w:val="multilevel"/>
    <w:tmpl w:val="67DC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F2038E"/>
    <w:multiLevelType w:val="hybridMultilevel"/>
    <w:tmpl w:val="59020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27E5F"/>
    <w:multiLevelType w:val="multilevel"/>
    <w:tmpl w:val="D15E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8D2E9A"/>
    <w:multiLevelType w:val="multilevel"/>
    <w:tmpl w:val="0F00C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A533D4"/>
    <w:multiLevelType w:val="multilevel"/>
    <w:tmpl w:val="1320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FB36F9"/>
    <w:multiLevelType w:val="hybridMultilevel"/>
    <w:tmpl w:val="C9045D78"/>
    <w:lvl w:ilvl="0" w:tplc="13480D1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9"/>
  </w:num>
  <w:num w:numId="5">
    <w:abstractNumId w:val="7"/>
  </w:num>
  <w:num w:numId="6">
    <w:abstractNumId w:val="10"/>
  </w:num>
  <w:num w:numId="7">
    <w:abstractNumId w:val="1"/>
  </w:num>
  <w:num w:numId="8">
    <w:abstractNumId w:val="25"/>
  </w:num>
  <w:num w:numId="9">
    <w:abstractNumId w:val="18"/>
  </w:num>
  <w:num w:numId="10">
    <w:abstractNumId w:val="0"/>
  </w:num>
  <w:num w:numId="11">
    <w:abstractNumId w:val="22"/>
  </w:num>
  <w:num w:numId="12">
    <w:abstractNumId w:val="24"/>
  </w:num>
  <w:num w:numId="13">
    <w:abstractNumId w:val="11"/>
  </w:num>
  <w:num w:numId="14">
    <w:abstractNumId w:val="9"/>
  </w:num>
  <w:num w:numId="15">
    <w:abstractNumId w:val="15"/>
  </w:num>
  <w:num w:numId="16">
    <w:abstractNumId w:val="17"/>
  </w:num>
  <w:num w:numId="17">
    <w:abstractNumId w:val="2"/>
  </w:num>
  <w:num w:numId="18">
    <w:abstractNumId w:val="20"/>
  </w:num>
  <w:num w:numId="19">
    <w:abstractNumId w:val="13"/>
  </w:num>
  <w:num w:numId="20">
    <w:abstractNumId w:val="14"/>
  </w:num>
  <w:num w:numId="21">
    <w:abstractNumId w:val="5"/>
  </w:num>
  <w:num w:numId="22">
    <w:abstractNumId w:val="6"/>
  </w:num>
  <w:num w:numId="23">
    <w:abstractNumId w:val="23"/>
  </w:num>
  <w:num w:numId="24">
    <w:abstractNumId w:val="12"/>
  </w:num>
  <w:num w:numId="25">
    <w:abstractNumId w:val="2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EAB"/>
    <w:rsid w:val="00004087"/>
    <w:rsid w:val="0000419D"/>
    <w:rsid w:val="000263A4"/>
    <w:rsid w:val="00031F3D"/>
    <w:rsid w:val="00053A9F"/>
    <w:rsid w:val="00063D7F"/>
    <w:rsid w:val="00077186"/>
    <w:rsid w:val="00081FFE"/>
    <w:rsid w:val="00086AB7"/>
    <w:rsid w:val="000B56EF"/>
    <w:rsid w:val="000B75CD"/>
    <w:rsid w:val="000D0647"/>
    <w:rsid w:val="000D287B"/>
    <w:rsid w:val="000E44CA"/>
    <w:rsid w:val="000F4D04"/>
    <w:rsid w:val="001019AB"/>
    <w:rsid w:val="00107365"/>
    <w:rsid w:val="00111472"/>
    <w:rsid w:val="001260C9"/>
    <w:rsid w:val="001339DC"/>
    <w:rsid w:val="00133D4B"/>
    <w:rsid w:val="00147588"/>
    <w:rsid w:val="001517D0"/>
    <w:rsid w:val="001733E9"/>
    <w:rsid w:val="00191DFC"/>
    <w:rsid w:val="00197311"/>
    <w:rsid w:val="001C36B4"/>
    <w:rsid w:val="001C52D8"/>
    <w:rsid w:val="001C634A"/>
    <w:rsid w:val="00211C35"/>
    <w:rsid w:val="00220147"/>
    <w:rsid w:val="00231DBF"/>
    <w:rsid w:val="00242BD0"/>
    <w:rsid w:val="00246622"/>
    <w:rsid w:val="00252DE7"/>
    <w:rsid w:val="00264F43"/>
    <w:rsid w:val="002A26B3"/>
    <w:rsid w:val="002B0FD4"/>
    <w:rsid w:val="002D27F6"/>
    <w:rsid w:val="002D63E1"/>
    <w:rsid w:val="002E1923"/>
    <w:rsid w:val="002E1C3F"/>
    <w:rsid w:val="0030263E"/>
    <w:rsid w:val="00306B55"/>
    <w:rsid w:val="003270CE"/>
    <w:rsid w:val="003364F5"/>
    <w:rsid w:val="00347728"/>
    <w:rsid w:val="003527C1"/>
    <w:rsid w:val="00371E63"/>
    <w:rsid w:val="00375D36"/>
    <w:rsid w:val="00382017"/>
    <w:rsid w:val="003C04C2"/>
    <w:rsid w:val="003C3055"/>
    <w:rsid w:val="003D70F5"/>
    <w:rsid w:val="003E0242"/>
    <w:rsid w:val="00402CD9"/>
    <w:rsid w:val="004101EE"/>
    <w:rsid w:val="00410AB9"/>
    <w:rsid w:val="004169D4"/>
    <w:rsid w:val="00425A24"/>
    <w:rsid w:val="0043071C"/>
    <w:rsid w:val="00432E6B"/>
    <w:rsid w:val="00434225"/>
    <w:rsid w:val="00434EBD"/>
    <w:rsid w:val="00437627"/>
    <w:rsid w:val="00440D90"/>
    <w:rsid w:val="00453496"/>
    <w:rsid w:val="00456A37"/>
    <w:rsid w:val="004637F0"/>
    <w:rsid w:val="004A2FFE"/>
    <w:rsid w:val="004D5611"/>
    <w:rsid w:val="004F4FD1"/>
    <w:rsid w:val="0050635B"/>
    <w:rsid w:val="0052069D"/>
    <w:rsid w:val="00522698"/>
    <w:rsid w:val="00533EB6"/>
    <w:rsid w:val="0054181A"/>
    <w:rsid w:val="0054225D"/>
    <w:rsid w:val="00557513"/>
    <w:rsid w:val="0056362C"/>
    <w:rsid w:val="00572DE8"/>
    <w:rsid w:val="00580438"/>
    <w:rsid w:val="00593D5A"/>
    <w:rsid w:val="005A2BF9"/>
    <w:rsid w:val="005B6AFE"/>
    <w:rsid w:val="005C2C45"/>
    <w:rsid w:val="005C4283"/>
    <w:rsid w:val="005D4E60"/>
    <w:rsid w:val="005F703D"/>
    <w:rsid w:val="0060033E"/>
    <w:rsid w:val="006051E2"/>
    <w:rsid w:val="006114C7"/>
    <w:rsid w:val="00626E90"/>
    <w:rsid w:val="006413B7"/>
    <w:rsid w:val="006440FD"/>
    <w:rsid w:val="00644AF8"/>
    <w:rsid w:val="0065451E"/>
    <w:rsid w:val="00662303"/>
    <w:rsid w:val="00663CAD"/>
    <w:rsid w:val="006C2C72"/>
    <w:rsid w:val="006D4EC6"/>
    <w:rsid w:val="006E7C9E"/>
    <w:rsid w:val="006F2BAD"/>
    <w:rsid w:val="006F7482"/>
    <w:rsid w:val="007250E7"/>
    <w:rsid w:val="00740033"/>
    <w:rsid w:val="00742886"/>
    <w:rsid w:val="007530F3"/>
    <w:rsid w:val="00753F42"/>
    <w:rsid w:val="00763155"/>
    <w:rsid w:val="00773F7D"/>
    <w:rsid w:val="00776F63"/>
    <w:rsid w:val="00781259"/>
    <w:rsid w:val="00781879"/>
    <w:rsid w:val="00786C48"/>
    <w:rsid w:val="00792E2B"/>
    <w:rsid w:val="007948BB"/>
    <w:rsid w:val="007978DF"/>
    <w:rsid w:val="007A4B78"/>
    <w:rsid w:val="007A7304"/>
    <w:rsid w:val="007B46A0"/>
    <w:rsid w:val="007B7155"/>
    <w:rsid w:val="007C3E9D"/>
    <w:rsid w:val="007D116E"/>
    <w:rsid w:val="007D70AD"/>
    <w:rsid w:val="007E7909"/>
    <w:rsid w:val="007F34B9"/>
    <w:rsid w:val="007F5766"/>
    <w:rsid w:val="007F7D21"/>
    <w:rsid w:val="00803C45"/>
    <w:rsid w:val="0080410C"/>
    <w:rsid w:val="008109F2"/>
    <w:rsid w:val="008151AE"/>
    <w:rsid w:val="00816848"/>
    <w:rsid w:val="008300D7"/>
    <w:rsid w:val="00842FE2"/>
    <w:rsid w:val="0084470E"/>
    <w:rsid w:val="008603F0"/>
    <w:rsid w:val="00866D78"/>
    <w:rsid w:val="00883155"/>
    <w:rsid w:val="00885DDA"/>
    <w:rsid w:val="008A72BD"/>
    <w:rsid w:val="008B2E1E"/>
    <w:rsid w:val="008C02E0"/>
    <w:rsid w:val="008C15AF"/>
    <w:rsid w:val="008C1A0C"/>
    <w:rsid w:val="008E4D17"/>
    <w:rsid w:val="00906AEA"/>
    <w:rsid w:val="00910170"/>
    <w:rsid w:val="009131D4"/>
    <w:rsid w:val="009131E1"/>
    <w:rsid w:val="00936A80"/>
    <w:rsid w:val="00965926"/>
    <w:rsid w:val="009935D4"/>
    <w:rsid w:val="009B171C"/>
    <w:rsid w:val="009C5B29"/>
    <w:rsid w:val="009E35BD"/>
    <w:rsid w:val="009E486B"/>
    <w:rsid w:val="009F10D4"/>
    <w:rsid w:val="009F444A"/>
    <w:rsid w:val="00A03433"/>
    <w:rsid w:val="00A61695"/>
    <w:rsid w:val="00A6207B"/>
    <w:rsid w:val="00AA72EC"/>
    <w:rsid w:val="00AB1522"/>
    <w:rsid w:val="00AD2F05"/>
    <w:rsid w:val="00AF6F1E"/>
    <w:rsid w:val="00AF717D"/>
    <w:rsid w:val="00B0056B"/>
    <w:rsid w:val="00B045E9"/>
    <w:rsid w:val="00B130E4"/>
    <w:rsid w:val="00B22191"/>
    <w:rsid w:val="00B240A2"/>
    <w:rsid w:val="00B25E0E"/>
    <w:rsid w:val="00B276AF"/>
    <w:rsid w:val="00B555E9"/>
    <w:rsid w:val="00B63B37"/>
    <w:rsid w:val="00B85178"/>
    <w:rsid w:val="00B93F49"/>
    <w:rsid w:val="00B97E99"/>
    <w:rsid w:val="00BB1DC7"/>
    <w:rsid w:val="00BC0DD1"/>
    <w:rsid w:val="00BD6D3A"/>
    <w:rsid w:val="00C1505D"/>
    <w:rsid w:val="00C204A2"/>
    <w:rsid w:val="00C2447F"/>
    <w:rsid w:val="00C4427E"/>
    <w:rsid w:val="00C50729"/>
    <w:rsid w:val="00C63078"/>
    <w:rsid w:val="00C70752"/>
    <w:rsid w:val="00CA360F"/>
    <w:rsid w:val="00CD1DEA"/>
    <w:rsid w:val="00CD7E7E"/>
    <w:rsid w:val="00CE2FD7"/>
    <w:rsid w:val="00CE6652"/>
    <w:rsid w:val="00CF0CA2"/>
    <w:rsid w:val="00CF6BAE"/>
    <w:rsid w:val="00D07C2D"/>
    <w:rsid w:val="00D118AF"/>
    <w:rsid w:val="00D12CD6"/>
    <w:rsid w:val="00D24139"/>
    <w:rsid w:val="00D5048E"/>
    <w:rsid w:val="00D54A97"/>
    <w:rsid w:val="00D64581"/>
    <w:rsid w:val="00D96523"/>
    <w:rsid w:val="00DA09D2"/>
    <w:rsid w:val="00DA5B70"/>
    <w:rsid w:val="00DB293B"/>
    <w:rsid w:val="00DB2ECB"/>
    <w:rsid w:val="00DC6404"/>
    <w:rsid w:val="00DE12AE"/>
    <w:rsid w:val="00DE6949"/>
    <w:rsid w:val="00DF0C11"/>
    <w:rsid w:val="00E01081"/>
    <w:rsid w:val="00E10D16"/>
    <w:rsid w:val="00E20A92"/>
    <w:rsid w:val="00E418F3"/>
    <w:rsid w:val="00E57BFE"/>
    <w:rsid w:val="00E656B2"/>
    <w:rsid w:val="00E75570"/>
    <w:rsid w:val="00E93640"/>
    <w:rsid w:val="00EA450C"/>
    <w:rsid w:val="00EA48E2"/>
    <w:rsid w:val="00EA5EAB"/>
    <w:rsid w:val="00EC0902"/>
    <w:rsid w:val="00EC261F"/>
    <w:rsid w:val="00EC2E61"/>
    <w:rsid w:val="00ED3D0B"/>
    <w:rsid w:val="00EF5C38"/>
    <w:rsid w:val="00EF6A8B"/>
    <w:rsid w:val="00F12B6A"/>
    <w:rsid w:val="00F17731"/>
    <w:rsid w:val="00F27AB6"/>
    <w:rsid w:val="00F45C99"/>
    <w:rsid w:val="00F615F3"/>
    <w:rsid w:val="00F91E87"/>
    <w:rsid w:val="00FB6F7C"/>
    <w:rsid w:val="00FC1649"/>
    <w:rsid w:val="00FC5BA3"/>
    <w:rsid w:val="00FD4A7C"/>
    <w:rsid w:val="00FE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AB"/>
  </w:style>
  <w:style w:type="paragraph" w:styleId="1">
    <w:name w:val="heading 1"/>
    <w:basedOn w:val="a"/>
    <w:next w:val="a"/>
    <w:link w:val="10"/>
    <w:uiPriority w:val="9"/>
    <w:qFormat/>
    <w:rsid w:val="00101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19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19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01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019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019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019AB"/>
    <w:pPr>
      <w:ind w:left="720"/>
      <w:contextualSpacing/>
    </w:pPr>
  </w:style>
  <w:style w:type="character" w:customStyle="1" w:styleId="postname">
    <w:name w:val="postname"/>
    <w:basedOn w:val="a0"/>
    <w:rsid w:val="00FE2E99"/>
  </w:style>
  <w:style w:type="character" w:styleId="a5">
    <w:name w:val="Hyperlink"/>
    <w:basedOn w:val="a0"/>
    <w:uiPriority w:val="99"/>
    <w:unhideWhenUsed/>
    <w:rsid w:val="00FE2E9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848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86AB7"/>
    <w:rPr>
      <w:b/>
      <w:bCs/>
    </w:rPr>
  </w:style>
  <w:style w:type="character" w:customStyle="1" w:styleId="label">
    <w:name w:val="label"/>
    <w:basedOn w:val="a0"/>
    <w:rsid w:val="00086AB7"/>
  </w:style>
  <w:style w:type="paragraph" w:customStyle="1" w:styleId="21">
    <w:name w:val="2"/>
    <w:basedOn w:val="a"/>
    <w:rsid w:val="005C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0419D"/>
    <w:rPr>
      <w:i/>
      <w:iCs/>
    </w:rPr>
  </w:style>
  <w:style w:type="character" w:customStyle="1" w:styleId="newsdetailtemplate">
    <w:name w:val="news_detail_template"/>
    <w:basedOn w:val="a0"/>
    <w:rsid w:val="00F17731"/>
  </w:style>
  <w:style w:type="table" w:styleId="ab">
    <w:name w:val="Table Grid"/>
    <w:basedOn w:val="a1"/>
    <w:uiPriority w:val="59"/>
    <w:rsid w:val="00191D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">
    <w:name w:val="em"/>
    <w:basedOn w:val="a"/>
    <w:rsid w:val="0076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75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5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">
    <w:name w:val="ref"/>
    <w:basedOn w:val="a0"/>
    <w:rsid w:val="007530F3"/>
  </w:style>
  <w:style w:type="character" w:customStyle="1" w:styleId="number">
    <w:name w:val="number"/>
    <w:basedOn w:val="a0"/>
    <w:rsid w:val="007530F3"/>
  </w:style>
  <w:style w:type="character" w:customStyle="1" w:styleId="date">
    <w:name w:val="date"/>
    <w:basedOn w:val="a0"/>
    <w:rsid w:val="007530F3"/>
  </w:style>
  <w:style w:type="character" w:customStyle="1" w:styleId="entry-tags">
    <w:name w:val="entry-tags"/>
    <w:basedOn w:val="a0"/>
    <w:rsid w:val="00440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8535">
          <w:marLeft w:val="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43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398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907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9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3430">
                  <w:marLeft w:val="30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6535">
                  <w:marLeft w:val="12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3067">
          <w:marLeft w:val="3675"/>
          <w:marRight w:val="4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5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5749">
              <w:marLeft w:val="0"/>
              <w:marRight w:val="0"/>
              <w:marTop w:val="0"/>
              <w:marBottom w:val="525"/>
              <w:divBdr>
                <w:top w:val="single" w:sz="6" w:space="8" w:color="E5E5E5"/>
                <w:left w:val="single" w:sz="6" w:space="11" w:color="E5E5E5"/>
                <w:bottom w:val="single" w:sz="6" w:space="0" w:color="E5E5E5"/>
                <w:right w:val="single" w:sz="6" w:space="11" w:color="E5E5E5"/>
              </w:divBdr>
              <w:divsChild>
                <w:div w:id="10330699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38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22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80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36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2814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447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540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69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65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88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436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56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36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2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954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68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4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4858">
              <w:marLeft w:val="0"/>
              <w:marRight w:val="0"/>
              <w:marTop w:val="0"/>
              <w:marBottom w:val="525"/>
              <w:divBdr>
                <w:top w:val="single" w:sz="6" w:space="8" w:color="E5E5E5"/>
                <w:left w:val="single" w:sz="6" w:space="11" w:color="E5E5E5"/>
                <w:bottom w:val="single" w:sz="6" w:space="0" w:color="E5E5E5"/>
                <w:right w:val="single" w:sz="6" w:space="11" w:color="E5E5E5"/>
              </w:divBdr>
              <w:divsChild>
                <w:div w:id="11368780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8022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2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3206</TotalTime>
  <Pages>15</Pages>
  <Words>3706</Words>
  <Characters>21128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26</cp:revision>
  <cp:lastPrinted>2018-11-12T17:26:00Z</cp:lastPrinted>
  <dcterms:created xsi:type="dcterms:W3CDTF">2018-11-01T13:11:00Z</dcterms:created>
  <dcterms:modified xsi:type="dcterms:W3CDTF">2019-12-07T13:57:00Z</dcterms:modified>
</cp:coreProperties>
</file>