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87" w:rsidRDefault="00CE0E6E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Петрикова.А.В</w:t>
      </w:r>
      <w:proofErr w:type="spellEnd"/>
      <w:r>
        <w:rPr>
          <w:b/>
          <w:bCs/>
          <w:color w:val="000000"/>
        </w:rPr>
        <w:t>.</w:t>
      </w:r>
    </w:p>
    <w:p w:rsidR="00D22F87" w:rsidRDefault="00D22F87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Воспитатель </w:t>
      </w:r>
    </w:p>
    <w:p w:rsidR="00D22F87" w:rsidRDefault="00CE0E6E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МДОУ ДС № 66 «Садко</w:t>
      </w:r>
      <w:r w:rsidR="00D22F87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«Комбинированного вида»</w:t>
      </w:r>
    </w:p>
    <w:p w:rsidR="00E8594B" w:rsidRDefault="00E8594B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Г.Ухта</w:t>
      </w:r>
      <w:proofErr w:type="spellEnd"/>
      <w:r>
        <w:rPr>
          <w:b/>
          <w:bCs/>
          <w:color w:val="000000"/>
        </w:rPr>
        <w:t>.</w:t>
      </w:r>
    </w:p>
    <w:p w:rsidR="00D22F87" w:rsidRDefault="00D22F87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D22F87" w:rsidRPr="00897EEB" w:rsidRDefault="00D22F87" w:rsidP="00D22F8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897EEB" w:rsidRPr="00897EEB" w:rsidRDefault="00897EEB" w:rsidP="00897EE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8658F8" w:rsidRDefault="008658F8" w:rsidP="008658F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8658F8" w:rsidRPr="002619F2" w:rsidRDefault="008658F8" w:rsidP="008658F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2619F2">
        <w:rPr>
          <w:b/>
          <w:bCs/>
          <w:color w:val="000000"/>
        </w:rPr>
        <w:t>АДАПТАЦИЯ РЕБЕНКА К УСЛОВИЯМ ДОШКОЛЬНОГО ОБРАЗОВАТЕЛЬНОГО УЧРЕЖДЕНИЯ.</w:t>
      </w:r>
    </w:p>
    <w:p w:rsidR="005B264D" w:rsidRPr="002619F2" w:rsidRDefault="005B264D" w:rsidP="002619F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5B264D" w:rsidRPr="002619F2" w:rsidRDefault="007316F3" w:rsidP="00E859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2619F2">
        <w:rPr>
          <w:color w:val="000000"/>
        </w:rPr>
        <w:t xml:space="preserve"> </w:t>
      </w:r>
      <w:r w:rsidR="0037199C" w:rsidRPr="002619F2">
        <w:rPr>
          <w:color w:val="000000"/>
        </w:rPr>
        <w:t>На этапе дошкольного периода у детей происходит активное познание окружающего мира, формирование навыков общения, накопление нового опыта выстраивать отношения в разных сферах. В этот период наиболее значимыми сферами являются семья и детский сад. В данной статье освящаются рекомендации для работников образования, а также для родителей, по преодолению сложного периода адаптации детей,</w:t>
      </w:r>
      <w:r w:rsidR="00CB2141" w:rsidRPr="002619F2">
        <w:rPr>
          <w:color w:val="000000"/>
        </w:rPr>
        <w:t xml:space="preserve"> ошибки по воспитанию и развитию ребёнка, диагностика процесса адаптации. Представленный опыт, возможно, пригодится работникам образования дошкольных учреждений и родителям. </w:t>
      </w:r>
      <w:r w:rsidR="005B264D" w:rsidRPr="002619F2">
        <w:rPr>
          <w:color w:val="000000"/>
        </w:rPr>
        <w:t xml:space="preserve">Материал составлен поэтапно, </w:t>
      </w:r>
      <w:r w:rsidR="00CB2141" w:rsidRPr="002619F2">
        <w:rPr>
          <w:color w:val="000000"/>
        </w:rPr>
        <w:t xml:space="preserve">основываясь на направления работы педагога – психолога. </w:t>
      </w:r>
    </w:p>
    <w:p w:rsidR="008658F8" w:rsidRDefault="006B1295" w:rsidP="008658F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2619F2">
        <w:rPr>
          <w:b/>
          <w:color w:val="000000"/>
        </w:rPr>
        <w:t xml:space="preserve">Ключевые слова: </w:t>
      </w:r>
      <w:r w:rsidR="00A83563" w:rsidRPr="002619F2">
        <w:rPr>
          <w:b/>
          <w:i/>
          <w:color w:val="000000"/>
        </w:rPr>
        <w:t>дошкольный возраст, адаптация, психологическая адаптация</w:t>
      </w:r>
      <w:r w:rsidRPr="002619F2">
        <w:rPr>
          <w:b/>
          <w:i/>
          <w:color w:val="000000"/>
        </w:rPr>
        <w:t xml:space="preserve">, </w:t>
      </w:r>
      <w:proofErr w:type="spellStart"/>
      <w:r w:rsidR="00A83563" w:rsidRPr="002619F2">
        <w:rPr>
          <w:b/>
          <w:i/>
          <w:color w:val="000000"/>
        </w:rPr>
        <w:t>дезадаптаци</w:t>
      </w:r>
      <w:r w:rsidR="00B30761" w:rsidRPr="002619F2">
        <w:rPr>
          <w:b/>
          <w:i/>
          <w:color w:val="000000"/>
        </w:rPr>
        <w:t>я</w:t>
      </w:r>
      <w:proofErr w:type="spellEnd"/>
      <w:r w:rsidR="00B30761" w:rsidRPr="002619F2">
        <w:rPr>
          <w:b/>
          <w:i/>
          <w:color w:val="000000"/>
        </w:rPr>
        <w:t xml:space="preserve">, психологическое </w:t>
      </w:r>
      <w:r w:rsidR="00D31B0C" w:rsidRPr="002619F2">
        <w:rPr>
          <w:b/>
          <w:i/>
          <w:color w:val="000000"/>
        </w:rPr>
        <w:t>сопровождение (</w:t>
      </w:r>
      <w:r w:rsidR="00B30761" w:rsidRPr="002619F2">
        <w:rPr>
          <w:b/>
          <w:i/>
          <w:color w:val="000000"/>
        </w:rPr>
        <w:t>консультирование</w:t>
      </w:r>
      <w:r w:rsidR="00D31B0C" w:rsidRPr="002619F2">
        <w:rPr>
          <w:b/>
          <w:i/>
          <w:color w:val="000000"/>
        </w:rPr>
        <w:t>)</w:t>
      </w:r>
      <w:r w:rsidR="00A83563" w:rsidRPr="002619F2">
        <w:rPr>
          <w:b/>
          <w:i/>
          <w:color w:val="000000"/>
        </w:rPr>
        <w:t>, взаимодействие, эмоциональный портрет.</w:t>
      </w:r>
      <w:r w:rsidR="00A83563" w:rsidRPr="002619F2">
        <w:rPr>
          <w:b/>
          <w:color w:val="000000"/>
        </w:rPr>
        <w:t xml:space="preserve"> </w:t>
      </w:r>
    </w:p>
    <w:p w:rsidR="008658F8" w:rsidRDefault="008658F8" w:rsidP="008658F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</w:p>
    <w:p w:rsidR="00CB2141" w:rsidRPr="008658F8" w:rsidRDefault="005B264D" w:rsidP="008658F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8658F8">
        <w:rPr>
          <w:bCs/>
          <w:iCs/>
          <w:color w:val="000000"/>
        </w:rPr>
        <w:t xml:space="preserve">Подготовка семьи к поступлению </w:t>
      </w:r>
      <w:r w:rsidR="00CB2141" w:rsidRPr="008658F8">
        <w:rPr>
          <w:bCs/>
          <w:iCs/>
          <w:color w:val="000000"/>
        </w:rPr>
        <w:t xml:space="preserve">ребёнка </w:t>
      </w:r>
      <w:r w:rsidRPr="008658F8">
        <w:rPr>
          <w:bCs/>
          <w:iCs/>
          <w:color w:val="000000"/>
        </w:rPr>
        <w:t>в ДОУ</w:t>
      </w:r>
      <w:r w:rsidR="008658F8">
        <w:rPr>
          <w:bCs/>
          <w:iCs/>
          <w:color w:val="000000"/>
        </w:rPr>
        <w:t xml:space="preserve"> заключается в следующем.</w:t>
      </w:r>
      <w:r w:rsidR="008658F8">
        <w:rPr>
          <w:b/>
          <w:color w:val="000000"/>
        </w:rPr>
        <w:t xml:space="preserve"> </w:t>
      </w:r>
      <w:r w:rsidR="00CB2141" w:rsidRPr="002619F2">
        <w:rPr>
          <w:color w:val="000000"/>
        </w:rPr>
        <w:t>В настоящее время даже самые осведомлённые родители могут столкнуться с проблемами, возникающими в процессе привыкания ребёнка к детскому саду, создающие чувства растерянности и беспомощности. В такой момент на помощь родителям должны прийти специалисты и работники ДОУ.</w:t>
      </w:r>
      <w:r w:rsidR="00724C90" w:rsidRPr="002619F2">
        <w:rPr>
          <w:color w:val="000000"/>
        </w:rPr>
        <w:t xml:space="preserve"> Только в сотрудничестве с родителями можно эффективно развивать ребёнка в социально – личностном плане, так как для полноценной социализации ребёнку необходимо общение и с родителями, и со сверстниками, и с другими взрослыми.</w:t>
      </w:r>
    </w:p>
    <w:p w:rsidR="0077441B" w:rsidRPr="002619F2" w:rsidRDefault="007A4736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619F2">
        <w:rPr>
          <w:color w:val="000000"/>
        </w:rPr>
        <w:t xml:space="preserve">Родители, в свою очередь не всегда могут понять, что недостаточное общение с ребёнком, отсутствие эмоционального общения с ним, могут привести к отсутствию понимания, к недоверию и отчуждённости в семье. И когда родителям, достигшим почтенного возраста, потребуется внимание, теплота и забота, то его же ребёнок не сможет ему этого дать, потому что, не </w:t>
      </w:r>
      <w:r w:rsidR="0077441B" w:rsidRPr="002619F2">
        <w:rPr>
          <w:color w:val="000000"/>
        </w:rPr>
        <w:t xml:space="preserve">приучен </w:t>
      </w:r>
      <w:r w:rsidRPr="002619F2">
        <w:rPr>
          <w:color w:val="000000"/>
        </w:rPr>
        <w:t xml:space="preserve">дарить </w:t>
      </w:r>
      <w:r w:rsidR="005B264D" w:rsidRPr="002619F2">
        <w:rPr>
          <w:color w:val="000000"/>
        </w:rPr>
        <w:t>душевное тепло своим родным.</w:t>
      </w:r>
    </w:p>
    <w:p w:rsidR="0077441B" w:rsidRPr="002619F2" w:rsidRDefault="0077441B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8658F8">
        <w:rPr>
          <w:color w:val="000000"/>
        </w:rPr>
        <w:t>Адаптацией</w:t>
      </w:r>
      <w:r w:rsidRPr="002619F2">
        <w:rPr>
          <w:i/>
          <w:color w:val="000000"/>
        </w:rPr>
        <w:t xml:space="preserve"> </w:t>
      </w:r>
      <w:r w:rsidRPr="002619F2">
        <w:rPr>
          <w:color w:val="000000"/>
        </w:rPr>
        <w:t>является умение организма приспосабливаться</w:t>
      </w:r>
      <w:r w:rsidR="005B264D" w:rsidRPr="002619F2">
        <w:rPr>
          <w:color w:val="000000"/>
        </w:rPr>
        <w:t xml:space="preserve"> к новым или к изменившимся условиям жизни или условиям среды.</w:t>
      </w:r>
    </w:p>
    <w:p w:rsidR="008C38FA" w:rsidRDefault="00964917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2619F2">
        <w:t xml:space="preserve">Согласно </w:t>
      </w:r>
      <w:proofErr w:type="gramStart"/>
      <w:r w:rsidRPr="002619F2">
        <w:t>определению</w:t>
      </w:r>
      <w:proofErr w:type="gramEnd"/>
      <w:r w:rsidRPr="002619F2">
        <w:t xml:space="preserve"> из психологического словаря</w:t>
      </w:r>
      <w:r w:rsidRPr="002619F2">
        <w:rPr>
          <w:b/>
          <w:i/>
        </w:rPr>
        <w:t xml:space="preserve"> </w:t>
      </w:r>
      <w:r w:rsidRPr="008658F8">
        <w:t>психологическая адаптация —</w:t>
      </w:r>
      <w:r w:rsidRPr="002619F2">
        <w:rPr>
          <w:b/>
          <w:i/>
        </w:rPr>
        <w:t xml:space="preserve"> </w:t>
      </w:r>
      <w:r w:rsidRPr="002619F2">
        <w:t>это приспособление человека к существующим в обществе требованиям и критериям оценки за счет присвоения но</w:t>
      </w:r>
      <w:r w:rsidR="001112EA" w:rsidRPr="002619F2">
        <w:t xml:space="preserve">рм и ценностей данного общества </w:t>
      </w:r>
      <w:r w:rsidR="008658F8" w:rsidRPr="008658F8">
        <w:t>[</w:t>
      </w:r>
      <w:r w:rsidR="008C38FA">
        <w:t>1</w:t>
      </w:r>
      <w:r w:rsidR="008658F8" w:rsidRPr="008658F8">
        <w:t xml:space="preserve">]. </w:t>
      </w:r>
    </w:p>
    <w:p w:rsidR="008C38FA" w:rsidRDefault="00964917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</w:rPr>
      </w:pPr>
      <w:proofErr w:type="spellStart"/>
      <w:r w:rsidRPr="008658F8">
        <w:t>Дезадаптация</w:t>
      </w:r>
      <w:proofErr w:type="spellEnd"/>
      <w:r w:rsidRPr="008658F8">
        <w:t xml:space="preserve"> – это</w:t>
      </w:r>
      <w:r w:rsidRPr="002619F2">
        <w:rPr>
          <w:b/>
          <w:i/>
        </w:rPr>
        <w:t xml:space="preserve"> </w:t>
      </w:r>
      <w:r w:rsidRPr="002619F2">
        <w:t xml:space="preserve">какое – либо нарушение адаптации, приспособление организма к постоянно меняющимся условиям внешней или внутренней среды. Состояние динамического несоответствия между живым организмом и внешней средой, приводящее к нарушению физиологического функционирования, изменению форм поведения, развитию патологических процессов. </w:t>
      </w:r>
      <w:r w:rsidR="008658F8" w:rsidRPr="00897EEB">
        <w:t>[</w:t>
      </w:r>
      <w:r w:rsidR="008C38FA">
        <w:t>3</w:t>
      </w:r>
      <w:r w:rsidR="008658F8" w:rsidRPr="00897EEB">
        <w:t xml:space="preserve">]. </w:t>
      </w:r>
    </w:p>
    <w:p w:rsidR="0077441B" w:rsidRPr="002619F2" w:rsidRDefault="0077441B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619F2">
        <w:rPr>
          <w:color w:val="000000"/>
        </w:rPr>
        <w:t xml:space="preserve">Уже давно доказано, что </w:t>
      </w:r>
      <w:r w:rsidR="005B264D" w:rsidRPr="002619F2">
        <w:rPr>
          <w:color w:val="000000"/>
        </w:rPr>
        <w:t xml:space="preserve">изменение социальной среды </w:t>
      </w:r>
      <w:r w:rsidRPr="002619F2">
        <w:rPr>
          <w:color w:val="000000"/>
        </w:rPr>
        <w:t xml:space="preserve">оказывает влияние на </w:t>
      </w:r>
      <w:proofErr w:type="spellStart"/>
      <w:r w:rsidRPr="002619F2">
        <w:rPr>
          <w:color w:val="000000"/>
        </w:rPr>
        <w:t>психо</w:t>
      </w:r>
      <w:proofErr w:type="spellEnd"/>
      <w:r w:rsidRPr="002619F2">
        <w:rPr>
          <w:color w:val="000000"/>
        </w:rPr>
        <w:t xml:space="preserve"> – эмоциональное и физическое здоровье ребёнка.</w:t>
      </w:r>
    </w:p>
    <w:p w:rsidR="00D31B0C" w:rsidRPr="002619F2" w:rsidRDefault="0077441B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619F2">
        <w:rPr>
          <w:color w:val="000000"/>
        </w:rPr>
        <w:t xml:space="preserve">Особое внимание необходимо уделять детям раннего дошкольного </w:t>
      </w:r>
      <w:r w:rsidR="001112EA" w:rsidRPr="002619F2">
        <w:rPr>
          <w:color w:val="000000"/>
        </w:rPr>
        <w:t>возраста (2 – 3</w:t>
      </w:r>
      <w:r w:rsidR="005B264D" w:rsidRPr="002619F2">
        <w:rPr>
          <w:color w:val="000000"/>
        </w:rPr>
        <w:t xml:space="preserve"> года</w:t>
      </w:r>
      <w:proofErr w:type="gramStart"/>
      <w:r w:rsidR="005B264D" w:rsidRPr="002619F2">
        <w:rPr>
          <w:color w:val="000000"/>
        </w:rPr>
        <w:t xml:space="preserve">), </w:t>
      </w:r>
      <w:r w:rsidRPr="002619F2">
        <w:rPr>
          <w:color w:val="000000"/>
        </w:rPr>
        <w:t xml:space="preserve"> когда</w:t>
      </w:r>
      <w:proofErr w:type="gramEnd"/>
      <w:r w:rsidRPr="002619F2">
        <w:rPr>
          <w:color w:val="000000"/>
        </w:rPr>
        <w:t xml:space="preserve"> малыши впервые выходят </w:t>
      </w:r>
      <w:r w:rsidR="005B264D" w:rsidRPr="002619F2">
        <w:rPr>
          <w:color w:val="000000"/>
        </w:rPr>
        <w:t xml:space="preserve">из достаточно замкнутого семейного круга в мир </w:t>
      </w:r>
      <w:r w:rsidRPr="002619F2">
        <w:rPr>
          <w:color w:val="000000"/>
        </w:rPr>
        <w:t xml:space="preserve">обширных </w:t>
      </w:r>
      <w:r w:rsidR="005B264D" w:rsidRPr="002619F2">
        <w:rPr>
          <w:color w:val="000000"/>
        </w:rPr>
        <w:t>социальных</w:t>
      </w:r>
      <w:r w:rsidRPr="002619F2">
        <w:rPr>
          <w:color w:val="000000"/>
        </w:rPr>
        <w:t xml:space="preserve"> отношений</w:t>
      </w:r>
      <w:r w:rsidR="005B264D" w:rsidRPr="002619F2">
        <w:rPr>
          <w:color w:val="000000"/>
        </w:rPr>
        <w:t xml:space="preserve">. </w:t>
      </w:r>
      <w:r w:rsidRPr="002619F2">
        <w:rPr>
          <w:color w:val="000000"/>
        </w:rPr>
        <w:t xml:space="preserve">Доказано, что в этот период дети особенно дольше и труднее адаптируются, чаще болеют, происходит нарушение эмоционального фона. А для того, чтобы ребёнок смог благоприятно пройти этот путь, </w:t>
      </w:r>
      <w:r w:rsidR="00483766" w:rsidRPr="002619F2">
        <w:rPr>
          <w:color w:val="000000"/>
        </w:rPr>
        <w:t xml:space="preserve">педагоги и специалисты нашего ДОУ предлагают подготовиться </w:t>
      </w:r>
      <w:proofErr w:type="gramStart"/>
      <w:r w:rsidR="00483766" w:rsidRPr="002619F2">
        <w:rPr>
          <w:color w:val="000000"/>
        </w:rPr>
        <w:t>родителям  к</w:t>
      </w:r>
      <w:proofErr w:type="gramEnd"/>
      <w:r w:rsidR="00483766" w:rsidRPr="002619F2">
        <w:rPr>
          <w:color w:val="000000"/>
        </w:rPr>
        <w:t xml:space="preserve"> поступлению ребёнка в наш детский сад. </w:t>
      </w:r>
    </w:p>
    <w:p w:rsidR="0077441B" w:rsidRPr="008658F8" w:rsidRDefault="00483766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8658F8">
        <w:rPr>
          <w:color w:val="000000"/>
        </w:rPr>
        <w:lastRenderedPageBreak/>
        <w:t>Процесс подготовки родителей включает несколько этапов:</w:t>
      </w:r>
    </w:p>
    <w:p w:rsidR="00F04989" w:rsidRPr="002619F2" w:rsidRDefault="00F04989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Экскурсия по помещениям детского сада: коридоры</w:t>
      </w:r>
      <w:r w:rsidR="0025400C" w:rsidRPr="002619F2">
        <w:rPr>
          <w:color w:val="000000"/>
        </w:rPr>
        <w:t xml:space="preserve"> (рассматривание картин, настенных росписей, оформления)</w:t>
      </w:r>
      <w:r w:rsidRPr="002619F2">
        <w:rPr>
          <w:color w:val="000000"/>
        </w:rPr>
        <w:t xml:space="preserve">, музыкальный зал, спортивный зал, сенсорная комната, группа (с приёмной с множеством шкафчиков, игровой комнатой, где расположено много полочек с разнообразием игрушек, спальней с большим количеством кроватей, туалетной комнатой), знакомство с коллективом детского сада (воспитателями и ровесниками). Чтобы облегчить процесс адаптации ребёнку, а также </w:t>
      </w:r>
      <w:r w:rsidR="008A3C2C" w:rsidRPr="002619F2">
        <w:rPr>
          <w:color w:val="000000"/>
        </w:rPr>
        <w:t>свою работу с детьми, воспитателю необходимо познакомиться с ребёнком заблаговременно: узнать особенности развития и воспитания дома, режим, приём пищи, любимые занятия и игрушки.</w:t>
      </w:r>
    </w:p>
    <w:p w:rsidR="008A3C2C" w:rsidRPr="002619F2" w:rsidRDefault="008A3C2C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Даём рекомендации родителям о необходимости смены образа жизни ребёнка, режима дня</w:t>
      </w:r>
      <w:r w:rsidR="00A76F6B" w:rsidRPr="002619F2">
        <w:rPr>
          <w:color w:val="000000"/>
        </w:rPr>
        <w:t xml:space="preserve">, приёма пищи и самого рациона. Знакомим с меню детского сада. Если ребёнок днём дома не спит, настаиваем на введении дневного сна, так как переутомление ребёнка сказывается на его нервно – психическом и эмоциональном состоянии, истощению нервной системы. У такого ребёнка чаще возникают трудности в адаптационный период, ухудшается </w:t>
      </w:r>
      <w:proofErr w:type="spellStart"/>
      <w:r w:rsidR="00A76F6B" w:rsidRPr="002619F2">
        <w:rPr>
          <w:color w:val="000000"/>
        </w:rPr>
        <w:t>психо</w:t>
      </w:r>
      <w:proofErr w:type="spellEnd"/>
      <w:r w:rsidR="00A76F6B" w:rsidRPr="002619F2">
        <w:rPr>
          <w:color w:val="000000"/>
        </w:rPr>
        <w:t xml:space="preserve"> – эмоциональное состояние и как следствие ребёнок чаще болеет.</w:t>
      </w:r>
    </w:p>
    <w:p w:rsidR="006058BD" w:rsidRPr="002619F2" w:rsidRDefault="006058BD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 xml:space="preserve">Советуем родителям, как можно раньше начать общение ребёнка с детьми разного возраста, </w:t>
      </w:r>
      <w:proofErr w:type="gramStart"/>
      <w:r w:rsidRPr="002619F2">
        <w:rPr>
          <w:color w:val="000000"/>
        </w:rPr>
        <w:t>например</w:t>
      </w:r>
      <w:proofErr w:type="gramEnd"/>
      <w:r w:rsidRPr="002619F2">
        <w:rPr>
          <w:color w:val="000000"/>
        </w:rPr>
        <w:t xml:space="preserve"> прогулки во дворе, в парках, скверах, походы на дни рождения, вместе с тем наблюдать, как ребёнок ведёт себя, как ладит с другими детьми, как легко находит общий язык, как может постоять за себя, как </w:t>
      </w:r>
      <w:r w:rsidR="00F7090D" w:rsidRPr="002619F2">
        <w:rPr>
          <w:color w:val="000000"/>
        </w:rPr>
        <w:t>выходит из конфликтных ситуаций. Э</w:t>
      </w:r>
      <w:r w:rsidRPr="002619F2">
        <w:rPr>
          <w:color w:val="000000"/>
        </w:rPr>
        <w:t>то всё необходимо для расширения круга общения. Если ребёнок зациклен только на общении с мамой, ему будет сложно влиться в детский коллектив</w:t>
      </w:r>
      <w:r w:rsidR="00F7090D" w:rsidRPr="002619F2">
        <w:rPr>
          <w:color w:val="000000"/>
        </w:rPr>
        <w:t>. Переход к новой форме общения станет залогом успешного привыкания ребёнка к новым условиям и новому окружению. Этот путь зачастую тернист и ребёнку необходима помощь взрослого в этот период.</w:t>
      </w:r>
    </w:p>
    <w:p w:rsidR="00F7090D" w:rsidRPr="002619F2" w:rsidRDefault="00F7090D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619F2">
        <w:rPr>
          <w:color w:val="000000"/>
        </w:rPr>
        <w:t>Если ребёнок не имеет широкого круга общения, то такой ребёнок, как правило, заласкан и разбалован. В детском саду таким детям одиноко, неуютно, они требуют большего внимания, уровень игровой деятельности у них снижен и находится</w:t>
      </w:r>
      <w:r w:rsidR="00415450" w:rsidRPr="002619F2">
        <w:rPr>
          <w:color w:val="000000"/>
        </w:rPr>
        <w:t xml:space="preserve"> на </w:t>
      </w:r>
      <w:proofErr w:type="spellStart"/>
      <w:r w:rsidR="00415450" w:rsidRPr="002619F2">
        <w:rPr>
          <w:color w:val="000000"/>
        </w:rPr>
        <w:t>манипулятивной</w:t>
      </w:r>
      <w:proofErr w:type="spellEnd"/>
      <w:r w:rsidR="00415450" w:rsidRPr="002619F2">
        <w:rPr>
          <w:color w:val="000000"/>
        </w:rPr>
        <w:t xml:space="preserve"> стадии. </w:t>
      </w:r>
      <w:proofErr w:type="gramStart"/>
      <w:r w:rsidR="00415450" w:rsidRPr="002619F2">
        <w:rPr>
          <w:color w:val="000000"/>
        </w:rPr>
        <w:t xml:space="preserve">Дети  </w:t>
      </w:r>
      <w:r w:rsidR="00C42F7A" w:rsidRPr="002619F2">
        <w:rPr>
          <w:color w:val="000000"/>
        </w:rPr>
        <w:t>дружелюбных</w:t>
      </w:r>
      <w:proofErr w:type="gramEnd"/>
      <w:r w:rsidR="00C42F7A" w:rsidRPr="002619F2">
        <w:rPr>
          <w:color w:val="000000"/>
        </w:rPr>
        <w:t xml:space="preserve">, общительных, гостеприимных родителей, а также из многодетных семей или из семей с многочисленными родственниками, напротив очень легко вступают в контакт как с взрослыми, в данном случае – воспитатель и помощник воспитателя, так и сверстниками. У таких детей адаптивный период, как правило, не затягивается и длится несколько дней, такие малыши активны, деятельны, весело играют, </w:t>
      </w:r>
      <w:r w:rsidR="00D45676" w:rsidRPr="002619F2">
        <w:rPr>
          <w:color w:val="000000"/>
        </w:rPr>
        <w:t xml:space="preserve">со всеми общаются без </w:t>
      </w:r>
      <w:proofErr w:type="gramStart"/>
      <w:r w:rsidR="00D45676" w:rsidRPr="002619F2">
        <w:rPr>
          <w:color w:val="000000"/>
        </w:rPr>
        <w:t>каких либо</w:t>
      </w:r>
      <w:proofErr w:type="gramEnd"/>
      <w:r w:rsidR="00D45676" w:rsidRPr="002619F2">
        <w:rPr>
          <w:color w:val="000000"/>
        </w:rPr>
        <w:t xml:space="preserve"> препятствий. Детьми – </w:t>
      </w:r>
      <w:proofErr w:type="spellStart"/>
      <w:r w:rsidR="00D45676" w:rsidRPr="002619F2">
        <w:rPr>
          <w:color w:val="000000"/>
        </w:rPr>
        <w:t>дезадаптантами</w:t>
      </w:r>
      <w:proofErr w:type="spellEnd"/>
      <w:r w:rsidR="00D45676" w:rsidRPr="002619F2">
        <w:rPr>
          <w:color w:val="000000"/>
        </w:rPr>
        <w:t xml:space="preserve">, зачастую оказываются </w:t>
      </w:r>
      <w:proofErr w:type="gramStart"/>
      <w:r w:rsidR="00D45676" w:rsidRPr="002619F2">
        <w:rPr>
          <w:color w:val="000000"/>
        </w:rPr>
        <w:t>дети</w:t>
      </w:r>
      <w:proofErr w:type="gramEnd"/>
      <w:r w:rsidR="00D45676" w:rsidRPr="002619F2">
        <w:rPr>
          <w:color w:val="000000"/>
        </w:rPr>
        <w:t xml:space="preserve"> избалованные родительским вниманием, дети которым никогда ничего не запрещается, которые не знают слово «нельзя» </w:t>
      </w:r>
    </w:p>
    <w:p w:rsidR="00D45676" w:rsidRPr="002619F2" w:rsidRDefault="00D45676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Предлагаем заострить внимание родителей на формировании привычек и навыков детей, заметим не только культурно – гигиенических (умении мытья рук и лица, пользовании туалетом, приёма пищи, одевании и ра</w:t>
      </w:r>
      <w:r w:rsidR="00964917" w:rsidRPr="002619F2">
        <w:rPr>
          <w:color w:val="000000"/>
        </w:rPr>
        <w:t>здевании), но и поведенческих (</w:t>
      </w:r>
      <w:r w:rsidRPr="002619F2">
        <w:rPr>
          <w:color w:val="000000"/>
        </w:rPr>
        <w:t>общение с ровесниками, выполнение просьбы взрослого, послушание)</w:t>
      </w:r>
    </w:p>
    <w:p w:rsidR="00D45676" w:rsidRPr="002619F2" w:rsidRDefault="00D45676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Советуем, как можно реже брать реб</w:t>
      </w:r>
      <w:r w:rsidR="00746157" w:rsidRPr="002619F2">
        <w:rPr>
          <w:color w:val="000000"/>
        </w:rPr>
        <w:t>ёнка на руки, чтобы уход и прихо</w:t>
      </w:r>
      <w:r w:rsidRPr="002619F2">
        <w:rPr>
          <w:color w:val="000000"/>
        </w:rPr>
        <w:t>д родителей не сопровождался истериками и громким плачем.</w:t>
      </w:r>
    </w:p>
    <w:p w:rsidR="00D45676" w:rsidRPr="002619F2" w:rsidRDefault="00D45676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До прих</w:t>
      </w:r>
      <w:r w:rsidR="00746157" w:rsidRPr="002619F2">
        <w:rPr>
          <w:color w:val="000000"/>
        </w:rPr>
        <w:t>ода в ДОУ научить ребёнка действовать</w:t>
      </w:r>
      <w:r w:rsidRPr="002619F2">
        <w:rPr>
          <w:color w:val="000000"/>
        </w:rPr>
        <w:t xml:space="preserve"> с игрушками, </w:t>
      </w:r>
      <w:r w:rsidR="00746157" w:rsidRPr="002619F2">
        <w:rPr>
          <w:color w:val="000000"/>
        </w:rPr>
        <w:t xml:space="preserve">так как, впервые попав в детский сад, дети с удовольствием откликаются на призыв поиграть, проявляют интерес к новым игрушкам, ведь для них – это привычное занятие. Такие дети, в случае </w:t>
      </w:r>
      <w:proofErr w:type="gramStart"/>
      <w:r w:rsidR="00746157" w:rsidRPr="002619F2">
        <w:rPr>
          <w:color w:val="000000"/>
        </w:rPr>
        <w:t>какого либо</w:t>
      </w:r>
      <w:proofErr w:type="gramEnd"/>
      <w:r w:rsidR="00746157" w:rsidRPr="002619F2">
        <w:rPr>
          <w:color w:val="000000"/>
        </w:rPr>
        <w:t xml:space="preserve"> конфликта или затруднения, не стесняются обращаться к взрослым за помощью, чтобы вместе решить проблему. Они обращаются к взрослому, если не справляются с предметной задачей: собрать из конструктора что либо, или пирамидку. Характерной особенностью детей – </w:t>
      </w:r>
      <w:proofErr w:type="spellStart"/>
      <w:r w:rsidR="00746157" w:rsidRPr="002619F2">
        <w:rPr>
          <w:color w:val="000000"/>
        </w:rPr>
        <w:t>дезадаптантов</w:t>
      </w:r>
      <w:proofErr w:type="spellEnd"/>
      <w:r w:rsidR="00746157" w:rsidRPr="002619F2">
        <w:rPr>
          <w:color w:val="000000"/>
        </w:rPr>
        <w:t xml:space="preserve"> </w:t>
      </w:r>
      <w:r w:rsidR="000227EF" w:rsidRPr="002619F2">
        <w:rPr>
          <w:color w:val="000000"/>
        </w:rPr>
        <w:t>является неумение действий с предметами, слабая сосредоточенность на игре, не проявляют интереса к игрушкам, любая трудность вызывает слёзы и панику, им трудно налаживать контакты с взрослыми.</w:t>
      </w:r>
    </w:p>
    <w:p w:rsidR="000227EF" w:rsidRPr="002619F2" w:rsidRDefault="000227EF" w:rsidP="00261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 xml:space="preserve">Даём родителям рекомендации по закаливающим процедурам: длительные прогулки и сон на свежем воздухе, воздушные ванны, протирания влажным полотенцем и </w:t>
      </w:r>
      <w:r w:rsidRPr="002619F2">
        <w:rPr>
          <w:color w:val="000000"/>
        </w:rPr>
        <w:lastRenderedPageBreak/>
        <w:t>т.д. В новых условиях закалённые дети практически не болеют, так как закаливание является необходимым элементом всей подготовки ребёнка к поступлению в ДОУ.</w:t>
      </w:r>
    </w:p>
    <w:p w:rsidR="003B66EF" w:rsidRPr="008658F8" w:rsidRDefault="00A877F9" w:rsidP="008658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2619F2">
        <w:rPr>
          <w:color w:val="000000"/>
        </w:rPr>
        <w:t>Рекомендуем родителям следить за здоровьем малыша. Делать необходимые прививки, заметим, что прививки должны быть сделаны не позднее</w:t>
      </w:r>
      <w:r w:rsidR="002D16F0">
        <w:rPr>
          <w:color w:val="000000"/>
        </w:rPr>
        <w:t>,</w:t>
      </w:r>
      <w:r w:rsidRPr="002619F2">
        <w:rPr>
          <w:color w:val="000000"/>
        </w:rPr>
        <w:t xml:space="preserve"> чем за месяц до поступления ребёнка в детский сад</w:t>
      </w:r>
    </w:p>
    <w:p w:rsidR="00B30761" w:rsidRPr="002619F2" w:rsidRDefault="00A877F9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Обычно в детских садах работа по психологическому сопровождению семей </w:t>
      </w:r>
      <w:proofErr w:type="gramStart"/>
      <w:r w:rsidRPr="002619F2">
        <w:rPr>
          <w:bCs/>
          <w:iCs/>
        </w:rPr>
        <w:t>с  детьми</w:t>
      </w:r>
      <w:proofErr w:type="gramEnd"/>
      <w:r w:rsidRPr="002619F2">
        <w:rPr>
          <w:bCs/>
          <w:iCs/>
        </w:rPr>
        <w:t xml:space="preserve"> дошкольного возраста, которые поступят в ДОУ в сентябре, начинается в апреле и заканчивается в августе. </w:t>
      </w:r>
    </w:p>
    <w:p w:rsidR="00FD32BF" w:rsidRDefault="002D16F0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/>
          <w:iCs/>
        </w:rPr>
      </w:pPr>
      <w:r w:rsidRPr="002D16F0">
        <w:rPr>
          <w:bCs/>
          <w:iCs/>
        </w:rPr>
        <w:t>Как правило</w:t>
      </w:r>
      <w:r>
        <w:rPr>
          <w:bCs/>
          <w:iCs/>
        </w:rPr>
        <w:t>,</w:t>
      </w:r>
      <w:r w:rsidRPr="002D16F0">
        <w:rPr>
          <w:bCs/>
          <w:iCs/>
        </w:rPr>
        <w:t xml:space="preserve"> это происходит </w:t>
      </w:r>
      <w:r>
        <w:rPr>
          <w:bCs/>
          <w:iCs/>
        </w:rPr>
        <w:t xml:space="preserve">в рамках психологического </w:t>
      </w:r>
      <w:r w:rsidRPr="002D16F0">
        <w:rPr>
          <w:bCs/>
          <w:iCs/>
        </w:rPr>
        <w:t>консультирования</w:t>
      </w:r>
      <w:r>
        <w:rPr>
          <w:bCs/>
          <w:iCs/>
        </w:rPr>
        <w:t xml:space="preserve">. </w:t>
      </w:r>
      <w:r w:rsidR="00B30761" w:rsidRPr="008658F8">
        <w:rPr>
          <w:bCs/>
          <w:iCs/>
        </w:rPr>
        <w:t>Психологическое консультирование</w:t>
      </w:r>
      <w:r w:rsidR="00B30761" w:rsidRPr="002619F2">
        <w:rPr>
          <w:bCs/>
          <w:iCs/>
        </w:rPr>
        <w:t xml:space="preserve"> – (от англ. </w:t>
      </w:r>
      <w:proofErr w:type="spellStart"/>
      <w:r w:rsidR="00B30761" w:rsidRPr="002619F2">
        <w:rPr>
          <w:bCs/>
          <w:iCs/>
        </w:rPr>
        <w:t>consult</w:t>
      </w:r>
      <w:proofErr w:type="spellEnd"/>
      <w:r w:rsidR="00B30761" w:rsidRPr="002619F2">
        <w:rPr>
          <w:bCs/>
          <w:iCs/>
        </w:rPr>
        <w:t xml:space="preserve"> – советоваться, обращаться за советом) – разновидность психологической помощи, которая в своей основе опирается на психологическое просвещение, сопровождение</w:t>
      </w:r>
      <w:r w:rsidR="00D31B0C" w:rsidRPr="002619F2">
        <w:rPr>
          <w:bCs/>
          <w:iCs/>
        </w:rPr>
        <w:t xml:space="preserve"> человека</w:t>
      </w:r>
      <w:r w:rsidR="00B30761" w:rsidRPr="002619F2">
        <w:rPr>
          <w:bCs/>
          <w:iCs/>
        </w:rPr>
        <w:t xml:space="preserve">. </w:t>
      </w:r>
      <w:r w:rsidRPr="00897EEB">
        <w:rPr>
          <w:bCs/>
          <w:iCs/>
        </w:rPr>
        <w:t>[</w:t>
      </w:r>
      <w:r w:rsidR="00FD32BF">
        <w:rPr>
          <w:bCs/>
          <w:iCs/>
        </w:rPr>
        <w:t>4</w:t>
      </w:r>
      <w:r w:rsidRPr="00897EEB">
        <w:rPr>
          <w:bCs/>
          <w:iCs/>
        </w:rPr>
        <w:t xml:space="preserve">]. </w:t>
      </w:r>
    </w:p>
    <w:p w:rsidR="00A877F9" w:rsidRPr="002D16F0" w:rsidRDefault="00A877F9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D16F0">
        <w:rPr>
          <w:bCs/>
          <w:iCs/>
        </w:rPr>
        <w:t>Психологическое сопровождение семьи состоит</w:t>
      </w:r>
      <w:r w:rsidR="003B66EF" w:rsidRPr="002D16F0">
        <w:rPr>
          <w:bCs/>
          <w:iCs/>
        </w:rPr>
        <w:t>:</w:t>
      </w:r>
    </w:p>
    <w:p w:rsidR="003B66EF" w:rsidRPr="002619F2" w:rsidRDefault="003B66EF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1. Один из родителей приглашается на консультацию педагогом – психологом.</w:t>
      </w:r>
    </w:p>
    <w:p w:rsidR="003B66EF" w:rsidRPr="002619F2" w:rsidRDefault="003B66EF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Родитель заполняет необходимую анкету, в это время педагог – психолог общается с ребёнком, играет с ним, налаживает контакт, затем к игре подключается родитель. Через определённое время ребёнка оставляют играть самого, а родитель и педагог – </w:t>
      </w:r>
      <w:proofErr w:type="gramStart"/>
      <w:r w:rsidRPr="002619F2">
        <w:rPr>
          <w:bCs/>
          <w:iCs/>
        </w:rPr>
        <w:t>психолог  беседуют</w:t>
      </w:r>
      <w:proofErr w:type="gramEnd"/>
      <w:r w:rsidRPr="002619F2">
        <w:rPr>
          <w:bCs/>
          <w:iCs/>
        </w:rPr>
        <w:t>. Родителям разъясняется, от каких критериев зависит адаптация ребёнка, что задача родителей не просто привести ребёнка в д</w:t>
      </w:r>
      <w:r w:rsidR="00854324" w:rsidRPr="002619F2">
        <w:rPr>
          <w:bCs/>
          <w:iCs/>
        </w:rPr>
        <w:t xml:space="preserve">етский сад, а подготовить его, психолог отвечает на возникающие вопросы, снимает тревожность родителей. Кроме этого, сопровождение продолжается и группе: педагог – психолог вместе с воспитателем </w:t>
      </w:r>
      <w:proofErr w:type="gramStart"/>
      <w:r w:rsidR="00854324" w:rsidRPr="002619F2">
        <w:rPr>
          <w:bCs/>
          <w:iCs/>
        </w:rPr>
        <w:t>знакомит  детей</w:t>
      </w:r>
      <w:proofErr w:type="gramEnd"/>
      <w:r w:rsidR="00854324" w:rsidRPr="002619F2">
        <w:rPr>
          <w:bCs/>
          <w:iCs/>
        </w:rPr>
        <w:t xml:space="preserve"> между собой, выстраивают совместную игровую  деятельность, беседы, подвижные игры, пальчиковые игры, повышают эмоциональный настрой.</w:t>
      </w:r>
    </w:p>
    <w:p w:rsidR="000120BA" w:rsidRPr="002619F2" w:rsidRDefault="000120BA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В первые дни посещения ребёнком детского сада родитель активно включен в режимные моменты, затем постепенно становится наблюдателем и через </w:t>
      </w:r>
      <w:proofErr w:type="gramStart"/>
      <w:r w:rsidRPr="002619F2">
        <w:rPr>
          <w:bCs/>
          <w:iCs/>
        </w:rPr>
        <w:t>какое то</w:t>
      </w:r>
      <w:proofErr w:type="gramEnd"/>
      <w:r w:rsidRPr="002619F2">
        <w:rPr>
          <w:bCs/>
          <w:iCs/>
        </w:rPr>
        <w:t xml:space="preserve"> время совсем оставляет ребёнка без внимания. </w:t>
      </w:r>
      <w:proofErr w:type="gramStart"/>
      <w:r w:rsidRPr="002619F2">
        <w:rPr>
          <w:bCs/>
          <w:iCs/>
        </w:rPr>
        <w:t>При  необходимости</w:t>
      </w:r>
      <w:proofErr w:type="gramEnd"/>
      <w:r w:rsidRPr="002619F2">
        <w:rPr>
          <w:bCs/>
          <w:iCs/>
        </w:rPr>
        <w:t xml:space="preserve"> педагог – </w:t>
      </w:r>
      <w:r w:rsidR="002D16F0">
        <w:rPr>
          <w:bCs/>
          <w:iCs/>
        </w:rPr>
        <w:t>психолог в этот период даёт собственные рекомендации</w:t>
      </w:r>
      <w:r w:rsidRPr="002619F2">
        <w:rPr>
          <w:bCs/>
          <w:iCs/>
        </w:rPr>
        <w:t>.</w:t>
      </w:r>
    </w:p>
    <w:p w:rsidR="000120BA" w:rsidRPr="002619F2" w:rsidRDefault="000120BA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В свою очередь мамам тоже нужна помощь педагога – психолога, так как у мамы тоже рвётся сердце за своё дитя, поступление ребёнка в детский сад – это отрыв мамы от ребёнка, а это испытание для обоих, они не понимают, что с ними происходит, часто игнорируя свои эмоции. В помо</w:t>
      </w:r>
      <w:r w:rsidR="007C760B" w:rsidRPr="002619F2">
        <w:rPr>
          <w:bCs/>
          <w:iCs/>
        </w:rPr>
        <w:t>щь маме тоже педагог – психолог.</w:t>
      </w:r>
    </w:p>
    <w:p w:rsidR="002D16F0" w:rsidRDefault="0025400C" w:rsidP="002D16F0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Подводя итог, заметим, что каждый имеет право на адаптацию. Чтобы этот сложный период для всех участников (ребёнок, родитель, воспитатель) был максимально коротким и лёгким, необходимо научиться входить в положение каждого, научиться понимать друг друга.</w:t>
      </w:r>
      <w:r w:rsidR="002D16F0">
        <w:rPr>
          <w:bCs/>
          <w:iCs/>
        </w:rPr>
        <w:t xml:space="preserve"> </w:t>
      </w:r>
    </w:p>
    <w:p w:rsidR="0025400C" w:rsidRPr="002D16F0" w:rsidRDefault="002D16F0" w:rsidP="002D16F0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>
        <w:rPr>
          <w:bCs/>
          <w:iCs/>
        </w:rPr>
        <w:t>Также в период адаптации детей дошкольного возраста к условиям дошкольного образовательного учреждения немало важно в</w:t>
      </w:r>
      <w:r w:rsidR="005B264D" w:rsidRPr="002D16F0">
        <w:rPr>
          <w:bCs/>
          <w:iCs/>
        </w:rPr>
        <w:t>за</w:t>
      </w:r>
      <w:r>
        <w:rPr>
          <w:bCs/>
          <w:iCs/>
        </w:rPr>
        <w:t>имодействие с воспитателями ДОУ.</w:t>
      </w:r>
    </w:p>
    <w:p w:rsidR="00FD32BF" w:rsidRDefault="00A8356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/>
          <w:iCs/>
        </w:rPr>
      </w:pPr>
      <w:r w:rsidRPr="002D16F0">
        <w:rPr>
          <w:bCs/>
          <w:iCs/>
        </w:rPr>
        <w:t xml:space="preserve">Взаимодействие </w:t>
      </w:r>
      <w:r w:rsidR="00D31B0C" w:rsidRPr="002D16F0">
        <w:rPr>
          <w:bCs/>
          <w:iCs/>
        </w:rPr>
        <w:t>(в психологии)</w:t>
      </w:r>
      <w:r w:rsidR="00D31B0C" w:rsidRPr="002619F2">
        <w:rPr>
          <w:b/>
          <w:bCs/>
          <w:i/>
          <w:iCs/>
        </w:rPr>
        <w:t xml:space="preserve"> — </w:t>
      </w:r>
      <w:r w:rsidR="00D31B0C" w:rsidRPr="002619F2">
        <w:rPr>
          <w:bCs/>
          <w:iCs/>
        </w:rPr>
        <w:t xml:space="preserve">процесс непосредственного или опосредованного воздействия объектов (субъектов) друг на друга, порождающий их взаимную обусловленность и связь. </w:t>
      </w:r>
      <w:r w:rsidR="002D16F0" w:rsidRPr="002D16F0">
        <w:rPr>
          <w:bCs/>
          <w:iCs/>
        </w:rPr>
        <w:t>[</w:t>
      </w:r>
      <w:r w:rsidR="00FD32BF">
        <w:rPr>
          <w:bCs/>
          <w:iCs/>
        </w:rPr>
        <w:t>5</w:t>
      </w:r>
      <w:r w:rsidR="002D16F0" w:rsidRPr="002D16F0">
        <w:rPr>
          <w:bCs/>
          <w:iCs/>
        </w:rPr>
        <w:t xml:space="preserve">]. </w:t>
      </w:r>
    </w:p>
    <w:p w:rsidR="00A83563" w:rsidRPr="002619F2" w:rsidRDefault="0025400C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Перед многими воспитателями зачастую встаёт вопрос о проблеме адаптации дошкольников к дошкольному учреждени</w:t>
      </w:r>
      <w:r w:rsidR="0022005E" w:rsidRPr="002619F2">
        <w:rPr>
          <w:bCs/>
          <w:iCs/>
        </w:rPr>
        <w:t>ю</w:t>
      </w:r>
      <w:r w:rsidRPr="002619F2">
        <w:rPr>
          <w:bCs/>
          <w:iCs/>
        </w:rPr>
        <w:t xml:space="preserve">. </w:t>
      </w:r>
      <w:r w:rsidR="0022005E" w:rsidRPr="002619F2">
        <w:rPr>
          <w:bCs/>
          <w:iCs/>
        </w:rPr>
        <w:t xml:space="preserve"> </w:t>
      </w:r>
      <w:proofErr w:type="gramStart"/>
      <w:r w:rsidR="0022005E" w:rsidRPr="002619F2">
        <w:rPr>
          <w:bCs/>
          <w:iCs/>
        </w:rPr>
        <w:t>В частности</w:t>
      </w:r>
      <w:proofErr w:type="gramEnd"/>
      <w:r w:rsidR="0022005E" w:rsidRPr="002619F2">
        <w:rPr>
          <w:bCs/>
          <w:iCs/>
        </w:rPr>
        <w:t>: Они не понимают и не знают, как вывести ребёнка из стрессового состояния, чтобы престал плакать, начал кушать, перестал обижать других детей, начал общаться с окружающими.</w:t>
      </w:r>
      <w:r w:rsidR="007316F3" w:rsidRPr="002619F2">
        <w:rPr>
          <w:bCs/>
          <w:iCs/>
        </w:rPr>
        <w:t xml:space="preserve"> </w:t>
      </w:r>
    </w:p>
    <w:p w:rsidR="0025400C" w:rsidRPr="002D16F0" w:rsidRDefault="007316F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D16F0">
        <w:rPr>
          <w:bCs/>
          <w:iCs/>
        </w:rPr>
        <w:t>Этапы работы, предлагаемые воспитателям по решению данной проблемы:</w:t>
      </w:r>
    </w:p>
    <w:p w:rsidR="007316F3" w:rsidRPr="002619F2" w:rsidRDefault="007316F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1. Выяснить по какой причине у ребёнка отрицательная реакция на ситуацию;</w:t>
      </w:r>
    </w:p>
    <w:p w:rsidR="00E01806" w:rsidRPr="002619F2" w:rsidRDefault="007316F3" w:rsidP="002D16F0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2. </w:t>
      </w:r>
      <w:proofErr w:type="gramStart"/>
      <w:r w:rsidRPr="002619F2">
        <w:rPr>
          <w:bCs/>
          <w:iCs/>
        </w:rPr>
        <w:t>Узнать</w:t>
      </w:r>
      <w:proofErr w:type="gramEnd"/>
      <w:r w:rsidRPr="002619F2">
        <w:rPr>
          <w:bCs/>
          <w:iCs/>
        </w:rPr>
        <w:t xml:space="preserve"> как можно больше о ребёнке и его привычках:</w:t>
      </w:r>
      <w:r w:rsidR="002D16F0">
        <w:rPr>
          <w:bCs/>
          <w:iCs/>
        </w:rPr>
        <w:t xml:space="preserve"> </w:t>
      </w:r>
      <w:r w:rsidRPr="002619F2">
        <w:rPr>
          <w:bCs/>
          <w:iCs/>
        </w:rPr>
        <w:t>как называют ребёнка дома мама и папа;</w:t>
      </w:r>
      <w:r w:rsidR="002D16F0">
        <w:rPr>
          <w:bCs/>
          <w:iCs/>
        </w:rPr>
        <w:t xml:space="preserve"> </w:t>
      </w:r>
      <w:r w:rsidRPr="002619F2">
        <w:rPr>
          <w:bCs/>
          <w:iCs/>
        </w:rPr>
        <w:t>любимое занятие ребёнка;</w:t>
      </w:r>
      <w:r w:rsidR="002D16F0">
        <w:rPr>
          <w:bCs/>
          <w:iCs/>
        </w:rPr>
        <w:t xml:space="preserve"> </w:t>
      </w:r>
      <w:r w:rsidR="00E01806" w:rsidRPr="002619F2">
        <w:rPr>
          <w:bCs/>
          <w:iCs/>
        </w:rPr>
        <w:t>привычки</w:t>
      </w:r>
      <w:r w:rsidRPr="002619F2">
        <w:rPr>
          <w:bCs/>
          <w:iCs/>
        </w:rPr>
        <w:t>;</w:t>
      </w:r>
      <w:r w:rsidR="002D16F0">
        <w:rPr>
          <w:bCs/>
          <w:iCs/>
        </w:rPr>
        <w:t xml:space="preserve"> </w:t>
      </w:r>
      <w:r w:rsidR="00E01806" w:rsidRPr="002619F2">
        <w:rPr>
          <w:bCs/>
          <w:iCs/>
        </w:rPr>
        <w:t>поведенческие особенности;</w:t>
      </w:r>
      <w:r w:rsidR="002D16F0">
        <w:rPr>
          <w:bCs/>
          <w:iCs/>
        </w:rPr>
        <w:t xml:space="preserve"> </w:t>
      </w:r>
      <w:r w:rsidR="00E01806" w:rsidRPr="002619F2">
        <w:rPr>
          <w:bCs/>
          <w:iCs/>
        </w:rPr>
        <w:t>показатели здоровья;</w:t>
      </w:r>
    </w:p>
    <w:p w:rsidR="00E01806" w:rsidRPr="002619F2" w:rsidRDefault="00E01806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3. Постепенно приучать ребёнка к детскому саду;</w:t>
      </w:r>
    </w:p>
    <w:p w:rsidR="00E01806" w:rsidRPr="002619F2" w:rsidRDefault="00E01806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4. Разрешить принести в детский сад любимую игрушку ребёнка;</w:t>
      </w:r>
    </w:p>
    <w:p w:rsidR="00E01806" w:rsidRPr="002619F2" w:rsidRDefault="00E01806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5. Предоставлять ребёнку возможность в эмоциональной разрядке; </w:t>
      </w:r>
    </w:p>
    <w:p w:rsidR="006D0E8D" w:rsidRPr="002619F2" w:rsidRDefault="00E01806" w:rsidP="002D16F0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lastRenderedPageBreak/>
        <w:t xml:space="preserve">6. Проводить игры и упражнения на предотвращение </w:t>
      </w:r>
      <w:proofErr w:type="spellStart"/>
      <w:r w:rsidRPr="002619F2">
        <w:rPr>
          <w:bCs/>
          <w:iCs/>
        </w:rPr>
        <w:t>дезадаптации</w:t>
      </w:r>
      <w:proofErr w:type="spellEnd"/>
      <w:r w:rsidRPr="002619F2">
        <w:rPr>
          <w:bCs/>
          <w:iCs/>
        </w:rPr>
        <w:t>:</w:t>
      </w:r>
      <w:r w:rsidR="002D16F0">
        <w:rPr>
          <w:bCs/>
          <w:iCs/>
        </w:rPr>
        <w:t xml:space="preserve"> и</w:t>
      </w:r>
      <w:r w:rsidRPr="002619F2">
        <w:rPr>
          <w:bCs/>
          <w:iCs/>
        </w:rPr>
        <w:t>гры на знакомство, установление личностного контакта</w:t>
      </w:r>
      <w:r w:rsidR="0012758A" w:rsidRPr="002619F2">
        <w:rPr>
          <w:bCs/>
          <w:iCs/>
        </w:rPr>
        <w:t xml:space="preserve"> «Давайте познакомимся», «Обведу руку твою и тебе подарю»</w:t>
      </w:r>
      <w:r w:rsidR="002D16F0">
        <w:rPr>
          <w:bCs/>
          <w:iCs/>
        </w:rPr>
        <w:t>; и</w:t>
      </w:r>
      <w:r w:rsidRPr="002619F2">
        <w:rPr>
          <w:bCs/>
          <w:iCs/>
        </w:rPr>
        <w:t>гры на сплочение детского коллектива</w:t>
      </w:r>
      <w:r w:rsidR="0012758A" w:rsidRPr="002619F2">
        <w:rPr>
          <w:bCs/>
          <w:iCs/>
        </w:rPr>
        <w:t xml:space="preserve"> «Угадай, кто позвал», «Раздувайся пузырь»</w:t>
      </w:r>
      <w:r w:rsidR="002D16F0">
        <w:rPr>
          <w:bCs/>
          <w:iCs/>
        </w:rPr>
        <w:t>.  И</w:t>
      </w:r>
      <w:r w:rsidR="00241CAF" w:rsidRPr="002619F2">
        <w:rPr>
          <w:bCs/>
          <w:iCs/>
        </w:rPr>
        <w:t xml:space="preserve">гра «Телефон», </w:t>
      </w:r>
      <w:r w:rsidR="002D16F0">
        <w:rPr>
          <w:bCs/>
          <w:iCs/>
        </w:rPr>
        <w:t>(</w:t>
      </w:r>
      <w:r w:rsidR="00241CAF" w:rsidRPr="002619F2">
        <w:rPr>
          <w:bCs/>
          <w:iCs/>
        </w:rPr>
        <w:t>по правилам игры предложить позвонить маме, но ни в коем случае не допускать обмана, реб</w:t>
      </w:r>
      <w:r w:rsidR="002D16F0">
        <w:rPr>
          <w:bCs/>
          <w:iCs/>
        </w:rPr>
        <w:t>ёнок должен знать, что это игра); д</w:t>
      </w:r>
      <w:r w:rsidR="00E054B0" w:rsidRPr="002619F2">
        <w:rPr>
          <w:bCs/>
          <w:iCs/>
        </w:rPr>
        <w:t xml:space="preserve">ля поддержания положительного </w:t>
      </w:r>
      <w:proofErr w:type="spellStart"/>
      <w:r w:rsidR="00E054B0" w:rsidRPr="002619F2">
        <w:rPr>
          <w:bCs/>
          <w:iCs/>
        </w:rPr>
        <w:t>психо</w:t>
      </w:r>
      <w:proofErr w:type="spellEnd"/>
      <w:r w:rsidR="00E054B0" w:rsidRPr="002619F2">
        <w:rPr>
          <w:bCs/>
          <w:iCs/>
        </w:rPr>
        <w:t xml:space="preserve"> – эмоционального</w:t>
      </w:r>
      <w:r w:rsidR="002D16F0">
        <w:rPr>
          <w:bCs/>
          <w:iCs/>
        </w:rPr>
        <w:t xml:space="preserve"> климата необходимо </w:t>
      </w:r>
      <w:proofErr w:type="gramStart"/>
      <w:r w:rsidR="002D16F0">
        <w:rPr>
          <w:bCs/>
          <w:iCs/>
        </w:rPr>
        <w:t xml:space="preserve">использовать  </w:t>
      </w:r>
      <w:r w:rsidR="00E054B0" w:rsidRPr="002619F2">
        <w:rPr>
          <w:bCs/>
          <w:iCs/>
        </w:rPr>
        <w:t>«</w:t>
      </w:r>
      <w:proofErr w:type="spellStart"/>
      <w:proofErr w:type="gramEnd"/>
      <w:r w:rsidR="00E054B0" w:rsidRPr="002619F2">
        <w:rPr>
          <w:bCs/>
          <w:iCs/>
        </w:rPr>
        <w:t>Сказкотерапию</w:t>
      </w:r>
      <w:proofErr w:type="spellEnd"/>
      <w:r w:rsidR="00E054B0" w:rsidRPr="002619F2">
        <w:rPr>
          <w:bCs/>
          <w:iCs/>
        </w:rPr>
        <w:t>»</w:t>
      </w:r>
      <w:r w:rsidR="002D16F0">
        <w:rPr>
          <w:bCs/>
          <w:iCs/>
        </w:rPr>
        <w:t xml:space="preserve"> Ольги </w:t>
      </w:r>
      <w:proofErr w:type="spellStart"/>
      <w:r w:rsidR="002D16F0">
        <w:rPr>
          <w:bCs/>
          <w:iCs/>
        </w:rPr>
        <w:t>Шороховой</w:t>
      </w:r>
      <w:proofErr w:type="spellEnd"/>
      <w:r w:rsidR="002D16F0">
        <w:rPr>
          <w:bCs/>
          <w:iCs/>
        </w:rPr>
        <w:t>; и</w:t>
      </w:r>
      <w:r w:rsidR="006D0E8D" w:rsidRPr="002619F2">
        <w:rPr>
          <w:bCs/>
          <w:iCs/>
        </w:rPr>
        <w:t xml:space="preserve">гры с песком и водой (используются для снятия </w:t>
      </w:r>
      <w:proofErr w:type="spellStart"/>
      <w:r w:rsidR="006D0E8D" w:rsidRPr="002619F2">
        <w:rPr>
          <w:bCs/>
          <w:iCs/>
        </w:rPr>
        <w:t>психо</w:t>
      </w:r>
      <w:proofErr w:type="spellEnd"/>
      <w:r w:rsidR="006D0E8D" w:rsidRPr="002619F2">
        <w:rPr>
          <w:bCs/>
          <w:iCs/>
        </w:rPr>
        <w:t xml:space="preserve"> – эмоционального и мышечного напряжения)</w:t>
      </w:r>
    </w:p>
    <w:p w:rsidR="006138CD" w:rsidRPr="002619F2" w:rsidRDefault="006D0E8D" w:rsidP="002D16F0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 xml:space="preserve">7. Для обогащения опыта детей общением необходимо: </w:t>
      </w:r>
      <w:r w:rsidR="002D16F0">
        <w:rPr>
          <w:bCs/>
          <w:iCs/>
        </w:rPr>
        <w:t>в</w:t>
      </w:r>
      <w:r w:rsidRPr="002619F2">
        <w:rPr>
          <w:bCs/>
          <w:iCs/>
        </w:rPr>
        <w:t xml:space="preserve">ыбрать хорошо ладящего ребёнка и попросить его совместно </w:t>
      </w:r>
      <w:proofErr w:type="gramStart"/>
      <w:r w:rsidRPr="002619F2">
        <w:rPr>
          <w:bCs/>
          <w:iCs/>
        </w:rPr>
        <w:t xml:space="preserve">с  </w:t>
      </w:r>
      <w:r w:rsidR="006138CD" w:rsidRPr="002619F2">
        <w:rPr>
          <w:bCs/>
          <w:iCs/>
        </w:rPr>
        <w:t>застенчивым</w:t>
      </w:r>
      <w:proofErr w:type="gramEnd"/>
      <w:r w:rsidRPr="002619F2">
        <w:rPr>
          <w:bCs/>
          <w:iCs/>
        </w:rPr>
        <w:t xml:space="preserve"> ребёнком совершить какое</w:t>
      </w:r>
      <w:r w:rsidR="002D16F0">
        <w:rPr>
          <w:bCs/>
          <w:iCs/>
        </w:rPr>
        <w:t>-</w:t>
      </w:r>
      <w:r w:rsidRPr="002619F2">
        <w:rPr>
          <w:bCs/>
          <w:iCs/>
        </w:rPr>
        <w:t>либо действие: собрать игрушки, сложить книги, приготовить спальню к тихому часу, развесить полотенца и т.д.</w:t>
      </w:r>
      <w:r w:rsidR="006138CD" w:rsidRPr="002619F2">
        <w:rPr>
          <w:bCs/>
          <w:iCs/>
        </w:rPr>
        <w:t xml:space="preserve"> Когда результат совместной деятельности будет успешным, тогда застенчивый ребёнок начнёт проявлять инициативу и присоединяться к групповым игровым действиям.</w:t>
      </w:r>
      <w:r w:rsidR="002D16F0">
        <w:rPr>
          <w:bCs/>
          <w:iCs/>
        </w:rPr>
        <w:t xml:space="preserve"> </w:t>
      </w:r>
      <w:r w:rsidR="006138CD" w:rsidRPr="002619F2">
        <w:rPr>
          <w:bCs/>
          <w:iCs/>
        </w:rPr>
        <w:t xml:space="preserve">Рекомендуется использование принципа малых групп. Организовать пространственную среду таким образом, чтобы в каждом секторе число игровых мест было не более 4. Можно использовать маркеры игрового пространства. Количество игрового материала ограничить до 2 – 3 комплектов, чтобы одновременно могли играть 2 – 3 ребёнка. Продумать и предложить детям групповые игры для 2 – 3 </w:t>
      </w:r>
      <w:r w:rsidR="00943416" w:rsidRPr="002619F2">
        <w:rPr>
          <w:bCs/>
          <w:iCs/>
        </w:rPr>
        <w:t>человек</w:t>
      </w:r>
      <w:r w:rsidR="006138CD" w:rsidRPr="002619F2">
        <w:rPr>
          <w:bCs/>
          <w:iCs/>
        </w:rPr>
        <w:t xml:space="preserve"> («Распили доску»</w:t>
      </w:r>
      <w:r w:rsidR="00943416" w:rsidRPr="002619F2">
        <w:rPr>
          <w:bCs/>
          <w:iCs/>
        </w:rPr>
        <w:t>, «Забить гвоздь»)</w:t>
      </w:r>
    </w:p>
    <w:p w:rsidR="00B34585" w:rsidRDefault="00943416" w:rsidP="008C38FA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2619F2">
        <w:rPr>
          <w:bCs/>
          <w:iCs/>
        </w:rPr>
        <w:t>8. Для развития речи рекомендуются следующие упражнения:</w:t>
      </w:r>
      <w:r w:rsidR="002D16F0">
        <w:rPr>
          <w:bCs/>
          <w:iCs/>
        </w:rPr>
        <w:t xml:space="preserve"> п</w:t>
      </w:r>
      <w:r w:rsidRPr="002619F2">
        <w:rPr>
          <w:bCs/>
          <w:iCs/>
        </w:rPr>
        <w:t>редложить ребёнку выполнить определённое действие (принести, показать, положить, поднять и т. д), тем самым побуждая ребёнка к пониманию речи.</w:t>
      </w:r>
      <w:r w:rsidR="002D16F0">
        <w:rPr>
          <w:bCs/>
          <w:iCs/>
        </w:rPr>
        <w:t xml:space="preserve"> </w:t>
      </w:r>
      <w:r w:rsidRPr="002619F2">
        <w:rPr>
          <w:bCs/>
          <w:iCs/>
        </w:rPr>
        <w:t xml:space="preserve">Не будут лишними всевозможные речевые задания: «Покажи, как жужжит жук», «Как шумит пылесос», </w:t>
      </w:r>
      <w:r w:rsidR="00B34585" w:rsidRPr="002619F2">
        <w:rPr>
          <w:bCs/>
          <w:iCs/>
        </w:rPr>
        <w:t>«Как течёт водичка</w:t>
      </w:r>
      <w:proofErr w:type="gramStart"/>
      <w:r w:rsidR="00B34585" w:rsidRPr="002619F2">
        <w:rPr>
          <w:bCs/>
          <w:iCs/>
        </w:rPr>
        <w:t>»,  «</w:t>
      </w:r>
      <w:proofErr w:type="gramEnd"/>
      <w:r w:rsidR="00B34585" w:rsidRPr="002619F2">
        <w:rPr>
          <w:bCs/>
          <w:iCs/>
        </w:rPr>
        <w:t>Как зудит пчела» и др.</w:t>
      </w:r>
      <w:r w:rsidR="008C38FA">
        <w:rPr>
          <w:bCs/>
          <w:iCs/>
        </w:rPr>
        <w:t xml:space="preserve"> </w:t>
      </w:r>
      <w:r w:rsidR="00B34585" w:rsidRPr="002619F2">
        <w:rPr>
          <w:bCs/>
          <w:iCs/>
        </w:rPr>
        <w:t>Предложить ребёнку побеседовать о картинке в книжке – малышке, вовлечь его в  описательный рассказ</w:t>
      </w:r>
      <w:r w:rsidR="007E7ACC" w:rsidRPr="002619F2">
        <w:rPr>
          <w:bCs/>
          <w:iCs/>
        </w:rPr>
        <w:t>, задавая наводящие вопросы: кто изображён на картинке?;покажи части тела; какого цвета персонаж?; то ещё нарисован рядом с ним?</w:t>
      </w:r>
      <w:r w:rsidR="00B34585" w:rsidRPr="002619F2">
        <w:rPr>
          <w:bCs/>
          <w:iCs/>
        </w:rPr>
        <w:t xml:space="preserve"> </w:t>
      </w:r>
    </w:p>
    <w:p w:rsidR="007E7ACC" w:rsidRPr="002619F2" w:rsidRDefault="008C38FA" w:rsidP="008C38FA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>
        <w:rPr>
          <w:bCs/>
          <w:iCs/>
        </w:rPr>
        <w:t xml:space="preserve">При поступлении ребёнка в детский сад важно дать характеристику эмоционального портрета личности ребёнка. </w:t>
      </w:r>
      <w:r w:rsidR="00673B88" w:rsidRPr="002619F2">
        <w:rPr>
          <w:bCs/>
          <w:iCs/>
        </w:rPr>
        <w:t>Что такое эмоциональный портрет? Из каких ключевых показателей он состоит?</w:t>
      </w:r>
    </w:p>
    <w:p w:rsidR="00673B88" w:rsidRPr="002619F2" w:rsidRDefault="00673B88" w:rsidP="00FD32BF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Эмоциональный портрет</w:t>
      </w:r>
      <w:r w:rsidRPr="002619F2">
        <w:rPr>
          <w:bCs/>
          <w:iCs/>
        </w:rPr>
        <w:t xml:space="preserve"> – это характеристика эмоц</w:t>
      </w:r>
      <w:r w:rsidR="00FD32BF">
        <w:rPr>
          <w:bCs/>
          <w:iCs/>
        </w:rPr>
        <w:t>иональной составляющей личности [2]</w:t>
      </w:r>
      <w:r w:rsidR="00FD32BF" w:rsidRPr="00FD32BF">
        <w:rPr>
          <w:bCs/>
          <w:iCs/>
        </w:rPr>
        <w:t>.</w:t>
      </w:r>
      <w:r w:rsidRPr="002619F2">
        <w:rPr>
          <w:bCs/>
          <w:iCs/>
        </w:rPr>
        <w:t xml:space="preserve"> Показателями эмоционального портрета ребёнка являются: положительные эмоции, отрицательные эмоции, страх, гнев, социальн</w:t>
      </w:r>
      <w:r w:rsidR="008C38FA">
        <w:rPr>
          <w:bCs/>
          <w:iCs/>
        </w:rPr>
        <w:t xml:space="preserve">ые контакты, социальные навыки, </w:t>
      </w:r>
      <w:r w:rsidRPr="002619F2">
        <w:rPr>
          <w:bCs/>
          <w:iCs/>
        </w:rPr>
        <w:t>познавательная деятельность, особенности речи, двигательная активность, сон, аппетит.</w:t>
      </w:r>
    </w:p>
    <w:p w:rsidR="00A95BE5" w:rsidRPr="002619F2" w:rsidRDefault="00673B88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 xml:space="preserve">1. </w:t>
      </w:r>
      <w:r w:rsidR="00A95BE5" w:rsidRPr="008C38FA">
        <w:rPr>
          <w:bCs/>
          <w:iCs/>
        </w:rPr>
        <w:t>Положительные эмоции.</w:t>
      </w:r>
      <w:r w:rsidR="00A95BE5" w:rsidRPr="002619F2">
        <w:rPr>
          <w:bCs/>
          <w:iCs/>
        </w:rPr>
        <w:t xml:space="preserve"> В первые дни адаптации, как правило, они не сильно выражены, либо вовсе не проявляются. Чем легче проходит адаптация, тем быстрее ребёнок начинает проявлять положительные эмоции. Особенно благоприятны радость, смех, улыбка – это </w:t>
      </w:r>
      <w:proofErr w:type="gramStart"/>
      <w:r w:rsidR="00A95BE5" w:rsidRPr="002619F2">
        <w:rPr>
          <w:bCs/>
          <w:iCs/>
        </w:rPr>
        <w:t>главные компоненты</w:t>
      </w:r>
      <w:proofErr w:type="gramEnd"/>
      <w:r w:rsidR="00A95BE5" w:rsidRPr="002619F2">
        <w:rPr>
          <w:bCs/>
          <w:iCs/>
        </w:rPr>
        <w:t xml:space="preserve"> помогающие пройти нелёгкий путь адаптационного периода.</w:t>
      </w:r>
    </w:p>
    <w:p w:rsidR="00673B88" w:rsidRPr="002619F2" w:rsidRDefault="00A95BE5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2.  Отрицательные эмоции</w:t>
      </w:r>
      <w:r w:rsidR="00EE10FB" w:rsidRPr="008C38FA">
        <w:rPr>
          <w:bCs/>
          <w:iCs/>
        </w:rPr>
        <w:t>.</w:t>
      </w:r>
      <w:r w:rsidR="00EE10FB" w:rsidRPr="002619F2">
        <w:rPr>
          <w:b/>
          <w:bCs/>
          <w:iCs/>
        </w:rPr>
        <w:t xml:space="preserve"> </w:t>
      </w:r>
      <w:r w:rsidR="0068279D" w:rsidRPr="002619F2">
        <w:rPr>
          <w:bCs/>
          <w:iCs/>
        </w:rPr>
        <w:t>Проявления отрицательных эмоций различны, обычно, от еле уловимых, до депрессии, при ней ребёнок подавлен и безучастен ко всему происходящему вокруг, создаётся такое ощущение, что как будто ребёнок есть и его в тоже время нет.  Ребёнок не ест, не пьёт, не спит, сидит погружённый в себя, не разговаривает, может стремительно вырваться из рук воспитателя или помощника воспитателя и мчаться к выходу, по пути конфликтуя со всеми, возле двери замирает, зовёт маму, плачет, порой начинается биться в истерике.</w:t>
      </w:r>
      <w:r w:rsidR="009524A3" w:rsidRPr="002619F2">
        <w:rPr>
          <w:bCs/>
          <w:iCs/>
        </w:rPr>
        <w:t xml:space="preserve"> Чаще всего из отрицательных эмоций дольше всего продолжается хныканье, им ребёнок выражает свой протест против расставания с родителями.</w:t>
      </w:r>
    </w:p>
    <w:p w:rsidR="009524A3" w:rsidRPr="002619F2" w:rsidRDefault="009524A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3. Страх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может испытывать любой ребёнок, ведь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 xml:space="preserve">посещение детского сада – это новое событие, а всё новое зачастую ребёнка страшит, пугает. </w:t>
      </w:r>
      <w:r w:rsidR="00031DDF" w:rsidRPr="002619F2">
        <w:rPr>
          <w:bCs/>
          <w:iCs/>
        </w:rPr>
        <w:t xml:space="preserve">Он боится неизвестных ему взрослых, нового помещения, других детей, а самое главное, что родители оставят его навсегда одного. </w:t>
      </w:r>
      <w:r w:rsidRPr="002619F2">
        <w:rPr>
          <w:bCs/>
          <w:iCs/>
        </w:rPr>
        <w:t>У каждого страх проявляется по</w:t>
      </w:r>
      <w:r w:rsidR="00031DDF" w:rsidRPr="002619F2">
        <w:rPr>
          <w:bCs/>
          <w:iCs/>
        </w:rPr>
        <w:t xml:space="preserve"> – р</w:t>
      </w:r>
      <w:r w:rsidRPr="002619F2">
        <w:rPr>
          <w:bCs/>
          <w:iCs/>
        </w:rPr>
        <w:t>азному</w:t>
      </w:r>
      <w:r w:rsidR="00031DDF" w:rsidRPr="002619F2">
        <w:rPr>
          <w:bCs/>
          <w:iCs/>
        </w:rPr>
        <w:t xml:space="preserve"> и преследует ребёнка во всём и даже сидит в нём самом. </w:t>
      </w:r>
    </w:p>
    <w:p w:rsidR="00031DDF" w:rsidRPr="002619F2" w:rsidRDefault="00031DDF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4. Гнев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может проявиться на фоне стресса. Ребёнок может проявлять агрессию по отношению к другому ребёнку, драться, отстаивая свои интересы.</w:t>
      </w:r>
    </w:p>
    <w:p w:rsidR="00031DDF" w:rsidRPr="002619F2" w:rsidRDefault="00031DDF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lastRenderedPageBreak/>
        <w:t>5. Социальные контакты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ребёнок выбирает себе сам, с кем ему хочется общаться. В три года ребёнок может сам изъявить желание пойти на контакт. Успешным исходом адаптации является коммуникабельность ребёнка. Даже у самого коммуникабельного ребёнка в первые дни посещения детского сада она может исчезнуть, ребёнок станови</w:t>
      </w:r>
      <w:r w:rsidR="00D33193" w:rsidRPr="002619F2">
        <w:rPr>
          <w:bCs/>
          <w:iCs/>
        </w:rPr>
        <w:t>тся замкнутым, часто уединяется</w:t>
      </w:r>
      <w:r w:rsidRPr="002619F2">
        <w:rPr>
          <w:bCs/>
          <w:iCs/>
        </w:rPr>
        <w:t xml:space="preserve">, но со временем все социальные навыки возвращаются и </w:t>
      </w:r>
      <w:r w:rsidR="00D33193" w:rsidRPr="002619F2">
        <w:rPr>
          <w:bCs/>
          <w:iCs/>
        </w:rPr>
        <w:t xml:space="preserve">дети проявляют инициативу в общении с взрослыми, а </w:t>
      </w:r>
      <w:proofErr w:type="gramStart"/>
      <w:r w:rsidR="00D33193" w:rsidRPr="002619F2">
        <w:rPr>
          <w:bCs/>
          <w:iCs/>
        </w:rPr>
        <w:t>вскоре  и</w:t>
      </w:r>
      <w:proofErr w:type="gramEnd"/>
      <w:r w:rsidR="00D33193" w:rsidRPr="002619F2">
        <w:rPr>
          <w:bCs/>
          <w:iCs/>
        </w:rPr>
        <w:t xml:space="preserve"> сверстниками.</w:t>
      </w:r>
    </w:p>
    <w:p w:rsidR="00D33193" w:rsidRPr="002619F2" w:rsidRDefault="00D3319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6. Познавательная деятельность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может снижаться либо вовсе угасать на фоне стресса. В три года ведущей деятельностью</w:t>
      </w:r>
      <w:r w:rsidR="008C38FA">
        <w:rPr>
          <w:bCs/>
          <w:iCs/>
        </w:rPr>
        <w:t xml:space="preserve"> является игровая,</w:t>
      </w:r>
      <w:r w:rsidRPr="002619F2">
        <w:rPr>
          <w:bCs/>
          <w:iCs/>
        </w:rPr>
        <w:t xml:space="preserve"> поэтому</w:t>
      </w:r>
      <w:r w:rsidR="008C38FA">
        <w:rPr>
          <w:bCs/>
          <w:iCs/>
        </w:rPr>
        <w:t xml:space="preserve"> </w:t>
      </w:r>
      <w:r w:rsidRPr="002619F2">
        <w:rPr>
          <w:bCs/>
          <w:iCs/>
        </w:rPr>
        <w:t>приходя в детский сад, ребёнок зачастую не проявляет интереса к игрушкам, у него нет желания знакомиться и играть с другими детьми, вообще не понимает</w:t>
      </w:r>
      <w:r w:rsidR="008C38FA">
        <w:rPr>
          <w:bCs/>
          <w:iCs/>
        </w:rPr>
        <w:t>,</w:t>
      </w:r>
      <w:r w:rsidRPr="002619F2">
        <w:rPr>
          <w:bCs/>
          <w:iCs/>
        </w:rPr>
        <w:t xml:space="preserve"> что вокруг происходит, зачем он здесь.</w:t>
      </w:r>
    </w:p>
    <w:p w:rsidR="00D33193" w:rsidRPr="002619F2" w:rsidRDefault="00D3319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7. Социальные навыки</w:t>
      </w:r>
      <w:r w:rsidRPr="002619F2">
        <w:rPr>
          <w:b/>
          <w:bCs/>
          <w:iCs/>
        </w:rPr>
        <w:t xml:space="preserve"> </w:t>
      </w:r>
      <w:r w:rsidR="008C38FA">
        <w:rPr>
          <w:bCs/>
          <w:iCs/>
        </w:rPr>
        <w:t>могут исчезнуть вообще из-</w:t>
      </w:r>
      <w:r w:rsidRPr="002619F2">
        <w:rPr>
          <w:bCs/>
          <w:iCs/>
        </w:rPr>
        <w:t xml:space="preserve">за стрессовой ситуации, со временем, </w:t>
      </w:r>
      <w:proofErr w:type="gramStart"/>
      <w:r w:rsidRPr="002619F2">
        <w:rPr>
          <w:bCs/>
          <w:iCs/>
        </w:rPr>
        <w:t>когда</w:t>
      </w:r>
      <w:r w:rsidR="0011699D" w:rsidRPr="002619F2">
        <w:rPr>
          <w:bCs/>
          <w:iCs/>
        </w:rPr>
        <w:t xml:space="preserve">  период</w:t>
      </w:r>
      <w:proofErr w:type="gramEnd"/>
      <w:r w:rsidR="0011699D" w:rsidRPr="002619F2">
        <w:rPr>
          <w:bCs/>
          <w:iCs/>
        </w:rPr>
        <w:t xml:space="preserve"> адаптации  </w:t>
      </w:r>
      <w:r w:rsidRPr="002619F2">
        <w:rPr>
          <w:bCs/>
          <w:iCs/>
        </w:rPr>
        <w:t>будет преодолён</w:t>
      </w:r>
      <w:r w:rsidR="008C38FA">
        <w:rPr>
          <w:bCs/>
          <w:iCs/>
        </w:rPr>
        <w:t>,</w:t>
      </w:r>
      <w:r w:rsidRPr="002619F2">
        <w:rPr>
          <w:bCs/>
          <w:iCs/>
        </w:rPr>
        <w:t xml:space="preserve"> они восстановятся. Ребёнок неожиданно вспоминает всё, что он умел до прихода в детский сад</w:t>
      </w:r>
      <w:r w:rsidR="0011699D" w:rsidRPr="002619F2">
        <w:rPr>
          <w:bCs/>
          <w:iCs/>
        </w:rPr>
        <w:t xml:space="preserve">, а также усвоенные новые. </w:t>
      </w:r>
    </w:p>
    <w:p w:rsidR="0011699D" w:rsidRPr="002619F2" w:rsidRDefault="0011699D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8. Особенности речи.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Некоторые малыши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на фоне стресса изменяют свою речь в сторону регресса. У малыша скудеет словарный запас и в разговоре с родителями он употребляет только облегчённые слова, как младенец. В его речи практически исчезают существительные и прилагательные, преобладают глаголы, предложения становятся односложными. В это время затруднено пополнение словарного запаса. Такие показатели являются показателем тяжёлой адаптации. При лёгкой – речь либо совсем не меняется, либо описанные выше изменения проявляются в малой степени.</w:t>
      </w:r>
    </w:p>
    <w:p w:rsidR="0011699D" w:rsidRPr="002619F2" w:rsidRDefault="0011699D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9. Двигательная активность</w:t>
      </w:r>
      <w:r w:rsidRPr="002619F2">
        <w:rPr>
          <w:b/>
          <w:bCs/>
          <w:iCs/>
        </w:rPr>
        <w:t xml:space="preserve"> </w:t>
      </w:r>
      <w:r w:rsidR="005B6F17" w:rsidRPr="002619F2">
        <w:rPr>
          <w:bCs/>
          <w:iCs/>
        </w:rPr>
        <w:t xml:space="preserve">довольно редко сохраняется в пределах нормы в адаптационный период, ребёнок либо заторможен, либо </w:t>
      </w:r>
      <w:proofErr w:type="spellStart"/>
      <w:r w:rsidR="005B6F17" w:rsidRPr="002619F2">
        <w:rPr>
          <w:bCs/>
          <w:iCs/>
        </w:rPr>
        <w:t>гиперактивен</w:t>
      </w:r>
      <w:proofErr w:type="spellEnd"/>
      <w:r w:rsidR="005B6F17" w:rsidRPr="002619F2">
        <w:rPr>
          <w:bCs/>
          <w:iCs/>
        </w:rPr>
        <w:t xml:space="preserve">.  </w:t>
      </w:r>
      <w:proofErr w:type="gramStart"/>
      <w:r w:rsidR="005B6F17" w:rsidRPr="002619F2">
        <w:rPr>
          <w:bCs/>
          <w:iCs/>
        </w:rPr>
        <w:t>Не смотря</w:t>
      </w:r>
      <w:proofErr w:type="gramEnd"/>
      <w:r w:rsidR="005B6F17" w:rsidRPr="002619F2">
        <w:rPr>
          <w:bCs/>
          <w:iCs/>
        </w:rPr>
        <w:t xml:space="preserve"> на это родителям нужно постараться отличить активность ребёнка в период адаптации от активности присущей его темпераменту.</w:t>
      </w:r>
    </w:p>
    <w:p w:rsidR="005B6F17" w:rsidRPr="002619F2" w:rsidRDefault="005B6F17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10. Сон</w:t>
      </w:r>
      <w:r w:rsidRPr="002619F2">
        <w:rPr>
          <w:bCs/>
          <w:iCs/>
        </w:rPr>
        <w:t xml:space="preserve"> может отсутствовать вовсе. Обычно ребёнок начинает </w:t>
      </w:r>
      <w:proofErr w:type="gramStart"/>
      <w:r w:rsidRPr="002619F2">
        <w:rPr>
          <w:bCs/>
          <w:iCs/>
        </w:rPr>
        <w:t>плакать</w:t>
      </w:r>
      <w:proofErr w:type="gramEnd"/>
      <w:r w:rsidRPr="002619F2">
        <w:rPr>
          <w:bCs/>
          <w:iCs/>
        </w:rPr>
        <w:t xml:space="preserve"> показывая свой протест против сна, но по мере привыкания сон </w:t>
      </w:r>
      <w:r w:rsidR="009C5FC3" w:rsidRPr="002619F2">
        <w:rPr>
          <w:bCs/>
          <w:iCs/>
        </w:rPr>
        <w:t>налаживается</w:t>
      </w:r>
      <w:r w:rsidRPr="002619F2">
        <w:rPr>
          <w:bCs/>
          <w:iCs/>
        </w:rPr>
        <w:t xml:space="preserve">, сначала – это не продолжительный сон с внезапным пробуждением и плачем, как будто его преследуют кошмары. </w:t>
      </w:r>
      <w:r w:rsidR="009C5FC3" w:rsidRPr="002619F2">
        <w:rPr>
          <w:bCs/>
          <w:iCs/>
        </w:rPr>
        <w:t>Сон стабилизируется</w:t>
      </w:r>
      <w:r w:rsidR="008C38FA">
        <w:rPr>
          <w:bCs/>
          <w:iCs/>
        </w:rPr>
        <w:t>,</w:t>
      </w:r>
      <w:r w:rsidR="009C5FC3" w:rsidRPr="002619F2">
        <w:rPr>
          <w:bCs/>
          <w:iCs/>
        </w:rPr>
        <w:t xml:space="preserve"> только когда период адаптации будет преодолён, только тогда ребёнок сможет спать спокойно весь тихий час.</w:t>
      </w:r>
    </w:p>
    <w:p w:rsidR="009C5FC3" w:rsidRPr="002619F2" w:rsidRDefault="009C5FC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11. Аппетит</w:t>
      </w:r>
      <w:r w:rsidRPr="002619F2">
        <w:rPr>
          <w:b/>
          <w:bCs/>
          <w:iCs/>
        </w:rPr>
        <w:t xml:space="preserve"> </w:t>
      </w:r>
      <w:r w:rsidRPr="002619F2">
        <w:rPr>
          <w:bCs/>
          <w:iCs/>
        </w:rPr>
        <w:t>является показателем благоприятной адаптации. На фоне стресса у ребёнка пропадает аппетит, он не ест, теряет в весе, но преодолев период адаптации</w:t>
      </w:r>
      <w:r w:rsidR="008C38FA">
        <w:rPr>
          <w:bCs/>
          <w:iCs/>
        </w:rPr>
        <w:t>,</w:t>
      </w:r>
      <w:r w:rsidRPr="002619F2">
        <w:rPr>
          <w:bCs/>
          <w:iCs/>
        </w:rPr>
        <w:t xml:space="preserve"> аппетит нормализуется и это тоже является хорошим показателем, как и спокойный сон.</w:t>
      </w:r>
    </w:p>
    <w:p w:rsidR="00993313" w:rsidRPr="002619F2" w:rsidRDefault="00993313" w:rsidP="008C38FA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</w:p>
    <w:p w:rsidR="001112EA" w:rsidRPr="008C38FA" w:rsidRDefault="0099331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Cs/>
        </w:rPr>
      </w:pPr>
      <w:r w:rsidRPr="008C38FA">
        <w:rPr>
          <w:bCs/>
          <w:iCs/>
        </w:rPr>
        <w:t>Список литературы:</w:t>
      </w:r>
    </w:p>
    <w:p w:rsidR="001112EA" w:rsidRPr="008C38FA" w:rsidRDefault="001112EA" w:rsidP="002619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iCs/>
        </w:rPr>
      </w:pPr>
      <w:r w:rsidRPr="008C38FA">
        <w:rPr>
          <w:bCs/>
          <w:iCs/>
        </w:rPr>
        <w:t>Психологический словарь. 2000</w:t>
      </w:r>
    </w:p>
    <w:p w:rsidR="00AA2E60" w:rsidRPr="008C38FA" w:rsidRDefault="00AA2E60" w:rsidP="002619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iCs/>
        </w:rPr>
      </w:pPr>
      <w:r w:rsidRPr="008C38FA">
        <w:rPr>
          <w:bCs/>
          <w:iCs/>
        </w:rPr>
        <w:t>Большой психологический словарь / [Авдеева Н. Н. и др.</w:t>
      </w:r>
      <w:proofErr w:type="gramStart"/>
      <w:r w:rsidRPr="008C38FA">
        <w:rPr>
          <w:bCs/>
          <w:iCs/>
        </w:rPr>
        <w:t>] ;</w:t>
      </w:r>
      <w:proofErr w:type="gramEnd"/>
      <w:r w:rsidRPr="008C38FA">
        <w:rPr>
          <w:bCs/>
          <w:iCs/>
        </w:rPr>
        <w:t xml:space="preserve"> под ред. Б. Г. Мещерякова, В. П. Зинченко. - 4-е изд., </w:t>
      </w:r>
      <w:proofErr w:type="spellStart"/>
      <w:r w:rsidRPr="008C38FA">
        <w:rPr>
          <w:bCs/>
          <w:iCs/>
        </w:rPr>
        <w:t>расш</w:t>
      </w:r>
      <w:proofErr w:type="spellEnd"/>
      <w:r w:rsidRPr="008C38FA">
        <w:rPr>
          <w:bCs/>
          <w:iCs/>
        </w:rPr>
        <w:t xml:space="preserve">. - </w:t>
      </w:r>
      <w:proofErr w:type="gramStart"/>
      <w:r w:rsidRPr="008C38FA">
        <w:rPr>
          <w:bCs/>
          <w:iCs/>
        </w:rPr>
        <w:t>Москва :</w:t>
      </w:r>
      <w:proofErr w:type="gramEnd"/>
      <w:r w:rsidRPr="008C38FA">
        <w:rPr>
          <w:bCs/>
          <w:iCs/>
        </w:rPr>
        <w:t xml:space="preserve"> АСТ ; Санкт-Петербург : </w:t>
      </w:r>
      <w:proofErr w:type="spellStart"/>
      <w:r w:rsidRPr="008C38FA">
        <w:rPr>
          <w:bCs/>
          <w:iCs/>
        </w:rPr>
        <w:t>Прайм-Еврознак</w:t>
      </w:r>
      <w:proofErr w:type="spellEnd"/>
      <w:r w:rsidRPr="008C38FA">
        <w:rPr>
          <w:bCs/>
          <w:iCs/>
        </w:rPr>
        <w:t>, 2009. - 811 с.</w:t>
      </w:r>
    </w:p>
    <w:p w:rsidR="00AA2E60" w:rsidRPr="008C38FA" w:rsidRDefault="00AA2E60" w:rsidP="002619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iCs/>
        </w:rPr>
      </w:pPr>
      <w:r w:rsidRPr="008C38FA">
        <w:rPr>
          <w:bCs/>
          <w:iCs/>
        </w:rPr>
        <w:t xml:space="preserve">Краткий толковый психолого-психиатрический словарь. Под редакцией К. </w:t>
      </w:r>
      <w:proofErr w:type="spellStart"/>
      <w:r w:rsidRPr="008C38FA">
        <w:rPr>
          <w:bCs/>
          <w:iCs/>
        </w:rPr>
        <w:t>Игишева</w:t>
      </w:r>
      <w:proofErr w:type="spellEnd"/>
      <w:r w:rsidRPr="008C38FA">
        <w:rPr>
          <w:bCs/>
          <w:iCs/>
        </w:rPr>
        <w:t xml:space="preserve">, 2008 год. Источник: </w:t>
      </w:r>
      <w:hyperlink r:id="rId5" w:history="1">
        <w:r w:rsidRPr="008C38FA">
          <w:rPr>
            <w:rStyle w:val="a4"/>
            <w:bCs/>
            <w:iCs/>
          </w:rPr>
          <w:t>http://med.niv.ru/doc/dictionary/psycho-psychiatric/index.htm</w:t>
        </w:r>
      </w:hyperlink>
    </w:p>
    <w:p w:rsidR="00AA2E60" w:rsidRPr="008C38FA" w:rsidRDefault="001112EA" w:rsidP="002619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iCs/>
        </w:rPr>
      </w:pPr>
      <w:r w:rsidRPr="008C38FA">
        <w:rPr>
          <w:bCs/>
          <w:iCs/>
        </w:rPr>
        <w:t>Энциклопедический словарь по психологии и педагогике. 2013.</w:t>
      </w:r>
    </w:p>
    <w:p w:rsidR="001112EA" w:rsidRDefault="001112EA" w:rsidP="002619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iCs/>
        </w:rPr>
      </w:pPr>
      <w:r w:rsidRPr="008C38FA">
        <w:rPr>
          <w:bCs/>
          <w:iCs/>
        </w:rPr>
        <w:t>Краткий психологический словарь — Ростов – на – Дону: «ФЕНИКС» Л</w:t>
      </w:r>
      <w:r w:rsidR="00CE0E6E">
        <w:rPr>
          <w:bCs/>
          <w:iCs/>
        </w:rPr>
        <w:t xml:space="preserve"> </w:t>
      </w:r>
      <w:proofErr w:type="spellStart"/>
      <w:r w:rsidR="00CE0E6E">
        <w:rPr>
          <w:bCs/>
          <w:iCs/>
        </w:rPr>
        <w:t>Л</w:t>
      </w:r>
      <w:proofErr w:type="spellEnd"/>
      <w:r w:rsidR="00CE0E6E">
        <w:rPr>
          <w:bCs/>
          <w:iCs/>
        </w:rPr>
        <w:t xml:space="preserve"> </w:t>
      </w:r>
      <w:proofErr w:type="spellStart"/>
      <w:r w:rsidR="00CE0E6E">
        <w:rPr>
          <w:bCs/>
          <w:iCs/>
        </w:rPr>
        <w:t>Л</w:t>
      </w:r>
      <w:r w:rsidRPr="008C38FA">
        <w:rPr>
          <w:bCs/>
          <w:iCs/>
        </w:rPr>
        <w:t>.А.Карпенко</w:t>
      </w:r>
      <w:proofErr w:type="spellEnd"/>
      <w:proofErr w:type="gramStart"/>
      <w:r w:rsidRPr="008C38FA">
        <w:rPr>
          <w:bCs/>
          <w:iCs/>
        </w:rPr>
        <w:t xml:space="preserve">,  </w:t>
      </w:r>
      <w:proofErr w:type="spellStart"/>
      <w:r w:rsidRPr="008C38FA">
        <w:rPr>
          <w:bCs/>
          <w:iCs/>
        </w:rPr>
        <w:t>А.В.Петровский</w:t>
      </w:r>
      <w:proofErr w:type="spellEnd"/>
      <w:proofErr w:type="gramEnd"/>
      <w:r w:rsidRPr="008C38FA">
        <w:rPr>
          <w:bCs/>
          <w:iCs/>
        </w:rPr>
        <w:t xml:space="preserve">,  </w:t>
      </w:r>
      <w:proofErr w:type="spellStart"/>
      <w:r w:rsidRPr="008C38FA">
        <w:rPr>
          <w:bCs/>
          <w:iCs/>
        </w:rPr>
        <w:t>М.Г.Ярошевский</w:t>
      </w:r>
      <w:proofErr w:type="spellEnd"/>
      <w:r w:rsidRPr="008C38FA">
        <w:rPr>
          <w:bCs/>
          <w:iCs/>
        </w:rPr>
        <w:t>. 1998</w:t>
      </w:r>
    </w:p>
    <w:p w:rsidR="001112EA" w:rsidRPr="002619F2" w:rsidRDefault="001112EA" w:rsidP="008C38F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i/>
          <w:iCs/>
        </w:rPr>
      </w:pPr>
    </w:p>
    <w:p w:rsidR="00993313" w:rsidRPr="002619F2" w:rsidRDefault="0099331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</w:rPr>
      </w:pPr>
    </w:p>
    <w:p w:rsidR="00993313" w:rsidRPr="002619F2" w:rsidRDefault="00993313" w:rsidP="002619F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</w:rPr>
      </w:pPr>
    </w:p>
    <w:p w:rsidR="00673B88" w:rsidRPr="002619F2" w:rsidRDefault="00673B88" w:rsidP="002619F2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A83563" w:rsidRPr="002619F2" w:rsidRDefault="00A83563" w:rsidP="002619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D632E" w:rsidRPr="002619F2" w:rsidRDefault="001D632E" w:rsidP="002619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D632E" w:rsidRPr="002619F2" w:rsidRDefault="001D632E" w:rsidP="002619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D632E" w:rsidRPr="002619F2" w:rsidRDefault="001D632E" w:rsidP="002619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B1295" w:rsidRPr="002619F2" w:rsidRDefault="006B1295" w:rsidP="00FD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1295" w:rsidRPr="002619F2" w:rsidSect="002619F2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1441"/>
    <w:multiLevelType w:val="multilevel"/>
    <w:tmpl w:val="76D6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4573"/>
    <w:multiLevelType w:val="hybridMultilevel"/>
    <w:tmpl w:val="3644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093BF3"/>
    <w:multiLevelType w:val="multilevel"/>
    <w:tmpl w:val="280C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164F9"/>
    <w:multiLevelType w:val="multilevel"/>
    <w:tmpl w:val="DF70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1174F"/>
    <w:multiLevelType w:val="multilevel"/>
    <w:tmpl w:val="EB4A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02FC2"/>
    <w:multiLevelType w:val="hybridMultilevel"/>
    <w:tmpl w:val="3644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C"/>
    <w:rsid w:val="000120BA"/>
    <w:rsid w:val="000227EF"/>
    <w:rsid w:val="00031DDF"/>
    <w:rsid w:val="00100B65"/>
    <w:rsid w:val="001112EA"/>
    <w:rsid w:val="0011699D"/>
    <w:rsid w:val="0012758A"/>
    <w:rsid w:val="001D632E"/>
    <w:rsid w:val="0022005E"/>
    <w:rsid w:val="00241CAF"/>
    <w:rsid w:val="0025400C"/>
    <w:rsid w:val="002619F2"/>
    <w:rsid w:val="002D16F0"/>
    <w:rsid w:val="002D4E7E"/>
    <w:rsid w:val="0037199C"/>
    <w:rsid w:val="003B66EF"/>
    <w:rsid w:val="003C0605"/>
    <w:rsid w:val="003F78A3"/>
    <w:rsid w:val="00415450"/>
    <w:rsid w:val="00483766"/>
    <w:rsid w:val="00592E95"/>
    <w:rsid w:val="005B264D"/>
    <w:rsid w:val="005B6F17"/>
    <w:rsid w:val="006058BD"/>
    <w:rsid w:val="006138CD"/>
    <w:rsid w:val="00673B88"/>
    <w:rsid w:val="0068279D"/>
    <w:rsid w:val="006B1295"/>
    <w:rsid w:val="006D0E8D"/>
    <w:rsid w:val="00724C90"/>
    <w:rsid w:val="007316F3"/>
    <w:rsid w:val="00746157"/>
    <w:rsid w:val="0077441B"/>
    <w:rsid w:val="007A4736"/>
    <w:rsid w:val="007C760B"/>
    <w:rsid w:val="007E7ACC"/>
    <w:rsid w:val="00854324"/>
    <w:rsid w:val="00864A2D"/>
    <w:rsid w:val="008658F8"/>
    <w:rsid w:val="00897EEB"/>
    <w:rsid w:val="008A3C2C"/>
    <w:rsid w:val="008C38FA"/>
    <w:rsid w:val="00943416"/>
    <w:rsid w:val="009524A3"/>
    <w:rsid w:val="00964917"/>
    <w:rsid w:val="009851B3"/>
    <w:rsid w:val="00993313"/>
    <w:rsid w:val="009C5FC3"/>
    <w:rsid w:val="00A76F6B"/>
    <w:rsid w:val="00A83563"/>
    <w:rsid w:val="00A877F9"/>
    <w:rsid w:val="00A95BE5"/>
    <w:rsid w:val="00AA2E60"/>
    <w:rsid w:val="00B30761"/>
    <w:rsid w:val="00B34585"/>
    <w:rsid w:val="00C42F7A"/>
    <w:rsid w:val="00CB2141"/>
    <w:rsid w:val="00CE0E6E"/>
    <w:rsid w:val="00D22F87"/>
    <w:rsid w:val="00D31B0C"/>
    <w:rsid w:val="00D33193"/>
    <w:rsid w:val="00D45676"/>
    <w:rsid w:val="00E01806"/>
    <w:rsid w:val="00E054B0"/>
    <w:rsid w:val="00E8594B"/>
    <w:rsid w:val="00E871BC"/>
    <w:rsid w:val="00E93BF6"/>
    <w:rsid w:val="00EE10FB"/>
    <w:rsid w:val="00F03E30"/>
    <w:rsid w:val="00F04989"/>
    <w:rsid w:val="00F7090D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D7A5-C529-4E79-93DC-6242429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2E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2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588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.niv.ru/doc/dictionary/psycho-psychiatric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</cp:revision>
  <cp:lastPrinted>2020-01-13T05:19:00Z</cp:lastPrinted>
  <dcterms:created xsi:type="dcterms:W3CDTF">2019-12-27T17:59:00Z</dcterms:created>
  <dcterms:modified xsi:type="dcterms:W3CDTF">2020-05-14T12:28:00Z</dcterms:modified>
</cp:coreProperties>
</file>